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B6" w:rsidRPr="0067064E" w:rsidRDefault="0067064E" w:rsidP="008D162B">
      <w:pPr>
        <w:jc w:val="center"/>
        <w:rPr>
          <w:b/>
          <w:bCs/>
        </w:rPr>
      </w:pPr>
      <w:r>
        <w:rPr>
          <w:b/>
          <w:bCs/>
        </w:rPr>
        <w:t>Список книг</w:t>
      </w:r>
      <w:r w:rsidR="001821D1">
        <w:rPr>
          <w:b/>
          <w:bCs/>
        </w:rPr>
        <w:t xml:space="preserve"> в печатном варианте</w:t>
      </w:r>
    </w:p>
    <w:p w:rsidR="00250E89" w:rsidRPr="0067064E" w:rsidRDefault="00250E89" w:rsidP="008D162B">
      <w:pPr>
        <w:jc w:val="center"/>
        <w:rPr>
          <w:b/>
          <w:bCs/>
          <w:lang w:val="en-US"/>
        </w:rPr>
      </w:pPr>
    </w:p>
    <w:tbl>
      <w:tblPr>
        <w:tblW w:w="0" w:type="auto"/>
        <w:tblInd w:w="-7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8393"/>
        <w:gridCol w:w="1134"/>
      </w:tblGrid>
      <w:tr w:rsidR="0067064E" w:rsidRPr="0067064E" w:rsidTr="0067064E">
        <w:tc>
          <w:tcPr>
            <w:tcW w:w="680" w:type="dxa"/>
          </w:tcPr>
          <w:p w:rsidR="0067064E" w:rsidRPr="0067064E" w:rsidRDefault="0067064E" w:rsidP="0067064E">
            <w:pPr>
              <w:jc w:val="center"/>
            </w:pPr>
            <w:r>
              <w:rPr>
                <w:b/>
                <w:bCs/>
                <w:lang w:val="en-US"/>
              </w:rPr>
              <w:t xml:space="preserve">№ </w:t>
            </w:r>
            <w:r w:rsidRPr="0067064E">
              <w:rPr>
                <w:b/>
                <w:bCs/>
              </w:rPr>
              <w:t>п</w:t>
            </w:r>
            <w:r w:rsidRPr="0067064E">
              <w:rPr>
                <w:b/>
                <w:bCs/>
                <w:lang w:val="en-US"/>
              </w:rPr>
              <w:t>/</w:t>
            </w:r>
            <w:r w:rsidRPr="0067064E">
              <w:rPr>
                <w:b/>
                <w:bCs/>
              </w:rPr>
              <w:t>п</w:t>
            </w:r>
          </w:p>
        </w:tc>
        <w:tc>
          <w:tcPr>
            <w:tcW w:w="8393" w:type="dxa"/>
          </w:tcPr>
          <w:p w:rsidR="0067064E" w:rsidRPr="0067064E" w:rsidRDefault="0067064E" w:rsidP="0067064E">
            <w:pPr>
              <w:jc w:val="center"/>
              <w:rPr>
                <w:lang w:val="en-US"/>
              </w:rPr>
            </w:pPr>
            <w:r w:rsidRPr="0067064E">
              <w:rPr>
                <w:b/>
                <w:bCs/>
              </w:rPr>
              <w:t>Название</w:t>
            </w:r>
          </w:p>
        </w:tc>
        <w:tc>
          <w:tcPr>
            <w:tcW w:w="1134" w:type="dxa"/>
          </w:tcPr>
          <w:p w:rsidR="0067064E" w:rsidRPr="0067064E" w:rsidRDefault="0067064E" w:rsidP="0067064E">
            <w:pPr>
              <w:jc w:val="center"/>
              <w:rPr>
                <w:lang w:val="en-US"/>
              </w:rPr>
            </w:pPr>
            <w:r w:rsidRPr="0067064E">
              <w:rPr>
                <w:b/>
                <w:bCs/>
              </w:rPr>
              <w:t>Кол</w:t>
            </w:r>
            <w:r w:rsidR="0066582A">
              <w:rPr>
                <w:b/>
                <w:bCs/>
              </w:rPr>
              <w:t>-во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Авдосьев Д. Организационная зрелость и управление кризисами: Как компания становится системой / Д. Авдосьев. - М.: Альпина ПРО,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Адамчук Н.Г. Цифровая трансформация страхового рынка: новые технологии и управление рисками / Н.Г. Адамчук. - М.: Аспект Пресс,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Александров И.С. Абхазия: взгляд со стороны. Государство, бизнес и право / И.С. Александров . - СПб: Питер,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Александрова О.И. Расследование преступлений киевского режима: Монография / О.И. Александрова. - М.: Блок-Принт,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Анисимов Е.В. Императорская Россия / Е.В. Анисимов. - СПб: Питер,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Артемов Н.М. Механизм правового регулирования денежного обращения Российской Федерации в условиях противодействия экономическим санкциям: Монография / Н.М. Артемов, А.А. Ситник, З.Ю. Гаврилова.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 xml:space="preserve">Архангельский Г. Русская промышленная революция: Управленческие уроки первой половины Х </w:t>
            </w:r>
            <w:r w:rsidRPr="0067064E">
              <w:rPr>
                <w:lang w:val="en-US"/>
              </w:rPr>
              <w:t>I</w:t>
            </w:r>
            <w:r w:rsidRPr="0067064E">
              <w:t xml:space="preserve"> Х века / Г. Архангельский. - М.: Альпина ПРО,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Батурина Е.В. Мониторинг теневого денежного потока в оценке состояния экономической безопасности / Е.В. Батурина.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Бирюков П.Н. Международное право: Учебник для вузов / П.Н. Бирюков. - 12-е изд.,перераб. 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Блайт М. Инфляция: конец эпохи ценовой стабильности: Для новичков, скептиков и профи: Пер.с англ. / М. Блайт, Н. Фраккароли . - М.: АСТ,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Булыга Р.П. Аудит и контроль в современной России: теория, методол</w:t>
            </w:r>
            <w:r>
              <w:t>о</w:t>
            </w:r>
            <w:r w:rsidRPr="0067064E">
              <w:t>гия, практика: Учебник / Р.П. Булыга.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D044F2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Волков А.М. Основы Российской государственности: правовая система: Учебник для вузов / А.М. Волков, Е.А. Лютягина. - 4-е изд.,перераб. 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Гальперин М.В. Экологические основы природопользования: Учебник / М.В. Гальперин.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Герасименко А.В. Финансовый менеджмент для практиков: Полный курс МВА по корпоративным финансам ведущих бизнес-школ мира / А.В. Герасименко. - М.: Альпина Паблишер,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Глобальная и национальная экономика.: Теория и практика международного бизнеса: Учебник / Ред. А.С. Булатов.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Горегляд В.П. Аудит нормативные термины и определения: Словарь / В.П. Горегляд, В.В. Астанин, Н.А. Станик.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Гоулман Д. 12 элементов эмоционального интеллекта: Как стать вдохновляющим лидером / Д. Гоулман.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Гражданское процессуальное право Российской Федерации: Учебник / Ред. В.А. Гуреев. - М.: СТАТУТ,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</w:t>
            </w:r>
            <w:r w:rsidRPr="0067064E">
              <w:rPr>
                <w:lang w:val="en-US"/>
              </w:rPr>
              <w:lastRenderedPageBreak/>
              <w:t>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lastRenderedPageBreak/>
              <w:t xml:space="preserve">Гречина Л.А. Административное право РФ. Курс лекций: Учебн.пособие / Л.А. </w:t>
            </w:r>
            <w:r w:rsidRPr="0067064E">
              <w:lastRenderedPageBreak/>
              <w:t>Гречина.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lastRenderedPageBreak/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Гришаева Л.Е. Новая экономическая политика(НЭП).: политическая суть, государственные институты, международное значение (1921-конец1920-х годов): Учебн.пособие для высших уч. заведений / Л.Е. Гришаева, М.И. Голубева. - М.: Алетейя,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22.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Гришкина С.Н. Национальные стандарты финансовой отчетности, адекватные международным стандартам финансовой отчетности: Учебник / С.Н. Гришкина. - М.: КноРус,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23.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Земельное право: Учебник / Ред. Р.А. Курбанов, Н.В. Свечникова. - М.: Проспект,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Ищанова А. Свободные от тревоги: терапевтические практики, которые помогут почувствовать свою ценность и отпустить страхи / А. Ищанова. - М.: АСТ,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Казимагомедов А.А. Структура и функции Центрального банка Российской Федерации: Учебник / А.А. Казимагомедов.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Капицын В.М. Миграционная политика: опыт России и зарубежных стран: Учебник / В.М. Капицын.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Карамова О.В. Развитие теории рынка труда в условиях глобальных вызовов современности: Монография / О.В. Карамова. - М.: Прометей,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Кириллова Н.В. Социальное и коммерческое страхование: Учебник для вузов / Н.В. Кириллова. - М.: Прометей,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Кожевников В.В. Теория государства и права: Учебник / В.В. Кожевников, В.Б. Коженевский, В.А. Рыбаков.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Коновалова К.Ю. Региональная экономика и управление социально-экономическим развитием территорий: Учебн.пособие / К.Ю. Коновалова.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Крашенинников П.В. Золотой сон бюрократии.: Государство и право эпохи застоя (1964-1985) / П.В. Крашенинников. - М.: ЭКСМО,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Кузнецов М.Е. Арктика и Дальний Восток: на пути к устойчивому развитию / М.Е. Кузнецов. - М.: Академический Проект,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Лачинина Т.А. Управление изменениями: Учебн.пособие / Т.А. Лачинина.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Лушников А.М. Трудовое право: Учебник / А.М. Лушников, М.В. Лушникова.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Макарушкина М. Олигархи Российской империи: Портреты и секреты дореволюционных предпринимателей / М. Макарушкина. - М.: Альпина ПРО,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Максуров А.А. Международное санкционное право и антисанкционное законодательство Российской Федерации: Монография / А.А. Максуров. - М.: Юстицинформ,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lastRenderedPageBreak/>
              <w:t>37.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Малько А.В. Правовая политика современной России: Учебник / А.В. Малько, В.В. Субочев.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Мединский В.Р. Рассказы из русской истории.: Х</w:t>
            </w:r>
            <w:r w:rsidRPr="0067064E">
              <w:rPr>
                <w:lang w:val="en-US"/>
              </w:rPr>
              <w:t>VIII</w:t>
            </w:r>
            <w:r w:rsidRPr="0067064E">
              <w:t xml:space="preserve"> век. Кн. 1. / В.Р. Мединский.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Международный финансовый менеджмент: Учебн.пособие / Ред. Н.Д. Эриашвили. - 3-е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Мельник М.В. Комплексный экономический анализ: Учебн.пособие / М.В. Мельник, А.И. Кривцов, О.В. Лихтарова.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Муньос Х. Спорить полезно: Как научиться вести неудобные разговоры без конфликта / Х. Муньос.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Налогообложение доходов и имущества физических лиц: Учебник / Ред. И.А. Майбуров, М.Е. Косов. - 2-е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Наследственное право: Учебн.пособие / Ред. О.Ю. Ильина, Р.А. Курбанов, Н.Д. Эриашвили и др. - 10-е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Незамайкн В.Н. Финансовый менеджмент: Учебник для вузов / В.Н. Незамайкн, И.Л. Юрзинова. - 2-е изд.,перераб. и доп. - М.: Юрайт,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45.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Никонов В.А. История Российская. Союз Советских Социалистических Республик. 1917-1991 / В.А. Никонов. - М.: АСТ,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46.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Номоконов В. Не теоретик. Практический кодекс управленца / В. Номоконов. - М.: Манн, Иванов и Фербер,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Парламентское право Российской Федерации: Учебн.пособие / А.Н. Кокотова, Т.М. Баженова., А.Т. Карасева и др. - 3-е изд. - М.: НОРМА,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Перхавко В. Русское купечество. Облик. Быт. Нравы. / В. Перхавко. - М.: ВЕЧЕ,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Правовое регулирование финансового контроля в странах-членах БРИКС (Бразилия, Индия, Китай, ЮАР): Монография / Е.Ю. Грачева, А.А. Ситник, Е. Горлова и др. - М.: Инфра-М; НОРМА,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Принятие и исполнение государственных решений: Учебник / Общ. ред. С.Е. Прокофьев, О.В. Панина, К.В. Харченко.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Прокофьев С.Е. Выдающиеся российские ученые-экономисты Х1Х-ХХ веков: Монография / С.Е. Прокофьев, В.А. Цветков, Я.С. Ядгаров. - М.: КноРус,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Прокофьев С.Е. Опыт внедрения управленческих инноваций в государственном секторе: обзор мировых практик управленческих инноваций / С.Е. Прокофьев, В.Д. Дзгоев.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Роббинс В. Анти-венчур. Как работает финансирование стартапов в США и почему на смену венчурному капиталу приходят новые модели / В. Роббинс. - М.: РИПОЛ Классик,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54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Розанова Н.М. Макроэкономика. Устойчивое равновесие в динамической среде: Учебник для вузов / Н.М. Розанова. - 3-е изд., перераб.и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Руис Х.К. Философия как лекарство от уныния, тревоги и чувства внутренней пустоты / Х.К. Руис. - М.: Альпина Паблишер,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Санакоев М.Ю. Достаточность капитала банка в условиях внедрения финтеха: Оценка управления рисками: Монография / М.Ю. Санакоев, А.В. Миленков.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Си Цзиньпин Китайское чудо. Как вывести экономику на мировой уровень / Си Цзиньпин. - М.: Родина,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Современная российская политика: политическая система и политический процесс / Отв. ред. </w:t>
            </w:r>
            <w:r w:rsidRPr="0067064E">
              <w:rPr>
                <w:lang w:val="en-US"/>
              </w:rPr>
              <w:t>Х.А. Гаджиев.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Современные тренды экономического развития Китая: Монография / Общ. ред. </w:t>
            </w:r>
            <w:r w:rsidRPr="0067064E">
              <w:rPr>
                <w:lang w:val="en-US"/>
              </w:rPr>
              <w:t>М.А. Амурская.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Соколова Е.С. Международные валютные отношения: Учебник / Е.С. Соколова, Л.В. Крылова, А.В. Кузнецов; Общ. ред. </w:t>
            </w:r>
            <w:r w:rsidRPr="0067064E">
              <w:rPr>
                <w:lang w:val="en-US"/>
              </w:rPr>
              <w:t>Е.С. Соколова.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Сравнительное банкротное право: теоретический курс / Отв. ред. С.А. Карелина. - М.: СТАТУТ,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0544D4">
            <w:r w:rsidRPr="0067064E">
              <w:t xml:space="preserve">Стоукс Р. </w:t>
            </w:r>
            <w:r w:rsidR="000544D4">
              <w:t xml:space="preserve">Фениксы </w:t>
            </w:r>
            <w:r w:rsidRPr="0067064E">
              <w:t>мировой экономики: Экономическое возрождение Германии и Японии после 1945 года / Р. Стоукс.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Стратегическое управление как основа национальной безопасности России: Монография / Общ. ред. </w:t>
            </w:r>
            <w:r w:rsidRPr="0067064E">
              <w:rPr>
                <w:lang w:val="en-US"/>
              </w:rPr>
              <w:t>С.Н. Сильвестров.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Тавокин Е.П. Социология управления: Учебн.пособие / Е.П. Тавокин.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Талеб Н.Н. Динамическое хеджирование: Управление риском простых и экзотических опционов / Н.Н. Талеб.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Тарифное регулирование: Экономическая безопасность и теория контрактов: Монография / К.А. Кудрявцев, О.А. Миронова, М.С. Шемякина и др.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Трансформация платежной экосистемы: От традиций к цифровым альтернативам / Ред. И.Б. Туруев. - М.: Аспект Пресс,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У Лэминь Экономическая эволюция: новый взгляд на мальтузианство, этнический отбор и теорию системной конкуренции: Пер. с кит. / У Лэминь. - М.: Манн, Иванов и Фербер,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 xml:space="preserve">Уварова Ю.Н. Император Николай </w:t>
            </w:r>
            <w:r w:rsidRPr="0067064E">
              <w:rPr>
                <w:lang w:val="en-US"/>
              </w:rPr>
              <w:t>I</w:t>
            </w:r>
            <w:r w:rsidRPr="0067064E">
              <w:t>. Рыцарь на троне. / Ю.Н. Уварова. - М.: Музей Московского Кремля,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Управление бизнес- процессами: Учебник / Общ. ред. П.В. Трифонов, Г.М. Ржавин.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71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Финансово- правовое регулирование экономической интеграции Российской Федерации с дружественными странами в условиях мирового переустройства: Монография / Ред. Д.В. Галушко. - М.: КноРус,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Финансовое обеспечение перехода к опережающему развитию России: Монография / Общ. ред. Л.И. Гончаренко, С.П. Солянникова.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Финансовый и ресурсный менеджмент организации: Учебник / Общ. ред. </w:t>
            </w:r>
            <w:r w:rsidRPr="0067064E">
              <w:rPr>
                <w:lang w:val="en-US"/>
              </w:rPr>
              <w:t>Е.Ю. Сидорова.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Чараева М.В. Финансовый менеджмент: Учебн.пособие / М.В. Чараева.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Школяр Н.А. Факторы экономического развития стран Латинской Америки / Н.А. Школяр. - М.: Международные отношения,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1B4736" w:rsidP="00D044F2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="0067064E" w:rsidRPr="0067064E">
              <w:rPr>
                <w:lang w:val="en-US"/>
              </w:rPr>
              <w:t>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Экономическая теория. Микроэкономика-1,2. мегаэкономика.</w:t>
            </w:r>
            <w:r>
              <w:t xml:space="preserve"> </w:t>
            </w:r>
            <w:r w:rsidRPr="0067064E">
              <w:t>Экономика трансформаций.: Учебник / Г.П. Журавлева, В.В. Громыко, М.И. Забелина . и др.; Общ. ред. Г.П. Журавлева. - М.: Дашков и К.,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</w:tbl>
    <w:p w:rsidR="00815745" w:rsidRPr="0067064E" w:rsidRDefault="00815745">
      <w:pPr>
        <w:rPr>
          <w:lang w:val="en-US"/>
        </w:rPr>
      </w:pPr>
    </w:p>
    <w:p w:rsidR="003C21CC" w:rsidRPr="0066582A" w:rsidRDefault="00A75D9D" w:rsidP="00A75D9D">
      <w:pPr>
        <w:rPr>
          <w:b/>
          <w:lang w:val="en-US"/>
        </w:rPr>
      </w:pPr>
      <w:r w:rsidRPr="0066582A">
        <w:rPr>
          <w:b/>
        </w:rPr>
        <w:t>Итого</w:t>
      </w:r>
      <w:r w:rsidR="00D044F2">
        <w:rPr>
          <w:b/>
          <w:lang w:val="en-US"/>
        </w:rPr>
        <w:t>: 75</w:t>
      </w:r>
      <w:bookmarkStart w:id="0" w:name="_GoBack"/>
      <w:bookmarkEnd w:id="0"/>
      <w:r w:rsidRPr="0066582A">
        <w:rPr>
          <w:b/>
          <w:lang w:val="en-US"/>
        </w:rPr>
        <w:t xml:space="preserve"> </w:t>
      </w:r>
      <w:r w:rsidRPr="0066582A">
        <w:rPr>
          <w:b/>
        </w:rPr>
        <w:t>экз</w:t>
      </w:r>
      <w:r w:rsidRPr="0066582A">
        <w:rPr>
          <w:b/>
          <w:lang w:val="en-US"/>
        </w:rPr>
        <w:t>.</w:t>
      </w:r>
    </w:p>
    <w:sectPr w:rsidR="003C21CC" w:rsidRPr="0066582A" w:rsidSect="0066582A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82F" w:rsidRDefault="00C5582F">
      <w:r>
        <w:separator/>
      </w:r>
    </w:p>
  </w:endnote>
  <w:endnote w:type="continuationSeparator" w:id="0">
    <w:p w:rsidR="00C5582F" w:rsidRDefault="00C5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43" w:rsidRDefault="003E62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82F" w:rsidRDefault="00C5582F">
      <w:r>
        <w:separator/>
      </w:r>
    </w:p>
  </w:footnote>
  <w:footnote w:type="continuationSeparator" w:id="0">
    <w:p w:rsidR="00C5582F" w:rsidRDefault="00C5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82A" w:rsidRDefault="00665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44F2">
      <w:rPr>
        <w:noProof/>
      </w:rPr>
      <w:t>5</w:t>
    </w:r>
    <w:r>
      <w:fldChar w:fldCharType="end"/>
    </w:r>
  </w:p>
  <w:p w:rsidR="0066582A" w:rsidRDefault="006658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4D4"/>
    <w:multiLevelType w:val="hybridMultilevel"/>
    <w:tmpl w:val="EFB6B34C"/>
    <w:lvl w:ilvl="0" w:tplc="70DAFA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4BB2"/>
    <w:multiLevelType w:val="hybridMultilevel"/>
    <w:tmpl w:val="3EBE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2409"/>
    <w:multiLevelType w:val="hybridMultilevel"/>
    <w:tmpl w:val="470A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745"/>
    <w:rsid w:val="00015751"/>
    <w:rsid w:val="00026D46"/>
    <w:rsid w:val="000544D4"/>
    <w:rsid w:val="000A17BF"/>
    <w:rsid w:val="000E4A8D"/>
    <w:rsid w:val="000E4BC0"/>
    <w:rsid w:val="00110DB8"/>
    <w:rsid w:val="0014035C"/>
    <w:rsid w:val="001470C0"/>
    <w:rsid w:val="001821D1"/>
    <w:rsid w:val="001B4736"/>
    <w:rsid w:val="002347F9"/>
    <w:rsid w:val="00250E89"/>
    <w:rsid w:val="00252AB0"/>
    <w:rsid w:val="00253E46"/>
    <w:rsid w:val="0030407E"/>
    <w:rsid w:val="00321F43"/>
    <w:rsid w:val="003B61F4"/>
    <w:rsid w:val="003C21CC"/>
    <w:rsid w:val="003E13DD"/>
    <w:rsid w:val="003E6243"/>
    <w:rsid w:val="00404620"/>
    <w:rsid w:val="0046152E"/>
    <w:rsid w:val="00492097"/>
    <w:rsid w:val="004E44B8"/>
    <w:rsid w:val="00533A5A"/>
    <w:rsid w:val="005E1685"/>
    <w:rsid w:val="005F3245"/>
    <w:rsid w:val="005F39A6"/>
    <w:rsid w:val="005F54C9"/>
    <w:rsid w:val="0060708F"/>
    <w:rsid w:val="006453F7"/>
    <w:rsid w:val="0066582A"/>
    <w:rsid w:val="0067064E"/>
    <w:rsid w:val="00677819"/>
    <w:rsid w:val="006C5C2E"/>
    <w:rsid w:val="006F1567"/>
    <w:rsid w:val="00702705"/>
    <w:rsid w:val="00707AC2"/>
    <w:rsid w:val="00763A67"/>
    <w:rsid w:val="00792965"/>
    <w:rsid w:val="007B2E1D"/>
    <w:rsid w:val="00815745"/>
    <w:rsid w:val="00820904"/>
    <w:rsid w:val="008D03B6"/>
    <w:rsid w:val="008D162B"/>
    <w:rsid w:val="008D37CA"/>
    <w:rsid w:val="008E41A8"/>
    <w:rsid w:val="008F7490"/>
    <w:rsid w:val="00985BEC"/>
    <w:rsid w:val="009A3844"/>
    <w:rsid w:val="009A3C56"/>
    <w:rsid w:val="009F4E8E"/>
    <w:rsid w:val="00A00790"/>
    <w:rsid w:val="00A75D9D"/>
    <w:rsid w:val="00B15C0F"/>
    <w:rsid w:val="00B73FDC"/>
    <w:rsid w:val="00C33D1B"/>
    <w:rsid w:val="00C5582F"/>
    <w:rsid w:val="00C75EE5"/>
    <w:rsid w:val="00C76CFB"/>
    <w:rsid w:val="00C86B68"/>
    <w:rsid w:val="00CD6D2D"/>
    <w:rsid w:val="00D044F2"/>
    <w:rsid w:val="00D82308"/>
    <w:rsid w:val="00DA5CF6"/>
    <w:rsid w:val="00E155CF"/>
    <w:rsid w:val="00E46C6B"/>
    <w:rsid w:val="00EA1DA4"/>
    <w:rsid w:val="00ED5BC9"/>
    <w:rsid w:val="00EE4189"/>
    <w:rsid w:val="00F657E1"/>
    <w:rsid w:val="00FA00EA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4E760"/>
  <w14:defaultImageDpi w14:val="0"/>
  <w15:docId w15:val="{10B6BA91-D9DB-4A1A-AAB8-FCC138B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111232246111243372213452690222342468213331333">
    <w:name w:val="Normal книжка 1Абаев М.Н.11232246книжка 1Абаев М.Н.11243372книжка 2Вавилов Ю.Я.13452690книжка 2Вавилов Ю.Я.22342468книга2Абаев М.Н.13331333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C2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E62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E6243"/>
  </w:style>
  <w:style w:type="paragraph" w:styleId="a7">
    <w:name w:val="header"/>
    <w:basedOn w:val="a"/>
    <w:link w:val="a8"/>
    <w:uiPriority w:val="99"/>
    <w:unhideWhenUsed/>
    <w:rsid w:val="006658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65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TITLEкнижка 1_Абаев М.Н._1_123_2_246__книжка 1_Абаев М.Н._1_124_3_372__книжка 2_Вавилов Ю.Я._1_345_2_690__книжка 2_Вавилов Ю.Я._2_234_2_468__книга2_Абаев М.Н._1_333_1_333__</vt:lpstr>
    </vt:vector>
  </TitlesOfParts>
  <Company>infoved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TITLEкнижка 1_Абаев М.Н._1_123_2_246__книжка 1_Абаев М.Н._1_124_3_372__книжка 2_Вавилов Ю.Я._1_345_2_690__книжка 2_Вавилов Ю.Я._2_234_2_468__книга2_Абаев М.Н._1_333_1_333__</dc:title>
  <dc:subject/>
  <dc:creator>nastya</dc:creator>
  <cp:keywords/>
  <dc:description/>
  <cp:lastModifiedBy>ОСИПОВА АННА ЮРЬЕВНА</cp:lastModifiedBy>
  <cp:revision>5</cp:revision>
  <dcterms:created xsi:type="dcterms:W3CDTF">2026-04-24T11:16:00Z</dcterms:created>
  <dcterms:modified xsi:type="dcterms:W3CDTF">2026-05-25T12:37:00Z</dcterms:modified>
</cp:coreProperties>
</file>