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584D" w14:textId="77777777" w:rsidR="007622D3" w:rsidRPr="007622D3" w:rsidRDefault="007622D3" w:rsidP="007622D3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7622D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ru-RU"/>
        </w:rPr>
        <w:t>ОБОСНОВАНИЕ НАЧАЛЬНОЙ (МАКСИМАЛЬНОЙ) ЦЕНЫ КОНТРАКТА</w:t>
      </w:r>
      <w:r w:rsidRPr="007622D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14:paraId="25286CD3" w14:textId="77777777" w:rsidR="007622D3" w:rsidRPr="007622D3" w:rsidRDefault="007622D3" w:rsidP="007622D3">
      <w:pPr>
        <w:tabs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38EE1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12320"/>
      </w:tblGrid>
      <w:tr w:rsidR="002F5BF3" w:rsidRPr="00F9254A" w14:paraId="75D6EC45" w14:textId="77777777" w:rsidTr="00AC06B8">
        <w:tc>
          <w:tcPr>
            <w:tcW w:w="2452" w:type="dxa"/>
            <w:vAlign w:val="center"/>
          </w:tcPr>
          <w:p w14:paraId="26ED185E" w14:textId="77777777" w:rsidR="002F5BF3" w:rsidRPr="002F5BF3" w:rsidRDefault="002F5BF3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 государственного контракта</w:t>
            </w:r>
          </w:p>
        </w:tc>
        <w:tc>
          <w:tcPr>
            <w:tcW w:w="12320" w:type="dxa"/>
          </w:tcPr>
          <w:p w14:paraId="70CCA4B0" w14:textId="582C7FC4" w:rsidR="002F5BF3" w:rsidRPr="00F9254A" w:rsidRDefault="003A0893" w:rsidP="00CC4425">
            <w:pPr>
              <w:spacing w:line="240" w:lineRule="auto"/>
              <w:jc w:val="both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07322" w:rsidRPr="00407322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Смеситель для раковины и умывальника</w:t>
            </w: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970D2" w:rsidRPr="002F5BF3" w14:paraId="7E0AEEA9" w14:textId="77777777" w:rsidTr="00136A96">
        <w:tc>
          <w:tcPr>
            <w:tcW w:w="2452" w:type="dxa"/>
          </w:tcPr>
          <w:p w14:paraId="5133087A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12320" w:type="dxa"/>
            <w:vAlign w:val="center"/>
          </w:tcPr>
          <w:p w14:paraId="2DD92270" w14:textId="77777777" w:rsidR="00F970D2" w:rsidRPr="002F5BF3" w:rsidRDefault="00F970D2" w:rsidP="002F5BF3">
            <w:pPr>
              <w:tabs>
                <w:tab w:val="left" w:pos="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4465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</w:tr>
      <w:tr w:rsidR="00F970D2" w:rsidRPr="002F5BF3" w14:paraId="3ABA50BE" w14:textId="77777777" w:rsidTr="00136A96">
        <w:tc>
          <w:tcPr>
            <w:tcW w:w="2452" w:type="dxa"/>
            <w:vAlign w:val="center"/>
          </w:tcPr>
          <w:p w14:paraId="0472D0A5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Расчет НМЦК</w:t>
            </w:r>
          </w:p>
        </w:tc>
        <w:tc>
          <w:tcPr>
            <w:tcW w:w="12320" w:type="dxa"/>
          </w:tcPr>
          <w:p w14:paraId="43BAF82C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7D5CED" wp14:editId="0662B543">
                  <wp:extent cx="162877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F8C98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1351908B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3D0718E" wp14:editId="3EA1207D">
                  <wp:extent cx="67627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НМЦК, определяемая методом сопоставимых рыночных цен (анализа рынка);</w:t>
            </w:r>
          </w:p>
          <w:p w14:paraId="3B22D892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v - количество (объем) закупаемого товара (работы, услуги);</w:t>
            </w:r>
          </w:p>
          <w:p w14:paraId="42DB3C18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n - количество значений, используемых в расчете;</w:t>
            </w:r>
          </w:p>
          <w:p w14:paraId="6F9D4380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i - номер источника ценовой информации;</w:t>
            </w:r>
          </w:p>
          <w:p w14:paraId="7F337D15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6683553" wp14:editId="26D289CB">
                  <wp:extent cx="1524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- цена единицы товара, работы, услуги, представленная в источнике с номером i.</w:t>
            </w:r>
          </w:p>
          <w:p w14:paraId="75528AEF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8D9D9" w14:textId="77777777" w:rsidR="00F970D2" w:rsidRPr="002F5BF3" w:rsidRDefault="00F970D2" w:rsidP="00D944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данные приведены в Таблице № 1.</w:t>
            </w:r>
          </w:p>
        </w:tc>
      </w:tr>
      <w:tr w:rsidR="00F970D2" w:rsidRPr="002F5BF3" w14:paraId="08E29687" w14:textId="77777777" w:rsidTr="00136A96">
        <w:tc>
          <w:tcPr>
            <w:tcW w:w="2452" w:type="dxa"/>
          </w:tcPr>
          <w:p w14:paraId="18B86D0E" w14:textId="77777777" w:rsidR="00F970D2" w:rsidRPr="002F5BF3" w:rsidRDefault="00F970D2" w:rsidP="00F970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подготовки обоснования НМЦК: </w:t>
            </w:r>
          </w:p>
        </w:tc>
        <w:tc>
          <w:tcPr>
            <w:tcW w:w="12320" w:type="dxa"/>
          </w:tcPr>
          <w:p w14:paraId="763C785E" w14:textId="030CE9EE" w:rsidR="00F970D2" w:rsidRPr="002F5BF3" w:rsidRDefault="008A255F" w:rsidP="00D06D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07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92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970D2" w:rsidRPr="002F5BF3" w14:paraId="06393A2E" w14:textId="77777777" w:rsidTr="00AC06B8">
        <w:tc>
          <w:tcPr>
            <w:tcW w:w="14772" w:type="dxa"/>
            <w:gridSpan w:val="2"/>
          </w:tcPr>
          <w:p w14:paraId="77B56D91" w14:textId="77777777" w:rsidR="00F970D2" w:rsidRPr="002F5BF3" w:rsidRDefault="00F970D2" w:rsidP="006E22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C79BCC4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BA509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73173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23366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1</w:t>
      </w:r>
    </w:p>
    <w:tbl>
      <w:tblPr>
        <w:tblStyle w:val="a9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141"/>
        <w:gridCol w:w="1553"/>
        <w:gridCol w:w="1559"/>
        <w:gridCol w:w="1559"/>
        <w:gridCol w:w="1701"/>
        <w:gridCol w:w="1418"/>
        <w:gridCol w:w="1228"/>
        <w:gridCol w:w="1607"/>
      </w:tblGrid>
      <w:tr w:rsidR="00C641D7" w14:paraId="16736235" w14:textId="77777777" w:rsidTr="003821FB">
        <w:tc>
          <w:tcPr>
            <w:tcW w:w="426" w:type="dxa"/>
            <w:vMerge w:val="restart"/>
          </w:tcPr>
          <w:p w14:paraId="52AAAB3E" w14:textId="77777777" w:rsidR="00C641D7" w:rsidRPr="00D94465" w:rsidRDefault="00C641D7" w:rsidP="002F5BF3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78784588" w14:textId="249A0A4C" w:rsidR="00C641D7" w:rsidRPr="00D94465" w:rsidRDefault="00C641D7" w:rsidP="002B0CB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14:paraId="391074B5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ind w:right="1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 закупаемого товара (работы, услуги)</w:t>
            </w:r>
          </w:p>
        </w:tc>
        <w:tc>
          <w:tcPr>
            <w:tcW w:w="1141" w:type="dxa"/>
            <w:vMerge w:val="restart"/>
          </w:tcPr>
          <w:p w14:paraId="475A18CC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71" w:type="dxa"/>
            <w:gridSpan w:val="3"/>
          </w:tcPr>
          <w:p w14:paraId="66762A2A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за единицу товара (работы, услуги), рублей</w:t>
            </w:r>
          </w:p>
        </w:tc>
        <w:tc>
          <w:tcPr>
            <w:tcW w:w="1701" w:type="dxa"/>
            <w:vMerge w:val="restart"/>
          </w:tcPr>
          <w:p w14:paraId="5E3C8837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арифметическая цена за единицу</w:t>
            </w:r>
          </w:p>
        </w:tc>
        <w:tc>
          <w:tcPr>
            <w:tcW w:w="1418" w:type="dxa"/>
            <w:vMerge w:val="restart"/>
          </w:tcPr>
          <w:p w14:paraId="53428297" w14:textId="77777777" w:rsidR="00C641D7" w:rsidRPr="005B5891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квадратичное отклонение</w:t>
            </w:r>
          </w:p>
        </w:tc>
        <w:tc>
          <w:tcPr>
            <w:tcW w:w="1228" w:type="dxa"/>
            <w:vMerge w:val="restart"/>
          </w:tcPr>
          <w:p w14:paraId="3998C82D" w14:textId="77777777" w:rsidR="00C641D7" w:rsidRPr="005B5891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вариации</w:t>
            </w:r>
          </w:p>
        </w:tc>
        <w:tc>
          <w:tcPr>
            <w:tcW w:w="1607" w:type="dxa"/>
            <w:vMerge w:val="restart"/>
          </w:tcPr>
          <w:p w14:paraId="354440B6" w14:textId="77777777" w:rsidR="00C641D7" w:rsidRPr="005B5891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цена</w:t>
            </w:r>
          </w:p>
        </w:tc>
      </w:tr>
      <w:tr w:rsidR="00C641D7" w14:paraId="39D0905D" w14:textId="77777777" w:rsidTr="003821FB">
        <w:tc>
          <w:tcPr>
            <w:tcW w:w="426" w:type="dxa"/>
            <w:vMerge/>
          </w:tcPr>
          <w:p w14:paraId="638B47CB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14E2DF4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F45E977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181A75F1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14:paraId="4A2B4DC1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1</w:t>
            </w:r>
          </w:p>
        </w:tc>
        <w:tc>
          <w:tcPr>
            <w:tcW w:w="1559" w:type="dxa"/>
          </w:tcPr>
          <w:p w14:paraId="7A52CF95" w14:textId="77777777" w:rsidR="00C641D7" w:rsidRPr="00D94465" w:rsidRDefault="00C641D7" w:rsidP="00D94465">
            <w:pPr>
              <w:jc w:val="center"/>
              <w:rPr>
                <w:sz w:val="24"/>
                <w:szCs w:val="24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2</w:t>
            </w:r>
          </w:p>
        </w:tc>
        <w:tc>
          <w:tcPr>
            <w:tcW w:w="1559" w:type="dxa"/>
          </w:tcPr>
          <w:p w14:paraId="55F28B9A" w14:textId="77777777" w:rsidR="00C641D7" w:rsidRPr="00D94465" w:rsidRDefault="00C641D7" w:rsidP="00D94465">
            <w:pPr>
              <w:jc w:val="center"/>
              <w:rPr>
                <w:sz w:val="24"/>
                <w:szCs w:val="24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3</w:t>
            </w:r>
          </w:p>
        </w:tc>
        <w:tc>
          <w:tcPr>
            <w:tcW w:w="1701" w:type="dxa"/>
            <w:vMerge/>
          </w:tcPr>
          <w:p w14:paraId="54E2722E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E432362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</w:tcPr>
          <w:p w14:paraId="40B123D1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</w:tcPr>
          <w:p w14:paraId="66B7F220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3B8" w14:paraId="216FC116" w14:textId="77777777" w:rsidTr="003821FB">
        <w:tc>
          <w:tcPr>
            <w:tcW w:w="426" w:type="dxa"/>
          </w:tcPr>
          <w:p w14:paraId="113F185B" w14:textId="2D619CC5" w:rsidR="003023B8" w:rsidRPr="00D94465" w:rsidRDefault="00003143" w:rsidP="003023B8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3C9602FF" w14:textId="3D2D1B9E" w:rsidR="003023B8" w:rsidRPr="008A255F" w:rsidRDefault="00407322" w:rsidP="008A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Смеситель для раковины и умывальника»</w:t>
            </w:r>
          </w:p>
        </w:tc>
        <w:tc>
          <w:tcPr>
            <w:tcW w:w="1417" w:type="dxa"/>
          </w:tcPr>
          <w:p w14:paraId="61FDC35B" w14:textId="718DE33F" w:rsidR="003023B8" w:rsidRPr="00DE670B" w:rsidRDefault="008A255F" w:rsidP="003023B8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1" w:type="dxa"/>
          </w:tcPr>
          <w:p w14:paraId="5F3C6847" w14:textId="63D542AD" w:rsidR="002F31B2" w:rsidRDefault="00407322" w:rsidP="0030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3" w:type="dxa"/>
          </w:tcPr>
          <w:p w14:paraId="2B794D0D" w14:textId="11D393A3" w:rsidR="003023B8" w:rsidRPr="00D94465" w:rsidRDefault="00407322" w:rsidP="00E17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559" w:type="dxa"/>
          </w:tcPr>
          <w:p w14:paraId="678DBCB8" w14:textId="6FB66A5F" w:rsidR="003023B8" w:rsidRDefault="00407322" w:rsidP="00E179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1022,00</w:t>
            </w:r>
          </w:p>
        </w:tc>
        <w:tc>
          <w:tcPr>
            <w:tcW w:w="1559" w:type="dxa"/>
          </w:tcPr>
          <w:p w14:paraId="438DC63F" w14:textId="6B361FB1" w:rsidR="003023B8" w:rsidRDefault="00407322" w:rsidP="00E179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1232,32</w:t>
            </w:r>
          </w:p>
        </w:tc>
        <w:tc>
          <w:tcPr>
            <w:tcW w:w="1701" w:type="dxa"/>
          </w:tcPr>
          <w:p w14:paraId="30FB2BD7" w14:textId="4A704934" w:rsidR="003023B8" w:rsidRPr="00F9254A" w:rsidRDefault="00407322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1111,44</w:t>
            </w:r>
          </w:p>
        </w:tc>
        <w:tc>
          <w:tcPr>
            <w:tcW w:w="1418" w:type="dxa"/>
          </w:tcPr>
          <w:p w14:paraId="2ECD9F7D" w14:textId="6DD677E9" w:rsidR="003023B8" w:rsidRPr="00D94465" w:rsidRDefault="00407322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108,63</w:t>
            </w:r>
          </w:p>
        </w:tc>
        <w:tc>
          <w:tcPr>
            <w:tcW w:w="1228" w:type="dxa"/>
          </w:tcPr>
          <w:p w14:paraId="216C43B9" w14:textId="33FEF915" w:rsidR="003023B8" w:rsidRPr="00D94465" w:rsidRDefault="00407322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9,77</w:t>
            </w:r>
            <w:r w:rsidR="003E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0CBD" w:rsidRPr="002B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7" w:type="dxa"/>
          </w:tcPr>
          <w:p w14:paraId="516EC45B" w14:textId="05DBBF20" w:rsidR="003023B8" w:rsidRPr="00D94465" w:rsidRDefault="008A255F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2222,88</w:t>
            </w:r>
          </w:p>
        </w:tc>
      </w:tr>
      <w:tr w:rsidR="008A255F" w14:paraId="116A9195" w14:textId="77777777" w:rsidTr="003821FB">
        <w:tc>
          <w:tcPr>
            <w:tcW w:w="426" w:type="dxa"/>
          </w:tcPr>
          <w:p w14:paraId="69D534A2" w14:textId="31E2B884" w:rsidR="008A255F" w:rsidRDefault="008A255F" w:rsidP="003023B8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14:paraId="33511ED7" w14:textId="614FD89E" w:rsidR="008A255F" w:rsidRPr="008A255F" w:rsidRDefault="008A255F" w:rsidP="008A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Смеситель с гибким изливом</w:t>
            </w:r>
          </w:p>
        </w:tc>
        <w:tc>
          <w:tcPr>
            <w:tcW w:w="1417" w:type="dxa"/>
          </w:tcPr>
          <w:p w14:paraId="4A18FED6" w14:textId="6B53D50E" w:rsidR="008A255F" w:rsidRDefault="008A255F" w:rsidP="003023B8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</w:tcPr>
          <w:p w14:paraId="3BF544B0" w14:textId="5D2B7E7B" w:rsidR="008A255F" w:rsidRDefault="008A255F" w:rsidP="0030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3" w:type="dxa"/>
          </w:tcPr>
          <w:p w14:paraId="4B58F1D3" w14:textId="44979396" w:rsidR="008A255F" w:rsidRDefault="008A255F" w:rsidP="00E17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1406,00</w:t>
            </w:r>
          </w:p>
        </w:tc>
        <w:tc>
          <w:tcPr>
            <w:tcW w:w="1559" w:type="dxa"/>
          </w:tcPr>
          <w:p w14:paraId="2E41F5FC" w14:textId="27DD876A" w:rsidR="008A255F" w:rsidRDefault="008A255F" w:rsidP="00E17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559" w:type="dxa"/>
          </w:tcPr>
          <w:p w14:paraId="33867F38" w14:textId="58E0D53C" w:rsidR="008A255F" w:rsidRDefault="008A255F" w:rsidP="00E17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2539,00</w:t>
            </w:r>
          </w:p>
        </w:tc>
        <w:tc>
          <w:tcPr>
            <w:tcW w:w="1701" w:type="dxa"/>
          </w:tcPr>
          <w:p w14:paraId="49CB4370" w14:textId="545AA656" w:rsidR="008A255F" w:rsidRDefault="008A255F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1848,33</w:t>
            </w:r>
          </w:p>
        </w:tc>
        <w:tc>
          <w:tcPr>
            <w:tcW w:w="1418" w:type="dxa"/>
          </w:tcPr>
          <w:p w14:paraId="15E6ED17" w14:textId="552362FF" w:rsidR="008A255F" w:rsidRDefault="008A255F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605,95</w:t>
            </w:r>
          </w:p>
        </w:tc>
        <w:tc>
          <w:tcPr>
            <w:tcW w:w="1228" w:type="dxa"/>
          </w:tcPr>
          <w:p w14:paraId="5722572F" w14:textId="774DDFA5" w:rsidR="008A255F" w:rsidRDefault="008A255F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32,78</w:t>
            </w:r>
          </w:p>
        </w:tc>
        <w:tc>
          <w:tcPr>
            <w:tcW w:w="1607" w:type="dxa"/>
          </w:tcPr>
          <w:p w14:paraId="5B777905" w14:textId="7C1DD342" w:rsidR="008A255F" w:rsidRDefault="008A255F" w:rsidP="00D06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3696,6</w:t>
            </w:r>
            <w:r w:rsidR="00C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5DEE" w14:paraId="78AA100D" w14:textId="77777777" w:rsidTr="002B0CBD">
        <w:tc>
          <w:tcPr>
            <w:tcW w:w="13987" w:type="dxa"/>
            <w:gridSpan w:val="10"/>
          </w:tcPr>
          <w:p w14:paraId="1098C7A2" w14:textId="77777777" w:rsidR="009C5DEE" w:rsidRPr="009C5DEE" w:rsidRDefault="009C5DEE" w:rsidP="003023B8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7" w:type="dxa"/>
          </w:tcPr>
          <w:p w14:paraId="435D9857" w14:textId="3CD8BC2F" w:rsidR="009C5DEE" w:rsidRPr="009C5DEE" w:rsidRDefault="008A255F" w:rsidP="009C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5919,5</w:t>
            </w:r>
            <w:r w:rsidR="00CA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14:paraId="2F36C9BF" w14:textId="77777777" w:rsidR="00AC06B8" w:rsidRPr="002F5BF3" w:rsidRDefault="00AC06B8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66426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A7542" w14:textId="77777777" w:rsidR="002F5BF3" w:rsidRPr="00785903" w:rsidRDefault="00785903" w:rsidP="002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03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7859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Е.Г. Симонова</w:t>
      </w:r>
    </w:p>
    <w:sectPr w:rsidR="002F5BF3" w:rsidRPr="00785903" w:rsidSect="00AC06B8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C2C9" w14:textId="77777777" w:rsidR="001867E9" w:rsidRDefault="001867E9" w:rsidP="002F5BF3">
      <w:pPr>
        <w:spacing w:after="0" w:line="240" w:lineRule="auto"/>
      </w:pPr>
      <w:r>
        <w:separator/>
      </w:r>
    </w:p>
  </w:endnote>
  <w:endnote w:type="continuationSeparator" w:id="0">
    <w:p w14:paraId="233C5908" w14:textId="77777777" w:rsidR="001867E9" w:rsidRDefault="001867E9" w:rsidP="002F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1BCB" w14:textId="77777777" w:rsidR="001867E9" w:rsidRDefault="001867E9" w:rsidP="002F5BF3">
      <w:pPr>
        <w:spacing w:after="0" w:line="240" w:lineRule="auto"/>
      </w:pPr>
      <w:r>
        <w:separator/>
      </w:r>
    </w:p>
  </w:footnote>
  <w:footnote w:type="continuationSeparator" w:id="0">
    <w:p w14:paraId="3E24C2DC" w14:textId="77777777" w:rsidR="001867E9" w:rsidRDefault="001867E9" w:rsidP="002F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38"/>
    <w:rsid w:val="00003143"/>
    <w:rsid w:val="00006867"/>
    <w:rsid w:val="00023422"/>
    <w:rsid w:val="0003091C"/>
    <w:rsid w:val="000340DE"/>
    <w:rsid w:val="000A4B14"/>
    <w:rsid w:val="000C4BF8"/>
    <w:rsid w:val="0013582E"/>
    <w:rsid w:val="00143829"/>
    <w:rsid w:val="00153414"/>
    <w:rsid w:val="001867E9"/>
    <w:rsid w:val="001A5A1F"/>
    <w:rsid w:val="001F73F0"/>
    <w:rsid w:val="002012C3"/>
    <w:rsid w:val="00232E43"/>
    <w:rsid w:val="002A3AD7"/>
    <w:rsid w:val="002B0CBD"/>
    <w:rsid w:val="002D1FE0"/>
    <w:rsid w:val="002D2A68"/>
    <w:rsid w:val="002F31B2"/>
    <w:rsid w:val="002F4FA3"/>
    <w:rsid w:val="002F5BF3"/>
    <w:rsid w:val="003023B8"/>
    <w:rsid w:val="00362284"/>
    <w:rsid w:val="003821FB"/>
    <w:rsid w:val="00390259"/>
    <w:rsid w:val="003A0893"/>
    <w:rsid w:val="003E53D1"/>
    <w:rsid w:val="00407322"/>
    <w:rsid w:val="00534E74"/>
    <w:rsid w:val="00535758"/>
    <w:rsid w:val="0054187D"/>
    <w:rsid w:val="00584BB3"/>
    <w:rsid w:val="005B5891"/>
    <w:rsid w:val="0060269B"/>
    <w:rsid w:val="006324F5"/>
    <w:rsid w:val="006E2231"/>
    <w:rsid w:val="006E6886"/>
    <w:rsid w:val="00716483"/>
    <w:rsid w:val="00741F27"/>
    <w:rsid w:val="007538C0"/>
    <w:rsid w:val="007622D3"/>
    <w:rsid w:val="00785903"/>
    <w:rsid w:val="007B1B0B"/>
    <w:rsid w:val="007D2B38"/>
    <w:rsid w:val="007D2CF6"/>
    <w:rsid w:val="007D33A9"/>
    <w:rsid w:val="008349BC"/>
    <w:rsid w:val="008A255F"/>
    <w:rsid w:val="008C70CA"/>
    <w:rsid w:val="0093096E"/>
    <w:rsid w:val="00952F0C"/>
    <w:rsid w:val="009A167C"/>
    <w:rsid w:val="009C5DEE"/>
    <w:rsid w:val="009D34D8"/>
    <w:rsid w:val="009E700F"/>
    <w:rsid w:val="00A62BF2"/>
    <w:rsid w:val="00A7295D"/>
    <w:rsid w:val="00A9441E"/>
    <w:rsid w:val="00AC06B8"/>
    <w:rsid w:val="00B30729"/>
    <w:rsid w:val="00BB20CC"/>
    <w:rsid w:val="00C165DA"/>
    <w:rsid w:val="00C32955"/>
    <w:rsid w:val="00C477B1"/>
    <w:rsid w:val="00C61F7D"/>
    <w:rsid w:val="00C641D7"/>
    <w:rsid w:val="00C72188"/>
    <w:rsid w:val="00CA2DCE"/>
    <w:rsid w:val="00CC4425"/>
    <w:rsid w:val="00CD24AC"/>
    <w:rsid w:val="00CD5927"/>
    <w:rsid w:val="00D06D09"/>
    <w:rsid w:val="00D1044B"/>
    <w:rsid w:val="00D94465"/>
    <w:rsid w:val="00DA1CB8"/>
    <w:rsid w:val="00DB5B1C"/>
    <w:rsid w:val="00DE670B"/>
    <w:rsid w:val="00E11590"/>
    <w:rsid w:val="00E17913"/>
    <w:rsid w:val="00E32AF4"/>
    <w:rsid w:val="00E75790"/>
    <w:rsid w:val="00E87498"/>
    <w:rsid w:val="00E92453"/>
    <w:rsid w:val="00F3268D"/>
    <w:rsid w:val="00F61511"/>
    <w:rsid w:val="00F77844"/>
    <w:rsid w:val="00F82503"/>
    <w:rsid w:val="00F9254A"/>
    <w:rsid w:val="00F970D2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04FD"/>
  <w15:chartTrackingRefBased/>
  <w15:docId w15:val="{078EFD7F-5DC5-4735-AC8F-7EAF47F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2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BF3"/>
  </w:style>
  <w:style w:type="paragraph" w:styleId="a7">
    <w:name w:val="footer"/>
    <w:basedOn w:val="a"/>
    <w:link w:val="a8"/>
    <w:uiPriority w:val="99"/>
    <w:unhideWhenUsed/>
    <w:rsid w:val="002F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BF3"/>
  </w:style>
  <w:style w:type="table" w:styleId="a9">
    <w:name w:val="Table Grid"/>
    <w:basedOn w:val="a1"/>
    <w:uiPriority w:val="39"/>
    <w:rsid w:val="00A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4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ElenaS</dc:creator>
  <cp:keywords/>
  <dc:description/>
  <cp:lastModifiedBy>User</cp:lastModifiedBy>
  <cp:revision>19</cp:revision>
  <cp:lastPrinted>2024-03-12T08:29:00Z</cp:lastPrinted>
  <dcterms:created xsi:type="dcterms:W3CDTF">2026-01-23T08:43:00Z</dcterms:created>
  <dcterms:modified xsi:type="dcterms:W3CDTF">2026-05-22T12:04:00Z</dcterms:modified>
</cp:coreProperties>
</file>