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B7" w:rsidRPr="004D15B7" w:rsidRDefault="004D15B7" w:rsidP="004D15B7">
      <w:r w:rsidRPr="004D15B7">
        <w:t xml:space="preserve">     </w:t>
      </w:r>
      <w:r>
        <w:t>ПРОЕКТ</w:t>
      </w:r>
    </w:p>
    <w:p w:rsidR="004D15B7" w:rsidRPr="004D15B7" w:rsidRDefault="004D15B7" w:rsidP="004D15B7">
      <w:r w:rsidRPr="004D15B7">
        <w:t xml:space="preserve">               </w:t>
      </w:r>
    </w:p>
    <w:p w:rsidR="00056857" w:rsidRPr="00C24F5A" w:rsidRDefault="004D15B7" w:rsidP="004D15B7">
      <w:r w:rsidRPr="004D15B7">
        <w:t xml:space="preserve">                                                          </w:t>
      </w:r>
      <w:r w:rsidR="007D5713" w:rsidRPr="00C24F5A">
        <w:t>Договор</w:t>
      </w:r>
      <w:r w:rsidR="00056857" w:rsidRPr="00C24F5A">
        <w:t xml:space="preserve"> № </w:t>
      </w:r>
      <w:r w:rsidR="00414FF0" w:rsidRPr="00C24F5A">
        <w:t>______</w:t>
      </w:r>
    </w:p>
    <w:p w:rsidR="00910EEF" w:rsidRDefault="00A960A5" w:rsidP="004D15B7">
      <w:pPr>
        <w:jc w:val="center"/>
        <w:rPr>
          <w:b/>
        </w:rPr>
      </w:pPr>
      <w:r>
        <w:rPr>
          <w:b/>
        </w:rPr>
        <w:t>на оказание услуг по проведению</w:t>
      </w:r>
      <w:r w:rsidR="00910EEF">
        <w:rPr>
          <w:b/>
        </w:rPr>
        <w:t xml:space="preserve"> периодических медицинских осмотров </w:t>
      </w:r>
    </w:p>
    <w:p w:rsidR="006221FA" w:rsidRPr="004D15B7" w:rsidRDefault="006221FA" w:rsidP="004D15B7">
      <w:pPr>
        <w:jc w:val="center"/>
        <w:rPr>
          <w:b/>
        </w:rPr>
      </w:pPr>
      <w:r>
        <w:rPr>
          <w:lang w:eastAsia="zh-CN"/>
        </w:rPr>
        <w:t xml:space="preserve">ИКЗ </w:t>
      </w:r>
      <w:r w:rsidR="0026619C" w:rsidRPr="0026619C">
        <w:rPr>
          <w:color w:val="000000"/>
          <w:shd w:val="clear" w:color="auto" w:fill="FFFFFF"/>
        </w:rPr>
        <w:t>261231702678823170100100190000000244</w:t>
      </w:r>
    </w:p>
    <w:p w:rsidR="00056857" w:rsidRPr="00C24F5A" w:rsidRDefault="004D15B7" w:rsidP="00C24F5A">
      <w:r>
        <w:t xml:space="preserve">          </w:t>
      </w:r>
      <w:proofErr w:type="spellStart"/>
      <w:r>
        <w:t>Г.Сочи</w:t>
      </w:r>
      <w:proofErr w:type="spellEnd"/>
      <w:r w:rsidR="00056857" w:rsidRPr="00C24F5A">
        <w:t xml:space="preserve">                                                                                     «</w:t>
      </w:r>
      <w:r w:rsidR="008A0D30">
        <w:t>____</w:t>
      </w:r>
      <w:r w:rsidR="00056857" w:rsidRPr="00C24F5A">
        <w:t xml:space="preserve">» </w:t>
      </w:r>
      <w:r w:rsidR="008A0D30">
        <w:t>____________</w:t>
      </w:r>
      <w:r w:rsidR="00056857" w:rsidRPr="00C24F5A">
        <w:t xml:space="preserve"> 20</w:t>
      </w:r>
      <w:r w:rsidR="008A0D30">
        <w:t>___</w:t>
      </w:r>
      <w:r w:rsidR="00056857" w:rsidRPr="00C24F5A">
        <w:t>г.</w:t>
      </w:r>
    </w:p>
    <w:p w:rsidR="00056857" w:rsidRPr="00C24F5A" w:rsidRDefault="00056857" w:rsidP="00C24F5A"/>
    <w:p w:rsidR="005172CB" w:rsidRPr="008A0D30" w:rsidRDefault="005172CB" w:rsidP="005172CB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заповедник», </w:t>
      </w:r>
      <w:r w:rsidR="006221FA" w:rsidRPr="00E07D55">
        <w:rPr>
          <w:rFonts w:ascii="Times New Roman" w:hAnsi="Times New Roman" w:cs="Times New Roman"/>
          <w:sz w:val="24"/>
          <w:szCs w:val="24"/>
        </w:rPr>
        <w:t>в лице</w:t>
      </w:r>
      <w:r w:rsidR="004D15B7">
        <w:rPr>
          <w:rFonts w:ascii="Times New Roman" w:hAnsi="Times New Roman" w:cs="Times New Roman"/>
          <w:sz w:val="24"/>
          <w:szCs w:val="24"/>
        </w:rPr>
        <w:t>______________</w:t>
      </w:r>
      <w:r w:rsidR="006221FA" w:rsidRPr="00E07D5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4D15B7">
        <w:rPr>
          <w:rFonts w:ascii="Times New Roman" w:hAnsi="Times New Roman" w:cs="Times New Roman"/>
          <w:sz w:val="24"/>
          <w:szCs w:val="24"/>
        </w:rPr>
        <w:t>____________</w:t>
      </w:r>
      <w:r w:rsidRPr="00C92072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именуемый в дальнейшем «Заказчик», с одной стороны, и</w:t>
      </w:r>
      <w:r w:rsidR="004D15B7">
        <w:rPr>
          <w:rFonts w:ascii="Times New Roman" w:hAnsi="Times New Roman" w:cs="Times New Roman"/>
          <w:b/>
        </w:rPr>
        <w:t>________________</w:t>
      </w:r>
      <w:r w:rsidR="00C60C93">
        <w:rPr>
          <w:rFonts w:ascii="Times New Roman" w:hAnsi="Times New Roman" w:cs="Times New Roman"/>
          <w:b/>
        </w:rPr>
        <w:t>)</w:t>
      </w:r>
      <w:r w:rsidR="00B650EB">
        <w:rPr>
          <w:rFonts w:ascii="Times New Roman" w:hAnsi="Times New Roman" w:cs="Times New Roman"/>
          <w:b/>
        </w:rPr>
        <w:t>,</w:t>
      </w:r>
      <w:r w:rsidR="00B650EB" w:rsidRPr="00410476">
        <w:rPr>
          <w:color w:val="FF0000"/>
        </w:rPr>
        <w:t xml:space="preserve"> </w:t>
      </w:r>
      <w:r w:rsidR="00B650EB" w:rsidRPr="00B650EB">
        <w:rPr>
          <w:rFonts w:ascii="Times New Roman" w:hAnsi="Times New Roman" w:cs="Times New Roman"/>
        </w:rPr>
        <w:t xml:space="preserve">лицензии </w:t>
      </w:r>
      <w:r w:rsidR="004D15B7">
        <w:rPr>
          <w:rFonts w:ascii="Times New Roman" w:hAnsi="Times New Roman" w:cs="Times New Roman"/>
        </w:rPr>
        <w:t>____________</w:t>
      </w:r>
      <w:r w:rsidR="00B650EB" w:rsidRPr="00B650EB">
        <w:rPr>
          <w:rFonts w:ascii="Times New Roman" w:hAnsi="Times New Roman" w:cs="Times New Roman"/>
        </w:rPr>
        <w:t xml:space="preserve"> выданная</w:t>
      </w:r>
      <w:r w:rsidR="004D15B7">
        <w:rPr>
          <w:rFonts w:ascii="Times New Roman" w:hAnsi="Times New Roman" w:cs="Times New Roman"/>
        </w:rPr>
        <w:t>_________________</w:t>
      </w:r>
      <w:r w:rsidRPr="00B650EB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в лице</w:t>
      </w:r>
      <w:r w:rsidR="004D15B7">
        <w:rPr>
          <w:rFonts w:ascii="Times New Roman" w:hAnsi="Times New Roman" w:cs="Times New Roman"/>
        </w:rPr>
        <w:t>______________</w:t>
      </w:r>
      <w:r w:rsidRPr="008A0D30">
        <w:rPr>
          <w:rFonts w:ascii="Times New Roman" w:hAnsi="Times New Roman" w:cs="Times New Roman"/>
        </w:rPr>
        <w:t xml:space="preserve">, действующего на основании </w:t>
      </w:r>
      <w:r w:rsidR="004D15B7">
        <w:rPr>
          <w:rFonts w:ascii="Times New Roman" w:hAnsi="Times New Roman" w:cs="Times New Roman"/>
        </w:rPr>
        <w:t>_____________ от _______________</w:t>
      </w:r>
      <w:r w:rsidRPr="008A0D30">
        <w:rPr>
          <w:rFonts w:ascii="Times New Roman" w:hAnsi="Times New Roman" w:cs="Times New Roman"/>
        </w:rPr>
        <w:t>, имен</w:t>
      </w:r>
      <w:r w:rsidR="00910EEF">
        <w:rPr>
          <w:rFonts w:ascii="Times New Roman" w:hAnsi="Times New Roman" w:cs="Times New Roman"/>
        </w:rPr>
        <w:t>уемое в дальнейшем «Исполнитель</w:t>
      </w:r>
      <w:r w:rsidRPr="008A0D30">
        <w:rPr>
          <w:rFonts w:ascii="Times New Roman" w:hAnsi="Times New Roman" w:cs="Times New Roman"/>
        </w:rPr>
        <w:t>», с другой стороны, именуемые при совместном упоминании «Стороны»,</w:t>
      </w:r>
      <w:r w:rsidR="004D15B7">
        <w:rPr>
          <w:rFonts w:ascii="Times New Roman" w:hAnsi="Times New Roman" w:cs="Times New Roman"/>
        </w:rPr>
        <w:t xml:space="preserve"> </w:t>
      </w:r>
      <w:r w:rsidR="0026619C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>на основании п.5</w:t>
      </w:r>
      <w:r w:rsidRPr="005172CB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ч.1 ст.93 Федерального закона</w:t>
      </w:r>
      <w:proofErr w:type="gramEnd"/>
      <w:r w:rsidRPr="005172CB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4D15B7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</w:t>
      </w:r>
      <w:r w:rsidRPr="008A0D30">
        <w:rPr>
          <w:rFonts w:ascii="Times New Roman" w:hAnsi="Times New Roman" w:cs="Times New Roman"/>
          <w:color w:val="00000A"/>
          <w:lang w:eastAsia="ru-RU"/>
        </w:rPr>
        <w:t>заключили настоящий контракт о нижеследующем:</w:t>
      </w:r>
    </w:p>
    <w:p w:rsidR="00056857" w:rsidRPr="008A0D30" w:rsidRDefault="00056857" w:rsidP="00C24F5A">
      <w:pPr>
        <w:jc w:val="center"/>
        <w:rPr>
          <w:sz w:val="22"/>
          <w:szCs w:val="22"/>
        </w:rPr>
      </w:pPr>
      <w:r w:rsidRPr="008A0D30">
        <w:rPr>
          <w:b/>
          <w:sz w:val="22"/>
          <w:szCs w:val="22"/>
        </w:rPr>
        <w:t xml:space="preserve">1. Предмет </w:t>
      </w:r>
      <w:r w:rsidR="00C5388B">
        <w:rPr>
          <w:b/>
          <w:sz w:val="22"/>
          <w:szCs w:val="22"/>
        </w:rPr>
        <w:t>договора</w:t>
      </w:r>
    </w:p>
    <w:p w:rsidR="005172CB" w:rsidRPr="004524A6" w:rsidRDefault="00056857" w:rsidP="005172CB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C5388B">
        <w:rPr>
          <w:sz w:val="22"/>
          <w:szCs w:val="22"/>
        </w:rPr>
        <w:t xml:space="preserve">1.1. </w:t>
      </w:r>
      <w:proofErr w:type="gramStart"/>
      <w:r w:rsidRPr="00C5388B">
        <w:rPr>
          <w:sz w:val="22"/>
          <w:szCs w:val="22"/>
        </w:rPr>
        <w:t>Заказчик поручает, а Исполнитель обязуется провести периодический медицинский осмотр работник</w:t>
      </w:r>
      <w:r w:rsidR="0077757A" w:rsidRPr="00C5388B">
        <w:rPr>
          <w:sz w:val="22"/>
          <w:szCs w:val="22"/>
        </w:rPr>
        <w:t>ов</w:t>
      </w:r>
      <w:r w:rsidRPr="00C5388B">
        <w:rPr>
          <w:sz w:val="22"/>
          <w:szCs w:val="22"/>
        </w:rPr>
        <w:t xml:space="preserve"> Заказчика (далее – медицинские услуги) </w:t>
      </w:r>
      <w:r w:rsidR="008F71BE">
        <w:rPr>
          <w:sz w:val="22"/>
          <w:szCs w:val="22"/>
        </w:rPr>
        <w:t xml:space="preserve">в соответствии со спецификацией (Приложение №1 к договору), </w:t>
      </w:r>
      <w:r w:rsidRPr="00C5388B">
        <w:rPr>
          <w:sz w:val="22"/>
          <w:szCs w:val="22"/>
        </w:rPr>
        <w:t xml:space="preserve">в соответствии со ст. 24 </w:t>
      </w:r>
      <w:r w:rsidRPr="00C5388B">
        <w:rPr>
          <w:bCs/>
          <w:kern w:val="36"/>
          <w:sz w:val="22"/>
          <w:szCs w:val="22"/>
        </w:rPr>
        <w:t>Федерального закона от 21 ноября 2011г. № 323-ФЗ «Об основах охраны здоровья граждан в Российской Федерации»</w:t>
      </w:r>
      <w:r w:rsidRPr="00C5388B">
        <w:rPr>
          <w:sz w:val="22"/>
          <w:szCs w:val="22"/>
        </w:rPr>
        <w:t xml:space="preserve">, ст. 213 Трудового кодекса РФ, на основании </w:t>
      </w:r>
      <w:r w:rsidR="00C5388B" w:rsidRPr="00C5388B">
        <w:rPr>
          <w:sz w:val="22"/>
          <w:szCs w:val="22"/>
        </w:rPr>
        <w:t xml:space="preserve">приказа </w:t>
      </w:r>
      <w:r w:rsidR="00C5388B" w:rsidRPr="00C5388B">
        <w:rPr>
          <w:bCs/>
          <w:sz w:val="22"/>
          <w:szCs w:val="22"/>
          <w:shd w:val="clear" w:color="auto" w:fill="FFFFFF"/>
        </w:rPr>
        <w:t>Министерства здравоохранения РФ от 28.01.2021 г. №29н «Об утверждении Порядка</w:t>
      </w:r>
      <w:proofErr w:type="gramEnd"/>
      <w:r w:rsidR="00C5388B" w:rsidRPr="00C5388B">
        <w:rPr>
          <w:bCs/>
          <w:sz w:val="22"/>
          <w:szCs w:val="22"/>
          <w:shd w:val="clear" w:color="auto" w:fill="FFFFFF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="00B650EB">
        <w:rPr>
          <w:color w:val="000000"/>
          <w:spacing w:val="-2"/>
          <w:sz w:val="22"/>
          <w:szCs w:val="22"/>
        </w:rPr>
        <w:t>.</w:t>
      </w:r>
    </w:p>
    <w:p w:rsidR="002D7A8B" w:rsidRPr="00B650EB" w:rsidRDefault="002D7A8B" w:rsidP="00B650EB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C5388B">
        <w:rPr>
          <w:color w:val="000000"/>
          <w:spacing w:val="-2"/>
          <w:sz w:val="22"/>
          <w:szCs w:val="22"/>
        </w:rPr>
        <w:t xml:space="preserve">Указанные услуги </w:t>
      </w:r>
      <w:r w:rsidRPr="00C5388B">
        <w:rPr>
          <w:spacing w:val="-2"/>
          <w:sz w:val="22"/>
          <w:szCs w:val="22"/>
        </w:rPr>
        <w:t xml:space="preserve">включают проведение </w:t>
      </w:r>
      <w:proofErr w:type="gramStart"/>
      <w:r w:rsidR="00B650EB">
        <w:rPr>
          <w:spacing w:val="-2"/>
          <w:sz w:val="22"/>
          <w:szCs w:val="22"/>
        </w:rPr>
        <w:t>лабораторных</w:t>
      </w:r>
      <w:proofErr w:type="gramEnd"/>
      <w:r w:rsidR="00B650EB">
        <w:rPr>
          <w:spacing w:val="-2"/>
          <w:sz w:val="22"/>
          <w:szCs w:val="22"/>
        </w:rPr>
        <w:t xml:space="preserve"> исследования и </w:t>
      </w:r>
      <w:r w:rsidRPr="00C5388B">
        <w:rPr>
          <w:spacing w:val="-2"/>
          <w:sz w:val="22"/>
          <w:szCs w:val="22"/>
        </w:rPr>
        <w:t>врачебного приема, согласно прилагаемого расчета</w:t>
      </w:r>
      <w:r w:rsidR="00B650EB">
        <w:rPr>
          <w:spacing w:val="-2"/>
          <w:sz w:val="22"/>
          <w:szCs w:val="22"/>
        </w:rPr>
        <w:t xml:space="preserve"> </w:t>
      </w:r>
      <w:r w:rsidR="00D656B0">
        <w:rPr>
          <w:color w:val="000000"/>
          <w:spacing w:val="-2"/>
          <w:sz w:val="22"/>
          <w:szCs w:val="22"/>
        </w:rPr>
        <w:t>и оформление медицинского заключения по результатам проведения медицинского освидетельствования</w:t>
      </w:r>
      <w:r w:rsidR="00B650EB">
        <w:rPr>
          <w:color w:val="000000"/>
          <w:spacing w:val="-2"/>
          <w:sz w:val="22"/>
          <w:szCs w:val="22"/>
        </w:rPr>
        <w:t>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1.2. Медицинский осмотр будет проведен на основании утвержденного Заказчиком списка работников</w:t>
      </w:r>
      <w:r w:rsidR="0026037C">
        <w:rPr>
          <w:sz w:val="22"/>
          <w:szCs w:val="22"/>
        </w:rPr>
        <w:t xml:space="preserve"> (Приложение №2)</w:t>
      </w:r>
      <w:r w:rsidRPr="008A0D30">
        <w:rPr>
          <w:sz w:val="22"/>
          <w:szCs w:val="22"/>
        </w:rPr>
        <w:t>, в котором указывается: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фамилия, имя, отчество, профессия (должность) работника, подлежащего периодическому медицинскому осмотру;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вредного производственного фактора или вида работы;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структурного подразделения работодателя (при наличии).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0"/>
          <w:sz w:val="22"/>
          <w:szCs w:val="22"/>
        </w:rPr>
        <w:t>Список заверяется подписью</w:t>
      </w:r>
      <w:r w:rsidR="008F71BE">
        <w:rPr>
          <w:color w:val="000000"/>
          <w:sz w:val="22"/>
          <w:szCs w:val="22"/>
        </w:rPr>
        <w:t xml:space="preserve"> и печатью</w:t>
      </w:r>
      <w:r w:rsidRPr="008A0D30">
        <w:rPr>
          <w:color w:val="000000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1.3. </w:t>
      </w:r>
      <w:r w:rsidRPr="008A0D30">
        <w:rPr>
          <w:sz w:val="22"/>
          <w:szCs w:val="22"/>
          <w:lang w:eastAsia="ru-RU"/>
        </w:rPr>
        <w:t xml:space="preserve">Заказчик не </w:t>
      </w:r>
      <w:proofErr w:type="gramStart"/>
      <w:r w:rsidRPr="008A0D30">
        <w:rPr>
          <w:sz w:val="22"/>
          <w:szCs w:val="22"/>
          <w:lang w:eastAsia="ru-RU"/>
        </w:rPr>
        <w:t>позднее</w:t>
      </w:r>
      <w:proofErr w:type="gramEnd"/>
      <w:r w:rsidRPr="008A0D30">
        <w:rPr>
          <w:sz w:val="22"/>
          <w:szCs w:val="22"/>
          <w:lang w:eastAsia="ru-RU"/>
        </w:rPr>
        <w:t xml:space="preserve"> чем за 10 дней до согласованной с исполнителем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056857" w:rsidRPr="00F838D5" w:rsidRDefault="00056857" w:rsidP="00C24F5A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 xml:space="preserve">Перед проведением периодического осмотра Заказчик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</w:t>
      </w:r>
      <w:r w:rsidR="007503F8" w:rsidRPr="00F838D5">
        <w:rPr>
          <w:color w:val="000000"/>
          <w:sz w:val="22"/>
          <w:szCs w:val="22"/>
        </w:rPr>
        <w:t>9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4D15B7">
        <w:rPr>
          <w:color w:val="22272F"/>
          <w:sz w:val="22"/>
          <w:szCs w:val="22"/>
          <w:shd w:val="clear" w:color="auto" w:fill="FFFFFF"/>
        </w:rPr>
        <w:t xml:space="preserve"> </w:t>
      </w:r>
      <w:r w:rsidRPr="00F838D5">
        <w:rPr>
          <w:color w:val="000000"/>
          <w:sz w:val="22"/>
          <w:szCs w:val="22"/>
        </w:rPr>
        <w:t xml:space="preserve">(утв. </w:t>
      </w:r>
      <w:r w:rsidRPr="00F838D5">
        <w:rPr>
          <w:sz w:val="22"/>
          <w:szCs w:val="22"/>
        </w:rPr>
        <w:t xml:space="preserve">приказом </w:t>
      </w:r>
      <w:r w:rsidRPr="00F838D5">
        <w:rPr>
          <w:bCs/>
          <w:color w:val="000000"/>
          <w:sz w:val="22"/>
          <w:szCs w:val="22"/>
        </w:rPr>
        <w:t>Минздрав</w:t>
      </w:r>
      <w:r w:rsidR="007503F8" w:rsidRPr="00F838D5">
        <w:rPr>
          <w:bCs/>
          <w:color w:val="000000"/>
          <w:sz w:val="22"/>
          <w:szCs w:val="22"/>
        </w:rPr>
        <w:t>а</w:t>
      </w:r>
      <w:r w:rsidRPr="00F838D5">
        <w:rPr>
          <w:bCs/>
          <w:color w:val="000000"/>
          <w:sz w:val="22"/>
          <w:szCs w:val="22"/>
        </w:rPr>
        <w:t xml:space="preserve"> России от </w:t>
      </w:r>
      <w:r w:rsidR="007503F8" w:rsidRPr="00F838D5">
        <w:rPr>
          <w:bCs/>
          <w:color w:val="000000"/>
          <w:sz w:val="22"/>
          <w:szCs w:val="22"/>
        </w:rPr>
        <w:t>28.01.2021</w:t>
      </w:r>
      <w:r w:rsidRPr="00F838D5">
        <w:rPr>
          <w:bCs/>
          <w:color w:val="000000"/>
          <w:sz w:val="22"/>
          <w:szCs w:val="22"/>
        </w:rPr>
        <w:t xml:space="preserve"> № </w:t>
      </w:r>
      <w:r w:rsidR="007503F8" w:rsidRPr="00F838D5">
        <w:rPr>
          <w:bCs/>
          <w:color w:val="000000"/>
          <w:sz w:val="22"/>
          <w:szCs w:val="22"/>
        </w:rPr>
        <w:t>29</w:t>
      </w:r>
      <w:r w:rsidRPr="00F838D5">
        <w:rPr>
          <w:bCs/>
          <w:color w:val="000000"/>
          <w:sz w:val="22"/>
          <w:szCs w:val="22"/>
        </w:rPr>
        <w:t>н)</w:t>
      </w:r>
      <w:r w:rsidR="00B650EB">
        <w:rPr>
          <w:color w:val="000000"/>
          <w:sz w:val="22"/>
          <w:szCs w:val="22"/>
        </w:rPr>
        <w:t>.</w:t>
      </w:r>
    </w:p>
    <w:p w:rsidR="00056857" w:rsidRPr="00F838D5" w:rsidRDefault="00056857" w:rsidP="00C24F5A">
      <w:pPr>
        <w:ind w:firstLine="709"/>
        <w:jc w:val="both"/>
        <w:rPr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 xml:space="preserve">1.4. </w:t>
      </w:r>
      <w:proofErr w:type="gramStart"/>
      <w:r w:rsidRPr="00F838D5">
        <w:rPr>
          <w:color w:val="000000"/>
          <w:sz w:val="22"/>
          <w:szCs w:val="22"/>
        </w:rPr>
        <w:t>Для прохождения периодического медицинского осмотра работник Заказчика обязан прибыть в профильное подразделение Исполнителя в день, установленный календарным планом, и предъявить в медицинской организации документы, указанные в пункте 1</w:t>
      </w:r>
      <w:r w:rsidR="007503F8" w:rsidRPr="00F838D5">
        <w:rPr>
          <w:color w:val="000000"/>
          <w:sz w:val="22"/>
          <w:szCs w:val="22"/>
        </w:rPr>
        <w:t>1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7503F8" w:rsidRPr="00F838D5">
        <w:rPr>
          <w:color w:val="000000"/>
          <w:sz w:val="22"/>
          <w:szCs w:val="22"/>
        </w:rPr>
        <w:t xml:space="preserve"> (утв. </w:t>
      </w:r>
      <w:r w:rsidR="007503F8" w:rsidRPr="00F838D5">
        <w:rPr>
          <w:sz w:val="22"/>
          <w:szCs w:val="22"/>
        </w:rPr>
        <w:t xml:space="preserve">приказом </w:t>
      </w:r>
      <w:r w:rsidR="007503F8" w:rsidRPr="00F838D5">
        <w:rPr>
          <w:bCs/>
          <w:color w:val="000000"/>
          <w:sz w:val="22"/>
          <w:szCs w:val="22"/>
        </w:rPr>
        <w:t>Минздрава России от 28.01.2021 № 29н)</w:t>
      </w:r>
      <w:r w:rsidR="007503F8" w:rsidRPr="00F838D5">
        <w:rPr>
          <w:color w:val="000000"/>
          <w:sz w:val="22"/>
          <w:szCs w:val="22"/>
        </w:rPr>
        <w:t>.</w:t>
      </w:r>
      <w:proofErr w:type="gramEnd"/>
    </w:p>
    <w:p w:rsidR="00056857" w:rsidRDefault="00056857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8A0D30">
        <w:rPr>
          <w:color w:val="000000"/>
          <w:sz w:val="22"/>
          <w:szCs w:val="22"/>
        </w:rPr>
        <w:t>1.5. Работники Заказчика, не прошедшие периодический медицинский осмотр, но указанные в списке, находящиеся в отпуске, в командировке, в связи с временной нетрудоспособностью и пр., проходят периодический медицинский осмотр в сроки, согласованные с Исполнителем. Максимальный срок прохождения медицинского осмотра с момента выдачи направления в регистратуре 1 месяц (с учетом дополнительных обследований).</w:t>
      </w:r>
    </w:p>
    <w:p w:rsidR="00724B5C" w:rsidRPr="008A0D30" w:rsidRDefault="00724B5C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1.6. По итогам проведения медицинского осмотра составляется заключительный акт в соответствии с Приказом Минздрава России № 29н от 28.01.2021г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1.7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. </w:t>
      </w:r>
      <w:r w:rsidR="00056857" w:rsidRPr="008A0D30">
        <w:rPr>
          <w:rFonts w:ascii="Times New Roman" w:hAnsi="Times New Roman" w:cs="Times New Roman"/>
          <w:spacing w:val="-2"/>
          <w:sz w:val="22"/>
          <w:szCs w:val="22"/>
        </w:rPr>
        <w:t xml:space="preserve">Исполнитель осуществляет медицинскую деятельность на основании лицензии </w:t>
      </w:r>
      <w:r w:rsidR="004D15B7">
        <w:rPr>
          <w:rStyle w:val="FontStyle13"/>
        </w:rPr>
        <w:t xml:space="preserve">_________ </w:t>
      </w:r>
      <w:proofErr w:type="gramStart"/>
      <w:r w:rsidR="004D15B7">
        <w:rPr>
          <w:rStyle w:val="FontStyle13"/>
        </w:rPr>
        <w:t>от</w:t>
      </w:r>
      <w:proofErr w:type="gramEnd"/>
      <w:r w:rsidR="004D15B7">
        <w:rPr>
          <w:rStyle w:val="FontStyle13"/>
        </w:rPr>
        <w:t xml:space="preserve"> ___________</w:t>
      </w:r>
      <w:r w:rsidR="00056857" w:rsidRPr="008A0D30">
        <w:rPr>
          <w:rStyle w:val="FontStyle13"/>
        </w:rPr>
        <w:t>.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1.8</w:t>
      </w:r>
      <w:r w:rsidR="00056857" w:rsidRPr="008A0D30">
        <w:rPr>
          <w:rFonts w:ascii="Times New Roman" w:hAnsi="Times New Roman" w:cs="Times New Roman"/>
          <w:sz w:val="22"/>
          <w:szCs w:val="22"/>
        </w:rPr>
        <w:t>. Местом оказания медицинских</w:t>
      </w:r>
      <w:r w:rsidR="003C7D36">
        <w:rPr>
          <w:rFonts w:ascii="Times New Roman" w:hAnsi="Times New Roman" w:cs="Times New Roman"/>
          <w:sz w:val="22"/>
          <w:szCs w:val="22"/>
        </w:rPr>
        <w:t xml:space="preserve"> услуг являются помещения _______</w:t>
      </w:r>
      <w:r w:rsidR="0026619C">
        <w:rPr>
          <w:rFonts w:ascii="Times New Roman" w:hAnsi="Times New Roman" w:cs="Times New Roman"/>
          <w:sz w:val="22"/>
          <w:szCs w:val="22"/>
        </w:rPr>
        <w:t>, по адре</w:t>
      </w:r>
      <w:r w:rsidR="00597B63">
        <w:rPr>
          <w:rFonts w:ascii="Times New Roman" w:hAnsi="Times New Roman" w:cs="Times New Roman"/>
          <w:sz w:val="22"/>
          <w:szCs w:val="22"/>
        </w:rPr>
        <w:t xml:space="preserve">су: Краснодарский края, </w:t>
      </w:r>
      <w:proofErr w:type="spellStart"/>
      <w:r w:rsidR="00597B63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="00597B63">
        <w:rPr>
          <w:rFonts w:ascii="Times New Roman" w:hAnsi="Times New Roman" w:cs="Times New Roman"/>
          <w:sz w:val="22"/>
          <w:szCs w:val="22"/>
        </w:rPr>
        <w:t>.С</w:t>
      </w:r>
      <w:proofErr w:type="gramEnd"/>
      <w:r w:rsidR="00597B63">
        <w:rPr>
          <w:rFonts w:ascii="Times New Roman" w:hAnsi="Times New Roman" w:cs="Times New Roman"/>
          <w:sz w:val="22"/>
          <w:szCs w:val="22"/>
        </w:rPr>
        <w:t>очи</w:t>
      </w:r>
      <w:proofErr w:type="spellEnd"/>
      <w:r w:rsidR="00597B63">
        <w:rPr>
          <w:rFonts w:ascii="Times New Roman" w:hAnsi="Times New Roman" w:cs="Times New Roman"/>
          <w:sz w:val="22"/>
          <w:szCs w:val="22"/>
        </w:rPr>
        <w:t>,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 </w:t>
      </w:r>
      <w:r w:rsidR="004D15B7">
        <w:rPr>
          <w:rFonts w:ascii="Times New Roman" w:hAnsi="Times New Roman" w:cs="Times New Roman"/>
          <w:sz w:val="22"/>
          <w:szCs w:val="22"/>
        </w:rPr>
        <w:t>ул. _______________</w:t>
      </w:r>
      <w:r w:rsidR="00056857" w:rsidRPr="008A0D30">
        <w:rPr>
          <w:rFonts w:ascii="Times New Roman" w:hAnsi="Times New Roman" w:cs="Times New Roman"/>
          <w:sz w:val="22"/>
          <w:szCs w:val="22"/>
        </w:rPr>
        <w:t>.</w:t>
      </w:r>
    </w:p>
    <w:p w:rsidR="00056857" w:rsidRPr="008A0D30" w:rsidRDefault="00724B5C" w:rsidP="00C24F5A">
      <w:pPr>
        <w:suppressAutoHyphens w:val="0"/>
        <w:ind w:firstLine="709"/>
        <w:jc w:val="both"/>
        <w:rPr>
          <w:rStyle w:val="FontStyle13"/>
        </w:rPr>
      </w:pPr>
      <w:r>
        <w:rPr>
          <w:rStyle w:val="FontStyle13"/>
        </w:rPr>
        <w:t>1.9</w:t>
      </w:r>
      <w:r w:rsidR="00056857" w:rsidRPr="008A0D30">
        <w:rPr>
          <w:rStyle w:val="FontStyle13"/>
        </w:rPr>
        <w:t>. Срок оказания медицинских услуг: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Начальный срок оказания услуг устанавливается с момента подписания настоящего </w:t>
      </w:r>
      <w:r w:rsidR="00C5388B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 xml:space="preserve"> Сторонами.</w:t>
      </w:r>
    </w:p>
    <w:p w:rsidR="00056857" w:rsidRPr="008A0D30" w:rsidRDefault="00056857" w:rsidP="00C24F5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bCs/>
          <w:sz w:val="22"/>
          <w:szCs w:val="22"/>
          <w:lang w:eastAsia="ru-RU"/>
        </w:rPr>
        <w:t>Конечным сроком оказания услуг является «</w:t>
      </w:r>
      <w:r w:rsidR="005F16AD">
        <w:rPr>
          <w:bCs/>
          <w:sz w:val="22"/>
          <w:szCs w:val="22"/>
          <w:lang w:eastAsia="ru-RU"/>
        </w:rPr>
        <w:t>31</w:t>
      </w:r>
      <w:r w:rsidRPr="008A0D30">
        <w:rPr>
          <w:bCs/>
          <w:sz w:val="22"/>
          <w:szCs w:val="22"/>
          <w:lang w:eastAsia="ru-RU"/>
        </w:rPr>
        <w:t xml:space="preserve">» </w:t>
      </w:r>
      <w:r w:rsidR="002D7A8B" w:rsidRPr="008A0D30">
        <w:rPr>
          <w:bCs/>
          <w:sz w:val="22"/>
          <w:szCs w:val="22"/>
          <w:lang w:eastAsia="ru-RU"/>
        </w:rPr>
        <w:t>декабря</w:t>
      </w:r>
      <w:r w:rsidRPr="008A0D30">
        <w:rPr>
          <w:bCs/>
          <w:sz w:val="22"/>
          <w:szCs w:val="22"/>
          <w:lang w:eastAsia="ru-RU"/>
        </w:rPr>
        <w:t xml:space="preserve">  202</w:t>
      </w:r>
      <w:r w:rsidR="005912A8">
        <w:rPr>
          <w:bCs/>
          <w:sz w:val="22"/>
          <w:szCs w:val="22"/>
          <w:lang w:eastAsia="ru-RU"/>
        </w:rPr>
        <w:t>6</w:t>
      </w:r>
      <w:r w:rsidRPr="008A0D30">
        <w:rPr>
          <w:bCs/>
          <w:sz w:val="22"/>
          <w:szCs w:val="22"/>
          <w:lang w:eastAsia="ru-RU"/>
        </w:rPr>
        <w:t xml:space="preserve"> года.</w:t>
      </w:r>
      <w:bookmarkStart w:id="0" w:name="_GoBack"/>
      <w:bookmarkEnd w:id="0"/>
    </w:p>
    <w:p w:rsidR="00056857" w:rsidRPr="008A0D30" w:rsidRDefault="00056857" w:rsidP="00C24F5A">
      <w:pPr>
        <w:widowControl w:val="0"/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suppressAutoHyphens w:val="0"/>
        <w:autoSpaceDE w:val="0"/>
        <w:autoSpaceDN w:val="0"/>
        <w:adjustRightInd w:val="0"/>
        <w:jc w:val="center"/>
        <w:rPr>
          <w:rStyle w:val="FontStyle13"/>
        </w:rPr>
      </w:pPr>
      <w:r w:rsidRPr="008A0D30">
        <w:rPr>
          <w:rStyle w:val="FontStyle13"/>
          <w:b/>
        </w:rPr>
        <w:t>2. Права и обязанности Сторон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2.1. Исполнитель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2.1.1. Оказать медицинские услуги предусмотренные </w:t>
      </w:r>
      <w:r w:rsidR="00F838D5">
        <w:rPr>
          <w:sz w:val="22"/>
          <w:szCs w:val="22"/>
        </w:rPr>
        <w:t>договором</w:t>
      </w:r>
      <w:r w:rsidRPr="008A0D30">
        <w:rPr>
          <w:sz w:val="22"/>
          <w:szCs w:val="22"/>
        </w:rPr>
        <w:t xml:space="preserve"> качественно, своевременно и в полном объеме;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2.1.2. Соблюдать конфиденциальность предоставленной Заказчиком информации в соответствии с действующим законодательством Российской Федерации.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2.1.3. </w:t>
      </w:r>
      <w:r w:rsidRPr="008A0D30">
        <w:rPr>
          <w:sz w:val="22"/>
          <w:szCs w:val="22"/>
          <w:lang w:eastAsia="ru-RU"/>
        </w:rPr>
        <w:t>На работника оформить: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- медицинскую карту амбулаторного больного (учетная </w:t>
      </w:r>
      <w:hyperlink r:id="rId9" w:history="1">
        <w:r w:rsidRPr="008A0D30">
          <w:rPr>
            <w:rStyle w:val="a3"/>
            <w:sz w:val="22"/>
            <w:szCs w:val="22"/>
            <w:u w:val="none"/>
            <w:lang w:eastAsia="ru-RU"/>
          </w:rPr>
          <w:t>форма № 025/у-04</w:t>
        </w:r>
      </w:hyperlink>
      <w:r w:rsidRPr="008A0D30">
        <w:rPr>
          <w:sz w:val="22"/>
          <w:szCs w:val="22"/>
          <w:lang w:eastAsia="ru-RU"/>
        </w:rPr>
        <w:t xml:space="preserve">, утвержденная приказом </w:t>
      </w:r>
      <w:proofErr w:type="spellStart"/>
      <w:r w:rsidRPr="008A0D30">
        <w:rPr>
          <w:sz w:val="22"/>
          <w:szCs w:val="22"/>
          <w:lang w:eastAsia="ru-RU"/>
        </w:rPr>
        <w:t>Минздравсоцразвития</w:t>
      </w:r>
      <w:proofErr w:type="spellEnd"/>
      <w:r w:rsidRPr="008A0D30">
        <w:rPr>
          <w:sz w:val="22"/>
          <w:szCs w:val="22"/>
          <w:lang w:eastAsia="ru-RU"/>
        </w:rPr>
        <w:t xml:space="preserve"> России от 22 ноября 2004 г. № 255) (зарегистрировано Минюстом России 14.12.2004 N 6188) (далее 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паспорт здоровья работника (далее - паспорт здоровья). В период проведения осмотра паспорт здоровья хранится у Исполнителя. По окончании осмотра паспорт здоровья выдается работнику на руки. В случае утери работником паспорта здоровья Исполнитель по заявлению работника выдает ему дубликат паспорта здоровья.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по окончании прохождения работником медицинского осмотра оформляется заключение по результатам медицинского осмотра (далее - Заключение). Заключение составляется в двух экземплярах, один из которых по результатам проведения медицинского осмотра незамедлительно после завершения осмотра выдается работнику на руки, а второй приобщается к медицинской карте амбулаторного больного.</w:t>
      </w:r>
    </w:p>
    <w:p w:rsidR="00056857" w:rsidRPr="00262771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2.1.4. </w:t>
      </w:r>
      <w:proofErr w:type="gramStart"/>
      <w:r w:rsidRPr="008A0D30">
        <w:rPr>
          <w:sz w:val="22"/>
          <w:szCs w:val="22"/>
          <w:lang w:eastAsia="ru-RU"/>
        </w:rPr>
        <w:t xml:space="preserve">На основании результатов периодического осмотра в установленном порядке определить принадлежность работника к одной из диспансерных групп в соответствии с действующими нормативными правовыми актами, с последующим оформлением в </w:t>
      </w:r>
      <w:hyperlink r:id="rId10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медицинской карте</w:t>
        </w:r>
      </w:hyperlink>
      <w:r w:rsidRPr="00262771">
        <w:rPr>
          <w:sz w:val="22"/>
          <w:szCs w:val="22"/>
          <w:lang w:eastAsia="ru-RU"/>
        </w:rPr>
        <w:t xml:space="preserve">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  <w:proofErr w:type="gramEnd"/>
    </w:p>
    <w:p w:rsidR="00056857" w:rsidRPr="00262771" w:rsidRDefault="00056857" w:rsidP="005172CB">
      <w:pPr>
        <w:pStyle w:val="a4"/>
        <w:spacing w:after="0"/>
        <w:ind w:firstLine="709"/>
        <w:jc w:val="both"/>
        <w:rPr>
          <w:sz w:val="22"/>
          <w:szCs w:val="22"/>
          <w:lang w:eastAsia="ru-RU"/>
        </w:rPr>
      </w:pPr>
      <w:r w:rsidRPr="00262771">
        <w:rPr>
          <w:sz w:val="22"/>
          <w:szCs w:val="22"/>
          <w:lang w:eastAsia="ru-RU"/>
        </w:rPr>
        <w:t xml:space="preserve">2.1.5. </w:t>
      </w:r>
      <w:proofErr w:type="gramStart"/>
      <w:r w:rsidRPr="00262771">
        <w:rPr>
          <w:sz w:val="22"/>
          <w:szCs w:val="22"/>
          <w:lang w:eastAsia="ru-RU"/>
        </w:rPr>
        <w:t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</w:t>
      </w:r>
      <w:hyperlink r:id="rId11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 xml:space="preserve">приложение </w:t>
        </w:r>
      </w:hyperlink>
      <w:r w:rsidRPr="00262771">
        <w:rPr>
          <w:sz w:val="22"/>
          <w:szCs w:val="22"/>
          <w:lang w:eastAsia="ru-RU"/>
        </w:rPr>
        <w:t xml:space="preserve">к Приказу № 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</w:t>
      </w:r>
      <w:proofErr w:type="gramEnd"/>
      <w:r w:rsidRPr="00262771">
        <w:rPr>
          <w:sz w:val="22"/>
          <w:szCs w:val="22"/>
          <w:lang w:eastAsia="ru-RU"/>
        </w:rPr>
        <w:t>) работников (</w:t>
      </w:r>
      <w:hyperlink r:id="rId12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приложение</w:t>
        </w:r>
      </w:hyperlink>
      <w:r w:rsidRPr="00262771">
        <w:rPr>
          <w:sz w:val="22"/>
          <w:szCs w:val="22"/>
          <w:lang w:eastAsia="ru-RU"/>
        </w:rPr>
        <w:t xml:space="preserve"> к Приказу №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работ)</w:t>
      </w:r>
      <w:r w:rsidR="00262771" w:rsidRPr="00262771">
        <w:rPr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2.1.6. </w:t>
      </w:r>
      <w:proofErr w:type="gramStart"/>
      <w:r w:rsidRPr="008A0D30">
        <w:rPr>
          <w:sz w:val="22"/>
          <w:szCs w:val="22"/>
          <w:lang w:eastAsia="ru-RU"/>
        </w:rPr>
        <w:t xml:space="preserve">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</w:t>
      </w:r>
      <w:proofErr w:type="spellStart"/>
      <w:r w:rsidRPr="008A0D30">
        <w:rPr>
          <w:sz w:val="22"/>
          <w:szCs w:val="22"/>
          <w:lang w:eastAsia="ru-RU"/>
        </w:rPr>
        <w:t>профпатологии</w:t>
      </w:r>
      <w:proofErr w:type="spellEnd"/>
      <w:r w:rsidRPr="008A0D30">
        <w:rPr>
          <w:sz w:val="22"/>
          <w:szCs w:val="22"/>
          <w:lang w:eastAsia="ru-RU"/>
        </w:rPr>
        <w:t xml:space="preserve">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</w:t>
      </w:r>
      <w:r w:rsidRPr="00262771">
        <w:rPr>
          <w:sz w:val="22"/>
          <w:szCs w:val="22"/>
          <w:lang w:eastAsia="ru-RU"/>
        </w:rPr>
        <w:t xml:space="preserve">установленном </w:t>
      </w:r>
      <w:hyperlink r:id="rId13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порядке</w:t>
        </w:r>
      </w:hyperlink>
      <w:r w:rsidR="00262771" w:rsidRPr="00262771">
        <w:t xml:space="preserve"> </w:t>
      </w:r>
      <w:hyperlink r:id="rId14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извещение</w:t>
        </w:r>
      </w:hyperlink>
      <w:r w:rsidRPr="008A0D30">
        <w:rPr>
          <w:sz w:val="22"/>
          <w:szCs w:val="22"/>
          <w:lang w:eastAsia="ru-RU"/>
        </w:rPr>
        <w:t xml:space="preserve">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</w:t>
      </w:r>
      <w:proofErr w:type="gramEnd"/>
      <w:r w:rsidRPr="008A0D30">
        <w:rPr>
          <w:sz w:val="22"/>
          <w:szCs w:val="22"/>
          <w:lang w:eastAsia="ru-RU"/>
        </w:rPr>
        <w:t xml:space="preserve"> контроля и надзора в сфере обеспечения санитарно-эпидемиологического благополучия.</w:t>
      </w:r>
    </w:p>
    <w:p w:rsidR="00090774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2.1.7. </w:t>
      </w:r>
      <w:r w:rsidR="00090774" w:rsidRPr="008A0D30">
        <w:rPr>
          <w:rFonts w:ascii="Times New Roman" w:hAnsi="Times New Roman" w:cs="Times New Roman"/>
          <w:sz w:val="22"/>
          <w:szCs w:val="22"/>
        </w:rPr>
        <w:t>После прохождения медицинского осмотра всеми лицами, указанных в списки работодателя, согласно пункта 1.2 настоящего договора, в течени</w:t>
      </w:r>
      <w:proofErr w:type="gramStart"/>
      <w:r w:rsidR="00090774" w:rsidRPr="008A0D30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090774" w:rsidRPr="008A0D30">
        <w:rPr>
          <w:rFonts w:ascii="Times New Roman" w:hAnsi="Times New Roman" w:cs="Times New Roman"/>
          <w:sz w:val="22"/>
          <w:szCs w:val="22"/>
        </w:rPr>
        <w:t xml:space="preserve"> 3-х дней составляется акт об оказании услуг и направляется  Заказчику, для полной оплаты  оказанных услуги.</w:t>
      </w:r>
    </w:p>
    <w:p w:rsidR="00056857" w:rsidRPr="008A0D30" w:rsidRDefault="00090774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2.1.8. </w:t>
      </w:r>
      <w:proofErr w:type="gramStart"/>
      <w:r w:rsidR="00056857" w:rsidRPr="008A0D30">
        <w:rPr>
          <w:rFonts w:ascii="Times New Roman" w:hAnsi="Times New Roman" w:cs="Times New Roman"/>
          <w:sz w:val="22"/>
          <w:szCs w:val="22"/>
        </w:rPr>
        <w:t xml:space="preserve"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</w:t>
      </w:r>
      <w:r w:rsidR="00056857" w:rsidRPr="008A0D30">
        <w:rPr>
          <w:rFonts w:ascii="Times New Roman" w:hAnsi="Times New Roman" w:cs="Times New Roman"/>
          <w:sz w:val="22"/>
          <w:szCs w:val="22"/>
        </w:rPr>
        <w:lastRenderedPageBreak/>
        <w:t>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  <w:proofErr w:type="gramEnd"/>
    </w:p>
    <w:p w:rsidR="00056857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Заключительный акт составляется в четырех экземплярах, которые направляются Исполнителем в течение 5 рабочих дней </w:t>
      </w:r>
      <w:proofErr w:type="gramStart"/>
      <w:r w:rsidRPr="008A0D30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8A0D30">
        <w:rPr>
          <w:rFonts w:ascii="Times New Roman" w:hAnsi="Times New Roman" w:cs="Times New Roman"/>
          <w:sz w:val="22"/>
          <w:szCs w:val="22"/>
        </w:rPr>
        <w:t xml:space="preserve"> акта Заказчику, в центр </w:t>
      </w:r>
      <w:proofErr w:type="spellStart"/>
      <w:r w:rsidRPr="008A0D30">
        <w:rPr>
          <w:rFonts w:ascii="Times New Roman" w:hAnsi="Times New Roman" w:cs="Times New Roman"/>
          <w:sz w:val="22"/>
          <w:szCs w:val="22"/>
        </w:rPr>
        <w:t>профпатологии</w:t>
      </w:r>
      <w:proofErr w:type="spellEnd"/>
      <w:r w:rsidRPr="008A0D30">
        <w:rPr>
          <w:rFonts w:ascii="Times New Roman" w:hAnsi="Times New Roman" w:cs="Times New Roman"/>
          <w:sz w:val="22"/>
          <w:szCs w:val="22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 Один экземпляр заключительного акта хранится у Исполнителя в течение 25 лет.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>2.1.9. Оказать услуги в срок, предусмотренный п. 1.8. настоящего договора.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2.1.10. Предоставить все материалы и оборудование, необходимые для оказания услуг, и нести риск их случайной гибели или случайного повреждения. Исполнитель несет ответственность за надлежащее качество предоставленных им материалов и оборудования, а также за предоставление материалов и оборудования, обремененных правами третьих лиц. 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2.1.11. Оказать все предусмотренные контрактом услуги лично и не привлекать для их исполнения третьих лиц. Исполнитель, который в нарушение условий </w:t>
      </w:r>
      <w:r w:rsidR="00F838D5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>, привлек к его исполнению третьих лиц (</w:t>
      </w:r>
      <w:proofErr w:type="spellStart"/>
      <w:r w:rsidRPr="008A0D30">
        <w:rPr>
          <w:bCs/>
          <w:color w:val="00000A"/>
          <w:sz w:val="22"/>
          <w:szCs w:val="22"/>
          <w:lang w:eastAsia="ru-RU"/>
        </w:rPr>
        <w:t>субисполнителя</w:t>
      </w:r>
      <w:proofErr w:type="spellEnd"/>
      <w:r w:rsidRPr="008A0D30">
        <w:rPr>
          <w:bCs/>
          <w:color w:val="00000A"/>
          <w:sz w:val="22"/>
          <w:szCs w:val="22"/>
          <w:lang w:eastAsia="ru-RU"/>
        </w:rPr>
        <w:t>), несет ответственность за убытки, причиненные участием третьих лиц (</w:t>
      </w:r>
      <w:proofErr w:type="spellStart"/>
      <w:r w:rsidRPr="008A0D30">
        <w:rPr>
          <w:bCs/>
          <w:color w:val="00000A"/>
          <w:sz w:val="22"/>
          <w:szCs w:val="22"/>
          <w:lang w:eastAsia="ru-RU"/>
        </w:rPr>
        <w:t>субисп</w:t>
      </w:r>
      <w:r w:rsidR="002E402C">
        <w:rPr>
          <w:bCs/>
          <w:color w:val="00000A"/>
          <w:sz w:val="22"/>
          <w:szCs w:val="22"/>
          <w:lang w:eastAsia="ru-RU"/>
        </w:rPr>
        <w:t>олнителя</w:t>
      </w:r>
      <w:proofErr w:type="spellEnd"/>
      <w:r w:rsidR="002E402C">
        <w:rPr>
          <w:bCs/>
          <w:color w:val="00000A"/>
          <w:sz w:val="22"/>
          <w:szCs w:val="22"/>
          <w:lang w:eastAsia="ru-RU"/>
        </w:rPr>
        <w:t>) в исполнении договора</w:t>
      </w:r>
      <w:r w:rsidRPr="008A0D30">
        <w:rPr>
          <w:bCs/>
          <w:color w:val="00000A"/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2.1.12. Обеспечить получение своими силами и средствами всех необходимых профессиональных допусков, требуемых в соответствии с законодательством Российской Федерации.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2.1.13. </w:t>
      </w:r>
      <w:r w:rsidRPr="008A0D30">
        <w:rPr>
          <w:bCs/>
          <w:color w:val="00000A"/>
          <w:sz w:val="22"/>
          <w:szCs w:val="22"/>
        </w:rPr>
        <w:t>Предоставлять Заказчику достоверную информацию о ходе исполнения своих обяз</w:t>
      </w:r>
      <w:r w:rsidR="002E402C">
        <w:rPr>
          <w:bCs/>
          <w:color w:val="00000A"/>
          <w:sz w:val="22"/>
          <w:szCs w:val="22"/>
        </w:rPr>
        <w:t>ательств по настоящему договору</w:t>
      </w:r>
      <w:r w:rsidRPr="008A0D30">
        <w:rPr>
          <w:bCs/>
          <w:color w:val="00000A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bCs/>
          <w:color w:val="00000A"/>
          <w:sz w:val="22"/>
          <w:szCs w:val="22"/>
        </w:rPr>
        <w:t xml:space="preserve">2.1.14. Возместить Заказчику и третьим лицам ущерб, причиненный действием/бездействием Исполнителя при исполнении настоящего </w:t>
      </w:r>
      <w:r w:rsidR="00F838D5">
        <w:rPr>
          <w:bCs/>
          <w:color w:val="00000A"/>
          <w:sz w:val="22"/>
          <w:szCs w:val="22"/>
        </w:rPr>
        <w:t>договора</w:t>
      </w:r>
      <w:r w:rsidRPr="008A0D30">
        <w:rPr>
          <w:bCs/>
          <w:color w:val="00000A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2.1.15. Соблюдать требования действующего законодательства Российской Федерации. 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2.1.16. Немедленно известить Заказчика и до получения от него указаний приостановить услуги при обнаружении: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возможных неблагоприятных для Заказчика последствий оказания услуг;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иных, не зависящих от Исполнителя обстоятельств, угрожающих годности или прочности результатов оказания услуг либо создающих невозможность ее завершения в срок.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2.2. Исполнитель вправе: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2.2.1. Требовать от Заказчика необходимые для исполнения настоящего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2.3. Заказчик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2.3.1. Представлять Исполнителю необходимые для исполнения настоящего </w:t>
      </w:r>
      <w:r w:rsidR="00C5388B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2.3.2. Оплачивать медицинские услуги Исполнителя в порядке, в сроки и в размере, установленные настоящим контрактом в соответствии с предоставленной документацией.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A"/>
          <w:sz w:val="22"/>
          <w:szCs w:val="22"/>
          <w:lang w:eastAsia="ru-RU"/>
        </w:rPr>
        <w:t>2.3.3. Обеспечивать необходимые условия для оказания Исполнителем услуг.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2.3.4. Получить у Исполнителя счета на оплату услуг и произвести их</w:t>
      </w:r>
      <w:r w:rsidR="002E402C">
        <w:rPr>
          <w:color w:val="00000A"/>
          <w:sz w:val="22"/>
          <w:szCs w:val="22"/>
          <w:lang w:eastAsia="ru-RU"/>
        </w:rPr>
        <w:t xml:space="preserve"> оплату в сроки, установленные условиями настоящего</w:t>
      </w:r>
      <w:r w:rsidRPr="008A0D30">
        <w:rPr>
          <w:color w:val="00000A"/>
          <w:sz w:val="22"/>
          <w:szCs w:val="22"/>
          <w:lang w:eastAsia="ru-RU"/>
        </w:rPr>
        <w:t xml:space="preserve"> договора, в суммах, указанных в счетах в соо</w:t>
      </w:r>
      <w:r w:rsidR="002E402C">
        <w:rPr>
          <w:color w:val="00000A"/>
          <w:sz w:val="22"/>
          <w:szCs w:val="22"/>
          <w:lang w:eastAsia="ru-RU"/>
        </w:rPr>
        <w:t>тветствии с настоящим договором</w:t>
      </w:r>
      <w:r w:rsidRPr="008A0D30">
        <w:rPr>
          <w:color w:val="00000A"/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2.3.5. После оказания услуг принять данную услугу и, при отсутствии каких-либо возражений, подписать акт об оказании услуг.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b/>
          <w:color w:val="00000A"/>
          <w:sz w:val="22"/>
          <w:szCs w:val="22"/>
        </w:rPr>
        <w:t>2.4.Заказчик вправе: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2.4.1. В любое время проверять ход и качество оказываемой Исполнителем услуги, не вмешиваясь в его деятельность.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2.4.2. Отказывать Исполнителю в приемке услуг, оказанных с ненадлежащим качеством, и/или с нарушениями требований действующего законодательства РФ, настоящего договора.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</w:t>
      </w:r>
      <w:r w:rsidRPr="008A0D30">
        <w:rPr>
          <w:sz w:val="22"/>
          <w:szCs w:val="22"/>
        </w:rPr>
        <w:t xml:space="preserve">5. При исполнении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не допускается перемена Исполнителя за исключением случая, если новый Исполнитель является правопреемником Исполнителя по настоящему </w:t>
      </w:r>
      <w:r w:rsidR="007503F8">
        <w:rPr>
          <w:sz w:val="22"/>
          <w:szCs w:val="22"/>
        </w:rPr>
        <w:t>договору</w:t>
      </w:r>
      <w:r w:rsidRPr="008A0D30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056857" w:rsidRPr="008A0D30" w:rsidRDefault="00056857" w:rsidP="00C24F5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2.6. В случае перемены Заказчика права и обязанности Заказчика, предусмотренные договором, переходят к новому Заказчику.</w:t>
      </w:r>
    </w:p>
    <w:p w:rsidR="00056857" w:rsidRPr="008A0D30" w:rsidRDefault="00056857" w:rsidP="00C24F5A">
      <w:pPr>
        <w:pStyle w:val="1CStyle19"/>
        <w:spacing w:after="0" w:line="240" w:lineRule="auto"/>
        <w:ind w:firstLine="709"/>
        <w:rPr>
          <w:rFonts w:ascii="Times New Roman" w:hAnsi="Times New Roman"/>
          <w:sz w:val="22"/>
        </w:rPr>
      </w:pPr>
      <w:r w:rsidRPr="008A0D30">
        <w:rPr>
          <w:rFonts w:ascii="Times New Roman" w:hAnsi="Times New Roman"/>
          <w:sz w:val="22"/>
        </w:rPr>
        <w:t xml:space="preserve">2.7. </w:t>
      </w:r>
      <w:proofErr w:type="gramStart"/>
      <w:r w:rsidRPr="008A0D30">
        <w:rPr>
          <w:rFonts w:ascii="Times New Roman" w:hAnsi="Times New Roman"/>
          <w:sz w:val="22"/>
        </w:rPr>
        <w:t xml:space="preserve">При исполнении </w:t>
      </w:r>
      <w:r w:rsidR="007503F8">
        <w:rPr>
          <w:rFonts w:ascii="Times New Roman" w:hAnsi="Times New Roman"/>
          <w:sz w:val="22"/>
        </w:rPr>
        <w:t>договора</w:t>
      </w:r>
      <w:r w:rsidRPr="008A0D30">
        <w:rPr>
          <w:rFonts w:ascii="Times New Roman" w:hAnsi="Times New Roman"/>
          <w:sz w:val="22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15" w:history="1">
        <w:r w:rsidRPr="008A0D30">
          <w:rPr>
            <w:rStyle w:val="a3"/>
            <w:rFonts w:ascii="Times New Roman" w:hAnsi="Times New Roman"/>
            <w:color w:val="auto"/>
            <w:sz w:val="22"/>
            <w:u w:val="none"/>
          </w:rPr>
          <w:t>частью 6 статьи 14</w:t>
        </w:r>
      </w:hyperlink>
      <w:r w:rsidRPr="008A0D30">
        <w:rPr>
          <w:rFonts w:ascii="Times New Roman" w:hAnsi="Times New Roman"/>
          <w:sz w:val="22"/>
        </w:rPr>
        <w:t xml:space="preserve"> Федерального </w:t>
      </w:r>
      <w:r w:rsidRPr="008A0D30">
        <w:rPr>
          <w:rFonts w:ascii="Times New Roman" w:hAnsi="Times New Roman"/>
          <w:sz w:val="22"/>
        </w:rPr>
        <w:lastRenderedPageBreak/>
        <w:t>закона</w:t>
      </w:r>
      <w:r w:rsidR="00262771">
        <w:rPr>
          <w:rFonts w:ascii="Times New Roman" w:hAnsi="Times New Roman"/>
          <w:sz w:val="22"/>
        </w:rPr>
        <w:t xml:space="preserve"> </w:t>
      </w:r>
      <w:r w:rsidRPr="008A0D30">
        <w:rPr>
          <w:rFonts w:ascii="Times New Roman" w:hAnsi="Times New Roman"/>
          <w:sz w:val="22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нужд»)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</w:t>
      </w:r>
      <w:proofErr w:type="gramEnd"/>
      <w:r w:rsidRPr="008A0D30">
        <w:rPr>
          <w:rFonts w:ascii="Times New Roman" w:hAnsi="Times New Roman"/>
          <w:sz w:val="22"/>
        </w:rPr>
        <w:t xml:space="preserve">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hd w:val="clear" w:color="auto" w:fill="FFFFFF"/>
        <w:tabs>
          <w:tab w:val="left" w:pos="709"/>
          <w:tab w:val="left" w:pos="1560"/>
        </w:tabs>
        <w:suppressAutoHyphens w:val="0"/>
        <w:jc w:val="center"/>
        <w:rPr>
          <w:b/>
          <w:lang w:eastAsia="ru-RU"/>
        </w:rPr>
      </w:pPr>
      <w:bookmarkStart w:id="1" w:name="_ref_23030052"/>
      <w:r w:rsidRPr="00A37736">
        <w:rPr>
          <w:b/>
          <w:lang w:eastAsia="ru-RU"/>
        </w:rPr>
        <w:t>3. Цена договора и порядок расчетов</w:t>
      </w:r>
    </w:p>
    <w:p w:rsidR="00A37736" w:rsidRPr="00A37736" w:rsidRDefault="00A37736" w:rsidP="00A37736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3.1. Цена договора определяется расчетом стоимости</w:t>
      </w:r>
      <w:r w:rsidRPr="00A37736">
        <w:rPr>
          <w:color w:val="000000"/>
          <w:lang w:eastAsia="ru-RU"/>
        </w:rPr>
        <w:t xml:space="preserve"> периодического медицинского осмотра</w:t>
      </w:r>
      <w:r w:rsidRPr="00A37736">
        <w:rPr>
          <w:lang w:eastAsia="ru-RU"/>
        </w:rPr>
        <w:t xml:space="preserve"> и составляет</w:t>
      </w:r>
      <w:r w:rsidRPr="00A37736">
        <w:rPr>
          <w:b/>
          <w:lang w:eastAsia="ru-RU"/>
        </w:rPr>
        <w:t xml:space="preserve"> </w:t>
      </w:r>
      <w:r w:rsidRPr="00A37736">
        <w:rPr>
          <w:lang w:eastAsia="ru-RU"/>
        </w:rPr>
        <w:t>_____________ (_____________) рублей ____ копеек и включает</w:t>
      </w:r>
      <w:r>
        <w:rPr>
          <w:lang w:eastAsia="ru-RU"/>
        </w:rPr>
        <w:t xml:space="preserve"> в себя все расходы Исполнителя, в </w:t>
      </w:r>
      <w:proofErr w:type="spellStart"/>
      <w:r>
        <w:rPr>
          <w:lang w:eastAsia="ru-RU"/>
        </w:rPr>
        <w:t>т.ч</w:t>
      </w:r>
      <w:proofErr w:type="spellEnd"/>
      <w:r>
        <w:rPr>
          <w:lang w:eastAsia="ru-RU"/>
        </w:rPr>
        <w:t>. НД</w:t>
      </w:r>
      <w:proofErr w:type="gramStart"/>
      <w:r>
        <w:rPr>
          <w:lang w:eastAsia="ru-RU"/>
        </w:rPr>
        <w:t>С-</w:t>
      </w:r>
      <w:proofErr w:type="gramEnd"/>
      <w:r>
        <w:rPr>
          <w:lang w:eastAsia="ru-RU"/>
        </w:rPr>
        <w:t xml:space="preserve">%  или </w:t>
      </w:r>
      <w:r w:rsidRPr="00A37736">
        <w:rPr>
          <w:sz w:val="20"/>
          <w:szCs w:val="20"/>
          <w:lang w:eastAsia="ru-RU"/>
        </w:rPr>
        <w:t xml:space="preserve"> </w:t>
      </w:r>
      <w:r w:rsidRPr="00A37736">
        <w:rPr>
          <w:lang w:eastAsia="ru-RU"/>
        </w:rPr>
        <w:t>НДС не облагается</w:t>
      </w:r>
      <w:r>
        <w:rPr>
          <w:lang w:eastAsia="ru-RU"/>
        </w:rPr>
        <w:t>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3.2. Цена договора является твердой и определяется на весь срок исполнения настоящего договора.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>
        <w:rPr>
          <w:rFonts w:eastAsiaTheme="minorHAnsi"/>
          <w:color w:val="00000A"/>
          <w:lang w:eastAsia="ru-RU"/>
        </w:rPr>
        <w:t xml:space="preserve">           3.3</w:t>
      </w:r>
      <w:r w:rsidRPr="00A37736">
        <w:rPr>
          <w:rFonts w:eastAsiaTheme="minorHAnsi"/>
          <w:color w:val="00000A"/>
          <w:lang w:eastAsia="ru-RU"/>
        </w:rPr>
        <w:t xml:space="preserve">. Источником финансирования по настоящему Договору являются </w:t>
      </w:r>
      <w:r w:rsidR="0026619C">
        <w:rPr>
          <w:lang w:eastAsia="ru-RU"/>
        </w:rPr>
        <w:t>внебюджетные денежные средства.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>3.</w:t>
      </w:r>
      <w:r>
        <w:rPr>
          <w:bCs/>
          <w:color w:val="00000A"/>
          <w:lang w:eastAsia="ru-RU"/>
        </w:rPr>
        <w:t>4</w:t>
      </w:r>
      <w:r w:rsidRPr="00A37736">
        <w:rPr>
          <w:bCs/>
          <w:color w:val="00000A"/>
          <w:lang w:eastAsia="ru-RU"/>
        </w:rPr>
        <w:t>. Обязательство Заказчика по оплате считается исполненным в момент поступления денежных средств на расчетный счет Исполнителя.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 xml:space="preserve">Обязательство Исполнителя считается исполненным с момента </w:t>
      </w:r>
      <w:proofErr w:type="gramStart"/>
      <w:r w:rsidRPr="00A37736">
        <w:rPr>
          <w:bCs/>
          <w:color w:val="00000A"/>
          <w:lang w:eastAsia="ru-RU"/>
        </w:rPr>
        <w:t>согласовании</w:t>
      </w:r>
      <w:proofErr w:type="gramEnd"/>
      <w:r w:rsidRPr="00A37736">
        <w:rPr>
          <w:bCs/>
          <w:color w:val="00000A"/>
          <w:lang w:eastAsia="ru-RU"/>
        </w:rPr>
        <w:t xml:space="preserve"> и подписания заключительного акта, указанного в пункте 2.1.8. настоящего договора.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5</w:t>
      </w:r>
      <w:r w:rsidRPr="00A37736">
        <w:rPr>
          <w:color w:val="00000A"/>
          <w:lang w:eastAsia="ru-RU"/>
        </w:rPr>
        <w:t>. Если дата выплаты любых сумм по договору придется на день, являющийся нерабочим днем, то выплата этих сумм будет осуществлена не позднее следующего рабочего дня.</w:t>
      </w:r>
    </w:p>
    <w:p w:rsidR="00A37736" w:rsidRDefault="00A377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6</w:t>
      </w:r>
      <w:r w:rsidRPr="00A37736">
        <w:rPr>
          <w:color w:val="00000A"/>
          <w:lang w:eastAsia="ru-RU"/>
        </w:rPr>
        <w:t xml:space="preserve">. В случае изменения своего расчетного счета Исполнитель обязан в течение 1 (одного) рабочего дня в письменной форме сообщить об этом </w:t>
      </w:r>
      <w:r w:rsidRPr="00A37736">
        <w:rPr>
          <w:bCs/>
          <w:color w:val="00000A"/>
          <w:lang w:eastAsia="ru-RU"/>
        </w:rPr>
        <w:t xml:space="preserve">Заказчику </w:t>
      </w:r>
      <w:r w:rsidRPr="00A37736">
        <w:rPr>
          <w:color w:val="00000A"/>
          <w:lang w:eastAsia="ru-RU"/>
        </w:rPr>
        <w:t xml:space="preserve">с указанием новых реквизитов расчетного счета. В противном случае все риски, связанные с перечислением </w:t>
      </w:r>
      <w:r w:rsidRPr="00A37736">
        <w:rPr>
          <w:bCs/>
          <w:color w:val="00000A"/>
          <w:lang w:eastAsia="ru-RU"/>
        </w:rPr>
        <w:t xml:space="preserve">Заказчиком </w:t>
      </w:r>
      <w:r w:rsidRPr="00A37736">
        <w:rPr>
          <w:color w:val="00000A"/>
          <w:lang w:eastAsia="ru-RU"/>
        </w:rPr>
        <w:t>денежных средств на указанный в договоре расчетный счет Исполнителя, несет Исполнитель.</w:t>
      </w:r>
    </w:p>
    <w:p w:rsidR="006A396D" w:rsidRPr="006A396D" w:rsidRDefault="003C7D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>
        <w:rPr>
          <w:color w:val="00000A"/>
          <w:lang w:eastAsia="ru-RU"/>
        </w:rPr>
        <w:t>3.7</w:t>
      </w:r>
      <w:r w:rsidR="006A396D" w:rsidRPr="006A396D">
        <w:rPr>
          <w:color w:val="00000A"/>
          <w:lang w:eastAsia="ru-RU"/>
        </w:rPr>
        <w:t>. Оплата производится в следующем порядке:</w:t>
      </w:r>
    </w:p>
    <w:p w:rsidR="006A396D" w:rsidRPr="006A396D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proofErr w:type="gramStart"/>
      <w:r w:rsidRPr="006A396D">
        <w:rPr>
          <w:color w:val="00000A"/>
          <w:lang w:eastAsia="ru-RU"/>
        </w:rPr>
        <w:t xml:space="preserve">Аванс в размере 30% от цены Договора, что составляет __________ (___________________ копеек выплачивается Исполнителю в течение 5 рабочих дней с даты  выставления Исполнителем счета на оплату аванса. </w:t>
      </w:r>
      <w:proofErr w:type="gramEnd"/>
    </w:p>
    <w:p w:rsidR="006A396D" w:rsidRPr="006A396D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6A396D">
        <w:rPr>
          <w:color w:val="00000A"/>
          <w:lang w:eastAsia="ru-RU"/>
        </w:rPr>
        <w:t>Окончательный расчет в размере</w:t>
      </w:r>
      <w:proofErr w:type="gramStart"/>
      <w:r w:rsidRPr="006A396D">
        <w:rPr>
          <w:color w:val="00000A"/>
          <w:lang w:eastAsia="ru-RU"/>
        </w:rPr>
        <w:t xml:space="preserve"> ____________ (_________________) </w:t>
      </w:r>
      <w:proofErr w:type="gramEnd"/>
      <w:r w:rsidRPr="006A396D">
        <w:rPr>
          <w:color w:val="00000A"/>
          <w:lang w:eastAsia="ru-RU"/>
        </w:rPr>
        <w:t>рублей __________ копеек осуществляется</w:t>
      </w:r>
      <w:r w:rsidR="00172421">
        <w:rPr>
          <w:color w:val="00000A"/>
          <w:lang w:eastAsia="ru-RU"/>
        </w:rPr>
        <w:t xml:space="preserve"> по факту оказанных услуг</w:t>
      </w:r>
      <w:r w:rsidRPr="006A396D">
        <w:rPr>
          <w:color w:val="00000A"/>
          <w:lang w:eastAsia="ru-RU"/>
        </w:rPr>
        <w:t xml:space="preserve"> в течение 10 (десяти) рабочих дней с даты подписания Сторонами документа о приемке оказанных услуг.</w:t>
      </w:r>
    </w:p>
    <w:p w:rsidR="006A396D" w:rsidRPr="00A37736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jc w:val="center"/>
        <w:rPr>
          <w:b/>
          <w:lang w:eastAsia="ru-RU"/>
        </w:rPr>
      </w:pPr>
      <w:r w:rsidRPr="00A37736">
        <w:rPr>
          <w:b/>
          <w:lang w:eastAsia="ru-RU"/>
        </w:rPr>
        <w:t>4. Приемка оказанных услуг</w:t>
      </w:r>
      <w:bookmarkStart w:id="2" w:name="_ref_21960628"/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 xml:space="preserve">             4.1. В срок</w:t>
      </w:r>
      <w:r w:rsidRPr="00A37736">
        <w:rPr>
          <w:color w:val="000000"/>
          <w:lang w:eastAsia="ru-RU"/>
        </w:rPr>
        <w:t xml:space="preserve"> не позднее 3 рабочих дней</w:t>
      </w:r>
      <w:r w:rsidRPr="00A37736">
        <w:rPr>
          <w:lang w:eastAsia="ru-RU"/>
        </w:rPr>
        <w:t xml:space="preserve"> </w:t>
      </w:r>
      <w:proofErr w:type="gramStart"/>
      <w:r w:rsidRPr="00A37736">
        <w:rPr>
          <w:lang w:eastAsia="ru-RU"/>
        </w:rPr>
        <w:t>с даты</w:t>
      </w:r>
      <w:proofErr w:type="gramEnd"/>
      <w:r w:rsidRPr="00A37736">
        <w:rPr>
          <w:lang w:eastAsia="ru-RU"/>
        </w:rPr>
        <w:t xml:space="preserve"> фактического оказания услуг Исполнитель представляет Заказчику акт сдачи-приемки оказанных услуг в 2 экземплярах, счет, счет фактуру (если цена Договора предусматривает НДС).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37736">
        <w:rPr>
          <w:lang w:eastAsia="ru-RU"/>
        </w:rPr>
        <w:t xml:space="preserve">    4.2. </w:t>
      </w:r>
      <w:proofErr w:type="gramStart"/>
      <w:r w:rsidRPr="00A37736">
        <w:rPr>
          <w:lang w:eastAsia="ru-RU"/>
        </w:rPr>
        <w:t>Заказчик в течение 20 рабочих дней со дня получения акта сдачи-приемки оказанных услуг (</w:t>
      </w:r>
      <w:r w:rsidR="00172421">
        <w:rPr>
          <w:lang w:eastAsia="ru-RU"/>
        </w:rPr>
        <w:t>фактически оказанных услуг</w:t>
      </w:r>
      <w:r w:rsidRPr="00A37736">
        <w:rPr>
          <w:lang w:eastAsia="ru-RU"/>
        </w:rPr>
        <w:t xml:space="preserve">) и отчетных документов, указанных в </w:t>
      </w:r>
      <w:hyperlink r:id="rId16" w:anchor="P164" w:history="1">
        <w:r w:rsidRPr="00A37736">
          <w:rPr>
            <w:lang w:eastAsia="ru-RU"/>
          </w:rPr>
          <w:t>пункте 4.1</w:t>
        </w:r>
      </w:hyperlink>
      <w:r w:rsidRPr="00A37736">
        <w:rPr>
          <w:lang w:eastAsia="ru-RU"/>
        </w:rPr>
        <w:t xml:space="preserve"> настоящего Договора, осуществляет проверку оказанных Исполнителем услуг (</w:t>
      </w:r>
      <w:r w:rsidR="00172421">
        <w:rPr>
          <w:lang w:eastAsia="ru-RU"/>
        </w:rPr>
        <w:t>фактически оказанных услуг</w:t>
      </w:r>
      <w:r w:rsidRPr="00A37736">
        <w:rPr>
          <w:lang w:eastAsia="ru-RU"/>
        </w:rPr>
        <w:t>)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сдачи-приемки оказанных услуг (</w:t>
      </w:r>
      <w:r w:rsidR="00172421">
        <w:rPr>
          <w:lang w:eastAsia="ru-RU"/>
        </w:rPr>
        <w:t>фактически оказанных услуг</w:t>
      </w:r>
      <w:proofErr w:type="gramEnd"/>
      <w:r w:rsidRPr="00A37736">
        <w:rPr>
          <w:lang w:eastAsia="ru-RU"/>
        </w:rPr>
        <w:t>) по Договору или отказывает в приемке, направляя мотивированный отказ от приемки услуг.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bCs/>
          <w:lang w:eastAsia="ru-RU"/>
        </w:rPr>
      </w:pPr>
      <w:r w:rsidRPr="00A37736">
        <w:rPr>
          <w:bCs/>
          <w:lang w:eastAsia="ru-RU"/>
        </w:rPr>
        <w:t>Зака</w:t>
      </w:r>
      <w:r w:rsidR="00172421">
        <w:rPr>
          <w:bCs/>
          <w:lang w:eastAsia="ru-RU"/>
        </w:rPr>
        <w:t xml:space="preserve">зчик обязан осмотреть и принять </w:t>
      </w:r>
      <w:r w:rsidRPr="00A37736">
        <w:rPr>
          <w:bCs/>
          <w:lang w:eastAsia="ru-RU"/>
        </w:rPr>
        <w:t>оказанную услугу (ее результат), а при обнаружении отступлений от договора, ухудшающих результат услуги, или иных недостатков в услуге немедленно заявить об этом Исполнителю.</w:t>
      </w:r>
    </w:p>
    <w:p w:rsidR="00A37736" w:rsidRPr="00A37736" w:rsidRDefault="00A37736" w:rsidP="00A37736">
      <w:pPr>
        <w:suppressAutoHyphens w:val="0"/>
        <w:ind w:firstLine="709"/>
        <w:jc w:val="both"/>
        <w:outlineLvl w:val="1"/>
        <w:rPr>
          <w:bCs/>
          <w:lang w:eastAsia="ru-RU"/>
        </w:rPr>
      </w:pPr>
      <w:bookmarkStart w:id="3" w:name="_ref_21960635"/>
      <w:bookmarkEnd w:id="2"/>
      <w:r w:rsidRPr="00A37736">
        <w:rPr>
          <w:bCs/>
          <w:lang w:eastAsia="ru-RU"/>
        </w:rPr>
        <w:t xml:space="preserve">4.3. </w:t>
      </w:r>
      <w:bookmarkEnd w:id="3"/>
      <w:r w:rsidRPr="00A37736">
        <w:rPr>
          <w:bCs/>
          <w:lang w:eastAsia="ru-RU"/>
        </w:rPr>
        <w:t>При обнаружении в ходе приёмки недостатков результата услуги составляется акт о недостатках, подписываемый обеими Сторонами. В акте должны быть указаны перечень выявленных недостатков и сроки их устранения. При этом</w:t>
      </w:r>
      <w:proofErr w:type="gramStart"/>
      <w:r w:rsidRPr="00A37736">
        <w:rPr>
          <w:bCs/>
          <w:lang w:eastAsia="ru-RU"/>
        </w:rPr>
        <w:t>,</w:t>
      </w:r>
      <w:proofErr w:type="gramEnd"/>
      <w:r w:rsidRPr="00A37736">
        <w:rPr>
          <w:bCs/>
          <w:lang w:eastAsia="ru-RU"/>
        </w:rPr>
        <w:t xml:space="preserve"> Исполнитель за свой счет устраняет выявленные недостатки.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lastRenderedPageBreak/>
        <w:t xml:space="preserve">           4.4.Обмен юридически значимыми документами (товарными накладными, счетами-фактурами,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t xml:space="preserve">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A37736" w:rsidRPr="00A37736" w:rsidRDefault="00A37736" w:rsidP="00A37736">
      <w:pPr>
        <w:widowControl w:val="0"/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5. Ответственность Сторон</w:t>
      </w:r>
    </w:p>
    <w:p w:rsidR="0026619C" w:rsidRPr="0026619C" w:rsidRDefault="0026619C" w:rsidP="0026619C">
      <w:pPr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.2. </w:t>
      </w:r>
      <w:r w:rsidRPr="0026619C">
        <w:rPr>
          <w:rFonts w:eastAsia="Calibri"/>
          <w:sz w:val="22"/>
          <w:szCs w:val="22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26619C" w:rsidRPr="0026619C" w:rsidRDefault="0026619C" w:rsidP="0026619C">
      <w:pPr>
        <w:tabs>
          <w:tab w:val="left" w:pos="0"/>
        </w:tabs>
        <w:suppressAutoHyphens w:val="0"/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.3. </w:t>
      </w:r>
      <w:r w:rsidRPr="0026619C">
        <w:rPr>
          <w:sz w:val="22"/>
          <w:szCs w:val="22"/>
          <w:lang w:eastAsia="ru-RU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26619C">
        <w:rPr>
          <w:sz w:val="22"/>
          <w:szCs w:val="22"/>
          <w:lang w:eastAsia="ru-RU"/>
        </w:rPr>
        <w:t>ств пр</w:t>
      </w:r>
      <w:proofErr w:type="gramEnd"/>
      <w:r w:rsidRPr="0026619C">
        <w:rPr>
          <w:sz w:val="22"/>
          <w:szCs w:val="22"/>
          <w:lang w:eastAsia="ru-RU"/>
        </w:rPr>
        <w:t>едусмотренных Договором, Исполнитель выплачивает Заказчику штраф в размере 10 процентов цены Договора</w:t>
      </w:r>
      <w:r w:rsidRPr="0026619C">
        <w:rPr>
          <w:sz w:val="22"/>
          <w:szCs w:val="22"/>
        </w:rPr>
        <w:t xml:space="preserve">. </w:t>
      </w:r>
    </w:p>
    <w:p w:rsidR="0026619C" w:rsidRPr="0026619C" w:rsidRDefault="0026619C" w:rsidP="0026619C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26619C">
        <w:rPr>
          <w:b/>
          <w:sz w:val="22"/>
          <w:szCs w:val="22"/>
          <w:u w:val="single"/>
        </w:rPr>
        <w:t>1000 рублей.</w:t>
      </w:r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Arial"/>
          <w:sz w:val="22"/>
          <w:szCs w:val="22"/>
        </w:rPr>
        <w:t>5</w:t>
      </w:r>
      <w:r w:rsidRPr="0026619C">
        <w:rPr>
          <w:rFonts w:eastAsia="Arial"/>
          <w:sz w:val="22"/>
          <w:szCs w:val="22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26619C">
        <w:rPr>
          <w:rFonts w:eastAsia="Arial"/>
          <w:sz w:val="22"/>
          <w:szCs w:val="22"/>
        </w:rPr>
        <w:t>Пеня начисляется за каждый день просрочки исполнения обязательства, предусмотренного Договором,</w:t>
      </w:r>
      <w:r w:rsidRPr="0026619C">
        <w:rPr>
          <w:rFonts w:eastAsia="Calibri"/>
          <w:sz w:val="22"/>
          <w:szCs w:val="22"/>
          <w:lang w:eastAsia="en-US"/>
        </w:rPr>
        <w:t xml:space="preserve"> </w:t>
      </w:r>
      <w:r w:rsidRPr="0026619C">
        <w:rPr>
          <w:rFonts w:eastAsia="Arial"/>
          <w:sz w:val="22"/>
          <w:szCs w:val="22"/>
        </w:rPr>
        <w:t>в размере одной трехсотой действующей на дату уплаты пени ключевой ставки Центрального банка Россий</w:t>
      </w:r>
      <w:r>
        <w:rPr>
          <w:rFonts w:eastAsia="Arial"/>
          <w:sz w:val="22"/>
          <w:szCs w:val="22"/>
        </w:rPr>
        <w:t>ской Федерации от цены Договора</w:t>
      </w:r>
      <w:r w:rsidRPr="0026619C">
        <w:rPr>
          <w:rFonts w:eastAsia="Arial"/>
          <w:sz w:val="22"/>
          <w:szCs w:val="22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26619C" w:rsidRPr="0026619C" w:rsidRDefault="0026619C" w:rsidP="0026619C">
      <w:pPr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26619C" w:rsidRPr="0026619C" w:rsidRDefault="0026619C" w:rsidP="0026619C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5</w:t>
      </w:r>
      <w:r w:rsidRPr="0026619C">
        <w:rPr>
          <w:sz w:val="22"/>
          <w:szCs w:val="22"/>
          <w:lang w:eastAsia="ru-RU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.12. </w:t>
      </w:r>
      <w:r w:rsidRPr="0026619C">
        <w:rPr>
          <w:rFonts w:eastAsia="Arial"/>
          <w:sz w:val="22"/>
          <w:szCs w:val="22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26619C">
        <w:rPr>
          <w:sz w:val="22"/>
          <w:szCs w:val="22"/>
          <w:lang w:eastAsia="ru-RU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37736" w:rsidRPr="00A37736" w:rsidRDefault="00A37736" w:rsidP="00A37736">
      <w:pPr>
        <w:tabs>
          <w:tab w:val="left" w:pos="786"/>
          <w:tab w:val="left" w:pos="3119"/>
        </w:tabs>
        <w:suppressAutoHyphens w:val="0"/>
        <w:snapToGrid w:val="0"/>
        <w:rPr>
          <w:b/>
          <w:lang w:eastAsia="ru-RU"/>
        </w:rPr>
      </w:pPr>
      <w:r w:rsidRPr="00A37736">
        <w:rPr>
          <w:b/>
          <w:lang w:eastAsia="ru-RU"/>
        </w:rPr>
        <w:t xml:space="preserve">                                    6.Порядок рассмотрения споров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6.1. Все споры или разногласия, возникающие между Сторонами по настоящему  Договору или в связи с ним, разрешаются путем переговоров (в досудебном порядке).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lastRenderedPageBreak/>
        <w:t>6.3. Претензия Сторон, направленная в досудебном порядке, подлежит рассмотрению в течение 5 рабочих дней с момента поступления.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6.5. Претензия, направленная на электронную почту Стороне  Договора считается полученной Стороной  Договора в день ее направления.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7. Внесение изменений в условия 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7.1. Изменение существенных условий Договора осуществляется только по соглашению сторон, в случаях предусмотренных настоящим Договором.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7.2. При исполнении  Договора допускается перемена Исполнителя, в случае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7.3. В случае перемены Заказчика, права и обязанности Заказчика, предусмотренные Договором, переходят к новому Заказчику.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7.4. Стороны вправе согласовать снижение единичных расценок оказания услуг без изменения иных условий Договора, а также качества и иных характеристик оказываемых услуг.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7.5. При исполнении Договора по согласованию Сторон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 xml:space="preserve">7.6.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A37736">
        <w:rPr>
          <w:lang w:eastAsia="ru-RU"/>
        </w:rPr>
        <w:t>какой-либо</w:t>
      </w:r>
      <w:proofErr w:type="gramEnd"/>
      <w:r w:rsidRPr="00A37736">
        <w:rPr>
          <w:lang w:eastAsia="ru-RU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8. Срок действия и условия расторжения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 xml:space="preserve">8.1. Настоящий  Договор вступает в силу </w:t>
      </w:r>
      <w:proofErr w:type="gramStart"/>
      <w:r w:rsidRPr="00A37736">
        <w:rPr>
          <w:lang w:eastAsia="ru-RU"/>
        </w:rPr>
        <w:t>с даты подписания</w:t>
      </w:r>
      <w:proofErr w:type="gramEnd"/>
      <w:r w:rsidRPr="00A37736">
        <w:rPr>
          <w:lang w:eastAsia="ru-RU"/>
        </w:rPr>
        <w:t xml:space="preserve"> Сторонами и действует по 31 декабря 2026года.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8.2. Расторжение  Договора допускается по соглашению Сторон, по решению суда, в связи с односторонним отказом Заказчика от исполнения Договора в соответствии с гражданским законодательством и условиями Договора.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8.3. Стороны пришли к соглашению о том, что Заказчик вправе отказаться от исполнения настоящего Договора в одностороннем порядке в соответствии с Гражданским кодексом Российской Федерации.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заявок Заказчика более двух раз.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 xml:space="preserve">8.5. Заказчик обязан принять решение об одностороннем отказе от исполнения Договора, если в ходе исполнения Договора установлено, что </w:t>
      </w:r>
      <w:r w:rsidRPr="00A37736">
        <w:rPr>
          <w:lang w:eastAsia="ru-RU"/>
        </w:rPr>
        <w:t>Исполнитель</w:t>
      </w:r>
      <w:r w:rsidRPr="00A37736">
        <w:rPr>
          <w:color w:val="000000"/>
          <w:lang w:eastAsia="ru-RU"/>
        </w:rPr>
        <w:t xml:space="preserve"> не соответствует установленным извещением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поставщика (подрядчика, исполнителя).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8.6. В случае принятия Заказчиком решения об одностороннем отказе от 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8.7. Во всем, что не предусмотрено настоящим  Договором, Стороны руководствуются действующим законодательством Российской Федерации.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9. Заключительные положения</w:t>
      </w:r>
    </w:p>
    <w:p w:rsidR="00A37736" w:rsidRPr="00A37736" w:rsidRDefault="00A37736" w:rsidP="00A37736">
      <w:pPr>
        <w:tabs>
          <w:tab w:val="left" w:pos="1276"/>
        </w:tabs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9.1.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:rsidR="00D73C36" w:rsidRPr="00D73C36" w:rsidRDefault="002E402C" w:rsidP="00D73C36">
      <w:pPr>
        <w:widowControl w:val="0"/>
        <w:ind w:firstLine="540"/>
        <w:jc w:val="both"/>
        <w:rPr>
          <w:color w:val="FF0000"/>
          <w:lang w:eastAsia="ru-RU"/>
        </w:rPr>
      </w:pPr>
      <w:r>
        <w:lastRenderedPageBreak/>
        <w:t xml:space="preserve"> </w:t>
      </w:r>
      <w:r w:rsidR="00A37736" w:rsidRPr="00D73C36">
        <w:t xml:space="preserve">9.2. </w:t>
      </w:r>
      <w:r w:rsidR="00D73C36" w:rsidRPr="00D73C36">
        <w:rPr>
          <w:lang w:eastAsia="ru-RU"/>
        </w:rPr>
        <w:t xml:space="preserve">Настоящий Договор </w:t>
      </w:r>
      <w:r w:rsidR="00D73C36" w:rsidRPr="00D73C36">
        <w:rPr>
          <w:color w:val="000000"/>
          <w:lang w:eastAsia="ru-RU"/>
        </w:rPr>
        <w:t>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proofErr w:type="gramStart"/>
      <w:r w:rsidRPr="00D73C36">
        <w:rPr>
          <w:color w:val="000000"/>
          <w:lang w:eastAsia="ru-RU"/>
        </w:rPr>
        <w:t>составлен</w:t>
      </w:r>
      <w:proofErr w:type="gramEnd"/>
      <w:r w:rsidRPr="00D73C36">
        <w:rPr>
          <w:color w:val="000000"/>
          <w:lang w:eastAsia="ru-RU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D73C36">
        <w:rPr>
          <w:color w:val="000000"/>
          <w:lang w:eastAsia="ru-RU"/>
        </w:rPr>
        <w:t>агрегатора</w:t>
      </w:r>
      <w:proofErr w:type="spellEnd"/>
      <w:r w:rsidRPr="00D73C36">
        <w:rPr>
          <w:color w:val="000000"/>
          <w:lang w:eastAsia="ru-RU"/>
        </w:rPr>
        <w:t xml:space="preserve"> торговли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A377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b/>
          <w:lang w:eastAsia="ru-RU"/>
        </w:rPr>
      </w:pPr>
      <w:r w:rsidRPr="00A37736">
        <w:rPr>
          <w:b/>
          <w:lang w:eastAsia="ru-RU"/>
        </w:rPr>
        <w:t>10. Перечень приложений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A37736">
        <w:rPr>
          <w:lang w:eastAsia="ru-RU"/>
        </w:rPr>
        <w:t xml:space="preserve">            10.1. Неотъемлемой частью настоящег</w:t>
      </w:r>
      <w:r w:rsidR="00D73C36">
        <w:rPr>
          <w:lang w:eastAsia="ru-RU"/>
        </w:rPr>
        <w:t>о Договора являются следующие Приложения</w:t>
      </w:r>
      <w:r w:rsidRPr="00A37736">
        <w:rPr>
          <w:lang w:eastAsia="ru-RU"/>
        </w:rPr>
        <w:t>: Спецификация (</w:t>
      </w:r>
      <w:hyperlink r:id="rId17" w:anchor="P525" w:history="1">
        <w:r w:rsidRPr="00A37736">
          <w:rPr>
            <w:lang w:eastAsia="ru-RU"/>
          </w:rPr>
          <w:t>приложение №1</w:t>
        </w:r>
      </w:hyperlink>
      <w:r w:rsidRPr="00A37736">
        <w:rPr>
          <w:lang w:eastAsia="ru-RU"/>
        </w:rPr>
        <w:t>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>Список сотрудников (Приложение №2).</w:t>
      </w:r>
    </w:p>
    <w:bookmarkEnd w:id="1"/>
    <w:p w:rsidR="00056857" w:rsidRPr="008A0D30" w:rsidRDefault="00A37736" w:rsidP="00C24F5A">
      <w:pPr>
        <w:shd w:val="clear" w:color="auto" w:fill="FFFFFF"/>
        <w:tabs>
          <w:tab w:val="left" w:pos="367"/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056857" w:rsidRPr="008A0D30">
        <w:rPr>
          <w:b/>
          <w:sz w:val="22"/>
          <w:szCs w:val="22"/>
        </w:rPr>
        <w:t>. Адреса местонахождения и реквизиты Сторон</w:t>
      </w:r>
    </w:p>
    <w:tbl>
      <w:tblPr>
        <w:tblW w:w="4926" w:type="pct"/>
        <w:tblInd w:w="15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056857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Заказчик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Исполнитель</w:t>
            </w:r>
          </w:p>
        </w:tc>
      </w:tr>
      <w:tr w:rsidR="005172CB" w:rsidRPr="00172421" w:rsidTr="00CE07DF">
        <w:trPr>
          <w:trHeight w:val="3720"/>
        </w:trPr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73C36" w:rsidRPr="00D73C36" w:rsidRDefault="00D73C36" w:rsidP="00D73C36">
            <w:pPr>
              <w:rPr>
                <w:lang w:eastAsia="ru-RU"/>
              </w:rPr>
            </w:pPr>
            <w:r w:rsidRPr="00D73C36">
              <w:rPr>
                <w:lang w:eastAsia="ru-RU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Адрес: 354340, г. Сочи-340, ул. Карла Маркса д.8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ИНН  2317026788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КПП  231701001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ОГРН  1022302723409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РС 03214643000000013241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Лицевой счет 20186Х56810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БИК 012202102</w:t>
            </w:r>
          </w:p>
          <w:p w:rsidR="002E402C" w:rsidRPr="002E402C" w:rsidRDefault="002E402C" w:rsidP="002E402C">
            <w:pPr>
              <w:rPr>
                <w:lang w:eastAsia="ru-RU"/>
              </w:rPr>
            </w:pPr>
            <w:r w:rsidRPr="002E402C">
              <w:rPr>
                <w:lang w:eastAsia="ru-RU"/>
              </w:rPr>
              <w:t>ЕКС 40102810745370000024</w:t>
            </w:r>
          </w:p>
          <w:p w:rsidR="00D73C36" w:rsidRPr="00D73C36" w:rsidRDefault="00D73C36" w:rsidP="00D73C36">
            <w:pPr>
              <w:rPr>
                <w:lang w:eastAsia="ru-RU"/>
              </w:rPr>
            </w:pPr>
            <w:r w:rsidRPr="00D73C36">
              <w:rPr>
                <w:lang w:eastAsia="ru-RU"/>
              </w:rPr>
              <w:t>тел/факс (862) 240-51-36, 240-52-65</w:t>
            </w:r>
          </w:p>
          <w:p w:rsidR="005172CB" w:rsidRPr="002E402C" w:rsidRDefault="00D73C36" w:rsidP="00D73C36">
            <w:r w:rsidRPr="00D73C36">
              <w:rPr>
                <w:lang w:val="en-US" w:eastAsia="ru-RU"/>
              </w:rPr>
              <w:t>e</w:t>
            </w:r>
            <w:r w:rsidRPr="002E402C">
              <w:rPr>
                <w:lang w:eastAsia="ru-RU"/>
              </w:rPr>
              <w:t>-</w:t>
            </w:r>
            <w:r w:rsidRPr="00D73C36">
              <w:rPr>
                <w:lang w:val="en-US" w:eastAsia="ru-RU"/>
              </w:rPr>
              <w:t>mail</w:t>
            </w:r>
            <w:r w:rsidRPr="002E402C">
              <w:rPr>
                <w:lang w:eastAsia="ru-RU"/>
              </w:rPr>
              <w:t xml:space="preserve">: </w:t>
            </w:r>
            <w:proofErr w:type="spellStart"/>
            <w:r w:rsidRPr="00D73C36">
              <w:rPr>
                <w:lang w:val="en-US" w:eastAsia="ru-RU"/>
              </w:rPr>
              <w:t>kgpbz</w:t>
            </w:r>
            <w:proofErr w:type="spellEnd"/>
            <w:r w:rsidRPr="002E402C">
              <w:rPr>
                <w:lang w:eastAsia="ru-RU"/>
              </w:rPr>
              <w:t>@</w:t>
            </w:r>
            <w:r w:rsidRPr="00D73C36">
              <w:rPr>
                <w:lang w:val="en-US" w:eastAsia="ru-RU"/>
              </w:rPr>
              <w:t>mail</w:t>
            </w:r>
            <w:r w:rsidRPr="002E402C">
              <w:rPr>
                <w:lang w:eastAsia="ru-RU"/>
              </w:rPr>
              <w:t>.</w:t>
            </w:r>
            <w:proofErr w:type="spellStart"/>
            <w:r w:rsidRPr="00D73C36">
              <w:rPr>
                <w:lang w:val="en-US" w:eastAsia="ru-RU"/>
              </w:rPr>
              <w:t>ru</w:t>
            </w:r>
            <w:proofErr w:type="spellEnd"/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2E402C" w:rsidRDefault="005172CB" w:rsidP="0026037C">
            <w:pPr>
              <w:jc w:val="both"/>
            </w:pPr>
          </w:p>
        </w:tc>
      </w:tr>
      <w:tr w:rsidR="005172CB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bookmarkStart w:id="4" w:name="__DdeLink__5579_31411509711"/>
            <w:r w:rsidRPr="008A0D30">
              <w:t>________________________</w:t>
            </w:r>
            <w:bookmarkStart w:id="5" w:name="__DdeLink__2546_135068740611"/>
            <w:bookmarkEnd w:id="4"/>
            <w:bookmarkEnd w:id="5"/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___________</w:t>
            </w:r>
            <w:r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5172CB" w:rsidP="002E402C">
            <w:pPr>
              <w:pStyle w:val="Normalunindented"/>
              <w:keepNext/>
              <w:spacing w:before="0" w:after="0"/>
              <w:jc w:val="left"/>
            </w:pPr>
            <w:r w:rsidRPr="008A0D30">
              <w:t>от имени Исполнителя:</w:t>
            </w:r>
            <w:r w:rsidRPr="008A0D30">
              <w:br/>
            </w:r>
          </w:p>
          <w:p w:rsidR="005172CB" w:rsidRPr="008A0D30" w:rsidRDefault="005172CB" w:rsidP="00C24F5A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C24F5A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4F74DA" w:rsidRPr="00C24F5A" w:rsidRDefault="004F74DA" w:rsidP="00C24F5A">
      <w:pPr>
        <w:suppressAutoHyphens w:val="0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A960A5" w:rsidRDefault="00A960A5" w:rsidP="002E402C">
      <w:pPr>
        <w:ind w:left="4536"/>
        <w:jc w:val="center"/>
      </w:pPr>
    </w:p>
    <w:p w:rsidR="00172421" w:rsidRDefault="002E402C" w:rsidP="00F96CD7">
      <w:r>
        <w:lastRenderedPageBreak/>
        <w:t xml:space="preserve">                </w:t>
      </w:r>
    </w:p>
    <w:p w:rsidR="00172421" w:rsidRDefault="00172421" w:rsidP="005172CB">
      <w:pPr>
        <w:ind w:left="4536"/>
        <w:jc w:val="center"/>
      </w:pPr>
    </w:p>
    <w:p w:rsidR="0026037C" w:rsidRDefault="00172421" w:rsidP="005172CB">
      <w:pPr>
        <w:ind w:left="4536"/>
        <w:jc w:val="center"/>
      </w:pPr>
      <w:r>
        <w:t xml:space="preserve">               </w:t>
      </w:r>
      <w:r w:rsidR="0026037C">
        <w:t xml:space="preserve">   </w:t>
      </w:r>
      <w:r w:rsidR="002E402C">
        <w:t xml:space="preserve">  </w:t>
      </w:r>
      <w:r w:rsidR="0026037C">
        <w:t xml:space="preserve">  </w:t>
      </w:r>
      <w:r w:rsidR="005172CB" w:rsidRPr="00C24F5A">
        <w:t>Приложение №1</w:t>
      </w:r>
    </w:p>
    <w:p w:rsidR="005172CB" w:rsidRPr="00C24F5A" w:rsidRDefault="0026037C" w:rsidP="005172CB">
      <w:pPr>
        <w:ind w:left="4536"/>
        <w:jc w:val="center"/>
      </w:pPr>
      <w:r>
        <w:t xml:space="preserve">                                     </w:t>
      </w:r>
      <w:r w:rsidR="005172CB" w:rsidRPr="00C24F5A">
        <w:t xml:space="preserve"> к Договору № ___</w:t>
      </w:r>
      <w:r>
        <w:t>______</w:t>
      </w:r>
    </w:p>
    <w:p w:rsidR="005172CB" w:rsidRDefault="0026037C" w:rsidP="005172CB">
      <w:pPr>
        <w:ind w:left="4536"/>
        <w:jc w:val="center"/>
      </w:pPr>
      <w:r>
        <w:t xml:space="preserve">                                   от </w:t>
      </w:r>
      <w:r w:rsidR="005172CB">
        <w:t>__________20____</w:t>
      </w:r>
      <w:r w:rsidR="005172CB" w:rsidRPr="00C24F5A">
        <w:t xml:space="preserve"> г.</w:t>
      </w:r>
    </w:p>
    <w:p w:rsidR="008F71BE" w:rsidRDefault="008F71BE" w:rsidP="005172CB">
      <w:pPr>
        <w:ind w:left="4536"/>
        <w:jc w:val="center"/>
      </w:pPr>
    </w:p>
    <w:p w:rsidR="008F71BE" w:rsidRDefault="008F71BE" w:rsidP="005172CB">
      <w:pPr>
        <w:ind w:left="4536"/>
        <w:jc w:val="center"/>
      </w:pPr>
    </w:p>
    <w:p w:rsidR="008F71BE" w:rsidRDefault="008F71BE" w:rsidP="005172CB">
      <w:pPr>
        <w:ind w:left="4536"/>
        <w:jc w:val="center"/>
      </w:pPr>
    </w:p>
    <w:p w:rsidR="005172CB" w:rsidRDefault="002E402C" w:rsidP="002E402C">
      <w:r>
        <w:t xml:space="preserve">                                                              </w:t>
      </w:r>
      <w:r w:rsidR="008F71BE">
        <w:t>Спецификация</w:t>
      </w:r>
    </w:p>
    <w:p w:rsidR="008F71BE" w:rsidRDefault="00910EEF" w:rsidP="008F71BE">
      <w:pPr>
        <w:jc w:val="center"/>
      </w:pPr>
      <w:r>
        <w:rPr>
          <w:b/>
        </w:rPr>
        <w:t xml:space="preserve">на </w:t>
      </w:r>
      <w:r w:rsidRPr="00910EEF">
        <w:rPr>
          <w:b/>
        </w:rPr>
        <w:t>оказание услуг</w:t>
      </w:r>
      <w:r>
        <w:rPr>
          <w:b/>
        </w:rPr>
        <w:t xml:space="preserve"> по</w:t>
      </w:r>
      <w:r w:rsidRPr="00910EEF">
        <w:rPr>
          <w:b/>
        </w:rPr>
        <w:t xml:space="preserve"> </w:t>
      </w:r>
      <w:r>
        <w:rPr>
          <w:b/>
        </w:rPr>
        <w:t>проведению</w:t>
      </w:r>
      <w:r w:rsidRPr="00910EEF">
        <w:rPr>
          <w:b/>
        </w:rPr>
        <w:t xml:space="preserve"> периодических медицинских осмотров</w:t>
      </w:r>
    </w:p>
    <w:tbl>
      <w:tblPr>
        <w:tblW w:w="8418" w:type="dxa"/>
        <w:tblInd w:w="-176" w:type="dxa"/>
        <w:tblLook w:val="04A0" w:firstRow="1" w:lastRow="0" w:firstColumn="1" w:lastColumn="0" w:noHBand="0" w:noVBand="1"/>
      </w:tblPr>
      <w:tblGrid>
        <w:gridCol w:w="3828"/>
        <w:gridCol w:w="1292"/>
        <w:gridCol w:w="834"/>
        <w:gridCol w:w="1143"/>
        <w:gridCol w:w="1321"/>
      </w:tblGrid>
      <w:tr w:rsidR="00D73C36" w:rsidRPr="002A1675" w:rsidTr="00DB5197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AE27D9">
            <w:pPr>
              <w:suppressAutoHyphens w:val="0"/>
              <w:jc w:val="center"/>
              <w:rPr>
                <w:lang w:eastAsia="ru-RU"/>
              </w:rPr>
            </w:pPr>
            <w:r w:rsidRPr="002A1675">
              <w:rPr>
                <w:sz w:val="22"/>
                <w:szCs w:val="22"/>
                <w:lang w:eastAsia="ru-RU"/>
              </w:rPr>
              <w:t>Лабораторные и инструментальные исследования,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D73C3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Единица измерения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C36" w:rsidRPr="002A1675" w:rsidRDefault="00D73C36" w:rsidP="000D13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3443E3" w:rsidP="000D13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Сумма за </w:t>
            </w:r>
            <w:proofErr w:type="spellStart"/>
            <w:r>
              <w:rPr>
                <w:sz w:val="22"/>
                <w:szCs w:val="22"/>
                <w:lang w:eastAsia="ru-RU"/>
              </w:rPr>
              <w:t>ед</w:t>
            </w:r>
            <w:proofErr w:type="gramStart"/>
            <w:r>
              <w:rPr>
                <w:sz w:val="22"/>
                <w:szCs w:val="22"/>
                <w:lang w:eastAsia="ru-RU"/>
              </w:rPr>
              <w:t>.и</w:t>
            </w:r>
            <w:proofErr w:type="gramEnd"/>
            <w:r>
              <w:rPr>
                <w:sz w:val="22"/>
                <w:szCs w:val="22"/>
                <w:lang w:eastAsia="ru-RU"/>
              </w:rPr>
              <w:t>змер</w:t>
            </w:r>
            <w:proofErr w:type="spellEnd"/>
            <w:r>
              <w:rPr>
                <w:sz w:val="22"/>
                <w:szCs w:val="22"/>
                <w:lang w:eastAsia="ru-RU"/>
              </w:rPr>
              <w:t>., руб.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D73C36" w:rsidP="000D13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Сумма, руб.</w:t>
            </w:r>
          </w:p>
        </w:tc>
      </w:tr>
      <w:tr w:rsidR="00D73C36" w:rsidRPr="002A1675" w:rsidTr="00DB5197">
        <w:trPr>
          <w:trHeight w:val="80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3443E3" w:rsidP="000D136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Профилактический прием (осмотр, консультация) врача-невролога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6" w:rsidRPr="002A1675" w:rsidRDefault="00DB5197" w:rsidP="008C752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6" w:rsidRPr="002A1675" w:rsidRDefault="00DB5197" w:rsidP="00DB519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D73C36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D73C36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55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врача-офтальмолога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1613AC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32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</w:t>
            </w:r>
            <w:proofErr w:type="spellStart"/>
            <w:r>
              <w:rPr>
                <w:lang w:eastAsia="ru-RU"/>
              </w:rPr>
              <w:t>оториноларинголога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1613AC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врача-хирурга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1613AC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</w:t>
            </w:r>
            <w:proofErr w:type="spellStart"/>
            <w:r>
              <w:rPr>
                <w:lang w:eastAsia="ru-RU"/>
              </w:rPr>
              <w:t>дерматовенеролога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1613AC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D73C36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врача-психиатра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D73C36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врача-нарколога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D73C3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Осмотр терапевта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Осмотр (заключение) </w:t>
            </w:r>
            <w:proofErr w:type="spellStart"/>
            <w:r>
              <w:rPr>
                <w:lang w:eastAsia="ru-RU"/>
              </w:rPr>
              <w:t>профпатолога</w:t>
            </w:r>
            <w:proofErr w:type="spellEnd"/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>Профилактический прием (осмот</w:t>
            </w:r>
            <w:r>
              <w:rPr>
                <w:lang w:eastAsia="ru-RU"/>
              </w:rPr>
              <w:t>р, консультация) врача-стоматолога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D73C36">
            <w:pPr>
              <w:suppressAutoHyphens w:val="0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Default="00DB5197" w:rsidP="00D73C3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Общий клинический анализ крови (гемоглобин, цветной показатель, эритроциты, тромбоциты, лейкоциты, лейкоцитарная формула, СОЭ)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C63789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Default="00DB5197" w:rsidP="000D136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Биохимический анализ крови (биохимический скрининг глюкозы)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34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 w:rsidRPr="003443E3">
              <w:rPr>
                <w:lang w:eastAsia="ru-RU"/>
              </w:rPr>
              <w:t xml:space="preserve">Биохимический анализ крови (биохимический скрининг </w:t>
            </w:r>
            <w:r>
              <w:rPr>
                <w:lang w:eastAsia="ru-RU"/>
              </w:rPr>
              <w:t>холестерина</w:t>
            </w:r>
            <w:r w:rsidRPr="003443E3">
              <w:rPr>
                <w:lang w:eastAsia="ru-RU"/>
              </w:rPr>
              <w:t>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3443E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Общий клинический</w:t>
            </w:r>
            <w:r w:rsidRPr="003443E3">
              <w:rPr>
                <w:lang w:eastAsia="ru-RU"/>
              </w:rPr>
              <w:t xml:space="preserve"> а</w:t>
            </w:r>
            <w:r>
              <w:rPr>
                <w:lang w:eastAsia="ru-RU"/>
              </w:rPr>
              <w:t xml:space="preserve">нализ мочи (удельный вес, белок, сахар, микроскопия осадка)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D136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ЭКГ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D73C36">
            <w:pPr>
              <w:suppressAutoHyphens w:val="0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D136C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Флюорография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D73C36">
            <w:pPr>
              <w:suppressAutoHyphens w:val="0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D136C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Определение остроты зрения (</w:t>
            </w:r>
            <w:proofErr w:type="spellStart"/>
            <w:r>
              <w:rPr>
                <w:bCs/>
                <w:lang w:eastAsia="ru-RU"/>
              </w:rPr>
              <w:t>пупилометрия</w:t>
            </w:r>
            <w:proofErr w:type="spellEnd"/>
            <w:r>
              <w:rPr>
                <w:bCs/>
                <w:lang w:eastAsia="ru-RU"/>
              </w:rPr>
              <w:t xml:space="preserve">), поля зрения </w:t>
            </w:r>
            <w:r>
              <w:rPr>
                <w:bCs/>
                <w:lang w:eastAsia="ru-RU"/>
              </w:rPr>
              <w:lastRenderedPageBreak/>
              <w:t>(периметрия), ВГД (внутриглазное давление), цветоощущения.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lastRenderedPageBreak/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621D18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D136C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ВГД, цветоощущения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26037C">
            <w:pPr>
              <w:tabs>
                <w:tab w:val="center" w:pos="344"/>
              </w:tabs>
              <w:suppressAutoHyphens w:val="0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D136C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Аудиометрия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3345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D863C1" w:rsidRDefault="00DB5197" w:rsidP="00096D1B">
            <w:pPr>
              <w:suppressAutoHyphens w:val="0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Биомикроскопия</w:t>
            </w:r>
            <w:proofErr w:type="spellEnd"/>
            <w:r>
              <w:rPr>
                <w:bCs/>
                <w:lang w:eastAsia="ru-RU"/>
              </w:rPr>
              <w:t xml:space="preserve"> глаза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3345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Офтальмоскопия глазного дна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D863C1" w:rsidRDefault="00DB5197" w:rsidP="003345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Исследование вестибулярного аппарата (вестибулометрия)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3345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B5197" w:rsidRPr="002A1675" w:rsidTr="002E402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197" w:rsidRPr="002A1675" w:rsidRDefault="00DB5197" w:rsidP="000D136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Спирометрия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885584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197" w:rsidRDefault="00DB5197">
            <w:r w:rsidRPr="00421D0F">
              <w:rPr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8C752A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197" w:rsidRPr="002A1675" w:rsidRDefault="00DB5197" w:rsidP="003345C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3C36" w:rsidRPr="002A1675" w:rsidTr="00DB5197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C36" w:rsidRPr="002A1675" w:rsidRDefault="00D73C36" w:rsidP="000D136C">
            <w:pPr>
              <w:suppressAutoHyphens w:val="0"/>
              <w:rPr>
                <w:b/>
                <w:bCs/>
                <w:lang w:eastAsia="ru-RU"/>
              </w:rPr>
            </w:pPr>
            <w:r w:rsidRPr="002A1675">
              <w:rPr>
                <w:b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6" w:rsidRPr="002A1675" w:rsidRDefault="00D73C36" w:rsidP="008C752A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C36" w:rsidRPr="002A1675" w:rsidRDefault="00D73C36" w:rsidP="008C752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D73C36" w:rsidP="008C752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D73C36" w:rsidP="0026037C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D73C36" w:rsidRPr="002A1675" w:rsidTr="00D73C36">
        <w:trPr>
          <w:gridAfter w:val="4"/>
          <w:wAfter w:w="4590" w:type="dxa"/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C36" w:rsidRPr="002A1675" w:rsidRDefault="00D73C36" w:rsidP="000D136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A1675">
              <w:rPr>
                <w:b/>
                <w:bCs/>
                <w:sz w:val="22"/>
                <w:szCs w:val="22"/>
                <w:lang w:eastAsia="ru-RU"/>
              </w:rPr>
              <w:t>ВСЕГО:</w:t>
            </w:r>
          </w:p>
        </w:tc>
      </w:tr>
    </w:tbl>
    <w:p w:rsidR="00A2363F" w:rsidRPr="00C24F5A" w:rsidRDefault="00A2363F" w:rsidP="005172CB">
      <w:pPr>
        <w:jc w:val="center"/>
      </w:pPr>
    </w:p>
    <w:tbl>
      <w:tblPr>
        <w:tblpPr w:leftFromText="180" w:rightFromText="180" w:vertAnchor="text" w:horzAnchor="margin" w:tblpY="90"/>
        <w:tblW w:w="4926" w:type="pc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5172CB" w:rsidRPr="008A0D30" w:rsidTr="000D136C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r w:rsidRPr="008A0D30">
              <w:t>________________________</w:t>
            </w:r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</w:t>
            </w:r>
            <w:r w:rsidR="0026037C" w:rsidRPr="008A0D30">
              <w:rPr>
                <w:u w:val="single"/>
              </w:rPr>
              <w:t xml:space="preserve"> </w:t>
            </w:r>
            <w:r w:rsidRPr="008A0D30"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от имени Исполнителя:</w:t>
            </w:r>
            <w:r w:rsidRPr="008A0D30">
              <w:br/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0D136C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0A536F" w:rsidRDefault="000A536F" w:rsidP="00657D8C"/>
    <w:p w:rsidR="0026037C" w:rsidRDefault="0026037C" w:rsidP="00657D8C"/>
    <w:p w:rsidR="0026037C" w:rsidRDefault="0026037C" w:rsidP="00657D8C"/>
    <w:p w:rsidR="0026037C" w:rsidRDefault="0026037C" w:rsidP="00657D8C"/>
    <w:p w:rsidR="0026037C" w:rsidRDefault="0026037C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DB5197" w:rsidRDefault="00DB5197" w:rsidP="00657D8C"/>
    <w:p w:rsidR="0026037C" w:rsidRDefault="0026037C" w:rsidP="00657D8C"/>
    <w:p w:rsidR="00F96CD7" w:rsidRDefault="00F96CD7" w:rsidP="00657D8C"/>
    <w:p w:rsidR="00F96CD7" w:rsidRDefault="00F96CD7" w:rsidP="00657D8C"/>
    <w:p w:rsidR="00F96CD7" w:rsidRDefault="00F96CD7" w:rsidP="00657D8C"/>
    <w:p w:rsidR="00F96CD7" w:rsidRDefault="00F96CD7" w:rsidP="00657D8C"/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Приложение №2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bCs/>
          <w:sz w:val="22"/>
          <w:szCs w:val="22"/>
          <w:lang w:eastAsia="en-US"/>
        </w:rPr>
        <w:t xml:space="preserve">                  к Договору №__________________</w:t>
      </w: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от «___» _______ 2026 г.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26037C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6A6A3A" w:rsidRDefault="006A6A3A" w:rsidP="006A6A3A">
      <w:pPr>
        <w:widowControl w:val="0"/>
        <w:suppressLineNumbers/>
        <w:spacing w:after="160"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6A6A3A">
      <w:pPr>
        <w:widowControl w:val="0"/>
        <w:suppressLineNumbers/>
        <w:spacing w:after="160" w:line="276" w:lineRule="auto"/>
        <w:rPr>
          <w:rFonts w:eastAsia="Calibri" w:cs="Calibri"/>
          <w:lang w:eastAsia="zh-CN"/>
        </w:rPr>
      </w:pPr>
      <w:r w:rsidRPr="0026037C">
        <w:rPr>
          <w:rFonts w:eastAsia="Calibri" w:cs="Calibri"/>
          <w:lang w:val="x-none" w:eastAsia="zh-CN"/>
        </w:rPr>
        <w:t xml:space="preserve">Список </w:t>
      </w:r>
      <w:r w:rsidR="006A6A3A">
        <w:rPr>
          <w:rFonts w:eastAsia="Calibri" w:cs="Calibri"/>
          <w:lang w:eastAsia="zh-CN"/>
        </w:rPr>
        <w:t xml:space="preserve">сотрудников подлежащих </w:t>
      </w:r>
      <w:r w:rsidR="00A960A5" w:rsidRPr="00A960A5">
        <w:rPr>
          <w:rFonts w:eastAsia="Calibri" w:cs="Calibri"/>
          <w:lang w:eastAsia="zh-CN"/>
        </w:rPr>
        <w:t>проведению периодических медицинских осмотров</w:t>
      </w:r>
    </w:p>
    <w:tbl>
      <w:tblPr>
        <w:tblW w:w="369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444"/>
        <w:gridCol w:w="1816"/>
        <w:gridCol w:w="1417"/>
        <w:gridCol w:w="1843"/>
        <w:gridCol w:w="144"/>
      </w:tblGrid>
      <w:tr w:rsidR="003345C5" w:rsidRPr="003345C5" w:rsidTr="003345C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Фамилия</w:t>
            </w:r>
          </w:p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 xml:space="preserve"> имя</w:t>
            </w:r>
          </w:p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отчество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3345C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Профессия (должность) работника, подлежащего периодическому медицинскому осмотру;</w:t>
            </w:r>
          </w:p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вредного производственного фактора или вида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3345C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структурного подразделения работодателя (при наличии).</w:t>
            </w:r>
          </w:p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26037C">
              <w:rPr>
                <w:rFonts w:eastAsia="Calibri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Предоставляется Исполнителю </w:t>
            </w: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lastRenderedPageBreak/>
              <w:t>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3345C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26037C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26037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tbl>
      <w:tblPr>
        <w:tblStyle w:val="1"/>
        <w:tblW w:w="9802" w:type="dxa"/>
        <w:tblInd w:w="-142" w:type="dxa"/>
        <w:tblLook w:val="04A0" w:firstRow="1" w:lastRow="0" w:firstColumn="1" w:lastColumn="0" w:noHBand="0" w:noVBand="1"/>
      </w:tblPr>
      <w:tblGrid>
        <w:gridCol w:w="5212"/>
        <w:gridCol w:w="4590"/>
      </w:tblGrid>
      <w:tr w:rsidR="0026037C" w:rsidRPr="0026037C" w:rsidTr="0026037C">
        <w:trPr>
          <w:trHeight w:val="1980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  <w:p w:rsidR="0026037C" w:rsidRPr="0026037C" w:rsidRDefault="003345C5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>ИСПОЛНИТЕЛЬ: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3345C5" w:rsidP="0026037C">
            <w:pPr>
              <w:tabs>
                <w:tab w:val="left" w:pos="708"/>
              </w:tabs>
              <w:suppressAutoHyphens w:val="0"/>
              <w:ind w:left="360" w:hanging="36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</w:tr>
    </w:tbl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Default="0026037C" w:rsidP="00657D8C"/>
    <w:p w:rsidR="0026037C" w:rsidRDefault="0026037C" w:rsidP="00657D8C"/>
    <w:p w:rsidR="0026037C" w:rsidRPr="00657D8C" w:rsidRDefault="0026037C" w:rsidP="00657D8C"/>
    <w:sectPr w:rsidR="0026037C" w:rsidRPr="00657D8C" w:rsidSect="008A0D30">
      <w:footerReference w:type="default" r:id="rId18"/>
      <w:pgSz w:w="11906" w:h="16838"/>
      <w:pgMar w:top="567" w:right="849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A5" w:rsidRDefault="00A960A5" w:rsidP="00E4168A">
      <w:r>
        <w:separator/>
      </w:r>
    </w:p>
  </w:endnote>
  <w:endnote w:type="continuationSeparator" w:id="0">
    <w:p w:rsidR="00A960A5" w:rsidRDefault="00A960A5" w:rsidP="00E4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1407"/>
      <w:docPartObj>
        <w:docPartGallery w:val="Page Numbers (Bottom of Page)"/>
        <w:docPartUnique/>
      </w:docPartObj>
    </w:sdtPr>
    <w:sdtEndPr/>
    <w:sdtContent>
      <w:p w:rsidR="00A960A5" w:rsidRDefault="00A960A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6A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960A5" w:rsidRDefault="00A960A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A5" w:rsidRDefault="00A960A5" w:rsidP="00E4168A">
      <w:r>
        <w:separator/>
      </w:r>
    </w:p>
  </w:footnote>
  <w:footnote w:type="continuationSeparator" w:id="0">
    <w:p w:rsidR="00A960A5" w:rsidRDefault="00A960A5" w:rsidP="00E4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3552"/>
    <w:multiLevelType w:val="hybridMultilevel"/>
    <w:tmpl w:val="9BBE5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57"/>
    <w:rsid w:val="00000149"/>
    <w:rsid w:val="00000974"/>
    <w:rsid w:val="00000977"/>
    <w:rsid w:val="0000149D"/>
    <w:rsid w:val="00001602"/>
    <w:rsid w:val="00001CCC"/>
    <w:rsid w:val="000025E7"/>
    <w:rsid w:val="00003782"/>
    <w:rsid w:val="000038BE"/>
    <w:rsid w:val="00003D7E"/>
    <w:rsid w:val="00004E52"/>
    <w:rsid w:val="00004FB4"/>
    <w:rsid w:val="00005635"/>
    <w:rsid w:val="00005CE1"/>
    <w:rsid w:val="00005E51"/>
    <w:rsid w:val="0000627D"/>
    <w:rsid w:val="000077DE"/>
    <w:rsid w:val="00010058"/>
    <w:rsid w:val="00010407"/>
    <w:rsid w:val="0001040F"/>
    <w:rsid w:val="00010459"/>
    <w:rsid w:val="000110BC"/>
    <w:rsid w:val="000119E5"/>
    <w:rsid w:val="000122CB"/>
    <w:rsid w:val="0001236F"/>
    <w:rsid w:val="000127F8"/>
    <w:rsid w:val="00012EDC"/>
    <w:rsid w:val="000138BB"/>
    <w:rsid w:val="0001464F"/>
    <w:rsid w:val="00014C3A"/>
    <w:rsid w:val="0001528B"/>
    <w:rsid w:val="00016447"/>
    <w:rsid w:val="00016A47"/>
    <w:rsid w:val="00016E0A"/>
    <w:rsid w:val="00017087"/>
    <w:rsid w:val="00021537"/>
    <w:rsid w:val="00021D11"/>
    <w:rsid w:val="0002227E"/>
    <w:rsid w:val="00022A4F"/>
    <w:rsid w:val="0002361C"/>
    <w:rsid w:val="00024B7F"/>
    <w:rsid w:val="00025A3E"/>
    <w:rsid w:val="00025FAE"/>
    <w:rsid w:val="000263B5"/>
    <w:rsid w:val="00026632"/>
    <w:rsid w:val="000267CD"/>
    <w:rsid w:val="00026B30"/>
    <w:rsid w:val="00027616"/>
    <w:rsid w:val="00030641"/>
    <w:rsid w:val="00030B7A"/>
    <w:rsid w:val="00032055"/>
    <w:rsid w:val="000320F6"/>
    <w:rsid w:val="00032C82"/>
    <w:rsid w:val="00034309"/>
    <w:rsid w:val="000343D5"/>
    <w:rsid w:val="000344CA"/>
    <w:rsid w:val="00034804"/>
    <w:rsid w:val="00034919"/>
    <w:rsid w:val="00035B9B"/>
    <w:rsid w:val="00035F61"/>
    <w:rsid w:val="000365AC"/>
    <w:rsid w:val="00036D60"/>
    <w:rsid w:val="00036F14"/>
    <w:rsid w:val="000373E7"/>
    <w:rsid w:val="000419D7"/>
    <w:rsid w:val="00041D91"/>
    <w:rsid w:val="00041E22"/>
    <w:rsid w:val="00043537"/>
    <w:rsid w:val="000435B8"/>
    <w:rsid w:val="00043CEB"/>
    <w:rsid w:val="00044F6A"/>
    <w:rsid w:val="0004545E"/>
    <w:rsid w:val="00045C85"/>
    <w:rsid w:val="000466DC"/>
    <w:rsid w:val="00046DEF"/>
    <w:rsid w:val="000471C0"/>
    <w:rsid w:val="0004770B"/>
    <w:rsid w:val="00047715"/>
    <w:rsid w:val="0005061F"/>
    <w:rsid w:val="000509AD"/>
    <w:rsid w:val="00051CC2"/>
    <w:rsid w:val="00051F54"/>
    <w:rsid w:val="00053CCC"/>
    <w:rsid w:val="00053E05"/>
    <w:rsid w:val="00055BB7"/>
    <w:rsid w:val="00056395"/>
    <w:rsid w:val="00056803"/>
    <w:rsid w:val="00056857"/>
    <w:rsid w:val="00056E8C"/>
    <w:rsid w:val="00057182"/>
    <w:rsid w:val="0005723F"/>
    <w:rsid w:val="00057716"/>
    <w:rsid w:val="00057937"/>
    <w:rsid w:val="00057B21"/>
    <w:rsid w:val="00060543"/>
    <w:rsid w:val="000605E1"/>
    <w:rsid w:val="00060963"/>
    <w:rsid w:val="00060E4A"/>
    <w:rsid w:val="000611B1"/>
    <w:rsid w:val="00061698"/>
    <w:rsid w:val="0006172D"/>
    <w:rsid w:val="00062A7F"/>
    <w:rsid w:val="00063402"/>
    <w:rsid w:val="000645E4"/>
    <w:rsid w:val="00064A8A"/>
    <w:rsid w:val="00065305"/>
    <w:rsid w:val="000658F0"/>
    <w:rsid w:val="000675D4"/>
    <w:rsid w:val="00070322"/>
    <w:rsid w:val="000707AE"/>
    <w:rsid w:val="00071743"/>
    <w:rsid w:val="00071A80"/>
    <w:rsid w:val="00072904"/>
    <w:rsid w:val="00072961"/>
    <w:rsid w:val="00072DB7"/>
    <w:rsid w:val="00073530"/>
    <w:rsid w:val="00073D08"/>
    <w:rsid w:val="00075563"/>
    <w:rsid w:val="00075F84"/>
    <w:rsid w:val="00076EE9"/>
    <w:rsid w:val="00077FBD"/>
    <w:rsid w:val="00077FE7"/>
    <w:rsid w:val="0008135E"/>
    <w:rsid w:val="00081A58"/>
    <w:rsid w:val="00081C1A"/>
    <w:rsid w:val="00083821"/>
    <w:rsid w:val="00083C60"/>
    <w:rsid w:val="00084634"/>
    <w:rsid w:val="00084641"/>
    <w:rsid w:val="00084998"/>
    <w:rsid w:val="00084BC3"/>
    <w:rsid w:val="000851CE"/>
    <w:rsid w:val="00087005"/>
    <w:rsid w:val="000900FD"/>
    <w:rsid w:val="00090774"/>
    <w:rsid w:val="00091814"/>
    <w:rsid w:val="00092079"/>
    <w:rsid w:val="00092A93"/>
    <w:rsid w:val="00093F81"/>
    <w:rsid w:val="000944A1"/>
    <w:rsid w:val="00094736"/>
    <w:rsid w:val="00094AD2"/>
    <w:rsid w:val="0009592C"/>
    <w:rsid w:val="00095F85"/>
    <w:rsid w:val="0009667E"/>
    <w:rsid w:val="00096B37"/>
    <w:rsid w:val="00096D1B"/>
    <w:rsid w:val="00096D88"/>
    <w:rsid w:val="00097C7D"/>
    <w:rsid w:val="00097CE7"/>
    <w:rsid w:val="000A08EF"/>
    <w:rsid w:val="000A0CF2"/>
    <w:rsid w:val="000A0FC9"/>
    <w:rsid w:val="000A1B1F"/>
    <w:rsid w:val="000A1B8D"/>
    <w:rsid w:val="000A3D16"/>
    <w:rsid w:val="000A44F3"/>
    <w:rsid w:val="000A4E54"/>
    <w:rsid w:val="000A4E80"/>
    <w:rsid w:val="000A4EAA"/>
    <w:rsid w:val="000A536F"/>
    <w:rsid w:val="000A53CD"/>
    <w:rsid w:val="000A5C16"/>
    <w:rsid w:val="000A62FC"/>
    <w:rsid w:val="000A7171"/>
    <w:rsid w:val="000A78C0"/>
    <w:rsid w:val="000A79C9"/>
    <w:rsid w:val="000A7E6D"/>
    <w:rsid w:val="000B01EA"/>
    <w:rsid w:val="000B02D9"/>
    <w:rsid w:val="000B0F38"/>
    <w:rsid w:val="000B19F4"/>
    <w:rsid w:val="000B1E50"/>
    <w:rsid w:val="000B22E3"/>
    <w:rsid w:val="000B2AED"/>
    <w:rsid w:val="000B30BC"/>
    <w:rsid w:val="000B4C67"/>
    <w:rsid w:val="000B54F5"/>
    <w:rsid w:val="000B5895"/>
    <w:rsid w:val="000B6BB2"/>
    <w:rsid w:val="000B6D49"/>
    <w:rsid w:val="000B6EF9"/>
    <w:rsid w:val="000C0015"/>
    <w:rsid w:val="000C0E17"/>
    <w:rsid w:val="000C1068"/>
    <w:rsid w:val="000C1485"/>
    <w:rsid w:val="000C18B7"/>
    <w:rsid w:val="000C1F2D"/>
    <w:rsid w:val="000C4928"/>
    <w:rsid w:val="000C6435"/>
    <w:rsid w:val="000C6742"/>
    <w:rsid w:val="000C6BD8"/>
    <w:rsid w:val="000C73DA"/>
    <w:rsid w:val="000C7DEB"/>
    <w:rsid w:val="000D0FB6"/>
    <w:rsid w:val="000D136C"/>
    <w:rsid w:val="000D1DE4"/>
    <w:rsid w:val="000D2653"/>
    <w:rsid w:val="000D26CD"/>
    <w:rsid w:val="000D2B94"/>
    <w:rsid w:val="000D45E5"/>
    <w:rsid w:val="000D706D"/>
    <w:rsid w:val="000D733A"/>
    <w:rsid w:val="000D742A"/>
    <w:rsid w:val="000E099D"/>
    <w:rsid w:val="000E213E"/>
    <w:rsid w:val="000E276F"/>
    <w:rsid w:val="000E3B54"/>
    <w:rsid w:val="000E4009"/>
    <w:rsid w:val="000E5C71"/>
    <w:rsid w:val="000E63EA"/>
    <w:rsid w:val="000F0B82"/>
    <w:rsid w:val="000F132D"/>
    <w:rsid w:val="000F13B8"/>
    <w:rsid w:val="000F1C3D"/>
    <w:rsid w:val="000F2624"/>
    <w:rsid w:val="000F2F9A"/>
    <w:rsid w:val="000F33D1"/>
    <w:rsid w:val="000F392B"/>
    <w:rsid w:val="000F3C08"/>
    <w:rsid w:val="000F3D09"/>
    <w:rsid w:val="000F4707"/>
    <w:rsid w:val="000F4A1D"/>
    <w:rsid w:val="000F4C05"/>
    <w:rsid w:val="000F4CC6"/>
    <w:rsid w:val="000F4F78"/>
    <w:rsid w:val="000F7A65"/>
    <w:rsid w:val="00100202"/>
    <w:rsid w:val="00100D52"/>
    <w:rsid w:val="001019EF"/>
    <w:rsid w:val="001022A0"/>
    <w:rsid w:val="00102540"/>
    <w:rsid w:val="00105117"/>
    <w:rsid w:val="00105279"/>
    <w:rsid w:val="00105455"/>
    <w:rsid w:val="00105622"/>
    <w:rsid w:val="00106530"/>
    <w:rsid w:val="0011059A"/>
    <w:rsid w:val="00110A39"/>
    <w:rsid w:val="001117BD"/>
    <w:rsid w:val="00111973"/>
    <w:rsid w:val="00111D4C"/>
    <w:rsid w:val="00111D81"/>
    <w:rsid w:val="00112B98"/>
    <w:rsid w:val="00113813"/>
    <w:rsid w:val="00113E67"/>
    <w:rsid w:val="001141E0"/>
    <w:rsid w:val="001149D9"/>
    <w:rsid w:val="00114CBE"/>
    <w:rsid w:val="001165D2"/>
    <w:rsid w:val="0011763D"/>
    <w:rsid w:val="00117738"/>
    <w:rsid w:val="001205C0"/>
    <w:rsid w:val="00122180"/>
    <w:rsid w:val="0012231A"/>
    <w:rsid w:val="00124E10"/>
    <w:rsid w:val="0012591F"/>
    <w:rsid w:val="00125A86"/>
    <w:rsid w:val="00125CC8"/>
    <w:rsid w:val="001261BF"/>
    <w:rsid w:val="001264DA"/>
    <w:rsid w:val="00126B82"/>
    <w:rsid w:val="00127265"/>
    <w:rsid w:val="001274C0"/>
    <w:rsid w:val="001278F1"/>
    <w:rsid w:val="00127954"/>
    <w:rsid w:val="00127BF1"/>
    <w:rsid w:val="00127FD2"/>
    <w:rsid w:val="001308F9"/>
    <w:rsid w:val="00130C2F"/>
    <w:rsid w:val="00131155"/>
    <w:rsid w:val="00131C16"/>
    <w:rsid w:val="00133CF0"/>
    <w:rsid w:val="001343D0"/>
    <w:rsid w:val="001358E9"/>
    <w:rsid w:val="001359DE"/>
    <w:rsid w:val="00135E7D"/>
    <w:rsid w:val="00136005"/>
    <w:rsid w:val="0013602F"/>
    <w:rsid w:val="00136376"/>
    <w:rsid w:val="00136749"/>
    <w:rsid w:val="0013680D"/>
    <w:rsid w:val="00137929"/>
    <w:rsid w:val="00140DD2"/>
    <w:rsid w:val="0014141F"/>
    <w:rsid w:val="0014153C"/>
    <w:rsid w:val="00142AAF"/>
    <w:rsid w:val="00142C1F"/>
    <w:rsid w:val="00144FA0"/>
    <w:rsid w:val="001452CA"/>
    <w:rsid w:val="0014572E"/>
    <w:rsid w:val="0014725A"/>
    <w:rsid w:val="00151E64"/>
    <w:rsid w:val="0015320A"/>
    <w:rsid w:val="00153BFD"/>
    <w:rsid w:val="0015407B"/>
    <w:rsid w:val="00154431"/>
    <w:rsid w:val="00154905"/>
    <w:rsid w:val="001564A5"/>
    <w:rsid w:val="00156BCF"/>
    <w:rsid w:val="00160A49"/>
    <w:rsid w:val="00160C47"/>
    <w:rsid w:val="00160EA0"/>
    <w:rsid w:val="001615B4"/>
    <w:rsid w:val="00161D30"/>
    <w:rsid w:val="0016375D"/>
    <w:rsid w:val="00163881"/>
    <w:rsid w:val="0016399B"/>
    <w:rsid w:val="0016450F"/>
    <w:rsid w:val="001648E9"/>
    <w:rsid w:val="00166A76"/>
    <w:rsid w:val="00166F8A"/>
    <w:rsid w:val="001672D1"/>
    <w:rsid w:val="00167C7B"/>
    <w:rsid w:val="00170B32"/>
    <w:rsid w:val="00172157"/>
    <w:rsid w:val="00172421"/>
    <w:rsid w:val="00172481"/>
    <w:rsid w:val="00172B1A"/>
    <w:rsid w:val="001730FE"/>
    <w:rsid w:val="00173985"/>
    <w:rsid w:val="00173B73"/>
    <w:rsid w:val="001743EB"/>
    <w:rsid w:val="0017468E"/>
    <w:rsid w:val="00174C60"/>
    <w:rsid w:val="00174D33"/>
    <w:rsid w:val="001752D8"/>
    <w:rsid w:val="00176163"/>
    <w:rsid w:val="0017779A"/>
    <w:rsid w:val="001805AC"/>
    <w:rsid w:val="001807FC"/>
    <w:rsid w:val="00181305"/>
    <w:rsid w:val="00181422"/>
    <w:rsid w:val="001816D1"/>
    <w:rsid w:val="00182257"/>
    <w:rsid w:val="00182DE4"/>
    <w:rsid w:val="00182FAF"/>
    <w:rsid w:val="00183734"/>
    <w:rsid w:val="001837F6"/>
    <w:rsid w:val="00183FF8"/>
    <w:rsid w:val="00184406"/>
    <w:rsid w:val="00184917"/>
    <w:rsid w:val="00184B27"/>
    <w:rsid w:val="00184F4C"/>
    <w:rsid w:val="001857D9"/>
    <w:rsid w:val="00185F80"/>
    <w:rsid w:val="001904A4"/>
    <w:rsid w:val="0019155B"/>
    <w:rsid w:val="00191835"/>
    <w:rsid w:val="00192772"/>
    <w:rsid w:val="001939AB"/>
    <w:rsid w:val="001940B5"/>
    <w:rsid w:val="0019457E"/>
    <w:rsid w:val="00194A3D"/>
    <w:rsid w:val="00195E4B"/>
    <w:rsid w:val="001964F3"/>
    <w:rsid w:val="00196676"/>
    <w:rsid w:val="001974AF"/>
    <w:rsid w:val="001A1602"/>
    <w:rsid w:val="001A1B37"/>
    <w:rsid w:val="001A1BAB"/>
    <w:rsid w:val="001A21B2"/>
    <w:rsid w:val="001A27D7"/>
    <w:rsid w:val="001A2D8F"/>
    <w:rsid w:val="001A3509"/>
    <w:rsid w:val="001A3B64"/>
    <w:rsid w:val="001A4AF8"/>
    <w:rsid w:val="001A4D9B"/>
    <w:rsid w:val="001A5644"/>
    <w:rsid w:val="001A6F4F"/>
    <w:rsid w:val="001A7315"/>
    <w:rsid w:val="001A767C"/>
    <w:rsid w:val="001A76AD"/>
    <w:rsid w:val="001B02F7"/>
    <w:rsid w:val="001B0786"/>
    <w:rsid w:val="001B1440"/>
    <w:rsid w:val="001B15FB"/>
    <w:rsid w:val="001B2565"/>
    <w:rsid w:val="001B271D"/>
    <w:rsid w:val="001B3AAD"/>
    <w:rsid w:val="001B55EA"/>
    <w:rsid w:val="001B5996"/>
    <w:rsid w:val="001B7393"/>
    <w:rsid w:val="001B7980"/>
    <w:rsid w:val="001B7C73"/>
    <w:rsid w:val="001C0398"/>
    <w:rsid w:val="001C2867"/>
    <w:rsid w:val="001C3CF9"/>
    <w:rsid w:val="001C47ED"/>
    <w:rsid w:val="001C4893"/>
    <w:rsid w:val="001C48D8"/>
    <w:rsid w:val="001C5137"/>
    <w:rsid w:val="001C54A7"/>
    <w:rsid w:val="001C65EB"/>
    <w:rsid w:val="001C6C4B"/>
    <w:rsid w:val="001C742C"/>
    <w:rsid w:val="001D0E7D"/>
    <w:rsid w:val="001D1402"/>
    <w:rsid w:val="001D1925"/>
    <w:rsid w:val="001D1C4E"/>
    <w:rsid w:val="001D230D"/>
    <w:rsid w:val="001D2A20"/>
    <w:rsid w:val="001D2DEE"/>
    <w:rsid w:val="001D3655"/>
    <w:rsid w:val="001D3A5A"/>
    <w:rsid w:val="001D3DD1"/>
    <w:rsid w:val="001D42E9"/>
    <w:rsid w:val="001D472E"/>
    <w:rsid w:val="001D4E8E"/>
    <w:rsid w:val="001D5730"/>
    <w:rsid w:val="001D60AA"/>
    <w:rsid w:val="001D614E"/>
    <w:rsid w:val="001D6F56"/>
    <w:rsid w:val="001D6F6A"/>
    <w:rsid w:val="001D6F79"/>
    <w:rsid w:val="001D7F66"/>
    <w:rsid w:val="001E0000"/>
    <w:rsid w:val="001E05BB"/>
    <w:rsid w:val="001E1DF9"/>
    <w:rsid w:val="001E212E"/>
    <w:rsid w:val="001E2FD5"/>
    <w:rsid w:val="001E375B"/>
    <w:rsid w:val="001E3BB0"/>
    <w:rsid w:val="001E5148"/>
    <w:rsid w:val="001E57D7"/>
    <w:rsid w:val="001E5D23"/>
    <w:rsid w:val="001E5F12"/>
    <w:rsid w:val="001E6562"/>
    <w:rsid w:val="001E68ED"/>
    <w:rsid w:val="001F08A4"/>
    <w:rsid w:val="001F10BE"/>
    <w:rsid w:val="001F16B0"/>
    <w:rsid w:val="001F1AF7"/>
    <w:rsid w:val="001F37AC"/>
    <w:rsid w:val="001F37C9"/>
    <w:rsid w:val="001F4150"/>
    <w:rsid w:val="001F6A61"/>
    <w:rsid w:val="001F6C16"/>
    <w:rsid w:val="001F6FA7"/>
    <w:rsid w:val="001F74A6"/>
    <w:rsid w:val="001F79D9"/>
    <w:rsid w:val="001F7FAA"/>
    <w:rsid w:val="00200C6B"/>
    <w:rsid w:val="002013E0"/>
    <w:rsid w:val="00201D22"/>
    <w:rsid w:val="00204771"/>
    <w:rsid w:val="00206236"/>
    <w:rsid w:val="0020738D"/>
    <w:rsid w:val="00207AFE"/>
    <w:rsid w:val="00207EAB"/>
    <w:rsid w:val="00211664"/>
    <w:rsid w:val="002119B1"/>
    <w:rsid w:val="00211CC7"/>
    <w:rsid w:val="00211DEC"/>
    <w:rsid w:val="00212263"/>
    <w:rsid w:val="002122DD"/>
    <w:rsid w:val="002122F6"/>
    <w:rsid w:val="00212BBB"/>
    <w:rsid w:val="00213597"/>
    <w:rsid w:val="00213F09"/>
    <w:rsid w:val="00214498"/>
    <w:rsid w:val="00214A7C"/>
    <w:rsid w:val="00215107"/>
    <w:rsid w:val="00215562"/>
    <w:rsid w:val="00215F5B"/>
    <w:rsid w:val="00217347"/>
    <w:rsid w:val="0022055A"/>
    <w:rsid w:val="0022065A"/>
    <w:rsid w:val="002214E5"/>
    <w:rsid w:val="002223E6"/>
    <w:rsid w:val="00223154"/>
    <w:rsid w:val="00224B98"/>
    <w:rsid w:val="00224D50"/>
    <w:rsid w:val="002250A2"/>
    <w:rsid w:val="002257F5"/>
    <w:rsid w:val="0022580E"/>
    <w:rsid w:val="00226AFC"/>
    <w:rsid w:val="002271E6"/>
    <w:rsid w:val="002277DF"/>
    <w:rsid w:val="00227B6D"/>
    <w:rsid w:val="0023010A"/>
    <w:rsid w:val="00231026"/>
    <w:rsid w:val="002315D2"/>
    <w:rsid w:val="00231C65"/>
    <w:rsid w:val="00231F3A"/>
    <w:rsid w:val="00232925"/>
    <w:rsid w:val="002347EA"/>
    <w:rsid w:val="002355D3"/>
    <w:rsid w:val="00235826"/>
    <w:rsid w:val="002362AA"/>
    <w:rsid w:val="00236318"/>
    <w:rsid w:val="002401BF"/>
    <w:rsid w:val="00241778"/>
    <w:rsid w:val="00241AA8"/>
    <w:rsid w:val="00241C49"/>
    <w:rsid w:val="00241FC2"/>
    <w:rsid w:val="002426D4"/>
    <w:rsid w:val="00242805"/>
    <w:rsid w:val="0024304F"/>
    <w:rsid w:val="00243448"/>
    <w:rsid w:val="00245702"/>
    <w:rsid w:val="00245AF5"/>
    <w:rsid w:val="00245FAF"/>
    <w:rsid w:val="002471BA"/>
    <w:rsid w:val="002472E7"/>
    <w:rsid w:val="002476A0"/>
    <w:rsid w:val="00250B26"/>
    <w:rsid w:val="00250F2A"/>
    <w:rsid w:val="00251941"/>
    <w:rsid w:val="00252A54"/>
    <w:rsid w:val="00253BE2"/>
    <w:rsid w:val="00254297"/>
    <w:rsid w:val="00254359"/>
    <w:rsid w:val="002543A1"/>
    <w:rsid w:val="00254823"/>
    <w:rsid w:val="00254B80"/>
    <w:rsid w:val="0025550D"/>
    <w:rsid w:val="00255819"/>
    <w:rsid w:val="002565CD"/>
    <w:rsid w:val="00256F50"/>
    <w:rsid w:val="0026037C"/>
    <w:rsid w:val="0026156D"/>
    <w:rsid w:val="00261734"/>
    <w:rsid w:val="00262771"/>
    <w:rsid w:val="0026309C"/>
    <w:rsid w:val="00263282"/>
    <w:rsid w:val="00264486"/>
    <w:rsid w:val="00265E81"/>
    <w:rsid w:val="00265F4E"/>
    <w:rsid w:val="0026619C"/>
    <w:rsid w:val="00266311"/>
    <w:rsid w:val="00266805"/>
    <w:rsid w:val="00266861"/>
    <w:rsid w:val="00266B1C"/>
    <w:rsid w:val="00266ED9"/>
    <w:rsid w:val="00267137"/>
    <w:rsid w:val="00267170"/>
    <w:rsid w:val="00267E4F"/>
    <w:rsid w:val="002700A4"/>
    <w:rsid w:val="002703C1"/>
    <w:rsid w:val="00270665"/>
    <w:rsid w:val="00270C62"/>
    <w:rsid w:val="00271A89"/>
    <w:rsid w:val="00274520"/>
    <w:rsid w:val="00275200"/>
    <w:rsid w:val="0027520C"/>
    <w:rsid w:val="0027542D"/>
    <w:rsid w:val="002766B3"/>
    <w:rsid w:val="00276A91"/>
    <w:rsid w:val="00277FAF"/>
    <w:rsid w:val="00280331"/>
    <w:rsid w:val="00281358"/>
    <w:rsid w:val="00281799"/>
    <w:rsid w:val="002819C3"/>
    <w:rsid w:val="00281A58"/>
    <w:rsid w:val="00281D13"/>
    <w:rsid w:val="002826C6"/>
    <w:rsid w:val="002829F0"/>
    <w:rsid w:val="00282A50"/>
    <w:rsid w:val="00285A1F"/>
    <w:rsid w:val="00286027"/>
    <w:rsid w:val="00286F83"/>
    <w:rsid w:val="002870E4"/>
    <w:rsid w:val="00287285"/>
    <w:rsid w:val="0028754C"/>
    <w:rsid w:val="002875DC"/>
    <w:rsid w:val="002877A6"/>
    <w:rsid w:val="002902D0"/>
    <w:rsid w:val="002906C3"/>
    <w:rsid w:val="00290718"/>
    <w:rsid w:val="00291B18"/>
    <w:rsid w:val="0029226F"/>
    <w:rsid w:val="002927EE"/>
    <w:rsid w:val="00292D9E"/>
    <w:rsid w:val="00292DA9"/>
    <w:rsid w:val="00294565"/>
    <w:rsid w:val="00295189"/>
    <w:rsid w:val="00296DB3"/>
    <w:rsid w:val="00297EE9"/>
    <w:rsid w:val="002A0330"/>
    <w:rsid w:val="002A05BB"/>
    <w:rsid w:val="002A13C7"/>
    <w:rsid w:val="002A1675"/>
    <w:rsid w:val="002A2535"/>
    <w:rsid w:val="002A2F2A"/>
    <w:rsid w:val="002A31AE"/>
    <w:rsid w:val="002A3AAC"/>
    <w:rsid w:val="002A4A65"/>
    <w:rsid w:val="002A4CAD"/>
    <w:rsid w:val="002A51EB"/>
    <w:rsid w:val="002A53A6"/>
    <w:rsid w:val="002A5742"/>
    <w:rsid w:val="002A591D"/>
    <w:rsid w:val="002A5C21"/>
    <w:rsid w:val="002A7813"/>
    <w:rsid w:val="002B00CF"/>
    <w:rsid w:val="002B05CF"/>
    <w:rsid w:val="002B1D89"/>
    <w:rsid w:val="002B2A9F"/>
    <w:rsid w:val="002B2CB6"/>
    <w:rsid w:val="002B3513"/>
    <w:rsid w:val="002B456E"/>
    <w:rsid w:val="002B46E2"/>
    <w:rsid w:val="002B4A22"/>
    <w:rsid w:val="002B5096"/>
    <w:rsid w:val="002B5132"/>
    <w:rsid w:val="002B51BD"/>
    <w:rsid w:val="002B5700"/>
    <w:rsid w:val="002B572F"/>
    <w:rsid w:val="002B667B"/>
    <w:rsid w:val="002B777A"/>
    <w:rsid w:val="002C095F"/>
    <w:rsid w:val="002C195E"/>
    <w:rsid w:val="002C1A80"/>
    <w:rsid w:val="002C2414"/>
    <w:rsid w:val="002C2A6F"/>
    <w:rsid w:val="002C2F3C"/>
    <w:rsid w:val="002C4955"/>
    <w:rsid w:val="002C4E21"/>
    <w:rsid w:val="002C4FEE"/>
    <w:rsid w:val="002C5740"/>
    <w:rsid w:val="002C7885"/>
    <w:rsid w:val="002D061E"/>
    <w:rsid w:val="002D0815"/>
    <w:rsid w:val="002D086D"/>
    <w:rsid w:val="002D1B4B"/>
    <w:rsid w:val="002D1E10"/>
    <w:rsid w:val="002D2311"/>
    <w:rsid w:val="002D2564"/>
    <w:rsid w:val="002D26B1"/>
    <w:rsid w:val="002D3C79"/>
    <w:rsid w:val="002D4390"/>
    <w:rsid w:val="002D4FC9"/>
    <w:rsid w:val="002D51D2"/>
    <w:rsid w:val="002D5255"/>
    <w:rsid w:val="002D53C8"/>
    <w:rsid w:val="002D5521"/>
    <w:rsid w:val="002D5F24"/>
    <w:rsid w:val="002D5F25"/>
    <w:rsid w:val="002D618F"/>
    <w:rsid w:val="002D69CF"/>
    <w:rsid w:val="002D6A59"/>
    <w:rsid w:val="002D7A8B"/>
    <w:rsid w:val="002E0D8B"/>
    <w:rsid w:val="002E2567"/>
    <w:rsid w:val="002E275D"/>
    <w:rsid w:val="002E27C1"/>
    <w:rsid w:val="002E3A9E"/>
    <w:rsid w:val="002E3FC8"/>
    <w:rsid w:val="002E402C"/>
    <w:rsid w:val="002E4941"/>
    <w:rsid w:val="002E49F8"/>
    <w:rsid w:val="002E4FA7"/>
    <w:rsid w:val="002E5381"/>
    <w:rsid w:val="002E59B7"/>
    <w:rsid w:val="002E7325"/>
    <w:rsid w:val="002E73FF"/>
    <w:rsid w:val="002E7471"/>
    <w:rsid w:val="002E7549"/>
    <w:rsid w:val="002F0368"/>
    <w:rsid w:val="002F09DD"/>
    <w:rsid w:val="002F0AC0"/>
    <w:rsid w:val="002F0E37"/>
    <w:rsid w:val="002F1318"/>
    <w:rsid w:val="002F25DB"/>
    <w:rsid w:val="002F33D2"/>
    <w:rsid w:val="002F35D9"/>
    <w:rsid w:val="002F35F5"/>
    <w:rsid w:val="002F3B88"/>
    <w:rsid w:val="002F516C"/>
    <w:rsid w:val="002F59B0"/>
    <w:rsid w:val="002F5BD6"/>
    <w:rsid w:val="002F6264"/>
    <w:rsid w:val="002F66AD"/>
    <w:rsid w:val="002F6DEF"/>
    <w:rsid w:val="002F73F1"/>
    <w:rsid w:val="00300CB5"/>
    <w:rsid w:val="00301541"/>
    <w:rsid w:val="00302F6B"/>
    <w:rsid w:val="0030391D"/>
    <w:rsid w:val="00303D08"/>
    <w:rsid w:val="00304133"/>
    <w:rsid w:val="003043C8"/>
    <w:rsid w:val="00304682"/>
    <w:rsid w:val="00305341"/>
    <w:rsid w:val="00306845"/>
    <w:rsid w:val="00307948"/>
    <w:rsid w:val="00310230"/>
    <w:rsid w:val="00310796"/>
    <w:rsid w:val="00310A0E"/>
    <w:rsid w:val="003115E4"/>
    <w:rsid w:val="003121EC"/>
    <w:rsid w:val="0031297D"/>
    <w:rsid w:val="00312C19"/>
    <w:rsid w:val="00313624"/>
    <w:rsid w:val="00314CD4"/>
    <w:rsid w:val="00314EF5"/>
    <w:rsid w:val="00316204"/>
    <w:rsid w:val="00316B1C"/>
    <w:rsid w:val="0032068B"/>
    <w:rsid w:val="003207BB"/>
    <w:rsid w:val="003209D3"/>
    <w:rsid w:val="0032149A"/>
    <w:rsid w:val="00321F0E"/>
    <w:rsid w:val="00321FE3"/>
    <w:rsid w:val="0032301A"/>
    <w:rsid w:val="003235CD"/>
    <w:rsid w:val="003236B9"/>
    <w:rsid w:val="00323998"/>
    <w:rsid w:val="00324273"/>
    <w:rsid w:val="003246AF"/>
    <w:rsid w:val="00325B3A"/>
    <w:rsid w:val="00327612"/>
    <w:rsid w:val="00327910"/>
    <w:rsid w:val="00327FB4"/>
    <w:rsid w:val="003306D1"/>
    <w:rsid w:val="00331FBD"/>
    <w:rsid w:val="0033249F"/>
    <w:rsid w:val="003332C2"/>
    <w:rsid w:val="003338BA"/>
    <w:rsid w:val="003343B2"/>
    <w:rsid w:val="003344D6"/>
    <w:rsid w:val="003345C5"/>
    <w:rsid w:val="00334AD3"/>
    <w:rsid w:val="00335EB6"/>
    <w:rsid w:val="00335F1E"/>
    <w:rsid w:val="0033698C"/>
    <w:rsid w:val="00336A52"/>
    <w:rsid w:val="003371C7"/>
    <w:rsid w:val="003372E2"/>
    <w:rsid w:val="00340031"/>
    <w:rsid w:val="00340112"/>
    <w:rsid w:val="00340173"/>
    <w:rsid w:val="00340D12"/>
    <w:rsid w:val="003428CD"/>
    <w:rsid w:val="00342B94"/>
    <w:rsid w:val="003436C5"/>
    <w:rsid w:val="00343974"/>
    <w:rsid w:val="00343FCC"/>
    <w:rsid w:val="0034419E"/>
    <w:rsid w:val="003443E3"/>
    <w:rsid w:val="00345C84"/>
    <w:rsid w:val="00345D45"/>
    <w:rsid w:val="0034710C"/>
    <w:rsid w:val="00347375"/>
    <w:rsid w:val="00347818"/>
    <w:rsid w:val="00347E6E"/>
    <w:rsid w:val="0035008E"/>
    <w:rsid w:val="003502FB"/>
    <w:rsid w:val="00350A53"/>
    <w:rsid w:val="00350D34"/>
    <w:rsid w:val="003521FB"/>
    <w:rsid w:val="00352ED9"/>
    <w:rsid w:val="0035310D"/>
    <w:rsid w:val="00353770"/>
    <w:rsid w:val="00353D0E"/>
    <w:rsid w:val="00353E7C"/>
    <w:rsid w:val="00354EB6"/>
    <w:rsid w:val="0035554A"/>
    <w:rsid w:val="0035607B"/>
    <w:rsid w:val="0035640C"/>
    <w:rsid w:val="0035659C"/>
    <w:rsid w:val="003566C2"/>
    <w:rsid w:val="00356F45"/>
    <w:rsid w:val="00357C4F"/>
    <w:rsid w:val="00360739"/>
    <w:rsid w:val="0036139F"/>
    <w:rsid w:val="00361427"/>
    <w:rsid w:val="00362034"/>
    <w:rsid w:val="00362CF8"/>
    <w:rsid w:val="003633C1"/>
    <w:rsid w:val="003639C3"/>
    <w:rsid w:val="003641D2"/>
    <w:rsid w:val="00364487"/>
    <w:rsid w:val="00364952"/>
    <w:rsid w:val="00364D09"/>
    <w:rsid w:val="00365548"/>
    <w:rsid w:val="003656E9"/>
    <w:rsid w:val="0036587C"/>
    <w:rsid w:val="003658E3"/>
    <w:rsid w:val="00366640"/>
    <w:rsid w:val="00366862"/>
    <w:rsid w:val="00367158"/>
    <w:rsid w:val="00367B35"/>
    <w:rsid w:val="00370A4D"/>
    <w:rsid w:val="00370B31"/>
    <w:rsid w:val="0037149C"/>
    <w:rsid w:val="00372AF0"/>
    <w:rsid w:val="00372C51"/>
    <w:rsid w:val="00373F0E"/>
    <w:rsid w:val="00374260"/>
    <w:rsid w:val="0037434F"/>
    <w:rsid w:val="0037468B"/>
    <w:rsid w:val="00374DFE"/>
    <w:rsid w:val="0037513B"/>
    <w:rsid w:val="00377D51"/>
    <w:rsid w:val="003807CE"/>
    <w:rsid w:val="00380F30"/>
    <w:rsid w:val="00381104"/>
    <w:rsid w:val="0038207D"/>
    <w:rsid w:val="003827C4"/>
    <w:rsid w:val="00382D3A"/>
    <w:rsid w:val="00382E25"/>
    <w:rsid w:val="003832D0"/>
    <w:rsid w:val="0038373F"/>
    <w:rsid w:val="003840AE"/>
    <w:rsid w:val="00385177"/>
    <w:rsid w:val="003854A7"/>
    <w:rsid w:val="003861CE"/>
    <w:rsid w:val="00386A9B"/>
    <w:rsid w:val="00390039"/>
    <w:rsid w:val="0039078A"/>
    <w:rsid w:val="00390AAF"/>
    <w:rsid w:val="00391B6F"/>
    <w:rsid w:val="00392171"/>
    <w:rsid w:val="003926EA"/>
    <w:rsid w:val="00393E93"/>
    <w:rsid w:val="00394358"/>
    <w:rsid w:val="00394D0D"/>
    <w:rsid w:val="00395E1A"/>
    <w:rsid w:val="00396A71"/>
    <w:rsid w:val="003A0439"/>
    <w:rsid w:val="003A0451"/>
    <w:rsid w:val="003A0551"/>
    <w:rsid w:val="003A17A0"/>
    <w:rsid w:val="003A1DD7"/>
    <w:rsid w:val="003A2B03"/>
    <w:rsid w:val="003A2C5C"/>
    <w:rsid w:val="003A431D"/>
    <w:rsid w:val="003A4E57"/>
    <w:rsid w:val="003A72D6"/>
    <w:rsid w:val="003A78B4"/>
    <w:rsid w:val="003B083A"/>
    <w:rsid w:val="003B1917"/>
    <w:rsid w:val="003B1A9A"/>
    <w:rsid w:val="003B2558"/>
    <w:rsid w:val="003B2962"/>
    <w:rsid w:val="003B2A10"/>
    <w:rsid w:val="003B326B"/>
    <w:rsid w:val="003B360E"/>
    <w:rsid w:val="003B3741"/>
    <w:rsid w:val="003B3BEF"/>
    <w:rsid w:val="003B3CEA"/>
    <w:rsid w:val="003B41D5"/>
    <w:rsid w:val="003B4A1C"/>
    <w:rsid w:val="003B4C80"/>
    <w:rsid w:val="003B4D58"/>
    <w:rsid w:val="003B56DF"/>
    <w:rsid w:val="003B5806"/>
    <w:rsid w:val="003B5BA4"/>
    <w:rsid w:val="003B68F8"/>
    <w:rsid w:val="003B6C6D"/>
    <w:rsid w:val="003B6CF1"/>
    <w:rsid w:val="003B7164"/>
    <w:rsid w:val="003B74D6"/>
    <w:rsid w:val="003C0475"/>
    <w:rsid w:val="003C0E23"/>
    <w:rsid w:val="003C1797"/>
    <w:rsid w:val="003C28EE"/>
    <w:rsid w:val="003C3EDE"/>
    <w:rsid w:val="003C420E"/>
    <w:rsid w:val="003C4A13"/>
    <w:rsid w:val="003C4AE6"/>
    <w:rsid w:val="003C4BB3"/>
    <w:rsid w:val="003C4C44"/>
    <w:rsid w:val="003C4C8F"/>
    <w:rsid w:val="003C4D02"/>
    <w:rsid w:val="003C4D04"/>
    <w:rsid w:val="003C52B1"/>
    <w:rsid w:val="003C5340"/>
    <w:rsid w:val="003C62C6"/>
    <w:rsid w:val="003C6D41"/>
    <w:rsid w:val="003C7AC0"/>
    <w:rsid w:val="003C7D36"/>
    <w:rsid w:val="003D034B"/>
    <w:rsid w:val="003D05CF"/>
    <w:rsid w:val="003D0E39"/>
    <w:rsid w:val="003D15D5"/>
    <w:rsid w:val="003D16A1"/>
    <w:rsid w:val="003D2827"/>
    <w:rsid w:val="003D2C8D"/>
    <w:rsid w:val="003D2EC0"/>
    <w:rsid w:val="003D35B9"/>
    <w:rsid w:val="003D471A"/>
    <w:rsid w:val="003D47F1"/>
    <w:rsid w:val="003D4E94"/>
    <w:rsid w:val="003D626C"/>
    <w:rsid w:val="003D6C37"/>
    <w:rsid w:val="003D6F30"/>
    <w:rsid w:val="003D776D"/>
    <w:rsid w:val="003D778F"/>
    <w:rsid w:val="003E093A"/>
    <w:rsid w:val="003E224F"/>
    <w:rsid w:val="003E2E44"/>
    <w:rsid w:val="003E2F82"/>
    <w:rsid w:val="003E330E"/>
    <w:rsid w:val="003E3727"/>
    <w:rsid w:val="003E4D4D"/>
    <w:rsid w:val="003E5FC8"/>
    <w:rsid w:val="003E6019"/>
    <w:rsid w:val="003E6F6E"/>
    <w:rsid w:val="003F0460"/>
    <w:rsid w:val="003F13E0"/>
    <w:rsid w:val="003F1BED"/>
    <w:rsid w:val="003F2028"/>
    <w:rsid w:val="003F26FF"/>
    <w:rsid w:val="003F2FBE"/>
    <w:rsid w:val="003F3117"/>
    <w:rsid w:val="003F3FCD"/>
    <w:rsid w:val="003F489E"/>
    <w:rsid w:val="003F503A"/>
    <w:rsid w:val="003F633C"/>
    <w:rsid w:val="003F7508"/>
    <w:rsid w:val="0040076C"/>
    <w:rsid w:val="00400D86"/>
    <w:rsid w:val="00400E24"/>
    <w:rsid w:val="00401E3E"/>
    <w:rsid w:val="004021DE"/>
    <w:rsid w:val="004026F1"/>
    <w:rsid w:val="00403D0C"/>
    <w:rsid w:val="004051AA"/>
    <w:rsid w:val="0040653D"/>
    <w:rsid w:val="00406AE2"/>
    <w:rsid w:val="00406D51"/>
    <w:rsid w:val="00407AF8"/>
    <w:rsid w:val="00407F69"/>
    <w:rsid w:val="00410838"/>
    <w:rsid w:val="00410FBE"/>
    <w:rsid w:val="00412367"/>
    <w:rsid w:val="00412D1B"/>
    <w:rsid w:val="004130FB"/>
    <w:rsid w:val="0041460B"/>
    <w:rsid w:val="00414FF0"/>
    <w:rsid w:val="00415480"/>
    <w:rsid w:val="00416884"/>
    <w:rsid w:val="0041776A"/>
    <w:rsid w:val="00417A37"/>
    <w:rsid w:val="00417E82"/>
    <w:rsid w:val="004203F0"/>
    <w:rsid w:val="004205ED"/>
    <w:rsid w:val="004209B3"/>
    <w:rsid w:val="004209B8"/>
    <w:rsid w:val="00420D83"/>
    <w:rsid w:val="00420DBF"/>
    <w:rsid w:val="004211EA"/>
    <w:rsid w:val="00421A7C"/>
    <w:rsid w:val="00422937"/>
    <w:rsid w:val="00422AEA"/>
    <w:rsid w:val="0042463D"/>
    <w:rsid w:val="00424F32"/>
    <w:rsid w:val="004252C8"/>
    <w:rsid w:val="00425408"/>
    <w:rsid w:val="00426241"/>
    <w:rsid w:val="004268B7"/>
    <w:rsid w:val="00426A36"/>
    <w:rsid w:val="00426C27"/>
    <w:rsid w:val="00426F5E"/>
    <w:rsid w:val="00427C02"/>
    <w:rsid w:val="00431B07"/>
    <w:rsid w:val="00431BA5"/>
    <w:rsid w:val="00432919"/>
    <w:rsid w:val="00432C39"/>
    <w:rsid w:val="004337A0"/>
    <w:rsid w:val="004360A2"/>
    <w:rsid w:val="00436299"/>
    <w:rsid w:val="0043646A"/>
    <w:rsid w:val="00436E52"/>
    <w:rsid w:val="00437B11"/>
    <w:rsid w:val="00440FE0"/>
    <w:rsid w:val="00441065"/>
    <w:rsid w:val="0044261C"/>
    <w:rsid w:val="00443EC2"/>
    <w:rsid w:val="00444632"/>
    <w:rsid w:val="00444ADF"/>
    <w:rsid w:val="00444CE3"/>
    <w:rsid w:val="004451BE"/>
    <w:rsid w:val="0044532C"/>
    <w:rsid w:val="0044555F"/>
    <w:rsid w:val="004457E0"/>
    <w:rsid w:val="00445ABD"/>
    <w:rsid w:val="00446ABC"/>
    <w:rsid w:val="00447246"/>
    <w:rsid w:val="004474F0"/>
    <w:rsid w:val="00447714"/>
    <w:rsid w:val="00447CF9"/>
    <w:rsid w:val="00447FE8"/>
    <w:rsid w:val="004522D1"/>
    <w:rsid w:val="00452419"/>
    <w:rsid w:val="00452B1D"/>
    <w:rsid w:val="00452C21"/>
    <w:rsid w:val="00452CE2"/>
    <w:rsid w:val="00452F74"/>
    <w:rsid w:val="004531D2"/>
    <w:rsid w:val="00453595"/>
    <w:rsid w:val="00453AEE"/>
    <w:rsid w:val="00453DF4"/>
    <w:rsid w:val="00453FAE"/>
    <w:rsid w:val="00456426"/>
    <w:rsid w:val="00456E94"/>
    <w:rsid w:val="00457353"/>
    <w:rsid w:val="0045777E"/>
    <w:rsid w:val="00460B9E"/>
    <w:rsid w:val="00460F7E"/>
    <w:rsid w:val="0046163B"/>
    <w:rsid w:val="00461A70"/>
    <w:rsid w:val="00461A7C"/>
    <w:rsid w:val="00461D07"/>
    <w:rsid w:val="00462781"/>
    <w:rsid w:val="00463334"/>
    <w:rsid w:val="00463976"/>
    <w:rsid w:val="00465211"/>
    <w:rsid w:val="004652BA"/>
    <w:rsid w:val="0046540C"/>
    <w:rsid w:val="00465583"/>
    <w:rsid w:val="00465766"/>
    <w:rsid w:val="00467951"/>
    <w:rsid w:val="00467E0D"/>
    <w:rsid w:val="00470902"/>
    <w:rsid w:val="00470BFA"/>
    <w:rsid w:val="004714DB"/>
    <w:rsid w:val="004716B1"/>
    <w:rsid w:val="00472E83"/>
    <w:rsid w:val="004731CE"/>
    <w:rsid w:val="00473A3C"/>
    <w:rsid w:val="0047434B"/>
    <w:rsid w:val="0047544A"/>
    <w:rsid w:val="00475E65"/>
    <w:rsid w:val="00476494"/>
    <w:rsid w:val="00476FA3"/>
    <w:rsid w:val="0047759D"/>
    <w:rsid w:val="00477878"/>
    <w:rsid w:val="00477D74"/>
    <w:rsid w:val="00477FB8"/>
    <w:rsid w:val="0048051B"/>
    <w:rsid w:val="00480A0C"/>
    <w:rsid w:val="004827A6"/>
    <w:rsid w:val="00483314"/>
    <w:rsid w:val="0048376B"/>
    <w:rsid w:val="00483B3A"/>
    <w:rsid w:val="00483D33"/>
    <w:rsid w:val="00484D61"/>
    <w:rsid w:val="0048565E"/>
    <w:rsid w:val="00485CC9"/>
    <w:rsid w:val="00485D80"/>
    <w:rsid w:val="00485E7D"/>
    <w:rsid w:val="00485F1C"/>
    <w:rsid w:val="0048619A"/>
    <w:rsid w:val="00491AB3"/>
    <w:rsid w:val="00491C47"/>
    <w:rsid w:val="004920C0"/>
    <w:rsid w:val="0049341C"/>
    <w:rsid w:val="00493911"/>
    <w:rsid w:val="00494146"/>
    <w:rsid w:val="004952C8"/>
    <w:rsid w:val="00495DE8"/>
    <w:rsid w:val="00495F85"/>
    <w:rsid w:val="00496387"/>
    <w:rsid w:val="00496D5F"/>
    <w:rsid w:val="00497C31"/>
    <w:rsid w:val="004A03BB"/>
    <w:rsid w:val="004A05ED"/>
    <w:rsid w:val="004A0A03"/>
    <w:rsid w:val="004A2474"/>
    <w:rsid w:val="004A306B"/>
    <w:rsid w:val="004A3987"/>
    <w:rsid w:val="004A3E6D"/>
    <w:rsid w:val="004A3FDF"/>
    <w:rsid w:val="004A478E"/>
    <w:rsid w:val="004A4912"/>
    <w:rsid w:val="004A5AE7"/>
    <w:rsid w:val="004A6D58"/>
    <w:rsid w:val="004B01B9"/>
    <w:rsid w:val="004B0801"/>
    <w:rsid w:val="004B0E02"/>
    <w:rsid w:val="004B1BBD"/>
    <w:rsid w:val="004B1C8D"/>
    <w:rsid w:val="004B1DBB"/>
    <w:rsid w:val="004B2907"/>
    <w:rsid w:val="004B291D"/>
    <w:rsid w:val="004B4C63"/>
    <w:rsid w:val="004B4CD2"/>
    <w:rsid w:val="004B4DEF"/>
    <w:rsid w:val="004B5032"/>
    <w:rsid w:val="004B5921"/>
    <w:rsid w:val="004B5F62"/>
    <w:rsid w:val="004B6F18"/>
    <w:rsid w:val="004B71FD"/>
    <w:rsid w:val="004B75E0"/>
    <w:rsid w:val="004C12B7"/>
    <w:rsid w:val="004C2CE2"/>
    <w:rsid w:val="004C3B1C"/>
    <w:rsid w:val="004C3C7D"/>
    <w:rsid w:val="004C4A81"/>
    <w:rsid w:val="004C4FA6"/>
    <w:rsid w:val="004C7E85"/>
    <w:rsid w:val="004D15B7"/>
    <w:rsid w:val="004D204A"/>
    <w:rsid w:val="004D255F"/>
    <w:rsid w:val="004D259C"/>
    <w:rsid w:val="004D3561"/>
    <w:rsid w:val="004D4B2C"/>
    <w:rsid w:val="004D5A71"/>
    <w:rsid w:val="004D6323"/>
    <w:rsid w:val="004D7747"/>
    <w:rsid w:val="004E028B"/>
    <w:rsid w:val="004E0A94"/>
    <w:rsid w:val="004E2547"/>
    <w:rsid w:val="004E2C69"/>
    <w:rsid w:val="004E33D1"/>
    <w:rsid w:val="004E395C"/>
    <w:rsid w:val="004E40E9"/>
    <w:rsid w:val="004E41C0"/>
    <w:rsid w:val="004E4BD0"/>
    <w:rsid w:val="004E4C63"/>
    <w:rsid w:val="004E5CA4"/>
    <w:rsid w:val="004E627D"/>
    <w:rsid w:val="004E66D2"/>
    <w:rsid w:val="004E74B8"/>
    <w:rsid w:val="004F0CA5"/>
    <w:rsid w:val="004F1A3D"/>
    <w:rsid w:val="004F1A96"/>
    <w:rsid w:val="004F1B77"/>
    <w:rsid w:val="004F1D27"/>
    <w:rsid w:val="004F1E2A"/>
    <w:rsid w:val="004F1EBA"/>
    <w:rsid w:val="004F23FD"/>
    <w:rsid w:val="004F32C2"/>
    <w:rsid w:val="004F3353"/>
    <w:rsid w:val="004F4AA1"/>
    <w:rsid w:val="004F4C64"/>
    <w:rsid w:val="004F4EF1"/>
    <w:rsid w:val="004F5523"/>
    <w:rsid w:val="004F556E"/>
    <w:rsid w:val="004F5E93"/>
    <w:rsid w:val="004F6164"/>
    <w:rsid w:val="004F61F2"/>
    <w:rsid w:val="004F6A9F"/>
    <w:rsid w:val="004F74DA"/>
    <w:rsid w:val="004F789B"/>
    <w:rsid w:val="004F7912"/>
    <w:rsid w:val="00500335"/>
    <w:rsid w:val="00501B3A"/>
    <w:rsid w:val="00501CDF"/>
    <w:rsid w:val="005020F5"/>
    <w:rsid w:val="0050251B"/>
    <w:rsid w:val="00503548"/>
    <w:rsid w:val="00503E91"/>
    <w:rsid w:val="00504021"/>
    <w:rsid w:val="00504464"/>
    <w:rsid w:val="0050503D"/>
    <w:rsid w:val="0050522D"/>
    <w:rsid w:val="0050538B"/>
    <w:rsid w:val="0050544C"/>
    <w:rsid w:val="00505FE7"/>
    <w:rsid w:val="00507E1E"/>
    <w:rsid w:val="005126F4"/>
    <w:rsid w:val="0051296D"/>
    <w:rsid w:val="00513D18"/>
    <w:rsid w:val="00513E73"/>
    <w:rsid w:val="00514138"/>
    <w:rsid w:val="00514C70"/>
    <w:rsid w:val="00515530"/>
    <w:rsid w:val="00516EF8"/>
    <w:rsid w:val="005172CB"/>
    <w:rsid w:val="00517D28"/>
    <w:rsid w:val="00520021"/>
    <w:rsid w:val="005210E0"/>
    <w:rsid w:val="005234EE"/>
    <w:rsid w:val="00524794"/>
    <w:rsid w:val="00524940"/>
    <w:rsid w:val="00524E6C"/>
    <w:rsid w:val="00524EC5"/>
    <w:rsid w:val="00525571"/>
    <w:rsid w:val="005256A6"/>
    <w:rsid w:val="00525CEA"/>
    <w:rsid w:val="005266B4"/>
    <w:rsid w:val="00526F92"/>
    <w:rsid w:val="005270AA"/>
    <w:rsid w:val="0052722F"/>
    <w:rsid w:val="00527323"/>
    <w:rsid w:val="00530812"/>
    <w:rsid w:val="005318F3"/>
    <w:rsid w:val="00531F89"/>
    <w:rsid w:val="0053245A"/>
    <w:rsid w:val="00532985"/>
    <w:rsid w:val="00533511"/>
    <w:rsid w:val="0053416B"/>
    <w:rsid w:val="00534C4C"/>
    <w:rsid w:val="0053570C"/>
    <w:rsid w:val="00535F28"/>
    <w:rsid w:val="00536CD5"/>
    <w:rsid w:val="005374A0"/>
    <w:rsid w:val="0053797C"/>
    <w:rsid w:val="00537EBB"/>
    <w:rsid w:val="0054072A"/>
    <w:rsid w:val="00540A6A"/>
    <w:rsid w:val="0054125C"/>
    <w:rsid w:val="005413A7"/>
    <w:rsid w:val="0054141F"/>
    <w:rsid w:val="00541C04"/>
    <w:rsid w:val="005426A8"/>
    <w:rsid w:val="00542C54"/>
    <w:rsid w:val="0054371B"/>
    <w:rsid w:val="00543A05"/>
    <w:rsid w:val="00544425"/>
    <w:rsid w:val="00544571"/>
    <w:rsid w:val="005454E5"/>
    <w:rsid w:val="00545D5C"/>
    <w:rsid w:val="00546625"/>
    <w:rsid w:val="005466DF"/>
    <w:rsid w:val="00546726"/>
    <w:rsid w:val="00547105"/>
    <w:rsid w:val="0054712E"/>
    <w:rsid w:val="005474DC"/>
    <w:rsid w:val="00550672"/>
    <w:rsid w:val="00550B59"/>
    <w:rsid w:val="005512DD"/>
    <w:rsid w:val="0055146D"/>
    <w:rsid w:val="00551657"/>
    <w:rsid w:val="00551D95"/>
    <w:rsid w:val="00552903"/>
    <w:rsid w:val="00553053"/>
    <w:rsid w:val="00554381"/>
    <w:rsid w:val="00555434"/>
    <w:rsid w:val="005557F0"/>
    <w:rsid w:val="005562CA"/>
    <w:rsid w:val="00556DC5"/>
    <w:rsid w:val="00556E2A"/>
    <w:rsid w:val="00557C0D"/>
    <w:rsid w:val="00557F42"/>
    <w:rsid w:val="00562CB0"/>
    <w:rsid w:val="00563548"/>
    <w:rsid w:val="00563B51"/>
    <w:rsid w:val="00563F49"/>
    <w:rsid w:val="0056466A"/>
    <w:rsid w:val="005652BB"/>
    <w:rsid w:val="00565D9E"/>
    <w:rsid w:val="00566D72"/>
    <w:rsid w:val="0056705B"/>
    <w:rsid w:val="00567352"/>
    <w:rsid w:val="0056795B"/>
    <w:rsid w:val="0057010B"/>
    <w:rsid w:val="0057022A"/>
    <w:rsid w:val="00570DDD"/>
    <w:rsid w:val="00570EB7"/>
    <w:rsid w:val="00572666"/>
    <w:rsid w:val="00572846"/>
    <w:rsid w:val="00572867"/>
    <w:rsid w:val="00573143"/>
    <w:rsid w:val="00573547"/>
    <w:rsid w:val="0057446A"/>
    <w:rsid w:val="0057481C"/>
    <w:rsid w:val="00574A7E"/>
    <w:rsid w:val="00575D07"/>
    <w:rsid w:val="005802A8"/>
    <w:rsid w:val="00580E62"/>
    <w:rsid w:val="00580E88"/>
    <w:rsid w:val="00582793"/>
    <w:rsid w:val="00583810"/>
    <w:rsid w:val="00583CC3"/>
    <w:rsid w:val="005851D7"/>
    <w:rsid w:val="00587D48"/>
    <w:rsid w:val="005912A8"/>
    <w:rsid w:val="00591703"/>
    <w:rsid w:val="00592267"/>
    <w:rsid w:val="005927A8"/>
    <w:rsid w:val="005929A0"/>
    <w:rsid w:val="00592F49"/>
    <w:rsid w:val="00593483"/>
    <w:rsid w:val="005935CB"/>
    <w:rsid w:val="00593828"/>
    <w:rsid w:val="00593ABA"/>
    <w:rsid w:val="00593AE3"/>
    <w:rsid w:val="00595331"/>
    <w:rsid w:val="00595881"/>
    <w:rsid w:val="005964FD"/>
    <w:rsid w:val="005971D8"/>
    <w:rsid w:val="00597B63"/>
    <w:rsid w:val="00597FDF"/>
    <w:rsid w:val="005A0B96"/>
    <w:rsid w:val="005A1C8F"/>
    <w:rsid w:val="005A247F"/>
    <w:rsid w:val="005A2AF8"/>
    <w:rsid w:val="005A2D6D"/>
    <w:rsid w:val="005A2E2A"/>
    <w:rsid w:val="005A400D"/>
    <w:rsid w:val="005A4043"/>
    <w:rsid w:val="005A41A4"/>
    <w:rsid w:val="005A4533"/>
    <w:rsid w:val="005A4750"/>
    <w:rsid w:val="005A5096"/>
    <w:rsid w:val="005A5128"/>
    <w:rsid w:val="005A6D2A"/>
    <w:rsid w:val="005B0E44"/>
    <w:rsid w:val="005B2081"/>
    <w:rsid w:val="005B5031"/>
    <w:rsid w:val="005B523F"/>
    <w:rsid w:val="005B5EDD"/>
    <w:rsid w:val="005B5F57"/>
    <w:rsid w:val="005B6146"/>
    <w:rsid w:val="005B634A"/>
    <w:rsid w:val="005B64BA"/>
    <w:rsid w:val="005C0CD9"/>
    <w:rsid w:val="005C1214"/>
    <w:rsid w:val="005C17F9"/>
    <w:rsid w:val="005C2EEE"/>
    <w:rsid w:val="005C425E"/>
    <w:rsid w:val="005C45D9"/>
    <w:rsid w:val="005C4765"/>
    <w:rsid w:val="005C6588"/>
    <w:rsid w:val="005C7893"/>
    <w:rsid w:val="005D09A0"/>
    <w:rsid w:val="005D1258"/>
    <w:rsid w:val="005D187C"/>
    <w:rsid w:val="005D1A49"/>
    <w:rsid w:val="005D2081"/>
    <w:rsid w:val="005D20AD"/>
    <w:rsid w:val="005D249D"/>
    <w:rsid w:val="005D2CAE"/>
    <w:rsid w:val="005D2F9C"/>
    <w:rsid w:val="005D399E"/>
    <w:rsid w:val="005D4531"/>
    <w:rsid w:val="005D4E41"/>
    <w:rsid w:val="005D5283"/>
    <w:rsid w:val="005D52E5"/>
    <w:rsid w:val="005D5A13"/>
    <w:rsid w:val="005D5F46"/>
    <w:rsid w:val="005D660E"/>
    <w:rsid w:val="005D6D04"/>
    <w:rsid w:val="005D787E"/>
    <w:rsid w:val="005D7F5E"/>
    <w:rsid w:val="005D7FC0"/>
    <w:rsid w:val="005E0722"/>
    <w:rsid w:val="005E26B0"/>
    <w:rsid w:val="005E2A40"/>
    <w:rsid w:val="005E3A7D"/>
    <w:rsid w:val="005E41BB"/>
    <w:rsid w:val="005E47A6"/>
    <w:rsid w:val="005E4C07"/>
    <w:rsid w:val="005E4CDB"/>
    <w:rsid w:val="005E51F4"/>
    <w:rsid w:val="005E5A67"/>
    <w:rsid w:val="005E5D2C"/>
    <w:rsid w:val="005E64D2"/>
    <w:rsid w:val="005E6A57"/>
    <w:rsid w:val="005E7055"/>
    <w:rsid w:val="005E7C4B"/>
    <w:rsid w:val="005E7D4F"/>
    <w:rsid w:val="005E7EAD"/>
    <w:rsid w:val="005F07E9"/>
    <w:rsid w:val="005F1217"/>
    <w:rsid w:val="005F16AD"/>
    <w:rsid w:val="005F258C"/>
    <w:rsid w:val="005F2DDF"/>
    <w:rsid w:val="005F50D2"/>
    <w:rsid w:val="005F5EC6"/>
    <w:rsid w:val="005F67F8"/>
    <w:rsid w:val="005F7255"/>
    <w:rsid w:val="005F7C90"/>
    <w:rsid w:val="005F7D1F"/>
    <w:rsid w:val="0060004A"/>
    <w:rsid w:val="0060036B"/>
    <w:rsid w:val="0060056C"/>
    <w:rsid w:val="00600BEA"/>
    <w:rsid w:val="00601184"/>
    <w:rsid w:val="00602494"/>
    <w:rsid w:val="00602D3C"/>
    <w:rsid w:val="006036A6"/>
    <w:rsid w:val="00603C6F"/>
    <w:rsid w:val="0060402D"/>
    <w:rsid w:val="0060423E"/>
    <w:rsid w:val="006045E1"/>
    <w:rsid w:val="0060486C"/>
    <w:rsid w:val="00604EF7"/>
    <w:rsid w:val="006050BB"/>
    <w:rsid w:val="006059F6"/>
    <w:rsid w:val="00605F6F"/>
    <w:rsid w:val="00606251"/>
    <w:rsid w:val="006067B2"/>
    <w:rsid w:val="006067F1"/>
    <w:rsid w:val="0061063C"/>
    <w:rsid w:val="00610B32"/>
    <w:rsid w:val="00610D16"/>
    <w:rsid w:val="00610DC6"/>
    <w:rsid w:val="00611677"/>
    <w:rsid w:val="00613A04"/>
    <w:rsid w:val="00613FE4"/>
    <w:rsid w:val="006141FB"/>
    <w:rsid w:val="00614FF5"/>
    <w:rsid w:val="00615FB8"/>
    <w:rsid w:val="006163ED"/>
    <w:rsid w:val="00616408"/>
    <w:rsid w:val="00616440"/>
    <w:rsid w:val="00616EC2"/>
    <w:rsid w:val="0061734B"/>
    <w:rsid w:val="006177D7"/>
    <w:rsid w:val="00620834"/>
    <w:rsid w:val="00620BFE"/>
    <w:rsid w:val="006221FA"/>
    <w:rsid w:val="00622464"/>
    <w:rsid w:val="00622E38"/>
    <w:rsid w:val="00623116"/>
    <w:rsid w:val="006241ED"/>
    <w:rsid w:val="006251F8"/>
    <w:rsid w:val="00625B31"/>
    <w:rsid w:val="0062681D"/>
    <w:rsid w:val="00626D46"/>
    <w:rsid w:val="00627155"/>
    <w:rsid w:val="006273F1"/>
    <w:rsid w:val="00627D18"/>
    <w:rsid w:val="00630224"/>
    <w:rsid w:val="00630DCF"/>
    <w:rsid w:val="00631690"/>
    <w:rsid w:val="0063285D"/>
    <w:rsid w:val="00632EEF"/>
    <w:rsid w:val="00633178"/>
    <w:rsid w:val="00633223"/>
    <w:rsid w:val="006334CB"/>
    <w:rsid w:val="0063465D"/>
    <w:rsid w:val="0063573F"/>
    <w:rsid w:val="0063599A"/>
    <w:rsid w:val="0063769C"/>
    <w:rsid w:val="00637A8F"/>
    <w:rsid w:val="0064074C"/>
    <w:rsid w:val="00640A2D"/>
    <w:rsid w:val="0064138F"/>
    <w:rsid w:val="00641CD0"/>
    <w:rsid w:val="00643416"/>
    <w:rsid w:val="0064372F"/>
    <w:rsid w:val="0064521E"/>
    <w:rsid w:val="00646749"/>
    <w:rsid w:val="00647791"/>
    <w:rsid w:val="006477FC"/>
    <w:rsid w:val="00647B5B"/>
    <w:rsid w:val="00647F3F"/>
    <w:rsid w:val="00650364"/>
    <w:rsid w:val="00651192"/>
    <w:rsid w:val="00651E02"/>
    <w:rsid w:val="00653162"/>
    <w:rsid w:val="00653979"/>
    <w:rsid w:val="00653D73"/>
    <w:rsid w:val="006548B1"/>
    <w:rsid w:val="00655689"/>
    <w:rsid w:val="00655B62"/>
    <w:rsid w:val="00655BAC"/>
    <w:rsid w:val="00656060"/>
    <w:rsid w:val="0065741E"/>
    <w:rsid w:val="00657857"/>
    <w:rsid w:val="006579D8"/>
    <w:rsid w:val="00657C67"/>
    <w:rsid w:val="00657D8C"/>
    <w:rsid w:val="006605BE"/>
    <w:rsid w:val="00660E6A"/>
    <w:rsid w:val="00661741"/>
    <w:rsid w:val="00661AAA"/>
    <w:rsid w:val="006624AC"/>
    <w:rsid w:val="006635B8"/>
    <w:rsid w:val="00663914"/>
    <w:rsid w:val="00663BAA"/>
    <w:rsid w:val="00664322"/>
    <w:rsid w:val="00664D73"/>
    <w:rsid w:val="00665DF7"/>
    <w:rsid w:val="0066616A"/>
    <w:rsid w:val="00666539"/>
    <w:rsid w:val="00666800"/>
    <w:rsid w:val="00666A7D"/>
    <w:rsid w:val="006670AA"/>
    <w:rsid w:val="0067005B"/>
    <w:rsid w:val="006701BD"/>
    <w:rsid w:val="006709BA"/>
    <w:rsid w:val="006739A0"/>
    <w:rsid w:val="00675244"/>
    <w:rsid w:val="0067664B"/>
    <w:rsid w:val="00676F38"/>
    <w:rsid w:val="00680B72"/>
    <w:rsid w:val="00682A2C"/>
    <w:rsid w:val="00682E07"/>
    <w:rsid w:val="00683AF1"/>
    <w:rsid w:val="00683EAC"/>
    <w:rsid w:val="00684A7E"/>
    <w:rsid w:val="00684B49"/>
    <w:rsid w:val="00684BB6"/>
    <w:rsid w:val="00685E71"/>
    <w:rsid w:val="00686E3F"/>
    <w:rsid w:val="00687398"/>
    <w:rsid w:val="006906F9"/>
    <w:rsid w:val="006909DA"/>
    <w:rsid w:val="00690B19"/>
    <w:rsid w:val="00691A7D"/>
    <w:rsid w:val="00691C16"/>
    <w:rsid w:val="006928E3"/>
    <w:rsid w:val="00692CA0"/>
    <w:rsid w:val="00692E65"/>
    <w:rsid w:val="00692EE9"/>
    <w:rsid w:val="006932B8"/>
    <w:rsid w:val="006938E7"/>
    <w:rsid w:val="00694D33"/>
    <w:rsid w:val="00695172"/>
    <w:rsid w:val="0069519C"/>
    <w:rsid w:val="0069587B"/>
    <w:rsid w:val="00695963"/>
    <w:rsid w:val="0069681D"/>
    <w:rsid w:val="006979E7"/>
    <w:rsid w:val="00697C35"/>
    <w:rsid w:val="006A0584"/>
    <w:rsid w:val="006A0FF0"/>
    <w:rsid w:val="006A1BA3"/>
    <w:rsid w:val="006A1F55"/>
    <w:rsid w:val="006A253F"/>
    <w:rsid w:val="006A25D8"/>
    <w:rsid w:val="006A2738"/>
    <w:rsid w:val="006A317F"/>
    <w:rsid w:val="006A383D"/>
    <w:rsid w:val="006A396D"/>
    <w:rsid w:val="006A4304"/>
    <w:rsid w:val="006A49CE"/>
    <w:rsid w:val="006A4CF4"/>
    <w:rsid w:val="006A52F8"/>
    <w:rsid w:val="006A634E"/>
    <w:rsid w:val="006A6A3A"/>
    <w:rsid w:val="006A6F0F"/>
    <w:rsid w:val="006A6FDD"/>
    <w:rsid w:val="006A72CE"/>
    <w:rsid w:val="006A7D1F"/>
    <w:rsid w:val="006A7E5F"/>
    <w:rsid w:val="006B2B3F"/>
    <w:rsid w:val="006B2BD7"/>
    <w:rsid w:val="006B376E"/>
    <w:rsid w:val="006B3A31"/>
    <w:rsid w:val="006B3F7A"/>
    <w:rsid w:val="006B46C7"/>
    <w:rsid w:val="006B4A77"/>
    <w:rsid w:val="006B4A80"/>
    <w:rsid w:val="006B5064"/>
    <w:rsid w:val="006B580D"/>
    <w:rsid w:val="006B7217"/>
    <w:rsid w:val="006B7371"/>
    <w:rsid w:val="006B7952"/>
    <w:rsid w:val="006C03DC"/>
    <w:rsid w:val="006C11BF"/>
    <w:rsid w:val="006C19AF"/>
    <w:rsid w:val="006C4A1D"/>
    <w:rsid w:val="006C4ACF"/>
    <w:rsid w:val="006C4B53"/>
    <w:rsid w:val="006C4DA9"/>
    <w:rsid w:val="006C4E40"/>
    <w:rsid w:val="006C5009"/>
    <w:rsid w:val="006C5104"/>
    <w:rsid w:val="006C5FF9"/>
    <w:rsid w:val="006C66EB"/>
    <w:rsid w:val="006C7B93"/>
    <w:rsid w:val="006C7F2F"/>
    <w:rsid w:val="006D0C48"/>
    <w:rsid w:val="006D0C91"/>
    <w:rsid w:val="006D139F"/>
    <w:rsid w:val="006D19F4"/>
    <w:rsid w:val="006D215D"/>
    <w:rsid w:val="006D448D"/>
    <w:rsid w:val="006D46F0"/>
    <w:rsid w:val="006D57D5"/>
    <w:rsid w:val="006D65A6"/>
    <w:rsid w:val="006D660C"/>
    <w:rsid w:val="006D6E19"/>
    <w:rsid w:val="006D7A13"/>
    <w:rsid w:val="006D7A88"/>
    <w:rsid w:val="006D7B26"/>
    <w:rsid w:val="006E06CA"/>
    <w:rsid w:val="006E0DA8"/>
    <w:rsid w:val="006E2ADF"/>
    <w:rsid w:val="006E32E4"/>
    <w:rsid w:val="006E38AA"/>
    <w:rsid w:val="006E46D9"/>
    <w:rsid w:val="006E55C1"/>
    <w:rsid w:val="006E5D8B"/>
    <w:rsid w:val="006E64B0"/>
    <w:rsid w:val="006E7041"/>
    <w:rsid w:val="006E78B3"/>
    <w:rsid w:val="006E7A30"/>
    <w:rsid w:val="006F01F2"/>
    <w:rsid w:val="006F0656"/>
    <w:rsid w:val="006F0C30"/>
    <w:rsid w:val="006F285D"/>
    <w:rsid w:val="006F390C"/>
    <w:rsid w:val="006F45C0"/>
    <w:rsid w:val="006F495A"/>
    <w:rsid w:val="006F4A09"/>
    <w:rsid w:val="006F4FB8"/>
    <w:rsid w:val="006F5844"/>
    <w:rsid w:val="006F5B07"/>
    <w:rsid w:val="006F62F2"/>
    <w:rsid w:val="006F6D0C"/>
    <w:rsid w:val="006F6D12"/>
    <w:rsid w:val="006F6E77"/>
    <w:rsid w:val="006F72FF"/>
    <w:rsid w:val="006F7C3C"/>
    <w:rsid w:val="00700C89"/>
    <w:rsid w:val="00700D8A"/>
    <w:rsid w:val="00701446"/>
    <w:rsid w:val="0070191B"/>
    <w:rsid w:val="00702770"/>
    <w:rsid w:val="00702812"/>
    <w:rsid w:val="00702FA6"/>
    <w:rsid w:val="00703BE2"/>
    <w:rsid w:val="00703C39"/>
    <w:rsid w:val="00704644"/>
    <w:rsid w:val="0070514B"/>
    <w:rsid w:val="00705707"/>
    <w:rsid w:val="007067EF"/>
    <w:rsid w:val="00707111"/>
    <w:rsid w:val="007072A7"/>
    <w:rsid w:val="00707B1A"/>
    <w:rsid w:val="00707E28"/>
    <w:rsid w:val="00711F2D"/>
    <w:rsid w:val="00712125"/>
    <w:rsid w:val="00712882"/>
    <w:rsid w:val="0071294E"/>
    <w:rsid w:val="007129CF"/>
    <w:rsid w:val="00712BCA"/>
    <w:rsid w:val="00712C0D"/>
    <w:rsid w:val="0071366B"/>
    <w:rsid w:val="0071418C"/>
    <w:rsid w:val="00714FA5"/>
    <w:rsid w:val="00715479"/>
    <w:rsid w:val="00715C77"/>
    <w:rsid w:val="00715E79"/>
    <w:rsid w:val="00716BF1"/>
    <w:rsid w:val="00717D65"/>
    <w:rsid w:val="007210E7"/>
    <w:rsid w:val="00721390"/>
    <w:rsid w:val="00721D7A"/>
    <w:rsid w:val="00721DFC"/>
    <w:rsid w:val="00723D28"/>
    <w:rsid w:val="00724542"/>
    <w:rsid w:val="00724B00"/>
    <w:rsid w:val="00724B5C"/>
    <w:rsid w:val="00724DE2"/>
    <w:rsid w:val="0072594C"/>
    <w:rsid w:val="00726BD8"/>
    <w:rsid w:val="00726DED"/>
    <w:rsid w:val="00726F48"/>
    <w:rsid w:val="007275C2"/>
    <w:rsid w:val="00727736"/>
    <w:rsid w:val="00727E31"/>
    <w:rsid w:val="0073127E"/>
    <w:rsid w:val="00732A77"/>
    <w:rsid w:val="00733E8A"/>
    <w:rsid w:val="007341B8"/>
    <w:rsid w:val="00734AAD"/>
    <w:rsid w:val="00734D4F"/>
    <w:rsid w:val="007353F3"/>
    <w:rsid w:val="0073575A"/>
    <w:rsid w:val="00735BDC"/>
    <w:rsid w:val="00736499"/>
    <w:rsid w:val="00736E54"/>
    <w:rsid w:val="00737849"/>
    <w:rsid w:val="00737ACB"/>
    <w:rsid w:val="00740353"/>
    <w:rsid w:val="007406EF"/>
    <w:rsid w:val="00740CFA"/>
    <w:rsid w:val="007416D5"/>
    <w:rsid w:val="007418DB"/>
    <w:rsid w:val="00741DF4"/>
    <w:rsid w:val="00742B4A"/>
    <w:rsid w:val="00742C1A"/>
    <w:rsid w:val="00744989"/>
    <w:rsid w:val="00744AC8"/>
    <w:rsid w:val="00745410"/>
    <w:rsid w:val="00745493"/>
    <w:rsid w:val="0074577B"/>
    <w:rsid w:val="00745B28"/>
    <w:rsid w:val="0074602D"/>
    <w:rsid w:val="007503F8"/>
    <w:rsid w:val="00750664"/>
    <w:rsid w:val="00750AB4"/>
    <w:rsid w:val="00750E55"/>
    <w:rsid w:val="00751817"/>
    <w:rsid w:val="007518E7"/>
    <w:rsid w:val="00752356"/>
    <w:rsid w:val="00752F82"/>
    <w:rsid w:val="007531D8"/>
    <w:rsid w:val="00753AC4"/>
    <w:rsid w:val="00754277"/>
    <w:rsid w:val="007544A4"/>
    <w:rsid w:val="00755743"/>
    <w:rsid w:val="00755C7E"/>
    <w:rsid w:val="00756943"/>
    <w:rsid w:val="0075697B"/>
    <w:rsid w:val="00757693"/>
    <w:rsid w:val="00757804"/>
    <w:rsid w:val="00757BDD"/>
    <w:rsid w:val="00760070"/>
    <w:rsid w:val="007603A8"/>
    <w:rsid w:val="007604AF"/>
    <w:rsid w:val="00763C8A"/>
    <w:rsid w:val="00764046"/>
    <w:rsid w:val="00764232"/>
    <w:rsid w:val="0076497C"/>
    <w:rsid w:val="007658B8"/>
    <w:rsid w:val="0076687E"/>
    <w:rsid w:val="00766BA3"/>
    <w:rsid w:val="00766F14"/>
    <w:rsid w:val="007677C5"/>
    <w:rsid w:val="00770F70"/>
    <w:rsid w:val="0077117B"/>
    <w:rsid w:val="007712CA"/>
    <w:rsid w:val="00771B67"/>
    <w:rsid w:val="00772950"/>
    <w:rsid w:val="00772B78"/>
    <w:rsid w:val="007739E0"/>
    <w:rsid w:val="00773BC6"/>
    <w:rsid w:val="00773DA8"/>
    <w:rsid w:val="00773FEF"/>
    <w:rsid w:val="00774279"/>
    <w:rsid w:val="00774E8D"/>
    <w:rsid w:val="00775470"/>
    <w:rsid w:val="00775CE9"/>
    <w:rsid w:val="00775EC5"/>
    <w:rsid w:val="0077671F"/>
    <w:rsid w:val="0077736F"/>
    <w:rsid w:val="0077757A"/>
    <w:rsid w:val="00777907"/>
    <w:rsid w:val="00777D9D"/>
    <w:rsid w:val="00781B4A"/>
    <w:rsid w:val="0078290D"/>
    <w:rsid w:val="00783379"/>
    <w:rsid w:val="00783665"/>
    <w:rsid w:val="007853C5"/>
    <w:rsid w:val="00785519"/>
    <w:rsid w:val="00785E13"/>
    <w:rsid w:val="00785F82"/>
    <w:rsid w:val="00785FD7"/>
    <w:rsid w:val="0078643F"/>
    <w:rsid w:val="00786FA9"/>
    <w:rsid w:val="007900E5"/>
    <w:rsid w:val="0079081F"/>
    <w:rsid w:val="00791358"/>
    <w:rsid w:val="0079190B"/>
    <w:rsid w:val="00791A5E"/>
    <w:rsid w:val="0079204E"/>
    <w:rsid w:val="007928A7"/>
    <w:rsid w:val="00793169"/>
    <w:rsid w:val="00797D62"/>
    <w:rsid w:val="00797D86"/>
    <w:rsid w:val="007A0268"/>
    <w:rsid w:val="007A0A72"/>
    <w:rsid w:val="007A1910"/>
    <w:rsid w:val="007A1A05"/>
    <w:rsid w:val="007A1C95"/>
    <w:rsid w:val="007A1D16"/>
    <w:rsid w:val="007A23A7"/>
    <w:rsid w:val="007A23B2"/>
    <w:rsid w:val="007A2797"/>
    <w:rsid w:val="007A2F91"/>
    <w:rsid w:val="007A46FC"/>
    <w:rsid w:val="007A4A03"/>
    <w:rsid w:val="007A5D96"/>
    <w:rsid w:val="007A683C"/>
    <w:rsid w:val="007A6D9E"/>
    <w:rsid w:val="007A7A0A"/>
    <w:rsid w:val="007B0450"/>
    <w:rsid w:val="007B0931"/>
    <w:rsid w:val="007B1B28"/>
    <w:rsid w:val="007B307D"/>
    <w:rsid w:val="007B34FA"/>
    <w:rsid w:val="007B3674"/>
    <w:rsid w:val="007B3A09"/>
    <w:rsid w:val="007B3A17"/>
    <w:rsid w:val="007B3DC7"/>
    <w:rsid w:val="007B3FA8"/>
    <w:rsid w:val="007B4B1C"/>
    <w:rsid w:val="007B4BE5"/>
    <w:rsid w:val="007B61EB"/>
    <w:rsid w:val="007B63F7"/>
    <w:rsid w:val="007B6D46"/>
    <w:rsid w:val="007B73E5"/>
    <w:rsid w:val="007B760D"/>
    <w:rsid w:val="007B7CBE"/>
    <w:rsid w:val="007B7D50"/>
    <w:rsid w:val="007C08C4"/>
    <w:rsid w:val="007C1286"/>
    <w:rsid w:val="007C1617"/>
    <w:rsid w:val="007C165E"/>
    <w:rsid w:val="007C1F2D"/>
    <w:rsid w:val="007C2814"/>
    <w:rsid w:val="007C45E7"/>
    <w:rsid w:val="007C50C5"/>
    <w:rsid w:val="007C5688"/>
    <w:rsid w:val="007C5E8F"/>
    <w:rsid w:val="007C6534"/>
    <w:rsid w:val="007C65D1"/>
    <w:rsid w:val="007D08AE"/>
    <w:rsid w:val="007D0F37"/>
    <w:rsid w:val="007D10FC"/>
    <w:rsid w:val="007D1FBB"/>
    <w:rsid w:val="007D28F2"/>
    <w:rsid w:val="007D312E"/>
    <w:rsid w:val="007D317C"/>
    <w:rsid w:val="007D3B88"/>
    <w:rsid w:val="007D41E7"/>
    <w:rsid w:val="007D43C8"/>
    <w:rsid w:val="007D4E0D"/>
    <w:rsid w:val="007D531C"/>
    <w:rsid w:val="007D5341"/>
    <w:rsid w:val="007D568A"/>
    <w:rsid w:val="007D5713"/>
    <w:rsid w:val="007D5D36"/>
    <w:rsid w:val="007D5E45"/>
    <w:rsid w:val="007D67AF"/>
    <w:rsid w:val="007D697A"/>
    <w:rsid w:val="007D787B"/>
    <w:rsid w:val="007E0335"/>
    <w:rsid w:val="007E0862"/>
    <w:rsid w:val="007E0B67"/>
    <w:rsid w:val="007E156B"/>
    <w:rsid w:val="007E2B4F"/>
    <w:rsid w:val="007E2C59"/>
    <w:rsid w:val="007E438F"/>
    <w:rsid w:val="007E569C"/>
    <w:rsid w:val="007E56DE"/>
    <w:rsid w:val="007E599C"/>
    <w:rsid w:val="007E5A33"/>
    <w:rsid w:val="007E5B2F"/>
    <w:rsid w:val="007E5C87"/>
    <w:rsid w:val="007E6A47"/>
    <w:rsid w:val="007E6D11"/>
    <w:rsid w:val="007F0F65"/>
    <w:rsid w:val="007F2CEC"/>
    <w:rsid w:val="007F2F3C"/>
    <w:rsid w:val="007F33CA"/>
    <w:rsid w:val="007F45DD"/>
    <w:rsid w:val="007F5010"/>
    <w:rsid w:val="007F52B4"/>
    <w:rsid w:val="007F5576"/>
    <w:rsid w:val="007F68BB"/>
    <w:rsid w:val="007F6A2E"/>
    <w:rsid w:val="007F71D3"/>
    <w:rsid w:val="008001AC"/>
    <w:rsid w:val="008005F5"/>
    <w:rsid w:val="008005FB"/>
    <w:rsid w:val="00800A89"/>
    <w:rsid w:val="00800DF7"/>
    <w:rsid w:val="00801246"/>
    <w:rsid w:val="008012AE"/>
    <w:rsid w:val="008017BD"/>
    <w:rsid w:val="00802B1D"/>
    <w:rsid w:val="008034B6"/>
    <w:rsid w:val="00803E7B"/>
    <w:rsid w:val="0080420A"/>
    <w:rsid w:val="00804ABB"/>
    <w:rsid w:val="008054F3"/>
    <w:rsid w:val="00806214"/>
    <w:rsid w:val="008069B6"/>
    <w:rsid w:val="00807054"/>
    <w:rsid w:val="0081000F"/>
    <w:rsid w:val="008100A1"/>
    <w:rsid w:val="008109FE"/>
    <w:rsid w:val="00810DF5"/>
    <w:rsid w:val="008111B4"/>
    <w:rsid w:val="008118B1"/>
    <w:rsid w:val="008144F8"/>
    <w:rsid w:val="00814637"/>
    <w:rsid w:val="00814725"/>
    <w:rsid w:val="008148CF"/>
    <w:rsid w:val="00815555"/>
    <w:rsid w:val="008155FA"/>
    <w:rsid w:val="00815857"/>
    <w:rsid w:val="00816A14"/>
    <w:rsid w:val="008175A7"/>
    <w:rsid w:val="00820D72"/>
    <w:rsid w:val="0082195A"/>
    <w:rsid w:val="0082201A"/>
    <w:rsid w:val="008224E9"/>
    <w:rsid w:val="0082294E"/>
    <w:rsid w:val="00822CA6"/>
    <w:rsid w:val="00822F46"/>
    <w:rsid w:val="00823275"/>
    <w:rsid w:val="0082335E"/>
    <w:rsid w:val="00823A6C"/>
    <w:rsid w:val="00823F98"/>
    <w:rsid w:val="0082411C"/>
    <w:rsid w:val="00824583"/>
    <w:rsid w:val="00825B6C"/>
    <w:rsid w:val="008270DE"/>
    <w:rsid w:val="0082721C"/>
    <w:rsid w:val="008278A3"/>
    <w:rsid w:val="00827B35"/>
    <w:rsid w:val="00827DAB"/>
    <w:rsid w:val="0083101E"/>
    <w:rsid w:val="0083176A"/>
    <w:rsid w:val="00831F18"/>
    <w:rsid w:val="00832EB3"/>
    <w:rsid w:val="008332E6"/>
    <w:rsid w:val="00833624"/>
    <w:rsid w:val="00836434"/>
    <w:rsid w:val="00836BAC"/>
    <w:rsid w:val="00840412"/>
    <w:rsid w:val="008419F0"/>
    <w:rsid w:val="00841A41"/>
    <w:rsid w:val="00842977"/>
    <w:rsid w:val="00842CFE"/>
    <w:rsid w:val="00843613"/>
    <w:rsid w:val="00844100"/>
    <w:rsid w:val="0084440D"/>
    <w:rsid w:val="008457B4"/>
    <w:rsid w:val="00845B7D"/>
    <w:rsid w:val="008461E7"/>
    <w:rsid w:val="0084624E"/>
    <w:rsid w:val="008462DB"/>
    <w:rsid w:val="00847045"/>
    <w:rsid w:val="00847DE4"/>
    <w:rsid w:val="008518EB"/>
    <w:rsid w:val="00851B3A"/>
    <w:rsid w:val="0085286F"/>
    <w:rsid w:val="0085298A"/>
    <w:rsid w:val="00852DD7"/>
    <w:rsid w:val="00853A6D"/>
    <w:rsid w:val="00853E4F"/>
    <w:rsid w:val="00854FDA"/>
    <w:rsid w:val="00855967"/>
    <w:rsid w:val="0085605B"/>
    <w:rsid w:val="00856430"/>
    <w:rsid w:val="008567DF"/>
    <w:rsid w:val="00856E26"/>
    <w:rsid w:val="00857A0F"/>
    <w:rsid w:val="008602E7"/>
    <w:rsid w:val="008607C5"/>
    <w:rsid w:val="00860BA2"/>
    <w:rsid w:val="0086113D"/>
    <w:rsid w:val="008625DA"/>
    <w:rsid w:val="0086282A"/>
    <w:rsid w:val="00863192"/>
    <w:rsid w:val="0086324B"/>
    <w:rsid w:val="00865125"/>
    <w:rsid w:val="00866938"/>
    <w:rsid w:val="0086754F"/>
    <w:rsid w:val="00867C4E"/>
    <w:rsid w:val="00870DFD"/>
    <w:rsid w:val="00872043"/>
    <w:rsid w:val="008725E9"/>
    <w:rsid w:val="00872753"/>
    <w:rsid w:val="008728CE"/>
    <w:rsid w:val="00873158"/>
    <w:rsid w:val="008732D4"/>
    <w:rsid w:val="00873497"/>
    <w:rsid w:val="00873C79"/>
    <w:rsid w:val="00874885"/>
    <w:rsid w:val="00876079"/>
    <w:rsid w:val="008766C9"/>
    <w:rsid w:val="00876B4F"/>
    <w:rsid w:val="00876C7A"/>
    <w:rsid w:val="00876D17"/>
    <w:rsid w:val="00876DB0"/>
    <w:rsid w:val="00876F8D"/>
    <w:rsid w:val="008778C2"/>
    <w:rsid w:val="00877B63"/>
    <w:rsid w:val="00881B5B"/>
    <w:rsid w:val="0088231B"/>
    <w:rsid w:val="00882795"/>
    <w:rsid w:val="008827BB"/>
    <w:rsid w:val="0088315E"/>
    <w:rsid w:val="008835DB"/>
    <w:rsid w:val="00884310"/>
    <w:rsid w:val="008845AE"/>
    <w:rsid w:val="00884FAD"/>
    <w:rsid w:val="00885650"/>
    <w:rsid w:val="0088648C"/>
    <w:rsid w:val="0088659F"/>
    <w:rsid w:val="008868F2"/>
    <w:rsid w:val="008869B6"/>
    <w:rsid w:val="00886C64"/>
    <w:rsid w:val="00887102"/>
    <w:rsid w:val="00890190"/>
    <w:rsid w:val="008906CE"/>
    <w:rsid w:val="0089194A"/>
    <w:rsid w:val="00891CF3"/>
    <w:rsid w:val="00891EE2"/>
    <w:rsid w:val="00893096"/>
    <w:rsid w:val="00893664"/>
    <w:rsid w:val="0089371B"/>
    <w:rsid w:val="00893A48"/>
    <w:rsid w:val="00893AD9"/>
    <w:rsid w:val="00893FE8"/>
    <w:rsid w:val="008940FF"/>
    <w:rsid w:val="00894502"/>
    <w:rsid w:val="0089466E"/>
    <w:rsid w:val="0089477B"/>
    <w:rsid w:val="00894CB0"/>
    <w:rsid w:val="00894D5A"/>
    <w:rsid w:val="00894EEF"/>
    <w:rsid w:val="00895043"/>
    <w:rsid w:val="00895246"/>
    <w:rsid w:val="00895421"/>
    <w:rsid w:val="00895E9D"/>
    <w:rsid w:val="00897B84"/>
    <w:rsid w:val="008A0289"/>
    <w:rsid w:val="008A0D30"/>
    <w:rsid w:val="008A0F18"/>
    <w:rsid w:val="008A150A"/>
    <w:rsid w:val="008A1CE7"/>
    <w:rsid w:val="008A2233"/>
    <w:rsid w:val="008A2BFA"/>
    <w:rsid w:val="008A2F15"/>
    <w:rsid w:val="008A3095"/>
    <w:rsid w:val="008A461C"/>
    <w:rsid w:val="008A4951"/>
    <w:rsid w:val="008A4EC2"/>
    <w:rsid w:val="008A5254"/>
    <w:rsid w:val="008A5F38"/>
    <w:rsid w:val="008A6356"/>
    <w:rsid w:val="008A7636"/>
    <w:rsid w:val="008A776A"/>
    <w:rsid w:val="008A7949"/>
    <w:rsid w:val="008B0D3D"/>
    <w:rsid w:val="008B1696"/>
    <w:rsid w:val="008B16F6"/>
    <w:rsid w:val="008B1C0C"/>
    <w:rsid w:val="008B273B"/>
    <w:rsid w:val="008B2CDE"/>
    <w:rsid w:val="008B429C"/>
    <w:rsid w:val="008B4B83"/>
    <w:rsid w:val="008B504E"/>
    <w:rsid w:val="008B5EE9"/>
    <w:rsid w:val="008B7D50"/>
    <w:rsid w:val="008C0B6F"/>
    <w:rsid w:val="008C0EB7"/>
    <w:rsid w:val="008C132D"/>
    <w:rsid w:val="008C19A1"/>
    <w:rsid w:val="008C38FE"/>
    <w:rsid w:val="008C3BB7"/>
    <w:rsid w:val="008C40A1"/>
    <w:rsid w:val="008C4980"/>
    <w:rsid w:val="008C4DFD"/>
    <w:rsid w:val="008C5896"/>
    <w:rsid w:val="008C68A9"/>
    <w:rsid w:val="008C70C6"/>
    <w:rsid w:val="008C752A"/>
    <w:rsid w:val="008C7792"/>
    <w:rsid w:val="008D0BF7"/>
    <w:rsid w:val="008D1290"/>
    <w:rsid w:val="008D1373"/>
    <w:rsid w:val="008D143A"/>
    <w:rsid w:val="008D157A"/>
    <w:rsid w:val="008D176F"/>
    <w:rsid w:val="008D29C4"/>
    <w:rsid w:val="008D2CDE"/>
    <w:rsid w:val="008D3DDE"/>
    <w:rsid w:val="008D4CD6"/>
    <w:rsid w:val="008D54ED"/>
    <w:rsid w:val="008D5596"/>
    <w:rsid w:val="008D5795"/>
    <w:rsid w:val="008D6171"/>
    <w:rsid w:val="008D722D"/>
    <w:rsid w:val="008D7DE2"/>
    <w:rsid w:val="008D7EA8"/>
    <w:rsid w:val="008E0655"/>
    <w:rsid w:val="008E14E1"/>
    <w:rsid w:val="008E1550"/>
    <w:rsid w:val="008E1FD1"/>
    <w:rsid w:val="008E2631"/>
    <w:rsid w:val="008E2C0E"/>
    <w:rsid w:val="008E3E34"/>
    <w:rsid w:val="008E45DB"/>
    <w:rsid w:val="008E4F8A"/>
    <w:rsid w:val="008E5246"/>
    <w:rsid w:val="008E5442"/>
    <w:rsid w:val="008E5654"/>
    <w:rsid w:val="008E72C4"/>
    <w:rsid w:val="008E7835"/>
    <w:rsid w:val="008F029E"/>
    <w:rsid w:val="008F0897"/>
    <w:rsid w:val="008F0BD9"/>
    <w:rsid w:val="008F117B"/>
    <w:rsid w:val="008F13A2"/>
    <w:rsid w:val="008F2588"/>
    <w:rsid w:val="008F25E7"/>
    <w:rsid w:val="008F2982"/>
    <w:rsid w:val="008F3154"/>
    <w:rsid w:val="008F36C3"/>
    <w:rsid w:val="008F3777"/>
    <w:rsid w:val="008F37F3"/>
    <w:rsid w:val="008F3FC3"/>
    <w:rsid w:val="008F4B15"/>
    <w:rsid w:val="008F52C8"/>
    <w:rsid w:val="008F542F"/>
    <w:rsid w:val="008F54C7"/>
    <w:rsid w:val="008F61D7"/>
    <w:rsid w:val="008F71BE"/>
    <w:rsid w:val="008F7D63"/>
    <w:rsid w:val="00900527"/>
    <w:rsid w:val="00900996"/>
    <w:rsid w:val="00901CDF"/>
    <w:rsid w:val="00901FFB"/>
    <w:rsid w:val="0090210A"/>
    <w:rsid w:val="00902565"/>
    <w:rsid w:val="00903BD1"/>
    <w:rsid w:val="0090441B"/>
    <w:rsid w:val="0090677E"/>
    <w:rsid w:val="00907F25"/>
    <w:rsid w:val="00910164"/>
    <w:rsid w:val="0091092B"/>
    <w:rsid w:val="00910EEF"/>
    <w:rsid w:val="00911772"/>
    <w:rsid w:val="00911F86"/>
    <w:rsid w:val="00912113"/>
    <w:rsid w:val="009122BE"/>
    <w:rsid w:val="00913265"/>
    <w:rsid w:val="009135BE"/>
    <w:rsid w:val="0091405E"/>
    <w:rsid w:val="00914257"/>
    <w:rsid w:val="009150E1"/>
    <w:rsid w:val="009169DC"/>
    <w:rsid w:val="00916B16"/>
    <w:rsid w:val="00916D18"/>
    <w:rsid w:val="0091752D"/>
    <w:rsid w:val="0092113E"/>
    <w:rsid w:val="00921328"/>
    <w:rsid w:val="00921A13"/>
    <w:rsid w:val="00921B49"/>
    <w:rsid w:val="00922840"/>
    <w:rsid w:val="00923EB4"/>
    <w:rsid w:val="0092432B"/>
    <w:rsid w:val="00924404"/>
    <w:rsid w:val="00924BC7"/>
    <w:rsid w:val="00925235"/>
    <w:rsid w:val="00925485"/>
    <w:rsid w:val="009268AD"/>
    <w:rsid w:val="00926A75"/>
    <w:rsid w:val="00926D10"/>
    <w:rsid w:val="00927CA9"/>
    <w:rsid w:val="00930893"/>
    <w:rsid w:val="009308DD"/>
    <w:rsid w:val="00932371"/>
    <w:rsid w:val="009326CB"/>
    <w:rsid w:val="0093287F"/>
    <w:rsid w:val="009340E9"/>
    <w:rsid w:val="00934CD1"/>
    <w:rsid w:val="00936137"/>
    <w:rsid w:val="00936666"/>
    <w:rsid w:val="009400BE"/>
    <w:rsid w:val="009400FB"/>
    <w:rsid w:val="00940529"/>
    <w:rsid w:val="00940727"/>
    <w:rsid w:val="00940CFA"/>
    <w:rsid w:val="00943186"/>
    <w:rsid w:val="00943C8F"/>
    <w:rsid w:val="0094481C"/>
    <w:rsid w:val="00944EB8"/>
    <w:rsid w:val="0094685B"/>
    <w:rsid w:val="00946946"/>
    <w:rsid w:val="009476FC"/>
    <w:rsid w:val="00947A7A"/>
    <w:rsid w:val="009507FA"/>
    <w:rsid w:val="009510ED"/>
    <w:rsid w:val="009515D3"/>
    <w:rsid w:val="009516EA"/>
    <w:rsid w:val="0095319D"/>
    <w:rsid w:val="00953ECD"/>
    <w:rsid w:val="00954072"/>
    <w:rsid w:val="00954ED8"/>
    <w:rsid w:val="00954FB5"/>
    <w:rsid w:val="00956AEB"/>
    <w:rsid w:val="009577F7"/>
    <w:rsid w:val="00957D74"/>
    <w:rsid w:val="00960698"/>
    <w:rsid w:val="009611FD"/>
    <w:rsid w:val="009613CA"/>
    <w:rsid w:val="00961B6E"/>
    <w:rsid w:val="00961C68"/>
    <w:rsid w:val="00961DA7"/>
    <w:rsid w:val="0096249C"/>
    <w:rsid w:val="009634C8"/>
    <w:rsid w:val="009636E8"/>
    <w:rsid w:val="009647B9"/>
    <w:rsid w:val="00964ECB"/>
    <w:rsid w:val="0096530A"/>
    <w:rsid w:val="00965460"/>
    <w:rsid w:val="0096627F"/>
    <w:rsid w:val="00966885"/>
    <w:rsid w:val="00967178"/>
    <w:rsid w:val="00967277"/>
    <w:rsid w:val="0096779F"/>
    <w:rsid w:val="00967E30"/>
    <w:rsid w:val="00967F79"/>
    <w:rsid w:val="00970652"/>
    <w:rsid w:val="009709F9"/>
    <w:rsid w:val="00971424"/>
    <w:rsid w:val="00971D4A"/>
    <w:rsid w:val="00972E4B"/>
    <w:rsid w:val="009737C2"/>
    <w:rsid w:val="00973BF7"/>
    <w:rsid w:val="00973EFD"/>
    <w:rsid w:val="00973F76"/>
    <w:rsid w:val="00976C3D"/>
    <w:rsid w:val="00981141"/>
    <w:rsid w:val="00981A43"/>
    <w:rsid w:val="00984045"/>
    <w:rsid w:val="009844D9"/>
    <w:rsid w:val="00984524"/>
    <w:rsid w:val="0098474A"/>
    <w:rsid w:val="00984B8E"/>
    <w:rsid w:val="00984D46"/>
    <w:rsid w:val="00985054"/>
    <w:rsid w:val="009851A1"/>
    <w:rsid w:val="00985A4E"/>
    <w:rsid w:val="00985F29"/>
    <w:rsid w:val="009862D2"/>
    <w:rsid w:val="0098647F"/>
    <w:rsid w:val="009868B5"/>
    <w:rsid w:val="00986A88"/>
    <w:rsid w:val="0098704A"/>
    <w:rsid w:val="00990241"/>
    <w:rsid w:val="00990687"/>
    <w:rsid w:val="00990813"/>
    <w:rsid w:val="009908F6"/>
    <w:rsid w:val="009919CF"/>
    <w:rsid w:val="0099264A"/>
    <w:rsid w:val="00992EC1"/>
    <w:rsid w:val="00993A26"/>
    <w:rsid w:val="00993B9C"/>
    <w:rsid w:val="009944C7"/>
    <w:rsid w:val="00994633"/>
    <w:rsid w:val="00995876"/>
    <w:rsid w:val="00995CDD"/>
    <w:rsid w:val="009967B2"/>
    <w:rsid w:val="00996DE8"/>
    <w:rsid w:val="009978A9"/>
    <w:rsid w:val="009A0D8F"/>
    <w:rsid w:val="009A0E13"/>
    <w:rsid w:val="009A110E"/>
    <w:rsid w:val="009A1673"/>
    <w:rsid w:val="009A2255"/>
    <w:rsid w:val="009A2931"/>
    <w:rsid w:val="009A34C2"/>
    <w:rsid w:val="009A3E58"/>
    <w:rsid w:val="009A3F13"/>
    <w:rsid w:val="009A42F5"/>
    <w:rsid w:val="009A45CE"/>
    <w:rsid w:val="009A4C5D"/>
    <w:rsid w:val="009A627B"/>
    <w:rsid w:val="009A65E1"/>
    <w:rsid w:val="009A6B8A"/>
    <w:rsid w:val="009A7261"/>
    <w:rsid w:val="009A77A5"/>
    <w:rsid w:val="009B043B"/>
    <w:rsid w:val="009B097B"/>
    <w:rsid w:val="009B1BAF"/>
    <w:rsid w:val="009B2B92"/>
    <w:rsid w:val="009B361D"/>
    <w:rsid w:val="009B38AF"/>
    <w:rsid w:val="009B4799"/>
    <w:rsid w:val="009B58EB"/>
    <w:rsid w:val="009B62DA"/>
    <w:rsid w:val="009B6487"/>
    <w:rsid w:val="009B67A2"/>
    <w:rsid w:val="009B6E22"/>
    <w:rsid w:val="009B6FFB"/>
    <w:rsid w:val="009B7DBD"/>
    <w:rsid w:val="009C14BA"/>
    <w:rsid w:val="009C1625"/>
    <w:rsid w:val="009C1845"/>
    <w:rsid w:val="009C2250"/>
    <w:rsid w:val="009C2510"/>
    <w:rsid w:val="009C3186"/>
    <w:rsid w:val="009C36D2"/>
    <w:rsid w:val="009C3810"/>
    <w:rsid w:val="009C419F"/>
    <w:rsid w:val="009C4486"/>
    <w:rsid w:val="009C4572"/>
    <w:rsid w:val="009C5AD3"/>
    <w:rsid w:val="009D0030"/>
    <w:rsid w:val="009D0516"/>
    <w:rsid w:val="009D08F0"/>
    <w:rsid w:val="009D24A0"/>
    <w:rsid w:val="009D2F67"/>
    <w:rsid w:val="009D36A8"/>
    <w:rsid w:val="009D6325"/>
    <w:rsid w:val="009D655E"/>
    <w:rsid w:val="009D6A8E"/>
    <w:rsid w:val="009D798C"/>
    <w:rsid w:val="009E0836"/>
    <w:rsid w:val="009E0C6D"/>
    <w:rsid w:val="009E101C"/>
    <w:rsid w:val="009E1D8C"/>
    <w:rsid w:val="009E3FDB"/>
    <w:rsid w:val="009E5396"/>
    <w:rsid w:val="009E5489"/>
    <w:rsid w:val="009E5E03"/>
    <w:rsid w:val="009E5E83"/>
    <w:rsid w:val="009E6283"/>
    <w:rsid w:val="009E6A2E"/>
    <w:rsid w:val="009E73E9"/>
    <w:rsid w:val="009E7E4C"/>
    <w:rsid w:val="009F0852"/>
    <w:rsid w:val="009F262A"/>
    <w:rsid w:val="009F4580"/>
    <w:rsid w:val="009F459D"/>
    <w:rsid w:val="009F46B9"/>
    <w:rsid w:val="009F4B67"/>
    <w:rsid w:val="009F55AF"/>
    <w:rsid w:val="009F5B42"/>
    <w:rsid w:val="009F5ECB"/>
    <w:rsid w:val="009F5FB1"/>
    <w:rsid w:val="009F65C5"/>
    <w:rsid w:val="009F6A60"/>
    <w:rsid w:val="009F6F41"/>
    <w:rsid w:val="009F7872"/>
    <w:rsid w:val="009F7AFF"/>
    <w:rsid w:val="009F7B99"/>
    <w:rsid w:val="00A00424"/>
    <w:rsid w:val="00A012CB"/>
    <w:rsid w:val="00A01594"/>
    <w:rsid w:val="00A01AAF"/>
    <w:rsid w:val="00A0223F"/>
    <w:rsid w:val="00A0315C"/>
    <w:rsid w:val="00A03366"/>
    <w:rsid w:val="00A03552"/>
    <w:rsid w:val="00A03FA7"/>
    <w:rsid w:val="00A047F3"/>
    <w:rsid w:val="00A04B07"/>
    <w:rsid w:val="00A060BA"/>
    <w:rsid w:val="00A06C65"/>
    <w:rsid w:val="00A1187B"/>
    <w:rsid w:val="00A11ADC"/>
    <w:rsid w:val="00A11FD1"/>
    <w:rsid w:val="00A12E7D"/>
    <w:rsid w:val="00A131CC"/>
    <w:rsid w:val="00A13563"/>
    <w:rsid w:val="00A13742"/>
    <w:rsid w:val="00A13DFF"/>
    <w:rsid w:val="00A13F42"/>
    <w:rsid w:val="00A152A4"/>
    <w:rsid w:val="00A1664D"/>
    <w:rsid w:val="00A16B16"/>
    <w:rsid w:val="00A175E6"/>
    <w:rsid w:val="00A204BA"/>
    <w:rsid w:val="00A21D64"/>
    <w:rsid w:val="00A22903"/>
    <w:rsid w:val="00A2363F"/>
    <w:rsid w:val="00A23C81"/>
    <w:rsid w:val="00A2474E"/>
    <w:rsid w:val="00A2486B"/>
    <w:rsid w:val="00A25261"/>
    <w:rsid w:val="00A25AC9"/>
    <w:rsid w:val="00A25F33"/>
    <w:rsid w:val="00A27B5E"/>
    <w:rsid w:val="00A27D02"/>
    <w:rsid w:val="00A30BAF"/>
    <w:rsid w:val="00A31997"/>
    <w:rsid w:val="00A31D14"/>
    <w:rsid w:val="00A31FF3"/>
    <w:rsid w:val="00A32643"/>
    <w:rsid w:val="00A328A1"/>
    <w:rsid w:val="00A34F4D"/>
    <w:rsid w:val="00A364F1"/>
    <w:rsid w:val="00A36506"/>
    <w:rsid w:val="00A36CE3"/>
    <w:rsid w:val="00A37736"/>
    <w:rsid w:val="00A37ADB"/>
    <w:rsid w:val="00A40006"/>
    <w:rsid w:val="00A4095D"/>
    <w:rsid w:val="00A4106F"/>
    <w:rsid w:val="00A4155C"/>
    <w:rsid w:val="00A41A0E"/>
    <w:rsid w:val="00A41CF4"/>
    <w:rsid w:val="00A4216E"/>
    <w:rsid w:val="00A42744"/>
    <w:rsid w:val="00A43300"/>
    <w:rsid w:val="00A43BE1"/>
    <w:rsid w:val="00A43EC5"/>
    <w:rsid w:val="00A44975"/>
    <w:rsid w:val="00A44E5C"/>
    <w:rsid w:val="00A4532D"/>
    <w:rsid w:val="00A45653"/>
    <w:rsid w:val="00A460F6"/>
    <w:rsid w:val="00A46834"/>
    <w:rsid w:val="00A4740B"/>
    <w:rsid w:val="00A47652"/>
    <w:rsid w:val="00A52671"/>
    <w:rsid w:val="00A52A85"/>
    <w:rsid w:val="00A533A9"/>
    <w:rsid w:val="00A53593"/>
    <w:rsid w:val="00A536C2"/>
    <w:rsid w:val="00A5378E"/>
    <w:rsid w:val="00A53A7F"/>
    <w:rsid w:val="00A53B42"/>
    <w:rsid w:val="00A542C8"/>
    <w:rsid w:val="00A54B6C"/>
    <w:rsid w:val="00A54BB4"/>
    <w:rsid w:val="00A5595E"/>
    <w:rsid w:val="00A55D74"/>
    <w:rsid w:val="00A55ECB"/>
    <w:rsid w:val="00A5648C"/>
    <w:rsid w:val="00A571D9"/>
    <w:rsid w:val="00A6194C"/>
    <w:rsid w:val="00A62223"/>
    <w:rsid w:val="00A62930"/>
    <w:rsid w:val="00A636FF"/>
    <w:rsid w:val="00A6389B"/>
    <w:rsid w:val="00A642BA"/>
    <w:rsid w:val="00A64530"/>
    <w:rsid w:val="00A64B61"/>
    <w:rsid w:val="00A67BA1"/>
    <w:rsid w:val="00A70AE6"/>
    <w:rsid w:val="00A70C5C"/>
    <w:rsid w:val="00A70F18"/>
    <w:rsid w:val="00A71AB5"/>
    <w:rsid w:val="00A72968"/>
    <w:rsid w:val="00A72FA8"/>
    <w:rsid w:val="00A73077"/>
    <w:rsid w:val="00A733B1"/>
    <w:rsid w:val="00A75571"/>
    <w:rsid w:val="00A75C1E"/>
    <w:rsid w:val="00A7663A"/>
    <w:rsid w:val="00A768F9"/>
    <w:rsid w:val="00A776D0"/>
    <w:rsid w:val="00A811C1"/>
    <w:rsid w:val="00A81440"/>
    <w:rsid w:val="00A81474"/>
    <w:rsid w:val="00A8162F"/>
    <w:rsid w:val="00A82766"/>
    <w:rsid w:val="00A82B85"/>
    <w:rsid w:val="00A83EA4"/>
    <w:rsid w:val="00A84F85"/>
    <w:rsid w:val="00A8513F"/>
    <w:rsid w:val="00A8583D"/>
    <w:rsid w:val="00A86402"/>
    <w:rsid w:val="00A866CC"/>
    <w:rsid w:val="00A87D8B"/>
    <w:rsid w:val="00A90B15"/>
    <w:rsid w:val="00A90C82"/>
    <w:rsid w:val="00A90E58"/>
    <w:rsid w:val="00A90E93"/>
    <w:rsid w:val="00A917BD"/>
    <w:rsid w:val="00A91A1E"/>
    <w:rsid w:val="00A91B13"/>
    <w:rsid w:val="00A9277E"/>
    <w:rsid w:val="00A93198"/>
    <w:rsid w:val="00A94407"/>
    <w:rsid w:val="00A9445E"/>
    <w:rsid w:val="00A94546"/>
    <w:rsid w:val="00A94C94"/>
    <w:rsid w:val="00A950B1"/>
    <w:rsid w:val="00A95CEA"/>
    <w:rsid w:val="00A960A5"/>
    <w:rsid w:val="00A9646E"/>
    <w:rsid w:val="00A965E5"/>
    <w:rsid w:val="00A966E0"/>
    <w:rsid w:val="00A9685F"/>
    <w:rsid w:val="00A97053"/>
    <w:rsid w:val="00A972D3"/>
    <w:rsid w:val="00A9777F"/>
    <w:rsid w:val="00AA0877"/>
    <w:rsid w:val="00AA15E3"/>
    <w:rsid w:val="00AA174E"/>
    <w:rsid w:val="00AA1CFB"/>
    <w:rsid w:val="00AA2985"/>
    <w:rsid w:val="00AA4882"/>
    <w:rsid w:val="00AA4C8F"/>
    <w:rsid w:val="00AA4D22"/>
    <w:rsid w:val="00AA64CC"/>
    <w:rsid w:val="00AA64DE"/>
    <w:rsid w:val="00AA6D73"/>
    <w:rsid w:val="00AA7173"/>
    <w:rsid w:val="00AA7A1E"/>
    <w:rsid w:val="00AB02D5"/>
    <w:rsid w:val="00AB070F"/>
    <w:rsid w:val="00AB09BA"/>
    <w:rsid w:val="00AB0E14"/>
    <w:rsid w:val="00AB1252"/>
    <w:rsid w:val="00AB1A02"/>
    <w:rsid w:val="00AB25DC"/>
    <w:rsid w:val="00AB2AE3"/>
    <w:rsid w:val="00AB2CCE"/>
    <w:rsid w:val="00AB312F"/>
    <w:rsid w:val="00AB35A1"/>
    <w:rsid w:val="00AB45F5"/>
    <w:rsid w:val="00AB5426"/>
    <w:rsid w:val="00AB5898"/>
    <w:rsid w:val="00AB59E5"/>
    <w:rsid w:val="00AB6C59"/>
    <w:rsid w:val="00AB6D87"/>
    <w:rsid w:val="00AB71CB"/>
    <w:rsid w:val="00AB73DA"/>
    <w:rsid w:val="00AB76C4"/>
    <w:rsid w:val="00AB77C3"/>
    <w:rsid w:val="00AB7BFF"/>
    <w:rsid w:val="00AC0762"/>
    <w:rsid w:val="00AC1B83"/>
    <w:rsid w:val="00AC1FF8"/>
    <w:rsid w:val="00AC29A4"/>
    <w:rsid w:val="00AC2BBE"/>
    <w:rsid w:val="00AC2C93"/>
    <w:rsid w:val="00AC3B35"/>
    <w:rsid w:val="00AC3DD6"/>
    <w:rsid w:val="00AC4C00"/>
    <w:rsid w:val="00AC4D4C"/>
    <w:rsid w:val="00AC5186"/>
    <w:rsid w:val="00AC5E73"/>
    <w:rsid w:val="00AC6EA7"/>
    <w:rsid w:val="00AD09D8"/>
    <w:rsid w:val="00AD177E"/>
    <w:rsid w:val="00AD186E"/>
    <w:rsid w:val="00AD1A22"/>
    <w:rsid w:val="00AD2350"/>
    <w:rsid w:val="00AD353E"/>
    <w:rsid w:val="00AD3FF9"/>
    <w:rsid w:val="00AD42AD"/>
    <w:rsid w:val="00AD44BB"/>
    <w:rsid w:val="00AD5E4A"/>
    <w:rsid w:val="00AD7204"/>
    <w:rsid w:val="00AD733D"/>
    <w:rsid w:val="00AE0244"/>
    <w:rsid w:val="00AE0BCF"/>
    <w:rsid w:val="00AE1437"/>
    <w:rsid w:val="00AE1C06"/>
    <w:rsid w:val="00AE20D6"/>
    <w:rsid w:val="00AE263A"/>
    <w:rsid w:val="00AE27D9"/>
    <w:rsid w:val="00AE2821"/>
    <w:rsid w:val="00AE28FB"/>
    <w:rsid w:val="00AE2BD5"/>
    <w:rsid w:val="00AE35E3"/>
    <w:rsid w:val="00AE3BCB"/>
    <w:rsid w:val="00AE4299"/>
    <w:rsid w:val="00AE5641"/>
    <w:rsid w:val="00AE632B"/>
    <w:rsid w:val="00AE6642"/>
    <w:rsid w:val="00AE7E4B"/>
    <w:rsid w:val="00AF0967"/>
    <w:rsid w:val="00AF096D"/>
    <w:rsid w:val="00AF0BFE"/>
    <w:rsid w:val="00AF0C58"/>
    <w:rsid w:val="00AF1A83"/>
    <w:rsid w:val="00AF248F"/>
    <w:rsid w:val="00AF3174"/>
    <w:rsid w:val="00AF31E5"/>
    <w:rsid w:val="00AF3CEA"/>
    <w:rsid w:val="00AF52D5"/>
    <w:rsid w:val="00AF5E02"/>
    <w:rsid w:val="00AF5F44"/>
    <w:rsid w:val="00AF64BF"/>
    <w:rsid w:val="00AF6CD0"/>
    <w:rsid w:val="00B01F5A"/>
    <w:rsid w:val="00B03C76"/>
    <w:rsid w:val="00B040AD"/>
    <w:rsid w:val="00B05047"/>
    <w:rsid w:val="00B051BD"/>
    <w:rsid w:val="00B05D4E"/>
    <w:rsid w:val="00B0608A"/>
    <w:rsid w:val="00B0616A"/>
    <w:rsid w:val="00B06791"/>
    <w:rsid w:val="00B075BD"/>
    <w:rsid w:val="00B10067"/>
    <w:rsid w:val="00B11518"/>
    <w:rsid w:val="00B11B1A"/>
    <w:rsid w:val="00B120F8"/>
    <w:rsid w:val="00B129EC"/>
    <w:rsid w:val="00B1351B"/>
    <w:rsid w:val="00B1354F"/>
    <w:rsid w:val="00B141B5"/>
    <w:rsid w:val="00B1472A"/>
    <w:rsid w:val="00B15DA1"/>
    <w:rsid w:val="00B15F05"/>
    <w:rsid w:val="00B167F3"/>
    <w:rsid w:val="00B20AD1"/>
    <w:rsid w:val="00B21E30"/>
    <w:rsid w:val="00B225BE"/>
    <w:rsid w:val="00B2263F"/>
    <w:rsid w:val="00B23AE1"/>
    <w:rsid w:val="00B2430D"/>
    <w:rsid w:val="00B2471B"/>
    <w:rsid w:val="00B255D4"/>
    <w:rsid w:val="00B25700"/>
    <w:rsid w:val="00B25988"/>
    <w:rsid w:val="00B270B9"/>
    <w:rsid w:val="00B30069"/>
    <w:rsid w:val="00B31850"/>
    <w:rsid w:val="00B31A1F"/>
    <w:rsid w:val="00B33931"/>
    <w:rsid w:val="00B33E15"/>
    <w:rsid w:val="00B33EB9"/>
    <w:rsid w:val="00B33F56"/>
    <w:rsid w:val="00B345F3"/>
    <w:rsid w:val="00B34644"/>
    <w:rsid w:val="00B34A48"/>
    <w:rsid w:val="00B34AF7"/>
    <w:rsid w:val="00B35B09"/>
    <w:rsid w:val="00B35E67"/>
    <w:rsid w:val="00B3705E"/>
    <w:rsid w:val="00B37488"/>
    <w:rsid w:val="00B37691"/>
    <w:rsid w:val="00B37809"/>
    <w:rsid w:val="00B3780F"/>
    <w:rsid w:val="00B37D4C"/>
    <w:rsid w:val="00B37EA0"/>
    <w:rsid w:val="00B37F49"/>
    <w:rsid w:val="00B4192E"/>
    <w:rsid w:val="00B41FCD"/>
    <w:rsid w:val="00B42064"/>
    <w:rsid w:val="00B43C69"/>
    <w:rsid w:val="00B44774"/>
    <w:rsid w:val="00B44A83"/>
    <w:rsid w:val="00B44FED"/>
    <w:rsid w:val="00B4533A"/>
    <w:rsid w:val="00B47196"/>
    <w:rsid w:val="00B501E5"/>
    <w:rsid w:val="00B5027B"/>
    <w:rsid w:val="00B5085B"/>
    <w:rsid w:val="00B50B10"/>
    <w:rsid w:val="00B52082"/>
    <w:rsid w:val="00B52109"/>
    <w:rsid w:val="00B527F4"/>
    <w:rsid w:val="00B52D2E"/>
    <w:rsid w:val="00B52F03"/>
    <w:rsid w:val="00B5324B"/>
    <w:rsid w:val="00B551BC"/>
    <w:rsid w:val="00B569BD"/>
    <w:rsid w:val="00B576E3"/>
    <w:rsid w:val="00B6038E"/>
    <w:rsid w:val="00B60879"/>
    <w:rsid w:val="00B6120C"/>
    <w:rsid w:val="00B6160A"/>
    <w:rsid w:val="00B616CB"/>
    <w:rsid w:val="00B61E48"/>
    <w:rsid w:val="00B6200B"/>
    <w:rsid w:val="00B62B3A"/>
    <w:rsid w:val="00B62FC9"/>
    <w:rsid w:val="00B633E6"/>
    <w:rsid w:val="00B64035"/>
    <w:rsid w:val="00B64A68"/>
    <w:rsid w:val="00B64E24"/>
    <w:rsid w:val="00B650EB"/>
    <w:rsid w:val="00B652ED"/>
    <w:rsid w:val="00B6530A"/>
    <w:rsid w:val="00B6566B"/>
    <w:rsid w:val="00B66A8E"/>
    <w:rsid w:val="00B676FE"/>
    <w:rsid w:val="00B67B28"/>
    <w:rsid w:val="00B70255"/>
    <w:rsid w:val="00B715AE"/>
    <w:rsid w:val="00B71AE7"/>
    <w:rsid w:val="00B728C5"/>
    <w:rsid w:val="00B72CCA"/>
    <w:rsid w:val="00B7362B"/>
    <w:rsid w:val="00B7425F"/>
    <w:rsid w:val="00B745FA"/>
    <w:rsid w:val="00B754F6"/>
    <w:rsid w:val="00B75631"/>
    <w:rsid w:val="00B75F98"/>
    <w:rsid w:val="00B76AEB"/>
    <w:rsid w:val="00B77692"/>
    <w:rsid w:val="00B777C4"/>
    <w:rsid w:val="00B81110"/>
    <w:rsid w:val="00B81AC2"/>
    <w:rsid w:val="00B81F3F"/>
    <w:rsid w:val="00B81F87"/>
    <w:rsid w:val="00B82A82"/>
    <w:rsid w:val="00B82FD8"/>
    <w:rsid w:val="00B842EC"/>
    <w:rsid w:val="00B84321"/>
    <w:rsid w:val="00B85318"/>
    <w:rsid w:val="00B85886"/>
    <w:rsid w:val="00B86DF5"/>
    <w:rsid w:val="00B875FA"/>
    <w:rsid w:val="00B8783C"/>
    <w:rsid w:val="00B87853"/>
    <w:rsid w:val="00B87BCB"/>
    <w:rsid w:val="00B87F53"/>
    <w:rsid w:val="00B90303"/>
    <w:rsid w:val="00B90C2F"/>
    <w:rsid w:val="00B91829"/>
    <w:rsid w:val="00B9218B"/>
    <w:rsid w:val="00B92798"/>
    <w:rsid w:val="00B92E74"/>
    <w:rsid w:val="00B93F79"/>
    <w:rsid w:val="00B943D3"/>
    <w:rsid w:val="00B94B0C"/>
    <w:rsid w:val="00B94C35"/>
    <w:rsid w:val="00B96502"/>
    <w:rsid w:val="00B96D1A"/>
    <w:rsid w:val="00B97616"/>
    <w:rsid w:val="00B9789E"/>
    <w:rsid w:val="00B97CFE"/>
    <w:rsid w:val="00B97D8F"/>
    <w:rsid w:val="00B97E2C"/>
    <w:rsid w:val="00BA0949"/>
    <w:rsid w:val="00BA0EF7"/>
    <w:rsid w:val="00BA22CC"/>
    <w:rsid w:val="00BA2BA8"/>
    <w:rsid w:val="00BA3398"/>
    <w:rsid w:val="00BA351D"/>
    <w:rsid w:val="00BA3E50"/>
    <w:rsid w:val="00BA3FBB"/>
    <w:rsid w:val="00BA4679"/>
    <w:rsid w:val="00BA5725"/>
    <w:rsid w:val="00BA71B3"/>
    <w:rsid w:val="00BA76BD"/>
    <w:rsid w:val="00BA79C0"/>
    <w:rsid w:val="00BB0201"/>
    <w:rsid w:val="00BB034F"/>
    <w:rsid w:val="00BB05F1"/>
    <w:rsid w:val="00BB08DE"/>
    <w:rsid w:val="00BB0BCD"/>
    <w:rsid w:val="00BB0D2B"/>
    <w:rsid w:val="00BB0F0C"/>
    <w:rsid w:val="00BB14A9"/>
    <w:rsid w:val="00BB225D"/>
    <w:rsid w:val="00BB28AE"/>
    <w:rsid w:val="00BB2C95"/>
    <w:rsid w:val="00BB3427"/>
    <w:rsid w:val="00BB51D8"/>
    <w:rsid w:val="00BB52B7"/>
    <w:rsid w:val="00BB66EA"/>
    <w:rsid w:val="00BB6C34"/>
    <w:rsid w:val="00BB6E3D"/>
    <w:rsid w:val="00BC01DE"/>
    <w:rsid w:val="00BC065C"/>
    <w:rsid w:val="00BC06E7"/>
    <w:rsid w:val="00BC093B"/>
    <w:rsid w:val="00BC2ABE"/>
    <w:rsid w:val="00BC3187"/>
    <w:rsid w:val="00BC3D64"/>
    <w:rsid w:val="00BC3E24"/>
    <w:rsid w:val="00BC44DA"/>
    <w:rsid w:val="00BC49FC"/>
    <w:rsid w:val="00BC50D9"/>
    <w:rsid w:val="00BC5816"/>
    <w:rsid w:val="00BC5B5E"/>
    <w:rsid w:val="00BC5D26"/>
    <w:rsid w:val="00BC61B1"/>
    <w:rsid w:val="00BC6B78"/>
    <w:rsid w:val="00BC6EE2"/>
    <w:rsid w:val="00BC740B"/>
    <w:rsid w:val="00BD1858"/>
    <w:rsid w:val="00BD1A75"/>
    <w:rsid w:val="00BD1D47"/>
    <w:rsid w:val="00BD2D3E"/>
    <w:rsid w:val="00BD3A76"/>
    <w:rsid w:val="00BD3D81"/>
    <w:rsid w:val="00BD6450"/>
    <w:rsid w:val="00BE0DDF"/>
    <w:rsid w:val="00BE113B"/>
    <w:rsid w:val="00BE16A1"/>
    <w:rsid w:val="00BE18DA"/>
    <w:rsid w:val="00BE23EF"/>
    <w:rsid w:val="00BE364C"/>
    <w:rsid w:val="00BE3742"/>
    <w:rsid w:val="00BE47C2"/>
    <w:rsid w:val="00BE5180"/>
    <w:rsid w:val="00BE6466"/>
    <w:rsid w:val="00BE74D7"/>
    <w:rsid w:val="00BE76AF"/>
    <w:rsid w:val="00BE7CDE"/>
    <w:rsid w:val="00BE7D50"/>
    <w:rsid w:val="00BF003D"/>
    <w:rsid w:val="00BF0DD0"/>
    <w:rsid w:val="00BF0E4C"/>
    <w:rsid w:val="00BF114F"/>
    <w:rsid w:val="00BF14F8"/>
    <w:rsid w:val="00BF15A3"/>
    <w:rsid w:val="00BF1EC0"/>
    <w:rsid w:val="00BF2897"/>
    <w:rsid w:val="00BF3216"/>
    <w:rsid w:val="00BF35CA"/>
    <w:rsid w:val="00BF3659"/>
    <w:rsid w:val="00BF3B8B"/>
    <w:rsid w:val="00BF4FBD"/>
    <w:rsid w:val="00BF50B6"/>
    <w:rsid w:val="00BF61CA"/>
    <w:rsid w:val="00BF66CF"/>
    <w:rsid w:val="00BF675E"/>
    <w:rsid w:val="00BF7444"/>
    <w:rsid w:val="00BF7C7C"/>
    <w:rsid w:val="00BF7EB1"/>
    <w:rsid w:val="00BF7F12"/>
    <w:rsid w:val="00C000D4"/>
    <w:rsid w:val="00C001A5"/>
    <w:rsid w:val="00C003BF"/>
    <w:rsid w:val="00C00A18"/>
    <w:rsid w:val="00C015D8"/>
    <w:rsid w:val="00C019CF"/>
    <w:rsid w:val="00C01F74"/>
    <w:rsid w:val="00C02A48"/>
    <w:rsid w:val="00C03AAE"/>
    <w:rsid w:val="00C044EA"/>
    <w:rsid w:val="00C044F4"/>
    <w:rsid w:val="00C046C5"/>
    <w:rsid w:val="00C0478E"/>
    <w:rsid w:val="00C056BB"/>
    <w:rsid w:val="00C063BE"/>
    <w:rsid w:val="00C06A39"/>
    <w:rsid w:val="00C07077"/>
    <w:rsid w:val="00C0734C"/>
    <w:rsid w:val="00C102C1"/>
    <w:rsid w:val="00C10B9D"/>
    <w:rsid w:val="00C10EF0"/>
    <w:rsid w:val="00C1116C"/>
    <w:rsid w:val="00C1364A"/>
    <w:rsid w:val="00C13668"/>
    <w:rsid w:val="00C13AF1"/>
    <w:rsid w:val="00C13C28"/>
    <w:rsid w:val="00C144EE"/>
    <w:rsid w:val="00C15337"/>
    <w:rsid w:val="00C15736"/>
    <w:rsid w:val="00C164BB"/>
    <w:rsid w:val="00C16703"/>
    <w:rsid w:val="00C17AFE"/>
    <w:rsid w:val="00C17B2A"/>
    <w:rsid w:val="00C2049A"/>
    <w:rsid w:val="00C20CBB"/>
    <w:rsid w:val="00C21885"/>
    <w:rsid w:val="00C21A66"/>
    <w:rsid w:val="00C21EB9"/>
    <w:rsid w:val="00C21FD5"/>
    <w:rsid w:val="00C22654"/>
    <w:rsid w:val="00C22A39"/>
    <w:rsid w:val="00C22C35"/>
    <w:rsid w:val="00C22DB7"/>
    <w:rsid w:val="00C2324E"/>
    <w:rsid w:val="00C2396E"/>
    <w:rsid w:val="00C23D43"/>
    <w:rsid w:val="00C24329"/>
    <w:rsid w:val="00C24341"/>
    <w:rsid w:val="00C24F5A"/>
    <w:rsid w:val="00C2506A"/>
    <w:rsid w:val="00C251D3"/>
    <w:rsid w:val="00C2525B"/>
    <w:rsid w:val="00C25474"/>
    <w:rsid w:val="00C262EC"/>
    <w:rsid w:val="00C2646F"/>
    <w:rsid w:val="00C26B01"/>
    <w:rsid w:val="00C26B9A"/>
    <w:rsid w:val="00C26EFE"/>
    <w:rsid w:val="00C26F7F"/>
    <w:rsid w:val="00C278BD"/>
    <w:rsid w:val="00C278C0"/>
    <w:rsid w:val="00C324C7"/>
    <w:rsid w:val="00C3343E"/>
    <w:rsid w:val="00C33A25"/>
    <w:rsid w:val="00C353DD"/>
    <w:rsid w:val="00C40003"/>
    <w:rsid w:val="00C400A0"/>
    <w:rsid w:val="00C40CD5"/>
    <w:rsid w:val="00C41C41"/>
    <w:rsid w:val="00C41CFF"/>
    <w:rsid w:val="00C420CA"/>
    <w:rsid w:val="00C43345"/>
    <w:rsid w:val="00C43473"/>
    <w:rsid w:val="00C44600"/>
    <w:rsid w:val="00C44EA6"/>
    <w:rsid w:val="00C45625"/>
    <w:rsid w:val="00C4562F"/>
    <w:rsid w:val="00C456C8"/>
    <w:rsid w:val="00C46A00"/>
    <w:rsid w:val="00C4706F"/>
    <w:rsid w:val="00C4725F"/>
    <w:rsid w:val="00C47780"/>
    <w:rsid w:val="00C47B58"/>
    <w:rsid w:val="00C50D8B"/>
    <w:rsid w:val="00C50FE0"/>
    <w:rsid w:val="00C513D1"/>
    <w:rsid w:val="00C51E59"/>
    <w:rsid w:val="00C5207B"/>
    <w:rsid w:val="00C528CC"/>
    <w:rsid w:val="00C52952"/>
    <w:rsid w:val="00C52AF4"/>
    <w:rsid w:val="00C52CF0"/>
    <w:rsid w:val="00C5388B"/>
    <w:rsid w:val="00C53E82"/>
    <w:rsid w:val="00C54873"/>
    <w:rsid w:val="00C54D30"/>
    <w:rsid w:val="00C563EA"/>
    <w:rsid w:val="00C56734"/>
    <w:rsid w:val="00C56AA4"/>
    <w:rsid w:val="00C57DB1"/>
    <w:rsid w:val="00C60248"/>
    <w:rsid w:val="00C60C93"/>
    <w:rsid w:val="00C6144E"/>
    <w:rsid w:val="00C614DF"/>
    <w:rsid w:val="00C62F96"/>
    <w:rsid w:val="00C63053"/>
    <w:rsid w:val="00C632F5"/>
    <w:rsid w:val="00C633F9"/>
    <w:rsid w:val="00C63C4F"/>
    <w:rsid w:val="00C646C5"/>
    <w:rsid w:val="00C658A6"/>
    <w:rsid w:val="00C67312"/>
    <w:rsid w:val="00C674A8"/>
    <w:rsid w:val="00C674F4"/>
    <w:rsid w:val="00C67F10"/>
    <w:rsid w:val="00C70538"/>
    <w:rsid w:val="00C72309"/>
    <w:rsid w:val="00C729C9"/>
    <w:rsid w:val="00C72BED"/>
    <w:rsid w:val="00C738F5"/>
    <w:rsid w:val="00C73995"/>
    <w:rsid w:val="00C73A54"/>
    <w:rsid w:val="00C73EE6"/>
    <w:rsid w:val="00C74141"/>
    <w:rsid w:val="00C745BD"/>
    <w:rsid w:val="00C746E8"/>
    <w:rsid w:val="00C74A6D"/>
    <w:rsid w:val="00C75039"/>
    <w:rsid w:val="00C753F9"/>
    <w:rsid w:val="00C755F4"/>
    <w:rsid w:val="00C7592B"/>
    <w:rsid w:val="00C759B9"/>
    <w:rsid w:val="00C75D69"/>
    <w:rsid w:val="00C76433"/>
    <w:rsid w:val="00C76C28"/>
    <w:rsid w:val="00C77B23"/>
    <w:rsid w:val="00C8010C"/>
    <w:rsid w:val="00C81714"/>
    <w:rsid w:val="00C8206E"/>
    <w:rsid w:val="00C82145"/>
    <w:rsid w:val="00C82296"/>
    <w:rsid w:val="00C830CF"/>
    <w:rsid w:val="00C84950"/>
    <w:rsid w:val="00C8588D"/>
    <w:rsid w:val="00C87498"/>
    <w:rsid w:val="00C90ABF"/>
    <w:rsid w:val="00C90CC3"/>
    <w:rsid w:val="00C91024"/>
    <w:rsid w:val="00C916F8"/>
    <w:rsid w:val="00C919B3"/>
    <w:rsid w:val="00C92072"/>
    <w:rsid w:val="00C92557"/>
    <w:rsid w:val="00C9278D"/>
    <w:rsid w:val="00C9353F"/>
    <w:rsid w:val="00C937DD"/>
    <w:rsid w:val="00C93DFD"/>
    <w:rsid w:val="00C94136"/>
    <w:rsid w:val="00C94177"/>
    <w:rsid w:val="00C9638B"/>
    <w:rsid w:val="00C96B63"/>
    <w:rsid w:val="00C96CC0"/>
    <w:rsid w:val="00C96F55"/>
    <w:rsid w:val="00C97352"/>
    <w:rsid w:val="00C97804"/>
    <w:rsid w:val="00C97A86"/>
    <w:rsid w:val="00C97F9A"/>
    <w:rsid w:val="00CA1005"/>
    <w:rsid w:val="00CA247D"/>
    <w:rsid w:val="00CA2486"/>
    <w:rsid w:val="00CA260D"/>
    <w:rsid w:val="00CA2C1A"/>
    <w:rsid w:val="00CA2D46"/>
    <w:rsid w:val="00CA4DFD"/>
    <w:rsid w:val="00CA4E05"/>
    <w:rsid w:val="00CA4ECB"/>
    <w:rsid w:val="00CA5017"/>
    <w:rsid w:val="00CA6358"/>
    <w:rsid w:val="00CA65CC"/>
    <w:rsid w:val="00CA68B2"/>
    <w:rsid w:val="00CA6D03"/>
    <w:rsid w:val="00CA6DEF"/>
    <w:rsid w:val="00CB045A"/>
    <w:rsid w:val="00CB08F2"/>
    <w:rsid w:val="00CB0E05"/>
    <w:rsid w:val="00CB1143"/>
    <w:rsid w:val="00CB2783"/>
    <w:rsid w:val="00CB329E"/>
    <w:rsid w:val="00CB3E71"/>
    <w:rsid w:val="00CB3FDD"/>
    <w:rsid w:val="00CB4B5B"/>
    <w:rsid w:val="00CB6EF9"/>
    <w:rsid w:val="00CB71F1"/>
    <w:rsid w:val="00CB7B7A"/>
    <w:rsid w:val="00CC00A0"/>
    <w:rsid w:val="00CC055C"/>
    <w:rsid w:val="00CC0577"/>
    <w:rsid w:val="00CC0BFE"/>
    <w:rsid w:val="00CC14A8"/>
    <w:rsid w:val="00CC14F1"/>
    <w:rsid w:val="00CC40B3"/>
    <w:rsid w:val="00CC4C9C"/>
    <w:rsid w:val="00CC4D16"/>
    <w:rsid w:val="00CC5581"/>
    <w:rsid w:val="00CC5E53"/>
    <w:rsid w:val="00CC67AE"/>
    <w:rsid w:val="00CC6907"/>
    <w:rsid w:val="00CD035C"/>
    <w:rsid w:val="00CD03C7"/>
    <w:rsid w:val="00CD11CE"/>
    <w:rsid w:val="00CD12C9"/>
    <w:rsid w:val="00CD16CD"/>
    <w:rsid w:val="00CD2D72"/>
    <w:rsid w:val="00CD2FBB"/>
    <w:rsid w:val="00CD2FFC"/>
    <w:rsid w:val="00CD3380"/>
    <w:rsid w:val="00CD3D08"/>
    <w:rsid w:val="00CD3E42"/>
    <w:rsid w:val="00CD55BE"/>
    <w:rsid w:val="00CD61FF"/>
    <w:rsid w:val="00CD6CD2"/>
    <w:rsid w:val="00CD711B"/>
    <w:rsid w:val="00CD7320"/>
    <w:rsid w:val="00CD77DC"/>
    <w:rsid w:val="00CD7F3B"/>
    <w:rsid w:val="00CE07DF"/>
    <w:rsid w:val="00CE0CE1"/>
    <w:rsid w:val="00CE138A"/>
    <w:rsid w:val="00CE1976"/>
    <w:rsid w:val="00CE252C"/>
    <w:rsid w:val="00CE25EA"/>
    <w:rsid w:val="00CE37F7"/>
    <w:rsid w:val="00CE39DB"/>
    <w:rsid w:val="00CE3FFA"/>
    <w:rsid w:val="00CE4301"/>
    <w:rsid w:val="00CE4925"/>
    <w:rsid w:val="00CE627A"/>
    <w:rsid w:val="00CE70FE"/>
    <w:rsid w:val="00CE7C9C"/>
    <w:rsid w:val="00CE7DBB"/>
    <w:rsid w:val="00CE7EAC"/>
    <w:rsid w:val="00CE7FD3"/>
    <w:rsid w:val="00CF0603"/>
    <w:rsid w:val="00CF08AE"/>
    <w:rsid w:val="00CF1BA7"/>
    <w:rsid w:val="00CF1CFC"/>
    <w:rsid w:val="00CF214C"/>
    <w:rsid w:val="00CF283B"/>
    <w:rsid w:val="00CF29BC"/>
    <w:rsid w:val="00CF2E97"/>
    <w:rsid w:val="00CF317E"/>
    <w:rsid w:val="00CF3A08"/>
    <w:rsid w:val="00CF3A35"/>
    <w:rsid w:val="00CF3AB0"/>
    <w:rsid w:val="00CF40D4"/>
    <w:rsid w:val="00CF4DD0"/>
    <w:rsid w:val="00CF5436"/>
    <w:rsid w:val="00CF5685"/>
    <w:rsid w:val="00CF5CC2"/>
    <w:rsid w:val="00CF67B3"/>
    <w:rsid w:val="00CF7007"/>
    <w:rsid w:val="00CF715B"/>
    <w:rsid w:val="00CF7DDB"/>
    <w:rsid w:val="00D00538"/>
    <w:rsid w:val="00D00888"/>
    <w:rsid w:val="00D0168C"/>
    <w:rsid w:val="00D025F0"/>
    <w:rsid w:val="00D028AB"/>
    <w:rsid w:val="00D03DAA"/>
    <w:rsid w:val="00D05653"/>
    <w:rsid w:val="00D0586E"/>
    <w:rsid w:val="00D05AD8"/>
    <w:rsid w:val="00D0607C"/>
    <w:rsid w:val="00D073D9"/>
    <w:rsid w:val="00D07BF6"/>
    <w:rsid w:val="00D07FB6"/>
    <w:rsid w:val="00D11918"/>
    <w:rsid w:val="00D11E84"/>
    <w:rsid w:val="00D11FD1"/>
    <w:rsid w:val="00D12119"/>
    <w:rsid w:val="00D12D85"/>
    <w:rsid w:val="00D13035"/>
    <w:rsid w:val="00D137A9"/>
    <w:rsid w:val="00D137CB"/>
    <w:rsid w:val="00D141D0"/>
    <w:rsid w:val="00D15362"/>
    <w:rsid w:val="00D15387"/>
    <w:rsid w:val="00D15973"/>
    <w:rsid w:val="00D15A53"/>
    <w:rsid w:val="00D16195"/>
    <w:rsid w:val="00D1675A"/>
    <w:rsid w:val="00D168CE"/>
    <w:rsid w:val="00D16E7D"/>
    <w:rsid w:val="00D16F5B"/>
    <w:rsid w:val="00D1733C"/>
    <w:rsid w:val="00D17E71"/>
    <w:rsid w:val="00D203BE"/>
    <w:rsid w:val="00D21A78"/>
    <w:rsid w:val="00D221F6"/>
    <w:rsid w:val="00D22247"/>
    <w:rsid w:val="00D2322E"/>
    <w:rsid w:val="00D2415E"/>
    <w:rsid w:val="00D24415"/>
    <w:rsid w:val="00D24B79"/>
    <w:rsid w:val="00D24BA6"/>
    <w:rsid w:val="00D2524D"/>
    <w:rsid w:val="00D258CF"/>
    <w:rsid w:val="00D260A0"/>
    <w:rsid w:val="00D26EA5"/>
    <w:rsid w:val="00D274F6"/>
    <w:rsid w:val="00D27973"/>
    <w:rsid w:val="00D3000A"/>
    <w:rsid w:val="00D30303"/>
    <w:rsid w:val="00D3077C"/>
    <w:rsid w:val="00D31D15"/>
    <w:rsid w:val="00D32852"/>
    <w:rsid w:val="00D3297F"/>
    <w:rsid w:val="00D32FDF"/>
    <w:rsid w:val="00D334D4"/>
    <w:rsid w:val="00D33549"/>
    <w:rsid w:val="00D35979"/>
    <w:rsid w:val="00D35AFB"/>
    <w:rsid w:val="00D35B56"/>
    <w:rsid w:val="00D36509"/>
    <w:rsid w:val="00D4006E"/>
    <w:rsid w:val="00D417DB"/>
    <w:rsid w:val="00D419BC"/>
    <w:rsid w:val="00D42111"/>
    <w:rsid w:val="00D42DC7"/>
    <w:rsid w:val="00D43DC4"/>
    <w:rsid w:val="00D4427F"/>
    <w:rsid w:val="00D4445E"/>
    <w:rsid w:val="00D4452D"/>
    <w:rsid w:val="00D44796"/>
    <w:rsid w:val="00D453DD"/>
    <w:rsid w:val="00D457CB"/>
    <w:rsid w:val="00D462F3"/>
    <w:rsid w:val="00D46B46"/>
    <w:rsid w:val="00D46BCD"/>
    <w:rsid w:val="00D46EDC"/>
    <w:rsid w:val="00D51484"/>
    <w:rsid w:val="00D530D3"/>
    <w:rsid w:val="00D533B5"/>
    <w:rsid w:val="00D53787"/>
    <w:rsid w:val="00D54E9D"/>
    <w:rsid w:val="00D5609D"/>
    <w:rsid w:val="00D56870"/>
    <w:rsid w:val="00D579A0"/>
    <w:rsid w:val="00D60B34"/>
    <w:rsid w:val="00D61C31"/>
    <w:rsid w:val="00D61F49"/>
    <w:rsid w:val="00D620BA"/>
    <w:rsid w:val="00D62FE7"/>
    <w:rsid w:val="00D637A9"/>
    <w:rsid w:val="00D637BE"/>
    <w:rsid w:val="00D63921"/>
    <w:rsid w:val="00D639B8"/>
    <w:rsid w:val="00D63E4E"/>
    <w:rsid w:val="00D6442F"/>
    <w:rsid w:val="00D64D5B"/>
    <w:rsid w:val="00D65549"/>
    <w:rsid w:val="00D656B0"/>
    <w:rsid w:val="00D67B9B"/>
    <w:rsid w:val="00D67F9C"/>
    <w:rsid w:val="00D704BA"/>
    <w:rsid w:val="00D71AEB"/>
    <w:rsid w:val="00D72025"/>
    <w:rsid w:val="00D725A2"/>
    <w:rsid w:val="00D73C36"/>
    <w:rsid w:val="00D73DE8"/>
    <w:rsid w:val="00D76DDF"/>
    <w:rsid w:val="00D7795D"/>
    <w:rsid w:val="00D77DC8"/>
    <w:rsid w:val="00D80D4B"/>
    <w:rsid w:val="00D81215"/>
    <w:rsid w:val="00D820FD"/>
    <w:rsid w:val="00D82AEC"/>
    <w:rsid w:val="00D82C01"/>
    <w:rsid w:val="00D82CF4"/>
    <w:rsid w:val="00D83CEA"/>
    <w:rsid w:val="00D83EC9"/>
    <w:rsid w:val="00D8454A"/>
    <w:rsid w:val="00D846C0"/>
    <w:rsid w:val="00D85896"/>
    <w:rsid w:val="00D85A64"/>
    <w:rsid w:val="00D85AB9"/>
    <w:rsid w:val="00D85E1D"/>
    <w:rsid w:val="00D85EAA"/>
    <w:rsid w:val="00D863C1"/>
    <w:rsid w:val="00D87249"/>
    <w:rsid w:val="00D87744"/>
    <w:rsid w:val="00D91A54"/>
    <w:rsid w:val="00D92B29"/>
    <w:rsid w:val="00D93561"/>
    <w:rsid w:val="00D93B46"/>
    <w:rsid w:val="00D94107"/>
    <w:rsid w:val="00D954E1"/>
    <w:rsid w:val="00D9598D"/>
    <w:rsid w:val="00D95E4C"/>
    <w:rsid w:val="00D963BE"/>
    <w:rsid w:val="00D9678D"/>
    <w:rsid w:val="00D96EEE"/>
    <w:rsid w:val="00D96FDB"/>
    <w:rsid w:val="00D9751F"/>
    <w:rsid w:val="00DA0E87"/>
    <w:rsid w:val="00DA16BD"/>
    <w:rsid w:val="00DA1AB7"/>
    <w:rsid w:val="00DA2210"/>
    <w:rsid w:val="00DA5126"/>
    <w:rsid w:val="00DA603F"/>
    <w:rsid w:val="00DA7A66"/>
    <w:rsid w:val="00DB0B6F"/>
    <w:rsid w:val="00DB0E6E"/>
    <w:rsid w:val="00DB1A11"/>
    <w:rsid w:val="00DB3123"/>
    <w:rsid w:val="00DB3274"/>
    <w:rsid w:val="00DB443A"/>
    <w:rsid w:val="00DB4D7B"/>
    <w:rsid w:val="00DB4DA6"/>
    <w:rsid w:val="00DB5197"/>
    <w:rsid w:val="00DB54DE"/>
    <w:rsid w:val="00DB54E6"/>
    <w:rsid w:val="00DB617A"/>
    <w:rsid w:val="00DB73BB"/>
    <w:rsid w:val="00DB7B30"/>
    <w:rsid w:val="00DC0111"/>
    <w:rsid w:val="00DC0873"/>
    <w:rsid w:val="00DC08D5"/>
    <w:rsid w:val="00DC0CF2"/>
    <w:rsid w:val="00DC1FD3"/>
    <w:rsid w:val="00DC26B2"/>
    <w:rsid w:val="00DC2C83"/>
    <w:rsid w:val="00DC2DB1"/>
    <w:rsid w:val="00DC313F"/>
    <w:rsid w:val="00DC43C8"/>
    <w:rsid w:val="00DC535B"/>
    <w:rsid w:val="00DC5B65"/>
    <w:rsid w:val="00DC5DB9"/>
    <w:rsid w:val="00DC61D6"/>
    <w:rsid w:val="00DC6BC1"/>
    <w:rsid w:val="00DC7C22"/>
    <w:rsid w:val="00DC7E15"/>
    <w:rsid w:val="00DD15C8"/>
    <w:rsid w:val="00DD168F"/>
    <w:rsid w:val="00DD2243"/>
    <w:rsid w:val="00DD2C45"/>
    <w:rsid w:val="00DD3641"/>
    <w:rsid w:val="00DD400E"/>
    <w:rsid w:val="00DD418C"/>
    <w:rsid w:val="00DD49C8"/>
    <w:rsid w:val="00DD5773"/>
    <w:rsid w:val="00DD68DE"/>
    <w:rsid w:val="00DD751A"/>
    <w:rsid w:val="00DD78CC"/>
    <w:rsid w:val="00DE04CD"/>
    <w:rsid w:val="00DE0D3F"/>
    <w:rsid w:val="00DE16C8"/>
    <w:rsid w:val="00DE1CEB"/>
    <w:rsid w:val="00DE201C"/>
    <w:rsid w:val="00DE23FF"/>
    <w:rsid w:val="00DE24E0"/>
    <w:rsid w:val="00DE3312"/>
    <w:rsid w:val="00DE412A"/>
    <w:rsid w:val="00DE49E6"/>
    <w:rsid w:val="00DE4D7E"/>
    <w:rsid w:val="00DE5913"/>
    <w:rsid w:val="00DE6567"/>
    <w:rsid w:val="00DE6958"/>
    <w:rsid w:val="00DE7343"/>
    <w:rsid w:val="00DE7F51"/>
    <w:rsid w:val="00DF09B9"/>
    <w:rsid w:val="00DF1026"/>
    <w:rsid w:val="00DF1289"/>
    <w:rsid w:val="00DF189F"/>
    <w:rsid w:val="00DF223A"/>
    <w:rsid w:val="00DF3BF9"/>
    <w:rsid w:val="00DF3E99"/>
    <w:rsid w:val="00DF4F57"/>
    <w:rsid w:val="00DF699D"/>
    <w:rsid w:val="00DF781B"/>
    <w:rsid w:val="00DF7F11"/>
    <w:rsid w:val="00E006F5"/>
    <w:rsid w:val="00E009E0"/>
    <w:rsid w:val="00E0112E"/>
    <w:rsid w:val="00E01B1F"/>
    <w:rsid w:val="00E01BCD"/>
    <w:rsid w:val="00E01EED"/>
    <w:rsid w:val="00E03290"/>
    <w:rsid w:val="00E05A33"/>
    <w:rsid w:val="00E06088"/>
    <w:rsid w:val="00E0654C"/>
    <w:rsid w:val="00E06A1F"/>
    <w:rsid w:val="00E076A0"/>
    <w:rsid w:val="00E0778D"/>
    <w:rsid w:val="00E079CA"/>
    <w:rsid w:val="00E07FBE"/>
    <w:rsid w:val="00E10391"/>
    <w:rsid w:val="00E11429"/>
    <w:rsid w:val="00E119A5"/>
    <w:rsid w:val="00E11B0E"/>
    <w:rsid w:val="00E11E6A"/>
    <w:rsid w:val="00E11FF0"/>
    <w:rsid w:val="00E12FC8"/>
    <w:rsid w:val="00E1308A"/>
    <w:rsid w:val="00E131FB"/>
    <w:rsid w:val="00E14A24"/>
    <w:rsid w:val="00E15ACC"/>
    <w:rsid w:val="00E16477"/>
    <w:rsid w:val="00E16C12"/>
    <w:rsid w:val="00E16E0F"/>
    <w:rsid w:val="00E1727A"/>
    <w:rsid w:val="00E17D75"/>
    <w:rsid w:val="00E17E76"/>
    <w:rsid w:val="00E21758"/>
    <w:rsid w:val="00E218FD"/>
    <w:rsid w:val="00E21B7A"/>
    <w:rsid w:val="00E22B3B"/>
    <w:rsid w:val="00E23B44"/>
    <w:rsid w:val="00E24D54"/>
    <w:rsid w:val="00E25833"/>
    <w:rsid w:val="00E25EA4"/>
    <w:rsid w:val="00E27126"/>
    <w:rsid w:val="00E27253"/>
    <w:rsid w:val="00E27353"/>
    <w:rsid w:val="00E27C52"/>
    <w:rsid w:val="00E30048"/>
    <w:rsid w:val="00E30076"/>
    <w:rsid w:val="00E314F7"/>
    <w:rsid w:val="00E31947"/>
    <w:rsid w:val="00E3255E"/>
    <w:rsid w:val="00E32C5A"/>
    <w:rsid w:val="00E330C8"/>
    <w:rsid w:val="00E3318D"/>
    <w:rsid w:val="00E334A3"/>
    <w:rsid w:val="00E334AD"/>
    <w:rsid w:val="00E33F4F"/>
    <w:rsid w:val="00E342EA"/>
    <w:rsid w:val="00E346C8"/>
    <w:rsid w:val="00E35317"/>
    <w:rsid w:val="00E35A74"/>
    <w:rsid w:val="00E35BEA"/>
    <w:rsid w:val="00E36067"/>
    <w:rsid w:val="00E36AD8"/>
    <w:rsid w:val="00E377E3"/>
    <w:rsid w:val="00E37A66"/>
    <w:rsid w:val="00E40FCE"/>
    <w:rsid w:val="00E4168A"/>
    <w:rsid w:val="00E43366"/>
    <w:rsid w:val="00E43D06"/>
    <w:rsid w:val="00E43DEB"/>
    <w:rsid w:val="00E43FF1"/>
    <w:rsid w:val="00E441A8"/>
    <w:rsid w:val="00E447D2"/>
    <w:rsid w:val="00E4544E"/>
    <w:rsid w:val="00E4658D"/>
    <w:rsid w:val="00E468CA"/>
    <w:rsid w:val="00E47468"/>
    <w:rsid w:val="00E47F37"/>
    <w:rsid w:val="00E50653"/>
    <w:rsid w:val="00E50861"/>
    <w:rsid w:val="00E5169B"/>
    <w:rsid w:val="00E5175C"/>
    <w:rsid w:val="00E517D1"/>
    <w:rsid w:val="00E52995"/>
    <w:rsid w:val="00E5319C"/>
    <w:rsid w:val="00E54BE5"/>
    <w:rsid w:val="00E55ECD"/>
    <w:rsid w:val="00E60B29"/>
    <w:rsid w:val="00E60C17"/>
    <w:rsid w:val="00E614B4"/>
    <w:rsid w:val="00E61A24"/>
    <w:rsid w:val="00E61C41"/>
    <w:rsid w:val="00E623F4"/>
    <w:rsid w:val="00E6385C"/>
    <w:rsid w:val="00E64F34"/>
    <w:rsid w:val="00E652F7"/>
    <w:rsid w:val="00E65785"/>
    <w:rsid w:val="00E6584A"/>
    <w:rsid w:val="00E6584E"/>
    <w:rsid w:val="00E66555"/>
    <w:rsid w:val="00E66C06"/>
    <w:rsid w:val="00E70546"/>
    <w:rsid w:val="00E70AE4"/>
    <w:rsid w:val="00E70CAF"/>
    <w:rsid w:val="00E70EA7"/>
    <w:rsid w:val="00E714F1"/>
    <w:rsid w:val="00E72FBE"/>
    <w:rsid w:val="00E73398"/>
    <w:rsid w:val="00E73DF4"/>
    <w:rsid w:val="00E73F0E"/>
    <w:rsid w:val="00E7444A"/>
    <w:rsid w:val="00E74733"/>
    <w:rsid w:val="00E76351"/>
    <w:rsid w:val="00E7684A"/>
    <w:rsid w:val="00E7778A"/>
    <w:rsid w:val="00E77B7E"/>
    <w:rsid w:val="00E77BF3"/>
    <w:rsid w:val="00E806CE"/>
    <w:rsid w:val="00E8113B"/>
    <w:rsid w:val="00E8146B"/>
    <w:rsid w:val="00E816BC"/>
    <w:rsid w:val="00E818FF"/>
    <w:rsid w:val="00E81A2B"/>
    <w:rsid w:val="00E81C56"/>
    <w:rsid w:val="00E8227B"/>
    <w:rsid w:val="00E8266B"/>
    <w:rsid w:val="00E83CC2"/>
    <w:rsid w:val="00E84FFD"/>
    <w:rsid w:val="00E859C5"/>
    <w:rsid w:val="00E85B76"/>
    <w:rsid w:val="00E85FA4"/>
    <w:rsid w:val="00E8633E"/>
    <w:rsid w:val="00E86799"/>
    <w:rsid w:val="00E86BD7"/>
    <w:rsid w:val="00E86E19"/>
    <w:rsid w:val="00E86EC2"/>
    <w:rsid w:val="00E87463"/>
    <w:rsid w:val="00E907A2"/>
    <w:rsid w:val="00E90A02"/>
    <w:rsid w:val="00E91E25"/>
    <w:rsid w:val="00E92940"/>
    <w:rsid w:val="00E92C1F"/>
    <w:rsid w:val="00E95012"/>
    <w:rsid w:val="00E959BC"/>
    <w:rsid w:val="00E9649C"/>
    <w:rsid w:val="00E965B7"/>
    <w:rsid w:val="00E96AC0"/>
    <w:rsid w:val="00E96C90"/>
    <w:rsid w:val="00E96D80"/>
    <w:rsid w:val="00EA0139"/>
    <w:rsid w:val="00EA05C4"/>
    <w:rsid w:val="00EA12D9"/>
    <w:rsid w:val="00EA1829"/>
    <w:rsid w:val="00EA2153"/>
    <w:rsid w:val="00EA2502"/>
    <w:rsid w:val="00EA2CC2"/>
    <w:rsid w:val="00EA43D1"/>
    <w:rsid w:val="00EA443B"/>
    <w:rsid w:val="00EA4E3A"/>
    <w:rsid w:val="00EA56E7"/>
    <w:rsid w:val="00EA601F"/>
    <w:rsid w:val="00EB01C7"/>
    <w:rsid w:val="00EB022C"/>
    <w:rsid w:val="00EB0733"/>
    <w:rsid w:val="00EB1340"/>
    <w:rsid w:val="00EB1A65"/>
    <w:rsid w:val="00EB3677"/>
    <w:rsid w:val="00EB37CB"/>
    <w:rsid w:val="00EB3AAD"/>
    <w:rsid w:val="00EB4620"/>
    <w:rsid w:val="00EB4AC9"/>
    <w:rsid w:val="00EB5081"/>
    <w:rsid w:val="00EB6544"/>
    <w:rsid w:val="00EB69DE"/>
    <w:rsid w:val="00EC034A"/>
    <w:rsid w:val="00EC05E2"/>
    <w:rsid w:val="00EC1C35"/>
    <w:rsid w:val="00EC1F1F"/>
    <w:rsid w:val="00EC38ED"/>
    <w:rsid w:val="00EC5805"/>
    <w:rsid w:val="00EC5E1A"/>
    <w:rsid w:val="00EC659D"/>
    <w:rsid w:val="00EC6D0A"/>
    <w:rsid w:val="00EC6DA2"/>
    <w:rsid w:val="00EC758D"/>
    <w:rsid w:val="00EC7A8C"/>
    <w:rsid w:val="00EC7A91"/>
    <w:rsid w:val="00EC7CE4"/>
    <w:rsid w:val="00ED00C8"/>
    <w:rsid w:val="00ED104C"/>
    <w:rsid w:val="00ED13BA"/>
    <w:rsid w:val="00ED144F"/>
    <w:rsid w:val="00ED21D5"/>
    <w:rsid w:val="00ED2955"/>
    <w:rsid w:val="00ED29D9"/>
    <w:rsid w:val="00ED4BB6"/>
    <w:rsid w:val="00ED4E91"/>
    <w:rsid w:val="00ED51A2"/>
    <w:rsid w:val="00ED5453"/>
    <w:rsid w:val="00ED57BD"/>
    <w:rsid w:val="00ED64D7"/>
    <w:rsid w:val="00ED6F3C"/>
    <w:rsid w:val="00ED747A"/>
    <w:rsid w:val="00ED7500"/>
    <w:rsid w:val="00ED7A1A"/>
    <w:rsid w:val="00ED7E9A"/>
    <w:rsid w:val="00EE03B7"/>
    <w:rsid w:val="00EE052C"/>
    <w:rsid w:val="00EE116A"/>
    <w:rsid w:val="00EE1C2A"/>
    <w:rsid w:val="00EE24D6"/>
    <w:rsid w:val="00EE335A"/>
    <w:rsid w:val="00EE36C4"/>
    <w:rsid w:val="00EE396A"/>
    <w:rsid w:val="00EE5927"/>
    <w:rsid w:val="00EE675D"/>
    <w:rsid w:val="00EE6C1B"/>
    <w:rsid w:val="00EE77A1"/>
    <w:rsid w:val="00EE77C1"/>
    <w:rsid w:val="00EE7C20"/>
    <w:rsid w:val="00EE7DDE"/>
    <w:rsid w:val="00EF0B37"/>
    <w:rsid w:val="00EF2846"/>
    <w:rsid w:val="00EF5F12"/>
    <w:rsid w:val="00EF6918"/>
    <w:rsid w:val="00EF6C3A"/>
    <w:rsid w:val="00EF6E7C"/>
    <w:rsid w:val="00EF6F80"/>
    <w:rsid w:val="00EF7520"/>
    <w:rsid w:val="00EF7F5F"/>
    <w:rsid w:val="00F003FB"/>
    <w:rsid w:val="00F01772"/>
    <w:rsid w:val="00F01C7A"/>
    <w:rsid w:val="00F022AE"/>
    <w:rsid w:val="00F02F00"/>
    <w:rsid w:val="00F03AB2"/>
    <w:rsid w:val="00F03C96"/>
    <w:rsid w:val="00F03D91"/>
    <w:rsid w:val="00F03F8A"/>
    <w:rsid w:val="00F04FA5"/>
    <w:rsid w:val="00F05193"/>
    <w:rsid w:val="00F06A7C"/>
    <w:rsid w:val="00F06ACA"/>
    <w:rsid w:val="00F10368"/>
    <w:rsid w:val="00F103E6"/>
    <w:rsid w:val="00F11C2F"/>
    <w:rsid w:val="00F121E1"/>
    <w:rsid w:val="00F125D0"/>
    <w:rsid w:val="00F12CBE"/>
    <w:rsid w:val="00F131C9"/>
    <w:rsid w:val="00F13DE0"/>
    <w:rsid w:val="00F162FB"/>
    <w:rsid w:val="00F16360"/>
    <w:rsid w:val="00F167B3"/>
    <w:rsid w:val="00F16D91"/>
    <w:rsid w:val="00F17715"/>
    <w:rsid w:val="00F17FC5"/>
    <w:rsid w:val="00F202E4"/>
    <w:rsid w:val="00F20E97"/>
    <w:rsid w:val="00F2128F"/>
    <w:rsid w:val="00F21CD6"/>
    <w:rsid w:val="00F22DAD"/>
    <w:rsid w:val="00F234CB"/>
    <w:rsid w:val="00F23713"/>
    <w:rsid w:val="00F24A60"/>
    <w:rsid w:val="00F252C4"/>
    <w:rsid w:val="00F2574A"/>
    <w:rsid w:val="00F25B6B"/>
    <w:rsid w:val="00F2646C"/>
    <w:rsid w:val="00F26AB7"/>
    <w:rsid w:val="00F27BE8"/>
    <w:rsid w:val="00F300BD"/>
    <w:rsid w:val="00F305C1"/>
    <w:rsid w:val="00F30B7C"/>
    <w:rsid w:val="00F3109D"/>
    <w:rsid w:val="00F3170E"/>
    <w:rsid w:val="00F3181E"/>
    <w:rsid w:val="00F321AC"/>
    <w:rsid w:val="00F32CAC"/>
    <w:rsid w:val="00F33AE1"/>
    <w:rsid w:val="00F34AF2"/>
    <w:rsid w:val="00F34DD8"/>
    <w:rsid w:val="00F3524D"/>
    <w:rsid w:val="00F35879"/>
    <w:rsid w:val="00F358C3"/>
    <w:rsid w:val="00F35EB3"/>
    <w:rsid w:val="00F366FA"/>
    <w:rsid w:val="00F37593"/>
    <w:rsid w:val="00F40496"/>
    <w:rsid w:val="00F4090A"/>
    <w:rsid w:val="00F41016"/>
    <w:rsid w:val="00F4134F"/>
    <w:rsid w:val="00F41809"/>
    <w:rsid w:val="00F41853"/>
    <w:rsid w:val="00F425C9"/>
    <w:rsid w:val="00F42809"/>
    <w:rsid w:val="00F43D1E"/>
    <w:rsid w:val="00F43F83"/>
    <w:rsid w:val="00F43FAC"/>
    <w:rsid w:val="00F44A15"/>
    <w:rsid w:val="00F44BAD"/>
    <w:rsid w:val="00F44EA7"/>
    <w:rsid w:val="00F44EF5"/>
    <w:rsid w:val="00F45747"/>
    <w:rsid w:val="00F45902"/>
    <w:rsid w:val="00F45FCC"/>
    <w:rsid w:val="00F46023"/>
    <w:rsid w:val="00F462E9"/>
    <w:rsid w:val="00F467AA"/>
    <w:rsid w:val="00F46E70"/>
    <w:rsid w:val="00F46FAB"/>
    <w:rsid w:val="00F471E3"/>
    <w:rsid w:val="00F50B59"/>
    <w:rsid w:val="00F51F89"/>
    <w:rsid w:val="00F52699"/>
    <w:rsid w:val="00F52EEE"/>
    <w:rsid w:val="00F5387D"/>
    <w:rsid w:val="00F53C85"/>
    <w:rsid w:val="00F543BC"/>
    <w:rsid w:val="00F5451E"/>
    <w:rsid w:val="00F54B0B"/>
    <w:rsid w:val="00F54C71"/>
    <w:rsid w:val="00F554EE"/>
    <w:rsid w:val="00F55D85"/>
    <w:rsid w:val="00F5604E"/>
    <w:rsid w:val="00F57304"/>
    <w:rsid w:val="00F57623"/>
    <w:rsid w:val="00F60272"/>
    <w:rsid w:val="00F60CE6"/>
    <w:rsid w:val="00F60FEA"/>
    <w:rsid w:val="00F619DE"/>
    <w:rsid w:val="00F61DC1"/>
    <w:rsid w:val="00F62983"/>
    <w:rsid w:val="00F63459"/>
    <w:rsid w:val="00F63F86"/>
    <w:rsid w:val="00F6502D"/>
    <w:rsid w:val="00F66B3C"/>
    <w:rsid w:val="00F66C68"/>
    <w:rsid w:val="00F67299"/>
    <w:rsid w:val="00F70FEC"/>
    <w:rsid w:val="00F710A7"/>
    <w:rsid w:val="00F712F9"/>
    <w:rsid w:val="00F71608"/>
    <w:rsid w:val="00F71A60"/>
    <w:rsid w:val="00F71EE1"/>
    <w:rsid w:val="00F72E29"/>
    <w:rsid w:val="00F734A0"/>
    <w:rsid w:val="00F73510"/>
    <w:rsid w:val="00F735FB"/>
    <w:rsid w:val="00F73D77"/>
    <w:rsid w:val="00F740F4"/>
    <w:rsid w:val="00F74654"/>
    <w:rsid w:val="00F748ED"/>
    <w:rsid w:val="00F7496B"/>
    <w:rsid w:val="00F75A45"/>
    <w:rsid w:val="00F75B71"/>
    <w:rsid w:val="00F76C45"/>
    <w:rsid w:val="00F77FB1"/>
    <w:rsid w:val="00F80664"/>
    <w:rsid w:val="00F811FA"/>
    <w:rsid w:val="00F81F3C"/>
    <w:rsid w:val="00F82531"/>
    <w:rsid w:val="00F83131"/>
    <w:rsid w:val="00F8315E"/>
    <w:rsid w:val="00F831EA"/>
    <w:rsid w:val="00F838D5"/>
    <w:rsid w:val="00F85DAA"/>
    <w:rsid w:val="00F87106"/>
    <w:rsid w:val="00F90092"/>
    <w:rsid w:val="00F90288"/>
    <w:rsid w:val="00F9045D"/>
    <w:rsid w:val="00F91545"/>
    <w:rsid w:val="00F91DFB"/>
    <w:rsid w:val="00F92738"/>
    <w:rsid w:val="00F92824"/>
    <w:rsid w:val="00F943A6"/>
    <w:rsid w:val="00F94FAF"/>
    <w:rsid w:val="00F95EE7"/>
    <w:rsid w:val="00F960E1"/>
    <w:rsid w:val="00F96CD7"/>
    <w:rsid w:val="00F96E31"/>
    <w:rsid w:val="00F975B0"/>
    <w:rsid w:val="00FA091B"/>
    <w:rsid w:val="00FA166C"/>
    <w:rsid w:val="00FA2A3B"/>
    <w:rsid w:val="00FA51AD"/>
    <w:rsid w:val="00FA5729"/>
    <w:rsid w:val="00FA6EFF"/>
    <w:rsid w:val="00FA7133"/>
    <w:rsid w:val="00FB00B2"/>
    <w:rsid w:val="00FB01E9"/>
    <w:rsid w:val="00FB0289"/>
    <w:rsid w:val="00FB0C65"/>
    <w:rsid w:val="00FB0CEB"/>
    <w:rsid w:val="00FB16A2"/>
    <w:rsid w:val="00FB1C92"/>
    <w:rsid w:val="00FB3530"/>
    <w:rsid w:val="00FB3A9C"/>
    <w:rsid w:val="00FB3CD9"/>
    <w:rsid w:val="00FB4FEC"/>
    <w:rsid w:val="00FB54F1"/>
    <w:rsid w:val="00FB5EF4"/>
    <w:rsid w:val="00FB651B"/>
    <w:rsid w:val="00FB6CDD"/>
    <w:rsid w:val="00FC00F2"/>
    <w:rsid w:val="00FC023E"/>
    <w:rsid w:val="00FC0268"/>
    <w:rsid w:val="00FC0483"/>
    <w:rsid w:val="00FC04F2"/>
    <w:rsid w:val="00FC061D"/>
    <w:rsid w:val="00FC24BA"/>
    <w:rsid w:val="00FC2A22"/>
    <w:rsid w:val="00FC35F8"/>
    <w:rsid w:val="00FC3D2C"/>
    <w:rsid w:val="00FC3DD3"/>
    <w:rsid w:val="00FC5A6F"/>
    <w:rsid w:val="00FC5B42"/>
    <w:rsid w:val="00FC6D1F"/>
    <w:rsid w:val="00FC727B"/>
    <w:rsid w:val="00FC7539"/>
    <w:rsid w:val="00FD02D3"/>
    <w:rsid w:val="00FD0A97"/>
    <w:rsid w:val="00FD1F42"/>
    <w:rsid w:val="00FD21F0"/>
    <w:rsid w:val="00FD26D8"/>
    <w:rsid w:val="00FD2F72"/>
    <w:rsid w:val="00FD3096"/>
    <w:rsid w:val="00FD3439"/>
    <w:rsid w:val="00FD3FCC"/>
    <w:rsid w:val="00FD4493"/>
    <w:rsid w:val="00FD450D"/>
    <w:rsid w:val="00FD4A32"/>
    <w:rsid w:val="00FD4A65"/>
    <w:rsid w:val="00FD5740"/>
    <w:rsid w:val="00FD5A5F"/>
    <w:rsid w:val="00FD6066"/>
    <w:rsid w:val="00FD697B"/>
    <w:rsid w:val="00FD6B7F"/>
    <w:rsid w:val="00FD6F8C"/>
    <w:rsid w:val="00FD7640"/>
    <w:rsid w:val="00FD77E2"/>
    <w:rsid w:val="00FE0355"/>
    <w:rsid w:val="00FE04DD"/>
    <w:rsid w:val="00FE05D0"/>
    <w:rsid w:val="00FE0BDA"/>
    <w:rsid w:val="00FE1212"/>
    <w:rsid w:val="00FE12F8"/>
    <w:rsid w:val="00FE196E"/>
    <w:rsid w:val="00FE2136"/>
    <w:rsid w:val="00FE241B"/>
    <w:rsid w:val="00FE24A8"/>
    <w:rsid w:val="00FE2745"/>
    <w:rsid w:val="00FE2FF2"/>
    <w:rsid w:val="00FE3586"/>
    <w:rsid w:val="00FE39C8"/>
    <w:rsid w:val="00FE4416"/>
    <w:rsid w:val="00FE4634"/>
    <w:rsid w:val="00FE47CC"/>
    <w:rsid w:val="00FE5E3E"/>
    <w:rsid w:val="00FE6619"/>
    <w:rsid w:val="00FE6FA3"/>
    <w:rsid w:val="00FE72A1"/>
    <w:rsid w:val="00FF00C4"/>
    <w:rsid w:val="00FF0823"/>
    <w:rsid w:val="00FF08F8"/>
    <w:rsid w:val="00FF19A1"/>
    <w:rsid w:val="00FF24ED"/>
    <w:rsid w:val="00FF2CAC"/>
    <w:rsid w:val="00FF2E01"/>
    <w:rsid w:val="00FF381C"/>
    <w:rsid w:val="00FF3B17"/>
    <w:rsid w:val="00FF3F53"/>
    <w:rsid w:val="00FF3F80"/>
    <w:rsid w:val="00FF4D0F"/>
    <w:rsid w:val="00FF5DC7"/>
    <w:rsid w:val="00FF670C"/>
    <w:rsid w:val="00FF6767"/>
    <w:rsid w:val="00FF7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9509AF9CA529E104A4C9BF51BFDFFC2EC2992A305EF6B4AFDEDCFC6C032D372B2D0062554A247A31S2J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9CF9246AF45AF4A1C689CB8A512C54C85BD3D4E2F52CB27255A21C7EEFCB3193E693C7D1C602BDc82CI" TargetMode="External"/><Relationship Id="rId17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9CF9246AF45AF4A1C689CB8A512C54C85BD3D4E2F52CB27255A21C7EEFCB3193E693C7D1C600BFc822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18B263EAD7ACF332F099DD4C4BA88C413788A77FDDED82C857A992FBC957567824CEC383FT6U3J" TargetMode="External"/><Relationship Id="rId10" Type="http://schemas.openxmlformats.org/officeDocument/2006/relationships/hyperlink" Target="consultantplus://offline/ref=292016F6C2DE0090CE04B62008AA9BBC7612BC55FA16696A577E33CD5D664382A97C8D993D062D6B34B4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ABBFEABEC77E6E4CBB2FB11816F9A16EDF9208F7AE16A4FE766F6BD1BDFF4FB9EDD7DFED12888Be5j3I" TargetMode="External"/><Relationship Id="rId14" Type="http://schemas.openxmlformats.org/officeDocument/2006/relationships/hyperlink" Target="consultantplus://offline/ref=E99509AF9CA529E104A4C9BF51BFDFFC2EC4932E325FF6B4AFDEDCFC6C032D372B2D0062554A247B31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3620B-D72E-422C-B225-92851DEC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Monoblock1</dc:creator>
  <cp:lastModifiedBy>Четян </cp:lastModifiedBy>
  <cp:revision>2</cp:revision>
  <cp:lastPrinted>2025-01-17T08:20:00Z</cp:lastPrinted>
  <dcterms:created xsi:type="dcterms:W3CDTF">2026-08-06T11:56:00Z</dcterms:created>
  <dcterms:modified xsi:type="dcterms:W3CDTF">2026-08-06T11:56:00Z</dcterms:modified>
</cp:coreProperties>
</file>