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D4889" w14:textId="5BBE760F" w:rsidR="002A75AB" w:rsidRPr="00917DB7" w:rsidRDefault="00917DB7" w:rsidP="006F1FB4">
      <w:pPr>
        <w:spacing w:line="240" w:lineRule="auto"/>
        <w:ind w:firstLine="709"/>
        <w:rPr>
          <w:b/>
          <w:bCs/>
          <w:sz w:val="28"/>
          <w:szCs w:val="28"/>
          <w:lang w:eastAsia="en-US"/>
        </w:rPr>
      </w:pPr>
      <w:r w:rsidRPr="00917DB7">
        <w:rPr>
          <w:b/>
          <w:bCs/>
          <w:sz w:val="28"/>
          <w:szCs w:val="28"/>
          <w:lang w:eastAsia="en-US"/>
        </w:rPr>
        <w:t xml:space="preserve">Техническое задание </w:t>
      </w:r>
    </w:p>
    <w:p w14:paraId="277C0452" w14:textId="77777777" w:rsidR="00917DB7" w:rsidRPr="008D441F" w:rsidRDefault="00917DB7" w:rsidP="006F1FB4">
      <w:pPr>
        <w:spacing w:line="240" w:lineRule="auto"/>
        <w:ind w:firstLine="709"/>
        <w:rPr>
          <w:b/>
          <w:bCs/>
          <w:sz w:val="28"/>
          <w:szCs w:val="28"/>
        </w:rPr>
      </w:pPr>
    </w:p>
    <w:p w14:paraId="0EC474C8" w14:textId="71008AEA" w:rsidR="002E7D30" w:rsidRDefault="00C04BBB" w:rsidP="000E7E75">
      <w:pPr>
        <w:pStyle w:val="a8"/>
        <w:numPr>
          <w:ilvl w:val="0"/>
          <w:numId w:val="3"/>
        </w:numPr>
        <w:spacing w:line="240" w:lineRule="auto"/>
        <w:jc w:val="both"/>
      </w:pPr>
      <w:r w:rsidRPr="008E5E2F">
        <w:rPr>
          <w:b/>
        </w:rPr>
        <w:t>Предмет закупки:</w:t>
      </w:r>
      <w:r w:rsidR="002E7D30">
        <w:t xml:space="preserve"> </w:t>
      </w:r>
      <w:r w:rsidR="00260EEA">
        <w:rPr>
          <w:b/>
          <w:bCs/>
        </w:rPr>
        <w:t>«</w:t>
      </w:r>
      <w:r w:rsidR="00260EEA">
        <w:rPr>
          <w:bCs/>
          <w:color w:val="000000"/>
        </w:rPr>
        <w:t xml:space="preserve">Поставка </w:t>
      </w:r>
      <w:r w:rsidR="00AF3364">
        <w:rPr>
          <w:bCs/>
          <w:color w:val="000000"/>
        </w:rPr>
        <w:t>офисной мебели</w:t>
      </w:r>
      <w:r w:rsidR="00260EEA">
        <w:rPr>
          <w:bCs/>
          <w:color w:val="000000"/>
        </w:rPr>
        <w:t>»</w:t>
      </w:r>
      <w:r w:rsidR="00260EEA" w:rsidRPr="00EE2857">
        <w:t>.</w:t>
      </w:r>
    </w:p>
    <w:p w14:paraId="21C0DB4C" w14:textId="77777777" w:rsidR="008E5E2F" w:rsidRPr="008E5E2F" w:rsidRDefault="008E5E2F" w:rsidP="00AC181D">
      <w:pPr>
        <w:spacing w:line="240" w:lineRule="auto"/>
        <w:ind w:firstLine="709"/>
        <w:jc w:val="both"/>
        <w:rPr>
          <w:b/>
        </w:rPr>
      </w:pPr>
    </w:p>
    <w:p w14:paraId="665C2AA5" w14:textId="77777777" w:rsidR="00C0067F" w:rsidRPr="00D2405A" w:rsidRDefault="00C0067F" w:rsidP="00C0067F">
      <w:pPr>
        <w:widowControl w:val="0"/>
        <w:autoSpaceDE w:val="0"/>
        <w:autoSpaceDN w:val="0"/>
        <w:adjustRightInd w:val="0"/>
        <w:ind w:right="329" w:firstLine="709"/>
        <w:jc w:val="both"/>
      </w:pPr>
      <w:r w:rsidRPr="00D2405A">
        <w:rPr>
          <w:b/>
          <w:bCs/>
        </w:rPr>
        <w:t>2. Заказчик:</w:t>
      </w:r>
      <w:r w:rsidRPr="00D2405A">
        <w:t xml:space="preserve"> 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14:paraId="78DCE98F" w14:textId="77777777" w:rsidR="00C0067F" w:rsidRPr="00D2405A" w:rsidRDefault="00C0067F" w:rsidP="00C0067F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ind w:right="329" w:firstLine="709"/>
        <w:jc w:val="both"/>
        <w:rPr>
          <w:bCs/>
          <w:highlight w:val="yellow"/>
        </w:rPr>
      </w:pPr>
    </w:p>
    <w:p w14:paraId="42E23C8C" w14:textId="77777777" w:rsidR="00F24A9D" w:rsidRDefault="00C0067F" w:rsidP="00C0067F">
      <w:pPr>
        <w:ind w:firstLine="709"/>
        <w:jc w:val="both"/>
        <w:rPr>
          <w:b/>
        </w:rPr>
      </w:pPr>
      <w:r w:rsidRPr="004D7398">
        <w:rPr>
          <w:b/>
        </w:rPr>
        <w:t>3. Получатель</w:t>
      </w:r>
      <w:r w:rsidR="00FF0391">
        <w:rPr>
          <w:b/>
        </w:rPr>
        <w:t xml:space="preserve"> и</w:t>
      </w:r>
      <w:r w:rsidRPr="004D7398">
        <w:rPr>
          <w:b/>
        </w:rPr>
        <w:t xml:space="preserve"> </w:t>
      </w:r>
      <w:r w:rsidR="00FF0391">
        <w:rPr>
          <w:b/>
          <w:bCs/>
        </w:rPr>
        <w:t>м</w:t>
      </w:r>
      <w:r w:rsidR="00FF0391" w:rsidRPr="00CC0A09">
        <w:rPr>
          <w:b/>
          <w:bCs/>
        </w:rPr>
        <w:t>есто поставки Товара</w:t>
      </w:r>
      <w:r w:rsidRPr="004D7398">
        <w:rPr>
          <w:b/>
        </w:rPr>
        <w:t>:</w:t>
      </w:r>
      <w:r w:rsidR="00F24A9D">
        <w:rPr>
          <w:b/>
        </w:rPr>
        <w:t xml:space="preserve"> </w:t>
      </w:r>
    </w:p>
    <w:p w14:paraId="4DF90930" w14:textId="357345B3" w:rsidR="00C0067F" w:rsidRDefault="00F24A9D" w:rsidP="00C0067F">
      <w:pPr>
        <w:ind w:firstLine="709"/>
        <w:jc w:val="both"/>
        <w:rPr>
          <w:b/>
        </w:rPr>
      </w:pPr>
      <w:r w:rsidRPr="00830C3B">
        <w:rPr>
          <w:color w:val="000000" w:themeColor="text1"/>
          <w:kern w:val="32"/>
          <w:sz w:val="22"/>
          <w:szCs w:val="22"/>
        </w:rPr>
        <w:t>Управление Федеральной службы по ветеринарному и фитосанитарному надзору по Республике Башкортостан</w:t>
      </w:r>
      <w:r>
        <w:rPr>
          <w:color w:val="000000" w:themeColor="text1"/>
          <w:kern w:val="32"/>
          <w:sz w:val="22"/>
          <w:szCs w:val="22"/>
        </w:rPr>
        <w:t xml:space="preserve"> - Республика Башкортостан, </w:t>
      </w:r>
      <w:r w:rsidRPr="00830C3B">
        <w:rPr>
          <w:color w:val="000000" w:themeColor="text1"/>
          <w:kern w:val="32"/>
          <w:sz w:val="22"/>
          <w:szCs w:val="22"/>
        </w:rPr>
        <w:t>г. Уфа, Лесной проезд, 1</w:t>
      </w:r>
    </w:p>
    <w:p w14:paraId="7D88BA0B" w14:textId="77777777" w:rsidR="00F24A9D" w:rsidRPr="004D7398" w:rsidRDefault="00F24A9D" w:rsidP="00C0067F">
      <w:pPr>
        <w:ind w:firstLine="709"/>
        <w:jc w:val="both"/>
        <w:rPr>
          <w:b/>
        </w:rPr>
      </w:pPr>
    </w:p>
    <w:p w14:paraId="52A6404A" w14:textId="77777777" w:rsidR="00C0067F" w:rsidRPr="00E76D68" w:rsidRDefault="00C0067F" w:rsidP="00C0067F">
      <w:pPr>
        <w:rPr>
          <w:color w:val="000000"/>
          <w:kern w:val="32"/>
        </w:rPr>
      </w:pPr>
    </w:p>
    <w:p w14:paraId="4EFD4853" w14:textId="56C74BED" w:rsidR="00C0067F" w:rsidRPr="00E76D68" w:rsidRDefault="00FF0391" w:rsidP="00C0067F">
      <w:pPr>
        <w:ind w:firstLine="709"/>
        <w:jc w:val="both"/>
        <w:rPr>
          <w:color w:val="000000"/>
          <w:kern w:val="32"/>
        </w:rPr>
      </w:pPr>
      <w:r>
        <w:rPr>
          <w:b/>
          <w:bCs/>
          <w:color w:val="000000"/>
        </w:rPr>
        <w:t>4</w:t>
      </w:r>
      <w:r w:rsidR="00C0067F" w:rsidRPr="00E76D68">
        <w:rPr>
          <w:b/>
          <w:bCs/>
          <w:color w:val="000000"/>
        </w:rPr>
        <w:t>. Срок и график поставки Товара:</w:t>
      </w:r>
      <w:r w:rsidR="00C0067F" w:rsidRPr="00E76D68">
        <w:rPr>
          <w:color w:val="000000"/>
          <w:kern w:val="32"/>
        </w:rPr>
        <w:t xml:space="preserve"> </w:t>
      </w:r>
    </w:p>
    <w:p w14:paraId="65CC7224" w14:textId="77777777" w:rsidR="00C0067F" w:rsidRPr="00E76D68" w:rsidRDefault="00C0067F" w:rsidP="00C0067F">
      <w:pPr>
        <w:ind w:firstLine="709"/>
        <w:jc w:val="both"/>
        <w:rPr>
          <w:color w:val="000000"/>
        </w:rPr>
      </w:pPr>
      <w:r w:rsidRPr="00E76D68">
        <w:rPr>
          <w:color w:val="000000"/>
        </w:rPr>
        <w:t xml:space="preserve">Дата начала исполнения Контракта: с даты заключения Контракта. </w:t>
      </w:r>
    </w:p>
    <w:p w14:paraId="6F43AEAF" w14:textId="7EC912F0" w:rsidR="00C0067F" w:rsidRPr="00E76D68" w:rsidRDefault="00C0067F" w:rsidP="00C0067F">
      <w:pPr>
        <w:ind w:firstLine="709"/>
        <w:jc w:val="both"/>
        <w:rPr>
          <w:bCs/>
          <w:color w:val="000000"/>
        </w:rPr>
      </w:pPr>
      <w:r w:rsidRPr="00E76D68">
        <w:rPr>
          <w:color w:val="000000"/>
        </w:rPr>
        <w:t xml:space="preserve">Срок поставки Товара: </w:t>
      </w:r>
      <w:r>
        <w:rPr>
          <w:color w:val="000000"/>
        </w:rPr>
        <w:t xml:space="preserve">15 (пятнадцать) рабочих дней с момента заключения </w:t>
      </w:r>
      <w:r w:rsidR="00B7342B">
        <w:rPr>
          <w:color w:val="000000"/>
        </w:rPr>
        <w:t>Контракта</w:t>
      </w:r>
      <w:r>
        <w:rPr>
          <w:color w:val="000000"/>
        </w:rPr>
        <w:t>.</w:t>
      </w:r>
    </w:p>
    <w:p w14:paraId="12916717" w14:textId="77777777" w:rsidR="00C0067F" w:rsidRPr="002164CC" w:rsidRDefault="00C0067F" w:rsidP="00C0067F">
      <w:pPr>
        <w:ind w:firstLine="709"/>
        <w:jc w:val="both"/>
      </w:pPr>
      <w:r w:rsidRPr="00CC0A09">
        <w:t>График поставки Товара: в рабочие дни, в рабочее время с понедельника по четверг с 09:00 до 17:00, в пятницу с 09:00 до 15:00 (суббота, воскресенье – выходные дни), время перерыва с 12:00 до 14:00 (местное время).</w:t>
      </w:r>
    </w:p>
    <w:p w14:paraId="6F2C860A" w14:textId="77777777" w:rsidR="00C0067F" w:rsidRDefault="00C0067F" w:rsidP="00C0067F">
      <w:pPr>
        <w:ind w:firstLine="709"/>
        <w:jc w:val="both"/>
        <w:rPr>
          <w:b/>
          <w:bCs/>
        </w:rPr>
      </w:pPr>
    </w:p>
    <w:p w14:paraId="1A1F1FAD" w14:textId="660456DB" w:rsidR="00C0067F" w:rsidRPr="00BA5C62" w:rsidRDefault="00FF0391" w:rsidP="00C0067F">
      <w:pPr>
        <w:ind w:firstLine="709"/>
        <w:jc w:val="both"/>
        <w:rPr>
          <w:b/>
          <w:bCs/>
        </w:rPr>
      </w:pPr>
      <w:r>
        <w:rPr>
          <w:b/>
          <w:bCs/>
        </w:rPr>
        <w:t>5</w:t>
      </w:r>
      <w:r w:rsidR="00C0067F" w:rsidRPr="0070692E">
        <w:rPr>
          <w:b/>
          <w:bCs/>
        </w:rPr>
        <w:t>. Перечень и объем поставляемого Товара</w:t>
      </w:r>
      <w:r w:rsidR="00C0067F">
        <w:rPr>
          <w:b/>
          <w:bCs/>
        </w:rPr>
        <w:t xml:space="preserve">: </w:t>
      </w:r>
      <w:r w:rsidR="00C0067F" w:rsidRPr="0070692E">
        <w:t>Перечень, технические характеристики и количество поставляемого товара указаны в Таблице № 1.</w:t>
      </w:r>
    </w:p>
    <w:p w14:paraId="53DA1A4D" w14:textId="77777777" w:rsidR="00C0067F" w:rsidRPr="00D2405A" w:rsidRDefault="00C0067F" w:rsidP="00C0067F">
      <w:pPr>
        <w:ind w:firstLine="709"/>
        <w:jc w:val="both"/>
        <w:rPr>
          <w:highlight w:val="yellow"/>
        </w:rPr>
      </w:pPr>
    </w:p>
    <w:p w14:paraId="712FEE3C" w14:textId="395C7B55" w:rsidR="00C0067F" w:rsidRPr="00E048D0" w:rsidRDefault="00FF0391" w:rsidP="00C0067F">
      <w:pPr>
        <w:shd w:val="clear" w:color="auto" w:fill="FFFFFF"/>
        <w:ind w:firstLine="709"/>
        <w:jc w:val="both"/>
      </w:pPr>
      <w:r>
        <w:rPr>
          <w:b/>
          <w:kern w:val="32"/>
        </w:rPr>
        <w:t>6</w:t>
      </w:r>
      <w:r w:rsidR="00C0067F" w:rsidRPr="007E6211">
        <w:rPr>
          <w:b/>
          <w:kern w:val="32"/>
        </w:rPr>
        <w:t>. Требование к поставляемому Товару (функциональные, технические и    качественные характеристики Товара):</w:t>
      </w:r>
    </w:p>
    <w:p w14:paraId="0DEDD198" w14:textId="77777777" w:rsidR="000E7E75" w:rsidRDefault="000E7E75" w:rsidP="00AC181D">
      <w:pPr>
        <w:widowControl w:val="0"/>
        <w:tabs>
          <w:tab w:val="left" w:pos="1087"/>
        </w:tabs>
        <w:autoSpaceDE w:val="0"/>
        <w:autoSpaceDN w:val="0"/>
        <w:adjustRightInd w:val="0"/>
        <w:spacing w:line="240" w:lineRule="auto"/>
        <w:ind w:firstLine="709"/>
        <w:jc w:val="both"/>
        <w:rPr>
          <w:b/>
          <w:bCs/>
        </w:rPr>
      </w:pPr>
    </w:p>
    <w:p w14:paraId="188B78F7" w14:textId="4CEFB8E1" w:rsidR="00FF0391" w:rsidRPr="00FF0391" w:rsidRDefault="000E7E75" w:rsidP="00FF0391">
      <w:pPr>
        <w:widowControl w:val="0"/>
        <w:tabs>
          <w:tab w:val="left" w:pos="1087"/>
        </w:tabs>
        <w:autoSpaceDE w:val="0"/>
        <w:autoSpaceDN w:val="0"/>
        <w:adjustRightInd w:val="0"/>
        <w:spacing w:line="240" w:lineRule="auto"/>
        <w:ind w:firstLine="709"/>
        <w:jc w:val="both"/>
        <w:rPr>
          <w:bCs/>
        </w:rPr>
      </w:pPr>
      <w:r>
        <w:rPr>
          <w:b/>
          <w:bCs/>
        </w:rPr>
        <w:t>Функциональные характеристики:</w:t>
      </w:r>
      <w:r w:rsidR="00F4482A">
        <w:rPr>
          <w:b/>
          <w:bCs/>
        </w:rPr>
        <w:t xml:space="preserve"> </w:t>
      </w:r>
      <w:r w:rsidR="00C0067F">
        <w:rPr>
          <w:bCs/>
        </w:rPr>
        <w:t>диван предна</w:t>
      </w:r>
      <w:r w:rsidR="00C0067F" w:rsidRPr="00C0067F">
        <w:rPr>
          <w:bCs/>
        </w:rPr>
        <w:t>значен для отд</w:t>
      </w:r>
      <w:r w:rsidR="00F24A9D">
        <w:rPr>
          <w:bCs/>
        </w:rPr>
        <w:t>ыха персонала.</w:t>
      </w:r>
    </w:p>
    <w:p w14:paraId="2262324D" w14:textId="77777777" w:rsidR="00675AB4" w:rsidRDefault="00675AB4" w:rsidP="00675AB4">
      <w:pPr>
        <w:pStyle w:val="Style4"/>
        <w:widowControl/>
        <w:tabs>
          <w:tab w:val="left" w:pos="1087"/>
        </w:tabs>
        <w:spacing w:line="240" w:lineRule="auto"/>
        <w:ind w:firstLine="0"/>
        <w:rPr>
          <w:b/>
        </w:rPr>
      </w:pPr>
    </w:p>
    <w:p w14:paraId="44B9B924" w14:textId="77777777" w:rsidR="00C04BBB" w:rsidRDefault="00C04BBB" w:rsidP="006F1FB4">
      <w:pPr>
        <w:pStyle w:val="Style4"/>
        <w:widowControl/>
        <w:tabs>
          <w:tab w:val="left" w:pos="1087"/>
        </w:tabs>
        <w:spacing w:line="240" w:lineRule="auto"/>
        <w:ind w:firstLine="709"/>
        <w:jc w:val="center"/>
        <w:rPr>
          <w:b/>
        </w:rPr>
      </w:pPr>
      <w:r w:rsidRPr="001D2160">
        <w:rPr>
          <w:b/>
        </w:rPr>
        <w:t>Перечень, технические характеристики и количество поставляемого Товара</w:t>
      </w:r>
    </w:p>
    <w:p w14:paraId="1A70B12D" w14:textId="77777777" w:rsidR="00E457DE" w:rsidRDefault="00E457DE" w:rsidP="00675AB4">
      <w:pPr>
        <w:tabs>
          <w:tab w:val="left" w:pos="1087"/>
        </w:tabs>
        <w:autoSpaceDE w:val="0"/>
        <w:autoSpaceDN w:val="0"/>
        <w:adjustRightInd w:val="0"/>
        <w:spacing w:line="240" w:lineRule="auto"/>
        <w:ind w:firstLine="709"/>
        <w:jc w:val="right"/>
      </w:pPr>
    </w:p>
    <w:p w14:paraId="10766504" w14:textId="2245BEB1" w:rsidR="00675AB4" w:rsidRDefault="00B00DAA" w:rsidP="00675AB4">
      <w:pPr>
        <w:tabs>
          <w:tab w:val="left" w:pos="1087"/>
        </w:tabs>
        <w:autoSpaceDE w:val="0"/>
        <w:autoSpaceDN w:val="0"/>
        <w:adjustRightInd w:val="0"/>
        <w:spacing w:line="240" w:lineRule="auto"/>
        <w:ind w:firstLine="709"/>
        <w:jc w:val="right"/>
      </w:pPr>
      <w:r>
        <w:t>Таблица</w:t>
      </w:r>
      <w:r w:rsidR="00F24A9D">
        <w:t xml:space="preserve"> № 1</w:t>
      </w:r>
    </w:p>
    <w:tbl>
      <w:tblPr>
        <w:tblW w:w="10527" w:type="dxa"/>
        <w:jc w:val="center"/>
        <w:tblLook w:val="04A0" w:firstRow="1" w:lastRow="0" w:firstColumn="1" w:lastColumn="0" w:noHBand="0" w:noVBand="1"/>
      </w:tblPr>
      <w:tblGrid>
        <w:gridCol w:w="531"/>
        <w:gridCol w:w="1388"/>
        <w:gridCol w:w="934"/>
        <w:gridCol w:w="637"/>
        <w:gridCol w:w="683"/>
        <w:gridCol w:w="4243"/>
        <w:gridCol w:w="2111"/>
      </w:tblGrid>
      <w:tr w:rsidR="00C01260" w:rsidRPr="00AF3364" w14:paraId="0553E35C" w14:textId="77777777" w:rsidTr="00C01260">
        <w:trPr>
          <w:trHeight w:val="1725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1A77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3D77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Перечень Товара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F059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Тип Товара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524F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8195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Кол- во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505A6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rFonts w:eastAsia="Calibri"/>
                <w:b/>
                <w:bCs/>
                <w:color w:val="000000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86F2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  <w:lang w:eastAsia="en-US"/>
              </w:rPr>
              <w:t>Обоснование применения дополнительных характеристик</w:t>
            </w:r>
          </w:p>
        </w:tc>
      </w:tr>
      <w:tr w:rsidR="00C01260" w:rsidRPr="00AF3364" w14:paraId="51FC62DA" w14:textId="77777777" w:rsidTr="00C01260">
        <w:trPr>
          <w:trHeight w:val="300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F432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0FB5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822C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FAFA5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28BA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154F6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rFonts w:eastAsia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56910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rFonts w:eastAsia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C01260" w:rsidRPr="00AF3364" w14:paraId="7FBBC1F2" w14:textId="77777777" w:rsidTr="00C01260">
        <w:trPr>
          <w:trHeight w:val="610"/>
          <w:jc w:val="center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2F71" w14:textId="6875A710" w:rsidR="00837428" w:rsidRPr="00B63F19" w:rsidRDefault="00FF0391" w:rsidP="00395A74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F19F" w14:textId="77777777" w:rsidR="00837428" w:rsidRPr="00B63F19" w:rsidRDefault="00837428" w:rsidP="00395A74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>Диван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B2600" w14:textId="19B250EB" w:rsidR="00837428" w:rsidRPr="00B63F19" w:rsidRDefault="00837428" w:rsidP="00395A74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7B2F" w14:textId="378B7EB5" w:rsidR="00837428" w:rsidRPr="00B63F19" w:rsidRDefault="00F24A9D" w:rsidP="00395A74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>Ш</w:t>
            </w:r>
            <w:r w:rsidR="00837428" w:rsidRPr="00B63F19">
              <w:rPr>
                <w:color w:val="000000"/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81DC" w14:textId="30FBF5A2" w:rsidR="00837428" w:rsidRPr="00B63F19" w:rsidRDefault="00837428" w:rsidP="00395A74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94E88" w14:textId="77777777" w:rsidR="00837428" w:rsidRPr="00B63F19" w:rsidRDefault="00837428" w:rsidP="00395A74">
            <w:pPr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i/>
                <w:iCs/>
                <w:color w:val="000000"/>
                <w:sz w:val="22"/>
                <w:szCs w:val="22"/>
              </w:rPr>
              <w:t>Характеристики согласно КТРУ</w:t>
            </w:r>
          </w:p>
          <w:p w14:paraId="141188DA" w14:textId="62A66BB4" w:rsidR="00837428" w:rsidRPr="00B63F19" w:rsidRDefault="00837428" w:rsidP="00395A74">
            <w:pPr>
              <w:spacing w:line="240" w:lineRule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63F19">
              <w:rPr>
                <w:rFonts w:eastAsia="Calibri"/>
                <w:b/>
                <w:bCs/>
                <w:i/>
                <w:iCs/>
                <w:color w:val="000000"/>
                <w:sz w:val="22"/>
                <w:szCs w:val="22"/>
              </w:rPr>
              <w:t>31.09.12.110-00000005:</w:t>
            </w:r>
          </w:p>
        </w:tc>
      </w:tr>
      <w:tr w:rsidR="00C01260" w:rsidRPr="00AF3364" w14:paraId="3A8DF8CB" w14:textId="77777777" w:rsidTr="00C01260">
        <w:trPr>
          <w:trHeight w:val="600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E95C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3BAC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19BD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42DA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5AD7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1EDB" w14:textId="2903F95A" w:rsidR="00AF3364" w:rsidRDefault="00AF3364" w:rsidP="000569BB">
            <w:pPr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>Количество посадочных мест</w:t>
            </w:r>
            <w:r w:rsidR="000569BB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0569BB">
              <w:rPr>
                <w:color w:val="000000"/>
                <w:sz w:val="22"/>
                <w:szCs w:val="22"/>
              </w:rPr>
              <w:t>штука</w:t>
            </w:r>
            <w:r w:rsidRPr="00B63F19">
              <w:rPr>
                <w:color w:val="000000"/>
                <w:sz w:val="22"/>
                <w:szCs w:val="22"/>
              </w:rPr>
              <w:t xml:space="preserve">: </w:t>
            </w:r>
            <w:r w:rsidR="00EB207E">
              <w:rPr>
                <w:color w:val="000000"/>
                <w:sz w:val="22"/>
                <w:szCs w:val="22"/>
              </w:rPr>
              <w:t xml:space="preserve"> </w:t>
            </w:r>
            <w:r w:rsidR="00EB207E">
              <w:rPr>
                <w:b/>
                <w:color w:val="000000"/>
                <w:sz w:val="22"/>
                <w:szCs w:val="22"/>
              </w:rPr>
              <w:t>2</w:t>
            </w:r>
            <w:proofErr w:type="gramEnd"/>
          </w:p>
          <w:p w14:paraId="120BEC69" w14:textId="7895BECB" w:rsidR="00D7333A" w:rsidRPr="00B63F19" w:rsidRDefault="00D7333A" w:rsidP="000569BB">
            <w:pPr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7D71" w14:textId="77777777" w:rsidR="00AF3364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  <w:p w14:paraId="6E79325C" w14:textId="77777777" w:rsidR="00D7333A" w:rsidRPr="00B63F19" w:rsidRDefault="00D7333A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1260" w:rsidRPr="00AF3364" w14:paraId="3B5671FD" w14:textId="77777777" w:rsidTr="00C01260">
        <w:trPr>
          <w:trHeight w:val="572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69DF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7FF5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9BDE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6087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C74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AA5A" w14:textId="77777777" w:rsidR="00AF3364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 xml:space="preserve">Наличие механизма раскладывания: </w:t>
            </w:r>
            <w:r w:rsidR="00D71A5B" w:rsidRPr="00D7333A">
              <w:rPr>
                <w:b/>
                <w:color w:val="000000"/>
                <w:sz w:val="22"/>
                <w:szCs w:val="22"/>
              </w:rPr>
              <w:t>да</w:t>
            </w:r>
          </w:p>
          <w:p w14:paraId="7EF23DEE" w14:textId="764C470A" w:rsidR="00D7333A" w:rsidRPr="00B63F19" w:rsidRDefault="00D7333A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1C16" w14:textId="77777777" w:rsidR="00AF3364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  <w:p w14:paraId="2E3ED3F7" w14:textId="77777777" w:rsidR="00D7333A" w:rsidRPr="00B63F19" w:rsidRDefault="00D7333A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1260" w:rsidRPr="00AF3364" w14:paraId="4E406F25" w14:textId="77777777" w:rsidTr="00C01260">
        <w:trPr>
          <w:trHeight w:val="300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C6C8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D89F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303F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8442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8143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5FCAA" w14:textId="77777777" w:rsidR="00AF3364" w:rsidRDefault="00AF3364" w:rsidP="00395A74">
            <w:pPr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 xml:space="preserve">Тип дивана: </w:t>
            </w:r>
            <w:r w:rsidRPr="00D7333A">
              <w:rPr>
                <w:b/>
                <w:color w:val="000000"/>
                <w:sz w:val="22"/>
                <w:szCs w:val="22"/>
              </w:rPr>
              <w:t>прямой</w:t>
            </w:r>
          </w:p>
          <w:p w14:paraId="4208CFE6" w14:textId="77777777" w:rsidR="00D7333A" w:rsidRPr="00B63F19" w:rsidRDefault="00D7333A" w:rsidP="00395A74">
            <w:pPr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A1E59" w14:textId="77777777" w:rsidR="00AF3364" w:rsidRDefault="00AF3364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  <w:p w14:paraId="671C9301" w14:textId="77777777" w:rsidR="00D7333A" w:rsidRPr="00B63F19" w:rsidRDefault="00D7333A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1260" w:rsidRPr="00AF3364" w14:paraId="4C6F414E" w14:textId="77777777" w:rsidTr="00C01260">
        <w:trPr>
          <w:trHeight w:val="361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B9DB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D11C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151D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A96B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23F8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C18D" w14:textId="77777777" w:rsidR="00AF3364" w:rsidRDefault="00AF3364" w:rsidP="00395A74">
            <w:pPr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 xml:space="preserve">Тип каркаса: </w:t>
            </w:r>
            <w:r w:rsidRPr="00D7333A">
              <w:rPr>
                <w:b/>
                <w:color w:val="000000"/>
                <w:sz w:val="22"/>
                <w:szCs w:val="22"/>
              </w:rPr>
              <w:t>деревянный</w:t>
            </w:r>
          </w:p>
          <w:p w14:paraId="051FC07B" w14:textId="77777777" w:rsidR="00D7333A" w:rsidRPr="00B63F19" w:rsidRDefault="00D7333A" w:rsidP="00395A74">
            <w:pPr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0258" w14:textId="77777777" w:rsidR="00783A52" w:rsidRDefault="00783A52" w:rsidP="00783A52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  <w:p w14:paraId="2E27EB01" w14:textId="77777777" w:rsidR="00D7333A" w:rsidRPr="00B63F19" w:rsidRDefault="00D7333A" w:rsidP="00783A52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D6150" w:rsidRPr="00AF3364" w14:paraId="3BB13DE3" w14:textId="77777777" w:rsidTr="00B7503B">
        <w:trPr>
          <w:trHeight w:val="867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0C4E" w14:textId="77777777" w:rsidR="007D6150" w:rsidRPr="00B63F19" w:rsidRDefault="007D6150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FB28" w14:textId="77777777" w:rsidR="007D6150" w:rsidRPr="00B63F19" w:rsidRDefault="007D6150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F9CF" w14:textId="77777777" w:rsidR="007D6150" w:rsidRPr="00B63F19" w:rsidRDefault="007D6150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5098" w14:textId="77777777" w:rsidR="007D6150" w:rsidRPr="00B63F19" w:rsidRDefault="007D6150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9B41" w14:textId="77777777" w:rsidR="007D6150" w:rsidRPr="00B63F19" w:rsidRDefault="007D6150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637CE6F" w14:textId="5AB5AB70" w:rsidR="007D6150" w:rsidRPr="00783A52" w:rsidRDefault="007D6150" w:rsidP="00395A74">
            <w:pPr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783A52">
              <w:rPr>
                <w:color w:val="000000"/>
                <w:sz w:val="22"/>
                <w:szCs w:val="22"/>
              </w:rPr>
              <w:t>Вид материала обивки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783A52">
              <w:rPr>
                <w:b/>
                <w:color w:val="000000"/>
                <w:sz w:val="22"/>
                <w:szCs w:val="22"/>
              </w:rPr>
              <w:t>Ткань мебельная</w:t>
            </w:r>
          </w:p>
          <w:p w14:paraId="08E7E3C2" w14:textId="492CE763" w:rsidR="007D6150" w:rsidRPr="00B63F19" w:rsidRDefault="007D6150" w:rsidP="00395A74">
            <w:pPr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8A1BEA4" w14:textId="77777777" w:rsidR="007D6150" w:rsidRDefault="007D6150" w:rsidP="00783A52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  <w:p w14:paraId="43194678" w14:textId="77777777" w:rsidR="007D6150" w:rsidRPr="00B63F19" w:rsidRDefault="007D6150" w:rsidP="00395A74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1260" w:rsidRPr="00AF3364" w14:paraId="6D5271DC" w14:textId="77777777" w:rsidTr="00C01260">
        <w:trPr>
          <w:trHeight w:val="300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D34F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59DD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36CB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FCD7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7796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60CE" w14:textId="77777777" w:rsidR="00AF3364" w:rsidRPr="00B63F19" w:rsidRDefault="00AF3364" w:rsidP="00395A74">
            <w:pPr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63F19">
              <w:rPr>
                <w:b/>
                <w:bCs/>
                <w:i/>
                <w:iCs/>
                <w:color w:val="000000"/>
                <w:sz w:val="22"/>
                <w:szCs w:val="22"/>
              </w:rPr>
              <w:t>Дополнительные характеристики:</w:t>
            </w:r>
          </w:p>
        </w:tc>
      </w:tr>
      <w:tr w:rsidR="00783A52" w:rsidRPr="00AF3364" w14:paraId="1AFDA5D3" w14:textId="77777777" w:rsidTr="00432EEA">
        <w:trPr>
          <w:trHeight w:val="300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F983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E258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15F2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C5CC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F7A0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4B122" w14:textId="00CC544C" w:rsidR="00783A52" w:rsidRPr="00B63F19" w:rsidRDefault="00783A52" w:rsidP="007D6150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>Длина спального места: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63F19">
              <w:rPr>
                <w:color w:val="000000"/>
                <w:sz w:val="22"/>
                <w:szCs w:val="22"/>
              </w:rPr>
              <w:t xml:space="preserve">≥ </w:t>
            </w:r>
            <w:r w:rsidRPr="00D7333A">
              <w:rPr>
                <w:b/>
                <w:color w:val="000000"/>
                <w:sz w:val="22"/>
                <w:szCs w:val="22"/>
              </w:rPr>
              <w:t>1</w:t>
            </w:r>
            <w:r w:rsidR="007D6150">
              <w:rPr>
                <w:b/>
                <w:color w:val="000000"/>
                <w:sz w:val="22"/>
                <w:szCs w:val="22"/>
              </w:rPr>
              <w:t>9</w:t>
            </w:r>
            <w:r w:rsidRPr="00D7333A">
              <w:rPr>
                <w:b/>
                <w:color w:val="000000"/>
                <w:sz w:val="22"/>
                <w:szCs w:val="22"/>
              </w:rPr>
              <w:t>0 см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3080" w14:textId="2F7A0EA4" w:rsidR="00783A52" w:rsidRPr="00B63F19" w:rsidRDefault="00783A52" w:rsidP="00D7333A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комфортного положения тела при отдыхе</w:t>
            </w:r>
          </w:p>
        </w:tc>
      </w:tr>
      <w:tr w:rsidR="00783A52" w:rsidRPr="00AF3364" w14:paraId="7EA01444" w14:textId="77777777" w:rsidTr="00432EEA">
        <w:trPr>
          <w:trHeight w:val="786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44EE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178F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8C29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D81C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947F" w14:textId="77777777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9C50" w14:textId="36E3E85F" w:rsidR="00783A52" w:rsidRPr="00B63F19" w:rsidRDefault="00783A52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>Ширина спального места</w:t>
            </w:r>
            <w:r>
              <w:rPr>
                <w:color w:val="000000"/>
                <w:sz w:val="22"/>
                <w:szCs w:val="22"/>
              </w:rPr>
              <w:t xml:space="preserve"> (в разложенном состоянии)</w:t>
            </w:r>
            <w:r w:rsidRPr="00B63F19">
              <w:rPr>
                <w:color w:val="000000"/>
                <w:sz w:val="22"/>
                <w:szCs w:val="22"/>
              </w:rPr>
              <w:t xml:space="preserve">: </w:t>
            </w:r>
            <w:r w:rsidRPr="00D7333A">
              <w:rPr>
                <w:b/>
                <w:color w:val="000000"/>
                <w:sz w:val="22"/>
                <w:szCs w:val="22"/>
              </w:rPr>
              <w:t>≥ 100 см</w:t>
            </w:r>
          </w:p>
        </w:tc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6A2D" w14:textId="77777777" w:rsidR="00783A52" w:rsidRPr="00B63F19" w:rsidRDefault="00783A52" w:rsidP="00D7333A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C01260" w:rsidRPr="00AF3364" w14:paraId="69372BD1" w14:textId="77777777" w:rsidTr="00C01260">
        <w:trPr>
          <w:trHeight w:val="359"/>
          <w:jc w:val="center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6ACA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AB69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C7CB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78C2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854A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3476B" w14:textId="77777777" w:rsidR="00AF3364" w:rsidRPr="00B63F19" w:rsidRDefault="00AF3364" w:rsidP="00395A7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63F19">
              <w:rPr>
                <w:color w:val="000000"/>
                <w:sz w:val="22"/>
                <w:szCs w:val="22"/>
              </w:rPr>
              <w:t xml:space="preserve">Цвет дивана: </w:t>
            </w:r>
            <w:r w:rsidRPr="00D7333A">
              <w:rPr>
                <w:b/>
                <w:color w:val="000000"/>
                <w:sz w:val="22"/>
                <w:szCs w:val="22"/>
              </w:rPr>
              <w:t>по согласованию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79E0D" w14:textId="66BE9FDA" w:rsidR="00AF3364" w:rsidRPr="00B63F19" w:rsidRDefault="00215457" w:rsidP="00D7333A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исключения маркости обивки</w:t>
            </w:r>
          </w:p>
        </w:tc>
      </w:tr>
    </w:tbl>
    <w:p w14:paraId="5B356028" w14:textId="77777777" w:rsidR="00AF3364" w:rsidRDefault="00AF3364" w:rsidP="00C04BBB">
      <w:pPr>
        <w:tabs>
          <w:tab w:val="left" w:pos="1087"/>
        </w:tabs>
        <w:autoSpaceDE w:val="0"/>
        <w:autoSpaceDN w:val="0"/>
        <w:adjustRightInd w:val="0"/>
        <w:spacing w:line="240" w:lineRule="auto"/>
        <w:ind w:firstLine="709"/>
        <w:jc w:val="right"/>
      </w:pPr>
    </w:p>
    <w:p w14:paraId="5D824B6E" w14:textId="77777777" w:rsidR="00E04BD4" w:rsidRDefault="00E04BD4" w:rsidP="00E04BD4">
      <w:pPr>
        <w:ind w:firstLine="708"/>
        <w:jc w:val="both"/>
        <w:rPr>
          <w:i/>
          <w:u w:val="single"/>
        </w:rPr>
      </w:pPr>
      <w:r w:rsidRPr="004D1514">
        <w:t xml:space="preserve">Страна производства: </w:t>
      </w:r>
      <w:r w:rsidRPr="004D1514">
        <w:rPr>
          <w:i/>
          <w:u w:val="single"/>
        </w:rPr>
        <w:t>указывается конкретное наименование.</w:t>
      </w:r>
    </w:p>
    <w:p w14:paraId="7ABA7E22" w14:textId="77777777" w:rsidR="00D405AD" w:rsidRDefault="00D405AD" w:rsidP="00D405AD">
      <w:pPr>
        <w:ind w:firstLine="709"/>
        <w:jc w:val="both"/>
        <w:rPr>
          <w:i/>
        </w:rPr>
      </w:pPr>
    </w:p>
    <w:p w14:paraId="4D4A1790" w14:textId="77777777" w:rsidR="003B5B44" w:rsidRPr="002F4E15" w:rsidRDefault="003B5B44" w:rsidP="003B5B44">
      <w:pPr>
        <w:ind w:firstLine="709"/>
        <w:jc w:val="both"/>
        <w:rPr>
          <w:i/>
        </w:rPr>
      </w:pPr>
      <w:r w:rsidRPr="007566C7">
        <w:rPr>
          <w:i/>
          <w:color w:val="000000" w:themeColor="text1"/>
        </w:rPr>
        <w:t>* В соответствии с пунктом 5 Правил использования каталога товаров, работ, услуг для обеспечения государственных и муниципальных нужд, утвержденного ПП РФ от</w:t>
      </w:r>
      <w:r w:rsidRPr="002F4E15">
        <w:rPr>
          <w:i/>
        </w:rPr>
        <w:t xml:space="preserve">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</w:t>
      </w:r>
      <w:proofErr w:type="spellStart"/>
      <w:r w:rsidRPr="002F4E15">
        <w:rPr>
          <w:i/>
        </w:rPr>
        <w:t>т.ч</w:t>
      </w:r>
      <w:proofErr w:type="spellEnd"/>
      <w:r w:rsidRPr="002F4E15">
        <w:rPr>
          <w:i/>
        </w:rPr>
        <w:t>.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</w:t>
      </w:r>
    </w:p>
    <w:p w14:paraId="2E76D391" w14:textId="77777777" w:rsidR="003B5B44" w:rsidRDefault="003B5B44" w:rsidP="003B5B44">
      <w:pPr>
        <w:ind w:firstLine="708"/>
        <w:jc w:val="both"/>
        <w:rPr>
          <w:i/>
          <w:u w:val="single"/>
        </w:rPr>
      </w:pPr>
      <w:r w:rsidRPr="002F4E15">
        <w:rPr>
          <w:i/>
          <w:u w:val="single"/>
        </w:rPr>
        <w:t>В соответствии с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</w:r>
    </w:p>
    <w:p w14:paraId="0756D10C" w14:textId="77777777" w:rsidR="00985E17" w:rsidRDefault="00985E17" w:rsidP="002B4CA2">
      <w:pPr>
        <w:spacing w:after="160" w:line="259" w:lineRule="auto"/>
        <w:ind w:firstLine="0"/>
        <w:jc w:val="both"/>
        <w:rPr>
          <w:b/>
          <w:bCs/>
        </w:rPr>
      </w:pPr>
    </w:p>
    <w:p w14:paraId="6E3525BD" w14:textId="77777777" w:rsidR="00E04BD4" w:rsidRPr="00D47809" w:rsidRDefault="00E04BD4" w:rsidP="00E04BD4">
      <w:pPr>
        <w:spacing w:after="160" w:line="259" w:lineRule="auto"/>
        <w:ind w:firstLine="0"/>
        <w:rPr>
          <w:b/>
          <w:kern w:val="32"/>
          <w:u w:val="single"/>
        </w:rPr>
      </w:pPr>
      <w:r w:rsidRPr="00D47809">
        <w:rPr>
          <w:b/>
          <w:bCs/>
        </w:rPr>
        <w:t>Место и объем поставки Товара</w:t>
      </w:r>
    </w:p>
    <w:p w14:paraId="07F5A765" w14:textId="77777777" w:rsidR="00E04BD4" w:rsidRPr="001333C9" w:rsidRDefault="00E04BD4" w:rsidP="00E04BD4">
      <w:pPr>
        <w:tabs>
          <w:tab w:val="left" w:pos="706"/>
          <w:tab w:val="left" w:leader="underscore" w:pos="9382"/>
        </w:tabs>
        <w:spacing w:line="240" w:lineRule="auto"/>
        <w:jc w:val="right"/>
      </w:pPr>
      <w:r w:rsidRPr="001333C9">
        <w:rPr>
          <w:lang w:val="x-none"/>
        </w:rPr>
        <w:t xml:space="preserve">Таблица № </w:t>
      </w:r>
      <w:r w:rsidRPr="001333C9">
        <w:t>2</w:t>
      </w: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640"/>
        <w:gridCol w:w="2280"/>
        <w:gridCol w:w="2037"/>
        <w:gridCol w:w="2693"/>
        <w:gridCol w:w="1134"/>
        <w:gridCol w:w="1417"/>
      </w:tblGrid>
      <w:tr w:rsidR="00D3670D" w:rsidRPr="00D3670D" w14:paraId="6AEDEA87" w14:textId="77777777" w:rsidTr="002B4CA2">
        <w:trPr>
          <w:trHeight w:val="61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6827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5CB5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2"/>
              </w:rPr>
              <w:t>Место поставки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82F6" w14:textId="084626B0" w:rsidR="00D3670D" w:rsidRPr="00D3670D" w:rsidRDefault="00D3670D" w:rsidP="00F24A9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2"/>
              </w:rPr>
              <w:t xml:space="preserve">Адрес </w:t>
            </w:r>
            <w:r w:rsidR="00F24A9D">
              <w:rPr>
                <w:b/>
                <w:bCs/>
                <w:color w:val="000000" w:themeColor="text1"/>
                <w:sz w:val="22"/>
                <w:szCs w:val="22"/>
              </w:rPr>
              <w:t>п</w:t>
            </w:r>
            <w:r w:rsidRPr="00D3670D">
              <w:rPr>
                <w:b/>
                <w:bCs/>
                <w:color w:val="000000" w:themeColor="text1"/>
                <w:sz w:val="22"/>
                <w:szCs w:val="22"/>
              </w:rPr>
              <w:t>оставки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1746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8E4E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2"/>
              </w:rPr>
              <w:t>Тип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10D0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2"/>
              </w:rPr>
              <w:t>Кол-во, шт.</w:t>
            </w:r>
          </w:p>
        </w:tc>
      </w:tr>
      <w:tr w:rsidR="00D3670D" w:rsidRPr="00D3670D" w14:paraId="298CF73C" w14:textId="77777777" w:rsidTr="002B4CA2">
        <w:trPr>
          <w:trHeight w:val="3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3DB2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0"/>
                <w:lang w:eastAsia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AADC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0"/>
                <w:lang w:eastAsia="ar-SA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818F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0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F0F0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048D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0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5523" w14:textId="77777777" w:rsidR="00D3670D" w:rsidRPr="00D3670D" w:rsidRDefault="00D3670D" w:rsidP="00D3670D">
            <w:pPr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D3670D">
              <w:rPr>
                <w:b/>
                <w:bCs/>
                <w:color w:val="000000" w:themeColor="text1"/>
                <w:sz w:val="22"/>
                <w:szCs w:val="20"/>
                <w:lang w:eastAsia="ar-SA"/>
              </w:rPr>
              <w:t>6</w:t>
            </w:r>
          </w:p>
        </w:tc>
      </w:tr>
      <w:tr w:rsidR="00D3670D" w:rsidRPr="00D3670D" w14:paraId="419D8960" w14:textId="77777777" w:rsidTr="002B4CA2">
        <w:trPr>
          <w:trHeight w:val="45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62AC" w14:textId="6939A60E" w:rsidR="00D3670D" w:rsidRPr="00830C3B" w:rsidRDefault="00F24A9D" w:rsidP="00F24A9D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0773" w14:textId="63A45DB2" w:rsidR="00D3670D" w:rsidRPr="00830C3B" w:rsidRDefault="00D3670D" w:rsidP="00F24A9D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830C3B">
              <w:rPr>
                <w:color w:val="000000" w:themeColor="text1"/>
                <w:kern w:val="32"/>
                <w:sz w:val="22"/>
                <w:szCs w:val="22"/>
              </w:rPr>
              <w:t>Управление Федеральной службы по ветеринарному и фитосанитарному надзору по Республике Башкортостан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8BA3" w14:textId="77777777" w:rsidR="00D3670D" w:rsidRPr="00830C3B" w:rsidRDefault="00D3670D" w:rsidP="00F24A9D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830C3B">
              <w:rPr>
                <w:color w:val="000000" w:themeColor="text1"/>
                <w:kern w:val="32"/>
                <w:sz w:val="22"/>
                <w:szCs w:val="22"/>
              </w:rPr>
              <w:t xml:space="preserve">Республика </w:t>
            </w:r>
            <w:proofErr w:type="gramStart"/>
            <w:r w:rsidRPr="00830C3B">
              <w:rPr>
                <w:color w:val="000000" w:themeColor="text1"/>
                <w:kern w:val="32"/>
                <w:sz w:val="22"/>
                <w:szCs w:val="22"/>
              </w:rPr>
              <w:t xml:space="preserve">Башкортостан,   </w:t>
            </w:r>
            <w:proofErr w:type="gramEnd"/>
            <w:r w:rsidRPr="00830C3B">
              <w:rPr>
                <w:color w:val="000000" w:themeColor="text1"/>
                <w:kern w:val="32"/>
                <w:sz w:val="22"/>
                <w:szCs w:val="22"/>
              </w:rPr>
              <w:t xml:space="preserve">    г. Уфа, Лесной проезд,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C349" w14:textId="77777777" w:rsidR="00D3670D" w:rsidRPr="00830C3B" w:rsidRDefault="00D3670D" w:rsidP="00F24A9D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830C3B">
              <w:rPr>
                <w:color w:val="000000"/>
                <w:sz w:val="22"/>
                <w:szCs w:val="22"/>
              </w:rPr>
              <w:t>Диван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7D8B" w14:textId="33AB641C" w:rsidR="00D3670D" w:rsidRPr="00830C3B" w:rsidRDefault="00DB3035" w:rsidP="00F24A9D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830C3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15E9" w14:textId="4B40D896" w:rsidR="00D3670D" w:rsidRPr="00830C3B" w:rsidRDefault="00E906E0" w:rsidP="00F24A9D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1855C394" w14:textId="77777777" w:rsidR="00186242" w:rsidRDefault="00186242" w:rsidP="00AC181D">
      <w:pPr>
        <w:spacing w:line="240" w:lineRule="auto"/>
        <w:ind w:firstLine="709"/>
        <w:jc w:val="both"/>
        <w:rPr>
          <w:b/>
          <w:u w:val="single"/>
        </w:rPr>
      </w:pPr>
    </w:p>
    <w:p w14:paraId="39AAF680" w14:textId="601E9348" w:rsidR="005A48A3" w:rsidRPr="00B86B8E" w:rsidRDefault="00F24A9D" w:rsidP="005A48A3">
      <w:pPr>
        <w:tabs>
          <w:tab w:val="left" w:pos="1134"/>
        </w:tabs>
        <w:suppressAutoHyphens/>
        <w:spacing w:line="240" w:lineRule="auto"/>
        <w:ind w:firstLine="709"/>
        <w:jc w:val="both"/>
        <w:rPr>
          <w:b/>
          <w:u w:val="single"/>
          <w:lang w:eastAsia="ar-SA"/>
        </w:rPr>
      </w:pPr>
      <w:r>
        <w:rPr>
          <w:b/>
          <w:u w:val="single"/>
          <w:lang w:eastAsia="ar-SA"/>
        </w:rPr>
        <w:t xml:space="preserve">7. </w:t>
      </w:r>
      <w:r w:rsidR="005A48A3" w:rsidRPr="00B86B8E">
        <w:rPr>
          <w:b/>
          <w:u w:val="single"/>
          <w:lang w:eastAsia="ar-SA"/>
        </w:rPr>
        <w:t>Качественные характеристики:</w:t>
      </w:r>
    </w:p>
    <w:p w14:paraId="38F0FA22" w14:textId="77777777" w:rsidR="00787DFB" w:rsidRPr="00204C83" w:rsidRDefault="00787DFB" w:rsidP="00787DFB">
      <w:pPr>
        <w:ind w:firstLine="709"/>
        <w:jc w:val="both"/>
      </w:pPr>
      <w:r w:rsidRPr="00204C83"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характеристикам, указанным в настоящей Спецификации. Товар должен иметь все необходимые документы, предусмотренные действующим законодательством Российской Федерации для данного вида товара.</w:t>
      </w:r>
    </w:p>
    <w:p w14:paraId="0FB8AB05" w14:textId="77777777" w:rsidR="00787DFB" w:rsidRDefault="00787DFB" w:rsidP="00787DFB">
      <w:pPr>
        <w:ind w:firstLine="709"/>
        <w:jc w:val="both"/>
      </w:pPr>
      <w:r w:rsidRPr="00204C83">
        <w:t xml:space="preserve"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 </w:t>
      </w:r>
    </w:p>
    <w:p w14:paraId="3A8588ED" w14:textId="77777777" w:rsidR="00787DFB" w:rsidRDefault="00787DFB" w:rsidP="00787DFB">
      <w:pPr>
        <w:ind w:firstLine="709"/>
        <w:jc w:val="both"/>
      </w:pPr>
      <w:r w:rsidRPr="00204C83">
        <w:t>Товар не должен иметь потертостей, царапин, сколов, трещин, вздутий, вмятин, ухудшающих его внешний вид и препятствующий нормальной работе. Товар не должен иметь дефектов, связанных с конструкцией, материалами или работой по их изготовлению.</w:t>
      </w:r>
    </w:p>
    <w:p w14:paraId="2FE2C916" w14:textId="77777777" w:rsidR="00787DFB" w:rsidRPr="004F02FC" w:rsidRDefault="00787DFB" w:rsidP="00787DFB">
      <w:pPr>
        <w:ind w:firstLine="709"/>
        <w:jc w:val="both"/>
      </w:pPr>
      <w:r w:rsidRPr="004F02FC">
        <w:t>В сопроводительной документации и маркировке товара должны быть указаны сведения о сертификате соответствия или декларации о соответствии (при наличии).</w:t>
      </w:r>
    </w:p>
    <w:p w14:paraId="2A49146E" w14:textId="77777777" w:rsidR="00787DFB" w:rsidRPr="004F02FC" w:rsidRDefault="00787DFB" w:rsidP="00787DFB">
      <w:pPr>
        <w:ind w:firstLine="709"/>
        <w:jc w:val="both"/>
      </w:pPr>
      <w:r w:rsidRPr="004F02FC">
        <w:t>Доставляемый товар должен сопровождаться гарантийным талоном</w:t>
      </w:r>
      <w:r>
        <w:t xml:space="preserve"> (при наличии)</w:t>
      </w:r>
      <w:r w:rsidRPr="004F02FC">
        <w:t>.</w:t>
      </w:r>
    </w:p>
    <w:p w14:paraId="50A185B8" w14:textId="77777777" w:rsidR="00787DFB" w:rsidRDefault="00787DFB" w:rsidP="00787DFB">
      <w:pPr>
        <w:ind w:firstLine="709"/>
        <w:jc w:val="both"/>
      </w:pPr>
      <w:r w:rsidRPr="004F02FC">
        <w:lastRenderedPageBreak/>
        <w:t>В комплекте поставки должны быть все компоненты, необходимые для обеспечения работоспособности товара.</w:t>
      </w:r>
    </w:p>
    <w:p w14:paraId="5F93C1CD" w14:textId="77777777" w:rsidR="00787DFB" w:rsidRPr="00204C83" w:rsidRDefault="00787DFB" w:rsidP="00787DFB">
      <w:pPr>
        <w:ind w:firstLine="709"/>
        <w:jc w:val="both"/>
      </w:pPr>
      <w:r w:rsidRPr="00204C83">
        <w:t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Товара.</w:t>
      </w:r>
    </w:p>
    <w:p w14:paraId="427ECD22" w14:textId="77777777" w:rsidR="00787DFB" w:rsidRPr="00204C83" w:rsidRDefault="00787DFB" w:rsidP="00787DFB">
      <w:pPr>
        <w:widowControl w:val="0"/>
        <w:autoSpaceDE w:val="0"/>
        <w:autoSpaceDN w:val="0"/>
        <w:adjustRightInd w:val="0"/>
        <w:ind w:firstLine="709"/>
        <w:jc w:val="both"/>
      </w:pPr>
      <w:r w:rsidRPr="00204C83">
        <w:t>Поставщик должен гарантировать поставку товара надлежащего качества в соответствии с требованиями, установленными государственным контрактом, действующим законодательством Российской Федерации, государственными стандартами (ГОСТ), отраслевыми стандартами (ОСТ), техническими условиями (ТУ), иными нормами и правилами, устанавливающими требования к данным видам товаров в Российской Федерации.</w:t>
      </w:r>
    </w:p>
    <w:p w14:paraId="15906E44" w14:textId="77777777" w:rsidR="00787DFB" w:rsidRPr="00204C83" w:rsidRDefault="00787DFB" w:rsidP="00787DFB">
      <w:pPr>
        <w:widowControl w:val="0"/>
        <w:autoSpaceDE w:val="0"/>
        <w:autoSpaceDN w:val="0"/>
        <w:adjustRightInd w:val="0"/>
        <w:ind w:firstLine="709"/>
        <w:jc w:val="both"/>
      </w:pPr>
      <w:r w:rsidRPr="00204C83">
        <w:t>Поставляемый Товар должен соответствовать требованиям Технического регламента Таможенного союза «О безопасности мебельной продукции» (ТР ТС 025/2012).</w:t>
      </w:r>
    </w:p>
    <w:p w14:paraId="60E2E32B" w14:textId="77777777" w:rsidR="00787DFB" w:rsidRPr="00204C83" w:rsidRDefault="00787DFB" w:rsidP="00787DFB">
      <w:pPr>
        <w:ind w:firstLine="709"/>
        <w:jc w:val="both"/>
      </w:pPr>
    </w:p>
    <w:p w14:paraId="7B31D8DC" w14:textId="77777777" w:rsidR="00787DFB" w:rsidRPr="00204C83" w:rsidRDefault="00787DFB" w:rsidP="00787DFB">
      <w:pPr>
        <w:ind w:firstLine="709"/>
        <w:jc w:val="both"/>
        <w:rPr>
          <w:b/>
          <w:i/>
          <w:color w:val="000000"/>
        </w:rPr>
      </w:pPr>
      <w:r w:rsidRPr="00204C83">
        <w:rPr>
          <w:b/>
          <w:i/>
          <w:color w:val="000000"/>
        </w:rPr>
        <w:t>Доставка Товара, погрузо-разгрузочные работы до помещения склада, сборка мебели по адресу, указанному в п.3 настоящего Технического задания, должны осуществляться силами и (или) за счет Поставщика.</w:t>
      </w:r>
    </w:p>
    <w:p w14:paraId="425973DF" w14:textId="77777777" w:rsidR="00787DFB" w:rsidRPr="00204C83" w:rsidRDefault="00787DFB" w:rsidP="00787DFB">
      <w:pPr>
        <w:ind w:firstLine="709"/>
        <w:jc w:val="both"/>
      </w:pPr>
    </w:p>
    <w:p w14:paraId="7CBF06E7" w14:textId="77777777" w:rsidR="00787DFB" w:rsidRPr="00204C83" w:rsidRDefault="00787DFB" w:rsidP="00787DFB">
      <w:pPr>
        <w:ind w:firstLine="709"/>
        <w:jc w:val="both"/>
        <w:rPr>
          <w:u w:val="single"/>
        </w:rPr>
      </w:pPr>
      <w:r w:rsidRPr="00204C83">
        <w:rPr>
          <w:u w:val="single"/>
        </w:rPr>
        <w:t>Требования к упаковке и маркировке Товара:</w:t>
      </w:r>
    </w:p>
    <w:p w14:paraId="4778C467" w14:textId="77777777" w:rsidR="00787DFB" w:rsidRPr="00204C83" w:rsidRDefault="00787DFB" w:rsidP="00787DFB">
      <w:pPr>
        <w:ind w:firstLine="709"/>
        <w:jc w:val="both"/>
        <w:rPr>
          <w:u w:val="single"/>
        </w:rPr>
      </w:pPr>
    </w:p>
    <w:p w14:paraId="7F138040" w14:textId="77777777" w:rsidR="00787DFB" w:rsidRPr="00204C83" w:rsidRDefault="00787DFB" w:rsidP="00787DFB">
      <w:pPr>
        <w:ind w:firstLine="708"/>
        <w:jc w:val="both"/>
      </w:pPr>
      <w:r w:rsidRPr="00204C83">
        <w:t>Товар должен поставляться Поставщиком в упаковке, обеспечивающей его сохранность, товарный вид и предохраняющей от всякого рода повреждений при транспортировке и хранении. Каждая товарная единица должна поставляться в оригинальной упаковке, способной предотвратить ее повреждение или порчу во время перевозки, передачи Заказчику и при дальнейшем хранении. Упаковка Товара, упаковка товарной единицы, должны быть без повреждений и следов вскрытия.</w:t>
      </w:r>
    </w:p>
    <w:p w14:paraId="2A2C197A" w14:textId="77777777" w:rsidR="00787DFB" w:rsidRDefault="00787DFB" w:rsidP="00787DFB">
      <w:pPr>
        <w:ind w:firstLine="708"/>
        <w:jc w:val="both"/>
      </w:pPr>
      <w:r w:rsidRPr="00204C83">
        <w:t>Товар должен иметь необходимую маркировку (ярлыки, наклейки и т.д.), которая должна соответствовать требованиям действующего законодательства на данный вид Товара. Маркировка должна быть четко читаема, информация должна быть полной и достоверной.</w:t>
      </w:r>
    </w:p>
    <w:p w14:paraId="78DA2B78" w14:textId="77777777" w:rsidR="00787DFB" w:rsidRPr="004F02FC" w:rsidRDefault="00787DFB" w:rsidP="00787DFB">
      <w:pPr>
        <w:ind w:firstLine="708"/>
        <w:jc w:val="both"/>
      </w:pPr>
      <w:r w:rsidRPr="004F02FC"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14:paraId="64C285BD" w14:textId="77777777" w:rsidR="00787DFB" w:rsidRPr="00204C83" w:rsidRDefault="00787DFB" w:rsidP="00787DFB">
      <w:pPr>
        <w:ind w:firstLine="708"/>
        <w:jc w:val="both"/>
      </w:pPr>
      <w:r w:rsidRPr="00204C83"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Документа о приемке.</w:t>
      </w:r>
    </w:p>
    <w:p w14:paraId="15919A46" w14:textId="77777777" w:rsidR="00787DFB" w:rsidRDefault="00787DFB" w:rsidP="00787DFB">
      <w:pPr>
        <w:widowControl w:val="0"/>
        <w:autoSpaceDE w:val="0"/>
        <w:autoSpaceDN w:val="0"/>
        <w:adjustRightInd w:val="0"/>
        <w:ind w:firstLine="709"/>
        <w:jc w:val="both"/>
      </w:pPr>
      <w:r w:rsidRPr="00204C83"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14:paraId="0DD83784" w14:textId="77777777" w:rsidR="00787DFB" w:rsidRPr="00204C83" w:rsidRDefault="00787DFB" w:rsidP="00787DFB">
      <w:pPr>
        <w:ind w:firstLine="709"/>
        <w:jc w:val="both"/>
      </w:pPr>
    </w:p>
    <w:p w14:paraId="4F08FCF6" w14:textId="53EEE041" w:rsidR="00787DFB" w:rsidRPr="00204C83" w:rsidRDefault="00787DFB" w:rsidP="00FF0391">
      <w:pPr>
        <w:jc w:val="both"/>
        <w:rPr>
          <w:b/>
          <w:kern w:val="32"/>
        </w:rPr>
      </w:pPr>
      <w:r>
        <w:rPr>
          <w:b/>
          <w:iCs/>
        </w:rPr>
        <w:t xml:space="preserve">  </w:t>
      </w:r>
    </w:p>
    <w:p w14:paraId="1005114B" w14:textId="4F9C011E" w:rsidR="00F24A9D" w:rsidRDefault="00F24A9D" w:rsidP="00F24A9D">
      <w:pPr>
        <w:jc w:val="both"/>
        <w:rPr>
          <w:b/>
          <w:iCs/>
        </w:rPr>
      </w:pPr>
      <w:r>
        <w:rPr>
          <w:b/>
          <w:iCs/>
        </w:rPr>
        <w:t xml:space="preserve">  8. Гарантийные требования</w:t>
      </w:r>
    </w:p>
    <w:p w14:paraId="2D751F72" w14:textId="77777777" w:rsidR="00F24A9D" w:rsidRDefault="00F24A9D" w:rsidP="00F24A9D">
      <w:pPr>
        <w:ind w:firstLine="709"/>
        <w:jc w:val="both"/>
        <w:rPr>
          <w:b/>
          <w:kern w:val="32"/>
        </w:rPr>
      </w:pPr>
      <w:r>
        <w:t xml:space="preserve">Поставщик гарантирует, что Товар, поставленный в рамках Контракта, является новым, неиспользованным. </w:t>
      </w:r>
    </w:p>
    <w:p w14:paraId="014430E9" w14:textId="77777777" w:rsidR="00F24A9D" w:rsidRDefault="00F24A9D" w:rsidP="00F24A9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Поставщик обязан предоставить гарантийный срок на поставленный Товар – 12 (двенадцать) месяцев. В случае если гарантийный срок, установленный изготовителем Товара, больше гарантийного срока, установленного Контрактом, Поставщик обязан удовлетворить требование Заказчика в пределах гарантийного срока, установленного изготовителем Товара. Гарантийный срок исчисляется со дня подписания Заказчиком документа о приемке.</w:t>
      </w:r>
    </w:p>
    <w:p w14:paraId="3014FB9D" w14:textId="77777777" w:rsidR="00F24A9D" w:rsidRDefault="00F24A9D" w:rsidP="00F24A9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Если в течение срока гарантии товар окажется дефектным, Поставщик обязан за свой счет заменить дефектный товар на новый в согласованные с Заказчиком сроки. Поставщик обеспечивает доставку товара в случае необходимости его замены. Дефектный товар возвращается Поставщику после поставки нового товара.</w:t>
      </w:r>
    </w:p>
    <w:p w14:paraId="30058CE1" w14:textId="77777777" w:rsidR="00F24A9D" w:rsidRDefault="00F24A9D" w:rsidP="00F24A9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</w:p>
    <w:p w14:paraId="5FFA66B8" w14:textId="77777777" w:rsidR="00F24A9D" w:rsidRDefault="00F24A9D" w:rsidP="00F24A9D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>
        <w:rPr>
          <w:bCs/>
          <w:kern w:val="2"/>
        </w:rPr>
        <w:lastRenderedPageBreak/>
        <w:t>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сроки, согласованные с Заказчиком, и возместить Заказчику все расходы, связанные с проведением независимой экспертизы.</w:t>
      </w:r>
    </w:p>
    <w:p w14:paraId="10AE4188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0814A7C5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1B74EE3C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FE43A14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2194F9A5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B39E377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26D832BC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F1F1C5B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778FA287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5C5AFC38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298ACED4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D2D76BA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430A3FF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39105317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25070F2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2309DAB8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C188069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303257E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0AC23B74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586F7B19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7D2637F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D3FCAD0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35478EF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1AB04DE8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78A97207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178871F4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8885768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518E32B5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573C223E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38FA9238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7FC8452F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11309EB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1270614D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7C519425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0AD5317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745978BC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2779CD45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06C4850B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3C30BA95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3472B9D3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304FA95F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7B21738E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D5B0AD1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38BAD40F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72661F02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52C08E94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02AB189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40E9B294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074C17D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0C26E4F2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  <w:r>
        <w:rPr>
          <w:b/>
        </w:rPr>
        <w:t>АКТ ПРИЕМА-ПЕРЕДАЧИ ПОСТАВЛЕННЫХ ТОВАРОВ</w:t>
      </w:r>
    </w:p>
    <w:p w14:paraId="4B29D7D4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  <w:r>
        <w:rPr>
          <w:b/>
        </w:rPr>
        <w:t>№ _____ от "_____" _________ 20__ г.</w:t>
      </w:r>
    </w:p>
    <w:p w14:paraId="1F49B789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A12BC3D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  <w:r>
        <w:rPr>
          <w:b/>
        </w:rPr>
        <w:t>по государственному контракту от "___" №________________________</w:t>
      </w:r>
    </w:p>
    <w:p w14:paraId="6BCC5636" w14:textId="77777777" w:rsidR="00F24A9D" w:rsidRDefault="00F24A9D" w:rsidP="00F24A9D">
      <w:pPr>
        <w:autoSpaceDE w:val="0"/>
        <w:autoSpaceDN w:val="0"/>
        <w:adjustRightInd w:val="0"/>
        <w:ind w:left="-426"/>
        <w:jc w:val="both"/>
        <w:outlineLvl w:val="0"/>
      </w:pPr>
    </w:p>
    <w:p w14:paraId="19143E98" w14:textId="77777777" w:rsidR="00F24A9D" w:rsidRDefault="00F24A9D" w:rsidP="00F24A9D">
      <w:pPr>
        <w:ind w:firstLine="709"/>
        <w:jc w:val="both"/>
      </w:pPr>
      <w:r>
        <w:t xml:space="preserve">Поставщик - ________________________________, в лице ______________________, действующего на основании __________________________________, с одной стороны, </w:t>
      </w:r>
    </w:p>
    <w:p w14:paraId="38B21321" w14:textId="77777777" w:rsidR="00F24A9D" w:rsidRDefault="00F24A9D" w:rsidP="00F24A9D">
      <w:pPr>
        <w:ind w:firstLine="709"/>
        <w:jc w:val="both"/>
      </w:pPr>
      <w:r>
        <w:t xml:space="preserve">Заказчик - </w:t>
      </w:r>
      <w:r>
        <w:rPr>
          <w:b/>
        </w:rPr>
        <w:t>Федеральное казенное учреждение «Центр по обеспечению деятельности Казначейства России»</w:t>
      </w:r>
      <w:r>
        <w:t>, в лице _________________________________, действующего на основании доверенности от _________________________ с другой стороны,  составили настоящий акт о том, что Поставщик сдал, Заказчик принял, а Получатель Товара ____________________________ в лице __________________________________________действующего на основании __________________________ подтвердил соответствие количества и качества принятых товаров условиям государственного контракта:</w:t>
      </w:r>
    </w:p>
    <w:p w14:paraId="22949E86" w14:textId="77777777" w:rsidR="00F24A9D" w:rsidRDefault="00F24A9D" w:rsidP="00F24A9D">
      <w:pPr>
        <w:ind w:firstLine="709"/>
        <w:jc w:val="both"/>
      </w:pPr>
    </w:p>
    <w:tbl>
      <w:tblPr>
        <w:tblW w:w="10305" w:type="dxa"/>
        <w:tblInd w:w="4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419"/>
        <w:gridCol w:w="3403"/>
        <w:gridCol w:w="992"/>
        <w:gridCol w:w="992"/>
        <w:gridCol w:w="1276"/>
        <w:gridCol w:w="1702"/>
      </w:tblGrid>
      <w:tr w:rsidR="00F24A9D" w14:paraId="31CED89E" w14:textId="77777777" w:rsidTr="00340C7F">
        <w:trPr>
          <w:trHeight w:val="121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A9243BC" w14:textId="77777777" w:rsidR="00F24A9D" w:rsidRDefault="00F24A9D" w:rsidP="00340C7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3D60F6" w14:textId="77777777" w:rsidR="00F24A9D" w:rsidRDefault="00F24A9D" w:rsidP="00340C7F">
            <w:pPr>
              <w:spacing w:line="25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72CC" w14:textId="77777777" w:rsidR="00F24A9D" w:rsidRDefault="00F24A9D" w:rsidP="00340C7F">
            <w:pPr>
              <w:spacing w:line="25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FE99CC7" w14:textId="77777777" w:rsidR="00F24A9D" w:rsidRDefault="00F24A9D" w:rsidP="00340C7F">
            <w:pPr>
              <w:spacing w:line="25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0305FA0" w14:textId="77777777" w:rsidR="00F24A9D" w:rsidRDefault="00F24A9D" w:rsidP="00340C7F">
            <w:pPr>
              <w:spacing w:line="25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Цена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AD15517" w14:textId="77777777" w:rsidR="00F24A9D" w:rsidRDefault="00F24A9D" w:rsidP="00340C7F">
            <w:pPr>
              <w:spacing w:line="25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Сумма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36A2" w14:textId="77777777" w:rsidR="00F24A9D" w:rsidRDefault="00F24A9D" w:rsidP="00340C7F">
            <w:pPr>
              <w:spacing w:line="25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страны происхождения товара</w:t>
            </w:r>
          </w:p>
        </w:tc>
      </w:tr>
      <w:tr w:rsidR="00F24A9D" w14:paraId="251D4CB7" w14:textId="77777777" w:rsidTr="00340C7F">
        <w:trPr>
          <w:trHeight w:val="15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758F14C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A2DF0E3" w14:textId="77777777" w:rsidR="00F24A9D" w:rsidRDefault="00F24A9D" w:rsidP="00340C7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0D1B" w14:textId="77777777" w:rsidR="00F24A9D" w:rsidRDefault="00F24A9D" w:rsidP="00340C7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8269A14" w14:textId="77777777" w:rsidR="00F24A9D" w:rsidRDefault="00F24A9D" w:rsidP="00340C7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BF1BFDE" w14:textId="77777777" w:rsidR="00F24A9D" w:rsidRDefault="00F24A9D" w:rsidP="00340C7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5A6FE1" w14:textId="77777777" w:rsidR="00F24A9D" w:rsidRDefault="00F24A9D" w:rsidP="00340C7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E879" w14:textId="77777777" w:rsidR="00F24A9D" w:rsidRDefault="00F24A9D" w:rsidP="00340C7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24A9D" w14:paraId="0FC159AB" w14:textId="77777777" w:rsidTr="00340C7F">
        <w:trPr>
          <w:trHeight w:val="63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014CB64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CB9D08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36B6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C3D928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6EA2BB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65B98D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12FD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</w:tr>
      <w:tr w:rsidR="00F24A9D" w14:paraId="0A8914E1" w14:textId="77777777" w:rsidTr="00340C7F">
        <w:trPr>
          <w:trHeight w:val="22"/>
        </w:trPr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7999BDD" w14:textId="77777777" w:rsidR="00F24A9D" w:rsidRDefault="00F24A9D" w:rsidP="00340C7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1D3E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79097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52CC1D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D7DE0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F8A2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</w:tr>
      <w:tr w:rsidR="00F24A9D" w14:paraId="19EB91AF" w14:textId="77777777" w:rsidTr="00340C7F">
        <w:trPr>
          <w:trHeight w:val="126"/>
        </w:trPr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7F2ADCA" w14:textId="77777777" w:rsidR="00F24A9D" w:rsidRDefault="00F24A9D" w:rsidP="00340C7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 том числе НДС (%):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051C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8ADE23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8ABD3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647F97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97B3" w14:textId="77777777" w:rsidR="00F24A9D" w:rsidRDefault="00F24A9D" w:rsidP="00340C7F">
            <w:pPr>
              <w:spacing w:line="256" w:lineRule="auto"/>
              <w:rPr>
                <w:lang w:eastAsia="en-US"/>
              </w:rPr>
            </w:pPr>
          </w:p>
        </w:tc>
      </w:tr>
    </w:tbl>
    <w:p w14:paraId="7D40B060" w14:textId="77777777" w:rsidR="00F24A9D" w:rsidRDefault="00F24A9D" w:rsidP="00F24A9D">
      <w:pPr>
        <w:ind w:firstLine="709"/>
        <w:jc w:val="both"/>
      </w:pPr>
    </w:p>
    <w:p w14:paraId="35BB4FDB" w14:textId="77777777" w:rsidR="00F24A9D" w:rsidRDefault="00F24A9D" w:rsidP="00F24A9D">
      <w:pPr>
        <w:ind w:firstLine="709"/>
        <w:jc w:val="both"/>
      </w:pPr>
      <w:r>
        <w:t xml:space="preserve">Все товары, указанные в настоящем акте поставлены ____________________ (полностью/не полностью), претензий по объему, качеству и срокам поставки товаров _____________ (не имеется/имеется). </w:t>
      </w:r>
    </w:p>
    <w:p w14:paraId="6DF35D7F" w14:textId="77777777" w:rsidR="00F24A9D" w:rsidRDefault="00F24A9D" w:rsidP="00F24A9D">
      <w:pPr>
        <w:ind w:firstLine="709"/>
        <w:jc w:val="both"/>
      </w:pPr>
      <w:r>
        <w:t>Настоящий акт составлен в трех экземплярах, имеющих равную юридическую силу, по одному для каждой из сторон.</w:t>
      </w:r>
    </w:p>
    <w:p w14:paraId="2C56C248" w14:textId="77777777" w:rsidR="00F24A9D" w:rsidRDefault="00F24A9D" w:rsidP="00F24A9D">
      <w:pPr>
        <w:ind w:firstLine="709"/>
        <w:jc w:val="both"/>
      </w:pPr>
    </w:p>
    <w:p w14:paraId="1768026D" w14:textId="77777777" w:rsidR="00F24A9D" w:rsidRDefault="00F24A9D" w:rsidP="00F24A9D">
      <w:pPr>
        <w:ind w:firstLine="709"/>
        <w:jc w:val="both"/>
      </w:pPr>
      <w:r>
        <w:t>Поставщик                _____________          ___________               ______________________</w:t>
      </w:r>
    </w:p>
    <w:p w14:paraId="0C31C0E7" w14:textId="77777777" w:rsidR="00F24A9D" w:rsidRDefault="00F24A9D" w:rsidP="00F24A9D">
      <w:pPr>
        <w:ind w:firstLine="709"/>
        <w:jc w:val="both"/>
      </w:pPr>
      <w:proofErr w:type="spellStart"/>
      <w:r>
        <w:t>м.п</w:t>
      </w:r>
      <w:proofErr w:type="spellEnd"/>
      <w:r>
        <w:t>.</w:t>
      </w:r>
      <w:r>
        <w:tab/>
        <w:t xml:space="preserve">                        (должность)</w:t>
      </w:r>
      <w:r>
        <w:tab/>
        <w:t xml:space="preserve">           </w:t>
      </w:r>
      <w:proofErr w:type="gramStart"/>
      <w:r>
        <w:t xml:space="preserve">   (</w:t>
      </w:r>
      <w:proofErr w:type="gramEnd"/>
      <w:r>
        <w:t>подпись)</w:t>
      </w:r>
      <w:r>
        <w:tab/>
      </w:r>
      <w:r>
        <w:tab/>
        <w:t xml:space="preserve">      (расшифровка подписи)</w:t>
      </w:r>
    </w:p>
    <w:p w14:paraId="6BC22553" w14:textId="77777777" w:rsidR="00F24A9D" w:rsidRDefault="00F24A9D" w:rsidP="00F24A9D">
      <w:pPr>
        <w:ind w:firstLine="709"/>
        <w:jc w:val="both"/>
      </w:pPr>
    </w:p>
    <w:p w14:paraId="121EBEF7" w14:textId="77777777" w:rsidR="00F24A9D" w:rsidRDefault="00F24A9D" w:rsidP="00F24A9D">
      <w:pPr>
        <w:ind w:firstLine="709"/>
        <w:jc w:val="both"/>
      </w:pPr>
    </w:p>
    <w:p w14:paraId="4090CD17" w14:textId="77777777" w:rsidR="00F24A9D" w:rsidRDefault="00F24A9D" w:rsidP="00F24A9D">
      <w:pPr>
        <w:ind w:firstLine="709"/>
        <w:jc w:val="both"/>
      </w:pPr>
      <w:r>
        <w:t>Заказчик                    _____________            ___________            ______________________</w:t>
      </w:r>
    </w:p>
    <w:p w14:paraId="0E18D083" w14:textId="77777777" w:rsidR="00F24A9D" w:rsidRDefault="00F24A9D" w:rsidP="00F24A9D">
      <w:pPr>
        <w:ind w:firstLine="709"/>
        <w:jc w:val="both"/>
      </w:pPr>
      <w:proofErr w:type="spellStart"/>
      <w:r>
        <w:t>м.п</w:t>
      </w:r>
      <w:proofErr w:type="spellEnd"/>
      <w:r>
        <w:t>.</w:t>
      </w:r>
      <w:r>
        <w:tab/>
        <w:t xml:space="preserve">                        (должность)</w:t>
      </w:r>
      <w:r>
        <w:tab/>
        <w:t xml:space="preserve">                </w:t>
      </w:r>
      <w:proofErr w:type="gramStart"/>
      <w:r>
        <w:t xml:space="preserve">   (</w:t>
      </w:r>
      <w:proofErr w:type="gramEnd"/>
      <w:r>
        <w:t>подпись)</w:t>
      </w:r>
      <w:r>
        <w:tab/>
        <w:t xml:space="preserve">   (расшифровка подписи)</w:t>
      </w:r>
    </w:p>
    <w:p w14:paraId="6903ED4E" w14:textId="77777777" w:rsidR="00F24A9D" w:rsidRDefault="00F24A9D" w:rsidP="00F24A9D">
      <w:pPr>
        <w:ind w:firstLine="709"/>
        <w:jc w:val="both"/>
      </w:pPr>
    </w:p>
    <w:p w14:paraId="56B3C09F" w14:textId="77777777" w:rsidR="00F24A9D" w:rsidRDefault="00F24A9D" w:rsidP="00F24A9D">
      <w:pPr>
        <w:ind w:firstLine="709"/>
        <w:jc w:val="both"/>
      </w:pPr>
    </w:p>
    <w:p w14:paraId="48F17432" w14:textId="77777777" w:rsidR="00F24A9D" w:rsidRDefault="00F24A9D" w:rsidP="00F24A9D">
      <w:pPr>
        <w:ind w:firstLine="709"/>
        <w:jc w:val="both"/>
      </w:pPr>
      <w:r>
        <w:t>Получатель товара    ____________             ___________            ______________________</w:t>
      </w:r>
    </w:p>
    <w:p w14:paraId="7203733C" w14:textId="77777777" w:rsidR="00F24A9D" w:rsidRDefault="00F24A9D" w:rsidP="00F24A9D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>
        <w:t>м.п</w:t>
      </w:r>
      <w:proofErr w:type="spellEnd"/>
      <w:r>
        <w:t>.                                 (должность)</w:t>
      </w:r>
      <w:r>
        <w:tab/>
        <w:t xml:space="preserve">  </w:t>
      </w:r>
      <w:proofErr w:type="gramStart"/>
      <w:r>
        <w:t xml:space="preserve">   (</w:t>
      </w:r>
      <w:proofErr w:type="gramEnd"/>
      <w:r>
        <w:t>подпись)</w:t>
      </w:r>
      <w:r>
        <w:tab/>
      </w:r>
      <w:r>
        <w:tab/>
        <w:t xml:space="preserve">  (расшифровка подписи</w:t>
      </w:r>
    </w:p>
    <w:p w14:paraId="0968B32B" w14:textId="77777777" w:rsidR="00F24A9D" w:rsidRPr="00204C83" w:rsidRDefault="00F24A9D" w:rsidP="00F24A9D">
      <w:pPr>
        <w:ind w:firstLine="709"/>
        <w:jc w:val="both"/>
      </w:pPr>
    </w:p>
    <w:p w14:paraId="541C6A88" w14:textId="77777777" w:rsidR="00FF0391" w:rsidRPr="00204C83" w:rsidRDefault="00FF0391">
      <w:pPr>
        <w:ind w:firstLine="709"/>
        <w:jc w:val="both"/>
        <w:rPr>
          <w:b/>
          <w:kern w:val="32"/>
        </w:rPr>
      </w:pPr>
    </w:p>
    <w:sectPr w:rsidR="00FF0391" w:rsidRPr="00204C83" w:rsidSect="00814AF2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CA916" w14:textId="77777777" w:rsidR="00F63A3E" w:rsidRDefault="00F63A3E" w:rsidP="0006286E">
      <w:pPr>
        <w:spacing w:line="240" w:lineRule="auto"/>
      </w:pPr>
      <w:r>
        <w:separator/>
      </w:r>
    </w:p>
  </w:endnote>
  <w:endnote w:type="continuationSeparator" w:id="0">
    <w:p w14:paraId="06932891" w14:textId="77777777" w:rsidR="00F63A3E" w:rsidRDefault="00F63A3E" w:rsidP="00062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6BE62" w14:textId="77777777" w:rsidR="00F63A3E" w:rsidRDefault="00F63A3E" w:rsidP="0006286E">
      <w:pPr>
        <w:spacing w:line="240" w:lineRule="auto"/>
      </w:pPr>
      <w:r>
        <w:separator/>
      </w:r>
    </w:p>
  </w:footnote>
  <w:footnote w:type="continuationSeparator" w:id="0">
    <w:p w14:paraId="6D6562DA" w14:textId="77777777" w:rsidR="00F63A3E" w:rsidRDefault="00F63A3E" w:rsidP="000628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933100"/>
      <w:docPartObj>
        <w:docPartGallery w:val="Page Numbers (Top of Page)"/>
        <w:docPartUnique/>
      </w:docPartObj>
    </w:sdtPr>
    <w:sdtEndPr/>
    <w:sdtContent>
      <w:p w14:paraId="3E6C4627" w14:textId="77777777" w:rsidR="0075390E" w:rsidRDefault="0075390E">
        <w:pPr>
          <w:pStyle w:val="af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150">
          <w:rPr>
            <w:noProof/>
          </w:rPr>
          <w:t>5</w:t>
        </w:r>
        <w:r>
          <w:fldChar w:fldCharType="end"/>
        </w:r>
      </w:p>
    </w:sdtContent>
  </w:sdt>
  <w:p w14:paraId="5ACC172A" w14:textId="77777777" w:rsidR="0075390E" w:rsidRDefault="0075390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47C70"/>
    <w:multiLevelType w:val="hybridMultilevel"/>
    <w:tmpl w:val="2E4C9ED4"/>
    <w:lvl w:ilvl="0" w:tplc="D4A410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6849BC"/>
    <w:multiLevelType w:val="hybridMultilevel"/>
    <w:tmpl w:val="8752C278"/>
    <w:lvl w:ilvl="0" w:tplc="7182E3D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3362B4E"/>
    <w:multiLevelType w:val="hybridMultilevel"/>
    <w:tmpl w:val="17D0015C"/>
    <w:lvl w:ilvl="0" w:tplc="778CB0A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40D6E70"/>
    <w:multiLevelType w:val="hybridMultilevel"/>
    <w:tmpl w:val="E2628394"/>
    <w:lvl w:ilvl="0" w:tplc="7492A7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5144D5"/>
    <w:multiLevelType w:val="hybridMultilevel"/>
    <w:tmpl w:val="0D8C3276"/>
    <w:lvl w:ilvl="0" w:tplc="91722D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BB"/>
    <w:rsid w:val="00001553"/>
    <w:rsid w:val="0000390D"/>
    <w:rsid w:val="00006D58"/>
    <w:rsid w:val="00012FBD"/>
    <w:rsid w:val="0001763B"/>
    <w:rsid w:val="00021474"/>
    <w:rsid w:val="0002222E"/>
    <w:rsid w:val="00022A04"/>
    <w:rsid w:val="00025204"/>
    <w:rsid w:val="00025DD1"/>
    <w:rsid w:val="00033612"/>
    <w:rsid w:val="00033C77"/>
    <w:rsid w:val="0004116A"/>
    <w:rsid w:val="000505A8"/>
    <w:rsid w:val="00056360"/>
    <w:rsid w:val="000569BB"/>
    <w:rsid w:val="0006286E"/>
    <w:rsid w:val="0006626D"/>
    <w:rsid w:val="00081B10"/>
    <w:rsid w:val="000878B4"/>
    <w:rsid w:val="000902D9"/>
    <w:rsid w:val="00095D92"/>
    <w:rsid w:val="00096FA8"/>
    <w:rsid w:val="000A46DD"/>
    <w:rsid w:val="000A6406"/>
    <w:rsid w:val="000C53BB"/>
    <w:rsid w:val="000C543A"/>
    <w:rsid w:val="000C553C"/>
    <w:rsid w:val="000C6B3E"/>
    <w:rsid w:val="000D630F"/>
    <w:rsid w:val="000E2910"/>
    <w:rsid w:val="000E3230"/>
    <w:rsid w:val="000E7E75"/>
    <w:rsid w:val="000F3471"/>
    <w:rsid w:val="00104712"/>
    <w:rsid w:val="0010619C"/>
    <w:rsid w:val="00111C8A"/>
    <w:rsid w:val="00113274"/>
    <w:rsid w:val="00116951"/>
    <w:rsid w:val="0012074A"/>
    <w:rsid w:val="00125CA9"/>
    <w:rsid w:val="0013575A"/>
    <w:rsid w:val="00136E97"/>
    <w:rsid w:val="00137B63"/>
    <w:rsid w:val="00141327"/>
    <w:rsid w:val="0014599B"/>
    <w:rsid w:val="001558B1"/>
    <w:rsid w:val="001600B3"/>
    <w:rsid w:val="001601A6"/>
    <w:rsid w:val="001668CC"/>
    <w:rsid w:val="0017071C"/>
    <w:rsid w:val="001730DA"/>
    <w:rsid w:val="00174EC9"/>
    <w:rsid w:val="001773CD"/>
    <w:rsid w:val="00182873"/>
    <w:rsid w:val="001830AC"/>
    <w:rsid w:val="001839A5"/>
    <w:rsid w:val="00186242"/>
    <w:rsid w:val="0019220E"/>
    <w:rsid w:val="00196A07"/>
    <w:rsid w:val="001A10F9"/>
    <w:rsid w:val="001B0C8F"/>
    <w:rsid w:val="001C33B4"/>
    <w:rsid w:val="001C4EB7"/>
    <w:rsid w:val="001C4F84"/>
    <w:rsid w:val="001D1529"/>
    <w:rsid w:val="001E052C"/>
    <w:rsid w:val="001E1B73"/>
    <w:rsid w:val="001E404E"/>
    <w:rsid w:val="001E5457"/>
    <w:rsid w:val="001E6778"/>
    <w:rsid w:val="001F09D8"/>
    <w:rsid w:val="00200EB1"/>
    <w:rsid w:val="00200F44"/>
    <w:rsid w:val="002049C4"/>
    <w:rsid w:val="00205F3C"/>
    <w:rsid w:val="00211727"/>
    <w:rsid w:val="00212188"/>
    <w:rsid w:val="002135BA"/>
    <w:rsid w:val="00215457"/>
    <w:rsid w:val="00224C7F"/>
    <w:rsid w:val="00224DBE"/>
    <w:rsid w:val="002319FA"/>
    <w:rsid w:val="00237566"/>
    <w:rsid w:val="0025039C"/>
    <w:rsid w:val="002546AE"/>
    <w:rsid w:val="0025587F"/>
    <w:rsid w:val="00260C7E"/>
    <w:rsid w:val="00260EEA"/>
    <w:rsid w:val="002632FA"/>
    <w:rsid w:val="002647D3"/>
    <w:rsid w:val="00277481"/>
    <w:rsid w:val="00294541"/>
    <w:rsid w:val="002955D6"/>
    <w:rsid w:val="002A1B96"/>
    <w:rsid w:val="002A5F66"/>
    <w:rsid w:val="002A75AB"/>
    <w:rsid w:val="002B28E4"/>
    <w:rsid w:val="002B4CA2"/>
    <w:rsid w:val="002C4564"/>
    <w:rsid w:val="002D40A7"/>
    <w:rsid w:val="002E41F9"/>
    <w:rsid w:val="002E7910"/>
    <w:rsid w:val="002E7D30"/>
    <w:rsid w:val="002F1835"/>
    <w:rsid w:val="002F241E"/>
    <w:rsid w:val="00304B95"/>
    <w:rsid w:val="00306AF3"/>
    <w:rsid w:val="00313D4C"/>
    <w:rsid w:val="00316C5E"/>
    <w:rsid w:val="00320C17"/>
    <w:rsid w:val="0032136C"/>
    <w:rsid w:val="0032147F"/>
    <w:rsid w:val="00333B7C"/>
    <w:rsid w:val="00341BAD"/>
    <w:rsid w:val="003467AE"/>
    <w:rsid w:val="00362295"/>
    <w:rsid w:val="00362A4A"/>
    <w:rsid w:val="00363739"/>
    <w:rsid w:val="0037429B"/>
    <w:rsid w:val="00380A0A"/>
    <w:rsid w:val="00380E8B"/>
    <w:rsid w:val="00384F93"/>
    <w:rsid w:val="00386B73"/>
    <w:rsid w:val="003875C0"/>
    <w:rsid w:val="00391932"/>
    <w:rsid w:val="00392EE0"/>
    <w:rsid w:val="003932B2"/>
    <w:rsid w:val="00395A74"/>
    <w:rsid w:val="003A1C38"/>
    <w:rsid w:val="003A4A1C"/>
    <w:rsid w:val="003B55AF"/>
    <w:rsid w:val="003B5B44"/>
    <w:rsid w:val="003B5FAD"/>
    <w:rsid w:val="003C1A39"/>
    <w:rsid w:val="003D3D06"/>
    <w:rsid w:val="003E3031"/>
    <w:rsid w:val="003E3379"/>
    <w:rsid w:val="003E73B1"/>
    <w:rsid w:val="003F190A"/>
    <w:rsid w:val="004055A0"/>
    <w:rsid w:val="004057CB"/>
    <w:rsid w:val="00414C97"/>
    <w:rsid w:val="00415FD9"/>
    <w:rsid w:val="0042004C"/>
    <w:rsid w:val="00425419"/>
    <w:rsid w:val="0044529A"/>
    <w:rsid w:val="00446787"/>
    <w:rsid w:val="00451FE4"/>
    <w:rsid w:val="0046219B"/>
    <w:rsid w:val="00465317"/>
    <w:rsid w:val="00466063"/>
    <w:rsid w:val="00466353"/>
    <w:rsid w:val="00473AF2"/>
    <w:rsid w:val="00484827"/>
    <w:rsid w:val="00486A92"/>
    <w:rsid w:val="00491D5D"/>
    <w:rsid w:val="004A0BE5"/>
    <w:rsid w:val="004A29E1"/>
    <w:rsid w:val="004A7812"/>
    <w:rsid w:val="004B0F20"/>
    <w:rsid w:val="004B6CD7"/>
    <w:rsid w:val="004B77CB"/>
    <w:rsid w:val="004B79AE"/>
    <w:rsid w:val="004C52C9"/>
    <w:rsid w:val="004C6CB4"/>
    <w:rsid w:val="004C7F6B"/>
    <w:rsid w:val="004D0496"/>
    <w:rsid w:val="004D75BA"/>
    <w:rsid w:val="004F231D"/>
    <w:rsid w:val="004F2DEA"/>
    <w:rsid w:val="00502CD9"/>
    <w:rsid w:val="005055F3"/>
    <w:rsid w:val="005115BB"/>
    <w:rsid w:val="00511CAA"/>
    <w:rsid w:val="00513CB9"/>
    <w:rsid w:val="00513DDE"/>
    <w:rsid w:val="00516A61"/>
    <w:rsid w:val="00520E80"/>
    <w:rsid w:val="0052571F"/>
    <w:rsid w:val="00525D3D"/>
    <w:rsid w:val="00541B35"/>
    <w:rsid w:val="00543B70"/>
    <w:rsid w:val="0054672F"/>
    <w:rsid w:val="00560B59"/>
    <w:rsid w:val="005811FF"/>
    <w:rsid w:val="00581260"/>
    <w:rsid w:val="00585A66"/>
    <w:rsid w:val="00587390"/>
    <w:rsid w:val="00594469"/>
    <w:rsid w:val="00597822"/>
    <w:rsid w:val="005A45C8"/>
    <w:rsid w:val="005A48A3"/>
    <w:rsid w:val="005B1A00"/>
    <w:rsid w:val="005B2C51"/>
    <w:rsid w:val="005B3185"/>
    <w:rsid w:val="005B349C"/>
    <w:rsid w:val="005B5A0F"/>
    <w:rsid w:val="005B703F"/>
    <w:rsid w:val="005C0C86"/>
    <w:rsid w:val="005C6A1B"/>
    <w:rsid w:val="005D2542"/>
    <w:rsid w:val="005D4043"/>
    <w:rsid w:val="005F2171"/>
    <w:rsid w:val="005F361C"/>
    <w:rsid w:val="005F3C63"/>
    <w:rsid w:val="005F41F2"/>
    <w:rsid w:val="005F63EB"/>
    <w:rsid w:val="00605BCF"/>
    <w:rsid w:val="00606244"/>
    <w:rsid w:val="0061144E"/>
    <w:rsid w:val="00611A5E"/>
    <w:rsid w:val="00615AD5"/>
    <w:rsid w:val="006173F7"/>
    <w:rsid w:val="0062244C"/>
    <w:rsid w:val="00623DDB"/>
    <w:rsid w:val="006249D6"/>
    <w:rsid w:val="00627904"/>
    <w:rsid w:val="0063352D"/>
    <w:rsid w:val="006363C0"/>
    <w:rsid w:val="00636F04"/>
    <w:rsid w:val="00637F7C"/>
    <w:rsid w:val="006435EB"/>
    <w:rsid w:val="006474A7"/>
    <w:rsid w:val="00656D9A"/>
    <w:rsid w:val="00660462"/>
    <w:rsid w:val="006635FF"/>
    <w:rsid w:val="00675AB4"/>
    <w:rsid w:val="006854C4"/>
    <w:rsid w:val="00686292"/>
    <w:rsid w:val="006878F5"/>
    <w:rsid w:val="00694E13"/>
    <w:rsid w:val="0069624D"/>
    <w:rsid w:val="006A6CD7"/>
    <w:rsid w:val="006B0DF4"/>
    <w:rsid w:val="006B2D6B"/>
    <w:rsid w:val="006B3865"/>
    <w:rsid w:val="006B79D0"/>
    <w:rsid w:val="006C0660"/>
    <w:rsid w:val="006C25F1"/>
    <w:rsid w:val="006C4D21"/>
    <w:rsid w:val="006D2BF8"/>
    <w:rsid w:val="006D33C8"/>
    <w:rsid w:val="006D524F"/>
    <w:rsid w:val="006E0D83"/>
    <w:rsid w:val="006E48EF"/>
    <w:rsid w:val="006F0B51"/>
    <w:rsid w:val="006F1FB4"/>
    <w:rsid w:val="006F3190"/>
    <w:rsid w:val="00707DE3"/>
    <w:rsid w:val="007173BF"/>
    <w:rsid w:val="00717417"/>
    <w:rsid w:val="00720B9B"/>
    <w:rsid w:val="0072526E"/>
    <w:rsid w:val="00726AAE"/>
    <w:rsid w:val="007336F3"/>
    <w:rsid w:val="007343F1"/>
    <w:rsid w:val="00735B28"/>
    <w:rsid w:val="0074705B"/>
    <w:rsid w:val="00750EB2"/>
    <w:rsid w:val="00753667"/>
    <w:rsid w:val="0075390E"/>
    <w:rsid w:val="0075752C"/>
    <w:rsid w:val="007624B3"/>
    <w:rsid w:val="00762D7B"/>
    <w:rsid w:val="0077128D"/>
    <w:rsid w:val="00771506"/>
    <w:rsid w:val="007755CE"/>
    <w:rsid w:val="00776BFA"/>
    <w:rsid w:val="00781AAB"/>
    <w:rsid w:val="007830C1"/>
    <w:rsid w:val="007833A7"/>
    <w:rsid w:val="00783A52"/>
    <w:rsid w:val="00784FA3"/>
    <w:rsid w:val="00787DFB"/>
    <w:rsid w:val="007A7848"/>
    <w:rsid w:val="007B2DBE"/>
    <w:rsid w:val="007B5D85"/>
    <w:rsid w:val="007C2843"/>
    <w:rsid w:val="007C6F12"/>
    <w:rsid w:val="007D3EDA"/>
    <w:rsid w:val="007D5FD9"/>
    <w:rsid w:val="007D6150"/>
    <w:rsid w:val="007E516C"/>
    <w:rsid w:val="007E754E"/>
    <w:rsid w:val="007F1EB1"/>
    <w:rsid w:val="007F24C0"/>
    <w:rsid w:val="007F30AF"/>
    <w:rsid w:val="007F375F"/>
    <w:rsid w:val="007F4157"/>
    <w:rsid w:val="00812AA7"/>
    <w:rsid w:val="00814AF2"/>
    <w:rsid w:val="008218B3"/>
    <w:rsid w:val="00822FFE"/>
    <w:rsid w:val="00830C3B"/>
    <w:rsid w:val="00831976"/>
    <w:rsid w:val="00833364"/>
    <w:rsid w:val="00835198"/>
    <w:rsid w:val="00837428"/>
    <w:rsid w:val="00841D1F"/>
    <w:rsid w:val="0085061B"/>
    <w:rsid w:val="00851120"/>
    <w:rsid w:val="0085339D"/>
    <w:rsid w:val="00864454"/>
    <w:rsid w:val="00864851"/>
    <w:rsid w:val="008720A5"/>
    <w:rsid w:val="008723F8"/>
    <w:rsid w:val="008772AB"/>
    <w:rsid w:val="008779B2"/>
    <w:rsid w:val="00881B33"/>
    <w:rsid w:val="008871C7"/>
    <w:rsid w:val="00887679"/>
    <w:rsid w:val="0088784E"/>
    <w:rsid w:val="00891381"/>
    <w:rsid w:val="00896479"/>
    <w:rsid w:val="008A0EDE"/>
    <w:rsid w:val="008A3725"/>
    <w:rsid w:val="008A4A77"/>
    <w:rsid w:val="008B0462"/>
    <w:rsid w:val="008C1A03"/>
    <w:rsid w:val="008C4916"/>
    <w:rsid w:val="008C4DF1"/>
    <w:rsid w:val="008C6D2F"/>
    <w:rsid w:val="008D005A"/>
    <w:rsid w:val="008D0C3F"/>
    <w:rsid w:val="008D34CA"/>
    <w:rsid w:val="008E5E2F"/>
    <w:rsid w:val="008F4ED4"/>
    <w:rsid w:val="00916C1C"/>
    <w:rsid w:val="00917156"/>
    <w:rsid w:val="00917DB7"/>
    <w:rsid w:val="00920438"/>
    <w:rsid w:val="009318E9"/>
    <w:rsid w:val="009321BC"/>
    <w:rsid w:val="0093629A"/>
    <w:rsid w:val="00937253"/>
    <w:rsid w:val="009459C1"/>
    <w:rsid w:val="009507B7"/>
    <w:rsid w:val="00953235"/>
    <w:rsid w:val="00961023"/>
    <w:rsid w:val="00963A72"/>
    <w:rsid w:val="00963F5C"/>
    <w:rsid w:val="00965834"/>
    <w:rsid w:val="00970CE8"/>
    <w:rsid w:val="00972A6C"/>
    <w:rsid w:val="009848A9"/>
    <w:rsid w:val="00985E17"/>
    <w:rsid w:val="00990DC2"/>
    <w:rsid w:val="00991032"/>
    <w:rsid w:val="00992A07"/>
    <w:rsid w:val="00993C32"/>
    <w:rsid w:val="009A097A"/>
    <w:rsid w:val="009B0311"/>
    <w:rsid w:val="009B2657"/>
    <w:rsid w:val="009B2881"/>
    <w:rsid w:val="009C371D"/>
    <w:rsid w:val="009C5D77"/>
    <w:rsid w:val="009C7B5E"/>
    <w:rsid w:val="009D66DB"/>
    <w:rsid w:val="009D6CB4"/>
    <w:rsid w:val="009E4B8E"/>
    <w:rsid w:val="009E647C"/>
    <w:rsid w:val="009E68A4"/>
    <w:rsid w:val="009F7B11"/>
    <w:rsid w:val="00A02163"/>
    <w:rsid w:val="00A03BCB"/>
    <w:rsid w:val="00A03E55"/>
    <w:rsid w:val="00A17509"/>
    <w:rsid w:val="00A17EC0"/>
    <w:rsid w:val="00A25815"/>
    <w:rsid w:val="00A26D72"/>
    <w:rsid w:val="00A31761"/>
    <w:rsid w:val="00A34F68"/>
    <w:rsid w:val="00A3627E"/>
    <w:rsid w:val="00A36514"/>
    <w:rsid w:val="00A41A21"/>
    <w:rsid w:val="00A568AD"/>
    <w:rsid w:val="00A67D8B"/>
    <w:rsid w:val="00A71272"/>
    <w:rsid w:val="00A7161B"/>
    <w:rsid w:val="00A7267F"/>
    <w:rsid w:val="00A733A1"/>
    <w:rsid w:val="00A917A3"/>
    <w:rsid w:val="00A96792"/>
    <w:rsid w:val="00A975A3"/>
    <w:rsid w:val="00A978CA"/>
    <w:rsid w:val="00AA0B6C"/>
    <w:rsid w:val="00AA0BD5"/>
    <w:rsid w:val="00AA16E0"/>
    <w:rsid w:val="00AB1CDD"/>
    <w:rsid w:val="00AC05A6"/>
    <w:rsid w:val="00AC181D"/>
    <w:rsid w:val="00AE0326"/>
    <w:rsid w:val="00AE1A47"/>
    <w:rsid w:val="00AE6680"/>
    <w:rsid w:val="00AF0608"/>
    <w:rsid w:val="00AF3364"/>
    <w:rsid w:val="00AF47DA"/>
    <w:rsid w:val="00AF62AC"/>
    <w:rsid w:val="00AF6550"/>
    <w:rsid w:val="00AF6649"/>
    <w:rsid w:val="00B00DAA"/>
    <w:rsid w:val="00B00FEC"/>
    <w:rsid w:val="00B0682F"/>
    <w:rsid w:val="00B11F2B"/>
    <w:rsid w:val="00B226B5"/>
    <w:rsid w:val="00B31DB9"/>
    <w:rsid w:val="00B34053"/>
    <w:rsid w:val="00B40558"/>
    <w:rsid w:val="00B43B32"/>
    <w:rsid w:val="00B46DCA"/>
    <w:rsid w:val="00B510DF"/>
    <w:rsid w:val="00B513A8"/>
    <w:rsid w:val="00B53EBF"/>
    <w:rsid w:val="00B5798E"/>
    <w:rsid w:val="00B57BEC"/>
    <w:rsid w:val="00B633C6"/>
    <w:rsid w:val="00B63F19"/>
    <w:rsid w:val="00B70543"/>
    <w:rsid w:val="00B7342B"/>
    <w:rsid w:val="00B85271"/>
    <w:rsid w:val="00B90FCC"/>
    <w:rsid w:val="00B927D4"/>
    <w:rsid w:val="00B9502B"/>
    <w:rsid w:val="00B9603E"/>
    <w:rsid w:val="00BA4AB1"/>
    <w:rsid w:val="00BA5FCA"/>
    <w:rsid w:val="00BC0770"/>
    <w:rsid w:val="00BC6541"/>
    <w:rsid w:val="00BC6A2D"/>
    <w:rsid w:val="00BD0C44"/>
    <w:rsid w:val="00BF3308"/>
    <w:rsid w:val="00C0067F"/>
    <w:rsid w:val="00C01260"/>
    <w:rsid w:val="00C03110"/>
    <w:rsid w:val="00C04BBB"/>
    <w:rsid w:val="00C1357F"/>
    <w:rsid w:val="00C16A9E"/>
    <w:rsid w:val="00C20F02"/>
    <w:rsid w:val="00C50A63"/>
    <w:rsid w:val="00C6111D"/>
    <w:rsid w:val="00C643ED"/>
    <w:rsid w:val="00C66ABB"/>
    <w:rsid w:val="00C74CDD"/>
    <w:rsid w:val="00C76774"/>
    <w:rsid w:val="00C80F35"/>
    <w:rsid w:val="00C94B19"/>
    <w:rsid w:val="00CA0045"/>
    <w:rsid w:val="00CA5462"/>
    <w:rsid w:val="00CA72E4"/>
    <w:rsid w:val="00CB461A"/>
    <w:rsid w:val="00CB5966"/>
    <w:rsid w:val="00CB7400"/>
    <w:rsid w:val="00CC6C1A"/>
    <w:rsid w:val="00CE03A5"/>
    <w:rsid w:val="00CE1551"/>
    <w:rsid w:val="00CE567F"/>
    <w:rsid w:val="00CE6DD7"/>
    <w:rsid w:val="00CF095D"/>
    <w:rsid w:val="00CF25FE"/>
    <w:rsid w:val="00CF4E6A"/>
    <w:rsid w:val="00D03A65"/>
    <w:rsid w:val="00D066DE"/>
    <w:rsid w:val="00D207A1"/>
    <w:rsid w:val="00D23786"/>
    <w:rsid w:val="00D2686E"/>
    <w:rsid w:val="00D3670D"/>
    <w:rsid w:val="00D36FBD"/>
    <w:rsid w:val="00D405AD"/>
    <w:rsid w:val="00D427CE"/>
    <w:rsid w:val="00D4679A"/>
    <w:rsid w:val="00D50E38"/>
    <w:rsid w:val="00D5167E"/>
    <w:rsid w:val="00D5531A"/>
    <w:rsid w:val="00D55C59"/>
    <w:rsid w:val="00D64829"/>
    <w:rsid w:val="00D71A5B"/>
    <w:rsid w:val="00D7333A"/>
    <w:rsid w:val="00D866F3"/>
    <w:rsid w:val="00D93C2C"/>
    <w:rsid w:val="00D95F13"/>
    <w:rsid w:val="00DA0495"/>
    <w:rsid w:val="00DA3802"/>
    <w:rsid w:val="00DA467A"/>
    <w:rsid w:val="00DB3035"/>
    <w:rsid w:val="00DB47A5"/>
    <w:rsid w:val="00DC544C"/>
    <w:rsid w:val="00DC60E8"/>
    <w:rsid w:val="00DD3D87"/>
    <w:rsid w:val="00DE5847"/>
    <w:rsid w:val="00DE58CF"/>
    <w:rsid w:val="00DE6392"/>
    <w:rsid w:val="00DE6DF5"/>
    <w:rsid w:val="00DE7D37"/>
    <w:rsid w:val="00DF6693"/>
    <w:rsid w:val="00E02AAA"/>
    <w:rsid w:val="00E02B1F"/>
    <w:rsid w:val="00E02B5A"/>
    <w:rsid w:val="00E04BD4"/>
    <w:rsid w:val="00E102E8"/>
    <w:rsid w:val="00E11628"/>
    <w:rsid w:val="00E141AC"/>
    <w:rsid w:val="00E15494"/>
    <w:rsid w:val="00E20BF9"/>
    <w:rsid w:val="00E22E04"/>
    <w:rsid w:val="00E2339E"/>
    <w:rsid w:val="00E24B1A"/>
    <w:rsid w:val="00E24F5B"/>
    <w:rsid w:val="00E2619E"/>
    <w:rsid w:val="00E3019E"/>
    <w:rsid w:val="00E36A62"/>
    <w:rsid w:val="00E401D0"/>
    <w:rsid w:val="00E44362"/>
    <w:rsid w:val="00E457DE"/>
    <w:rsid w:val="00E45A95"/>
    <w:rsid w:val="00E666AC"/>
    <w:rsid w:val="00E66D3A"/>
    <w:rsid w:val="00E73C40"/>
    <w:rsid w:val="00E85DF5"/>
    <w:rsid w:val="00E8696F"/>
    <w:rsid w:val="00E906E0"/>
    <w:rsid w:val="00E95BF0"/>
    <w:rsid w:val="00EA46D3"/>
    <w:rsid w:val="00EB207E"/>
    <w:rsid w:val="00EB2F29"/>
    <w:rsid w:val="00EB5C46"/>
    <w:rsid w:val="00EB61B7"/>
    <w:rsid w:val="00EB63D7"/>
    <w:rsid w:val="00EC07A3"/>
    <w:rsid w:val="00EC1A77"/>
    <w:rsid w:val="00ED32F3"/>
    <w:rsid w:val="00ED464A"/>
    <w:rsid w:val="00EE0CFA"/>
    <w:rsid w:val="00EE4C7B"/>
    <w:rsid w:val="00EE5878"/>
    <w:rsid w:val="00EF2E79"/>
    <w:rsid w:val="00F04F44"/>
    <w:rsid w:val="00F116B3"/>
    <w:rsid w:val="00F17919"/>
    <w:rsid w:val="00F23D24"/>
    <w:rsid w:val="00F24A9D"/>
    <w:rsid w:val="00F25915"/>
    <w:rsid w:val="00F26100"/>
    <w:rsid w:val="00F26EE7"/>
    <w:rsid w:val="00F27EBB"/>
    <w:rsid w:val="00F35B12"/>
    <w:rsid w:val="00F36296"/>
    <w:rsid w:val="00F4250F"/>
    <w:rsid w:val="00F4482A"/>
    <w:rsid w:val="00F45400"/>
    <w:rsid w:val="00F45BA3"/>
    <w:rsid w:val="00F46736"/>
    <w:rsid w:val="00F52588"/>
    <w:rsid w:val="00F53B3E"/>
    <w:rsid w:val="00F54112"/>
    <w:rsid w:val="00F54249"/>
    <w:rsid w:val="00F56A94"/>
    <w:rsid w:val="00F570EF"/>
    <w:rsid w:val="00F63A3E"/>
    <w:rsid w:val="00F75297"/>
    <w:rsid w:val="00F77423"/>
    <w:rsid w:val="00F80B1B"/>
    <w:rsid w:val="00F86C4C"/>
    <w:rsid w:val="00F91E94"/>
    <w:rsid w:val="00F9593A"/>
    <w:rsid w:val="00FA0B8B"/>
    <w:rsid w:val="00FA1673"/>
    <w:rsid w:val="00FA2CA2"/>
    <w:rsid w:val="00FA476C"/>
    <w:rsid w:val="00FA72C8"/>
    <w:rsid w:val="00FB1CF1"/>
    <w:rsid w:val="00FC29A6"/>
    <w:rsid w:val="00FC3F48"/>
    <w:rsid w:val="00FC54E2"/>
    <w:rsid w:val="00FC5C7B"/>
    <w:rsid w:val="00FC689E"/>
    <w:rsid w:val="00FC727E"/>
    <w:rsid w:val="00FC7AA1"/>
    <w:rsid w:val="00FD07B2"/>
    <w:rsid w:val="00FD7422"/>
    <w:rsid w:val="00FF0391"/>
    <w:rsid w:val="00FF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7F8CB"/>
  <w15:chartTrackingRefBased/>
  <w15:docId w15:val="{B8A29C61-A9D9-4240-9027-B85825C7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292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4BBB"/>
    <w:rPr>
      <w:color w:val="0000FF"/>
      <w:u w:val="single"/>
    </w:rPr>
  </w:style>
  <w:style w:type="character" w:customStyle="1" w:styleId="FontStyle15">
    <w:name w:val="Font Style15"/>
    <w:rsid w:val="00C04BBB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rsid w:val="00C04BBB"/>
    <w:pPr>
      <w:widowControl w:val="0"/>
      <w:autoSpaceDE w:val="0"/>
      <w:autoSpaceDN w:val="0"/>
      <w:adjustRightInd w:val="0"/>
      <w:spacing w:line="324" w:lineRule="exact"/>
      <w:ind w:firstLine="569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C135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57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footnote text"/>
    <w:aliases w:val="Footnote Text Char Знак Знак,Footnote Text Char Знак,Footnote Text Char Знак Знак Знак Знак, Знак2,Footnote Text Char Знак Знак Знак Знак Char Char"/>
    <w:basedOn w:val="a"/>
    <w:link w:val="a7"/>
    <w:rsid w:val="00B70543"/>
    <w:pPr>
      <w:spacing w:line="240" w:lineRule="auto"/>
      <w:ind w:firstLine="0"/>
      <w:jc w:val="left"/>
    </w:pPr>
    <w:rPr>
      <w:szCs w:val="20"/>
      <w:lang w:val="x-none" w:eastAsia="en-US"/>
    </w:rPr>
  </w:style>
  <w:style w:type="character" w:customStyle="1" w:styleId="a7">
    <w:name w:val="Текст сноски Знак"/>
    <w:aliases w:val="Footnote Text Char Знак Знак Знак,Footnote Text Char Знак Знак1,Footnote Text Char Знак Знак Знак Знак Знак, Знак2 Знак,Footnote Text Char Знак Знак Знак Знак Char Char Знак"/>
    <w:basedOn w:val="a0"/>
    <w:link w:val="a6"/>
    <w:rsid w:val="00B70543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8">
    <w:name w:val="List Paragraph"/>
    <w:basedOn w:val="a"/>
    <w:uiPriority w:val="34"/>
    <w:qFormat/>
    <w:rsid w:val="00A917A3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B2F2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B2F2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B2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B2F2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B2F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59"/>
    <w:rsid w:val="00812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06286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62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6286E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62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00D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0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EFF0F-E58F-4E53-A992-320129AA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Свердловской области</Company>
  <LinksUpToDate>false</LinksUpToDate>
  <CharactersWithSpaces>10217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 Дмитрий Валерьевич</dc:creator>
  <cp:keywords/>
  <dc:description/>
  <cp:lastModifiedBy>Тележук Лев Владиславович</cp:lastModifiedBy>
  <cp:revision>17</cp:revision>
  <cp:lastPrinted>2026-02-25T09:01:00Z</cp:lastPrinted>
  <dcterms:created xsi:type="dcterms:W3CDTF">2026-03-02T11:19:00Z</dcterms:created>
  <dcterms:modified xsi:type="dcterms:W3CDTF">2026-08-07T05:41:00Z</dcterms:modified>
</cp:coreProperties>
</file>