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B0E7B" w14:textId="3DB9B95D" w:rsidR="000808DE" w:rsidRDefault="000808DE" w:rsidP="001C13D6">
      <w:pPr>
        <w:spacing w:after="0" w:line="240" w:lineRule="auto"/>
        <w:ind w:left="3402" w:firstLine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</w:p>
    <w:p w14:paraId="5F6E8791" w14:textId="11DA85E1" w:rsidR="003151AF" w:rsidRPr="0004381E" w:rsidRDefault="003151AF" w:rsidP="003151AF">
      <w:pPr>
        <w:pStyle w:val="31"/>
        <w:widowControl w:val="0"/>
        <w:tabs>
          <w:tab w:val="left" w:pos="284"/>
        </w:tabs>
        <w:spacing w:after="0"/>
        <w:ind w:left="567"/>
        <w:jc w:val="center"/>
        <w:rPr>
          <w:b/>
          <w:bCs/>
          <w:sz w:val="21"/>
          <w:szCs w:val="21"/>
        </w:rPr>
      </w:pPr>
      <w:r w:rsidRPr="0004381E">
        <w:rPr>
          <w:b/>
          <w:bCs/>
          <w:sz w:val="21"/>
          <w:szCs w:val="21"/>
        </w:rPr>
        <w:t>Спецификация</w:t>
      </w:r>
    </w:p>
    <w:tbl>
      <w:tblPr>
        <w:tblW w:w="4827" w:type="pct"/>
        <w:tblInd w:w="539" w:type="dxa"/>
        <w:tblLook w:val="04A0" w:firstRow="1" w:lastRow="0" w:firstColumn="1" w:lastColumn="0" w:noHBand="0" w:noVBand="1"/>
      </w:tblPr>
      <w:tblGrid>
        <w:gridCol w:w="111"/>
        <w:gridCol w:w="332"/>
        <w:gridCol w:w="2426"/>
        <w:gridCol w:w="9"/>
        <w:gridCol w:w="1681"/>
        <w:gridCol w:w="2798"/>
        <w:gridCol w:w="1883"/>
        <w:gridCol w:w="906"/>
        <w:gridCol w:w="1238"/>
        <w:gridCol w:w="1610"/>
        <w:gridCol w:w="1604"/>
        <w:gridCol w:w="252"/>
      </w:tblGrid>
      <w:tr w:rsidR="003151AF" w:rsidRPr="0004381E" w14:paraId="08E373C5" w14:textId="77777777" w:rsidTr="00785975">
        <w:trPr>
          <w:gridBefore w:val="1"/>
          <w:wBefore w:w="37" w:type="pct"/>
        </w:trPr>
        <w:tc>
          <w:tcPr>
            <w:tcW w:w="929" w:type="pct"/>
            <w:gridSpan w:val="2"/>
          </w:tcPr>
          <w:p w14:paraId="2E53C19C" w14:textId="77777777" w:rsidR="003151AF" w:rsidRPr="0004381E" w:rsidRDefault="003151AF" w:rsidP="00B6125D">
            <w:pPr>
              <w:widowControl w:val="0"/>
              <w:ind w:right="-31" w:firstLine="27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Стороны договора:</w:t>
            </w:r>
          </w:p>
        </w:tc>
        <w:tc>
          <w:tcPr>
            <w:tcW w:w="4034" w:type="pct"/>
            <w:gridSpan w:val="9"/>
          </w:tcPr>
          <w:p w14:paraId="5E3741C8" w14:textId="77777777" w:rsidR="003151AF" w:rsidRPr="0004381E" w:rsidRDefault="003151AF" w:rsidP="00B6125D">
            <w:pPr>
              <w:widowControl w:val="0"/>
              <w:ind w:right="-31" w:firstLine="27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3151AF" w:rsidRPr="0004381E" w14:paraId="47647CA3" w14:textId="77777777" w:rsidTr="00785975">
        <w:trPr>
          <w:gridBefore w:val="1"/>
          <w:wBefore w:w="37" w:type="pct"/>
        </w:trPr>
        <w:tc>
          <w:tcPr>
            <w:tcW w:w="929" w:type="pct"/>
            <w:gridSpan w:val="2"/>
          </w:tcPr>
          <w:p w14:paraId="38A7BF7D" w14:textId="77777777" w:rsidR="00DC4F28" w:rsidRDefault="003151AF" w:rsidP="00DC4F28">
            <w:pPr>
              <w:widowControl w:val="0"/>
              <w:ind w:right="-31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Поставщик:</w:t>
            </w:r>
          </w:p>
          <w:p w14:paraId="18DD0571" w14:textId="1669E692" w:rsidR="003151AF" w:rsidRPr="0004381E" w:rsidRDefault="00DC4F28" w:rsidP="00DC4F28">
            <w:pPr>
              <w:widowControl w:val="0"/>
              <w:ind w:right="-31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ООО   Рекламная группа «БВ» </w:t>
            </w:r>
          </w:p>
        </w:tc>
        <w:tc>
          <w:tcPr>
            <w:tcW w:w="4034" w:type="pct"/>
            <w:gridSpan w:val="9"/>
          </w:tcPr>
          <w:p w14:paraId="72266E5B" w14:textId="024504DE" w:rsidR="003151AF" w:rsidRPr="0004381E" w:rsidRDefault="003151AF" w:rsidP="00B6125D">
            <w:pPr>
              <w:widowControl w:val="0"/>
              <w:ind w:right="-31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3151AF" w:rsidRPr="0004381E" w14:paraId="4B804E58" w14:textId="77777777" w:rsidTr="00785975">
        <w:trPr>
          <w:gridBefore w:val="1"/>
          <w:wBefore w:w="37" w:type="pct"/>
        </w:trPr>
        <w:tc>
          <w:tcPr>
            <w:tcW w:w="929" w:type="pct"/>
            <w:gridSpan w:val="2"/>
          </w:tcPr>
          <w:p w14:paraId="750E627C" w14:textId="77777777" w:rsidR="003151AF" w:rsidRPr="0004381E" w:rsidRDefault="003151AF" w:rsidP="00B6125D">
            <w:pPr>
              <w:widowControl w:val="0"/>
              <w:ind w:right="-31" w:firstLine="27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Покупатель (грузополучатель</w:t>
            </w:r>
            <w:r w:rsidR="00B32567"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)</w:t>
            </w:r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4034" w:type="pct"/>
            <w:gridSpan w:val="9"/>
          </w:tcPr>
          <w:p w14:paraId="43E5371E" w14:textId="77777777" w:rsidR="003151AF" w:rsidRPr="0004381E" w:rsidRDefault="003151AF" w:rsidP="00B6125D">
            <w:pPr>
              <w:widowControl w:val="0"/>
              <w:ind w:right="-31" w:firstLine="27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Федеральное государственное бюджетное учреждение «Национальный парк «</w:t>
            </w:r>
            <w:proofErr w:type="spellStart"/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Нечкинский</w:t>
            </w:r>
            <w:proofErr w:type="spellEnd"/>
            <w:r w:rsidRPr="0004381E">
              <w:rPr>
                <w:rFonts w:ascii="Times New Roman" w:hAnsi="Times New Roman"/>
                <w:b/>
                <w:bCs/>
                <w:sz w:val="21"/>
                <w:szCs w:val="21"/>
              </w:rPr>
              <w:t>»</w:t>
            </w:r>
          </w:p>
        </w:tc>
      </w:tr>
      <w:tr w:rsidR="00625DC3" w:rsidRPr="0004381E" w14:paraId="07DEB645" w14:textId="77777777" w:rsidTr="00514848">
        <w:trPr>
          <w:gridAfter w:val="1"/>
          <w:wAfter w:w="85" w:type="pct"/>
          <w:trHeight w:val="300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54A5" w14:textId="77777777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32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0D25" w14:textId="77777777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Товар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AF7B2" w14:textId="77777777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Срок поставки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2470" w14:textId="77777777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Ед. изм.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B8CB6" w14:textId="77777777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количество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31D6E7" w14:textId="3607EA3D" w:rsidR="00625DC3" w:rsidRPr="0004381E" w:rsidRDefault="00625DC3" w:rsidP="00B6125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Цена </w:t>
            </w:r>
            <w:r w:rsidR="00E816C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в </w:t>
            </w:r>
            <w:r w:rsidRPr="0004381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руб. </w:t>
            </w:r>
            <w:r w:rsidR="00E816C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в т.ч </w:t>
            </w:r>
            <w:r w:rsidRPr="0004381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НДС</w:t>
            </w:r>
            <w:r w:rsidR="00E816C9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5%</w:t>
            </w:r>
            <w:r w:rsidRPr="0004381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885C8" w14:textId="77777777" w:rsidR="00E816C9" w:rsidRDefault="00625DC3" w:rsidP="00B6125D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sz w:val="21"/>
                <w:szCs w:val="21"/>
              </w:rPr>
              <w:t xml:space="preserve">Общая сумма </w:t>
            </w:r>
            <w:proofErr w:type="gramStart"/>
            <w:r w:rsidRPr="0004381E">
              <w:rPr>
                <w:rFonts w:ascii="Times New Roman" w:hAnsi="Times New Roman"/>
                <w:sz w:val="21"/>
                <w:szCs w:val="21"/>
              </w:rPr>
              <w:t>в  руб.</w:t>
            </w:r>
            <w:proofErr w:type="gramEnd"/>
            <w:r w:rsidRPr="0004381E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816C9"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proofErr w:type="spellStart"/>
            <w:r w:rsidR="00E816C9">
              <w:rPr>
                <w:rFonts w:ascii="Times New Roman" w:hAnsi="Times New Roman"/>
                <w:sz w:val="21"/>
                <w:szCs w:val="21"/>
              </w:rPr>
              <w:t>т.ч.НДС</w:t>
            </w:r>
            <w:proofErr w:type="spellEnd"/>
          </w:p>
          <w:p w14:paraId="5D0E47A0" w14:textId="732F0FA8" w:rsidR="00625DC3" w:rsidRPr="0004381E" w:rsidRDefault="00E816C9" w:rsidP="00B6125D">
            <w:pPr>
              <w:ind w:left="-57" w:right="-57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5 % </w:t>
            </w:r>
          </w:p>
        </w:tc>
      </w:tr>
      <w:tr w:rsidR="003A0FA6" w:rsidRPr="0004381E" w14:paraId="7AE5D3DE" w14:textId="77777777" w:rsidTr="00514848">
        <w:trPr>
          <w:gridAfter w:val="1"/>
          <w:wAfter w:w="85" w:type="pct"/>
          <w:trHeight w:val="76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3330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3CF5BCE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Наименование товара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501BD7D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Страна происхождения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CF1B1C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Характеристика товара</w:t>
            </w: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FCB93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AE67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C83C0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750E3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170348" w14:textId="77777777" w:rsidR="003A0FA6" w:rsidRPr="0004381E" w:rsidRDefault="003A0FA6" w:rsidP="00B6125D">
            <w:pPr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A0FA6" w:rsidRPr="0004381E" w14:paraId="233FC45F" w14:textId="77777777" w:rsidTr="00514848">
        <w:trPr>
          <w:gridAfter w:val="1"/>
          <w:wAfter w:w="85" w:type="pct"/>
          <w:trHeight w:val="7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EF5F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4F5F0" w14:textId="77777777" w:rsidR="003A0FA6" w:rsidRPr="0004381E" w:rsidRDefault="003A0FA6" w:rsidP="00D6428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DDA5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2B452" w14:textId="77777777" w:rsidR="003A0FA6" w:rsidRPr="0004381E" w:rsidRDefault="00D652D8" w:rsidP="003A0FA6">
            <w:pPr>
              <w:ind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7C2B" w14:textId="77777777" w:rsidR="003A0FA6" w:rsidRPr="0004381E" w:rsidRDefault="00D652D8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430F3" w14:textId="77777777" w:rsidR="003A0FA6" w:rsidRPr="0004381E" w:rsidRDefault="00D652D8" w:rsidP="00D652D8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E04" w14:textId="77777777" w:rsidR="003A0FA6" w:rsidRPr="0004381E" w:rsidRDefault="00D652D8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8BABA" w14:textId="77777777" w:rsidR="003A0FA6" w:rsidRPr="0004381E" w:rsidRDefault="00D652D8" w:rsidP="00B6125D">
            <w:pPr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18AF" w14:textId="77777777" w:rsidR="003A0FA6" w:rsidRPr="0004381E" w:rsidRDefault="00D652D8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</w:tr>
      <w:tr w:rsidR="003A0FA6" w:rsidRPr="0004381E" w14:paraId="016E7940" w14:textId="77777777" w:rsidTr="00514848">
        <w:trPr>
          <w:gridAfter w:val="1"/>
          <w:wAfter w:w="85" w:type="pct"/>
          <w:trHeight w:val="914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3F56" w14:textId="77777777" w:rsidR="003A0FA6" w:rsidRPr="0004381E" w:rsidRDefault="003A0FA6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3A360" w14:textId="2249F987" w:rsidR="004B06DF" w:rsidRPr="0004381E" w:rsidRDefault="00DC4F28" w:rsidP="00B6125D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Вывеска 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стеллу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«Национальный парк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Нечкинский</w:t>
            </w:r>
            <w:proofErr w:type="spellEnd"/>
            <w:r>
              <w:rPr>
                <w:rFonts w:ascii="Times New Roman" w:hAnsi="Times New Roman"/>
                <w:sz w:val="21"/>
                <w:szCs w:val="21"/>
              </w:rPr>
              <w:t xml:space="preserve"> -Сохраняя </w:t>
            </w:r>
            <w:proofErr w:type="spellStart"/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природу,думаем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о будущем </w:t>
            </w:r>
            <w:r w:rsidR="00683570">
              <w:rPr>
                <w:rFonts w:ascii="Times New Roman" w:hAnsi="Times New Roman"/>
                <w:sz w:val="21"/>
                <w:szCs w:val="21"/>
              </w:rPr>
              <w:t xml:space="preserve">+ логотип 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19C" w14:textId="36DCFA1A" w:rsidR="003A0FA6" w:rsidRPr="0004381E" w:rsidRDefault="00AD5BBD" w:rsidP="00AD5BBD">
            <w:pPr>
              <w:ind w:left="-57"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65B03" w14:textId="77777777" w:rsidR="00683570" w:rsidRDefault="00683570" w:rsidP="00683570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)«Национальный парк </w:t>
            </w:r>
            <w:proofErr w:type="spellStart"/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>Нечкинский</w:t>
            </w:r>
            <w:proofErr w:type="spellEnd"/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>»</w:t>
            </w:r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ab/>
              <w:t>Материал Белый композит 3,5 мм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>размер 2650х750 мм</w:t>
            </w:r>
          </w:p>
          <w:p w14:paraId="66C38B9E" w14:textId="1D6A9530" w:rsidR="00F75EE0" w:rsidRDefault="00683570" w:rsidP="00F75EE0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83570">
              <w:rPr>
                <w:rFonts w:ascii="Times New Roman" w:hAnsi="Times New Roman"/>
                <w:color w:val="000000"/>
                <w:sz w:val="21"/>
                <w:szCs w:val="21"/>
              </w:rPr>
              <w:t>2)«Сохраняя природу -думаем о будущем»</w:t>
            </w:r>
            <w:r w:rsidR="00F75EE0">
              <w:t xml:space="preserve"> </w:t>
            </w:r>
            <w:r w:rsidR="00F75EE0" w:rsidRPr="00F75EE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белый композит 3,5 мм </w:t>
            </w:r>
            <w:r w:rsidR="00FE230C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размер 2350х550 мм </w:t>
            </w:r>
          </w:p>
          <w:p w14:paraId="6EC4ADE2" w14:textId="77777777" w:rsidR="00AD5BBD" w:rsidRDefault="00F75EE0" w:rsidP="00AD5BBD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  <w:r w:rsidRPr="00F75EE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) «Логотип Национальный парк </w:t>
            </w:r>
            <w:proofErr w:type="spellStart"/>
            <w:proofErr w:type="gramStart"/>
            <w:r w:rsidRPr="00F75EE0">
              <w:rPr>
                <w:rFonts w:ascii="Times New Roman" w:hAnsi="Times New Roman"/>
                <w:color w:val="000000"/>
                <w:sz w:val="21"/>
                <w:szCs w:val="21"/>
              </w:rPr>
              <w:t>Нечкинский»Материал</w:t>
            </w:r>
            <w:proofErr w:type="spellEnd"/>
            <w:proofErr w:type="gramEnd"/>
            <w:r w:rsidRPr="00F75EE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белый композит +УФ печать Размер 950х1000 мм </w:t>
            </w:r>
          </w:p>
          <w:p w14:paraId="46695B46" w14:textId="518B7998" w:rsidR="00AD5BBD" w:rsidRDefault="00AD5BBD" w:rsidP="00AD5BBD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4) Баннер -трафарет для расстановки букв на стелу </w:t>
            </w:r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 xml:space="preserve">Баннер толщина 280 </w:t>
            </w:r>
            <w:proofErr w:type="spellStart"/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>гр</w:t>
            </w:r>
            <w:proofErr w:type="spellEnd"/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Размер 3000х1000 мм 2 </w:t>
            </w:r>
            <w:proofErr w:type="spellStart"/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>шт</w:t>
            </w:r>
            <w:proofErr w:type="spellEnd"/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</w:p>
          <w:p w14:paraId="3571F1B4" w14:textId="616E7765" w:rsidR="00F75EE0" w:rsidRPr="0004381E" w:rsidRDefault="00F75EE0" w:rsidP="00683570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8944" w14:textId="2CEDC90F" w:rsidR="004722BC" w:rsidRDefault="004722BC" w:rsidP="00780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В</w:t>
            </w:r>
            <w:r w:rsidR="00780A14" w:rsidRPr="0004381E">
              <w:rPr>
                <w:rFonts w:ascii="Times New Roman" w:hAnsi="Times New Roman"/>
                <w:sz w:val="21"/>
                <w:szCs w:val="21"/>
              </w:rPr>
              <w:t xml:space="preserve"> теч</w:t>
            </w:r>
            <w:r>
              <w:rPr>
                <w:rFonts w:ascii="Times New Roman" w:hAnsi="Times New Roman"/>
                <w:sz w:val="21"/>
                <w:szCs w:val="21"/>
              </w:rPr>
              <w:t>ении</w:t>
            </w:r>
          </w:p>
          <w:p w14:paraId="0C1CDF30" w14:textId="764DA30F" w:rsidR="00780A14" w:rsidRPr="0004381E" w:rsidRDefault="004722BC" w:rsidP="00780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  <w:r w:rsidR="00780A14" w:rsidRPr="0004381E">
              <w:rPr>
                <w:rFonts w:ascii="Times New Roman" w:hAnsi="Times New Roman"/>
                <w:sz w:val="21"/>
                <w:szCs w:val="21"/>
              </w:rPr>
              <w:t xml:space="preserve"> рабоч</w:t>
            </w:r>
            <w:r>
              <w:rPr>
                <w:rFonts w:ascii="Times New Roman" w:hAnsi="Times New Roman"/>
                <w:sz w:val="21"/>
                <w:szCs w:val="21"/>
              </w:rPr>
              <w:t>их</w:t>
            </w:r>
            <w:r w:rsidR="00780A14" w:rsidRPr="0004381E">
              <w:rPr>
                <w:rFonts w:ascii="Times New Roman" w:hAnsi="Times New Roman"/>
                <w:sz w:val="21"/>
                <w:szCs w:val="21"/>
              </w:rPr>
              <w:t xml:space="preserve"> дн</w:t>
            </w:r>
            <w:r>
              <w:rPr>
                <w:rFonts w:ascii="Times New Roman" w:hAnsi="Times New Roman"/>
                <w:sz w:val="21"/>
                <w:szCs w:val="21"/>
              </w:rPr>
              <w:t>ей</w:t>
            </w:r>
            <w:r w:rsidR="00780A14" w:rsidRPr="0004381E">
              <w:rPr>
                <w:rFonts w:ascii="Times New Roman" w:hAnsi="Times New Roman"/>
                <w:sz w:val="21"/>
                <w:szCs w:val="21"/>
              </w:rPr>
              <w:t xml:space="preserve"> с момента   подписания договора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и согласования макета </w:t>
            </w:r>
          </w:p>
          <w:p w14:paraId="6F524CAC" w14:textId="5C2E9B63" w:rsidR="003A0FA6" w:rsidRPr="0004381E" w:rsidRDefault="003A0FA6" w:rsidP="00B6125D">
            <w:pPr>
              <w:ind w:right="-57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44ADC" w14:textId="77777777" w:rsidR="003A0FA6" w:rsidRPr="0004381E" w:rsidRDefault="002C46BB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ш</w:t>
            </w:r>
            <w:r w:rsidR="003A0FA6" w:rsidRPr="0004381E">
              <w:rPr>
                <w:rFonts w:ascii="Times New Roman" w:hAnsi="Times New Roman"/>
                <w:color w:val="000000"/>
                <w:sz w:val="21"/>
                <w:szCs w:val="21"/>
              </w:rPr>
              <w:t>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B4D0" w14:textId="616C0906" w:rsidR="003A0FA6" w:rsidRPr="0004381E" w:rsidRDefault="00683570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4FB4" w14:textId="08E38F13" w:rsidR="003A0FA6" w:rsidRPr="002230AF" w:rsidRDefault="00683570" w:rsidP="00B6125D">
            <w:pPr>
              <w:ind w:left="-57" w:right="-57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683570">
              <w:rPr>
                <w:rFonts w:ascii="Times New Roman" w:hAnsi="Times New Roman"/>
                <w:sz w:val="21"/>
                <w:szCs w:val="21"/>
              </w:rPr>
              <w:t>3</w:t>
            </w:r>
            <w:r w:rsidR="00124AB0">
              <w:rPr>
                <w:rFonts w:ascii="Times New Roman" w:hAnsi="Times New Roman"/>
                <w:sz w:val="21"/>
                <w:szCs w:val="21"/>
              </w:rPr>
              <w:t>4682,50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77274" w14:textId="3B495F8E" w:rsidR="003A0FA6" w:rsidRPr="0004381E" w:rsidRDefault="00683570" w:rsidP="00D6428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  <w:r w:rsidR="00124AB0">
              <w:rPr>
                <w:rFonts w:ascii="Times New Roman" w:hAnsi="Times New Roman"/>
                <w:color w:val="000000"/>
                <w:sz w:val="21"/>
                <w:szCs w:val="21"/>
              </w:rPr>
              <w:t>4682,50</w:t>
            </w:r>
          </w:p>
        </w:tc>
      </w:tr>
      <w:tr w:rsidR="004B06DF" w:rsidRPr="0004381E" w14:paraId="20FF9C9C" w14:textId="77777777" w:rsidTr="00514848">
        <w:trPr>
          <w:gridAfter w:val="1"/>
          <w:wAfter w:w="85" w:type="pct"/>
          <w:trHeight w:val="914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89F9" w14:textId="0927CA91" w:rsidR="004B06DF" w:rsidRPr="0004381E" w:rsidRDefault="004B06DF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F2EDD" w14:textId="77777777" w:rsidR="00AD5BBD" w:rsidRDefault="00AD5BBD" w:rsidP="00B6125D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377D933" w14:textId="01769094" w:rsidR="004B06DF" w:rsidRPr="0004381E" w:rsidRDefault="00AD5BBD" w:rsidP="00B6125D">
            <w:pPr>
              <w:rPr>
                <w:rFonts w:ascii="Times New Roman" w:hAnsi="Times New Roman"/>
                <w:sz w:val="21"/>
                <w:szCs w:val="21"/>
              </w:rPr>
            </w:pPr>
            <w:r w:rsidRPr="00AD5BBD">
              <w:rPr>
                <w:rFonts w:ascii="Times New Roman" w:hAnsi="Times New Roman"/>
                <w:sz w:val="21"/>
                <w:szCs w:val="21"/>
              </w:rPr>
              <w:t>Табличка «Лиственница»</w:t>
            </w:r>
            <w:r w:rsidRPr="00AD5BBD">
              <w:rPr>
                <w:rFonts w:ascii="Times New Roman" w:hAnsi="Times New Roman"/>
                <w:sz w:val="21"/>
                <w:szCs w:val="21"/>
              </w:rPr>
              <w:tab/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419F0" w14:textId="37BE1C76" w:rsidR="004B06DF" w:rsidRPr="0004381E" w:rsidRDefault="004B06DF" w:rsidP="00B325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3C1F4" w14:textId="27D0F05F" w:rsidR="004B06DF" w:rsidRPr="0004381E" w:rsidRDefault="00AD5BBD" w:rsidP="00B325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Белый композит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3,5мм </w:t>
            </w:r>
            <w:r w:rsidRPr="00AD5BBD">
              <w:rPr>
                <w:rFonts w:ascii="Times New Roman" w:hAnsi="Times New Roman"/>
                <w:color w:val="000000"/>
                <w:sz w:val="21"/>
                <w:szCs w:val="21"/>
              </w:rPr>
              <w:t>+Уф печать размер 210х300 мм -1шт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D145" w14:textId="77777777" w:rsidR="004B06DF" w:rsidRPr="004B06DF" w:rsidRDefault="004B06DF" w:rsidP="004B0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В течении</w:t>
            </w:r>
          </w:p>
          <w:p w14:paraId="3CC33BE1" w14:textId="77777777" w:rsidR="004B06DF" w:rsidRPr="004B06DF" w:rsidRDefault="004B06DF" w:rsidP="004B0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 xml:space="preserve">7 рабочих дней с момента   подписания договора и согласования макета </w:t>
            </w:r>
          </w:p>
          <w:p w14:paraId="38645A7C" w14:textId="77777777" w:rsidR="004B06DF" w:rsidRDefault="004B06DF" w:rsidP="00780A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2903" w14:textId="31EA12EC" w:rsidR="004B06DF" w:rsidRPr="0004381E" w:rsidRDefault="004B06DF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5812" w14:textId="3F6FCD26" w:rsidR="004B06DF" w:rsidRDefault="00AD5BBD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74E" w14:textId="655A7B3B" w:rsidR="004B06DF" w:rsidRPr="002230AF" w:rsidRDefault="00433911" w:rsidP="00B6125D">
            <w:pPr>
              <w:ind w:left="-57" w:right="-57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433911">
              <w:rPr>
                <w:rFonts w:ascii="Times New Roman" w:hAnsi="Times New Roman"/>
                <w:sz w:val="21"/>
                <w:szCs w:val="21"/>
              </w:rPr>
              <w:t>1811,06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0118" w14:textId="54F56290" w:rsidR="004B06DF" w:rsidRPr="0004381E" w:rsidRDefault="00433911" w:rsidP="00D6428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1811,06</w:t>
            </w:r>
          </w:p>
        </w:tc>
      </w:tr>
      <w:tr w:rsidR="004B06DF" w:rsidRPr="0004381E" w14:paraId="692958E6" w14:textId="77777777" w:rsidTr="00514848">
        <w:trPr>
          <w:gridAfter w:val="1"/>
          <w:wAfter w:w="85" w:type="pct"/>
          <w:trHeight w:val="914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C238" w14:textId="72446E1B" w:rsidR="004B06DF" w:rsidRDefault="004B06DF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842BA" w14:textId="77777777" w:rsidR="004B06DF" w:rsidRPr="004B06DF" w:rsidRDefault="004B06DF" w:rsidP="004B06DF">
            <w:pPr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Аншлаги и информационные щиты</w:t>
            </w:r>
          </w:p>
          <w:p w14:paraId="0E609F76" w14:textId="6DC66014" w:rsidR="004B06DF" w:rsidRPr="004B06DF" w:rsidRDefault="00785975" w:rsidP="004B06DF">
            <w:pPr>
              <w:rPr>
                <w:rFonts w:ascii="Times New Roman" w:hAnsi="Times New Roman"/>
                <w:sz w:val="21"/>
                <w:szCs w:val="21"/>
              </w:rPr>
            </w:pPr>
            <w:r w:rsidRPr="00785975">
              <w:rPr>
                <w:rFonts w:ascii="Times New Roman" w:hAnsi="Times New Roman"/>
                <w:sz w:val="21"/>
                <w:szCs w:val="21"/>
              </w:rPr>
              <w:t>Баннер «Медведь»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1F6D" w14:textId="066F3966" w:rsidR="004B06DF" w:rsidRPr="004B06DF" w:rsidRDefault="004B06DF" w:rsidP="00B325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22FE" w14:textId="77777777" w:rsidR="004B06DF" w:rsidRDefault="004B06DF" w:rsidP="00B325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ПВХ, Цветная печать, баннер 510гр литой </w:t>
            </w:r>
          </w:p>
          <w:p w14:paraId="370C5CDC" w14:textId="151967EF" w:rsidR="00F86EF6" w:rsidRPr="004B06DF" w:rsidRDefault="00F86EF6" w:rsidP="00B3256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DD19" w14:textId="77777777" w:rsidR="004B06DF" w:rsidRPr="004B06DF" w:rsidRDefault="004B06DF" w:rsidP="004B0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В течении</w:t>
            </w:r>
          </w:p>
          <w:p w14:paraId="7053299A" w14:textId="103ADCFB" w:rsidR="004B06DF" w:rsidRPr="004B06DF" w:rsidRDefault="004B06DF" w:rsidP="004B0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F64D" w14:textId="533EA2C0" w:rsidR="004B06DF" w:rsidRPr="004B06DF" w:rsidRDefault="004B06DF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BD76" w14:textId="152A9330" w:rsidR="004B06DF" w:rsidRDefault="00785975" w:rsidP="00B6125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61BD" w14:textId="141DB7A9" w:rsidR="004B06DF" w:rsidRPr="002230AF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="00785975"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50,27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74B88" w14:textId="551C7624" w:rsidR="004B06DF" w:rsidRPr="0004381E" w:rsidRDefault="00A357D4" w:rsidP="00D6428D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850,27</w:t>
            </w:r>
          </w:p>
        </w:tc>
      </w:tr>
      <w:tr w:rsidR="00A357D4" w:rsidRPr="00F97B68" w14:paraId="4BC2D74A" w14:textId="77777777" w:rsidTr="00FE1859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4D11" w14:textId="4CE6825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F97B6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F48B9" w14:textId="24F44D5A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785975">
              <w:rPr>
                <w:rFonts w:ascii="Times New Roman" w:hAnsi="Times New Roman"/>
                <w:color w:val="000000"/>
              </w:rPr>
              <w:t>Баннер «Паук -волк»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5AD9B" w14:textId="5F444F08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</w:t>
            </w: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FE7D5" w14:textId="77777777" w:rsidR="00A357D4" w:rsidRDefault="00A357D4" w:rsidP="00A357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ПВХ, Цветная печать, баннер 510гр литой </w:t>
            </w:r>
          </w:p>
          <w:p w14:paraId="3C01F038" w14:textId="6B8DA3E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BB3A" w14:textId="77777777" w:rsidR="00A357D4" w:rsidRPr="004B06DF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В течении</w:t>
            </w:r>
          </w:p>
          <w:p w14:paraId="3169772D" w14:textId="4FD96AEC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C33A" w14:textId="62E7CB2E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65A8" w14:textId="2C863D2B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B2DA" w14:textId="4FD2DCEA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850,27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2059" w14:textId="53AD004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850,27</w:t>
            </w:r>
          </w:p>
        </w:tc>
      </w:tr>
      <w:tr w:rsidR="00A357D4" w:rsidRPr="00F97B68" w14:paraId="1C9736C9" w14:textId="77777777" w:rsidTr="004F6F00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7958" w14:textId="1B3CECC8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E40F" w14:textId="4E2D521E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785975">
              <w:rPr>
                <w:rFonts w:ascii="Times New Roman" w:hAnsi="Times New Roman"/>
                <w:color w:val="000000"/>
              </w:rPr>
              <w:t>Баннер «Белка обыкновенная»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EB0B" w14:textId="21FF798F" w:rsidR="00A357D4" w:rsidRPr="00F97B68" w:rsidRDefault="00A357D4" w:rsidP="00A357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</w:t>
            </w: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7221D" w14:textId="77777777" w:rsidR="00A357D4" w:rsidRDefault="00A357D4" w:rsidP="00A357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ПВХ, Цветная печать, баннер 510гр литой </w:t>
            </w:r>
          </w:p>
          <w:p w14:paraId="3BF5C56F" w14:textId="1E149119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F2867" w14:textId="77777777" w:rsidR="00A357D4" w:rsidRPr="004B06DF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В течении</w:t>
            </w:r>
          </w:p>
          <w:p w14:paraId="5EA41541" w14:textId="5E8DB35C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47F6" w14:textId="7D26B63F" w:rsidR="00A357D4" w:rsidRPr="00F97B68" w:rsidRDefault="00A357D4" w:rsidP="00A357D4">
            <w:pPr>
              <w:rPr>
                <w:rFonts w:ascii="Times New Roman" w:hAnsi="Times New Roman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910A" w14:textId="512A895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2353" w14:textId="5E385E3C" w:rsidR="00A357D4" w:rsidRPr="00F97B68" w:rsidRDefault="00A357D4" w:rsidP="00A357D4">
            <w:pPr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850,27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CFD6" w14:textId="62FCCE1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850,27</w:t>
            </w:r>
          </w:p>
        </w:tc>
      </w:tr>
      <w:tr w:rsidR="00A357D4" w:rsidRPr="00F97B68" w14:paraId="29E791EF" w14:textId="77777777" w:rsidTr="00190611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8207" w14:textId="3F99189F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2B8C" w14:textId="3399CF94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785975">
              <w:rPr>
                <w:rFonts w:ascii="Times New Roman" w:hAnsi="Times New Roman"/>
                <w:color w:val="000000"/>
              </w:rPr>
              <w:t>Баннер «Обыкновенный барсук»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D6E01" w14:textId="71383EE9" w:rsidR="00A357D4" w:rsidRPr="00F97B68" w:rsidRDefault="00A357D4" w:rsidP="00A357D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</w:t>
            </w: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8E47" w14:textId="77777777" w:rsidR="00A357D4" w:rsidRDefault="00A357D4" w:rsidP="00A357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Материал ПВХ, Цветная </w:t>
            </w:r>
          </w:p>
          <w:p w14:paraId="15D254D4" w14:textId="7D468DD1" w:rsidR="00A357D4" w:rsidRDefault="00A357D4" w:rsidP="00A357D4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печать, баннер 510гр литой </w:t>
            </w:r>
          </w:p>
          <w:p w14:paraId="3711F587" w14:textId="7CC71A3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800х1200мм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8904" w14:textId="77777777" w:rsidR="00A357D4" w:rsidRPr="004B06DF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>В течении</w:t>
            </w:r>
          </w:p>
          <w:p w14:paraId="47051BBA" w14:textId="5C83FF11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B06DF">
              <w:rPr>
                <w:rFonts w:ascii="Times New Roman" w:hAnsi="Times New Roman"/>
                <w:sz w:val="21"/>
                <w:szCs w:val="21"/>
              </w:rPr>
              <w:t xml:space="preserve">7 рабочих дней с момента   подписания договора и </w:t>
            </w:r>
            <w:r>
              <w:rPr>
                <w:rFonts w:ascii="Times New Roman" w:hAnsi="Times New Roman"/>
                <w:sz w:val="21"/>
                <w:szCs w:val="21"/>
              </w:rPr>
              <w:lastRenderedPageBreak/>
              <w:t>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86B0" w14:textId="507B6B0E" w:rsidR="00A357D4" w:rsidRPr="00F97B68" w:rsidRDefault="00A357D4" w:rsidP="00A357D4">
            <w:pPr>
              <w:rPr>
                <w:rFonts w:ascii="Times New Roman" w:hAnsi="Times New Roman"/>
                <w:color w:val="000000"/>
              </w:rPr>
            </w:pPr>
            <w:r w:rsidRPr="004B06DF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шт.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D8CB" w14:textId="29C6E269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A8D4" w14:textId="7949B0B5" w:rsidR="00A357D4" w:rsidRPr="00F97B68" w:rsidRDefault="00A357D4" w:rsidP="00A357D4">
            <w:pPr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850,27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AB8FE" w14:textId="3FF14693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      850,27</w:t>
            </w:r>
          </w:p>
        </w:tc>
      </w:tr>
      <w:tr w:rsidR="00A357D4" w:rsidRPr="00F97B68" w14:paraId="307AE6EC" w14:textId="77777777" w:rsidTr="00514848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E656" w14:textId="43FFD9EC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4802" w14:textId="09811DE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>Баннер «Добро пожаловать»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65B9A" w14:textId="0F967FE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 xml:space="preserve">  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50BD9" w14:textId="0F71181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 xml:space="preserve">Материал ПВХ, Цветная печать, баннер 510гр литой 1170х1590мм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B90CB" w14:textId="77777777" w:rsidR="00A357D4" w:rsidRPr="00785975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>В течении</w:t>
            </w:r>
          </w:p>
          <w:p w14:paraId="29F442B3" w14:textId="27FE7059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E40FE" w14:textId="77777777" w:rsidR="00A357D4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</w:p>
          <w:p w14:paraId="1AAF8FB7" w14:textId="234AA634" w:rsidR="00A357D4" w:rsidRPr="00F97B68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2C48" w14:textId="30339A29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2 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A6F7" w14:textId="575967EB" w:rsidR="00A357D4" w:rsidRPr="00F97B68" w:rsidRDefault="00A357D4" w:rsidP="00A357D4">
            <w:pPr>
              <w:ind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1380,77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1F49" w14:textId="6575C733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2761,54</w:t>
            </w:r>
          </w:p>
        </w:tc>
      </w:tr>
      <w:tr w:rsidR="00A357D4" w:rsidRPr="00F97B68" w14:paraId="5BAE6EA7" w14:textId="77777777" w:rsidTr="00514848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1D9B" w14:textId="53B8E01F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DAD41" w14:textId="16D172D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8E61F7">
              <w:rPr>
                <w:rFonts w:ascii="Times New Roman" w:hAnsi="Times New Roman"/>
                <w:color w:val="000000" w:themeColor="text1"/>
              </w:rPr>
              <w:t>Баннер «Внимание штраф»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C90D2" w14:textId="60B312AB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 </w:t>
            </w:r>
            <w:r w:rsidRPr="008E61F7">
              <w:rPr>
                <w:rFonts w:ascii="Times New Roman" w:hAnsi="Times New Roman"/>
                <w:color w:val="000000" w:themeColor="text1"/>
              </w:rPr>
              <w:t>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526EF" w14:textId="77777777" w:rsidR="00A357D4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8E61F7">
              <w:rPr>
                <w:rFonts w:ascii="Times New Roman" w:hAnsi="Times New Roman"/>
                <w:color w:val="000000" w:themeColor="text1"/>
              </w:rPr>
              <w:t>Материал ПВХ, Цветная печать, баннер 510гр литой</w:t>
            </w:r>
          </w:p>
          <w:p w14:paraId="356CAC05" w14:textId="029359F6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8E61F7">
              <w:rPr>
                <w:rFonts w:ascii="Times New Roman" w:hAnsi="Times New Roman"/>
                <w:color w:val="000000" w:themeColor="text1"/>
              </w:rPr>
              <w:t>900х700мм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C3B7E" w14:textId="77777777" w:rsidR="00A357D4" w:rsidRPr="00785975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>В течении</w:t>
            </w:r>
          </w:p>
          <w:p w14:paraId="25100CAA" w14:textId="7773511F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785975">
              <w:rPr>
                <w:rFonts w:ascii="Times New Roman" w:hAnsi="Times New Roman"/>
                <w:color w:val="000000" w:themeColor="text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C1850" w14:textId="77777777" w:rsidR="00A357D4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</w:p>
          <w:p w14:paraId="73C2AF38" w14:textId="6B3D66E3" w:rsidR="00A357D4" w:rsidRPr="00F97B68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F2E7" w14:textId="2DA10AA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 2 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4FA0" w14:textId="31441DDE" w:rsidR="00A357D4" w:rsidRPr="00F97B68" w:rsidRDefault="00A357D4" w:rsidP="00A357D4">
            <w:pPr>
              <w:ind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472,37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A8073" w14:textId="2FAAC02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944,74</w:t>
            </w:r>
          </w:p>
        </w:tc>
      </w:tr>
      <w:tr w:rsidR="00A357D4" w:rsidRPr="00F97B68" w14:paraId="3429BA62" w14:textId="77777777" w:rsidTr="006C2017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1291" w14:textId="455B230E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A0C4F" w14:textId="6E222B4C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8E61F7">
              <w:rPr>
                <w:rFonts w:ascii="Times New Roman" w:hAnsi="Times New Roman"/>
                <w:color w:val="000000" w:themeColor="text1"/>
              </w:rPr>
              <w:t>Баннер «Бухта дикого мамонта»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6FF0C" w14:textId="09F701FC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8E61F7">
              <w:rPr>
                <w:rFonts w:ascii="Times New Roman" w:hAnsi="Times New Roman"/>
                <w:color w:val="000000" w:themeColor="text1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9544E" w14:textId="77777777" w:rsidR="00A357D4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5B2238">
              <w:rPr>
                <w:rFonts w:ascii="Times New Roman" w:hAnsi="Times New Roman"/>
                <w:color w:val="000000" w:themeColor="text1"/>
              </w:rPr>
              <w:t>Материал ПВХ, Цветная печать, баннер 510гр литой</w:t>
            </w:r>
          </w:p>
          <w:p w14:paraId="4B737315" w14:textId="688E69C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5B2238">
              <w:rPr>
                <w:rFonts w:ascii="Times New Roman" w:hAnsi="Times New Roman"/>
                <w:color w:val="000000" w:themeColor="text1"/>
              </w:rPr>
              <w:t xml:space="preserve">530х230мм 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E5428C" w14:textId="77777777" w:rsidR="00A357D4" w:rsidRPr="005B223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B2238">
              <w:rPr>
                <w:rFonts w:ascii="Times New Roman" w:hAnsi="Times New Roman"/>
                <w:color w:val="000000" w:themeColor="text1"/>
              </w:rPr>
              <w:t>В течении</w:t>
            </w:r>
          </w:p>
          <w:p w14:paraId="2712D30F" w14:textId="6836AE54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5B2238">
              <w:rPr>
                <w:rFonts w:ascii="Times New Roman" w:hAnsi="Times New Roman"/>
                <w:color w:val="000000" w:themeColor="text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18392" w14:textId="77777777" w:rsidR="00A357D4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</w:p>
          <w:p w14:paraId="1837A58B" w14:textId="70E658F1" w:rsidR="00A357D4" w:rsidRPr="00F97B68" w:rsidRDefault="00A357D4" w:rsidP="00A357D4">
            <w:pPr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B2238">
              <w:rPr>
                <w:rFonts w:ascii="Times New Roman" w:hAnsi="Times New Roman"/>
                <w:color w:val="000000" w:themeColor="text1"/>
              </w:rPr>
              <w:t>шт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76BA" w14:textId="389BF4F8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7E03" w14:textId="5633EF62" w:rsidR="00A357D4" w:rsidRPr="00F97B68" w:rsidRDefault="00A357D4" w:rsidP="00A357D4">
            <w:pPr>
              <w:ind w:right="-57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89,63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F4A9" w14:textId="60C3A6B6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89,63</w:t>
            </w:r>
          </w:p>
        </w:tc>
      </w:tr>
      <w:tr w:rsidR="00A357D4" w:rsidRPr="00F97B68" w14:paraId="7C4F5359" w14:textId="77777777" w:rsidTr="006C2017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0593" w14:textId="04905C83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97B68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7B0E9" w14:textId="09E0ACC0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E61F7">
              <w:rPr>
                <w:rFonts w:ascii="Times New Roman" w:hAnsi="Times New Roman"/>
                <w:b/>
                <w:bCs/>
                <w:color w:val="000000" w:themeColor="text1"/>
              </w:rPr>
              <w:t>Баннер «Мыс «Носок»»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AC07A" w14:textId="4E3F3FA1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E61F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41216" w14:textId="77777777" w:rsidR="00A357D4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Материал ПВХ, Цветная печать, баннер 510гр литой</w:t>
            </w:r>
          </w:p>
          <w:p w14:paraId="0786B608" w14:textId="646DA96C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530х230мм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3C89A" w14:textId="77777777" w:rsidR="00A357D4" w:rsidRPr="005B223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В течении</w:t>
            </w:r>
          </w:p>
          <w:p w14:paraId="5601FCBD" w14:textId="0863932A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BD1CC" w14:textId="77777777" w:rsidR="00A357D4" w:rsidRDefault="00A357D4" w:rsidP="00A357D4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2549C277" w14:textId="55A80C83" w:rsidR="00A357D4" w:rsidRPr="005B2238" w:rsidRDefault="00A357D4" w:rsidP="00A357D4">
            <w:pPr>
              <w:rPr>
                <w:rFonts w:ascii="Times New Roman" w:hAnsi="Times New Roman"/>
              </w:rPr>
            </w:pPr>
            <w:proofErr w:type="spellStart"/>
            <w:r w:rsidRPr="005B2238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26F9" w14:textId="2F092DA0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ECD4" w14:textId="336EC5CE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89,63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8111" w14:textId="3BA72FE6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89,63</w:t>
            </w:r>
          </w:p>
        </w:tc>
      </w:tr>
      <w:tr w:rsidR="00A357D4" w:rsidRPr="00F97B68" w14:paraId="0816A9DF" w14:textId="77777777" w:rsidTr="006C2017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B351" w14:textId="01BCD34D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11</w:t>
            </w: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05E9" w14:textId="4DEBFA22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E61F7">
              <w:rPr>
                <w:rFonts w:ascii="Times New Roman" w:hAnsi="Times New Roman"/>
                <w:b/>
                <w:bCs/>
                <w:color w:val="000000" w:themeColor="text1"/>
              </w:rPr>
              <w:t>Баннер «Мыс «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Лиственница «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Новья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8E61F7">
              <w:rPr>
                <w:rFonts w:ascii="Times New Roman" w:hAnsi="Times New Roman"/>
                <w:b/>
                <w:bCs/>
                <w:color w:val="000000" w:themeColor="text1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»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5B389" w14:textId="3C954788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E61F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      Россия</w:t>
            </w: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95B25" w14:textId="77777777" w:rsidR="00A357D4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Материал ПВХ, Цветная печать, баннер 510гр литой</w:t>
            </w:r>
          </w:p>
          <w:p w14:paraId="008533DD" w14:textId="1834E7EC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530х230мм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BB3E9" w14:textId="77777777" w:rsidR="00A357D4" w:rsidRPr="005B223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В течении</w:t>
            </w:r>
          </w:p>
          <w:p w14:paraId="11235564" w14:textId="1AD1C1E5" w:rsidR="00A357D4" w:rsidRPr="00F97B68" w:rsidRDefault="00A357D4" w:rsidP="00A35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7 рабочих дней с момента   подписания договора и согласования макета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3826F" w14:textId="77777777" w:rsidR="00A357D4" w:rsidRDefault="00A357D4" w:rsidP="00A357D4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102CCF4A" w14:textId="722D3628" w:rsidR="00A357D4" w:rsidRDefault="00A357D4" w:rsidP="00A357D4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proofErr w:type="spellStart"/>
            <w:r w:rsidRPr="005B2238">
              <w:rPr>
                <w:rFonts w:ascii="Times New Roman" w:hAnsi="Times New Roman"/>
                <w:b/>
                <w:bCs/>
                <w:color w:val="000000" w:themeColor="text1"/>
              </w:rPr>
              <w:t>шт</w:t>
            </w:r>
            <w:proofErr w:type="spellEnd"/>
          </w:p>
          <w:p w14:paraId="138FA856" w14:textId="2AF4E61E" w:rsidR="00A357D4" w:rsidRPr="00F97B68" w:rsidRDefault="00A357D4" w:rsidP="00A357D4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A368" w14:textId="47060D1F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       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7270" w14:textId="28824E5A" w:rsidR="00A357D4" w:rsidRPr="00F97B68" w:rsidRDefault="00A357D4" w:rsidP="00A357D4">
            <w:pPr>
              <w:ind w:right="-57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89,63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DD83" w14:textId="2A049529" w:rsidR="00A357D4" w:rsidRPr="00F97B68" w:rsidRDefault="00A357D4" w:rsidP="00A357D4">
            <w:pPr>
              <w:ind w:left="-57" w:right="-57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89,63</w:t>
            </w:r>
          </w:p>
        </w:tc>
      </w:tr>
      <w:tr w:rsidR="00A357D4" w:rsidRPr="00F97B68" w14:paraId="50585D04" w14:textId="77777777" w:rsidTr="00124AB0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A415" w14:textId="7777777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738D" w14:textId="63AE177E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  <w:r w:rsidRPr="00F97B68">
              <w:rPr>
                <w:rFonts w:ascii="Times New Roman" w:hAnsi="Times New Roman"/>
                <w:color w:val="000000"/>
              </w:rPr>
              <w:t>Итого: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7AB5C" w14:textId="77777777" w:rsidR="00A357D4" w:rsidRPr="00F97B68" w:rsidRDefault="00A357D4" w:rsidP="00A357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5B8AB" w14:textId="7777777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A6691" w14:textId="77777777" w:rsidR="00A357D4" w:rsidRPr="00F97B68" w:rsidRDefault="00A357D4" w:rsidP="00A357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D987A" w14:textId="77777777" w:rsidR="00A357D4" w:rsidRPr="00F97B68" w:rsidRDefault="00A357D4" w:rsidP="00A357D4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44F4" w14:textId="7777777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2D2B" w14:textId="77777777" w:rsidR="00A357D4" w:rsidRPr="00F97B68" w:rsidRDefault="00A357D4" w:rsidP="00A357D4">
            <w:pPr>
              <w:ind w:right="-57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8D03" w14:textId="4142707D" w:rsidR="00A357D4" w:rsidRPr="00124AB0" w:rsidRDefault="00A357D4" w:rsidP="00A357D4">
            <w:pPr>
              <w:ind w:left="-57" w:right="-57"/>
              <w:rPr>
                <w:rFonts w:ascii="Times New Roman" w:hAnsi="Times New Roman"/>
                <w:color w:val="000000"/>
                <w:highlight w:val="yellow"/>
              </w:rPr>
            </w:pPr>
            <w:r w:rsidRPr="00A357D4">
              <w:rPr>
                <w:rFonts w:ascii="Times New Roman" w:hAnsi="Times New Roman"/>
                <w:color w:val="000000"/>
              </w:rPr>
              <w:t>4386</w:t>
            </w:r>
            <w:r w:rsidR="00404D06">
              <w:rPr>
                <w:rFonts w:ascii="Times New Roman" w:hAnsi="Times New Roman"/>
                <w:color w:val="000000"/>
              </w:rPr>
              <w:t>9,81</w:t>
            </w:r>
          </w:p>
        </w:tc>
      </w:tr>
      <w:tr w:rsidR="00A357D4" w:rsidRPr="00F97B68" w14:paraId="1C1D3F9A" w14:textId="77777777" w:rsidTr="00E26139">
        <w:trPr>
          <w:gridAfter w:val="1"/>
          <w:wAfter w:w="85" w:type="pct"/>
          <w:trHeight w:val="790"/>
        </w:trPr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68A0" w14:textId="7777777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92078" w14:textId="3572D331" w:rsidR="00A357D4" w:rsidRPr="00F97B68" w:rsidRDefault="00A357D4" w:rsidP="00A357D4">
            <w:pPr>
              <w:ind w:right="-57"/>
              <w:rPr>
                <w:rFonts w:ascii="Times New Roman" w:hAnsi="Times New Roman"/>
                <w:color w:val="FF0000"/>
              </w:rPr>
            </w:pPr>
            <w:r w:rsidRPr="00F97B6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в т.ч. НДС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F6F4B" w14:textId="1437BBB7" w:rsidR="00A357D4" w:rsidRPr="00F97B68" w:rsidRDefault="00A357D4" w:rsidP="00A357D4">
            <w:pPr>
              <w:ind w:left="-57" w:right="-57"/>
              <w:rPr>
                <w:rFonts w:ascii="Times New Roman" w:hAnsi="Times New Roman"/>
                <w:color w:val="000000"/>
              </w:rPr>
            </w:pPr>
          </w:p>
        </w:tc>
      </w:tr>
    </w:tbl>
    <w:p w14:paraId="11A975BC" w14:textId="77777777" w:rsidR="003151AF" w:rsidRPr="00F97B68" w:rsidRDefault="003151AF" w:rsidP="00F97B68">
      <w:pPr>
        <w:pStyle w:val="31"/>
        <w:widowControl w:val="0"/>
        <w:tabs>
          <w:tab w:val="left" w:pos="284"/>
          <w:tab w:val="left" w:pos="16157"/>
        </w:tabs>
        <w:spacing w:after="0"/>
        <w:ind w:right="-3"/>
        <w:outlineLvl w:val="0"/>
        <w:rPr>
          <w:b/>
          <w:bCs/>
          <w:sz w:val="22"/>
          <w:szCs w:val="22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428"/>
        <w:gridCol w:w="7387"/>
      </w:tblGrid>
      <w:tr w:rsidR="00D6428D" w:rsidRPr="00F97B68" w14:paraId="17F6992D" w14:textId="77777777" w:rsidTr="00930497">
        <w:tc>
          <w:tcPr>
            <w:tcW w:w="7522" w:type="dxa"/>
          </w:tcPr>
          <w:p w14:paraId="2D167621" w14:textId="77777777" w:rsidR="00D6428D" w:rsidRPr="00F97B68" w:rsidRDefault="00D6428D" w:rsidP="00F97B68">
            <w:pPr>
              <w:widowControl w:val="0"/>
              <w:tabs>
                <w:tab w:val="left" w:pos="15451"/>
              </w:tabs>
              <w:ind w:right="-31"/>
              <w:rPr>
                <w:rFonts w:ascii="Times New Roman" w:hAnsi="Times New Roman"/>
                <w:b/>
                <w:bCs/>
              </w:rPr>
            </w:pPr>
            <w:r w:rsidRPr="00F97B68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  <w:tc>
          <w:tcPr>
            <w:tcW w:w="7509" w:type="dxa"/>
          </w:tcPr>
          <w:p w14:paraId="51BE98BE" w14:textId="3B445289" w:rsidR="00D6428D" w:rsidRPr="00F97B68" w:rsidRDefault="00D6428D" w:rsidP="00F97B68">
            <w:pPr>
              <w:widowControl w:val="0"/>
              <w:tabs>
                <w:tab w:val="left" w:pos="15451"/>
              </w:tabs>
              <w:ind w:right="-31"/>
              <w:rPr>
                <w:rFonts w:ascii="Times New Roman" w:hAnsi="Times New Roman"/>
                <w:b/>
                <w:bCs/>
              </w:rPr>
            </w:pPr>
          </w:p>
        </w:tc>
      </w:tr>
      <w:tr w:rsidR="00D6428D" w:rsidRPr="00F97B68" w14:paraId="3EB6E7E4" w14:textId="77777777" w:rsidTr="00930497">
        <w:tc>
          <w:tcPr>
            <w:tcW w:w="7522" w:type="dxa"/>
          </w:tcPr>
          <w:p w14:paraId="6A5F1941" w14:textId="77777777" w:rsidR="00D6428D" w:rsidRPr="00F97B68" w:rsidRDefault="00D6428D" w:rsidP="00F97B68">
            <w:pPr>
              <w:widowControl w:val="0"/>
              <w:tabs>
                <w:tab w:val="left" w:pos="15451"/>
              </w:tabs>
              <w:ind w:right="-31"/>
              <w:rPr>
                <w:rFonts w:ascii="Times New Roman" w:hAnsi="Times New Roman"/>
                <w:b/>
                <w:bCs/>
              </w:rPr>
            </w:pPr>
            <w:r w:rsidRPr="00F97B68">
              <w:rPr>
                <w:rFonts w:ascii="Times New Roman" w:hAnsi="Times New Roman"/>
                <w:b/>
                <w:bCs/>
              </w:rPr>
              <w:t>ФГБУ "Национальный парк "</w:t>
            </w:r>
            <w:proofErr w:type="spellStart"/>
            <w:r w:rsidRPr="00F97B68">
              <w:rPr>
                <w:rFonts w:ascii="Times New Roman" w:hAnsi="Times New Roman"/>
                <w:b/>
                <w:bCs/>
              </w:rPr>
              <w:t>Нечкинский</w:t>
            </w:r>
            <w:proofErr w:type="spellEnd"/>
            <w:r w:rsidRPr="00F97B68">
              <w:rPr>
                <w:rFonts w:ascii="Times New Roman" w:hAnsi="Times New Roman"/>
                <w:b/>
                <w:bCs/>
              </w:rPr>
              <w:t>"</w:t>
            </w:r>
          </w:p>
          <w:p w14:paraId="5D58BE82" w14:textId="77777777" w:rsidR="0061027F" w:rsidRPr="00F97B68" w:rsidRDefault="0061027F" w:rsidP="00F97B68">
            <w:pPr>
              <w:widowControl w:val="0"/>
              <w:tabs>
                <w:tab w:val="left" w:pos="1545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09170A5" w14:textId="2A64C6CC" w:rsidR="00D6428D" w:rsidRPr="00F97B68" w:rsidRDefault="00D6428D" w:rsidP="00F97B68">
            <w:pPr>
              <w:widowControl w:val="0"/>
              <w:tabs>
                <w:tab w:val="left" w:pos="1545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F97B68">
              <w:rPr>
                <w:rFonts w:ascii="Times New Roman" w:hAnsi="Times New Roman"/>
                <w:bCs/>
              </w:rPr>
              <w:t>Директор ____________</w:t>
            </w:r>
            <w:proofErr w:type="gramStart"/>
            <w:r w:rsidRPr="00F97B68">
              <w:rPr>
                <w:rFonts w:ascii="Times New Roman" w:hAnsi="Times New Roman"/>
                <w:bCs/>
              </w:rPr>
              <w:t>_</w:t>
            </w:r>
            <w:r w:rsidR="005F0353" w:rsidRPr="00F97B68">
              <w:rPr>
                <w:rFonts w:ascii="Times New Roman" w:hAnsi="Times New Roman"/>
                <w:bCs/>
              </w:rPr>
              <w:t xml:space="preserve"> </w:t>
            </w:r>
            <w:r w:rsidR="002230AF">
              <w:rPr>
                <w:rFonts w:ascii="Times New Roman" w:hAnsi="Times New Roman"/>
                <w:bCs/>
              </w:rPr>
              <w:t xml:space="preserve"> </w:t>
            </w:r>
            <w:r w:rsidR="005F0353" w:rsidRPr="00F97B68">
              <w:rPr>
                <w:rFonts w:ascii="Times New Roman" w:hAnsi="Times New Roman"/>
                <w:bCs/>
              </w:rPr>
              <w:t>С.В.</w:t>
            </w:r>
            <w:proofErr w:type="gramEnd"/>
            <w:r w:rsidRPr="00F97B68">
              <w:rPr>
                <w:rFonts w:ascii="Times New Roman" w:hAnsi="Times New Roman"/>
                <w:bCs/>
              </w:rPr>
              <w:t xml:space="preserve"> Машкин </w:t>
            </w:r>
          </w:p>
          <w:p w14:paraId="569B479A" w14:textId="772B3707" w:rsidR="00D6428D" w:rsidRPr="00F97B68" w:rsidRDefault="001478B8" w:rsidP="00F97B68">
            <w:pPr>
              <w:widowControl w:val="0"/>
              <w:tabs>
                <w:tab w:val="left" w:pos="1545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F97B68">
              <w:rPr>
                <w:rFonts w:ascii="Times New Roman" w:hAnsi="Times New Roman"/>
                <w:bCs/>
              </w:rPr>
              <w:t>«</w:t>
            </w:r>
            <w:r w:rsidR="004722BC" w:rsidRPr="00F97B68">
              <w:rPr>
                <w:rFonts w:ascii="Times New Roman" w:hAnsi="Times New Roman"/>
                <w:bCs/>
              </w:rPr>
              <w:t xml:space="preserve">  </w:t>
            </w:r>
            <w:proofErr w:type="gramEnd"/>
            <w:r w:rsidR="002230AF">
              <w:rPr>
                <w:rFonts w:ascii="Times New Roman" w:hAnsi="Times New Roman"/>
                <w:bCs/>
              </w:rPr>
              <w:t xml:space="preserve"> </w:t>
            </w:r>
            <w:r w:rsidRPr="00F97B68">
              <w:rPr>
                <w:rFonts w:ascii="Times New Roman" w:hAnsi="Times New Roman"/>
                <w:bCs/>
              </w:rPr>
              <w:t>»</w:t>
            </w:r>
            <w:r w:rsidR="005212AA" w:rsidRPr="00F97B68">
              <w:rPr>
                <w:rFonts w:ascii="Times New Roman" w:hAnsi="Times New Roman"/>
                <w:bCs/>
              </w:rPr>
              <w:t xml:space="preserve"> </w:t>
            </w:r>
            <w:r w:rsidR="004722BC" w:rsidRPr="00F97B68">
              <w:rPr>
                <w:rFonts w:ascii="Times New Roman" w:hAnsi="Times New Roman"/>
                <w:bCs/>
              </w:rPr>
              <w:t xml:space="preserve">        </w:t>
            </w:r>
            <w:r w:rsidR="005212AA" w:rsidRPr="00F97B68">
              <w:rPr>
                <w:rFonts w:ascii="Times New Roman" w:hAnsi="Times New Roman"/>
                <w:bCs/>
              </w:rPr>
              <w:t xml:space="preserve"> </w:t>
            </w:r>
            <w:r w:rsidRPr="00F97B68">
              <w:rPr>
                <w:rFonts w:ascii="Times New Roman" w:hAnsi="Times New Roman"/>
                <w:bCs/>
              </w:rPr>
              <w:t xml:space="preserve"> </w:t>
            </w:r>
            <w:r w:rsidR="002230AF">
              <w:rPr>
                <w:rFonts w:ascii="Times New Roman" w:hAnsi="Times New Roman"/>
                <w:bCs/>
              </w:rPr>
              <w:t xml:space="preserve">                           </w:t>
            </w:r>
            <w:r w:rsidR="00930497" w:rsidRPr="00F97B68">
              <w:rPr>
                <w:rFonts w:ascii="Times New Roman" w:hAnsi="Times New Roman"/>
                <w:bCs/>
              </w:rPr>
              <w:t>202</w:t>
            </w:r>
            <w:r w:rsidR="004722BC" w:rsidRPr="00F97B68">
              <w:rPr>
                <w:rFonts w:ascii="Times New Roman" w:hAnsi="Times New Roman"/>
                <w:bCs/>
              </w:rPr>
              <w:t>6</w:t>
            </w:r>
            <w:r w:rsidR="00D6428D" w:rsidRPr="00F97B68">
              <w:rPr>
                <w:rFonts w:ascii="Times New Roman" w:hAnsi="Times New Roman"/>
                <w:bCs/>
              </w:rPr>
              <w:t xml:space="preserve"> г.                                                </w:t>
            </w:r>
          </w:p>
          <w:p w14:paraId="69068554" w14:textId="77777777" w:rsidR="00D6428D" w:rsidRPr="00F97B68" w:rsidRDefault="00D6428D" w:rsidP="00F97B68">
            <w:pPr>
              <w:widowControl w:val="0"/>
              <w:tabs>
                <w:tab w:val="left" w:pos="15451"/>
              </w:tabs>
              <w:ind w:right="-31"/>
              <w:rPr>
                <w:rFonts w:ascii="Times New Roman" w:hAnsi="Times New Roman"/>
                <w:bCs/>
              </w:rPr>
            </w:pPr>
          </w:p>
        </w:tc>
        <w:tc>
          <w:tcPr>
            <w:tcW w:w="7509" w:type="dxa"/>
          </w:tcPr>
          <w:p w14:paraId="64196EA7" w14:textId="471F1D39" w:rsidR="00D6428D" w:rsidRPr="00F97B68" w:rsidRDefault="00D6428D" w:rsidP="00F97B68">
            <w:pPr>
              <w:widowControl w:val="0"/>
              <w:tabs>
                <w:tab w:val="left" w:pos="15451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49A3AB2E" w14:textId="77777777" w:rsidR="003151AF" w:rsidRPr="0004381E" w:rsidRDefault="003151AF" w:rsidP="0091224F">
      <w:pPr>
        <w:pStyle w:val="31"/>
        <w:widowControl w:val="0"/>
        <w:tabs>
          <w:tab w:val="left" w:pos="284"/>
        </w:tabs>
        <w:spacing w:after="0"/>
        <w:ind w:right="-3"/>
        <w:outlineLvl w:val="0"/>
        <w:rPr>
          <w:bCs/>
          <w:sz w:val="21"/>
          <w:szCs w:val="21"/>
        </w:rPr>
      </w:pPr>
    </w:p>
    <w:sectPr w:rsidR="003151AF" w:rsidRPr="0004381E" w:rsidSect="0091224F">
      <w:pgSz w:w="16800" w:h="11900" w:orient="landscape"/>
      <w:pgMar w:top="426" w:right="851" w:bottom="1560" w:left="567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2FBB7" w14:textId="77777777" w:rsidR="004477D5" w:rsidRDefault="004477D5" w:rsidP="00355E8B">
      <w:pPr>
        <w:spacing w:after="0" w:line="240" w:lineRule="auto"/>
      </w:pPr>
      <w:r>
        <w:separator/>
      </w:r>
    </w:p>
  </w:endnote>
  <w:endnote w:type="continuationSeparator" w:id="0">
    <w:p w14:paraId="770BE624" w14:textId="77777777" w:rsidR="004477D5" w:rsidRDefault="004477D5" w:rsidP="0035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518D7" w14:textId="77777777" w:rsidR="004477D5" w:rsidRDefault="004477D5" w:rsidP="00355E8B">
      <w:pPr>
        <w:spacing w:after="0" w:line="240" w:lineRule="auto"/>
      </w:pPr>
      <w:r>
        <w:separator/>
      </w:r>
    </w:p>
  </w:footnote>
  <w:footnote w:type="continuationSeparator" w:id="0">
    <w:p w14:paraId="7969E4DC" w14:textId="77777777" w:rsidR="004477D5" w:rsidRDefault="004477D5" w:rsidP="0035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7F07"/>
    <w:multiLevelType w:val="hybridMultilevel"/>
    <w:tmpl w:val="1FC0722A"/>
    <w:lvl w:ilvl="0" w:tplc="67C8E14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B23D0"/>
    <w:multiLevelType w:val="hybridMultilevel"/>
    <w:tmpl w:val="57C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12245"/>
    <w:multiLevelType w:val="hybridMultilevel"/>
    <w:tmpl w:val="528C4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528BA"/>
    <w:multiLevelType w:val="hybridMultilevel"/>
    <w:tmpl w:val="BE509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92387">
    <w:abstractNumId w:val="3"/>
  </w:num>
  <w:num w:numId="2" w16cid:durableId="18139794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7536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138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10"/>
    <w:rsid w:val="00012049"/>
    <w:rsid w:val="00015650"/>
    <w:rsid w:val="00042202"/>
    <w:rsid w:val="0004381E"/>
    <w:rsid w:val="000547F4"/>
    <w:rsid w:val="00070BD8"/>
    <w:rsid w:val="000723B9"/>
    <w:rsid w:val="00072638"/>
    <w:rsid w:val="00077105"/>
    <w:rsid w:val="000808DE"/>
    <w:rsid w:val="00080902"/>
    <w:rsid w:val="00081FD3"/>
    <w:rsid w:val="00090B93"/>
    <w:rsid w:val="00094815"/>
    <w:rsid w:val="000A11A8"/>
    <w:rsid w:val="000A4944"/>
    <w:rsid w:val="000B417C"/>
    <w:rsid w:val="000B725B"/>
    <w:rsid w:val="000C29D6"/>
    <w:rsid w:val="000C30E0"/>
    <w:rsid w:val="000D3096"/>
    <w:rsid w:val="000D7295"/>
    <w:rsid w:val="000E206D"/>
    <w:rsid w:val="000F0C8A"/>
    <w:rsid w:val="000F1F49"/>
    <w:rsid w:val="00117D4A"/>
    <w:rsid w:val="00120CB8"/>
    <w:rsid w:val="00124AB0"/>
    <w:rsid w:val="00141F1B"/>
    <w:rsid w:val="001464F7"/>
    <w:rsid w:val="001478B8"/>
    <w:rsid w:val="0017200E"/>
    <w:rsid w:val="00174D41"/>
    <w:rsid w:val="00193CC9"/>
    <w:rsid w:val="001A226A"/>
    <w:rsid w:val="001B3C93"/>
    <w:rsid w:val="001C13D6"/>
    <w:rsid w:val="001C76BD"/>
    <w:rsid w:val="001D6990"/>
    <w:rsid w:val="001E4E68"/>
    <w:rsid w:val="00201269"/>
    <w:rsid w:val="00203122"/>
    <w:rsid w:val="00206256"/>
    <w:rsid w:val="002230AF"/>
    <w:rsid w:val="00224BFB"/>
    <w:rsid w:val="00225324"/>
    <w:rsid w:val="0023679C"/>
    <w:rsid w:val="002449C5"/>
    <w:rsid w:val="00256DB3"/>
    <w:rsid w:val="00260064"/>
    <w:rsid w:val="00262C7C"/>
    <w:rsid w:val="00296EFD"/>
    <w:rsid w:val="002A48CC"/>
    <w:rsid w:val="002C4651"/>
    <w:rsid w:val="002C46BB"/>
    <w:rsid w:val="002C5B6E"/>
    <w:rsid w:val="002D18D9"/>
    <w:rsid w:val="002D3B20"/>
    <w:rsid w:val="002E2351"/>
    <w:rsid w:val="00313B0E"/>
    <w:rsid w:val="003151AF"/>
    <w:rsid w:val="0031699A"/>
    <w:rsid w:val="003177F7"/>
    <w:rsid w:val="0032645A"/>
    <w:rsid w:val="003348E6"/>
    <w:rsid w:val="003507BF"/>
    <w:rsid w:val="00355E8B"/>
    <w:rsid w:val="003625F8"/>
    <w:rsid w:val="0036643E"/>
    <w:rsid w:val="003668D2"/>
    <w:rsid w:val="00367282"/>
    <w:rsid w:val="0037512C"/>
    <w:rsid w:val="00377069"/>
    <w:rsid w:val="003825A6"/>
    <w:rsid w:val="003839D2"/>
    <w:rsid w:val="0039177D"/>
    <w:rsid w:val="00392B29"/>
    <w:rsid w:val="00394AAC"/>
    <w:rsid w:val="003A0FA6"/>
    <w:rsid w:val="003C6FD2"/>
    <w:rsid w:val="003E515C"/>
    <w:rsid w:val="003F08F4"/>
    <w:rsid w:val="0040144D"/>
    <w:rsid w:val="00404D06"/>
    <w:rsid w:val="00425C25"/>
    <w:rsid w:val="00433911"/>
    <w:rsid w:val="00434211"/>
    <w:rsid w:val="0043623B"/>
    <w:rsid w:val="004375FF"/>
    <w:rsid w:val="00440FC0"/>
    <w:rsid w:val="004477D5"/>
    <w:rsid w:val="004511D8"/>
    <w:rsid w:val="00451AB0"/>
    <w:rsid w:val="0045369F"/>
    <w:rsid w:val="00467076"/>
    <w:rsid w:val="0047071C"/>
    <w:rsid w:val="004722BC"/>
    <w:rsid w:val="004868B9"/>
    <w:rsid w:val="004A23C3"/>
    <w:rsid w:val="004A4CC5"/>
    <w:rsid w:val="004B06DF"/>
    <w:rsid w:val="004B08B3"/>
    <w:rsid w:val="004B6E3F"/>
    <w:rsid w:val="004B74E5"/>
    <w:rsid w:val="004C46BE"/>
    <w:rsid w:val="004C5F8B"/>
    <w:rsid w:val="004E0E70"/>
    <w:rsid w:val="004E2B5A"/>
    <w:rsid w:val="004F183B"/>
    <w:rsid w:val="004F4A23"/>
    <w:rsid w:val="00500D77"/>
    <w:rsid w:val="00510CFC"/>
    <w:rsid w:val="00511C79"/>
    <w:rsid w:val="00514099"/>
    <w:rsid w:val="00514848"/>
    <w:rsid w:val="005212AA"/>
    <w:rsid w:val="00524308"/>
    <w:rsid w:val="00560CCA"/>
    <w:rsid w:val="0057248A"/>
    <w:rsid w:val="00580595"/>
    <w:rsid w:val="00581E92"/>
    <w:rsid w:val="00583A72"/>
    <w:rsid w:val="00584AC2"/>
    <w:rsid w:val="00586840"/>
    <w:rsid w:val="0059355D"/>
    <w:rsid w:val="00596D3F"/>
    <w:rsid w:val="005A1308"/>
    <w:rsid w:val="005A22AD"/>
    <w:rsid w:val="005A5CD5"/>
    <w:rsid w:val="005A5E6F"/>
    <w:rsid w:val="005B20A0"/>
    <w:rsid w:val="005B2238"/>
    <w:rsid w:val="005B72DA"/>
    <w:rsid w:val="005B74AE"/>
    <w:rsid w:val="005C2534"/>
    <w:rsid w:val="005D05BC"/>
    <w:rsid w:val="005D17E6"/>
    <w:rsid w:val="005D3863"/>
    <w:rsid w:val="005E2E4B"/>
    <w:rsid w:val="005F0353"/>
    <w:rsid w:val="005F085E"/>
    <w:rsid w:val="005F49FD"/>
    <w:rsid w:val="00603608"/>
    <w:rsid w:val="00604146"/>
    <w:rsid w:val="0061027F"/>
    <w:rsid w:val="006162E0"/>
    <w:rsid w:val="00617146"/>
    <w:rsid w:val="006174EA"/>
    <w:rsid w:val="00625DC3"/>
    <w:rsid w:val="006336C9"/>
    <w:rsid w:val="0064293C"/>
    <w:rsid w:val="0064455F"/>
    <w:rsid w:val="006456EB"/>
    <w:rsid w:val="00650AF3"/>
    <w:rsid w:val="006540C1"/>
    <w:rsid w:val="00656758"/>
    <w:rsid w:val="006675B7"/>
    <w:rsid w:val="006752B3"/>
    <w:rsid w:val="00683570"/>
    <w:rsid w:val="00692490"/>
    <w:rsid w:val="00693EF5"/>
    <w:rsid w:val="006B67DB"/>
    <w:rsid w:val="006C0BCC"/>
    <w:rsid w:val="006E016D"/>
    <w:rsid w:val="006E2267"/>
    <w:rsid w:val="006E4999"/>
    <w:rsid w:val="006E78D9"/>
    <w:rsid w:val="007072E7"/>
    <w:rsid w:val="00714032"/>
    <w:rsid w:val="00716185"/>
    <w:rsid w:val="0071718B"/>
    <w:rsid w:val="00724CDE"/>
    <w:rsid w:val="007306E3"/>
    <w:rsid w:val="0076130B"/>
    <w:rsid w:val="00762821"/>
    <w:rsid w:val="00780A14"/>
    <w:rsid w:val="00785975"/>
    <w:rsid w:val="007A077A"/>
    <w:rsid w:val="007D29BF"/>
    <w:rsid w:val="007D33FD"/>
    <w:rsid w:val="007D51E1"/>
    <w:rsid w:val="007E36BB"/>
    <w:rsid w:val="007E4042"/>
    <w:rsid w:val="007E7E5B"/>
    <w:rsid w:val="007F6A3E"/>
    <w:rsid w:val="00802E14"/>
    <w:rsid w:val="0080364A"/>
    <w:rsid w:val="00806C04"/>
    <w:rsid w:val="008140C5"/>
    <w:rsid w:val="008220B5"/>
    <w:rsid w:val="008255EB"/>
    <w:rsid w:val="0085208B"/>
    <w:rsid w:val="008553F6"/>
    <w:rsid w:val="008725CE"/>
    <w:rsid w:val="0089570F"/>
    <w:rsid w:val="00897C9A"/>
    <w:rsid w:val="008B1E4E"/>
    <w:rsid w:val="008E3705"/>
    <w:rsid w:val="008E61F7"/>
    <w:rsid w:val="009001E8"/>
    <w:rsid w:val="0091224F"/>
    <w:rsid w:val="00924266"/>
    <w:rsid w:val="00930497"/>
    <w:rsid w:val="009306FE"/>
    <w:rsid w:val="0093437F"/>
    <w:rsid w:val="00934F05"/>
    <w:rsid w:val="0094379D"/>
    <w:rsid w:val="009443F7"/>
    <w:rsid w:val="009460E9"/>
    <w:rsid w:val="00946D93"/>
    <w:rsid w:val="0096202D"/>
    <w:rsid w:val="00981D97"/>
    <w:rsid w:val="00984AA0"/>
    <w:rsid w:val="009B1FF4"/>
    <w:rsid w:val="009C0564"/>
    <w:rsid w:val="009E65F0"/>
    <w:rsid w:val="009E685E"/>
    <w:rsid w:val="009F3308"/>
    <w:rsid w:val="00A03F90"/>
    <w:rsid w:val="00A06506"/>
    <w:rsid w:val="00A12E23"/>
    <w:rsid w:val="00A149F8"/>
    <w:rsid w:val="00A2114E"/>
    <w:rsid w:val="00A26523"/>
    <w:rsid w:val="00A26ED1"/>
    <w:rsid w:val="00A34A34"/>
    <w:rsid w:val="00A357D4"/>
    <w:rsid w:val="00A37775"/>
    <w:rsid w:val="00A440ED"/>
    <w:rsid w:val="00A5162F"/>
    <w:rsid w:val="00A5434A"/>
    <w:rsid w:val="00A72ADA"/>
    <w:rsid w:val="00A84CB5"/>
    <w:rsid w:val="00A86EB2"/>
    <w:rsid w:val="00AC2656"/>
    <w:rsid w:val="00AD17AC"/>
    <w:rsid w:val="00AD5BBD"/>
    <w:rsid w:val="00AF0A72"/>
    <w:rsid w:val="00B00CF6"/>
    <w:rsid w:val="00B015F6"/>
    <w:rsid w:val="00B01EAB"/>
    <w:rsid w:val="00B124B9"/>
    <w:rsid w:val="00B178D3"/>
    <w:rsid w:val="00B21478"/>
    <w:rsid w:val="00B25606"/>
    <w:rsid w:val="00B32567"/>
    <w:rsid w:val="00B3565A"/>
    <w:rsid w:val="00B3677D"/>
    <w:rsid w:val="00B461C5"/>
    <w:rsid w:val="00B54F96"/>
    <w:rsid w:val="00B5780B"/>
    <w:rsid w:val="00B6125D"/>
    <w:rsid w:val="00B71944"/>
    <w:rsid w:val="00B82E98"/>
    <w:rsid w:val="00B8588C"/>
    <w:rsid w:val="00B92E2B"/>
    <w:rsid w:val="00BA55A6"/>
    <w:rsid w:val="00BC3C51"/>
    <w:rsid w:val="00BE6E2D"/>
    <w:rsid w:val="00BF7AE2"/>
    <w:rsid w:val="00C02880"/>
    <w:rsid w:val="00C0497A"/>
    <w:rsid w:val="00C06915"/>
    <w:rsid w:val="00C23C93"/>
    <w:rsid w:val="00C3609C"/>
    <w:rsid w:val="00C377F5"/>
    <w:rsid w:val="00C40A4C"/>
    <w:rsid w:val="00C57416"/>
    <w:rsid w:val="00C6189A"/>
    <w:rsid w:val="00C63D5C"/>
    <w:rsid w:val="00CA12D2"/>
    <w:rsid w:val="00CA3798"/>
    <w:rsid w:val="00CA72DE"/>
    <w:rsid w:val="00CD7D32"/>
    <w:rsid w:val="00CE3128"/>
    <w:rsid w:val="00CE443F"/>
    <w:rsid w:val="00CF2D6A"/>
    <w:rsid w:val="00CF3B22"/>
    <w:rsid w:val="00D00A3D"/>
    <w:rsid w:val="00D104E1"/>
    <w:rsid w:val="00D10E9C"/>
    <w:rsid w:val="00D16F2D"/>
    <w:rsid w:val="00D300CF"/>
    <w:rsid w:val="00D35815"/>
    <w:rsid w:val="00D51515"/>
    <w:rsid w:val="00D6428D"/>
    <w:rsid w:val="00D652D8"/>
    <w:rsid w:val="00D6566C"/>
    <w:rsid w:val="00D71510"/>
    <w:rsid w:val="00D850D5"/>
    <w:rsid w:val="00D86E85"/>
    <w:rsid w:val="00DA23C3"/>
    <w:rsid w:val="00DC48EA"/>
    <w:rsid w:val="00DC4F28"/>
    <w:rsid w:val="00DD1210"/>
    <w:rsid w:val="00DD331F"/>
    <w:rsid w:val="00DE3885"/>
    <w:rsid w:val="00DF59B3"/>
    <w:rsid w:val="00E142FA"/>
    <w:rsid w:val="00E26139"/>
    <w:rsid w:val="00E437F4"/>
    <w:rsid w:val="00E5306C"/>
    <w:rsid w:val="00E816C9"/>
    <w:rsid w:val="00EA5091"/>
    <w:rsid w:val="00EB4C49"/>
    <w:rsid w:val="00EB6916"/>
    <w:rsid w:val="00EC3C83"/>
    <w:rsid w:val="00ED1738"/>
    <w:rsid w:val="00ED36DD"/>
    <w:rsid w:val="00ED494F"/>
    <w:rsid w:val="00EE67F4"/>
    <w:rsid w:val="00F02891"/>
    <w:rsid w:val="00F10F84"/>
    <w:rsid w:val="00F22A99"/>
    <w:rsid w:val="00F23289"/>
    <w:rsid w:val="00F23565"/>
    <w:rsid w:val="00F23AC4"/>
    <w:rsid w:val="00F26A80"/>
    <w:rsid w:val="00F27346"/>
    <w:rsid w:val="00F40316"/>
    <w:rsid w:val="00F42742"/>
    <w:rsid w:val="00F42CA9"/>
    <w:rsid w:val="00F555E2"/>
    <w:rsid w:val="00F60CB3"/>
    <w:rsid w:val="00F75EE0"/>
    <w:rsid w:val="00F76303"/>
    <w:rsid w:val="00F777EE"/>
    <w:rsid w:val="00F80ECC"/>
    <w:rsid w:val="00F86EF6"/>
    <w:rsid w:val="00F97B68"/>
    <w:rsid w:val="00FA0A2B"/>
    <w:rsid w:val="00FA10D1"/>
    <w:rsid w:val="00FA2FC0"/>
    <w:rsid w:val="00FA33DC"/>
    <w:rsid w:val="00FA6941"/>
    <w:rsid w:val="00FC3B5F"/>
    <w:rsid w:val="00FE230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A0DF6"/>
  <w15:docId w15:val="{F59B688A-F061-4012-B51B-07FD89DC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8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08F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8F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8F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8F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F08F4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3F08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F08F4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3F08F4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 Spacing"/>
    <w:uiPriority w:val="1"/>
    <w:qFormat/>
    <w:rsid w:val="003F08F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F08F4"/>
    <w:pPr>
      <w:ind w:left="720"/>
      <w:contextualSpacing/>
    </w:pPr>
  </w:style>
  <w:style w:type="character" w:customStyle="1" w:styleId="a5">
    <w:name w:val="Цветовое выделение"/>
    <w:uiPriority w:val="99"/>
    <w:rsid w:val="00D71510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D71510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510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D7151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aragraph">
    <w:name w:val="paragraph"/>
    <w:basedOn w:val="a"/>
    <w:rsid w:val="00D715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71510"/>
  </w:style>
  <w:style w:type="character" w:customStyle="1" w:styleId="eop">
    <w:name w:val="eop"/>
    <w:basedOn w:val="a0"/>
    <w:rsid w:val="00D71510"/>
  </w:style>
  <w:style w:type="paragraph" w:styleId="a9">
    <w:name w:val="Balloon Text"/>
    <w:basedOn w:val="a"/>
    <w:link w:val="aa"/>
    <w:uiPriority w:val="99"/>
    <w:semiHidden/>
    <w:unhideWhenUsed/>
    <w:rsid w:val="00EE6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67F4"/>
    <w:rPr>
      <w:rFonts w:ascii="Tahoma" w:hAnsi="Tahoma" w:cs="Tahoma"/>
      <w:sz w:val="16"/>
      <w:szCs w:val="16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355E8B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355E8B"/>
    <w:rPr>
      <w:lang w:eastAsia="en-US"/>
    </w:rPr>
  </w:style>
  <w:style w:type="character" w:styleId="ad">
    <w:name w:val="footnote reference"/>
    <w:uiPriority w:val="99"/>
    <w:semiHidden/>
    <w:unhideWhenUsed/>
    <w:rsid w:val="00355E8B"/>
    <w:rPr>
      <w:vertAlign w:val="superscript"/>
    </w:rPr>
  </w:style>
  <w:style w:type="paragraph" w:styleId="31">
    <w:name w:val="Body Text 3"/>
    <w:basedOn w:val="a"/>
    <w:link w:val="32"/>
    <w:rsid w:val="003151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3151AF"/>
    <w:rPr>
      <w:rFonts w:ascii="Times New Roman" w:eastAsia="Times New Roman" w:hAnsi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151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rsid w:val="003151AF"/>
    <w:rPr>
      <w:rFonts w:ascii="Times New Roman" w:eastAsia="Times New Roman" w:hAnsi="Times New Roman"/>
    </w:rPr>
  </w:style>
  <w:style w:type="table" w:styleId="af0">
    <w:name w:val="Table Grid"/>
    <w:basedOn w:val="a1"/>
    <w:uiPriority w:val="59"/>
    <w:rsid w:val="003151A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09481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94815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09481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94815"/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560CCA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5">
    <w:name w:val="Hyperlink"/>
    <w:basedOn w:val="a0"/>
    <w:uiPriority w:val="99"/>
    <w:unhideWhenUsed/>
    <w:rsid w:val="0060414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04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A98F3-4782-4A4B-9BEB-74F9AA1E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Links>
    <vt:vector size="6" baseType="variant"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garantf1://10064072.506/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2026-05-08T05:19:00Z</cp:lastPrinted>
  <dcterms:created xsi:type="dcterms:W3CDTF">2026-08-14T01:32:00Z</dcterms:created>
  <dcterms:modified xsi:type="dcterms:W3CDTF">2026-08-14T01:32:00Z</dcterms:modified>
</cp:coreProperties>
</file>