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C4C2A" w14:textId="304937C6" w:rsidR="00930074" w:rsidRPr="00C9260D" w:rsidRDefault="00C42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</w:rPr>
      </w:pPr>
      <w:r w:rsidRPr="00C9260D">
        <w:rPr>
          <w:rFonts w:ascii="Times New Roman" w:eastAsia="Times New Roman" w:hAnsi="Times New Roman" w:cs="Times New Roman"/>
          <w:b/>
        </w:rPr>
        <w:t>Контракт №</w:t>
      </w:r>
      <w:r w:rsidR="00D10BA8">
        <w:rPr>
          <w:rFonts w:ascii="Times New Roman" w:eastAsia="Times New Roman" w:hAnsi="Times New Roman" w:cs="Times New Roman"/>
          <w:b/>
        </w:rPr>
        <w:t xml:space="preserve"> </w:t>
      </w:r>
      <w:r w:rsidR="00254967">
        <w:rPr>
          <w:rFonts w:ascii="Times New Roman" w:eastAsia="Times New Roman" w:hAnsi="Times New Roman" w:cs="Times New Roman"/>
          <w:b/>
        </w:rPr>
        <w:t>109Д/ЦСМ/26</w:t>
      </w:r>
    </w:p>
    <w:p w14:paraId="34E28EAC" w14:textId="114747D9" w:rsidR="00930074" w:rsidRPr="00C9260D" w:rsidRDefault="00C42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 xml:space="preserve">на поставку </w:t>
      </w:r>
      <w:r w:rsidR="00254967" w:rsidRPr="00254967">
        <w:rPr>
          <w:rFonts w:ascii="Times New Roman" w:eastAsia="Times New Roman" w:hAnsi="Times New Roman" w:cs="Times New Roman"/>
          <w:b/>
        </w:rPr>
        <w:t>наборов для оказания медицинской помощи</w:t>
      </w:r>
    </w:p>
    <w:p w14:paraId="728824CA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BF83E16" w14:textId="23F0E780" w:rsidR="00930074" w:rsidRDefault="00C42692" w:rsidP="00D60C3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г. Москва                                                                                  </w:t>
      </w:r>
      <w:r w:rsidR="00D40362" w:rsidRPr="00C9260D">
        <w:rPr>
          <w:rFonts w:ascii="Times New Roman" w:eastAsia="Times New Roman" w:hAnsi="Times New Roman" w:cs="Times New Roman"/>
        </w:rPr>
        <w:t xml:space="preserve">                              </w:t>
      </w:r>
      <w:r w:rsidR="00D10BA8">
        <w:rPr>
          <w:rFonts w:ascii="Times New Roman" w:eastAsia="Times New Roman" w:hAnsi="Times New Roman" w:cs="Times New Roman"/>
        </w:rPr>
        <w:t xml:space="preserve">    </w:t>
      </w:r>
      <w:r w:rsidR="00254967">
        <w:rPr>
          <w:rFonts w:ascii="Times New Roman" w:eastAsia="Times New Roman" w:hAnsi="Times New Roman" w:cs="Times New Roman"/>
        </w:rPr>
        <w:t>«__» сентября</w:t>
      </w:r>
      <w:r w:rsidR="00506C22">
        <w:rPr>
          <w:rFonts w:ascii="Times New Roman" w:eastAsia="Times New Roman" w:hAnsi="Times New Roman" w:cs="Times New Roman"/>
        </w:rPr>
        <w:t xml:space="preserve"> 2026</w:t>
      </w:r>
      <w:r w:rsidR="00B76751">
        <w:rPr>
          <w:rFonts w:ascii="Times New Roman" w:eastAsia="Times New Roman" w:hAnsi="Times New Roman" w:cs="Times New Roman"/>
        </w:rPr>
        <w:t xml:space="preserve"> </w:t>
      </w:r>
      <w:r w:rsidRPr="00C9260D">
        <w:rPr>
          <w:rFonts w:ascii="Times New Roman" w:eastAsia="Times New Roman" w:hAnsi="Times New Roman" w:cs="Times New Roman"/>
        </w:rPr>
        <w:t>г.</w:t>
      </w:r>
    </w:p>
    <w:p w14:paraId="7BE2E937" w14:textId="77777777" w:rsidR="00B76751" w:rsidRDefault="00B767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B19D386" w14:textId="77777777" w:rsidR="00B76751" w:rsidRPr="00C9260D" w:rsidRDefault="00B767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72B0A1" w14:textId="4328B229" w:rsidR="00930074" w:rsidRPr="00C9260D" w:rsidRDefault="00D10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D10BA8">
        <w:rPr>
          <w:rFonts w:ascii="Times New Roman" w:eastAsia="Times New Roman" w:hAnsi="Times New Roman" w:cs="Times New Roman"/>
          <w:b/>
          <w:color w:val="auto"/>
        </w:rPr>
        <w:t>Федеральное государственное бюджетное учреждение  «Национальный центр спортивной медицины Федерального медико-биологического агентства» (ФГБУ НЦСМ ФМБА России)</w:t>
      </w:r>
      <w:r w:rsidRPr="00D10BA8">
        <w:rPr>
          <w:rFonts w:ascii="Times New Roman" w:eastAsia="Times New Roman" w:hAnsi="Times New Roman" w:cs="Times New Roman"/>
          <w:color w:val="auto"/>
        </w:rPr>
        <w:t xml:space="preserve">, именуемое в дальнейшем «Заказчик», в лице заместителя генерального директора по экономическим и правовым вопросам </w:t>
      </w:r>
      <w:proofErr w:type="spellStart"/>
      <w:r w:rsidRPr="00D10BA8">
        <w:rPr>
          <w:rFonts w:ascii="Times New Roman" w:eastAsia="Times New Roman" w:hAnsi="Times New Roman" w:cs="Times New Roman"/>
          <w:color w:val="auto"/>
        </w:rPr>
        <w:t>Зверовича</w:t>
      </w:r>
      <w:proofErr w:type="spellEnd"/>
      <w:r w:rsidRPr="00D10BA8">
        <w:rPr>
          <w:rFonts w:ascii="Times New Roman" w:eastAsia="Times New Roman" w:hAnsi="Times New Roman" w:cs="Times New Roman"/>
          <w:color w:val="auto"/>
        </w:rPr>
        <w:t xml:space="preserve"> Сергея Павловича, действующего на основании доверенности от </w:t>
      </w:r>
      <w:r w:rsidR="00BB0BA7">
        <w:rPr>
          <w:rFonts w:ascii="Times New Roman" w:eastAsia="Times New Roman" w:hAnsi="Times New Roman" w:cs="Times New Roman"/>
          <w:color w:val="auto"/>
        </w:rPr>
        <w:t>25</w:t>
      </w:r>
      <w:r w:rsidRPr="00D10BA8">
        <w:rPr>
          <w:rFonts w:ascii="Times New Roman" w:eastAsia="Times New Roman" w:hAnsi="Times New Roman" w:cs="Times New Roman"/>
          <w:color w:val="auto"/>
        </w:rPr>
        <w:t>.</w:t>
      </w:r>
      <w:r w:rsidR="00BB0BA7">
        <w:rPr>
          <w:rFonts w:ascii="Times New Roman" w:eastAsia="Times New Roman" w:hAnsi="Times New Roman" w:cs="Times New Roman"/>
          <w:color w:val="auto"/>
        </w:rPr>
        <w:t>12</w:t>
      </w:r>
      <w:r w:rsidRPr="00D10BA8">
        <w:rPr>
          <w:rFonts w:ascii="Times New Roman" w:eastAsia="Times New Roman" w:hAnsi="Times New Roman" w:cs="Times New Roman"/>
          <w:color w:val="auto"/>
        </w:rPr>
        <w:t xml:space="preserve">.2025 № </w:t>
      </w:r>
      <w:r w:rsidR="00BB0BA7">
        <w:rPr>
          <w:rFonts w:ascii="Times New Roman" w:eastAsia="Times New Roman" w:hAnsi="Times New Roman" w:cs="Times New Roman"/>
          <w:color w:val="auto"/>
        </w:rPr>
        <w:t>55</w:t>
      </w:r>
      <w:r w:rsidR="00C42692" w:rsidRPr="00C9260D">
        <w:rPr>
          <w:rFonts w:ascii="Times New Roman" w:eastAsia="Times New Roman" w:hAnsi="Times New Roman" w:cs="Times New Roman"/>
        </w:rPr>
        <w:t xml:space="preserve">, с одной стороны </w:t>
      </w:r>
      <w:r w:rsidRPr="00D10BA8">
        <w:rPr>
          <w:rFonts w:ascii="Times New Roman" w:eastAsia="Times New Roman" w:hAnsi="Times New Roman" w:cs="Calibri"/>
          <w:sz w:val="24"/>
          <w:szCs w:val="24"/>
        </w:rPr>
        <w:t xml:space="preserve">и </w:t>
      </w:r>
      <w:r w:rsidR="008D0763">
        <w:rPr>
          <w:rFonts w:ascii="Times New Roman" w:eastAsia="Times New Roman" w:hAnsi="Times New Roman" w:cs="Times New Roman"/>
          <w:b/>
        </w:rPr>
        <w:t>________________</w:t>
      </w:r>
      <w:r w:rsidR="008E64EC" w:rsidRPr="00AB7EE3">
        <w:rPr>
          <w:rFonts w:ascii="Times New Roman" w:eastAsia="Times New Roman" w:hAnsi="Times New Roman" w:cs="Times New Roman"/>
        </w:rPr>
        <w:t xml:space="preserve"> «</w:t>
      </w:r>
      <w:r w:rsidR="008D0763">
        <w:rPr>
          <w:rFonts w:ascii="Times New Roman" w:eastAsia="Times New Roman" w:hAnsi="Times New Roman" w:cs="Times New Roman"/>
          <w:b/>
        </w:rPr>
        <w:t>_______</w:t>
      </w:r>
      <w:r w:rsidR="008E64EC" w:rsidRPr="00816CDA">
        <w:rPr>
          <w:rFonts w:ascii="Times New Roman" w:eastAsia="Times New Roman" w:hAnsi="Times New Roman" w:cs="Times New Roman"/>
          <w:b/>
        </w:rPr>
        <w:t>» (</w:t>
      </w:r>
      <w:r w:rsidR="008D0763">
        <w:rPr>
          <w:rFonts w:ascii="Times New Roman" w:eastAsia="Times New Roman" w:hAnsi="Times New Roman" w:cs="Times New Roman"/>
          <w:b/>
        </w:rPr>
        <w:t>__________</w:t>
      </w:r>
      <w:r w:rsidR="008E64EC" w:rsidRPr="00816CDA">
        <w:rPr>
          <w:rFonts w:ascii="Times New Roman" w:eastAsia="Times New Roman" w:hAnsi="Times New Roman" w:cs="Times New Roman"/>
          <w:b/>
        </w:rPr>
        <w:t xml:space="preserve"> «</w:t>
      </w:r>
      <w:r w:rsidR="008D0763">
        <w:rPr>
          <w:rFonts w:ascii="Times New Roman" w:eastAsia="Times New Roman" w:hAnsi="Times New Roman" w:cs="Times New Roman"/>
          <w:b/>
        </w:rPr>
        <w:t>____________</w:t>
      </w:r>
      <w:r w:rsidR="008E64EC" w:rsidRPr="00816CDA">
        <w:rPr>
          <w:rFonts w:ascii="Times New Roman" w:eastAsia="Times New Roman" w:hAnsi="Times New Roman" w:cs="Times New Roman"/>
          <w:b/>
        </w:rPr>
        <w:t>»)</w:t>
      </w:r>
      <w:r w:rsidR="008E64EC" w:rsidRPr="00AB7EE3">
        <w:rPr>
          <w:rFonts w:ascii="Times New Roman" w:eastAsia="Times New Roman" w:hAnsi="Times New Roman" w:cs="Times New Roman"/>
        </w:rPr>
        <w:t xml:space="preserve">, именуемое в дальнейшем «Поставщик», </w:t>
      </w:r>
      <w:r w:rsidR="008E64EC" w:rsidRPr="002E1D64">
        <w:rPr>
          <w:rFonts w:ascii="Times New Roman" w:eastAsia="Times New Roman" w:hAnsi="Times New Roman" w:cs="Times New Roman"/>
        </w:rPr>
        <w:t>в лице генерального директора Липск</w:t>
      </w:r>
      <w:r w:rsidR="008E64EC">
        <w:rPr>
          <w:rFonts w:ascii="Times New Roman" w:eastAsia="Times New Roman" w:hAnsi="Times New Roman" w:cs="Times New Roman"/>
        </w:rPr>
        <w:t>ого</w:t>
      </w:r>
      <w:r w:rsidR="008E64EC" w:rsidRPr="002E1D64">
        <w:rPr>
          <w:rFonts w:ascii="Times New Roman" w:eastAsia="Times New Roman" w:hAnsi="Times New Roman" w:cs="Times New Roman"/>
        </w:rPr>
        <w:t xml:space="preserve"> Вячеслав</w:t>
      </w:r>
      <w:r w:rsidR="008E64EC">
        <w:rPr>
          <w:rFonts w:ascii="Times New Roman" w:eastAsia="Times New Roman" w:hAnsi="Times New Roman" w:cs="Times New Roman"/>
        </w:rPr>
        <w:t>а</w:t>
      </w:r>
      <w:r w:rsidR="008E64EC" w:rsidRPr="002E1D64">
        <w:rPr>
          <w:rFonts w:ascii="Times New Roman" w:eastAsia="Times New Roman" w:hAnsi="Times New Roman" w:cs="Times New Roman"/>
        </w:rPr>
        <w:t xml:space="preserve"> Игоревича, действующего на основании </w:t>
      </w:r>
      <w:r w:rsidR="008E64EC">
        <w:rPr>
          <w:rFonts w:ascii="Times New Roman" w:eastAsia="Times New Roman" w:hAnsi="Times New Roman" w:cs="Times New Roman"/>
        </w:rPr>
        <w:t>Устава</w:t>
      </w:r>
      <w:r w:rsidR="00C42692" w:rsidRPr="00D10BA8">
        <w:rPr>
          <w:rFonts w:ascii="Times New Roman" w:eastAsia="Times New Roman" w:hAnsi="Times New Roman" w:cs="Times New Roman"/>
        </w:rPr>
        <w:t>,</w:t>
      </w:r>
      <w:r w:rsidR="00C42692" w:rsidRPr="00C9260D">
        <w:rPr>
          <w:rFonts w:ascii="Times New Roman" w:eastAsia="Times New Roman" w:hAnsi="Times New Roman" w:cs="Times New Roman"/>
        </w:rPr>
        <w:t xml:space="preserve"> с другой</w:t>
      </w:r>
      <w:proofErr w:type="gramEnd"/>
      <w:r w:rsidR="00C42692" w:rsidRPr="00C9260D">
        <w:rPr>
          <w:rFonts w:ascii="Times New Roman" w:eastAsia="Times New Roman" w:hAnsi="Times New Roman" w:cs="Times New Roman"/>
        </w:rPr>
        <w:t xml:space="preserve"> стороны, </w:t>
      </w:r>
      <w:r w:rsidR="007F4F09" w:rsidRPr="007F4F09">
        <w:rPr>
          <w:rFonts w:ascii="Times New Roman" w:eastAsia="Times New Roman" w:hAnsi="Times New Roman" w:cs="Times New Roman"/>
        </w:rPr>
        <w:t xml:space="preserve">здесь и далее именуемые "Стороны", </w:t>
      </w:r>
      <w:r w:rsidR="00BB0BA7" w:rsidRPr="00BB0BA7">
        <w:rPr>
          <w:rFonts w:ascii="Times New Roman" w:hAnsi="Times New Roman" w:cs="Times New Roman"/>
        </w:rPr>
        <w:t>в порядке Федерального закона от 18.07.2011 N 223-ФЗ "О закупках товаров, работ, услуг отдельными видами юридических лиц"</w:t>
      </w:r>
      <w:r w:rsidR="007F4F09" w:rsidRPr="00375E0F">
        <w:rPr>
          <w:rFonts w:ascii="Times New Roman" w:eastAsia="Times New Roman" w:hAnsi="Times New Roman" w:cs="Times New Roman"/>
        </w:rPr>
        <w:t>,</w:t>
      </w:r>
      <w:r w:rsidR="00C42692" w:rsidRPr="00C9260D">
        <w:rPr>
          <w:rFonts w:ascii="Times New Roman" w:eastAsia="Times New Roman" w:hAnsi="Times New Roman" w:cs="Times New Roman"/>
        </w:rPr>
        <w:t xml:space="preserve"> заключили настоящий контракт (далее – Контракт) о нижеследующем:</w:t>
      </w:r>
    </w:p>
    <w:p w14:paraId="23EED3DA" w14:textId="77777777" w:rsidR="00930074" w:rsidRPr="00C9260D" w:rsidRDefault="009300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C4210FD" w14:textId="77777777" w:rsidR="00930074" w:rsidRPr="00C9260D" w:rsidRDefault="00C42692">
      <w:pPr>
        <w:pStyle w:val="af0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Предмет Контракта</w:t>
      </w:r>
    </w:p>
    <w:p w14:paraId="2D9275A1" w14:textId="0A2F854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</w:rPr>
        <w:t xml:space="preserve">1.1. В соответствии с Контрактом Поставщик обязуется в порядке и сроки, предусмотренные Контрактом, осуществить </w:t>
      </w:r>
      <w:r w:rsidR="00254967" w:rsidRPr="00254967">
        <w:rPr>
          <w:rFonts w:ascii="Times New Roman" w:eastAsia="Times New Roman" w:hAnsi="Times New Roman" w:cs="Times New Roman"/>
        </w:rPr>
        <w:t xml:space="preserve">поставку наборов для оказания медицинской помощи </w:t>
      </w:r>
      <w:r w:rsidRPr="00C9260D">
        <w:rPr>
          <w:rFonts w:ascii="Times New Roman" w:eastAsia="Times New Roman" w:hAnsi="Times New Roman" w:cs="Times New Roman"/>
        </w:rPr>
        <w:t>(далее – Товар) в соответствии со Спецификацией (приложение № 1 к Контракту</w:t>
      </w:r>
      <w:r w:rsidR="00301C56">
        <w:rPr>
          <w:rFonts w:ascii="Times New Roman" w:eastAsia="Times New Roman" w:hAnsi="Times New Roman" w:cs="Times New Roman"/>
        </w:rPr>
        <w:t>)</w:t>
      </w:r>
      <w:r w:rsidRPr="00C9260D">
        <w:rPr>
          <w:rFonts w:ascii="Times New Roman" w:eastAsia="Times New Roman" w:hAnsi="Times New Roman" w:cs="Times New Roman"/>
        </w:rPr>
        <w:t>, а Заказчик обязуется в порядке и сроки, предусмотренные Контрактом, принять и оплатить поставленный Товар.</w:t>
      </w:r>
    </w:p>
    <w:p w14:paraId="66B77269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1.2. Номенклатура Товара и его количество определяются Спецификацией.</w:t>
      </w:r>
    </w:p>
    <w:p w14:paraId="26AD0694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1.3. Поставка Товара осуществляется силами поставщика до конечного места доставки в сроки, указанные в п. 5.1. Контракта, в следующем порядке:</w:t>
      </w:r>
    </w:p>
    <w:p w14:paraId="56E22CD6" w14:textId="3BC70749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Поставщик доставляет Товар Заказчику по адресу</w:t>
      </w:r>
      <w:r w:rsidRPr="00B615DB">
        <w:rPr>
          <w:rFonts w:ascii="Times New Roman" w:eastAsia="Times New Roman" w:hAnsi="Times New Roman" w:cs="Times New Roman"/>
        </w:rPr>
        <w:t xml:space="preserve">: </w:t>
      </w:r>
      <w:r w:rsidR="00254967" w:rsidRPr="00254967">
        <w:rPr>
          <w:rFonts w:ascii="Times New Roman" w:eastAsia="Times New Roman" w:hAnsi="Times New Roman" w:cs="Times New Roman"/>
        </w:rPr>
        <w:t xml:space="preserve">140570, Московская область, г. Коломна, д. </w:t>
      </w:r>
      <w:proofErr w:type="spellStart"/>
      <w:r w:rsidR="00254967" w:rsidRPr="00254967">
        <w:rPr>
          <w:rFonts w:ascii="Times New Roman" w:eastAsia="Times New Roman" w:hAnsi="Times New Roman" w:cs="Times New Roman"/>
        </w:rPr>
        <w:t>Тарбушево</w:t>
      </w:r>
      <w:proofErr w:type="spellEnd"/>
      <w:r w:rsidR="00254967" w:rsidRPr="00254967">
        <w:rPr>
          <w:rFonts w:ascii="Times New Roman" w:eastAsia="Times New Roman" w:hAnsi="Times New Roman" w:cs="Times New Roman"/>
        </w:rPr>
        <w:t xml:space="preserve">, ЛРЦ «Ока» филиал ФГБУ НЦСМ ФМБА России </w:t>
      </w:r>
      <w:r w:rsidR="00FE0EC0" w:rsidRPr="00B615DB">
        <w:rPr>
          <w:rFonts w:ascii="Times New Roman" w:eastAsia="Calibri" w:hAnsi="Times New Roman" w:cs="Times New Roman"/>
          <w:color w:val="auto"/>
        </w:rPr>
        <w:t>(</w:t>
      </w:r>
      <w:r w:rsidR="00FE0EC0" w:rsidRPr="00C9260D">
        <w:rPr>
          <w:rFonts w:ascii="Times New Roman" w:eastAsia="Calibri" w:hAnsi="Times New Roman" w:cs="Times New Roman"/>
          <w:color w:val="auto"/>
        </w:rPr>
        <w:t>далее – Место доставки).</w:t>
      </w:r>
    </w:p>
    <w:p w14:paraId="3DDEFC1D" w14:textId="77777777" w:rsidR="00930074" w:rsidRPr="00C9260D" w:rsidRDefault="00C42692">
      <w:pPr>
        <w:pStyle w:val="af0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Цена Контракта</w:t>
      </w:r>
    </w:p>
    <w:p w14:paraId="2E7AAD5E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2.1. Цена Контракта и валюта платежа устанавливаются в российских рублях.</w:t>
      </w:r>
    </w:p>
    <w:p w14:paraId="3359B7E8" w14:textId="1588CDB9" w:rsidR="00930074" w:rsidRPr="00C9260D" w:rsidRDefault="00C42692" w:rsidP="00787032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2.2. Цена Контракта составляет</w:t>
      </w:r>
      <w:proofErr w:type="gramStart"/>
      <w:r w:rsidRPr="00C9260D">
        <w:rPr>
          <w:rFonts w:ascii="Times New Roman" w:eastAsia="Times New Roman" w:hAnsi="Times New Roman" w:cs="Times New Roman"/>
        </w:rPr>
        <w:t xml:space="preserve"> </w:t>
      </w:r>
      <w:r w:rsidR="00475862">
        <w:rPr>
          <w:rFonts w:ascii="Times New Roman" w:eastAsia="Times New Roman" w:hAnsi="Times New Roman" w:cs="Calibri"/>
          <w:sz w:val="24"/>
          <w:szCs w:val="24"/>
        </w:rPr>
        <w:t>_______</w:t>
      </w:r>
      <w:r w:rsidR="008E64EC" w:rsidRPr="008E64EC">
        <w:rPr>
          <w:rFonts w:ascii="Times New Roman" w:eastAsia="Times New Roman" w:hAnsi="Times New Roman" w:cs="Calibri"/>
          <w:sz w:val="24"/>
          <w:szCs w:val="24"/>
        </w:rPr>
        <w:t xml:space="preserve"> (</w:t>
      </w:r>
      <w:r w:rsidR="00475862">
        <w:rPr>
          <w:rFonts w:ascii="Times New Roman" w:eastAsia="Times New Roman" w:hAnsi="Times New Roman" w:cs="Calibri"/>
          <w:sz w:val="24"/>
          <w:szCs w:val="24"/>
        </w:rPr>
        <w:t>_____________</w:t>
      </w:r>
      <w:r w:rsidR="008E64EC" w:rsidRPr="008E64EC">
        <w:rPr>
          <w:rFonts w:ascii="Times New Roman" w:eastAsia="Times New Roman" w:hAnsi="Times New Roman" w:cs="Calibri"/>
          <w:sz w:val="24"/>
          <w:szCs w:val="24"/>
        </w:rPr>
        <w:t xml:space="preserve">) </w:t>
      </w:r>
      <w:proofErr w:type="gramEnd"/>
      <w:r w:rsidR="008E64EC" w:rsidRPr="008E64EC">
        <w:rPr>
          <w:rFonts w:ascii="Times New Roman" w:eastAsia="Times New Roman" w:hAnsi="Times New Roman" w:cs="Calibri"/>
          <w:sz w:val="24"/>
          <w:szCs w:val="24"/>
        </w:rPr>
        <w:t>рублей</w:t>
      </w:r>
      <w:r w:rsidR="006A421E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="00475862">
        <w:rPr>
          <w:rFonts w:ascii="Times New Roman" w:eastAsia="Times New Roman" w:hAnsi="Times New Roman" w:cs="Calibri"/>
          <w:sz w:val="24"/>
          <w:szCs w:val="24"/>
        </w:rPr>
        <w:t>____</w:t>
      </w:r>
      <w:r w:rsidR="006A421E">
        <w:rPr>
          <w:rFonts w:ascii="Times New Roman" w:eastAsia="Times New Roman" w:hAnsi="Times New Roman" w:cs="Calibri"/>
          <w:sz w:val="24"/>
          <w:szCs w:val="24"/>
        </w:rPr>
        <w:t xml:space="preserve"> копеек, в том числе НДС </w:t>
      </w:r>
      <w:r w:rsidR="00475862">
        <w:rPr>
          <w:rFonts w:ascii="Times New Roman" w:eastAsia="Times New Roman" w:hAnsi="Times New Roman" w:cs="Calibri"/>
          <w:sz w:val="24"/>
          <w:szCs w:val="24"/>
        </w:rPr>
        <w:t>__</w:t>
      </w:r>
      <w:r w:rsidR="006A421E">
        <w:rPr>
          <w:rFonts w:ascii="Times New Roman" w:eastAsia="Times New Roman" w:hAnsi="Times New Roman" w:cs="Calibri"/>
          <w:sz w:val="24"/>
          <w:szCs w:val="24"/>
        </w:rPr>
        <w:t>%</w:t>
      </w:r>
      <w:r w:rsidR="008E64EC" w:rsidRPr="008E64EC">
        <w:rPr>
          <w:rFonts w:ascii="Times New Roman" w:eastAsia="Times New Roman" w:hAnsi="Times New Roman" w:cs="Calibri"/>
          <w:sz w:val="24"/>
          <w:szCs w:val="24"/>
        </w:rPr>
        <w:t>. КВР 244</w:t>
      </w:r>
      <w:r w:rsidR="00685664">
        <w:rPr>
          <w:rFonts w:ascii="Times New Roman" w:eastAsia="Times New Roman" w:hAnsi="Times New Roman" w:cs="Times New Roman"/>
        </w:rPr>
        <w:t>.</w:t>
      </w:r>
    </w:p>
    <w:p w14:paraId="13F10112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FC2D573" w14:textId="77777777" w:rsidR="00930074" w:rsidRPr="00C9260D" w:rsidRDefault="00C4269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  <w:r w:rsidRPr="00C9260D">
        <w:rPr>
          <w:rFonts w:ascii="Times New Roman" w:eastAsia="Times New Roman" w:hAnsi="Times New Roman" w:cs="Times New Roman"/>
        </w:rPr>
        <w:t xml:space="preserve">2.3. Цена Контракта включает в себя стоимость Товара, а также все расходы на транспортировку, погрузо-разгрузочные работы, </w:t>
      </w:r>
      <w:r w:rsidR="00AB7EE3">
        <w:rPr>
          <w:rFonts w:ascii="Times New Roman" w:eastAsia="Times New Roman" w:hAnsi="Times New Roman" w:cs="Times New Roman"/>
        </w:rPr>
        <w:t>подъём на этаж</w:t>
      </w:r>
      <w:r w:rsidR="00906B4E" w:rsidRPr="00C9260D">
        <w:rPr>
          <w:rFonts w:ascii="Times New Roman" w:eastAsia="Times New Roman" w:hAnsi="Times New Roman" w:cs="Times New Roman"/>
        </w:rPr>
        <w:t xml:space="preserve">, </w:t>
      </w:r>
      <w:r w:rsidRPr="00C9260D">
        <w:rPr>
          <w:rFonts w:ascii="Times New Roman" w:eastAsia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 </w:t>
      </w:r>
    </w:p>
    <w:p w14:paraId="10836250" w14:textId="77777777" w:rsidR="00930074" w:rsidRPr="00C9260D" w:rsidRDefault="00C4269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2.4. Цена Контракта является твердой и определяется на весь срок его исполнения.</w:t>
      </w:r>
    </w:p>
    <w:p w14:paraId="1B5F601F" w14:textId="77777777" w:rsidR="00930074" w:rsidRPr="00C9260D" w:rsidRDefault="009300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4F73C8F" w14:textId="77777777" w:rsidR="00930074" w:rsidRPr="00C9260D" w:rsidRDefault="00C42692">
      <w:pPr>
        <w:pStyle w:val="af0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Взаимодействие Сторон</w:t>
      </w:r>
    </w:p>
    <w:p w14:paraId="0BDB15BD" w14:textId="77777777" w:rsidR="00930074" w:rsidRPr="00C9260D" w:rsidRDefault="00C4269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3.1. Поставщик обязан:</w:t>
      </w:r>
    </w:p>
    <w:p w14:paraId="6EDDBAB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3.1.1. 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 </w:t>
      </w:r>
    </w:p>
    <w:p w14:paraId="4B4FF9A2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3.1.2. представлять по требованию Заказчика информацию и документы, относящиеся к предмету Контракта;</w:t>
      </w:r>
    </w:p>
    <w:p w14:paraId="562893E4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3.1.3. незамедлительно информировать Заказчика обо всех обстоятельствах, препятствующих исполнению Контракта;</w:t>
      </w:r>
    </w:p>
    <w:p w14:paraId="6DBE7C13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3.1.4. устранять своими силами и за свой счет допущенные недостатки при поставке Товара;</w:t>
      </w:r>
    </w:p>
    <w:p w14:paraId="3FAAD479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3.2. Поставщик вправе:</w:t>
      </w:r>
    </w:p>
    <w:p w14:paraId="17A5EB45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3.2.1. требовать от Заказчика приемки поставленного Товара в Месте доставки;</w:t>
      </w:r>
    </w:p>
    <w:p w14:paraId="533F6A37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3.2.2. требовать от Заказчика предоставления имеющейся у него информации, необходимой для исполнения обязательств по Контракту;</w:t>
      </w:r>
    </w:p>
    <w:p w14:paraId="42DAAA0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59B8C30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3.3. Заказчик обязан:</w:t>
      </w:r>
    </w:p>
    <w:p w14:paraId="201EB524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517F880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lastRenderedPageBreak/>
        <w:t>3.3.2. своевременно принять и оплатить поставленный Товар;</w:t>
      </w:r>
    </w:p>
    <w:p w14:paraId="13A518D9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 Заказчик вправе:</w:t>
      </w:r>
    </w:p>
    <w:p w14:paraId="3FB7083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3.4.1. требовать от Поставщика надлежащего исполнения обязательств, предусмотренных Контрактом;</w:t>
      </w:r>
    </w:p>
    <w:p w14:paraId="6BC2CF1D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3.4.2. запрашивать у Поставщика информацию об исполнении им обязательств по Контракту;</w:t>
      </w:r>
    </w:p>
    <w:p w14:paraId="2B90810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3.4.3. 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</w:p>
    <w:p w14:paraId="61B295D3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14:paraId="1B2AA6E8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3.4.5. требовать от Поставщика устранения недостатков, допущенных при исполнении Контракта, за его счет;</w:t>
      </w:r>
    </w:p>
    <w:p w14:paraId="4E51D14C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3.4.6. отказаться от приемки Товара, не соответствующего условиям Контракта, и потребовать безвозмездного устранения недостатков;</w:t>
      </w:r>
    </w:p>
    <w:p w14:paraId="33D7213C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</w:p>
    <w:p w14:paraId="5F22BF5B" w14:textId="77777777" w:rsidR="00930074" w:rsidRPr="00C9260D" w:rsidRDefault="009300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5313E79D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vertAlign w:val="superscript"/>
        </w:rPr>
      </w:pPr>
      <w:r w:rsidRPr="00C9260D">
        <w:rPr>
          <w:rFonts w:ascii="Times New Roman" w:eastAsia="Times New Roman" w:hAnsi="Times New Roman" w:cs="Times New Roman"/>
          <w:b/>
        </w:rPr>
        <w:t>4. Упаковка и маркировка. Условия транспортировки</w:t>
      </w:r>
    </w:p>
    <w:p w14:paraId="3DA95EE8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4.1. Упаковка и маркировка Товара должны соответствовать требованиям законодательства Российской Федерации,</w:t>
      </w:r>
      <w:r w:rsidRPr="00C9260D">
        <w:rPr>
          <w:rFonts w:ascii="Times New Roman" w:eastAsia="Calibri" w:hAnsi="Times New Roman" w:cs="Times New Roman"/>
          <w:iCs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14:paraId="25AAC133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22C28FFB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Товара.</w:t>
      </w:r>
    </w:p>
    <w:p w14:paraId="1D1A4A7B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4.3. Вся упаковка должна иметь следующую маркировку:</w:t>
      </w:r>
    </w:p>
    <w:p w14:paraId="14A8104D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Наименование Товара:_____________________</w:t>
      </w:r>
    </w:p>
    <w:p w14:paraId="0E86159E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  <w:r w:rsidRPr="00C9260D">
        <w:rPr>
          <w:rFonts w:ascii="Times New Roman" w:eastAsia="Times New Roman" w:hAnsi="Times New Roman" w:cs="Times New Roman"/>
        </w:rPr>
        <w:t>Контракт № _______________</w:t>
      </w:r>
    </w:p>
    <w:p w14:paraId="48F8185A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Заказчик: </w:t>
      </w:r>
      <w:r w:rsidRPr="00C9260D">
        <w:rPr>
          <w:rFonts w:ascii="Times New Roman" w:eastAsia="Times New Roman" w:hAnsi="Times New Roman" w:cs="Times New Roman"/>
          <w:i/>
        </w:rPr>
        <w:t>(наименование)</w:t>
      </w:r>
      <w:r w:rsidRPr="00C9260D">
        <w:rPr>
          <w:rFonts w:ascii="Times New Roman" w:eastAsia="Times New Roman" w:hAnsi="Times New Roman" w:cs="Times New Roman"/>
        </w:rPr>
        <w:t xml:space="preserve"> ___________</w:t>
      </w:r>
    </w:p>
    <w:p w14:paraId="70CB193F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C9260D">
        <w:rPr>
          <w:rFonts w:ascii="Times New Roman" w:eastAsia="Times New Roman" w:hAnsi="Times New Roman" w:cs="Times New Roman"/>
        </w:rPr>
        <w:t xml:space="preserve">Поставщик: </w:t>
      </w:r>
      <w:r w:rsidRPr="00C9260D">
        <w:rPr>
          <w:rFonts w:ascii="Times New Roman" w:eastAsia="Times New Roman" w:hAnsi="Times New Roman" w:cs="Times New Roman"/>
          <w:i/>
        </w:rPr>
        <w:t xml:space="preserve">(наименование (для юридического лица), фамилия, имя, отчество (при наличии) (для физического лица)) </w:t>
      </w:r>
      <w:r w:rsidRPr="00C9260D">
        <w:rPr>
          <w:rFonts w:ascii="Times New Roman" w:eastAsia="Times New Roman" w:hAnsi="Times New Roman" w:cs="Times New Roman"/>
        </w:rPr>
        <w:t xml:space="preserve"> _________</w:t>
      </w:r>
      <w:proofErr w:type="gramEnd"/>
    </w:p>
    <w:p w14:paraId="3A947CF3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Пункт назначения: _____________</w:t>
      </w:r>
    </w:p>
    <w:p w14:paraId="6D8A41E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Грузоотправитель: ______________</w:t>
      </w:r>
    </w:p>
    <w:p w14:paraId="6C0E3924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Ящик/контейнер № ______, всего ящиков/контейнеров _______</w:t>
      </w:r>
    </w:p>
    <w:p w14:paraId="78B30333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Размеры (высота, длина, ширина) _________</w:t>
      </w:r>
    </w:p>
    <w:p w14:paraId="068EB5BD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Вес брутто  _____ </w:t>
      </w:r>
      <w:proofErr w:type="gramStart"/>
      <w:r w:rsidRPr="00C9260D">
        <w:rPr>
          <w:rFonts w:ascii="Times New Roman" w:eastAsia="Times New Roman" w:hAnsi="Times New Roman" w:cs="Times New Roman"/>
        </w:rPr>
        <w:t>кг</w:t>
      </w:r>
      <w:proofErr w:type="gramEnd"/>
    </w:p>
    <w:p w14:paraId="2BDED107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Вес нетто    _____ кг.</w:t>
      </w:r>
    </w:p>
    <w:p w14:paraId="1E05CA5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Контракта (далее – Упаковочный лист). Один Упаковочный лист с приложением документов, предусмотренных пунктом 5.3 Контракта,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14:paraId="5F2F57EC" w14:textId="77777777" w:rsidR="00CD1557" w:rsidRPr="00C9260D" w:rsidRDefault="00C42692" w:rsidP="00B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14:paraId="364CD20D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vertAlign w:val="superscript"/>
        </w:rPr>
      </w:pPr>
      <w:r w:rsidRPr="00C9260D">
        <w:rPr>
          <w:rFonts w:ascii="Times New Roman" w:eastAsia="Times New Roman" w:hAnsi="Times New Roman" w:cs="Times New Roman"/>
          <w:b/>
        </w:rPr>
        <w:t>5. Поставка Товара</w:t>
      </w:r>
    </w:p>
    <w:p w14:paraId="3C2303FB" w14:textId="4288D8C2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5.1. Поставка Товара осуществляется Поставщиком </w:t>
      </w:r>
      <w:proofErr w:type="gramStart"/>
      <w:r w:rsidRPr="00C9260D">
        <w:rPr>
          <w:rFonts w:ascii="Times New Roman" w:eastAsia="Times New Roman" w:hAnsi="Times New Roman" w:cs="Times New Roman"/>
        </w:rPr>
        <w:t>в Место доставки</w:t>
      </w:r>
      <w:proofErr w:type="gramEnd"/>
      <w:r w:rsidRPr="00C9260D">
        <w:rPr>
          <w:rFonts w:ascii="Times New Roman" w:eastAsia="Times New Roman" w:hAnsi="Times New Roman" w:cs="Times New Roman"/>
        </w:rPr>
        <w:t xml:space="preserve"> на условиях, предусмотренных пунктом 1.3 Контракта, </w:t>
      </w:r>
      <w:r w:rsidR="00C40667">
        <w:rPr>
          <w:rFonts w:ascii="Times New Roman" w:eastAsia="Times New Roman" w:hAnsi="Times New Roman" w:cs="Times New Roman"/>
        </w:rPr>
        <w:t>3</w:t>
      </w:r>
      <w:r w:rsidR="001F41FA">
        <w:rPr>
          <w:rFonts w:ascii="Times New Roman" w:eastAsia="Times New Roman" w:hAnsi="Times New Roman" w:cs="Times New Roman"/>
        </w:rPr>
        <w:t xml:space="preserve">0 рабочих дней </w:t>
      </w:r>
      <w:r w:rsidRPr="00C9260D">
        <w:rPr>
          <w:rFonts w:ascii="Times New Roman" w:eastAsia="Times New Roman" w:hAnsi="Times New Roman" w:cs="Times New Roman"/>
        </w:rPr>
        <w:t>с момента</w:t>
      </w:r>
      <w:r w:rsidR="001F41FA">
        <w:rPr>
          <w:rFonts w:ascii="Times New Roman" w:eastAsia="Times New Roman" w:hAnsi="Times New Roman" w:cs="Times New Roman"/>
        </w:rPr>
        <w:t xml:space="preserve"> </w:t>
      </w:r>
      <w:r w:rsidR="005B0914">
        <w:rPr>
          <w:rFonts w:ascii="Times New Roman" w:eastAsia="Times New Roman" w:hAnsi="Times New Roman" w:cs="Times New Roman"/>
        </w:rPr>
        <w:t>с момента заключения договора</w:t>
      </w:r>
      <w:r w:rsidRPr="00C9260D">
        <w:rPr>
          <w:rFonts w:ascii="Times New Roman" w:eastAsia="Times New Roman" w:hAnsi="Times New Roman" w:cs="Times New Roman"/>
        </w:rPr>
        <w:t>.</w:t>
      </w:r>
    </w:p>
    <w:p w14:paraId="265C840F" w14:textId="77777777" w:rsidR="00930074" w:rsidRPr="00C9260D" w:rsidRDefault="00C4269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5.2. Фактической датой поставки считается дата, указанная в Акте приема-передачи Товара (приложение № </w:t>
      </w:r>
      <w:r w:rsidR="007C65E3" w:rsidRPr="00C9260D">
        <w:rPr>
          <w:rFonts w:ascii="Times New Roman" w:eastAsia="Times New Roman" w:hAnsi="Times New Roman" w:cs="Times New Roman"/>
        </w:rPr>
        <w:t>3</w:t>
      </w:r>
      <w:r w:rsidRPr="00C9260D">
        <w:rPr>
          <w:rFonts w:ascii="Times New Roman" w:eastAsia="Times New Roman" w:hAnsi="Times New Roman" w:cs="Times New Roman"/>
        </w:rPr>
        <w:t xml:space="preserve"> к Контракту).</w:t>
      </w:r>
    </w:p>
    <w:p w14:paraId="4642FF0D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5.3. При поставке Товара Поставщик представляет следующие документы:</w:t>
      </w:r>
    </w:p>
    <w:p w14:paraId="133F7A2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а) товарную накладную/УПД, составленную по форме в соответствии с законодательством Российской Федерации;</w:t>
      </w:r>
    </w:p>
    <w:p w14:paraId="053D06C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б) Акт приема-передачи Товара в двух экземплярах один экземпляр для Заказчика и один экземпляр для Поставщика);</w:t>
      </w:r>
    </w:p>
    <w:p w14:paraId="1138C78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в) копию документа на Товар, выданного уполномоченными органами (организациями).</w:t>
      </w:r>
    </w:p>
    <w:p w14:paraId="4A4B1601" w14:textId="77777777" w:rsidR="00930074" w:rsidRPr="00C9260D" w:rsidRDefault="009300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3D97F24A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6. Приемка Товара</w:t>
      </w:r>
    </w:p>
    <w:p w14:paraId="0936D72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lastRenderedPageBreak/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7E7C317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а) проверку по Упаковочным листам номенклатуры поставленного Товара на соответствие Спецификации;</w:t>
      </w:r>
    </w:p>
    <w:p w14:paraId="3134026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б) проверку полноты и правильности оформления комплекта документов, предусмотренных пунктом 5.3 Контракта;</w:t>
      </w:r>
    </w:p>
    <w:p w14:paraId="334BFF7B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в)</w:t>
      </w:r>
      <w:r w:rsidRPr="00C9260D">
        <w:rPr>
          <w:rFonts w:ascii="Times New Roman" w:eastAsia="Times New Roman" w:hAnsi="Times New Roman" w:cs="Times New Roman"/>
          <w:lang w:val="en-US"/>
        </w:rPr>
        <w:t> </w:t>
      </w:r>
      <w:r w:rsidRPr="00C9260D">
        <w:rPr>
          <w:rFonts w:ascii="Times New Roman" w:eastAsia="Times New Roman" w:hAnsi="Times New Roman" w:cs="Times New Roman"/>
        </w:rPr>
        <w:t>контроль наличия/отсутствия внешних повреждений упаковки Товара;</w:t>
      </w:r>
    </w:p>
    <w:p w14:paraId="0594ED0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г) проверку соблюдения температурного режима при хранении и транспортировке Товара.</w:t>
      </w:r>
    </w:p>
    <w:p w14:paraId="3D55C2C4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По факту приемки Товара Поставщик и Заказчик подписывают Акт приема-передачи Товара. </w:t>
      </w:r>
    </w:p>
    <w:p w14:paraId="1E1DACE7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6.</w:t>
      </w:r>
      <w:r w:rsidR="00867C36" w:rsidRPr="00C9260D">
        <w:rPr>
          <w:rFonts w:ascii="Times New Roman" w:eastAsia="Times New Roman" w:hAnsi="Times New Roman" w:cs="Times New Roman"/>
        </w:rPr>
        <w:t>2</w:t>
      </w:r>
      <w:r w:rsidRPr="00C9260D">
        <w:rPr>
          <w:rFonts w:ascii="Times New Roman" w:eastAsia="Times New Roman" w:hAnsi="Times New Roman" w:cs="Times New Roman"/>
        </w:rPr>
        <w:t>. Заказчик в течение 15 (Пятнадцати) рабочих дней со дня получения от Поставщика документов, предусмотренных пунктом 5.3 Контракта,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14:paraId="737EC945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  <w:r w:rsidRPr="00C9260D">
        <w:rPr>
          <w:rFonts w:ascii="Times New Roman" w:eastAsia="Times New Roman" w:hAnsi="Times New Roman" w:cs="Times New Roman"/>
        </w:rPr>
        <w:t>6.</w:t>
      </w:r>
      <w:r w:rsidR="00867C36" w:rsidRPr="00C9260D">
        <w:rPr>
          <w:rFonts w:ascii="Times New Roman" w:eastAsia="Times New Roman" w:hAnsi="Times New Roman" w:cs="Times New Roman"/>
        </w:rPr>
        <w:t>3</w:t>
      </w:r>
      <w:r w:rsidRPr="00C9260D">
        <w:rPr>
          <w:rFonts w:ascii="Times New Roman" w:eastAsia="Times New Roman" w:hAnsi="Times New Roman" w:cs="Times New Roman"/>
        </w:rPr>
        <w:t>. После устранения недостатков, послуживших основанием для неподписания Акта приема-передачи Товара, Поставщик и Заказчик подписывают Акт приема-передачи Товара в порядке и сроки, предусмотренные пунктами 6.2 Контракта.</w:t>
      </w:r>
    </w:p>
    <w:p w14:paraId="61FC5479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6.</w:t>
      </w:r>
      <w:r w:rsidR="00867C36" w:rsidRPr="00C9260D">
        <w:rPr>
          <w:rFonts w:ascii="Times New Roman" w:eastAsia="Times New Roman" w:hAnsi="Times New Roman" w:cs="Times New Roman"/>
        </w:rPr>
        <w:t>4</w:t>
      </w:r>
      <w:r w:rsidRPr="00C9260D">
        <w:rPr>
          <w:rFonts w:ascii="Times New Roman" w:eastAsia="Times New Roman" w:hAnsi="Times New Roman" w:cs="Times New Roman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14:paraId="2841A244" w14:textId="77777777" w:rsidR="00930074" w:rsidRPr="00C9260D" w:rsidRDefault="0093007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78FACB4A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C9260D">
        <w:rPr>
          <w:rFonts w:ascii="Times New Roman" w:eastAsia="Calibri" w:hAnsi="Times New Roman" w:cs="Times New Roman"/>
          <w:b/>
          <w:bCs/>
          <w:lang w:eastAsia="en-US"/>
        </w:rPr>
        <w:t xml:space="preserve">7. Выборочная проверка Товара </w:t>
      </w:r>
    </w:p>
    <w:p w14:paraId="4855C5C0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C9260D">
        <w:rPr>
          <w:rFonts w:ascii="Times New Roman" w:eastAsia="Calibri" w:hAnsi="Times New Roman" w:cs="Times New Roman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1D9037EF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C9260D">
        <w:rPr>
          <w:rFonts w:ascii="Times New Roman" w:eastAsia="Calibri" w:hAnsi="Times New Roman" w:cs="Times New Roman"/>
          <w:lang w:eastAsia="en-US"/>
        </w:rPr>
        <w:t>7.2. Проверка Товара проводится за счет средств Заказчика.</w:t>
      </w:r>
    </w:p>
    <w:p w14:paraId="40BE95DB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C9260D">
        <w:rPr>
          <w:rFonts w:ascii="Times New Roman" w:eastAsia="Calibri" w:hAnsi="Times New Roman" w:cs="Times New Roman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A87B7B7" w14:textId="77777777" w:rsidR="00930074" w:rsidRPr="00C9260D" w:rsidRDefault="0093007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739FDA6B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9260D">
        <w:rPr>
          <w:rFonts w:ascii="Times New Roman" w:eastAsia="Calibri" w:hAnsi="Times New Roman" w:cs="Times New Roman"/>
          <w:b/>
          <w:lang w:eastAsia="en-US"/>
        </w:rPr>
        <w:t>8. Качество Товара</w:t>
      </w:r>
    </w:p>
    <w:p w14:paraId="568B2D23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14:paraId="3AABA1BC" w14:textId="78F13897" w:rsidR="00656467" w:rsidRDefault="00C4269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8.2. </w:t>
      </w:r>
      <w:r w:rsidR="00A64070">
        <w:rPr>
          <w:rFonts w:ascii="Times New Roman" w:eastAsia="Times New Roman" w:hAnsi="Times New Roman" w:cs="Times New Roman"/>
        </w:rPr>
        <w:t>Остаточный с</w:t>
      </w:r>
      <w:r w:rsidRPr="00C9260D">
        <w:rPr>
          <w:rFonts w:ascii="Times New Roman" w:eastAsia="Times New Roman" w:hAnsi="Times New Roman" w:cs="Times New Roman"/>
        </w:rPr>
        <w:t xml:space="preserve">рок </w:t>
      </w:r>
      <w:r w:rsidR="001F41FA">
        <w:rPr>
          <w:rFonts w:ascii="Times New Roman" w:eastAsia="Times New Roman" w:hAnsi="Times New Roman" w:cs="Times New Roman"/>
        </w:rPr>
        <w:t>годности</w:t>
      </w:r>
      <w:r w:rsidRPr="00C9260D">
        <w:rPr>
          <w:rFonts w:ascii="Times New Roman" w:eastAsia="Times New Roman" w:hAnsi="Times New Roman" w:cs="Times New Roman"/>
        </w:rPr>
        <w:t xml:space="preserve"> Товара на дату поставки </w:t>
      </w:r>
      <w:r w:rsidR="00202140">
        <w:rPr>
          <w:rFonts w:ascii="Times New Roman" w:eastAsia="Times New Roman" w:hAnsi="Times New Roman" w:cs="Times New Roman"/>
        </w:rPr>
        <w:t>не менее 1</w:t>
      </w:r>
      <w:r w:rsidR="00D61CA7">
        <w:rPr>
          <w:rFonts w:ascii="Times New Roman" w:eastAsia="Times New Roman" w:hAnsi="Times New Roman" w:cs="Times New Roman"/>
        </w:rPr>
        <w:t>2</w:t>
      </w:r>
      <w:r w:rsidR="00202140">
        <w:rPr>
          <w:rFonts w:ascii="Times New Roman" w:eastAsia="Times New Roman" w:hAnsi="Times New Roman" w:cs="Times New Roman"/>
        </w:rPr>
        <w:t xml:space="preserve"> месяцев</w:t>
      </w:r>
      <w:r w:rsidR="00656467">
        <w:rPr>
          <w:rFonts w:ascii="Times New Roman" w:eastAsia="Times New Roman" w:hAnsi="Times New Roman" w:cs="Times New Roman"/>
        </w:rPr>
        <w:t xml:space="preserve"> </w:t>
      </w:r>
    </w:p>
    <w:p w14:paraId="5099D582" w14:textId="6E814553" w:rsidR="005B0914" w:rsidRPr="005B0914" w:rsidRDefault="00C42692" w:rsidP="005B0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9260D">
        <w:rPr>
          <w:rFonts w:ascii="Times New Roman" w:eastAsia="Times New Roman" w:hAnsi="Times New Roman" w:cs="Times New Roman"/>
          <w:b/>
        </w:rPr>
        <w:t>9</w:t>
      </w:r>
      <w:r w:rsidR="005B0914" w:rsidRPr="005B0914">
        <w:rPr>
          <w:rFonts w:ascii="Times New Roman" w:eastAsia="Times New Roman" w:hAnsi="Times New Roman" w:cs="Times New Roman"/>
          <w:b/>
          <w:sz w:val="25"/>
          <w:szCs w:val="25"/>
        </w:rPr>
        <w:t>. </w:t>
      </w:r>
      <w:r w:rsidR="005B0914" w:rsidRPr="005B0914">
        <w:rPr>
          <w:rFonts w:ascii="Times New Roman" w:eastAsia="Times New Roman" w:hAnsi="Times New Roman" w:cs="Times New Roman"/>
          <w:b/>
        </w:rPr>
        <w:t>Порядок расчетов</w:t>
      </w:r>
    </w:p>
    <w:p w14:paraId="38A0B35E" w14:textId="5940157C" w:rsidR="005B0914" w:rsidRPr="005B0914" w:rsidRDefault="005B0914" w:rsidP="005B0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B0914">
        <w:rPr>
          <w:rFonts w:ascii="Times New Roman" w:eastAsia="Times New Roman" w:hAnsi="Times New Roman" w:cs="Times New Roman"/>
        </w:rPr>
        <w:t xml:space="preserve">9.1. Оплата по Договору осуществляется </w:t>
      </w:r>
      <w:r w:rsidR="00C40667" w:rsidRPr="00C40667">
        <w:rPr>
          <w:rFonts w:ascii="Times New Roman" w:eastAsia="Times New Roman" w:hAnsi="Times New Roman" w:cs="Times New Roman"/>
        </w:rPr>
        <w:t xml:space="preserve"> за счет </w:t>
      </w:r>
      <w:r w:rsidR="006B3B0B">
        <w:rPr>
          <w:rFonts w:ascii="Times New Roman" w:eastAsia="Times New Roman" w:hAnsi="Times New Roman" w:cs="Times New Roman"/>
        </w:rPr>
        <w:t>субсидий на иные цели</w:t>
      </w:r>
      <w:r w:rsidRPr="005B0914">
        <w:rPr>
          <w:rFonts w:ascii="Times New Roman" w:eastAsia="Times New Roman" w:hAnsi="Times New Roman" w:cs="Times New Roman"/>
        </w:rPr>
        <w:t>.</w:t>
      </w:r>
    </w:p>
    <w:p w14:paraId="080E0082" w14:textId="77777777" w:rsidR="005B0914" w:rsidRPr="005B0914" w:rsidRDefault="005B0914" w:rsidP="005B0914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5B0914">
        <w:rPr>
          <w:rFonts w:ascii="Times New Roman" w:eastAsia="Times New Roman" w:hAnsi="Times New Roman" w:cs="Times New Roman"/>
        </w:rPr>
        <w:t>9.2.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C362929" w14:textId="77777777" w:rsidR="005B0914" w:rsidRPr="005B0914" w:rsidRDefault="005B0914" w:rsidP="005B0914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vertAlign w:val="superscript"/>
        </w:rPr>
      </w:pPr>
      <w:r w:rsidRPr="005B0914">
        <w:rPr>
          <w:rFonts w:ascii="Times New Roman" w:eastAsia="Times New Roman" w:hAnsi="Times New Roman" w:cs="Times New Roman"/>
        </w:rPr>
        <w:t>Оплата по Договору осуществляется после исполнения Поставщиком обязательств по поставке Товара.</w:t>
      </w:r>
    </w:p>
    <w:p w14:paraId="64D5CAA1" w14:textId="77777777" w:rsidR="005B0914" w:rsidRPr="005B0914" w:rsidRDefault="005B0914" w:rsidP="005B0914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5B0914">
        <w:rPr>
          <w:rFonts w:ascii="Times New Roman" w:eastAsia="Times New Roman" w:hAnsi="Times New Roman" w:cs="Times New Roman"/>
        </w:rPr>
        <w:t>9.3. Оплата по Договору за поставленный Товар осуществляется Заказчиком после представления Поставщиком, предусмотренных пунктом 5.3. Договора, и счёта на оплату:</w:t>
      </w:r>
    </w:p>
    <w:p w14:paraId="78CB804A" w14:textId="77777777" w:rsidR="005B0914" w:rsidRPr="005B0914" w:rsidRDefault="005B0914" w:rsidP="005B0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B0914">
        <w:rPr>
          <w:rFonts w:ascii="Times New Roman" w:eastAsia="Times New Roman" w:hAnsi="Times New Roman" w:cs="Times New Roman"/>
        </w:rPr>
        <w:t>9.4. На всех документах, перечисленных в пунктах 5.3 и 9.3 Договора, должны быть указаны наименование Заказчика, Поставщика, номер и дата Договора, даты оформления и подписания документов.</w:t>
      </w:r>
    </w:p>
    <w:p w14:paraId="3205961D" w14:textId="77777777" w:rsidR="005B0914" w:rsidRPr="005B0914" w:rsidRDefault="005B0914" w:rsidP="005B0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B0914">
        <w:rPr>
          <w:rFonts w:ascii="Times New Roman" w:eastAsia="Times New Roman" w:hAnsi="Times New Roman" w:cs="Times New Roman"/>
        </w:rPr>
        <w:t xml:space="preserve">9.5. Оплата по Договору осуществляется по факту поставки всего Товара, предусмотренного Спецификацией, в течение 7 (Семи) рабочих дней </w:t>
      </w:r>
      <w:r w:rsidRPr="005B0914">
        <w:rPr>
          <w:rFonts w:ascii="Times New Roman" w:eastAsia="Calibri" w:hAnsi="Times New Roman" w:cs="Times New Roman"/>
        </w:rPr>
        <w:t xml:space="preserve">с даты подписания Заказчиком </w:t>
      </w:r>
      <w:r w:rsidRPr="005B0914">
        <w:rPr>
          <w:rFonts w:ascii="Times New Roman" w:eastAsia="Times New Roman" w:hAnsi="Times New Roman" w:cs="Times New Roman"/>
        </w:rPr>
        <w:t xml:space="preserve">Акта приема-передачи Товара/УПД </w:t>
      </w:r>
      <w:r w:rsidRPr="005B0914">
        <w:rPr>
          <w:rFonts w:ascii="Times New Roman" w:eastAsia="Calibri" w:hAnsi="Times New Roman" w:cs="Times New Roman"/>
        </w:rPr>
        <w:t xml:space="preserve">на основании </w:t>
      </w:r>
      <w:r w:rsidRPr="005B0914">
        <w:rPr>
          <w:rFonts w:ascii="Times New Roman" w:eastAsia="Times New Roman" w:hAnsi="Times New Roman" w:cs="Times New Roman"/>
        </w:rPr>
        <w:t>документов, предусмотренных пунктом 9.3 Договора.</w:t>
      </w:r>
    </w:p>
    <w:p w14:paraId="684C142F" w14:textId="1E702DCD" w:rsidR="00930074" w:rsidRPr="00C9260D" w:rsidRDefault="00930074" w:rsidP="005B0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49AF3115" w14:textId="77777777" w:rsidR="00930074" w:rsidRPr="00C9260D" w:rsidRDefault="00C4269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10. Ответственность Сторон</w:t>
      </w:r>
    </w:p>
    <w:p w14:paraId="60FABC95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0E2184B0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36EBFE4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6868EF6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3272A71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рублей.</w:t>
      </w:r>
    </w:p>
    <w:p w14:paraId="5093F7EF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10.5.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10.2 – 10.4 Контракта.</w:t>
      </w:r>
    </w:p>
    <w:p w14:paraId="579B5F38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10.6.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7EA0C78C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10.7.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79144EC0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10.8.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1B1E168F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 10 процентов цены Контракта.</w:t>
      </w:r>
    </w:p>
    <w:p w14:paraId="6C543AB2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10.10.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65CBB31" w14:textId="77777777" w:rsidR="00930074" w:rsidRPr="00C9260D" w:rsidRDefault="00C4269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bookmarkStart w:id="0" w:name="Par24"/>
      <w:bookmarkStart w:id="1" w:name="Par10"/>
      <w:bookmarkStart w:id="2" w:name="Par26"/>
      <w:bookmarkStart w:id="3" w:name="Par25"/>
      <w:bookmarkStart w:id="4" w:name="Par11"/>
      <w:bookmarkStart w:id="5" w:name="Par1"/>
      <w:bookmarkEnd w:id="0"/>
      <w:bookmarkEnd w:id="1"/>
      <w:bookmarkEnd w:id="2"/>
      <w:bookmarkEnd w:id="3"/>
      <w:bookmarkEnd w:id="4"/>
      <w:bookmarkEnd w:id="5"/>
      <w:r w:rsidRPr="00C9260D">
        <w:rPr>
          <w:rFonts w:ascii="Times New Roman" w:eastAsia="Times New Roman" w:hAnsi="Times New Roman" w:cs="Times New Roman"/>
          <w:b/>
        </w:rPr>
        <w:t xml:space="preserve">11. Срок действия Контракта, изменение </w:t>
      </w:r>
    </w:p>
    <w:p w14:paraId="5E8642CE" w14:textId="77777777" w:rsidR="00930074" w:rsidRPr="00C9260D" w:rsidRDefault="00C4269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и расторжение Контракта</w:t>
      </w:r>
    </w:p>
    <w:p w14:paraId="5FBDCA5A" w14:textId="5BBB80ED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11.1. Контракт вступает в силу с момента его подписания сторонами и действует до 31.</w:t>
      </w:r>
      <w:r w:rsidR="005B0914">
        <w:rPr>
          <w:rFonts w:ascii="Times New Roman" w:eastAsia="Times New Roman" w:hAnsi="Times New Roman" w:cs="Times New Roman"/>
        </w:rPr>
        <w:t>12</w:t>
      </w:r>
      <w:r w:rsidRPr="00C9260D">
        <w:rPr>
          <w:rFonts w:ascii="Times New Roman" w:eastAsia="Times New Roman" w:hAnsi="Times New Roman" w:cs="Times New Roman"/>
        </w:rPr>
        <w:t>.202</w:t>
      </w:r>
      <w:r w:rsidR="00BB0BA7">
        <w:rPr>
          <w:rFonts w:ascii="Times New Roman" w:eastAsia="Times New Roman" w:hAnsi="Times New Roman" w:cs="Times New Roman"/>
        </w:rPr>
        <w:t>6</w:t>
      </w:r>
      <w:r w:rsidRPr="00C9260D">
        <w:rPr>
          <w:rFonts w:ascii="Times New Roman" w:eastAsia="Times New Roman" w:hAnsi="Times New Roman" w:cs="Times New Roman"/>
        </w:rPr>
        <w:t>, а в части исполнения Заказчиком и Поставщиком обязательств по контракту - до их полного исполнения Сторонами.</w:t>
      </w:r>
    </w:p>
    <w:p w14:paraId="0F08BFA8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11.2. Все изменения Контракта должны быть совершены в письменном виде и оформлены дополнительными соглашениями к Контракту.</w:t>
      </w:r>
    </w:p>
    <w:p w14:paraId="5DAD4527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11.3. Контракт может быть расторгнут по основаниям в соответствии с гражданским законодательством Российской Федерации.</w:t>
      </w:r>
    </w:p>
    <w:p w14:paraId="5B42E10D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11.4. 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F6247E">
        <w:rPr>
          <w:rFonts w:ascii="Times New Roman" w:eastAsia="Times New Roman" w:hAnsi="Times New Roman" w:cs="Times New Roman"/>
        </w:rPr>
        <w:t>.</w:t>
      </w:r>
    </w:p>
    <w:p w14:paraId="2FC0A18A" w14:textId="77777777" w:rsidR="00930074" w:rsidRPr="00C9260D" w:rsidRDefault="00930074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0C02019B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12. Обстоятельства непреодолимой силы</w:t>
      </w:r>
    </w:p>
    <w:p w14:paraId="44043BF3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12.1. 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717CAC4C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14:paraId="56EAC356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12.3.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0754B175" w14:textId="77777777" w:rsidR="00930074" w:rsidRPr="00C9260D" w:rsidRDefault="00930074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5728889B" w14:textId="77777777" w:rsidR="00930074" w:rsidRPr="00C9260D" w:rsidRDefault="00C42692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13. Уведомления</w:t>
      </w:r>
    </w:p>
    <w:p w14:paraId="490D7780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13.1. Любое уведомление, которое одна Сторона направляет другой Стороне в соответствии с Контрактом, высылается в виде письма по адресу другой Стороны с подтверждением о получении.</w:t>
      </w:r>
    </w:p>
    <w:p w14:paraId="24AE577F" w14:textId="77777777" w:rsidR="00930074" w:rsidRPr="00C9260D" w:rsidRDefault="009300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4F5F6F7D" w14:textId="77777777" w:rsidR="00930074" w:rsidRPr="00C9260D" w:rsidRDefault="009300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1B44EBC6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14. Заключительные положения</w:t>
      </w:r>
    </w:p>
    <w:p w14:paraId="3E15CAD8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14.1. Во всем, что не предусмотрено Контрактом, Стороны руководствуются законодательством Российской Федерации.</w:t>
      </w:r>
    </w:p>
    <w:p w14:paraId="651397FC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14.2. Обязательства по Контракту считаются выполненными Поставщиком после подписания Сторонами Акта приема-передачи Товара.</w:t>
      </w:r>
    </w:p>
    <w:p w14:paraId="3BBA7E61" w14:textId="77777777" w:rsidR="00930074" w:rsidRPr="00C9260D" w:rsidRDefault="00C4269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14.3. 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г. Москвы по истечении 10 (Десяти) рабочих дней со дня направления Стороной претензии (требования).</w:t>
      </w:r>
    </w:p>
    <w:p w14:paraId="7C8F354A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14.4. </w:t>
      </w:r>
      <w:r w:rsidRPr="00C9260D">
        <w:rPr>
          <w:rFonts w:ascii="Times New Roman" w:eastAsia="Calibri" w:hAnsi="Times New Roman" w:cs="Times New Roman"/>
          <w:lang w:eastAsia="en-US"/>
        </w:rPr>
        <w:t>Настоящий Контракт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14:paraId="1CFC40DC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14.5. Приложения к Контракту являются его неотъемлемой частью.</w:t>
      </w:r>
    </w:p>
    <w:p w14:paraId="1450FDD5" w14:textId="77777777" w:rsidR="00930074" w:rsidRPr="00C9260D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Приложения к Контракту:</w:t>
      </w:r>
    </w:p>
    <w:p w14:paraId="022699EB" w14:textId="77777777" w:rsidR="00930074" w:rsidRDefault="00C42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Приложение № 1 – Спецификация;</w:t>
      </w:r>
    </w:p>
    <w:p w14:paraId="2A862195" w14:textId="7962C46C" w:rsidR="00CE0DC1" w:rsidRPr="00C9260D" w:rsidRDefault="00CE0D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2 – Технические характеристики;</w:t>
      </w:r>
    </w:p>
    <w:p w14:paraId="1DEB6F11" w14:textId="602A789B" w:rsidR="00957DBA" w:rsidRPr="00C9260D" w:rsidRDefault="00957D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Приложение № </w:t>
      </w:r>
      <w:r w:rsidR="00CE0DC1">
        <w:rPr>
          <w:rFonts w:ascii="Times New Roman" w:eastAsia="Times New Roman" w:hAnsi="Times New Roman" w:cs="Times New Roman"/>
        </w:rPr>
        <w:t>3</w:t>
      </w:r>
      <w:r w:rsidRPr="00C9260D">
        <w:rPr>
          <w:rFonts w:ascii="Times New Roman" w:eastAsia="Times New Roman" w:hAnsi="Times New Roman" w:cs="Times New Roman"/>
        </w:rPr>
        <w:t xml:space="preserve"> – Акт приема-передачи Товара</w:t>
      </w:r>
    </w:p>
    <w:p w14:paraId="6C109679" w14:textId="77777777" w:rsidR="00930074" w:rsidRPr="00C9260D" w:rsidRDefault="009300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536992BF" w14:textId="77777777" w:rsidR="00930074" w:rsidRPr="00C9260D" w:rsidRDefault="009300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142F8DB8" w14:textId="77777777" w:rsidR="00930074" w:rsidRPr="00C9260D" w:rsidRDefault="00C426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9260D">
        <w:rPr>
          <w:rFonts w:ascii="Times New Roman" w:eastAsia="Times New Roman" w:hAnsi="Times New Roman" w:cs="Times New Roman"/>
          <w:b/>
        </w:rPr>
        <w:t>15. Реквизиты и подписи Сторон</w:t>
      </w:r>
    </w:p>
    <w:tbl>
      <w:tblPr>
        <w:tblW w:w="10206" w:type="dxa"/>
        <w:tblInd w:w="391" w:type="dxa"/>
        <w:tblLook w:val="01E0" w:firstRow="1" w:lastRow="1" w:firstColumn="1" w:lastColumn="1" w:noHBand="0" w:noVBand="0"/>
      </w:tblPr>
      <w:tblGrid>
        <w:gridCol w:w="5106"/>
        <w:gridCol w:w="5100"/>
      </w:tblGrid>
      <w:tr w:rsidR="00930074" w:rsidRPr="001438DA" w14:paraId="725EEFCE" w14:textId="77777777">
        <w:tc>
          <w:tcPr>
            <w:tcW w:w="5105" w:type="dxa"/>
          </w:tcPr>
          <w:p w14:paraId="7F5C87A2" w14:textId="77777777" w:rsidR="00930074" w:rsidRPr="00C9260D" w:rsidRDefault="00930074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</w:rPr>
            </w:pPr>
          </w:p>
          <w:p w14:paraId="1BCC501C" w14:textId="77777777" w:rsidR="00930074" w:rsidRPr="00C9260D" w:rsidRDefault="00C42692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Заказчик:</w:t>
            </w:r>
          </w:p>
          <w:p w14:paraId="0829F833" w14:textId="14EEC632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b/>
                <w:lang w:eastAsia="ar-SA"/>
              </w:rPr>
              <w:t>ФГБУ НЦСМ ФМБА России</w:t>
            </w:r>
          </w:p>
          <w:p w14:paraId="4D236E94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lang w:eastAsia="ar-SA"/>
              </w:rPr>
              <w:t>121059 г. Москва, ул. Большая Дорогомиловская, д.5</w:t>
            </w:r>
          </w:p>
          <w:p w14:paraId="63560A7E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lang w:eastAsia="ar-SA"/>
              </w:rPr>
              <w:t>тел.: (499) 795-68-04, 795-68-87</w:t>
            </w:r>
          </w:p>
          <w:p w14:paraId="76DD5EBC" w14:textId="77777777" w:rsidR="00930074" w:rsidRPr="00C9260D" w:rsidRDefault="00DE7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C42692" w:rsidRPr="00C9260D">
                <w:rPr>
                  <w:rStyle w:val="-"/>
                  <w:rFonts w:ascii="Times New Roman" w:eastAsia="Times New Roman" w:hAnsi="Times New Roman" w:cs="Times New Roman"/>
                  <w:lang w:val="en-US"/>
                </w:rPr>
                <w:t>odo</w:t>
              </w:r>
              <w:r w:rsidR="00C42692" w:rsidRPr="00C9260D">
                <w:rPr>
                  <w:rStyle w:val="-"/>
                  <w:rFonts w:ascii="Times New Roman" w:eastAsia="Times New Roman" w:hAnsi="Times New Roman" w:cs="Times New Roman"/>
                </w:rPr>
                <w:t>_</w:t>
              </w:r>
              <w:r w:rsidR="00C42692" w:rsidRPr="00C9260D">
                <w:rPr>
                  <w:rStyle w:val="-"/>
                  <w:rFonts w:ascii="Times New Roman" w:eastAsia="Times New Roman" w:hAnsi="Times New Roman" w:cs="Times New Roman"/>
                  <w:lang w:val="en-US"/>
                </w:rPr>
                <w:t>csm</w:t>
              </w:r>
              <w:r w:rsidR="00C42692" w:rsidRPr="00C9260D">
                <w:rPr>
                  <w:rStyle w:val="-"/>
                  <w:rFonts w:ascii="Times New Roman" w:eastAsia="Times New Roman" w:hAnsi="Times New Roman" w:cs="Times New Roman"/>
                </w:rPr>
                <w:t>@</w:t>
              </w:r>
              <w:r w:rsidR="00C42692" w:rsidRPr="00C9260D">
                <w:rPr>
                  <w:rStyle w:val="-"/>
                  <w:rFonts w:ascii="Times New Roman" w:eastAsia="Times New Roman" w:hAnsi="Times New Roman" w:cs="Times New Roman"/>
                  <w:lang w:val="en-US"/>
                </w:rPr>
                <w:t>sportfmba</w:t>
              </w:r>
              <w:r w:rsidR="00C42692" w:rsidRPr="00C9260D">
                <w:rPr>
                  <w:rStyle w:val="-"/>
                  <w:rFonts w:ascii="Times New Roman" w:eastAsia="Times New Roman" w:hAnsi="Times New Roman" w:cs="Times New Roman"/>
                </w:rPr>
                <w:t>.</w:t>
              </w:r>
              <w:r w:rsidR="00C42692" w:rsidRPr="00C9260D">
                <w:rPr>
                  <w:rStyle w:val="-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="00C42692" w:rsidRPr="00C926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883FC5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lang w:eastAsia="ar-SA"/>
              </w:rPr>
              <w:t>ИНН/КПП 7730102110/773001001</w:t>
            </w:r>
          </w:p>
          <w:p w14:paraId="77032A93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lang w:eastAsia="ar-SA"/>
              </w:rPr>
              <w:t>ОКПО 01909913</w:t>
            </w:r>
          </w:p>
          <w:p w14:paraId="4F854A94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lang w:eastAsia="ar-SA"/>
              </w:rPr>
              <w:t>ОКТМО 45318000</w:t>
            </w:r>
          </w:p>
          <w:p w14:paraId="478AEF4D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lang w:eastAsia="ar-SA"/>
              </w:rPr>
              <w:t>Банковские реквизиты:</w:t>
            </w:r>
          </w:p>
          <w:p w14:paraId="380B2727" w14:textId="179303D9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Наименование банка </w:t>
            </w:r>
            <w:r w:rsidR="00BB0BA7" w:rsidRPr="00BB0BA7">
              <w:rPr>
                <w:rFonts w:ascii="Times New Roman" w:eastAsia="Times New Roman" w:hAnsi="Times New Roman" w:cs="Times New Roman"/>
                <w:bCs/>
                <w:lang w:eastAsia="ar-SA"/>
              </w:rPr>
              <w:t>ОКЦ № 1 ГУ Банка России по ЦФО//УФК по г. Москве г. Москва</w:t>
            </w:r>
          </w:p>
          <w:p w14:paraId="1EE9D644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>Казначейский (расчетный) счет 03214643000000017300</w:t>
            </w:r>
          </w:p>
          <w:p w14:paraId="0BCDB30B" w14:textId="77777777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>БИК</w:t>
            </w: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ab/>
              <w:t>004525988</w:t>
            </w:r>
          </w:p>
          <w:p w14:paraId="26D2CEC0" w14:textId="7A64779B" w:rsidR="00C40667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>Получатель</w:t>
            </w: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ab/>
              <w:t xml:space="preserve">УФК по г. Москве (ФГБУ НЦСМ ФМБА России </w:t>
            </w:r>
            <w:proofErr w:type="gramStart"/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>л</w:t>
            </w:r>
            <w:proofErr w:type="gramEnd"/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/с </w:t>
            </w:r>
            <w:r w:rsidR="00C40667" w:rsidRPr="00C40667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21736Ч07610) </w:t>
            </w:r>
          </w:p>
          <w:p w14:paraId="3D39EA64" w14:textId="00525CB8" w:rsidR="00930074" w:rsidRPr="00C9260D" w:rsidRDefault="00C4269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lang w:eastAsia="ar-SA"/>
              </w:rPr>
              <w:t>Единый казначейский счет (ЕКС) 40102810545370000003</w:t>
            </w:r>
          </w:p>
          <w:p w14:paraId="71E1D445" w14:textId="77777777" w:rsidR="00930074" w:rsidRPr="00C9260D" w:rsidRDefault="0093007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7F994204" w14:textId="77777777" w:rsidR="00930074" w:rsidRPr="00C9260D" w:rsidRDefault="0093007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35868379" w14:textId="77777777" w:rsidR="00930074" w:rsidRPr="00C9260D" w:rsidRDefault="0093007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046E81B7" w14:textId="77777777" w:rsidR="00930074" w:rsidRPr="00C9260D" w:rsidRDefault="0093007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14:paraId="1E730B45" w14:textId="77777777" w:rsidR="00930074" w:rsidRPr="00C9260D" w:rsidRDefault="0093007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100" w:type="dxa"/>
          </w:tcPr>
          <w:p w14:paraId="3E841BFA" w14:textId="77777777" w:rsidR="00930074" w:rsidRPr="00C9260D" w:rsidRDefault="00930074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</w:rPr>
            </w:pPr>
          </w:p>
          <w:p w14:paraId="6D320B5A" w14:textId="77777777" w:rsidR="00930074" w:rsidRPr="00C9260D" w:rsidRDefault="00C42692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3DE317FF" w14:textId="6B2A3496" w:rsidR="00530F63" w:rsidRDefault="00530F63" w:rsidP="00530F63">
            <w:pPr>
              <w:suppressAutoHyphens/>
              <w:spacing w:after="0"/>
              <w:ind w:right="427"/>
              <w:rPr>
                <w:rFonts w:ascii="Times New Roman" w:eastAsia="SimSun" w:hAnsi="Times New Roman" w:cs="Times New Roman"/>
                <w:lang w:eastAsia="en-US"/>
              </w:rPr>
            </w:pPr>
          </w:p>
          <w:p w14:paraId="71C1A019" w14:textId="77777777" w:rsidR="00530F63" w:rsidRPr="003D3B16" w:rsidRDefault="00530F63" w:rsidP="003D3B16">
            <w:pPr>
              <w:suppressAutoHyphens/>
              <w:spacing w:after="0"/>
              <w:ind w:right="427"/>
              <w:rPr>
                <w:rFonts w:ascii="Times New Roman" w:eastAsia="SimSun" w:hAnsi="Times New Roman" w:cs="Times New Roman"/>
                <w:lang w:eastAsia="en-US"/>
              </w:rPr>
            </w:pPr>
          </w:p>
          <w:p w14:paraId="7B2FC329" w14:textId="76ED15C2" w:rsidR="00930074" w:rsidRPr="00473AFF" w:rsidRDefault="00930074" w:rsidP="00F62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30074" w:rsidRPr="00C9260D" w14:paraId="4676CE21" w14:textId="77777777">
        <w:tc>
          <w:tcPr>
            <w:tcW w:w="5105" w:type="dxa"/>
          </w:tcPr>
          <w:p w14:paraId="3F22B20A" w14:textId="29D9A2FC" w:rsidR="00930074" w:rsidRPr="00473AFF" w:rsidRDefault="009300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BA7A79" w14:textId="77777777" w:rsidR="002E1D64" w:rsidRDefault="00C426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От Заказчика:</w:t>
            </w:r>
          </w:p>
          <w:p w14:paraId="7E41DE46" w14:textId="77777777" w:rsidR="002E1D64" w:rsidRDefault="002E1D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FF91C5D" w14:textId="77777777" w:rsidR="002E1D64" w:rsidRDefault="002E1D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14FB61" w14:textId="16766F4F" w:rsidR="00930074" w:rsidRPr="00C9260D" w:rsidRDefault="00C426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_________</w:t>
            </w:r>
            <w:r w:rsidR="002E1D64">
              <w:rPr>
                <w:rFonts w:ascii="Times New Roman" w:eastAsia="Times New Roman" w:hAnsi="Times New Roman" w:cs="Times New Roman"/>
              </w:rPr>
              <w:t>________</w:t>
            </w:r>
            <w:r w:rsidR="008E64EC">
              <w:t xml:space="preserve"> </w:t>
            </w:r>
            <w:r w:rsidR="008E64EC" w:rsidRPr="008E64EC">
              <w:rPr>
                <w:rFonts w:ascii="Times New Roman" w:eastAsia="Times New Roman" w:hAnsi="Times New Roman" w:cs="Times New Roman"/>
              </w:rPr>
              <w:t>С.П. Зверович</w:t>
            </w:r>
            <w:r w:rsidR="00A324EA">
              <w:t xml:space="preserve"> </w:t>
            </w:r>
          </w:p>
          <w:p w14:paraId="0CFC9899" w14:textId="77777777" w:rsidR="00930074" w:rsidRPr="00C9260D" w:rsidRDefault="00C42692" w:rsidP="002D33DB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100" w:type="dxa"/>
          </w:tcPr>
          <w:p w14:paraId="5176EFAF" w14:textId="77777777" w:rsidR="00930074" w:rsidRPr="00C9260D" w:rsidRDefault="009300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F5C16A" w14:textId="77777777" w:rsidR="002E1D64" w:rsidRDefault="00D403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 xml:space="preserve">От Поставщика: </w:t>
            </w:r>
          </w:p>
          <w:p w14:paraId="10F799A6" w14:textId="77777777" w:rsidR="002E1D64" w:rsidRDefault="002E1D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CE1EAB" w14:textId="77777777" w:rsidR="002E1D64" w:rsidRDefault="002E1D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D5FF10" w14:textId="3C48E4A2" w:rsidR="00930074" w:rsidRPr="00C9260D" w:rsidRDefault="002E1D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</w:t>
            </w:r>
            <w:r w:rsidR="00D40362" w:rsidRPr="00C9260D">
              <w:rPr>
                <w:rFonts w:ascii="Times New Roman" w:eastAsia="Times New Roman" w:hAnsi="Times New Roman" w:cs="Times New Roman"/>
              </w:rPr>
              <w:t>__________</w:t>
            </w:r>
            <w:r w:rsidR="008E64EC">
              <w:t xml:space="preserve"> </w:t>
            </w:r>
          </w:p>
          <w:p w14:paraId="5EA6F7A1" w14:textId="77777777" w:rsidR="00930074" w:rsidRPr="00C9260D" w:rsidRDefault="00C426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56CE9E61" w14:textId="77777777" w:rsidR="00930074" w:rsidRPr="00C9260D" w:rsidRDefault="0093007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9ED9A3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C10195C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A99B6A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5BC05CD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9377093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EE68ED7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E02CD56" w14:textId="77777777" w:rsidR="00930074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38E118" w14:textId="77777777" w:rsidR="004131BF" w:rsidRDefault="00413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377FE0E" w14:textId="77777777" w:rsidR="00475862" w:rsidRDefault="00475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C98CB37" w14:textId="77777777" w:rsidR="00EC295F" w:rsidRDefault="00EC2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CB8AA03" w14:textId="77777777" w:rsidR="00EC295F" w:rsidRDefault="00EC2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35F154D" w14:textId="77777777" w:rsidR="00EC295F" w:rsidRDefault="00EC2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1C0E723" w14:textId="77777777" w:rsidR="00EC295F" w:rsidRDefault="00EC2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C201BD9" w14:textId="77777777" w:rsidR="004131BF" w:rsidRDefault="00413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3E9F07F" w14:textId="77777777" w:rsidR="00DE7B56" w:rsidRPr="00C9260D" w:rsidRDefault="00DE7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6" w:name="_GoBack"/>
      <w:bookmarkEnd w:id="6"/>
    </w:p>
    <w:p w14:paraId="6C8C2033" w14:textId="77777777" w:rsidR="00930074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C51560B" w14:textId="77777777" w:rsidR="00202140" w:rsidRDefault="00202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6BC3B10" w14:textId="77777777" w:rsidR="00AB7EE3" w:rsidRDefault="00AB7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45AE2FA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C456B77" w14:textId="77777777" w:rsidR="00930074" w:rsidRPr="00C9260D" w:rsidRDefault="00C426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Приложение № 1 к Контракту</w:t>
      </w:r>
    </w:p>
    <w:p w14:paraId="5E3878DD" w14:textId="1FC30321" w:rsidR="00930074" w:rsidRPr="00C9260D" w:rsidRDefault="0025496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«__» сентября</w:t>
      </w:r>
      <w:r w:rsidR="00506C22">
        <w:rPr>
          <w:rFonts w:ascii="Times New Roman" w:eastAsia="Times New Roman" w:hAnsi="Times New Roman" w:cs="Times New Roman"/>
        </w:rPr>
        <w:t xml:space="preserve"> 2026</w:t>
      </w:r>
      <w:r w:rsidR="00530F63">
        <w:rPr>
          <w:rFonts w:ascii="Times New Roman" w:eastAsia="Times New Roman" w:hAnsi="Times New Roman" w:cs="Times New Roman"/>
        </w:rPr>
        <w:t xml:space="preserve"> </w:t>
      </w:r>
      <w:r w:rsidR="00C42692" w:rsidRPr="00C9260D">
        <w:rPr>
          <w:rFonts w:ascii="Times New Roman" w:eastAsia="Times New Roman" w:hAnsi="Times New Roman" w:cs="Times New Roman"/>
        </w:rPr>
        <w:t xml:space="preserve">г. </w:t>
      </w:r>
      <w:r w:rsidR="00B615DB" w:rsidRPr="00B615DB">
        <w:rPr>
          <w:rFonts w:ascii="Times New Roman" w:eastAsia="Times New Roman" w:hAnsi="Times New Roman" w:cs="Times New Roman"/>
        </w:rPr>
        <w:t>№</w:t>
      </w:r>
      <w:r w:rsidR="008E64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109Д/ЦСМ/26</w:t>
      </w:r>
    </w:p>
    <w:p w14:paraId="37819ED0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D165D37" w14:textId="77777777" w:rsidR="00CE0DC1" w:rsidRDefault="00CE0D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E02FC18" w14:textId="77777777" w:rsidR="00CE0DC1" w:rsidRDefault="00CE0D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38DFAE4" w14:textId="77777777" w:rsidR="00CE0DC1" w:rsidRDefault="00CE0D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2B653F4" w14:textId="77777777" w:rsidR="00930074" w:rsidRDefault="00C426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СПЕЦИФИКАЦИЯ</w:t>
      </w:r>
    </w:p>
    <w:p w14:paraId="58DA6667" w14:textId="77777777" w:rsidR="00530F63" w:rsidRPr="00C9260D" w:rsidRDefault="00530F6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7BF6892" w14:textId="77777777" w:rsidR="00930074" w:rsidRPr="00C9260D" w:rsidRDefault="00930074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7"/>
        <w:gridCol w:w="3888"/>
        <w:gridCol w:w="1276"/>
        <w:gridCol w:w="850"/>
        <w:gridCol w:w="709"/>
        <w:gridCol w:w="993"/>
        <w:gridCol w:w="1275"/>
        <w:gridCol w:w="1276"/>
      </w:tblGrid>
      <w:tr w:rsidR="006A22F7" w:rsidRPr="00AB7EE3" w14:paraId="442D82CD" w14:textId="77777777" w:rsidTr="006A22F7">
        <w:trPr>
          <w:trHeight w:val="132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73F7" w14:textId="77777777" w:rsidR="006A22F7" w:rsidRPr="00AB7EE3" w:rsidRDefault="006A22F7" w:rsidP="00A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A5C3" w14:textId="77777777" w:rsidR="006A22F7" w:rsidRDefault="006A22F7" w:rsidP="00A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Наименование, характеристики, описание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</w:p>
          <w:p w14:paraId="393CD426" w14:textId="7EF228FD" w:rsidR="006A22F7" w:rsidRPr="00AB7EE3" w:rsidRDefault="006A22F7" w:rsidP="00A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510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94BD" w14:textId="77777777" w:rsidR="006A22F7" w:rsidRPr="00AB7EE3" w:rsidRDefault="006A22F7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ОКПД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F5D2" w14:textId="42F7FFFC" w:rsidR="006A22F7" w:rsidRPr="00AB7EE3" w:rsidRDefault="006A22F7" w:rsidP="00A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22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Кол-во, 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4723" w14:textId="14D92B81" w:rsidR="006A22F7" w:rsidRPr="00AB7EE3" w:rsidRDefault="006A22F7" w:rsidP="00A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Ед.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B7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97107" w14:textId="2A312840" w:rsidR="006A22F7" w:rsidRPr="00AB7EE3" w:rsidRDefault="006A22F7" w:rsidP="006A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22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Ставка НДС,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FF5A" w14:textId="01A7DB77" w:rsidR="006A22F7" w:rsidRPr="00AB7EE3" w:rsidRDefault="006A22F7" w:rsidP="003D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22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0047" w14:textId="19684945" w:rsidR="006A22F7" w:rsidRPr="00AB7EE3" w:rsidRDefault="006A22F7" w:rsidP="00A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22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Общая стоимость, руб.</w:t>
            </w:r>
          </w:p>
        </w:tc>
      </w:tr>
      <w:tr w:rsidR="008E64EC" w:rsidRPr="00AB7EE3" w14:paraId="0D09271A" w14:textId="77777777" w:rsidTr="008E64EC">
        <w:trPr>
          <w:trHeight w:val="26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D89A" w14:textId="77777777" w:rsidR="008E64EC" w:rsidRPr="00AB7EE3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D950" w14:textId="77777777" w:rsidR="008E64EC" w:rsidRDefault="008E64EC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D0F742E" w14:textId="3A7B7679" w:rsidR="009C7ECD" w:rsidRDefault="009C7ECD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7EC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Набор первой медицинской помощи, содержащий лекарственные средства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7803285" w14:textId="77777777" w:rsidR="009C7ECD" w:rsidRDefault="009C7ECD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CF34337" w14:textId="47E89BB5" w:rsidR="00202140" w:rsidRDefault="00C40667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406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Аптечка для проведения экстренной профилактики </w:t>
            </w:r>
            <w:proofErr w:type="gramStart"/>
            <w:r w:rsidRPr="00C406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парентеральных</w:t>
            </w:r>
            <w:proofErr w:type="gramEnd"/>
            <w:r w:rsidRPr="00C406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ЭМЕРМЕД по СанПиН 2.1.3678–20 (</w:t>
            </w:r>
            <w:proofErr w:type="spellStart"/>
            <w:r w:rsidRPr="00C406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вирусн</w:t>
            </w:r>
            <w:proofErr w:type="spellEnd"/>
            <w:r w:rsidRPr="00C406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гепатиты и ВИЧ-инфекции) АПУ-ЛЭП или ЭКВИВАЛЕНТ</w:t>
            </w:r>
          </w:p>
          <w:p w14:paraId="41AA38A2" w14:textId="77777777" w:rsidR="00C40667" w:rsidRDefault="00C40667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64D1E790" w14:textId="77777777" w:rsidR="008E64EC" w:rsidRDefault="008E64EC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B0A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Производитель: </w:t>
            </w:r>
          </w:p>
          <w:p w14:paraId="63AD5B9F" w14:textId="11E8D253" w:rsidR="008E64EC" w:rsidRDefault="008E64EC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B0A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ООО "ЭМЕРМЕД"</w:t>
            </w:r>
            <w:r w:rsidR="00506C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0CA0DA93" w14:textId="77777777" w:rsidR="008E64EC" w:rsidRPr="006A22F7" w:rsidRDefault="008E64EC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Страна происхождения:</w:t>
            </w:r>
          </w:p>
          <w:p w14:paraId="11EDFDE4" w14:textId="77777777" w:rsidR="008E64EC" w:rsidRDefault="008E64EC" w:rsidP="005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A22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Российская Федерация</w:t>
            </w:r>
          </w:p>
          <w:p w14:paraId="12255587" w14:textId="1F334F11" w:rsidR="008E64EC" w:rsidRPr="006A22F7" w:rsidRDefault="008E64EC" w:rsidP="006A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DDC1" w14:textId="72BB9E76" w:rsidR="008E64EC" w:rsidRDefault="008E64EC" w:rsidP="003F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F41F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21.20.24.170</w:t>
            </w:r>
            <w:r w:rsidR="00C406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-00000004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1A6B" w14:textId="7C248AB0" w:rsidR="008E64EC" w:rsidRPr="00AB7EE3" w:rsidRDefault="00C40667" w:rsidP="00073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4486" w14:textId="2B17C72D" w:rsidR="008E64EC" w:rsidRPr="00AB7EE3" w:rsidRDefault="008E64EC" w:rsidP="00073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3C60" w14:textId="4C1B0D2E" w:rsidR="008E64EC" w:rsidRPr="003D3B16" w:rsidRDefault="00475862" w:rsidP="006A22F7">
            <w:pPr>
              <w:pStyle w:val="af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B7B9" w14:textId="44D57467" w:rsidR="008E64EC" w:rsidRPr="00E933DE" w:rsidRDefault="008E64EC" w:rsidP="00C40667">
            <w:pPr>
              <w:pStyle w:val="af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A1589" w14:textId="4BDF7353" w:rsidR="008E64EC" w:rsidRPr="00E933DE" w:rsidRDefault="008E64EC" w:rsidP="006A22F7">
            <w:pPr>
              <w:pStyle w:val="af9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E64EC" w:rsidRPr="00AB7EE3" w14:paraId="764BFE78" w14:textId="77777777" w:rsidTr="00606DBA">
        <w:trPr>
          <w:trHeight w:val="2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FC92" w14:textId="7C1ED9CD" w:rsidR="008E64EC" w:rsidRPr="00AB7EE3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63A6" w14:textId="77777777" w:rsidR="008E64EC" w:rsidRPr="00AB7EE3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3C5BF" w14:textId="77777777" w:rsidR="008E64EC" w:rsidRPr="00AB7EE3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26B3" w14:textId="77777777" w:rsidR="008E64EC" w:rsidRPr="00AB7EE3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73AD" w14:textId="77777777" w:rsidR="008E64EC" w:rsidRPr="00AB7EE3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B7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E5F2B" w14:textId="77777777" w:rsidR="008E64EC" w:rsidRPr="00301C56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74BD" w14:textId="4DA80CC2" w:rsidR="008E64EC" w:rsidRPr="00301C56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1C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35AE" w14:textId="5658242C" w:rsidR="008E64EC" w:rsidRPr="008E64EC" w:rsidRDefault="008E64EC" w:rsidP="0068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C6E2C84" w14:textId="77777777" w:rsidR="00930074" w:rsidRPr="00C9260D" w:rsidRDefault="009300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AEA597" w14:textId="77777777" w:rsidR="00930074" w:rsidRPr="00C9260D" w:rsidRDefault="009300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804990" w14:textId="77777777" w:rsidR="008E64EC" w:rsidRPr="00C9260D" w:rsidRDefault="008E64EC" w:rsidP="008E64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92CC56" w14:textId="77777777" w:rsidR="008E64EC" w:rsidRPr="00C9260D" w:rsidRDefault="008E64EC" w:rsidP="008E64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8E64EC" w:rsidRPr="00C9260D" w14:paraId="3E37FE45" w14:textId="77777777" w:rsidTr="00506C22">
        <w:tc>
          <w:tcPr>
            <w:tcW w:w="5210" w:type="dxa"/>
          </w:tcPr>
          <w:p w14:paraId="41B5F3D5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От Заказчика:</w:t>
            </w:r>
          </w:p>
          <w:p w14:paraId="7C57FE21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</w:p>
          <w:p w14:paraId="56BD2A54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 xml:space="preserve">___________________ </w:t>
            </w:r>
            <w:r w:rsidRPr="00FF7EBC">
              <w:rPr>
                <w:rFonts w:ascii="Times New Roman" w:eastAsia="Times New Roman" w:hAnsi="Times New Roman" w:cs="Times New Roman"/>
              </w:rPr>
              <w:t>С.П. Зверович</w:t>
            </w:r>
          </w:p>
          <w:p w14:paraId="320DB98D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17" w:type="dxa"/>
          </w:tcPr>
          <w:p w14:paraId="53941250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От Поставщика:</w:t>
            </w:r>
          </w:p>
          <w:p w14:paraId="728F7AD3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</w:p>
          <w:p w14:paraId="0567E2D9" w14:textId="22CDCA86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_____________________</w:t>
            </w:r>
            <w:r w:rsidRPr="00C9260D">
              <w:rPr>
                <w:rFonts w:ascii="Times New Roman" w:hAnsi="Times New Roman" w:cs="Times New Roman"/>
              </w:rPr>
              <w:t xml:space="preserve"> </w:t>
            </w:r>
          </w:p>
          <w:p w14:paraId="7D764B69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0522721D" w14:textId="77777777" w:rsidR="008E64EC" w:rsidRPr="00C9260D" w:rsidRDefault="008E64EC" w:rsidP="008E6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AD3939" w14:textId="77777777" w:rsidR="00930074" w:rsidRPr="00C9260D" w:rsidRDefault="00930074">
      <w:pPr>
        <w:rPr>
          <w:rFonts w:ascii="Times New Roman" w:eastAsia="Times New Roman" w:hAnsi="Times New Roman" w:cs="Times New Roman"/>
        </w:rPr>
      </w:pPr>
    </w:p>
    <w:p w14:paraId="5D7906BD" w14:textId="77777777" w:rsidR="00930074" w:rsidRPr="00C9260D" w:rsidRDefault="00930074">
      <w:pPr>
        <w:rPr>
          <w:rFonts w:ascii="Times New Roman" w:eastAsia="Times New Roman" w:hAnsi="Times New Roman" w:cs="Times New Roman"/>
        </w:rPr>
      </w:pPr>
    </w:p>
    <w:p w14:paraId="070461FF" w14:textId="77777777" w:rsidR="00930074" w:rsidRPr="00C9260D" w:rsidRDefault="00930074">
      <w:pPr>
        <w:rPr>
          <w:rFonts w:ascii="Times New Roman" w:eastAsia="Times New Roman" w:hAnsi="Times New Roman" w:cs="Times New Roman"/>
        </w:rPr>
      </w:pPr>
    </w:p>
    <w:p w14:paraId="4E30253D" w14:textId="77777777" w:rsidR="00930074" w:rsidRPr="00C9260D" w:rsidRDefault="00930074">
      <w:pPr>
        <w:rPr>
          <w:rFonts w:ascii="Times New Roman" w:eastAsia="Times New Roman" w:hAnsi="Times New Roman" w:cs="Times New Roman"/>
        </w:rPr>
      </w:pPr>
    </w:p>
    <w:p w14:paraId="41465461" w14:textId="77777777" w:rsidR="00A24E46" w:rsidRPr="00C9260D" w:rsidRDefault="00A24E46">
      <w:pPr>
        <w:rPr>
          <w:rFonts w:ascii="Times New Roman" w:eastAsia="Times New Roman" w:hAnsi="Times New Roman" w:cs="Times New Roman"/>
        </w:rPr>
      </w:pPr>
    </w:p>
    <w:p w14:paraId="421FD219" w14:textId="77777777" w:rsidR="00A24E46" w:rsidRPr="00C9260D" w:rsidRDefault="00A24E46">
      <w:pPr>
        <w:rPr>
          <w:rFonts w:ascii="Times New Roman" w:eastAsia="Times New Roman" w:hAnsi="Times New Roman" w:cs="Times New Roman"/>
        </w:rPr>
      </w:pPr>
    </w:p>
    <w:p w14:paraId="59CBE026" w14:textId="77777777" w:rsidR="00BA5F1E" w:rsidRPr="00C9260D" w:rsidRDefault="00BA5F1E">
      <w:pPr>
        <w:rPr>
          <w:rFonts w:ascii="Times New Roman" w:eastAsia="Times New Roman" w:hAnsi="Times New Roman" w:cs="Times New Roman"/>
        </w:rPr>
      </w:pPr>
    </w:p>
    <w:p w14:paraId="7D62EE30" w14:textId="77777777" w:rsidR="00BA5F1E" w:rsidRDefault="00BA5F1E">
      <w:pPr>
        <w:rPr>
          <w:rFonts w:ascii="Times New Roman" w:eastAsia="Times New Roman" w:hAnsi="Times New Roman" w:cs="Times New Roman"/>
        </w:rPr>
      </w:pPr>
    </w:p>
    <w:p w14:paraId="4D37295F" w14:textId="77777777" w:rsidR="00AC61CC" w:rsidRDefault="00AC61CC">
      <w:pPr>
        <w:rPr>
          <w:rFonts w:ascii="Times New Roman" w:eastAsia="Times New Roman" w:hAnsi="Times New Roman" w:cs="Times New Roman"/>
        </w:rPr>
      </w:pPr>
    </w:p>
    <w:p w14:paraId="583AFE46" w14:textId="77777777" w:rsidR="00AC61CC" w:rsidRDefault="00AC61CC">
      <w:pPr>
        <w:rPr>
          <w:rFonts w:ascii="Times New Roman" w:eastAsia="Times New Roman" w:hAnsi="Times New Roman" w:cs="Times New Roman"/>
        </w:rPr>
      </w:pPr>
    </w:p>
    <w:p w14:paraId="2177B983" w14:textId="77777777" w:rsidR="00CE0DC1" w:rsidRDefault="00CE0DC1">
      <w:pPr>
        <w:rPr>
          <w:rFonts w:ascii="Times New Roman" w:eastAsia="Times New Roman" w:hAnsi="Times New Roman" w:cs="Times New Roman"/>
        </w:rPr>
        <w:sectPr w:rsidR="00CE0DC1">
          <w:pgSz w:w="11906" w:h="16838"/>
          <w:pgMar w:top="851" w:right="707" w:bottom="851" w:left="851" w:header="0" w:footer="0" w:gutter="0"/>
          <w:cols w:space="720"/>
          <w:formProt w:val="0"/>
          <w:docGrid w:linePitch="299" w:charSpace="4096"/>
        </w:sectPr>
      </w:pPr>
    </w:p>
    <w:p w14:paraId="6CD35000" w14:textId="708D8757" w:rsidR="00CE0DC1" w:rsidRPr="00C9260D" w:rsidRDefault="00CE0DC1" w:rsidP="00CE0DC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Приложение № </w:t>
      </w:r>
      <w:r>
        <w:rPr>
          <w:rFonts w:ascii="Times New Roman" w:eastAsia="Times New Roman" w:hAnsi="Times New Roman" w:cs="Times New Roman"/>
        </w:rPr>
        <w:t>2</w:t>
      </w:r>
      <w:r w:rsidRPr="00C9260D">
        <w:rPr>
          <w:rFonts w:ascii="Times New Roman" w:eastAsia="Times New Roman" w:hAnsi="Times New Roman" w:cs="Times New Roman"/>
        </w:rPr>
        <w:t xml:space="preserve"> к Контракту</w:t>
      </w:r>
    </w:p>
    <w:p w14:paraId="01B0F395" w14:textId="36EC60CC" w:rsidR="00CE0DC1" w:rsidRPr="00C9260D" w:rsidRDefault="00254967" w:rsidP="00CE0DC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«__» сентября</w:t>
      </w:r>
      <w:r w:rsidR="00506C22">
        <w:rPr>
          <w:rFonts w:ascii="Times New Roman" w:eastAsia="Times New Roman" w:hAnsi="Times New Roman" w:cs="Times New Roman"/>
        </w:rPr>
        <w:t xml:space="preserve"> 2026</w:t>
      </w:r>
      <w:r w:rsidR="00CE0DC1">
        <w:rPr>
          <w:rFonts w:ascii="Times New Roman" w:eastAsia="Times New Roman" w:hAnsi="Times New Roman" w:cs="Times New Roman"/>
        </w:rPr>
        <w:t xml:space="preserve"> </w:t>
      </w:r>
      <w:r w:rsidR="00CE0DC1" w:rsidRPr="00C9260D">
        <w:rPr>
          <w:rFonts w:ascii="Times New Roman" w:eastAsia="Times New Roman" w:hAnsi="Times New Roman" w:cs="Times New Roman"/>
        </w:rPr>
        <w:t xml:space="preserve">г. </w:t>
      </w:r>
      <w:r w:rsidR="00CE0DC1" w:rsidRPr="00B615DB">
        <w:rPr>
          <w:rFonts w:ascii="Times New Roman" w:eastAsia="Times New Roman" w:hAnsi="Times New Roman" w:cs="Times New Roman"/>
        </w:rPr>
        <w:t>№</w:t>
      </w:r>
      <w:r w:rsidR="00B338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109Д/ЦСМ/26</w:t>
      </w:r>
    </w:p>
    <w:p w14:paraId="6A399852" w14:textId="48DEABF5" w:rsidR="00AC61CC" w:rsidRPr="00BD4083" w:rsidRDefault="00AC61CC">
      <w:pPr>
        <w:rPr>
          <w:rFonts w:ascii="Times New Roman" w:eastAsia="Times New Roman" w:hAnsi="Times New Roman" w:cs="Times New Roman"/>
          <w:sz w:val="2"/>
        </w:rPr>
      </w:pPr>
    </w:p>
    <w:p w14:paraId="09149276" w14:textId="22400D5D" w:rsidR="00CE0DC1" w:rsidRDefault="00CE0DC1" w:rsidP="00BD4083">
      <w:pPr>
        <w:spacing w:after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ХАРАКТЕРИСТИКИ</w:t>
      </w:r>
    </w:p>
    <w:tbl>
      <w:tblPr>
        <w:tblStyle w:val="61"/>
        <w:tblW w:w="15483" w:type="dxa"/>
        <w:tblLook w:val="04A0" w:firstRow="1" w:lastRow="0" w:firstColumn="1" w:lastColumn="0" w:noHBand="0" w:noVBand="1"/>
      </w:tblPr>
      <w:tblGrid>
        <w:gridCol w:w="503"/>
        <w:gridCol w:w="1126"/>
        <w:gridCol w:w="2643"/>
        <w:gridCol w:w="628"/>
        <w:gridCol w:w="596"/>
        <w:gridCol w:w="1496"/>
        <w:gridCol w:w="8491"/>
      </w:tblGrid>
      <w:tr w:rsidR="00202140" w:rsidRPr="00202140" w14:paraId="73C5DD71" w14:textId="77777777" w:rsidTr="00C40667">
        <w:tc>
          <w:tcPr>
            <w:tcW w:w="162" w:type="pct"/>
            <w:vAlign w:val="center"/>
          </w:tcPr>
          <w:p w14:paraId="18E5E16A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364" w:type="pct"/>
            <w:vAlign w:val="center"/>
          </w:tcPr>
          <w:p w14:paraId="46055049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Артикул</w:t>
            </w:r>
          </w:p>
        </w:tc>
        <w:tc>
          <w:tcPr>
            <w:tcW w:w="854" w:type="pct"/>
            <w:vAlign w:val="center"/>
          </w:tcPr>
          <w:p w14:paraId="54E5E3E0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203" w:type="pct"/>
            <w:vAlign w:val="center"/>
          </w:tcPr>
          <w:p w14:paraId="1263DCAC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192" w:type="pct"/>
            <w:vAlign w:val="center"/>
          </w:tcPr>
          <w:p w14:paraId="1C15733A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483" w:type="pct"/>
            <w:vAlign w:val="center"/>
          </w:tcPr>
          <w:p w14:paraId="7DF22925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КТРУ</w:t>
            </w:r>
          </w:p>
        </w:tc>
        <w:tc>
          <w:tcPr>
            <w:tcW w:w="2742" w:type="pct"/>
            <w:vAlign w:val="center"/>
          </w:tcPr>
          <w:p w14:paraId="4E216FAB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Описание КТРУ</w:t>
            </w:r>
          </w:p>
        </w:tc>
      </w:tr>
      <w:tr w:rsidR="009C7ECD" w:rsidRPr="00202140" w14:paraId="4F0755CF" w14:textId="77777777" w:rsidTr="00C40667">
        <w:tc>
          <w:tcPr>
            <w:tcW w:w="162" w:type="pct"/>
          </w:tcPr>
          <w:p w14:paraId="08CD2E97" w14:textId="77777777" w:rsidR="009C7ECD" w:rsidRPr="00202140" w:rsidRDefault="009C7ECD" w:rsidP="00202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64" w:type="pct"/>
          </w:tcPr>
          <w:p w14:paraId="4281181E" w14:textId="218BA451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АПУ-ЛЭП</w:t>
            </w:r>
          </w:p>
        </w:tc>
        <w:tc>
          <w:tcPr>
            <w:tcW w:w="854" w:type="pct"/>
          </w:tcPr>
          <w:p w14:paraId="6D8718C1" w14:textId="726B1B24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Аптечка для проведения экстренной профилактики 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парентеральных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ЭМЕРМЕД по СанПиН 2.1.3678–20 (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вирусн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. гепатиты и ВИЧ-инфекции) АПУ-ЛЭП или ЭКВИВАЛЕНТ</w:t>
            </w:r>
          </w:p>
        </w:tc>
        <w:tc>
          <w:tcPr>
            <w:tcW w:w="203" w:type="pct"/>
          </w:tcPr>
          <w:p w14:paraId="72CD867E" w14:textId="386FAFA1" w:rsidR="009C7ECD" w:rsidRPr="009C7ECD" w:rsidRDefault="009C7ECD" w:rsidP="009C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92" w:type="pct"/>
          </w:tcPr>
          <w:p w14:paraId="51AD7CA5" w14:textId="45CA6C41" w:rsidR="009C7ECD" w:rsidRPr="009C7ECD" w:rsidRDefault="009C7ECD" w:rsidP="009C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proofErr w:type="spellStart"/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3" w:type="pct"/>
          </w:tcPr>
          <w:p w14:paraId="1D064AB9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21.20.24.170–00000004</w:t>
            </w:r>
          </w:p>
          <w:p w14:paraId="44F8523E" w14:textId="156D5668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2742" w:type="pct"/>
          </w:tcPr>
          <w:p w14:paraId="5B5D5E29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Аптечка для проведения экстренной профилактики 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парентеральных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ЭМЕРМЕД по СанПиН 2.1.3678–20 (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вирусн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гепатиты и ВИЧ-инфекции) АПУ-ЛЭП или ЭКВИВАЛЕНТ Укомплектовано в соответствии с нормативной документацией: </w:t>
            </w:r>
          </w:p>
          <w:p w14:paraId="78E39CE8" w14:textId="0B0244EC" w:rsidR="009C7ECD" w:rsidRPr="00EC295F" w:rsidRDefault="009C7ECD" w:rsidP="00EC295F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- СанПиН 2.1.3678–20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введ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. с 01.01.2021г.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</w:t>
            </w:r>
            <w:r w:rsidR="00EC295F">
              <w:rPr>
                <w:rFonts w:ascii="Times New Roman" w:hAnsi="Times New Roman" w:cs="Times New Roman"/>
                <w:sz w:val="18"/>
                <w:szCs w:val="20"/>
              </w:rPr>
              <w:t>ние работ или оказание услуг"</w:t>
            </w:r>
          </w:p>
        </w:tc>
      </w:tr>
    </w:tbl>
    <w:p w14:paraId="43924809" w14:textId="77777777" w:rsidR="00506C22" w:rsidRPr="00BD4083" w:rsidRDefault="00506C22" w:rsidP="00CE0DC1">
      <w:pPr>
        <w:jc w:val="center"/>
        <w:rPr>
          <w:rFonts w:ascii="Times New Roman" w:eastAsia="Times New Roman" w:hAnsi="Times New Roman" w:cs="Times New Roman"/>
          <w:sz w:val="2"/>
        </w:rPr>
      </w:pPr>
    </w:p>
    <w:tbl>
      <w:tblPr>
        <w:tblStyle w:val="TableStyle11"/>
        <w:tblW w:w="15451" w:type="dxa"/>
        <w:tblInd w:w="-142" w:type="dxa"/>
        <w:tblLook w:val="04A0" w:firstRow="1" w:lastRow="0" w:firstColumn="1" w:lastColumn="0" w:noHBand="0" w:noVBand="1"/>
      </w:tblPr>
      <w:tblGrid>
        <w:gridCol w:w="162"/>
        <w:gridCol w:w="264"/>
        <w:gridCol w:w="1237"/>
        <w:gridCol w:w="1881"/>
        <w:gridCol w:w="567"/>
        <w:gridCol w:w="567"/>
        <w:gridCol w:w="1421"/>
        <w:gridCol w:w="9352"/>
      </w:tblGrid>
      <w:tr w:rsidR="00202140" w:rsidRPr="00202140" w14:paraId="7A685ABB" w14:textId="77777777" w:rsidTr="00BD4083">
        <w:trPr>
          <w:trHeight w:val="60"/>
        </w:trPr>
        <w:tc>
          <w:tcPr>
            <w:tcW w:w="162" w:type="dxa"/>
            <w:shd w:val="clear" w:color="FFFFFF" w:fill="auto"/>
            <w:vAlign w:val="bottom"/>
          </w:tcPr>
          <w:p w14:paraId="27309894" w14:textId="77777777" w:rsidR="00202140" w:rsidRPr="00202140" w:rsidRDefault="00202140" w:rsidP="00202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14:paraId="0E5A3831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</w:tc>
        <w:tc>
          <w:tcPr>
            <w:tcW w:w="1237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362A5BC9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Артикул</w:t>
            </w:r>
          </w:p>
        </w:tc>
        <w:tc>
          <w:tcPr>
            <w:tcW w:w="1881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14:paraId="120FF967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9DF8D8F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0464FB5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1421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14:paraId="046CCBC4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КТРУ</w:t>
            </w:r>
          </w:p>
        </w:tc>
        <w:tc>
          <w:tcPr>
            <w:tcW w:w="9352" w:type="dxa"/>
            <w:tcBorders>
              <w:top w:val="single" w:sz="10" w:space="0" w:color="auto"/>
              <w:left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CD1DF17" w14:textId="77777777" w:rsidR="00202140" w:rsidRPr="00202140" w:rsidRDefault="00202140" w:rsidP="0020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Товары (работы, услуги)</w:t>
            </w:r>
          </w:p>
        </w:tc>
      </w:tr>
      <w:tr w:rsidR="009C7ECD" w:rsidRPr="00202140" w14:paraId="24268B4C" w14:textId="77777777" w:rsidTr="00BD4083">
        <w:trPr>
          <w:trHeight w:val="1266"/>
        </w:trPr>
        <w:tc>
          <w:tcPr>
            <w:tcW w:w="162" w:type="dxa"/>
            <w:shd w:val="clear" w:color="FFFFFF" w:fill="auto"/>
            <w:vAlign w:val="bottom"/>
          </w:tcPr>
          <w:p w14:paraId="106DAEEC" w14:textId="77777777" w:rsidR="009C7ECD" w:rsidRPr="00202140" w:rsidRDefault="009C7ECD" w:rsidP="00202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14:paraId="5ADC584B" w14:textId="77777777" w:rsidR="009C7ECD" w:rsidRPr="00202140" w:rsidRDefault="009C7ECD" w:rsidP="0020214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0214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23416CD" w14:textId="6FB49435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АПУ-ЛЭП</w:t>
            </w:r>
          </w:p>
        </w:tc>
        <w:tc>
          <w:tcPr>
            <w:tcW w:w="18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5BA358" w14:textId="7CB4DC0B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Аптечка для проведения экстренной профилактики 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парентеральных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ЭМЕРМЕД по СанПиН 2.1.3678–20 (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вирусн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. гепатиты и ВИЧ-инфекции) АПУ-ЛЭП или ЭКВИВАЛЕНТ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963DE2" w14:textId="2DC59F50" w:rsidR="009C7ECD" w:rsidRPr="009C7ECD" w:rsidRDefault="009C7ECD" w:rsidP="009C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D0FBEA" w14:textId="1A3E27D3" w:rsidR="009C7ECD" w:rsidRPr="009C7ECD" w:rsidRDefault="009C7ECD" w:rsidP="009C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proofErr w:type="spellStart"/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CEE00B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21.20.24.170–00000004</w:t>
            </w:r>
          </w:p>
          <w:p w14:paraId="2ABAFFBD" w14:textId="2375DD11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Набор первой медицинской помощи, содержащий лекарственные средства</w:t>
            </w:r>
          </w:p>
        </w:tc>
        <w:tc>
          <w:tcPr>
            <w:tcW w:w="93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721EFBF1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Аптечка для проведения экстренной профилактики 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парентеральных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ЭМЕРМЕД по СанПиН 2.1.3678–20 (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вирусн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гепатиты и ВИЧ-инфекции) АПУ-ЛЭП или ЭКВИВАЛЕНТ Укомплектовано в соответствии с нормативной документацией: </w:t>
            </w:r>
          </w:p>
          <w:p w14:paraId="29B43347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- СанПиН 2.1.3678–20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введ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с 01.01.2021г.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услуг"; </w:t>
            </w:r>
          </w:p>
          <w:p w14:paraId="3D1CF2CB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Состав: </w:t>
            </w:r>
          </w:p>
          <w:p w14:paraId="1A9B21CD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1) Антисептик: Спирт этиловый р-р д/наружного прим. 70% 200 мл или антисептик с содержанием 70% этилена-1 </w:t>
            </w:r>
            <w:proofErr w:type="spellStart"/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шт</w:t>
            </w:r>
            <w:proofErr w:type="spellEnd"/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C6C76F6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2) Антисептик: Йод спиртовой раствор 10%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фл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. не менее 10мл д/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дезинфекц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кожн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покровов -1 </w:t>
            </w:r>
            <w:proofErr w:type="spellStart"/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шт</w:t>
            </w:r>
            <w:proofErr w:type="spellEnd"/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781C8BC3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3) Борная кислота порошок не менее 10г для приготовления 1% раствора) -10 шт. </w:t>
            </w:r>
            <w:proofErr w:type="gramEnd"/>
          </w:p>
          <w:p w14:paraId="7A2AB438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4)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Протеинат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серебра 2% - 1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упак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5350B643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5) Калия перманганат не менее 3г порошок- 1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упак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или Марганцовокислый калий (навески) для приготовления 0,05% раствора-10 шт. В СОСТАВ АПТЕЧКИ НЕ ВХОДИТ (ПКУ) </w:t>
            </w:r>
          </w:p>
          <w:p w14:paraId="5A6D1429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6) Вода для инъекций или Дистиллированная вода-не менее 100мл. </w:t>
            </w:r>
          </w:p>
          <w:p w14:paraId="25AB5159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7) Перчатки латексные смотровые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неопудренные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нестерильные не менее размер М -2 пары; </w:t>
            </w:r>
          </w:p>
          <w:p w14:paraId="385C7EC0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8) Салфетка спирт не менее 135х185мм -10шт. </w:t>
            </w:r>
          </w:p>
          <w:p w14:paraId="4F776729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9) Хлорамин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Б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не менее 300гр.-1шт. </w:t>
            </w:r>
          </w:p>
          <w:p w14:paraId="32BD80D0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10) Противовирусные препараты с действующими веществами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Ламивудин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и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Зидовудин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– не менее 1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уп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14:paraId="2B037B23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11) Набор антибиотиков (Ампициллин натр, соль 0.5г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фл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амикацин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0.5г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фл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сульфацил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натрия 20% 1мл №2 для использования согласно приложению №8 МУ 3.4.2552-09 по схеме 8.2 - 8.4)-1уп. </w:t>
            </w:r>
          </w:p>
          <w:p w14:paraId="3F97C3CF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12) Противовирусный препарат для профилактики гриппа: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арбидол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или другой противовирусный препарат - 3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уп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14:paraId="3C3FAABA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13)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Доксициклин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табл.-5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уп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14:paraId="718562D5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14) Шприц одноразовый для приготовления растворов антибиотиков 10,0 мл - 5 шт. </w:t>
            </w:r>
          </w:p>
          <w:p w14:paraId="252D673D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15) Лоток медицинский- 1 шт. </w:t>
            </w:r>
          </w:p>
          <w:p w14:paraId="59DE4B54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16) Марлевые салфетки стерильные - 2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уп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3FFCA9E3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17) Емкость для приготовления растворов, объем 60 мл - 3шт </w:t>
            </w:r>
          </w:p>
          <w:p w14:paraId="5B0E312B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18) Емкость для приготовления растворов, объем 100мл. стерильные - 3шт. </w:t>
            </w:r>
            <w:proofErr w:type="gramEnd"/>
          </w:p>
          <w:p w14:paraId="4A81384E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19) Футляр-контейнер полипропиленовый с замками 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–ф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иксаторами, конструктивно должен представлять собой пластиковый чемодан с ручкой для переноски в руках, с крышкой, снабженной защелкивающимися замками (размер не менее 380мм х 210мм х 190мм) или Сумка для укладки конструктивно должна представлять собой сумку полужесткой конструкции, закрывающуюся молнией и/или текстильной застёжкой «контакт», с ручками для переноски в руках и/или на плече, с внешними и/или внутренними карманами для хранения и дальнейшей транспортировки вложений (размер не более 500мм х 300мм х 300мм) -1 шт. </w:t>
            </w:r>
          </w:p>
          <w:p w14:paraId="5A59E193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Производитель ООО "ЭМЕРМЕД"® (ИНН 9723035202) Российская Федерация Фармацевтические лицензии Л042-00110-77/00283821 от 21.08.2019г (розничная и оптовая торговля, хранение, отпуск и перевозка лекарственных средств и препаратов). </w:t>
            </w:r>
          </w:p>
          <w:p w14:paraId="452FAB0E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Примечание: по истечении сроков годности лекарственных препаратов, медицинских изделий, прочих изделий канцелярского и хозяйственного назначения, входящих в состав укладки, или в случае их использования, укладку необходимо пополнить. </w:t>
            </w:r>
          </w:p>
          <w:p w14:paraId="50C20C14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Примечание: </w:t>
            </w:r>
          </w:p>
          <w:p w14:paraId="3F564CDB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1) весь товар поставляется в готовых наборах (сумках тканевых, подлежащих </w:t>
            </w:r>
            <w:proofErr w:type="spell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дез</w:t>
            </w:r>
            <w:proofErr w:type="spell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. обработки или пластиковых футлярах с запирающимся устройствами), укомплектованных в соответствии с перечнем, в соответствии с нормативной документацией и сопровождается товар Регистрационными удостоверениями, сертификатами соответствия, декларациями соответствия на каждое изделие, вложенное в набор, без изъятия инструкции по применению; </w:t>
            </w:r>
            <w:proofErr w:type="gramEnd"/>
          </w:p>
          <w:p w14:paraId="690F4D69" w14:textId="2D28E1FA" w:rsidR="009C7ECD" w:rsidRPr="009C7ECD" w:rsidRDefault="00EC295F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9C7ECD"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) в каждый набор вкладывается: </w:t>
            </w:r>
          </w:p>
          <w:p w14:paraId="0B19AD8F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- Лист учета медицинских изделий (формат А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)-по 1шт на каждое изделие или единый журнал напечатанным на бумаге офисной формата А4, в соответствии с Приложением №1 к распоряжению №19 от 15.08.2014г. Приложение №3 к Правилам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предметно-количественно№ 16 от 12.01.2024му учету, в специальных журналах учета организаций, связанных с обращением лекарственных сре</w:t>
            </w:r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дств дл</w:t>
            </w:r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я медицинского применения РФ от 17 июня 2013г. №378н; </w:t>
            </w:r>
          </w:p>
          <w:p w14:paraId="7323F673" w14:textId="77777777" w:rsidR="009C7ECD" w:rsidRPr="009C7ECD" w:rsidRDefault="009C7ECD" w:rsidP="009C7EC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- сборочный лист с перечнем вложений, с указанием производителя, номера серии изделия – 1 </w:t>
            </w:r>
            <w:proofErr w:type="spellStart"/>
            <w:proofErr w:type="gramStart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шт</w:t>
            </w:r>
            <w:proofErr w:type="spellEnd"/>
            <w:proofErr w:type="gramEnd"/>
            <w:r w:rsidRPr="009C7ECD">
              <w:rPr>
                <w:rFonts w:ascii="Times New Roman" w:hAnsi="Times New Roman" w:cs="Times New Roman"/>
                <w:sz w:val="18"/>
                <w:szCs w:val="20"/>
              </w:rPr>
              <w:t xml:space="preserve">; </w:t>
            </w:r>
          </w:p>
          <w:p w14:paraId="34044DB9" w14:textId="45B2A020" w:rsidR="009C7ECD" w:rsidRPr="009C7ECD" w:rsidRDefault="009C7ECD" w:rsidP="009C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9C7ECD">
              <w:rPr>
                <w:rFonts w:ascii="Times New Roman" w:hAnsi="Times New Roman" w:cs="Times New Roman"/>
                <w:sz w:val="18"/>
                <w:szCs w:val="20"/>
              </w:rPr>
              <w:t>- алгоритм действий сотрудника/инструкция по применению.</w:t>
            </w:r>
          </w:p>
        </w:tc>
      </w:tr>
    </w:tbl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8E64EC" w:rsidRPr="00C9260D" w14:paraId="15623FF7" w14:textId="77777777" w:rsidTr="00BD4083">
        <w:tc>
          <w:tcPr>
            <w:tcW w:w="5211" w:type="dxa"/>
          </w:tcPr>
          <w:p w14:paraId="4FE8C1E5" w14:textId="77777777" w:rsidR="00BD4083" w:rsidRPr="00BD4083" w:rsidRDefault="00BD4083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4F813FF4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От Заказчика:</w:t>
            </w:r>
          </w:p>
          <w:p w14:paraId="2C7F56C6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</w:p>
          <w:p w14:paraId="2C30A952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 xml:space="preserve">___________________ </w:t>
            </w:r>
            <w:r w:rsidRPr="00FF7EBC">
              <w:rPr>
                <w:rFonts w:ascii="Times New Roman" w:eastAsia="Times New Roman" w:hAnsi="Times New Roman" w:cs="Times New Roman"/>
              </w:rPr>
              <w:t>С.П. Зверович</w:t>
            </w:r>
          </w:p>
          <w:p w14:paraId="61DC7BE3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17" w:type="dxa"/>
          </w:tcPr>
          <w:p w14:paraId="2F635931" w14:textId="77777777" w:rsidR="00BD4083" w:rsidRPr="00BD4083" w:rsidRDefault="00BD4083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6289B025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От Поставщика:</w:t>
            </w:r>
          </w:p>
          <w:p w14:paraId="57375EDF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</w:p>
          <w:p w14:paraId="023F6C47" w14:textId="4BDF370B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_____________________</w:t>
            </w:r>
            <w:r w:rsidRPr="00C9260D">
              <w:rPr>
                <w:rFonts w:ascii="Times New Roman" w:hAnsi="Times New Roman" w:cs="Times New Roman"/>
              </w:rPr>
              <w:t xml:space="preserve"> </w:t>
            </w:r>
          </w:p>
          <w:p w14:paraId="56299C69" w14:textId="77777777" w:rsidR="008E64EC" w:rsidRPr="00C9260D" w:rsidRDefault="008E64EC" w:rsidP="00506C22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01CDC2B2" w14:textId="77777777" w:rsidR="00CE0DC1" w:rsidRDefault="00CE0DC1">
      <w:pPr>
        <w:rPr>
          <w:rFonts w:ascii="Times New Roman" w:eastAsia="Times New Roman" w:hAnsi="Times New Roman" w:cs="Times New Roman"/>
        </w:rPr>
        <w:sectPr w:rsidR="00CE0DC1" w:rsidSect="00506C22">
          <w:pgSz w:w="16838" w:h="11906" w:orient="landscape"/>
          <w:pgMar w:top="851" w:right="993" w:bottom="707" w:left="1135" w:header="0" w:footer="0" w:gutter="0"/>
          <w:cols w:space="720"/>
          <w:formProt w:val="0"/>
          <w:docGrid w:linePitch="299" w:charSpace="4096"/>
        </w:sect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957DBA" w:rsidRPr="00C9260D" w14:paraId="43BDEB65" w14:textId="77777777" w:rsidTr="00957DBA">
        <w:trPr>
          <w:jc w:val="right"/>
        </w:trPr>
        <w:tc>
          <w:tcPr>
            <w:tcW w:w="4643" w:type="dxa"/>
            <w:vAlign w:val="center"/>
          </w:tcPr>
          <w:p w14:paraId="765664B7" w14:textId="2E05BE50" w:rsidR="00957DBA" w:rsidRPr="00C9260D" w:rsidRDefault="00957DBA" w:rsidP="00957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Приложение № </w:t>
            </w:r>
            <w:r w:rsidR="00CE0DC1">
              <w:rPr>
                <w:rFonts w:ascii="Times New Roman" w:eastAsia="Times New Roman" w:hAnsi="Times New Roman" w:cs="Times New Roman"/>
              </w:rPr>
              <w:t>3</w:t>
            </w:r>
            <w:r w:rsidRPr="00C9260D">
              <w:rPr>
                <w:rFonts w:ascii="Times New Roman" w:eastAsia="Times New Roman" w:hAnsi="Times New Roman" w:cs="Times New Roman"/>
              </w:rPr>
              <w:t xml:space="preserve"> к Контракту</w:t>
            </w:r>
            <w:r w:rsidRPr="00C9260D">
              <w:rPr>
                <w:rFonts w:ascii="Times New Roman" w:eastAsia="Times New Roman" w:hAnsi="Times New Roman" w:cs="Times New Roman"/>
              </w:rPr>
              <w:br/>
            </w:r>
            <w:r w:rsidR="00254967">
              <w:rPr>
                <w:rFonts w:ascii="Times New Roman" w:eastAsia="Times New Roman" w:hAnsi="Times New Roman" w:cs="Times New Roman"/>
              </w:rPr>
              <w:t>«__» сентября</w:t>
            </w:r>
            <w:r w:rsidR="00506C22">
              <w:rPr>
                <w:rFonts w:ascii="Times New Roman" w:eastAsia="Times New Roman" w:hAnsi="Times New Roman" w:cs="Times New Roman"/>
              </w:rPr>
              <w:t xml:space="preserve"> 2026</w:t>
            </w:r>
            <w:r w:rsidR="00613334" w:rsidRPr="00613334">
              <w:rPr>
                <w:rFonts w:ascii="Times New Roman" w:eastAsia="Times New Roman" w:hAnsi="Times New Roman" w:cs="Times New Roman"/>
              </w:rPr>
              <w:t xml:space="preserve"> г. №</w:t>
            </w:r>
            <w:r w:rsidR="00B33812">
              <w:rPr>
                <w:rFonts w:ascii="Times New Roman" w:eastAsia="Times New Roman" w:hAnsi="Times New Roman" w:cs="Times New Roman"/>
              </w:rPr>
              <w:t xml:space="preserve"> </w:t>
            </w:r>
            <w:r w:rsidR="00254967">
              <w:rPr>
                <w:rFonts w:ascii="Times New Roman" w:eastAsia="Times New Roman" w:hAnsi="Times New Roman" w:cs="Times New Roman"/>
              </w:rPr>
              <w:t>109Д/ЦСМ/26</w:t>
            </w:r>
          </w:p>
          <w:p w14:paraId="6B62AE19" w14:textId="77777777" w:rsidR="00957DBA" w:rsidRPr="00C9260D" w:rsidRDefault="00957DBA" w:rsidP="00957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FC5456" w14:textId="77777777" w:rsidR="00957DBA" w:rsidRPr="00C9260D" w:rsidRDefault="00957DBA" w:rsidP="00957D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r w:rsidRPr="00C9260D">
        <w:rPr>
          <w:rFonts w:ascii="Times New Roman" w:eastAsia="Times New Roman" w:hAnsi="Times New Roman" w:cs="Times New Roman"/>
          <w:b/>
          <w:i/>
        </w:rPr>
        <w:t>Рекомендуемый образец</w:t>
      </w:r>
    </w:p>
    <w:p w14:paraId="563C4E7E" w14:textId="77777777" w:rsidR="00957DBA" w:rsidRPr="00381C7E" w:rsidRDefault="00957DBA" w:rsidP="00957DBA">
      <w:pPr>
        <w:spacing w:after="0" w:line="240" w:lineRule="auto"/>
        <w:jc w:val="right"/>
        <w:rPr>
          <w:rFonts w:ascii="Times New Roman" w:eastAsia="Times New Roman" w:hAnsi="Times New Roman" w:cs="Times New Roman"/>
          <w:sz w:val="4"/>
        </w:rPr>
      </w:pPr>
    </w:p>
    <w:p w14:paraId="629C1D26" w14:textId="4B602AB3" w:rsidR="00957DBA" w:rsidRPr="00C9260D" w:rsidRDefault="00957DBA" w:rsidP="00506C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АКТ ПРИЕМА-ПЕРЕДАЧИ ТОВАРА</w:t>
      </w:r>
      <w:r w:rsidR="00BD1BED">
        <w:rPr>
          <w:rFonts w:ascii="Times New Roman" w:eastAsia="Times New Roman" w:hAnsi="Times New Roman" w:cs="Times New Roman"/>
        </w:rPr>
        <w:t xml:space="preserve"> №_</w:t>
      </w:r>
      <w:r w:rsidR="006A22F7">
        <w:rPr>
          <w:rFonts w:ascii="Times New Roman" w:eastAsia="Times New Roman" w:hAnsi="Times New Roman" w:cs="Times New Roman"/>
        </w:rPr>
        <w:t>___</w:t>
      </w:r>
    </w:p>
    <w:p w14:paraId="1A1731CB" w14:textId="437F6A13" w:rsidR="00957DBA" w:rsidRPr="00C9260D" w:rsidRDefault="00957DBA" w:rsidP="00506C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ПО КОНТРАКТУ</w:t>
      </w:r>
      <w:r w:rsidRPr="00C9260D">
        <w:rPr>
          <w:rFonts w:ascii="Times New Roman" w:eastAsia="Times New Roman" w:hAnsi="Times New Roman" w:cs="Times New Roman"/>
        </w:rPr>
        <w:br/>
      </w:r>
      <w:r w:rsidR="00254967">
        <w:rPr>
          <w:rFonts w:ascii="Times New Roman" w:eastAsia="Times New Roman" w:hAnsi="Times New Roman" w:cs="Times New Roman"/>
        </w:rPr>
        <w:t>«__» сентября</w:t>
      </w:r>
      <w:r w:rsidR="00506C22">
        <w:rPr>
          <w:rFonts w:ascii="Times New Roman" w:eastAsia="Times New Roman" w:hAnsi="Times New Roman" w:cs="Times New Roman"/>
        </w:rPr>
        <w:t xml:space="preserve"> 2026</w:t>
      </w:r>
      <w:r w:rsidR="00613334" w:rsidRPr="00613334">
        <w:rPr>
          <w:rFonts w:ascii="Times New Roman" w:eastAsia="Times New Roman" w:hAnsi="Times New Roman" w:cs="Times New Roman"/>
        </w:rPr>
        <w:t xml:space="preserve"> г. №</w:t>
      </w:r>
      <w:r w:rsidR="00B33812">
        <w:rPr>
          <w:rFonts w:ascii="Times New Roman" w:eastAsia="Times New Roman" w:hAnsi="Times New Roman" w:cs="Times New Roman"/>
        </w:rPr>
        <w:t xml:space="preserve"> </w:t>
      </w:r>
      <w:r w:rsidR="00254967">
        <w:rPr>
          <w:rFonts w:ascii="Times New Roman" w:eastAsia="Times New Roman" w:hAnsi="Times New Roman" w:cs="Times New Roman"/>
        </w:rPr>
        <w:t>109Д/ЦСМ/26</w:t>
      </w:r>
    </w:p>
    <w:p w14:paraId="06DDFD4F" w14:textId="77777777" w:rsidR="00957DBA" w:rsidRPr="00381C7E" w:rsidRDefault="00957DBA" w:rsidP="00506C2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2"/>
        </w:rPr>
      </w:pPr>
    </w:p>
    <w:p w14:paraId="0D4B7AE5" w14:textId="4352E8CC" w:rsidR="00957DBA" w:rsidRPr="00C9260D" w:rsidRDefault="00AB7EE3" w:rsidP="00506C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</w:t>
      </w:r>
      <w:r w:rsidR="006A22F7">
        <w:rPr>
          <w:rFonts w:ascii="Times New Roman" w:eastAsia="Times New Roman" w:hAnsi="Times New Roman" w:cs="Times New Roman"/>
        </w:rPr>
        <w:t xml:space="preserve"> </w:t>
      </w:r>
      <w:r w:rsidR="00957DBA" w:rsidRPr="00C9260D">
        <w:rPr>
          <w:rFonts w:ascii="Times New Roman" w:eastAsia="Times New Roman" w:hAnsi="Times New Roman" w:cs="Times New Roman"/>
        </w:rPr>
        <w:t>Москва                                                                                                               «___»______________20____г.</w:t>
      </w:r>
    </w:p>
    <w:p w14:paraId="23B669B3" w14:textId="77777777" w:rsidR="00957DBA" w:rsidRPr="00506C22" w:rsidRDefault="00957DBA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4"/>
        </w:rPr>
      </w:pPr>
    </w:p>
    <w:p w14:paraId="2801CEF2" w14:textId="0E65AA2A" w:rsidR="00957DBA" w:rsidRPr="00C9260D" w:rsidRDefault="00957DBA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Поставщик _____________</w:t>
      </w:r>
      <w:r w:rsidRPr="00C9260D">
        <w:rPr>
          <w:rFonts w:ascii="Times New Roman" w:eastAsia="Times New Roman" w:hAnsi="Times New Roman" w:cs="Times New Roman"/>
          <w:i/>
        </w:rPr>
        <w:t>(полное наименование),</w:t>
      </w:r>
      <w:r w:rsidRPr="00C9260D">
        <w:rPr>
          <w:rFonts w:ascii="Times New Roman" w:eastAsia="Times New Roman" w:hAnsi="Times New Roman" w:cs="Times New Roman"/>
        </w:rPr>
        <w:t xml:space="preserve"> в лице _________ </w:t>
      </w:r>
      <w:r w:rsidRPr="00C9260D">
        <w:rPr>
          <w:rFonts w:ascii="Times New Roman" w:eastAsia="Times New Roman" w:hAnsi="Times New Roman" w:cs="Times New Roman"/>
          <w:i/>
        </w:rPr>
        <w:t>(должность, фамилия, имя, отчество (при наличии) лица, подписывающего Акт)</w:t>
      </w:r>
      <w:r w:rsidRPr="00C9260D">
        <w:rPr>
          <w:rFonts w:ascii="Times New Roman" w:eastAsia="Times New Roman" w:hAnsi="Times New Roman" w:cs="Times New Roman"/>
        </w:rPr>
        <w:t xml:space="preserve"> действующего на основании </w:t>
      </w:r>
      <w:r w:rsidRPr="00C9260D">
        <w:rPr>
          <w:rFonts w:ascii="Times New Roman" w:eastAsia="Times New Roman" w:hAnsi="Times New Roman" w:cs="Times New Roman"/>
          <w:i/>
        </w:rPr>
        <w:t>___________(указываются реквизиты документа, удостоверяющие полномочия лица на подписание Акта)</w:t>
      </w:r>
      <w:r w:rsidRPr="00C9260D">
        <w:rPr>
          <w:rFonts w:ascii="Times New Roman" w:eastAsia="Times New Roman" w:hAnsi="Times New Roman" w:cs="Times New Roman"/>
        </w:rPr>
        <w:t xml:space="preserve">, </w:t>
      </w:r>
      <w:r w:rsidR="00641ACD" w:rsidRPr="00641ACD">
        <w:rPr>
          <w:rFonts w:ascii="Times New Roman" w:eastAsia="Times New Roman" w:hAnsi="Times New Roman" w:cs="Times New Roman"/>
        </w:rPr>
        <w:t>с одной стороны и Заказчик Федеральное государственное бюджетное учреждение «Национальный центр спортивной медицины Федерального медико-биологического агентства» в лице</w:t>
      </w:r>
      <w:r w:rsidRPr="00C9260D">
        <w:rPr>
          <w:rFonts w:ascii="Times New Roman" w:eastAsia="Times New Roman" w:hAnsi="Times New Roman" w:cs="Times New Roman"/>
        </w:rPr>
        <w:t xml:space="preserve"> _____________ </w:t>
      </w:r>
      <w:r w:rsidRPr="00C9260D">
        <w:rPr>
          <w:rFonts w:ascii="Times New Roman" w:eastAsia="Times New Roman" w:hAnsi="Times New Roman" w:cs="Times New Roman"/>
          <w:i/>
        </w:rPr>
        <w:t xml:space="preserve">(должность, фамилия, имя, отчество (при наличии) лица, подписывающего Акт), </w:t>
      </w:r>
      <w:r w:rsidRPr="00C9260D">
        <w:rPr>
          <w:rFonts w:ascii="Times New Roman" w:eastAsia="Times New Roman" w:hAnsi="Times New Roman" w:cs="Times New Roman"/>
        </w:rPr>
        <w:t xml:space="preserve">действующего на основании </w:t>
      </w:r>
      <w:r w:rsidRPr="00C9260D">
        <w:rPr>
          <w:rFonts w:ascii="Times New Roman" w:eastAsia="Times New Roman" w:hAnsi="Times New Roman" w:cs="Times New Roman"/>
          <w:i/>
        </w:rPr>
        <w:t>_________(указываются реквизиты документа, удостоверяющие полномочия лица на подписание Акта)</w:t>
      </w:r>
      <w:r w:rsidRPr="00C9260D">
        <w:rPr>
          <w:rFonts w:ascii="Times New Roman" w:eastAsia="Times New Roman" w:hAnsi="Times New Roman" w:cs="Times New Roman"/>
        </w:rPr>
        <w:t>, с другой стороны составили настоящий Акт о следующем:</w:t>
      </w:r>
    </w:p>
    <w:p w14:paraId="686CE85D" w14:textId="77777777" w:rsidR="00957DBA" w:rsidRPr="00C9260D" w:rsidRDefault="00957DBA" w:rsidP="00506C2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 xml:space="preserve">Поставщик поставил в сроки, установленные контрактом </w:t>
      </w:r>
      <w:r w:rsidRPr="00C9260D">
        <w:rPr>
          <w:rFonts w:ascii="Times New Roman" w:eastAsia="Times New Roman" w:hAnsi="Times New Roman" w:cs="Times New Roman"/>
          <w:i/>
        </w:rPr>
        <w:t>(с нарушением сроков, установленных контрактом; просрочка поставки составила ____ дней)</w:t>
      </w:r>
      <w:r w:rsidRPr="00C9260D">
        <w:rPr>
          <w:rFonts w:ascii="Times New Roman" w:eastAsia="Times New Roman" w:hAnsi="Times New Roman" w:cs="Times New Roman"/>
        </w:rPr>
        <w:t>, а Заказчик принял следующее Товар согласно Спецификации (Приложение № 1 к контракту):</w:t>
      </w:r>
    </w:p>
    <w:p w14:paraId="351B1872" w14:textId="77777777" w:rsidR="00957DBA" w:rsidRPr="00506C22" w:rsidRDefault="00957DBA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4"/>
        </w:rPr>
      </w:pPr>
    </w:p>
    <w:tbl>
      <w:tblPr>
        <w:tblStyle w:val="37"/>
        <w:tblW w:w="10231" w:type="dxa"/>
        <w:tblInd w:w="9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957DBA" w:rsidRPr="00C9260D" w14:paraId="5B366105" w14:textId="77777777" w:rsidTr="008E64EC">
        <w:tc>
          <w:tcPr>
            <w:tcW w:w="566" w:type="dxa"/>
            <w:tcMar>
              <w:left w:w="98" w:type="dxa"/>
            </w:tcMar>
            <w:vAlign w:val="center"/>
          </w:tcPr>
          <w:p w14:paraId="6B858D07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№ п/п</w:t>
            </w:r>
          </w:p>
        </w:tc>
        <w:tc>
          <w:tcPr>
            <w:tcW w:w="2836" w:type="dxa"/>
            <w:tcMar>
              <w:left w:w="98" w:type="dxa"/>
            </w:tcMar>
            <w:vAlign w:val="center"/>
          </w:tcPr>
          <w:p w14:paraId="7D80278C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tcMar>
              <w:left w:w="98" w:type="dxa"/>
            </w:tcMar>
            <w:vAlign w:val="center"/>
          </w:tcPr>
          <w:p w14:paraId="387A162D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Ед. измерения</w:t>
            </w:r>
          </w:p>
        </w:tc>
        <w:tc>
          <w:tcPr>
            <w:tcW w:w="994" w:type="dxa"/>
            <w:tcMar>
              <w:left w:w="98" w:type="dxa"/>
            </w:tcMar>
            <w:vAlign w:val="center"/>
          </w:tcPr>
          <w:p w14:paraId="3EB1A0FA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Кол-во, ед.</w:t>
            </w:r>
          </w:p>
        </w:tc>
        <w:tc>
          <w:tcPr>
            <w:tcW w:w="1132" w:type="dxa"/>
            <w:tcMar>
              <w:left w:w="98" w:type="dxa"/>
            </w:tcMar>
            <w:vAlign w:val="center"/>
          </w:tcPr>
          <w:p w14:paraId="3F796E7D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Ставка НДС, %</w:t>
            </w:r>
          </w:p>
        </w:tc>
        <w:tc>
          <w:tcPr>
            <w:tcW w:w="1418" w:type="dxa"/>
            <w:tcMar>
              <w:left w:w="98" w:type="dxa"/>
            </w:tcMar>
            <w:vAlign w:val="center"/>
          </w:tcPr>
          <w:p w14:paraId="309078D1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Цена за ед., руб.</w:t>
            </w:r>
          </w:p>
        </w:tc>
        <w:tc>
          <w:tcPr>
            <w:tcW w:w="1867" w:type="dxa"/>
            <w:tcMar>
              <w:left w:w="98" w:type="dxa"/>
            </w:tcMar>
            <w:vAlign w:val="center"/>
          </w:tcPr>
          <w:p w14:paraId="3177C7BD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Общая стоимость, руб.</w:t>
            </w:r>
          </w:p>
        </w:tc>
      </w:tr>
      <w:tr w:rsidR="00957DBA" w:rsidRPr="00C9260D" w14:paraId="1B4F745C" w14:textId="77777777" w:rsidTr="008E64EC">
        <w:tc>
          <w:tcPr>
            <w:tcW w:w="566" w:type="dxa"/>
            <w:tcMar>
              <w:left w:w="98" w:type="dxa"/>
            </w:tcMar>
          </w:tcPr>
          <w:p w14:paraId="5034E1F8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836" w:type="dxa"/>
            <w:tcMar>
              <w:left w:w="98" w:type="dxa"/>
            </w:tcMar>
          </w:tcPr>
          <w:p w14:paraId="17CDC92D" w14:textId="475616B2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AA5758" wp14:editId="4CB17B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2" name="Полилиния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G0 0 10800"/>
                                  <a:gd name="G2" fmla="+- G0 0 0"/>
                                  <a:gd name="G3" fmla="+- 21600 0 G0"/>
                                  <a:gd name="G4" fmla="*/ G2 2 1"/>
                                  <a:gd name="G5" fmla="*/ G3 2 1"/>
                                  <a:gd name="G6" fmla="?: G1 G5 G4"/>
                                  <a:gd name="G7" fmla="+- 0 G6 0"/>
                                  <a:gd name="G8" fmla="+- 21600 0 G6"/>
                                  <a:gd name="G9" fmla="?: G1 0 G8"/>
                                  <a:gd name="G10" fmla="?: G1 G7 21600"/>
                                  <a:gd name="G11" fmla="?: G1 G8 0"/>
                                  <a:gd name="G12" fmla="?: G1 21600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0 w 21600"/>
                                  <a:gd name="T5" fmla="*/ 21600 h 21600"/>
                                  <a:gd name="T6" fmla="*/ 21600 w 21600"/>
                                  <a:gd name="T7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</a:path>
                                  <a:path w="21600" h="2160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C2E991" id="Полилиния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        <v:stroke joinstyle="miter"/>
                      <v:path o:connecttype="custom" o:connectlocs="0,0;635000,0;0,635000;635000,635000" o:connectangles="0,0,0,0"/>
                      <o:lock v:ext="edit" selection="t"/>
                    </v:shape>
                  </w:pict>
                </mc:Fallback>
              </mc:AlternateContent>
            </w:r>
          </w:p>
        </w:tc>
        <w:tc>
          <w:tcPr>
            <w:tcW w:w="1418" w:type="dxa"/>
            <w:tcMar>
              <w:left w:w="98" w:type="dxa"/>
            </w:tcMar>
          </w:tcPr>
          <w:p w14:paraId="4CAB9445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94" w:type="dxa"/>
            <w:tcMar>
              <w:left w:w="98" w:type="dxa"/>
            </w:tcMar>
          </w:tcPr>
          <w:p w14:paraId="6D63FB7F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32" w:type="dxa"/>
            <w:tcMar>
              <w:left w:w="98" w:type="dxa"/>
            </w:tcMar>
          </w:tcPr>
          <w:p w14:paraId="2FB42E93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8" w:type="dxa"/>
            <w:tcMar>
              <w:left w:w="98" w:type="dxa"/>
            </w:tcMar>
          </w:tcPr>
          <w:p w14:paraId="2E6B858F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867" w:type="dxa"/>
            <w:tcMar>
              <w:left w:w="98" w:type="dxa"/>
            </w:tcMar>
          </w:tcPr>
          <w:p w14:paraId="6DEF95B7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</w:tr>
      <w:tr w:rsidR="00957DBA" w:rsidRPr="00C9260D" w14:paraId="4DDDCCBD" w14:textId="77777777" w:rsidTr="008E64EC">
        <w:tc>
          <w:tcPr>
            <w:tcW w:w="566" w:type="dxa"/>
            <w:tcMar>
              <w:left w:w="98" w:type="dxa"/>
            </w:tcMar>
          </w:tcPr>
          <w:p w14:paraId="522FB008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836" w:type="dxa"/>
            <w:tcMar>
              <w:left w:w="98" w:type="dxa"/>
            </w:tcMar>
          </w:tcPr>
          <w:p w14:paraId="0A810F1B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8" w:type="dxa"/>
            <w:tcMar>
              <w:left w:w="98" w:type="dxa"/>
            </w:tcMar>
          </w:tcPr>
          <w:p w14:paraId="142D3D60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94" w:type="dxa"/>
            <w:tcMar>
              <w:left w:w="98" w:type="dxa"/>
            </w:tcMar>
          </w:tcPr>
          <w:p w14:paraId="2698590E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32" w:type="dxa"/>
            <w:tcMar>
              <w:left w:w="98" w:type="dxa"/>
            </w:tcMar>
          </w:tcPr>
          <w:p w14:paraId="3D9D2502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8" w:type="dxa"/>
            <w:tcMar>
              <w:left w:w="98" w:type="dxa"/>
            </w:tcMar>
          </w:tcPr>
          <w:p w14:paraId="50A19D09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867" w:type="dxa"/>
            <w:tcMar>
              <w:left w:w="98" w:type="dxa"/>
            </w:tcMar>
          </w:tcPr>
          <w:p w14:paraId="63123DE8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</w:tr>
      <w:tr w:rsidR="00957DBA" w:rsidRPr="00C9260D" w14:paraId="31ABBD2F" w14:textId="77777777" w:rsidTr="008E64EC">
        <w:tc>
          <w:tcPr>
            <w:tcW w:w="3402" w:type="dxa"/>
            <w:gridSpan w:val="2"/>
            <w:tcMar>
              <w:left w:w="98" w:type="dxa"/>
            </w:tcMar>
          </w:tcPr>
          <w:p w14:paraId="5104583C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2"/>
              </w:rPr>
            </w:pPr>
            <w:r w:rsidRPr="00C9260D">
              <w:rPr>
                <w:rFonts w:ascii="Times New Roman" w:eastAsia="Times New Roman" w:hAnsi="Times New Roman" w:cs="Times New Roman"/>
                <w:bCs/>
                <w:szCs w:val="22"/>
              </w:rPr>
              <w:t>Итого:</w:t>
            </w:r>
          </w:p>
        </w:tc>
        <w:tc>
          <w:tcPr>
            <w:tcW w:w="1418" w:type="dxa"/>
            <w:tcMar>
              <w:left w:w="98" w:type="dxa"/>
            </w:tcMar>
          </w:tcPr>
          <w:p w14:paraId="2EB9CD04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94" w:type="dxa"/>
            <w:tcMar>
              <w:left w:w="98" w:type="dxa"/>
            </w:tcMar>
          </w:tcPr>
          <w:p w14:paraId="28FAD66A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32" w:type="dxa"/>
            <w:tcMar>
              <w:left w:w="98" w:type="dxa"/>
            </w:tcMar>
          </w:tcPr>
          <w:p w14:paraId="3A0070AF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8" w:type="dxa"/>
            <w:tcMar>
              <w:left w:w="98" w:type="dxa"/>
            </w:tcMar>
          </w:tcPr>
          <w:p w14:paraId="3DEFAAB0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867" w:type="dxa"/>
            <w:tcMar>
              <w:left w:w="98" w:type="dxa"/>
            </w:tcMar>
          </w:tcPr>
          <w:p w14:paraId="2E73F5DC" w14:textId="77777777" w:rsidR="00957DBA" w:rsidRPr="00C9260D" w:rsidRDefault="00957DBA" w:rsidP="00506C2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7E549AD9" w14:textId="77777777" w:rsidR="008E64EC" w:rsidRPr="00506C22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</w:rPr>
      </w:pPr>
    </w:p>
    <w:p w14:paraId="0EC57CF5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Приемка Товара произведена следующим образом:</w:t>
      </w:r>
    </w:p>
    <w:p w14:paraId="49577BE0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а) проверка по упаковочным листам номенклатуры поставленного Товара на соответствие Спецификации (приложение № 1 к контракту);</w:t>
      </w:r>
    </w:p>
    <w:p w14:paraId="3C38150B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б) проверка полноты и правильности оформления комплекта сопроводительных документов в соответствии с условиями контракта;</w:t>
      </w:r>
    </w:p>
    <w:p w14:paraId="4E8C2A93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в) контроль наличия/отсутствия внешних повреждений оригинальной упаковки Товара;</w:t>
      </w:r>
    </w:p>
    <w:p w14:paraId="724A3299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14:paraId="238418AF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д) проверка комплектности и целостности поставленного Товара.</w:t>
      </w:r>
    </w:p>
    <w:p w14:paraId="1DB3CA38" w14:textId="77777777" w:rsidR="008E64EC" w:rsidRPr="00C9260D" w:rsidRDefault="008E64EC" w:rsidP="00506C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К настоящему Акту прилагаются следующие документы, подтверждающие поставку Товара:</w:t>
      </w:r>
    </w:p>
    <w:p w14:paraId="15617540" w14:textId="77777777" w:rsidR="008E64EC" w:rsidRPr="00C9260D" w:rsidRDefault="008E64EC" w:rsidP="00506C22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Товарная Накладная от «____» __________20 __ г. № ____;</w:t>
      </w:r>
    </w:p>
    <w:p w14:paraId="56DBE6D9" w14:textId="77777777" w:rsidR="008E64EC" w:rsidRPr="00C9260D" w:rsidRDefault="008E64EC" w:rsidP="00506C22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Счет от «____» __________20 __ г. № ____;</w:t>
      </w:r>
    </w:p>
    <w:p w14:paraId="4D34016D" w14:textId="77777777" w:rsidR="008E64EC" w:rsidRPr="00C9260D" w:rsidRDefault="008E64EC" w:rsidP="00506C22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 w:rsidRPr="00C9260D">
        <w:rPr>
          <w:rFonts w:ascii="Times New Roman" w:eastAsia="Times New Roman" w:hAnsi="Times New Roman" w:cs="Times New Roman"/>
        </w:rPr>
        <w:t>___________________________.</w:t>
      </w:r>
    </w:p>
    <w:p w14:paraId="5F279055" w14:textId="77777777" w:rsidR="008E64EC" w:rsidRPr="00381C7E" w:rsidRDefault="008E64EC" w:rsidP="00506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8E64EC" w:rsidRPr="00C9260D" w14:paraId="5718493E" w14:textId="77777777" w:rsidTr="00506C22">
        <w:trPr>
          <w:cantSplit/>
        </w:trPr>
        <w:tc>
          <w:tcPr>
            <w:tcW w:w="5001" w:type="dxa"/>
          </w:tcPr>
          <w:p w14:paraId="0BD8EFA3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 w:rsidRPr="00C9260D">
              <w:rPr>
                <w:rFonts w:ascii="Times New Roman" w:eastAsia="Times New Roman" w:hAnsi="Times New Roman" w:cs="Times New Roman"/>
                <w:b/>
              </w:rPr>
              <w:t xml:space="preserve">От Заказчика: </w:t>
            </w:r>
          </w:p>
          <w:p w14:paraId="1C6E0321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 xml:space="preserve">_________________ </w:t>
            </w:r>
            <w:r w:rsidRPr="00FF7EBC">
              <w:rPr>
                <w:rFonts w:ascii="Times New Roman" w:eastAsia="Times New Roman" w:hAnsi="Times New Roman" w:cs="Times New Roman"/>
              </w:rPr>
              <w:t>С.П. Зверович</w:t>
            </w:r>
          </w:p>
          <w:p w14:paraId="437AC455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7CAC552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«___»____________20__ г.</w:t>
            </w:r>
          </w:p>
        </w:tc>
        <w:tc>
          <w:tcPr>
            <w:tcW w:w="4823" w:type="dxa"/>
          </w:tcPr>
          <w:p w14:paraId="1900CFD4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 w:rsidRPr="00C9260D">
              <w:rPr>
                <w:rFonts w:ascii="Times New Roman" w:eastAsia="Times New Roman" w:hAnsi="Times New Roman" w:cs="Times New Roman"/>
                <w:b/>
              </w:rPr>
              <w:t>От Поставщика</w:t>
            </w:r>
          </w:p>
          <w:p w14:paraId="4F31C737" w14:textId="4D4F7BF5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___________________</w:t>
            </w:r>
            <w:r>
              <w:t xml:space="preserve"> </w:t>
            </w:r>
          </w:p>
          <w:p w14:paraId="43B46298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A374458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«___»____________20 __ г.</w:t>
            </w:r>
          </w:p>
          <w:p w14:paraId="3545F016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BEB3C7" w14:textId="77777777" w:rsidR="008E64EC" w:rsidRPr="00C9260D" w:rsidRDefault="008E64EC" w:rsidP="00506C22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lang w:eastAsia="ar-SA"/>
        </w:rPr>
      </w:pPr>
      <w:r w:rsidRPr="00C9260D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______________________________________________________________________________________________</w:t>
      </w:r>
    </w:p>
    <w:p w14:paraId="0403B47C" w14:textId="77777777" w:rsidR="008E64EC" w:rsidRPr="00C9260D" w:rsidRDefault="008E64EC" w:rsidP="00506C22">
      <w:pPr>
        <w:tabs>
          <w:tab w:val="left" w:pos="4155"/>
        </w:tabs>
        <w:spacing w:after="0"/>
        <w:rPr>
          <w:rFonts w:ascii="Times New Roman" w:eastAsia="Times New Roman" w:hAnsi="Times New Roman" w:cs="Times New Roman"/>
          <w:b/>
          <w:lang w:eastAsia="ar-SA"/>
        </w:rPr>
      </w:pPr>
      <w:r w:rsidRPr="00C9260D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</w:t>
      </w:r>
      <w:r w:rsidRPr="00C9260D">
        <w:rPr>
          <w:rFonts w:ascii="Times New Roman" w:eastAsia="Times New Roman" w:hAnsi="Times New Roman" w:cs="Times New Roman"/>
          <w:b/>
          <w:lang w:eastAsia="ar-SA"/>
        </w:rPr>
        <w:t>ОБРАЗЕЦ АКТА СОГЛАСОВАН</w:t>
      </w:r>
    </w:p>
    <w:p w14:paraId="1D2FAEB3" w14:textId="77777777" w:rsidR="008E64EC" w:rsidRPr="00506C22" w:rsidRDefault="008E64EC" w:rsidP="00506C22">
      <w:pPr>
        <w:tabs>
          <w:tab w:val="left" w:pos="4155"/>
        </w:tabs>
        <w:spacing w:after="0"/>
        <w:rPr>
          <w:rFonts w:ascii="Times New Roman" w:eastAsia="Times New Roman" w:hAnsi="Times New Roman" w:cs="Times New Roman"/>
          <w:b/>
          <w:sz w:val="14"/>
          <w:lang w:eastAsia="ar-SA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8E64EC" w:rsidRPr="00C9260D" w14:paraId="69C7C79A" w14:textId="77777777" w:rsidTr="00506C22">
        <w:trPr>
          <w:cantSplit/>
        </w:trPr>
        <w:tc>
          <w:tcPr>
            <w:tcW w:w="5001" w:type="dxa"/>
          </w:tcPr>
          <w:p w14:paraId="494DBE9A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 w:rsidRPr="00C9260D">
              <w:rPr>
                <w:rFonts w:ascii="Times New Roman" w:eastAsia="Times New Roman" w:hAnsi="Times New Roman" w:cs="Times New Roman"/>
                <w:b/>
              </w:rPr>
              <w:t xml:space="preserve">От Заказчика: </w:t>
            </w:r>
          </w:p>
          <w:p w14:paraId="4695EEEA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</w:p>
          <w:p w14:paraId="00FB601A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 xml:space="preserve">_________________ </w:t>
            </w:r>
            <w:r w:rsidRPr="00FF7EBC">
              <w:rPr>
                <w:rFonts w:ascii="Times New Roman" w:eastAsia="Times New Roman" w:hAnsi="Times New Roman" w:cs="Times New Roman"/>
              </w:rPr>
              <w:t>С.П. Зверович</w:t>
            </w:r>
          </w:p>
          <w:p w14:paraId="46A277CC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1DAA958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«___»____________20__ г.</w:t>
            </w:r>
          </w:p>
        </w:tc>
        <w:tc>
          <w:tcPr>
            <w:tcW w:w="4823" w:type="dxa"/>
          </w:tcPr>
          <w:p w14:paraId="1C9F9147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  <w:r w:rsidRPr="00C9260D">
              <w:rPr>
                <w:rFonts w:ascii="Times New Roman" w:eastAsia="Times New Roman" w:hAnsi="Times New Roman" w:cs="Times New Roman"/>
                <w:b/>
              </w:rPr>
              <w:t>От Поставщика</w:t>
            </w:r>
          </w:p>
          <w:p w14:paraId="30951162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</w:rPr>
            </w:pPr>
          </w:p>
          <w:p w14:paraId="61C8A61B" w14:textId="7D535379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__________________</w:t>
            </w:r>
            <w:r w:rsidRPr="00C9260D">
              <w:rPr>
                <w:rFonts w:ascii="Times New Roman" w:hAnsi="Times New Roman" w:cs="Times New Roman"/>
              </w:rPr>
              <w:t xml:space="preserve"> </w:t>
            </w:r>
          </w:p>
          <w:p w14:paraId="69993AEA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260D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C9260D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6760C6F" w14:textId="77777777" w:rsidR="008E64EC" w:rsidRPr="00C9260D" w:rsidRDefault="008E64EC" w:rsidP="00506C2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C9260D">
              <w:rPr>
                <w:rFonts w:ascii="Times New Roman" w:eastAsia="Times New Roman" w:hAnsi="Times New Roman" w:cs="Times New Roman"/>
              </w:rPr>
              <w:t>«___»____________20 __ г.</w:t>
            </w:r>
          </w:p>
        </w:tc>
      </w:tr>
    </w:tbl>
    <w:p w14:paraId="75D41306" w14:textId="244C1E73" w:rsidR="00174AD0" w:rsidRPr="00C9260D" w:rsidRDefault="00174AD0" w:rsidP="008E64EC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sectPr w:rsidR="00174AD0" w:rsidRPr="00C9260D">
      <w:pgSz w:w="11906" w:h="16838"/>
      <w:pgMar w:top="851" w:right="707" w:bottom="851" w:left="85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5CD"/>
    <w:multiLevelType w:val="multilevel"/>
    <w:tmpl w:val="36A6D76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345831"/>
    <w:multiLevelType w:val="multilevel"/>
    <w:tmpl w:val="1BE6C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D42"/>
    <w:multiLevelType w:val="multilevel"/>
    <w:tmpl w:val="CE12228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525279"/>
    <w:multiLevelType w:val="multilevel"/>
    <w:tmpl w:val="1BE6C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118AA"/>
    <w:multiLevelType w:val="multilevel"/>
    <w:tmpl w:val="1BE6C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82EDC"/>
    <w:multiLevelType w:val="multilevel"/>
    <w:tmpl w:val="C548DF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74"/>
    <w:rsid w:val="00022770"/>
    <w:rsid w:val="00032DDC"/>
    <w:rsid w:val="00073D8F"/>
    <w:rsid w:val="000B53E6"/>
    <w:rsid w:val="001438DA"/>
    <w:rsid w:val="001522FF"/>
    <w:rsid w:val="00174AD0"/>
    <w:rsid w:val="001A458F"/>
    <w:rsid w:val="001B469B"/>
    <w:rsid w:val="001B673C"/>
    <w:rsid w:val="001F41FA"/>
    <w:rsid w:val="00202140"/>
    <w:rsid w:val="00217D10"/>
    <w:rsid w:val="00254967"/>
    <w:rsid w:val="0025771C"/>
    <w:rsid w:val="002D33DB"/>
    <w:rsid w:val="002E1A4A"/>
    <w:rsid w:val="002E1D64"/>
    <w:rsid w:val="00301C56"/>
    <w:rsid w:val="00352D41"/>
    <w:rsid w:val="00375E0F"/>
    <w:rsid w:val="00381C7E"/>
    <w:rsid w:val="00394D66"/>
    <w:rsid w:val="003D3B16"/>
    <w:rsid w:val="003F07BA"/>
    <w:rsid w:val="003F2C3D"/>
    <w:rsid w:val="003F345C"/>
    <w:rsid w:val="003F62A8"/>
    <w:rsid w:val="00411D82"/>
    <w:rsid w:val="004131BF"/>
    <w:rsid w:val="00442C2F"/>
    <w:rsid w:val="00473AFF"/>
    <w:rsid w:val="00475862"/>
    <w:rsid w:val="00480428"/>
    <w:rsid w:val="004F75F5"/>
    <w:rsid w:val="00506C22"/>
    <w:rsid w:val="00512D89"/>
    <w:rsid w:val="00520443"/>
    <w:rsid w:val="00530F63"/>
    <w:rsid w:val="00585B41"/>
    <w:rsid w:val="00595A62"/>
    <w:rsid w:val="005A6F6F"/>
    <w:rsid w:val="005B0914"/>
    <w:rsid w:val="00606DBA"/>
    <w:rsid w:val="00607432"/>
    <w:rsid w:val="00613334"/>
    <w:rsid w:val="0062440E"/>
    <w:rsid w:val="00641ACD"/>
    <w:rsid w:val="00656467"/>
    <w:rsid w:val="00672845"/>
    <w:rsid w:val="00685664"/>
    <w:rsid w:val="006A22F7"/>
    <w:rsid w:val="006A3F90"/>
    <w:rsid w:val="006A421E"/>
    <w:rsid w:val="006B3B0B"/>
    <w:rsid w:val="006C1560"/>
    <w:rsid w:val="006D3F1B"/>
    <w:rsid w:val="00710664"/>
    <w:rsid w:val="0073510C"/>
    <w:rsid w:val="00750AFE"/>
    <w:rsid w:val="00772D33"/>
    <w:rsid w:val="00781BF6"/>
    <w:rsid w:val="0078243E"/>
    <w:rsid w:val="00787032"/>
    <w:rsid w:val="007A653F"/>
    <w:rsid w:val="007C65E3"/>
    <w:rsid w:val="007F4F09"/>
    <w:rsid w:val="00816CDA"/>
    <w:rsid w:val="00840882"/>
    <w:rsid w:val="00846EF6"/>
    <w:rsid w:val="00867C36"/>
    <w:rsid w:val="00880CA7"/>
    <w:rsid w:val="008D0763"/>
    <w:rsid w:val="008E2F30"/>
    <w:rsid w:val="008E4AC8"/>
    <w:rsid w:val="008E64EC"/>
    <w:rsid w:val="00904069"/>
    <w:rsid w:val="00906B4E"/>
    <w:rsid w:val="009132F8"/>
    <w:rsid w:val="00930074"/>
    <w:rsid w:val="0093410C"/>
    <w:rsid w:val="00945022"/>
    <w:rsid w:val="00957DBA"/>
    <w:rsid w:val="00970DEE"/>
    <w:rsid w:val="009941C0"/>
    <w:rsid w:val="009A21C5"/>
    <w:rsid w:val="009B14F2"/>
    <w:rsid w:val="009C7ECD"/>
    <w:rsid w:val="009D3B74"/>
    <w:rsid w:val="009E1E0A"/>
    <w:rsid w:val="00A1494D"/>
    <w:rsid w:val="00A24E46"/>
    <w:rsid w:val="00A32344"/>
    <w:rsid w:val="00A324EA"/>
    <w:rsid w:val="00A61381"/>
    <w:rsid w:val="00A64070"/>
    <w:rsid w:val="00AA6513"/>
    <w:rsid w:val="00AB35CB"/>
    <w:rsid w:val="00AB5740"/>
    <w:rsid w:val="00AB7EE3"/>
    <w:rsid w:val="00AC61CC"/>
    <w:rsid w:val="00AD693F"/>
    <w:rsid w:val="00B16D9C"/>
    <w:rsid w:val="00B32F86"/>
    <w:rsid w:val="00B33812"/>
    <w:rsid w:val="00B36AE4"/>
    <w:rsid w:val="00B40D31"/>
    <w:rsid w:val="00B51FDB"/>
    <w:rsid w:val="00B615DB"/>
    <w:rsid w:val="00B76751"/>
    <w:rsid w:val="00B879E5"/>
    <w:rsid w:val="00B90BCF"/>
    <w:rsid w:val="00BA5F1E"/>
    <w:rsid w:val="00BB0BA7"/>
    <w:rsid w:val="00BC6D5C"/>
    <w:rsid w:val="00BD1BED"/>
    <w:rsid w:val="00BD4083"/>
    <w:rsid w:val="00BE6D30"/>
    <w:rsid w:val="00BF1FE1"/>
    <w:rsid w:val="00C1131F"/>
    <w:rsid w:val="00C40638"/>
    <w:rsid w:val="00C40667"/>
    <w:rsid w:val="00C42692"/>
    <w:rsid w:val="00C44FD2"/>
    <w:rsid w:val="00C6567B"/>
    <w:rsid w:val="00C9260D"/>
    <w:rsid w:val="00CD1557"/>
    <w:rsid w:val="00CE0DC1"/>
    <w:rsid w:val="00D10BA8"/>
    <w:rsid w:val="00D3144E"/>
    <w:rsid w:val="00D40362"/>
    <w:rsid w:val="00D60C39"/>
    <w:rsid w:val="00D61CA7"/>
    <w:rsid w:val="00D76956"/>
    <w:rsid w:val="00DE7B56"/>
    <w:rsid w:val="00E03DCB"/>
    <w:rsid w:val="00E14B08"/>
    <w:rsid w:val="00E357CE"/>
    <w:rsid w:val="00E50633"/>
    <w:rsid w:val="00EA5B0E"/>
    <w:rsid w:val="00EC2222"/>
    <w:rsid w:val="00EC295F"/>
    <w:rsid w:val="00EE0C3F"/>
    <w:rsid w:val="00EE29DF"/>
    <w:rsid w:val="00EF459F"/>
    <w:rsid w:val="00F06130"/>
    <w:rsid w:val="00F344CA"/>
    <w:rsid w:val="00F6247E"/>
    <w:rsid w:val="00FB0A8E"/>
    <w:rsid w:val="00FD0413"/>
    <w:rsid w:val="00FE0EC0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1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BA"/>
    <w:pPr>
      <w:spacing w:after="200" w:line="276" w:lineRule="auto"/>
    </w:pPr>
    <w:rPr>
      <w:rFonts w:ascii="Calibri" w:hAnsi="Calibri"/>
      <w:color w:val="00000A"/>
      <w:sz w:val="22"/>
    </w:rPr>
  </w:style>
  <w:style w:type="paragraph" w:styleId="1">
    <w:name w:val="heading 1"/>
    <w:basedOn w:val="a"/>
    <w:link w:val="10"/>
    <w:qFormat/>
    <w:rsid w:val="002761DA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6">
    <w:name w:val="heading 6"/>
    <w:basedOn w:val="a"/>
    <w:link w:val="60"/>
    <w:qFormat/>
    <w:rsid w:val="002761D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qFormat/>
    <w:rsid w:val="009F6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  <w:rsid w:val="007C7220"/>
  </w:style>
  <w:style w:type="character" w:customStyle="1" w:styleId="-">
    <w:name w:val="Интернет-ссылка"/>
    <w:uiPriority w:val="99"/>
    <w:rsid w:val="00587019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A28F0"/>
  </w:style>
  <w:style w:type="character" w:customStyle="1" w:styleId="a4">
    <w:name w:val="Основной текст с отступом Знак"/>
    <w:basedOn w:val="a0"/>
    <w:uiPriority w:val="99"/>
    <w:semiHidden/>
    <w:qFormat/>
    <w:rsid w:val="00DA28F0"/>
  </w:style>
  <w:style w:type="character" w:customStyle="1" w:styleId="3">
    <w:name w:val="Основной текст с отступом 3 Знак"/>
    <w:basedOn w:val="a0"/>
    <w:uiPriority w:val="99"/>
    <w:semiHidden/>
    <w:qFormat/>
    <w:rsid w:val="00DA28F0"/>
    <w:rPr>
      <w:sz w:val="16"/>
      <w:szCs w:val="16"/>
    </w:rPr>
  </w:style>
  <w:style w:type="character" w:customStyle="1" w:styleId="a5">
    <w:name w:val="Название Знак"/>
    <w:basedOn w:val="a0"/>
    <w:uiPriority w:val="99"/>
    <w:qFormat/>
    <w:rsid w:val="00DA28F0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a6">
    <w:name w:val="Подзаголовок Знак"/>
    <w:basedOn w:val="a0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Основной текст 2 Знак"/>
    <w:basedOn w:val="a0"/>
    <w:uiPriority w:val="99"/>
    <w:qFormat/>
    <w:rsid w:val="00D22046"/>
  </w:style>
  <w:style w:type="character" w:customStyle="1" w:styleId="ConsPlusNormal">
    <w:name w:val="ConsPlusNormal Знак"/>
    <w:qFormat/>
    <w:locked/>
    <w:rsid w:val="0065642D"/>
    <w:rPr>
      <w:rFonts w:ascii="Arial" w:hAnsi="Arial" w:cs="Arial"/>
      <w:sz w:val="20"/>
      <w:szCs w:val="20"/>
    </w:rPr>
  </w:style>
  <w:style w:type="character" w:customStyle="1" w:styleId="a7">
    <w:name w:val="Верхний колонтитул Знак"/>
    <w:basedOn w:val="a0"/>
    <w:qFormat/>
    <w:rsid w:val="0065642D"/>
  </w:style>
  <w:style w:type="character" w:customStyle="1" w:styleId="a8">
    <w:name w:val="Нижний колонтитул Знак"/>
    <w:basedOn w:val="a0"/>
    <w:uiPriority w:val="99"/>
    <w:semiHidden/>
    <w:qFormat/>
    <w:rsid w:val="0065642D"/>
  </w:style>
  <w:style w:type="character" w:customStyle="1" w:styleId="30">
    <w:name w:val="Стиль3 Знак Знак Знак"/>
    <w:qFormat/>
    <w:locked/>
    <w:rsid w:val="0016021A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2761DA"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sid w:val="002761DA"/>
    <w:rPr>
      <w:rFonts w:ascii="Times New Roman" w:eastAsia="Times New Roman" w:hAnsi="Times New Roman" w:cs="Times New Roman"/>
      <w:b/>
      <w:bCs/>
      <w:szCs w:val="24"/>
    </w:rPr>
  </w:style>
  <w:style w:type="character" w:customStyle="1" w:styleId="31">
    <w:name w:val="Основной текст 3 Знак"/>
    <w:basedOn w:val="a0"/>
    <w:link w:val="32"/>
    <w:qFormat/>
    <w:rsid w:val="002761DA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sid w:val="00882E03"/>
    <w:rPr>
      <w:rFonts w:ascii="Arial" w:hAnsi="Arial"/>
      <w:sz w:val="22"/>
    </w:rPr>
  </w:style>
  <w:style w:type="character" w:customStyle="1" w:styleId="a9">
    <w:name w:val="Текст выноски Знак"/>
    <w:basedOn w:val="a0"/>
    <w:uiPriority w:val="99"/>
    <w:semiHidden/>
    <w:qFormat/>
    <w:rsid w:val="001D05A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  <w:rsid w:val="00F545FC"/>
  </w:style>
  <w:style w:type="character" w:customStyle="1" w:styleId="apple-converted-space">
    <w:name w:val="apple-converted-space"/>
    <w:basedOn w:val="a0"/>
    <w:qFormat/>
    <w:rsid w:val="00875145"/>
  </w:style>
  <w:style w:type="character" w:customStyle="1" w:styleId="n-product-specvalue-inner3">
    <w:name w:val="n-product-spec__value-inner3"/>
    <w:qFormat/>
    <w:rsid w:val="00D02C98"/>
    <w:rPr>
      <w:vanish w:val="0"/>
    </w:rPr>
  </w:style>
  <w:style w:type="character" w:customStyle="1" w:styleId="n-product-specname-inner2">
    <w:name w:val="n-product-spec__name-inner2"/>
    <w:qFormat/>
    <w:rsid w:val="00D02C98"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9F66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1A76C8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9F664D"/>
    <w:rPr>
      <w:rFonts w:ascii="Arial" w:hAnsi="Arial" w:cs="Arial"/>
      <w:color w:val="00000A"/>
      <w:sz w:val="22"/>
      <w:szCs w:val="20"/>
    </w:rPr>
  </w:style>
  <w:style w:type="paragraph" w:customStyle="1" w:styleId="ae">
    <w:name w:val="Таблица текст"/>
    <w:basedOn w:val="a"/>
    <w:uiPriority w:val="99"/>
    <w:qFormat/>
    <w:rsid w:val="009F664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2">
    <w:name w:val="Îñíîâíîé òåêñò ñ îòñòóïîì 3"/>
    <w:basedOn w:val="a"/>
    <w:link w:val="31"/>
    <w:uiPriority w:val="99"/>
    <w:qFormat/>
    <w:rsid w:val="009F664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Íàçâàíèå"/>
    <w:basedOn w:val="a"/>
    <w:uiPriority w:val="99"/>
    <w:qFormat/>
    <w:rsid w:val="009F664D"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0">
    <w:name w:val="List Paragraph"/>
    <w:basedOn w:val="a"/>
    <w:uiPriority w:val="34"/>
    <w:qFormat/>
    <w:rsid w:val="0002745D"/>
    <w:pPr>
      <w:ind w:left="720"/>
      <w:contextualSpacing/>
    </w:pPr>
  </w:style>
  <w:style w:type="paragraph" w:customStyle="1" w:styleId="Default">
    <w:name w:val="Default"/>
    <w:qFormat/>
    <w:rsid w:val="003C100B"/>
    <w:rPr>
      <w:rFonts w:ascii="Arial" w:hAnsi="Arial" w:cs="Arial"/>
      <w:color w:val="000000"/>
      <w:sz w:val="24"/>
      <w:szCs w:val="24"/>
    </w:rPr>
  </w:style>
  <w:style w:type="paragraph" w:customStyle="1" w:styleId="af1">
    <w:name w:val="Содержимое таблицы"/>
    <w:basedOn w:val="a"/>
    <w:qFormat/>
    <w:rsid w:val="00A807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uiPriority w:val="99"/>
    <w:semiHidden/>
    <w:unhideWhenUsed/>
    <w:qFormat/>
    <w:rsid w:val="00DA28F0"/>
    <w:pPr>
      <w:spacing w:after="120" w:line="480" w:lineRule="auto"/>
      <w:ind w:left="283"/>
    </w:pPr>
  </w:style>
  <w:style w:type="paragraph" w:styleId="af2">
    <w:name w:val="Body Text Indent"/>
    <w:basedOn w:val="a"/>
    <w:uiPriority w:val="99"/>
    <w:semiHidden/>
    <w:unhideWhenUsed/>
    <w:rsid w:val="00DA28F0"/>
    <w:pPr>
      <w:spacing w:after="120"/>
      <w:ind w:left="283"/>
    </w:pPr>
  </w:style>
  <w:style w:type="paragraph" w:styleId="33">
    <w:name w:val="Body Text Indent 3"/>
    <w:basedOn w:val="a"/>
    <w:uiPriority w:val="99"/>
    <w:semiHidden/>
    <w:unhideWhenUsed/>
    <w:qFormat/>
    <w:rsid w:val="00DA28F0"/>
    <w:pPr>
      <w:spacing w:after="120"/>
      <w:ind w:left="283"/>
    </w:pPr>
    <w:rPr>
      <w:sz w:val="16"/>
      <w:szCs w:val="16"/>
    </w:rPr>
  </w:style>
  <w:style w:type="paragraph" w:customStyle="1" w:styleId="34">
    <w:name w:val="Стиль3"/>
    <w:basedOn w:val="21"/>
    <w:uiPriority w:val="99"/>
    <w:qFormat/>
    <w:rsid w:val="00DA28F0"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itle"/>
    <w:basedOn w:val="a"/>
    <w:uiPriority w:val="99"/>
    <w:qFormat/>
    <w:rsid w:val="00DA28F0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f4">
    <w:name w:val="Normal (Web)"/>
    <w:basedOn w:val="a"/>
    <w:uiPriority w:val="99"/>
    <w:qFormat/>
    <w:rsid w:val="00DA28F0"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rsid w:val="00DA28F0"/>
    <w:pPr>
      <w:keepNext/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rsid w:val="00DA28F0"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5">
    <w:name w:val="Подподпункт"/>
    <w:basedOn w:val="a"/>
    <w:uiPriority w:val="99"/>
    <w:qFormat/>
    <w:rsid w:val="00DA28F0"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Subtitle"/>
    <w:basedOn w:val="a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uiPriority w:val="99"/>
    <w:unhideWhenUsed/>
    <w:qFormat/>
    <w:rsid w:val="00D22046"/>
    <w:pPr>
      <w:spacing w:after="120" w:line="480" w:lineRule="auto"/>
    </w:pPr>
  </w:style>
  <w:style w:type="paragraph" w:customStyle="1" w:styleId="210">
    <w:name w:val="Основной текст 2 Знак1"/>
    <w:basedOn w:val="a"/>
    <w:qFormat/>
    <w:rsid w:val="004B29BC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7">
    <w:name w:val="header"/>
    <w:basedOn w:val="a"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semiHidden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5">
    <w:name w:val="Стиль3 Знак Знак"/>
    <w:qFormat/>
    <w:rsid w:val="0016021A"/>
    <w:pPr>
      <w:widowControl w:val="0"/>
      <w:tabs>
        <w:tab w:val="left" w:pos="227"/>
      </w:tabs>
      <w:jc w:val="both"/>
      <w:textAlignment w:val="baseline"/>
    </w:pPr>
    <w:rPr>
      <w:rFonts w:ascii="Calibri" w:hAnsi="Calibri"/>
      <w:color w:val="00000A"/>
      <w:sz w:val="24"/>
      <w:szCs w:val="24"/>
    </w:rPr>
  </w:style>
  <w:style w:type="paragraph" w:styleId="36">
    <w:name w:val="Body Text 3"/>
    <w:basedOn w:val="a"/>
    <w:qFormat/>
    <w:rsid w:val="002761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rsid w:val="002761DA"/>
    <w:pPr>
      <w:widowControl w:val="0"/>
      <w:suppressAutoHyphens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rsid w:val="00882E03"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9">
    <w:name w:val="No Spacing"/>
    <w:uiPriority w:val="1"/>
    <w:qFormat/>
    <w:rsid w:val="001D05AB"/>
    <w:rPr>
      <w:rFonts w:ascii="Calibri" w:hAnsi="Calibri"/>
      <w:color w:val="00000A"/>
      <w:sz w:val="22"/>
    </w:rPr>
  </w:style>
  <w:style w:type="paragraph" w:styleId="afa">
    <w:name w:val="Balloon Text"/>
    <w:basedOn w:val="a"/>
    <w:uiPriority w:val="99"/>
    <w:semiHidden/>
    <w:unhideWhenUsed/>
    <w:qFormat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rsid w:val="00D2202D"/>
    <w:pPr>
      <w:ind w:left="720"/>
    </w:pPr>
    <w:rPr>
      <w:rFonts w:eastAsia="Times New Roman" w:cs="Times New Roman"/>
    </w:rPr>
  </w:style>
  <w:style w:type="paragraph" w:customStyle="1" w:styleId="indent1">
    <w:name w:val="indent_1"/>
    <w:basedOn w:val="a"/>
    <w:qFormat/>
    <w:rsid w:val="00F7745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b">
    <w:name w:val="Table Grid"/>
    <w:basedOn w:val="a1"/>
    <w:uiPriority w:val="59"/>
    <w:rsid w:val="00666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B65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1674B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uiPriority w:val="59"/>
    <w:rsid w:val="0015404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C1560"/>
    <w:pPr>
      <w:widowControl w:val="0"/>
      <w:autoSpaceDE w:val="0"/>
      <w:autoSpaceDN w:val="0"/>
    </w:pPr>
    <w:rPr>
      <w:rFonts w:eastAsia="Calibr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fb"/>
    <w:uiPriority w:val="59"/>
    <w:rsid w:val="00957DBA"/>
    <w:rPr>
      <w:rFonts w:eastAsia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9941C0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b"/>
    <w:uiPriority w:val="39"/>
    <w:rsid w:val="00506C22"/>
    <w:rPr>
      <w:rFonts w:ascii="Aptos" w:eastAsia="Times New Roman" w:hAnsi="Aptos" w:cs="Times New Roman"/>
      <w:kern w:val="2"/>
      <w:sz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1">
    <w:name w:val="TableStyle1"/>
    <w:rsid w:val="00506C22"/>
    <w:rPr>
      <w:rFonts w:ascii="Arial" w:eastAsia="Times New Roman" w:hAnsi="Arial" w:cs="Times New Roman"/>
      <w:kern w:val="2"/>
      <w:sz w:val="16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next w:val="afb"/>
    <w:uiPriority w:val="39"/>
    <w:rsid w:val="00202140"/>
    <w:rPr>
      <w:kern w:val="2"/>
      <w:sz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11">
    <w:name w:val="TableStyle11"/>
    <w:rsid w:val="00202140"/>
    <w:rPr>
      <w:rFonts w:ascii="Arial" w:hAnsi="Arial"/>
      <w:kern w:val="2"/>
      <w:sz w:val="16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BA"/>
    <w:pPr>
      <w:spacing w:after="200" w:line="276" w:lineRule="auto"/>
    </w:pPr>
    <w:rPr>
      <w:rFonts w:ascii="Calibri" w:hAnsi="Calibri"/>
      <w:color w:val="00000A"/>
      <w:sz w:val="22"/>
    </w:rPr>
  </w:style>
  <w:style w:type="paragraph" w:styleId="1">
    <w:name w:val="heading 1"/>
    <w:basedOn w:val="a"/>
    <w:link w:val="10"/>
    <w:qFormat/>
    <w:rsid w:val="002761DA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6">
    <w:name w:val="heading 6"/>
    <w:basedOn w:val="a"/>
    <w:link w:val="60"/>
    <w:qFormat/>
    <w:rsid w:val="002761DA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qFormat/>
    <w:rsid w:val="009F6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  <w:rsid w:val="007C7220"/>
  </w:style>
  <w:style w:type="character" w:customStyle="1" w:styleId="-">
    <w:name w:val="Интернет-ссылка"/>
    <w:uiPriority w:val="99"/>
    <w:rsid w:val="00587019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A28F0"/>
  </w:style>
  <w:style w:type="character" w:customStyle="1" w:styleId="a4">
    <w:name w:val="Основной текст с отступом Знак"/>
    <w:basedOn w:val="a0"/>
    <w:uiPriority w:val="99"/>
    <w:semiHidden/>
    <w:qFormat/>
    <w:rsid w:val="00DA28F0"/>
  </w:style>
  <w:style w:type="character" w:customStyle="1" w:styleId="3">
    <w:name w:val="Основной текст с отступом 3 Знак"/>
    <w:basedOn w:val="a0"/>
    <w:uiPriority w:val="99"/>
    <w:semiHidden/>
    <w:qFormat/>
    <w:rsid w:val="00DA28F0"/>
    <w:rPr>
      <w:sz w:val="16"/>
      <w:szCs w:val="16"/>
    </w:rPr>
  </w:style>
  <w:style w:type="character" w:customStyle="1" w:styleId="a5">
    <w:name w:val="Название Знак"/>
    <w:basedOn w:val="a0"/>
    <w:uiPriority w:val="99"/>
    <w:qFormat/>
    <w:rsid w:val="00DA28F0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a6">
    <w:name w:val="Подзаголовок Знак"/>
    <w:basedOn w:val="a0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Основной текст 2 Знак"/>
    <w:basedOn w:val="a0"/>
    <w:uiPriority w:val="99"/>
    <w:qFormat/>
    <w:rsid w:val="00D22046"/>
  </w:style>
  <w:style w:type="character" w:customStyle="1" w:styleId="ConsPlusNormal">
    <w:name w:val="ConsPlusNormal Знак"/>
    <w:qFormat/>
    <w:locked/>
    <w:rsid w:val="0065642D"/>
    <w:rPr>
      <w:rFonts w:ascii="Arial" w:hAnsi="Arial" w:cs="Arial"/>
      <w:sz w:val="20"/>
      <w:szCs w:val="20"/>
    </w:rPr>
  </w:style>
  <w:style w:type="character" w:customStyle="1" w:styleId="a7">
    <w:name w:val="Верхний колонтитул Знак"/>
    <w:basedOn w:val="a0"/>
    <w:qFormat/>
    <w:rsid w:val="0065642D"/>
  </w:style>
  <w:style w:type="character" w:customStyle="1" w:styleId="a8">
    <w:name w:val="Нижний колонтитул Знак"/>
    <w:basedOn w:val="a0"/>
    <w:uiPriority w:val="99"/>
    <w:semiHidden/>
    <w:qFormat/>
    <w:rsid w:val="0065642D"/>
  </w:style>
  <w:style w:type="character" w:customStyle="1" w:styleId="30">
    <w:name w:val="Стиль3 Знак Знак Знак"/>
    <w:qFormat/>
    <w:locked/>
    <w:rsid w:val="0016021A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2761DA"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sid w:val="002761DA"/>
    <w:rPr>
      <w:rFonts w:ascii="Times New Roman" w:eastAsia="Times New Roman" w:hAnsi="Times New Roman" w:cs="Times New Roman"/>
      <w:b/>
      <w:bCs/>
      <w:szCs w:val="24"/>
    </w:rPr>
  </w:style>
  <w:style w:type="character" w:customStyle="1" w:styleId="31">
    <w:name w:val="Основной текст 3 Знак"/>
    <w:basedOn w:val="a0"/>
    <w:link w:val="32"/>
    <w:qFormat/>
    <w:rsid w:val="002761DA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sid w:val="00882E03"/>
    <w:rPr>
      <w:rFonts w:ascii="Arial" w:hAnsi="Arial"/>
      <w:sz w:val="22"/>
    </w:rPr>
  </w:style>
  <w:style w:type="character" w:customStyle="1" w:styleId="a9">
    <w:name w:val="Текст выноски Знак"/>
    <w:basedOn w:val="a0"/>
    <w:uiPriority w:val="99"/>
    <w:semiHidden/>
    <w:qFormat/>
    <w:rsid w:val="001D05A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  <w:rsid w:val="00F545FC"/>
  </w:style>
  <w:style w:type="character" w:customStyle="1" w:styleId="apple-converted-space">
    <w:name w:val="apple-converted-space"/>
    <w:basedOn w:val="a0"/>
    <w:qFormat/>
    <w:rsid w:val="00875145"/>
  </w:style>
  <w:style w:type="character" w:customStyle="1" w:styleId="n-product-specvalue-inner3">
    <w:name w:val="n-product-spec__value-inner3"/>
    <w:qFormat/>
    <w:rsid w:val="00D02C98"/>
    <w:rPr>
      <w:vanish w:val="0"/>
    </w:rPr>
  </w:style>
  <w:style w:type="character" w:customStyle="1" w:styleId="n-product-specname-inner2">
    <w:name w:val="n-product-spec__name-inner2"/>
    <w:qFormat/>
    <w:rsid w:val="00D02C98"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9F66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1A76C8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9F664D"/>
    <w:rPr>
      <w:rFonts w:ascii="Arial" w:hAnsi="Arial" w:cs="Arial"/>
      <w:color w:val="00000A"/>
      <w:sz w:val="22"/>
      <w:szCs w:val="20"/>
    </w:rPr>
  </w:style>
  <w:style w:type="paragraph" w:customStyle="1" w:styleId="ae">
    <w:name w:val="Таблица текст"/>
    <w:basedOn w:val="a"/>
    <w:uiPriority w:val="99"/>
    <w:qFormat/>
    <w:rsid w:val="009F664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2">
    <w:name w:val="Îñíîâíîé òåêñò ñ îòñòóïîì 3"/>
    <w:basedOn w:val="a"/>
    <w:link w:val="31"/>
    <w:uiPriority w:val="99"/>
    <w:qFormat/>
    <w:rsid w:val="009F664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Íàçâàíèå"/>
    <w:basedOn w:val="a"/>
    <w:uiPriority w:val="99"/>
    <w:qFormat/>
    <w:rsid w:val="009F664D"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0">
    <w:name w:val="List Paragraph"/>
    <w:basedOn w:val="a"/>
    <w:uiPriority w:val="34"/>
    <w:qFormat/>
    <w:rsid w:val="0002745D"/>
    <w:pPr>
      <w:ind w:left="720"/>
      <w:contextualSpacing/>
    </w:pPr>
  </w:style>
  <w:style w:type="paragraph" w:customStyle="1" w:styleId="Default">
    <w:name w:val="Default"/>
    <w:qFormat/>
    <w:rsid w:val="003C100B"/>
    <w:rPr>
      <w:rFonts w:ascii="Arial" w:hAnsi="Arial" w:cs="Arial"/>
      <w:color w:val="000000"/>
      <w:sz w:val="24"/>
      <w:szCs w:val="24"/>
    </w:rPr>
  </w:style>
  <w:style w:type="paragraph" w:customStyle="1" w:styleId="af1">
    <w:name w:val="Содержимое таблицы"/>
    <w:basedOn w:val="a"/>
    <w:qFormat/>
    <w:rsid w:val="00A807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uiPriority w:val="99"/>
    <w:semiHidden/>
    <w:unhideWhenUsed/>
    <w:qFormat/>
    <w:rsid w:val="00DA28F0"/>
    <w:pPr>
      <w:spacing w:after="120" w:line="480" w:lineRule="auto"/>
      <w:ind w:left="283"/>
    </w:pPr>
  </w:style>
  <w:style w:type="paragraph" w:styleId="af2">
    <w:name w:val="Body Text Indent"/>
    <w:basedOn w:val="a"/>
    <w:uiPriority w:val="99"/>
    <w:semiHidden/>
    <w:unhideWhenUsed/>
    <w:rsid w:val="00DA28F0"/>
    <w:pPr>
      <w:spacing w:after="120"/>
      <w:ind w:left="283"/>
    </w:pPr>
  </w:style>
  <w:style w:type="paragraph" w:styleId="33">
    <w:name w:val="Body Text Indent 3"/>
    <w:basedOn w:val="a"/>
    <w:uiPriority w:val="99"/>
    <w:semiHidden/>
    <w:unhideWhenUsed/>
    <w:qFormat/>
    <w:rsid w:val="00DA28F0"/>
    <w:pPr>
      <w:spacing w:after="120"/>
      <w:ind w:left="283"/>
    </w:pPr>
    <w:rPr>
      <w:sz w:val="16"/>
      <w:szCs w:val="16"/>
    </w:rPr>
  </w:style>
  <w:style w:type="paragraph" w:customStyle="1" w:styleId="34">
    <w:name w:val="Стиль3"/>
    <w:basedOn w:val="21"/>
    <w:uiPriority w:val="99"/>
    <w:qFormat/>
    <w:rsid w:val="00DA28F0"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itle"/>
    <w:basedOn w:val="a"/>
    <w:uiPriority w:val="99"/>
    <w:qFormat/>
    <w:rsid w:val="00DA28F0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f4">
    <w:name w:val="Normal (Web)"/>
    <w:basedOn w:val="a"/>
    <w:uiPriority w:val="99"/>
    <w:qFormat/>
    <w:rsid w:val="00DA28F0"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rsid w:val="00DA28F0"/>
    <w:pPr>
      <w:keepNext/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rsid w:val="00DA28F0"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rsid w:val="00DA28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5">
    <w:name w:val="Подподпункт"/>
    <w:basedOn w:val="a"/>
    <w:uiPriority w:val="99"/>
    <w:qFormat/>
    <w:rsid w:val="00DA28F0"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Subtitle"/>
    <w:basedOn w:val="a"/>
    <w:uiPriority w:val="11"/>
    <w:qFormat/>
    <w:rsid w:val="00DA2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uiPriority w:val="99"/>
    <w:unhideWhenUsed/>
    <w:qFormat/>
    <w:rsid w:val="00D22046"/>
    <w:pPr>
      <w:spacing w:after="120" w:line="480" w:lineRule="auto"/>
    </w:pPr>
  </w:style>
  <w:style w:type="paragraph" w:customStyle="1" w:styleId="210">
    <w:name w:val="Основной текст 2 Знак1"/>
    <w:basedOn w:val="a"/>
    <w:qFormat/>
    <w:rsid w:val="004B29BC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7">
    <w:name w:val="header"/>
    <w:basedOn w:val="a"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semiHidden/>
    <w:unhideWhenUsed/>
    <w:rsid w:val="0065642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5">
    <w:name w:val="Стиль3 Знак Знак"/>
    <w:qFormat/>
    <w:rsid w:val="0016021A"/>
    <w:pPr>
      <w:widowControl w:val="0"/>
      <w:tabs>
        <w:tab w:val="left" w:pos="227"/>
      </w:tabs>
      <w:jc w:val="both"/>
      <w:textAlignment w:val="baseline"/>
    </w:pPr>
    <w:rPr>
      <w:rFonts w:ascii="Calibri" w:hAnsi="Calibri"/>
      <w:color w:val="00000A"/>
      <w:sz w:val="24"/>
      <w:szCs w:val="24"/>
    </w:rPr>
  </w:style>
  <w:style w:type="paragraph" w:styleId="36">
    <w:name w:val="Body Text 3"/>
    <w:basedOn w:val="a"/>
    <w:qFormat/>
    <w:rsid w:val="002761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rsid w:val="002761DA"/>
    <w:pPr>
      <w:widowControl w:val="0"/>
      <w:suppressAutoHyphens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rsid w:val="00882E03"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9">
    <w:name w:val="No Spacing"/>
    <w:uiPriority w:val="1"/>
    <w:qFormat/>
    <w:rsid w:val="001D05AB"/>
    <w:rPr>
      <w:rFonts w:ascii="Calibri" w:hAnsi="Calibri"/>
      <w:color w:val="00000A"/>
      <w:sz w:val="22"/>
    </w:rPr>
  </w:style>
  <w:style w:type="paragraph" w:styleId="afa">
    <w:name w:val="Balloon Text"/>
    <w:basedOn w:val="a"/>
    <w:uiPriority w:val="99"/>
    <w:semiHidden/>
    <w:unhideWhenUsed/>
    <w:qFormat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rsid w:val="00D2202D"/>
    <w:pPr>
      <w:ind w:left="720"/>
    </w:pPr>
    <w:rPr>
      <w:rFonts w:eastAsia="Times New Roman" w:cs="Times New Roman"/>
    </w:rPr>
  </w:style>
  <w:style w:type="paragraph" w:customStyle="1" w:styleId="indent1">
    <w:name w:val="indent_1"/>
    <w:basedOn w:val="a"/>
    <w:qFormat/>
    <w:rsid w:val="00F7745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b">
    <w:name w:val="Table Grid"/>
    <w:basedOn w:val="a1"/>
    <w:uiPriority w:val="59"/>
    <w:rsid w:val="00666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B65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1674B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uiPriority w:val="59"/>
    <w:rsid w:val="0015404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C1560"/>
    <w:pPr>
      <w:widowControl w:val="0"/>
      <w:autoSpaceDE w:val="0"/>
      <w:autoSpaceDN w:val="0"/>
    </w:pPr>
    <w:rPr>
      <w:rFonts w:eastAsia="Calibr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fb"/>
    <w:uiPriority w:val="59"/>
    <w:rsid w:val="00957DBA"/>
    <w:rPr>
      <w:rFonts w:eastAsia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9941C0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b"/>
    <w:uiPriority w:val="39"/>
    <w:rsid w:val="00506C22"/>
    <w:rPr>
      <w:rFonts w:ascii="Aptos" w:eastAsia="Times New Roman" w:hAnsi="Aptos" w:cs="Times New Roman"/>
      <w:kern w:val="2"/>
      <w:sz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1">
    <w:name w:val="TableStyle1"/>
    <w:rsid w:val="00506C22"/>
    <w:rPr>
      <w:rFonts w:ascii="Arial" w:eastAsia="Times New Roman" w:hAnsi="Arial" w:cs="Times New Roman"/>
      <w:kern w:val="2"/>
      <w:sz w:val="16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next w:val="afb"/>
    <w:uiPriority w:val="39"/>
    <w:rsid w:val="00202140"/>
    <w:rPr>
      <w:kern w:val="2"/>
      <w:sz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11">
    <w:name w:val="TableStyle11"/>
    <w:rsid w:val="00202140"/>
    <w:rPr>
      <w:rFonts w:ascii="Arial" w:hAnsi="Arial"/>
      <w:kern w:val="2"/>
      <w:sz w:val="16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do_csm@sportfmb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20AEE-3A12-49C2-91D6-CCA4FDC9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ФНКЦСМ ФМБА России</Company>
  <LinksUpToDate>false</LinksUpToDate>
  <CharactersWithSpaces>25310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8</cp:revision>
  <cp:lastPrinted>2026-09-01T13:43:00Z</cp:lastPrinted>
  <dcterms:created xsi:type="dcterms:W3CDTF">2026-09-01T13:41:00Z</dcterms:created>
  <dcterms:modified xsi:type="dcterms:W3CDTF">2026-09-01T14:58:00Z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