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D8B90" w14:textId="286376AA" w:rsidR="003B4E26" w:rsidRPr="003B4E26" w:rsidRDefault="003B4E26" w:rsidP="003B4E26">
      <w:pPr>
        <w:tabs>
          <w:tab w:val="left" w:pos="0"/>
          <w:tab w:val="left" w:pos="142"/>
          <w:tab w:val="left" w:pos="4185"/>
          <w:tab w:val="center" w:pos="5244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4E2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</w:t>
      </w:r>
      <w:r w:rsidR="00876668" w:rsidRPr="00146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4E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</w:t>
      </w:r>
    </w:p>
    <w:p w14:paraId="543FE249" w14:textId="606797D1" w:rsidR="003B4E26" w:rsidRPr="003B4E26" w:rsidRDefault="003B4E26" w:rsidP="003B4E26">
      <w:pPr>
        <w:tabs>
          <w:tab w:val="left" w:pos="0"/>
          <w:tab w:val="left" w:pos="142"/>
          <w:tab w:val="left" w:pos="4185"/>
          <w:tab w:val="center" w:pos="5244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E45A69" w14:textId="77777777" w:rsidR="003B4E26" w:rsidRDefault="003B4E26" w:rsidP="00545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CE17B" w14:textId="40473666" w:rsidR="00744E36" w:rsidRPr="00545669" w:rsidRDefault="00545669" w:rsidP="00545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669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493DED72" w14:textId="77777777" w:rsidR="00653FDE" w:rsidRDefault="00653FDE" w:rsidP="00634FF9">
      <w:pPr>
        <w:pStyle w:val="a6"/>
        <w:rPr>
          <w:rFonts w:ascii="Times New Roman" w:hAnsi="Times New Roman" w:cs="Times New Roman"/>
          <w:sz w:val="24"/>
          <w:szCs w:val="24"/>
        </w:rPr>
      </w:pPr>
      <w:r w:rsidRPr="00653FDE">
        <w:rPr>
          <w:rFonts w:ascii="Times New Roman" w:hAnsi="Times New Roman" w:cs="Times New Roman"/>
          <w:sz w:val="24"/>
          <w:szCs w:val="24"/>
        </w:rPr>
        <w:t>Поставка голографических печатей (голограмм) для служебных удостоверений</w:t>
      </w:r>
    </w:p>
    <w:p w14:paraId="0302F4BE" w14:textId="5105092D" w:rsidR="00C43057" w:rsidRPr="00634FF9" w:rsidRDefault="00545669" w:rsidP="00634FF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34FF9">
        <w:rPr>
          <w:rFonts w:ascii="Times New Roman" w:hAnsi="Times New Roman" w:cs="Times New Roman"/>
          <w:b/>
          <w:sz w:val="24"/>
          <w:szCs w:val="24"/>
        </w:rPr>
        <w:t>Функциональные и технические характеристики объекта закупки:</w:t>
      </w:r>
    </w:p>
    <w:tbl>
      <w:tblPr>
        <w:tblStyle w:val="a3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1984"/>
        <w:gridCol w:w="3856"/>
        <w:gridCol w:w="2127"/>
      </w:tblGrid>
      <w:tr w:rsidR="00834CC2" w14:paraId="0B40EB74" w14:textId="47972D91" w:rsidTr="00834CC2">
        <w:tc>
          <w:tcPr>
            <w:tcW w:w="425" w:type="dxa"/>
            <w:vAlign w:val="center"/>
          </w:tcPr>
          <w:p w14:paraId="2373D453" w14:textId="77777777" w:rsidR="00834CC2" w:rsidRPr="00B65F96" w:rsidRDefault="00834CC2" w:rsidP="000346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65F9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9" w:type="dxa"/>
            <w:vAlign w:val="center"/>
          </w:tcPr>
          <w:p w14:paraId="2DA52994" w14:textId="77777777" w:rsidR="00834CC2" w:rsidRPr="00B65F96" w:rsidRDefault="00834CC2" w:rsidP="000346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65F96">
              <w:rPr>
                <w:rFonts w:ascii="Times New Roman" w:hAnsi="Times New Roman" w:cs="Times New Roman"/>
                <w:b/>
              </w:rPr>
              <w:t>Наименование полиграфической продукции</w:t>
            </w:r>
          </w:p>
        </w:tc>
        <w:tc>
          <w:tcPr>
            <w:tcW w:w="1984" w:type="dxa"/>
            <w:vAlign w:val="center"/>
          </w:tcPr>
          <w:p w14:paraId="3438F0CD" w14:textId="77777777" w:rsidR="00834CC2" w:rsidRPr="00B65F96" w:rsidRDefault="00834CC2" w:rsidP="000346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65F96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3856" w:type="dxa"/>
            <w:vAlign w:val="center"/>
          </w:tcPr>
          <w:p w14:paraId="077AC0BE" w14:textId="77777777" w:rsidR="00834CC2" w:rsidRPr="00B65F96" w:rsidRDefault="00834CC2" w:rsidP="000346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65F96">
              <w:rPr>
                <w:rFonts w:ascii="Times New Roman" w:hAnsi="Times New Roman" w:cs="Times New Roman"/>
                <w:b/>
              </w:rPr>
              <w:t>Характеристики</w:t>
            </w:r>
          </w:p>
        </w:tc>
        <w:tc>
          <w:tcPr>
            <w:tcW w:w="2127" w:type="dxa"/>
          </w:tcPr>
          <w:p w14:paraId="0DBBFA08" w14:textId="328E1164" w:rsidR="00834CC2" w:rsidRPr="00B65F96" w:rsidRDefault="00834CC2" w:rsidP="0003468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Страна происхождения</w:t>
            </w:r>
          </w:p>
        </w:tc>
      </w:tr>
      <w:tr w:rsidR="00834CC2" w:rsidRPr="00BC05EE" w14:paraId="66C10A70" w14:textId="7F73BD06" w:rsidTr="00834CC2">
        <w:tc>
          <w:tcPr>
            <w:tcW w:w="425" w:type="dxa"/>
            <w:vAlign w:val="center"/>
          </w:tcPr>
          <w:p w14:paraId="329B7511" w14:textId="0796D3F6" w:rsidR="00834CC2" w:rsidRPr="00B65F96" w:rsidRDefault="00834CC2" w:rsidP="00634F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65F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9" w:type="dxa"/>
            <w:vAlign w:val="center"/>
          </w:tcPr>
          <w:p w14:paraId="3CACDCF3" w14:textId="77777777" w:rsidR="00834CC2" w:rsidRDefault="00834CC2" w:rsidP="00834C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Голографическая печать (голограмма)</w:t>
            </w:r>
          </w:p>
          <w:p w14:paraId="10E6EB5D" w14:textId="79333609" w:rsidR="00834CC2" w:rsidRPr="00B65F96" w:rsidRDefault="00834CC2" w:rsidP="00CC335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5E00EA1" w14:textId="127023A9" w:rsidR="00834CC2" w:rsidRPr="00B65F96" w:rsidRDefault="0062454E" w:rsidP="00634F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3856" w:type="dxa"/>
            <w:vAlign w:val="center"/>
          </w:tcPr>
          <w:p w14:paraId="0896AAB8" w14:textId="6A69E0AA" w:rsidR="00834CC2" w:rsidRDefault="00834CC2" w:rsidP="00834CC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Голограмма представляет собой круг из серебристой голографической фольги на самоклеящейся основе диаметром 21 мм с изображением Государственного герба Российской Федерации</w:t>
            </w:r>
            <w:r w:rsidR="00893B10">
              <w:rPr>
                <w:rStyle w:val="1"/>
                <w:rFonts w:ascii="Times New Roman" w:hAnsi="Times New Roman"/>
                <w:sz w:val="24"/>
              </w:rPr>
              <w:t xml:space="preserve"> с надписью</w:t>
            </w:r>
            <w:r>
              <w:rPr>
                <w:rStyle w:val="1"/>
                <w:rFonts w:ascii="Times New Roman" w:hAnsi="Times New Roman"/>
                <w:sz w:val="24"/>
              </w:rPr>
              <w:t xml:space="preserve"> </w:t>
            </w:r>
            <w:r w:rsidR="00893B10">
              <w:rPr>
                <w:rStyle w:val="1"/>
                <w:rFonts w:ascii="Times New Roman" w:hAnsi="Times New Roman"/>
                <w:sz w:val="24"/>
              </w:rPr>
              <w:t>«Росприроднадзор» в верхней части.</w:t>
            </w:r>
          </w:p>
          <w:p w14:paraId="171FFB23" w14:textId="77777777" w:rsidR="00834CC2" w:rsidRDefault="00834CC2" w:rsidP="00834CC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 xml:space="preserve">Они должны обладать дифракционными (создающими радужный эффект) и иными специальными оптическими свойствами, в том числе позволяющими наблюдать изменение (движение) основного изображения при изменении угла наблюдения, которые наблюдаются в отраженном свете визуально или инструментально. </w:t>
            </w:r>
          </w:p>
          <w:p w14:paraId="22E4D281" w14:textId="77777777" w:rsidR="00834CC2" w:rsidRDefault="00834CC2" w:rsidP="00834CC2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7F9DE0AB" w14:textId="7E6081BE" w:rsidR="00834CC2" w:rsidRPr="00B65F96" w:rsidRDefault="00834CC2" w:rsidP="00834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/>
                <w:sz w:val="24"/>
                <w:u w:val="single"/>
              </w:rPr>
              <w:t>Образец голографической печати (голограммы) представлен под таблицей № 1 (Рисунок 1).</w:t>
            </w:r>
          </w:p>
        </w:tc>
        <w:tc>
          <w:tcPr>
            <w:tcW w:w="2127" w:type="dxa"/>
          </w:tcPr>
          <w:p w14:paraId="16279142" w14:textId="77777777" w:rsidR="00834CC2" w:rsidRPr="00B65F96" w:rsidRDefault="00834CC2" w:rsidP="00B65F96">
            <w:pPr>
              <w:rPr>
                <w:rFonts w:ascii="Times New Roman" w:hAnsi="Times New Roman" w:cs="Times New Roman"/>
              </w:rPr>
            </w:pPr>
          </w:p>
        </w:tc>
      </w:tr>
    </w:tbl>
    <w:p w14:paraId="1F760F8A" w14:textId="2632C6C1" w:rsidR="00834CC2" w:rsidRDefault="00834CC2" w:rsidP="00834CC2">
      <w:pPr>
        <w:spacing w:after="0" w:line="240" w:lineRule="auto"/>
        <w:ind w:left="-709" w:firstLine="709"/>
        <w:jc w:val="right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Рисунок 1</w:t>
      </w:r>
    </w:p>
    <w:p w14:paraId="4216657E" w14:textId="03BBAFDA" w:rsidR="007A3384" w:rsidRDefault="007A3384" w:rsidP="00DA62E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A18499" wp14:editId="7CDF2E87">
            <wp:extent cx="1457325" cy="1382718"/>
            <wp:effectExtent l="0" t="0" r="0" b="8255"/>
            <wp:docPr id="687602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90" cy="13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370899" wp14:editId="59BCF36E">
            <wp:extent cx="1381125" cy="1314984"/>
            <wp:effectExtent l="0" t="0" r="0" b="0"/>
            <wp:docPr id="101501919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748" cy="132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28ADE" w14:textId="31FC9615" w:rsidR="00DC6432" w:rsidRPr="00DC6432" w:rsidRDefault="00DC6432" w:rsidP="00DA62E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432">
        <w:rPr>
          <w:rFonts w:ascii="Times New Roman" w:hAnsi="Times New Roman" w:cs="Times New Roman"/>
          <w:sz w:val="24"/>
          <w:szCs w:val="24"/>
        </w:rPr>
        <w:t>Поставщик разрабат</w:t>
      </w:r>
      <w:r w:rsidR="00DA62E9">
        <w:rPr>
          <w:rFonts w:ascii="Times New Roman" w:hAnsi="Times New Roman" w:cs="Times New Roman"/>
          <w:sz w:val="24"/>
          <w:szCs w:val="24"/>
        </w:rPr>
        <w:t>ывает дизайн-макеты в течение 5</w:t>
      </w:r>
      <w:r w:rsidRPr="00DC6432"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 w:rsidR="002C14AF">
        <w:rPr>
          <w:rFonts w:ascii="Times New Roman" w:hAnsi="Times New Roman" w:cs="Times New Roman"/>
          <w:sz w:val="24"/>
          <w:szCs w:val="24"/>
        </w:rPr>
        <w:t>заключения контракта</w:t>
      </w:r>
      <w:r w:rsidRPr="00DC6432">
        <w:rPr>
          <w:rFonts w:ascii="Times New Roman" w:hAnsi="Times New Roman" w:cs="Times New Roman"/>
          <w:sz w:val="24"/>
          <w:szCs w:val="24"/>
        </w:rPr>
        <w:t xml:space="preserve"> (с учетом технического задания) Заказчика. </w:t>
      </w:r>
    </w:p>
    <w:p w14:paraId="596538E8" w14:textId="5718E8E2" w:rsidR="00DC6432" w:rsidRPr="00DC6432" w:rsidRDefault="00DC6432" w:rsidP="00DA62E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432">
        <w:rPr>
          <w:rFonts w:ascii="Times New Roman" w:hAnsi="Times New Roman" w:cs="Times New Roman"/>
          <w:sz w:val="24"/>
          <w:szCs w:val="24"/>
        </w:rPr>
        <w:t>Дизайн-макет согласовываются с Заказчиком не позднее 5-ти рабочих дней со дня получения дизайн-макетов. Дизайн-макеты представляются в графическом виде с использованием с</w:t>
      </w:r>
      <w:r w:rsidR="00D15856">
        <w:rPr>
          <w:rFonts w:ascii="Times New Roman" w:hAnsi="Times New Roman" w:cs="Times New Roman"/>
          <w:sz w:val="24"/>
          <w:szCs w:val="24"/>
        </w:rPr>
        <w:t>пециальных графических программ</w:t>
      </w:r>
      <w:r w:rsidRPr="00DC6432">
        <w:rPr>
          <w:rFonts w:ascii="Times New Roman" w:hAnsi="Times New Roman" w:cs="Times New Roman"/>
          <w:sz w:val="24"/>
          <w:szCs w:val="24"/>
        </w:rPr>
        <w:t>. При необходимости Исполнитель обязан доработать дизайн-макеты, подлежащие согласованию, в соответствии с замечаниями Заказчика в течение не более 24 часов, с момента получения замечаний и рекомендаций Заказчика.</w:t>
      </w:r>
    </w:p>
    <w:p w14:paraId="1B44FEF7" w14:textId="01E88870" w:rsidR="00DC6432" w:rsidRPr="00DC6432" w:rsidRDefault="00DC6432" w:rsidP="00DA62E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432">
        <w:rPr>
          <w:rFonts w:ascii="Times New Roman" w:hAnsi="Times New Roman" w:cs="Times New Roman"/>
          <w:sz w:val="24"/>
          <w:szCs w:val="24"/>
        </w:rPr>
        <w:t>С</w:t>
      </w:r>
      <w:r w:rsidR="00DA62E9">
        <w:rPr>
          <w:rFonts w:ascii="Times New Roman" w:hAnsi="Times New Roman" w:cs="Times New Roman"/>
          <w:sz w:val="24"/>
          <w:szCs w:val="24"/>
        </w:rPr>
        <w:t>р</w:t>
      </w:r>
      <w:r w:rsidR="006337F3">
        <w:rPr>
          <w:rFonts w:ascii="Times New Roman" w:hAnsi="Times New Roman" w:cs="Times New Roman"/>
          <w:sz w:val="24"/>
          <w:szCs w:val="24"/>
        </w:rPr>
        <w:t xml:space="preserve">ок поставки Товара: в течение </w:t>
      </w:r>
      <w:r w:rsidR="00197960">
        <w:rPr>
          <w:rFonts w:ascii="Times New Roman" w:hAnsi="Times New Roman" w:cs="Times New Roman"/>
          <w:sz w:val="24"/>
          <w:szCs w:val="24"/>
        </w:rPr>
        <w:t xml:space="preserve">20 </w:t>
      </w:r>
      <w:r w:rsidR="005476E4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DC6432">
        <w:rPr>
          <w:rFonts w:ascii="Times New Roman" w:hAnsi="Times New Roman" w:cs="Times New Roman"/>
          <w:sz w:val="24"/>
          <w:szCs w:val="24"/>
        </w:rPr>
        <w:t xml:space="preserve">дней со дня согласования дизайн-макетов Заказчиком. </w:t>
      </w:r>
    </w:p>
    <w:p w14:paraId="13883A23" w14:textId="77777777" w:rsidR="00DC6432" w:rsidRPr="00055028" w:rsidRDefault="00DC6432" w:rsidP="00DA62E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028">
        <w:rPr>
          <w:rFonts w:ascii="Times New Roman" w:hAnsi="Times New Roman" w:cs="Times New Roman"/>
          <w:b/>
          <w:sz w:val="24"/>
          <w:szCs w:val="24"/>
        </w:rPr>
        <w:t xml:space="preserve">Требования к отгрузке и транспортировке Товара: </w:t>
      </w:r>
    </w:p>
    <w:p w14:paraId="6C2AFC8C" w14:textId="77777777" w:rsidR="00DC6432" w:rsidRPr="00DC6432" w:rsidRDefault="00DC6432" w:rsidP="00DA62E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432">
        <w:rPr>
          <w:rFonts w:ascii="Times New Roman" w:hAnsi="Times New Roman" w:cs="Times New Roman"/>
          <w:sz w:val="24"/>
          <w:szCs w:val="24"/>
        </w:rPr>
        <w:t xml:space="preserve">Доставка, </w:t>
      </w:r>
      <w:r w:rsidR="00D15856">
        <w:rPr>
          <w:rFonts w:ascii="Times New Roman" w:hAnsi="Times New Roman" w:cs="Times New Roman"/>
          <w:sz w:val="24"/>
          <w:szCs w:val="24"/>
        </w:rPr>
        <w:t>раз</w:t>
      </w:r>
      <w:r w:rsidRPr="00DC6432">
        <w:rPr>
          <w:rFonts w:ascii="Times New Roman" w:hAnsi="Times New Roman" w:cs="Times New Roman"/>
          <w:sz w:val="24"/>
          <w:szCs w:val="24"/>
        </w:rPr>
        <w:t>грузка Товара осуществляется силами и за счёт средств Поставщика.</w:t>
      </w:r>
    </w:p>
    <w:p w14:paraId="3C93754C" w14:textId="40D3A797" w:rsidR="004E5012" w:rsidRDefault="00400A40" w:rsidP="0057218D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A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="00ED292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00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поставки товара:</w:t>
      </w:r>
      <w:r w:rsidR="002C1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F51" w:rsidRPr="00672F51">
        <w:rPr>
          <w:rFonts w:ascii="Times New Roman" w:eastAsia="Times New Roman" w:hAnsi="Times New Roman" w:cs="Times New Roman"/>
          <w:sz w:val="24"/>
          <w:szCs w:val="24"/>
          <w:lang w:eastAsia="ru-RU"/>
        </w:rPr>
        <w:t>117105, Москва, Варшавское шоссе, д. 39А</w:t>
      </w:r>
      <w:r w:rsidR="00672F51" w:rsidRPr="001D22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78D67" w14:textId="77777777" w:rsidR="00F44E85" w:rsidRDefault="00F44E85" w:rsidP="00F44E85">
      <w:pPr>
        <w:widowControl w:val="0"/>
        <w:autoSpaceDE w:val="0"/>
        <w:autoSpaceDN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5CDB2EC2" w14:textId="77777777" w:rsidR="00672F51" w:rsidRDefault="00672F51" w:rsidP="008C4895">
      <w:pPr>
        <w:widowControl w:val="0"/>
        <w:autoSpaceDE w:val="0"/>
        <w:autoSpaceDN w:val="0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F9DB858" w14:textId="77777777" w:rsidR="00672F51" w:rsidRDefault="00672F51" w:rsidP="008C4895">
      <w:pPr>
        <w:widowControl w:val="0"/>
        <w:autoSpaceDE w:val="0"/>
        <w:autoSpaceDN w:val="0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672F51" w:rsidSect="0057218D">
      <w:pgSz w:w="11906" w:h="16838"/>
      <w:pgMar w:top="568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47A9E"/>
    <w:multiLevelType w:val="hybridMultilevel"/>
    <w:tmpl w:val="5C9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16F2D"/>
    <w:multiLevelType w:val="hybridMultilevel"/>
    <w:tmpl w:val="8530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939042">
    <w:abstractNumId w:val="1"/>
  </w:num>
  <w:num w:numId="2" w16cid:durableId="126245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51F"/>
    <w:rsid w:val="000069DE"/>
    <w:rsid w:val="00034683"/>
    <w:rsid w:val="00034985"/>
    <w:rsid w:val="00044ABA"/>
    <w:rsid w:val="00055028"/>
    <w:rsid w:val="000957BB"/>
    <w:rsid w:val="00101CE8"/>
    <w:rsid w:val="00134C82"/>
    <w:rsid w:val="00146529"/>
    <w:rsid w:val="00172EB6"/>
    <w:rsid w:val="00197960"/>
    <w:rsid w:val="001A03F3"/>
    <w:rsid w:val="001D2286"/>
    <w:rsid w:val="001D4A7F"/>
    <w:rsid w:val="001D6635"/>
    <w:rsid w:val="001E751F"/>
    <w:rsid w:val="00200D4E"/>
    <w:rsid w:val="00282016"/>
    <w:rsid w:val="002B0167"/>
    <w:rsid w:val="002C14AF"/>
    <w:rsid w:val="00310F8D"/>
    <w:rsid w:val="00337211"/>
    <w:rsid w:val="003615B7"/>
    <w:rsid w:val="00386827"/>
    <w:rsid w:val="00396699"/>
    <w:rsid w:val="003B4E26"/>
    <w:rsid w:val="003B6A87"/>
    <w:rsid w:val="003C2399"/>
    <w:rsid w:val="003D2E80"/>
    <w:rsid w:val="003D3593"/>
    <w:rsid w:val="003F68EE"/>
    <w:rsid w:val="00400A40"/>
    <w:rsid w:val="00416CC0"/>
    <w:rsid w:val="00441363"/>
    <w:rsid w:val="00451710"/>
    <w:rsid w:val="004D3FF3"/>
    <w:rsid w:val="004E5012"/>
    <w:rsid w:val="00516FD5"/>
    <w:rsid w:val="00540CF5"/>
    <w:rsid w:val="00545669"/>
    <w:rsid w:val="005476E4"/>
    <w:rsid w:val="0057218D"/>
    <w:rsid w:val="005908D4"/>
    <w:rsid w:val="005A0E04"/>
    <w:rsid w:val="0062454E"/>
    <w:rsid w:val="006337F3"/>
    <w:rsid w:val="00634FF9"/>
    <w:rsid w:val="00653FDE"/>
    <w:rsid w:val="0065507E"/>
    <w:rsid w:val="0066550A"/>
    <w:rsid w:val="006671C6"/>
    <w:rsid w:val="00672F51"/>
    <w:rsid w:val="006C72F2"/>
    <w:rsid w:val="006C7E10"/>
    <w:rsid w:val="006D12E1"/>
    <w:rsid w:val="006E0755"/>
    <w:rsid w:val="006E4798"/>
    <w:rsid w:val="006E47BD"/>
    <w:rsid w:val="007074B8"/>
    <w:rsid w:val="007228D0"/>
    <w:rsid w:val="00744E36"/>
    <w:rsid w:val="007A3384"/>
    <w:rsid w:val="007D5CBB"/>
    <w:rsid w:val="008163DE"/>
    <w:rsid w:val="008202C1"/>
    <w:rsid w:val="00821F3D"/>
    <w:rsid w:val="00834CC2"/>
    <w:rsid w:val="00876668"/>
    <w:rsid w:val="00881955"/>
    <w:rsid w:val="00893B10"/>
    <w:rsid w:val="008C4895"/>
    <w:rsid w:val="008D7514"/>
    <w:rsid w:val="008F1270"/>
    <w:rsid w:val="00904754"/>
    <w:rsid w:val="009061B1"/>
    <w:rsid w:val="00916F5A"/>
    <w:rsid w:val="00921372"/>
    <w:rsid w:val="00946006"/>
    <w:rsid w:val="00955826"/>
    <w:rsid w:val="00A03C3E"/>
    <w:rsid w:val="00A06A93"/>
    <w:rsid w:val="00A321B3"/>
    <w:rsid w:val="00A521A2"/>
    <w:rsid w:val="00A54836"/>
    <w:rsid w:val="00A81010"/>
    <w:rsid w:val="00A9715C"/>
    <w:rsid w:val="00AB0659"/>
    <w:rsid w:val="00AB68A5"/>
    <w:rsid w:val="00AB748D"/>
    <w:rsid w:val="00B046AF"/>
    <w:rsid w:val="00B21C5F"/>
    <w:rsid w:val="00B36C19"/>
    <w:rsid w:val="00B54670"/>
    <w:rsid w:val="00B65F96"/>
    <w:rsid w:val="00B775A9"/>
    <w:rsid w:val="00BC17D8"/>
    <w:rsid w:val="00BC6986"/>
    <w:rsid w:val="00BE3B96"/>
    <w:rsid w:val="00BF1A06"/>
    <w:rsid w:val="00C34F33"/>
    <w:rsid w:val="00C43057"/>
    <w:rsid w:val="00C5212F"/>
    <w:rsid w:val="00C6320E"/>
    <w:rsid w:val="00C73E8C"/>
    <w:rsid w:val="00CA0846"/>
    <w:rsid w:val="00CC3351"/>
    <w:rsid w:val="00CC7931"/>
    <w:rsid w:val="00CD3ED5"/>
    <w:rsid w:val="00CF3986"/>
    <w:rsid w:val="00D15856"/>
    <w:rsid w:val="00D20EBB"/>
    <w:rsid w:val="00D2397C"/>
    <w:rsid w:val="00D47FE6"/>
    <w:rsid w:val="00D85E70"/>
    <w:rsid w:val="00D86981"/>
    <w:rsid w:val="00DA62E9"/>
    <w:rsid w:val="00DC6432"/>
    <w:rsid w:val="00DD5C3C"/>
    <w:rsid w:val="00DE5246"/>
    <w:rsid w:val="00E17973"/>
    <w:rsid w:val="00E607DA"/>
    <w:rsid w:val="00E810D3"/>
    <w:rsid w:val="00E818AB"/>
    <w:rsid w:val="00EB3F8E"/>
    <w:rsid w:val="00ED292F"/>
    <w:rsid w:val="00EE5DA3"/>
    <w:rsid w:val="00F2671D"/>
    <w:rsid w:val="00F445D8"/>
    <w:rsid w:val="00F44E85"/>
    <w:rsid w:val="00F62ED4"/>
    <w:rsid w:val="00FD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50FE"/>
  <w15:docId w15:val="{A53D6188-F6CF-407F-A85A-6482A6E9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430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3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0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5669"/>
    <w:pPr>
      <w:ind w:left="720"/>
      <w:contextualSpacing/>
    </w:pPr>
  </w:style>
  <w:style w:type="character" w:customStyle="1" w:styleId="1">
    <w:name w:val="Обычный1"/>
    <w:rsid w:val="00834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61D69-9D57-47AF-8423-9CA5979AF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User</cp:lastModifiedBy>
  <cp:revision>14</cp:revision>
  <cp:lastPrinted>2025-05-27T08:27:00Z</cp:lastPrinted>
  <dcterms:created xsi:type="dcterms:W3CDTF">2025-05-27T09:15:00Z</dcterms:created>
  <dcterms:modified xsi:type="dcterms:W3CDTF">2026-07-29T07:35:00Z</dcterms:modified>
</cp:coreProperties>
</file>