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82B" w:rsidRPr="002D6722" w:rsidRDefault="005B782B" w:rsidP="005B782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  <w:r w:rsidRPr="002D6722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Общество с ограниченной ответственностью </w:t>
      </w:r>
    </w:p>
    <w:p w:rsidR="005B782B" w:rsidRPr="002D6722" w:rsidRDefault="005B782B" w:rsidP="005B782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  <w:r w:rsidRPr="002D6722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>«</w:t>
      </w:r>
      <w:r w:rsidR="00EE39A3" w:rsidRPr="002D6722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Фирма </w:t>
      </w:r>
      <w:proofErr w:type="spellStart"/>
      <w:r w:rsidR="00EE3688" w:rsidRPr="002D6722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>Ланта</w:t>
      </w:r>
      <w:proofErr w:type="spellEnd"/>
      <w:r w:rsidR="00EE39A3" w:rsidRPr="002D6722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>»</w:t>
      </w:r>
    </w:p>
    <w:p w:rsidR="00BF7700" w:rsidRPr="002D6722" w:rsidRDefault="00BF7700" w:rsidP="00E01C6C">
      <w:pPr>
        <w:spacing w:after="0"/>
        <w:jc w:val="center"/>
        <w:rPr>
          <w:rFonts w:ascii="Times New Roman" w:hAnsi="Times New Roman" w:cs="Times New Roman"/>
          <w:color w:val="1D1B11" w:themeColor="background2" w:themeShade="1A"/>
          <w:sz w:val="18"/>
          <w:szCs w:val="18"/>
        </w:rPr>
      </w:pPr>
      <w:r w:rsidRPr="002D6722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>ОГРН 1</w:t>
      </w:r>
      <w:r w:rsidR="00EE39A3" w:rsidRPr="002D6722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>1754760861</w:t>
      </w:r>
      <w:r w:rsidR="00EE3688" w:rsidRPr="002D6722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>80</w:t>
      </w:r>
      <w:r w:rsidRPr="002D6722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>,  ИНН 540</w:t>
      </w:r>
      <w:r w:rsidR="00EE39A3" w:rsidRPr="002D6722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>40630</w:t>
      </w:r>
      <w:r w:rsidR="00EE3688" w:rsidRPr="002D6722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>37</w:t>
      </w:r>
      <w:r w:rsidRPr="002D6722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>,  КПП 540401001,</w:t>
      </w:r>
    </w:p>
    <w:p w:rsidR="00BF7700" w:rsidRPr="002D6722" w:rsidRDefault="00BF7700" w:rsidP="00E01C6C">
      <w:pPr>
        <w:spacing w:after="0"/>
        <w:jc w:val="center"/>
        <w:rPr>
          <w:rFonts w:ascii="Times New Roman" w:hAnsi="Times New Roman" w:cs="Times New Roman"/>
          <w:color w:val="1D1B11" w:themeColor="background2" w:themeShade="1A"/>
          <w:sz w:val="18"/>
          <w:szCs w:val="18"/>
        </w:rPr>
      </w:pPr>
      <w:proofErr w:type="gramStart"/>
      <w:r w:rsidRPr="002D6722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>р</w:t>
      </w:r>
      <w:proofErr w:type="gramEnd"/>
      <w:r w:rsidR="00AA6F6F" w:rsidRPr="002D6722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>/</w:t>
      </w:r>
      <w:r w:rsidRPr="002D6722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 xml:space="preserve">счет: </w:t>
      </w:r>
      <w:r w:rsidR="00AA6F6F" w:rsidRPr="002D6722">
        <w:rPr>
          <w:rFonts w:ascii="Calibri" w:hAnsi="Calibri"/>
          <w:color w:val="1D1B11" w:themeColor="background2" w:themeShade="1A"/>
          <w:sz w:val="18"/>
          <w:szCs w:val="18"/>
        </w:rPr>
        <w:t>: 40702810</w:t>
      </w:r>
      <w:r w:rsidR="00EE3688" w:rsidRPr="002D6722">
        <w:rPr>
          <w:rFonts w:ascii="Calibri" w:hAnsi="Calibri"/>
          <w:color w:val="1D1B11" w:themeColor="background2" w:themeShade="1A"/>
          <w:sz w:val="18"/>
          <w:szCs w:val="18"/>
        </w:rPr>
        <w:t>9</w:t>
      </w:r>
      <w:r w:rsidR="00AA6F6F" w:rsidRPr="002D6722">
        <w:rPr>
          <w:rFonts w:ascii="Calibri" w:hAnsi="Calibri"/>
          <w:color w:val="1D1B11" w:themeColor="background2" w:themeShade="1A"/>
          <w:sz w:val="18"/>
          <w:szCs w:val="18"/>
        </w:rPr>
        <w:t>0</w:t>
      </w:r>
      <w:r w:rsidR="00AF22E7" w:rsidRPr="002D6722">
        <w:rPr>
          <w:rFonts w:ascii="Calibri" w:hAnsi="Calibri"/>
          <w:color w:val="1D1B11" w:themeColor="background2" w:themeShade="1A"/>
          <w:sz w:val="18"/>
          <w:szCs w:val="18"/>
        </w:rPr>
        <w:t>45</w:t>
      </w:r>
      <w:r w:rsidR="00AA6F6F" w:rsidRPr="002D6722">
        <w:rPr>
          <w:rFonts w:ascii="Calibri" w:hAnsi="Calibri"/>
          <w:color w:val="1D1B11" w:themeColor="background2" w:themeShade="1A"/>
          <w:sz w:val="18"/>
          <w:szCs w:val="18"/>
        </w:rPr>
        <w:t>000</w:t>
      </w:r>
      <w:r w:rsidR="00AF22E7" w:rsidRPr="002D6722">
        <w:rPr>
          <w:rFonts w:ascii="Calibri" w:hAnsi="Calibri"/>
          <w:color w:val="1D1B11" w:themeColor="background2" w:themeShade="1A"/>
          <w:sz w:val="18"/>
          <w:szCs w:val="18"/>
        </w:rPr>
        <w:t>037</w:t>
      </w:r>
      <w:r w:rsidR="00EE3688" w:rsidRPr="002D6722">
        <w:rPr>
          <w:rFonts w:ascii="Calibri" w:hAnsi="Calibri"/>
          <w:color w:val="1D1B11" w:themeColor="background2" w:themeShade="1A"/>
          <w:sz w:val="18"/>
          <w:szCs w:val="18"/>
        </w:rPr>
        <w:t>1</w:t>
      </w:r>
      <w:r w:rsidR="00AF22E7" w:rsidRPr="002D6722">
        <w:rPr>
          <w:rFonts w:ascii="Calibri" w:hAnsi="Calibri"/>
          <w:color w:val="1D1B11" w:themeColor="background2" w:themeShade="1A"/>
          <w:sz w:val="18"/>
          <w:szCs w:val="18"/>
        </w:rPr>
        <w:t>2</w:t>
      </w:r>
      <w:r w:rsidR="003A44FF">
        <w:rPr>
          <w:rFonts w:ascii="Calibri" w:hAnsi="Calibri"/>
          <w:color w:val="1D1B11" w:themeColor="background2" w:themeShade="1A"/>
          <w:sz w:val="18"/>
          <w:szCs w:val="18"/>
        </w:rPr>
        <w:t>в</w:t>
      </w:r>
      <w:r w:rsidR="003A44FF" w:rsidRPr="003A44FF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 xml:space="preserve"> ООО "Банк Точка" г. Москва</w:t>
      </w:r>
    </w:p>
    <w:p w:rsidR="00AA6F6F" w:rsidRPr="002D6722" w:rsidRDefault="00BF7700" w:rsidP="00E01C6C">
      <w:pPr>
        <w:spacing w:after="0"/>
        <w:jc w:val="center"/>
        <w:rPr>
          <w:rFonts w:ascii="Calibri" w:hAnsi="Calibri"/>
          <w:color w:val="1D1B11" w:themeColor="background2" w:themeShade="1A"/>
          <w:sz w:val="18"/>
          <w:szCs w:val="18"/>
        </w:rPr>
      </w:pPr>
      <w:r w:rsidRPr="002D6722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>к</w:t>
      </w:r>
      <w:r w:rsidR="00AA6F6F" w:rsidRPr="002D6722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>/</w:t>
      </w:r>
      <w:proofErr w:type="spellStart"/>
      <w:proofErr w:type="gramStart"/>
      <w:r w:rsidRPr="002D6722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>c</w:t>
      </w:r>
      <w:proofErr w:type="gramEnd"/>
      <w:r w:rsidRPr="002D6722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>чет</w:t>
      </w:r>
      <w:proofErr w:type="spellEnd"/>
      <w:r w:rsidRPr="002D6722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 xml:space="preserve">: </w:t>
      </w:r>
      <w:r w:rsidR="003A44FF" w:rsidRPr="003A44FF">
        <w:rPr>
          <w:rFonts w:ascii="Calibri" w:hAnsi="Calibri"/>
          <w:color w:val="1D1B11" w:themeColor="background2" w:themeShade="1A"/>
          <w:sz w:val="18"/>
          <w:szCs w:val="18"/>
        </w:rPr>
        <w:t>30101810745374525104</w:t>
      </w:r>
      <w:r w:rsidRPr="002D6722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 xml:space="preserve">БИК </w:t>
      </w:r>
      <w:r w:rsidR="003A44FF" w:rsidRPr="003A44FF">
        <w:rPr>
          <w:rFonts w:ascii="Calibri" w:hAnsi="Calibri"/>
          <w:color w:val="1D1B11" w:themeColor="background2" w:themeShade="1A"/>
          <w:sz w:val="18"/>
          <w:szCs w:val="18"/>
        </w:rPr>
        <w:t>044525104</w:t>
      </w:r>
    </w:p>
    <w:p w:rsidR="00BF7700" w:rsidRPr="002D6722" w:rsidRDefault="00BF7700" w:rsidP="00E01C6C">
      <w:pPr>
        <w:spacing w:after="0"/>
        <w:jc w:val="center"/>
        <w:rPr>
          <w:rFonts w:ascii="Times New Roman" w:hAnsi="Times New Roman" w:cs="Times New Roman"/>
          <w:color w:val="1D1B11" w:themeColor="background2" w:themeShade="1A"/>
          <w:sz w:val="18"/>
          <w:szCs w:val="18"/>
        </w:rPr>
      </w:pPr>
      <w:r w:rsidRPr="002D6722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 xml:space="preserve">Юридический адрес:  630108 г. Новосибирск, ул. </w:t>
      </w:r>
      <w:proofErr w:type="gramStart"/>
      <w:r w:rsidRPr="002D6722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>Троллейная</w:t>
      </w:r>
      <w:proofErr w:type="gramEnd"/>
      <w:r w:rsidRPr="002D6722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 xml:space="preserve"> д.9/1</w:t>
      </w:r>
      <w:r w:rsidR="00E43C89" w:rsidRPr="002D6722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>,этаж 1</w:t>
      </w:r>
    </w:p>
    <w:p w:rsidR="00BF7700" w:rsidRPr="002D6722" w:rsidRDefault="00BF7700" w:rsidP="00E01C6C">
      <w:pPr>
        <w:spacing w:after="0"/>
        <w:jc w:val="center"/>
        <w:rPr>
          <w:rFonts w:ascii="Times New Roman" w:hAnsi="Times New Roman" w:cs="Times New Roman"/>
          <w:color w:val="1D1B11" w:themeColor="background2" w:themeShade="1A"/>
          <w:sz w:val="18"/>
          <w:szCs w:val="18"/>
        </w:rPr>
      </w:pPr>
      <w:r w:rsidRPr="002D6722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>Фактический адрес:   630083  г. Новосибирск, ул. Грибоедова д.2</w:t>
      </w:r>
      <w:proofErr w:type="gramStart"/>
      <w:r w:rsidR="003A44FF">
        <w:rPr>
          <w:rFonts w:ascii="Times New Roman" w:hAnsi="Times New Roman" w:cs="Times New Roman"/>
          <w:color w:val="1D1B11" w:themeColor="background2" w:themeShade="1A"/>
          <w:sz w:val="18"/>
          <w:szCs w:val="18"/>
        </w:rPr>
        <w:t xml:space="preserve"> Б</w:t>
      </w:r>
      <w:proofErr w:type="gramEnd"/>
    </w:p>
    <w:p w:rsidR="00DB238C" w:rsidRPr="002D6722" w:rsidRDefault="00DB238C" w:rsidP="00BF7700">
      <w:pPr>
        <w:spacing w:after="0"/>
        <w:rPr>
          <w:rFonts w:ascii="Times New Roman" w:hAnsi="Times New Roman" w:cs="Times New Roman"/>
          <w:color w:val="1D1B11" w:themeColor="background2" w:themeShade="1A"/>
          <w:sz w:val="18"/>
          <w:szCs w:val="18"/>
        </w:rPr>
      </w:pPr>
    </w:p>
    <w:p w:rsidR="00DB238C" w:rsidRPr="002D6722" w:rsidRDefault="000170FC" w:rsidP="00DB238C">
      <w:pPr>
        <w:spacing w:after="0"/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</w:pPr>
      <w:r w:rsidRPr="002D6722"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  <w:t>г</w:t>
      </w:r>
      <w:r w:rsidR="00DB238C" w:rsidRPr="002D6722"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  <w:t>.</w:t>
      </w:r>
      <w:r w:rsidR="00E01C6C"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  <w:t xml:space="preserve"> </w:t>
      </w:r>
      <w:r w:rsidR="00DB238C" w:rsidRPr="002D6722"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  <w:t xml:space="preserve">Новосибирск                                                                             </w:t>
      </w:r>
    </w:p>
    <w:p w:rsidR="00A037B2" w:rsidRPr="002D6722" w:rsidRDefault="00A037B2" w:rsidP="00BF7700">
      <w:pPr>
        <w:spacing w:after="0"/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</w:pPr>
    </w:p>
    <w:p w:rsidR="00DB238C" w:rsidRPr="002D6722" w:rsidRDefault="00DB238C" w:rsidP="00DB238C">
      <w:pPr>
        <w:spacing w:after="0" w:line="240" w:lineRule="auto"/>
        <w:jc w:val="center"/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</w:pPr>
      <w:r w:rsidRPr="002D6722"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  <w:t xml:space="preserve">Предложение на поставку </w:t>
      </w:r>
      <w:r w:rsidR="00856AE0"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  <w:t>товара</w:t>
      </w:r>
    </w:p>
    <w:p w:rsidR="00DB238C" w:rsidRPr="002D6722" w:rsidRDefault="00DB238C" w:rsidP="00DB238C">
      <w:pPr>
        <w:spacing w:after="0" w:line="240" w:lineRule="auto"/>
        <w:jc w:val="center"/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</w:pPr>
    </w:p>
    <w:p w:rsidR="00DB238C" w:rsidRPr="002D6722" w:rsidRDefault="00DB238C" w:rsidP="00DB23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</w:pPr>
      <w:r w:rsidRPr="002D6722"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  <w:t xml:space="preserve">Просим, Вас, рассмотреть возможность приобретения </w:t>
      </w:r>
      <w:r w:rsidR="002B78BC"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  <w:t>следующего товара:</w:t>
      </w:r>
    </w:p>
    <w:p w:rsidR="00DB238C" w:rsidRPr="002D6722" w:rsidRDefault="00DB238C" w:rsidP="00DB23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</w:pPr>
    </w:p>
    <w:tbl>
      <w:tblPr>
        <w:tblW w:w="9369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562"/>
        <w:gridCol w:w="4129"/>
        <w:gridCol w:w="1134"/>
        <w:gridCol w:w="992"/>
        <w:gridCol w:w="1134"/>
        <w:gridCol w:w="1418"/>
      </w:tblGrid>
      <w:tr w:rsidR="00856AE0" w:rsidRPr="002D6722" w:rsidTr="000341CF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E0" w:rsidRPr="002D6722" w:rsidRDefault="00856AE0" w:rsidP="00DB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2D6722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D6722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п</w:t>
            </w:r>
            <w:proofErr w:type="gramEnd"/>
            <w:r w:rsidRPr="002D6722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E0" w:rsidRPr="008670FB" w:rsidRDefault="00856AE0" w:rsidP="00DB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8670FB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E0" w:rsidRPr="002D6722" w:rsidRDefault="00856AE0" w:rsidP="00DB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2D6722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E0" w:rsidRPr="002D6722" w:rsidRDefault="00856AE0" w:rsidP="00DB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2D6722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6AE0" w:rsidRPr="002D6722" w:rsidRDefault="00856AE0" w:rsidP="00DB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Цена с НДС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6AE0" w:rsidRPr="002D6722" w:rsidRDefault="00856AE0" w:rsidP="00DB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Сумма с НДС</w:t>
            </w:r>
          </w:p>
        </w:tc>
      </w:tr>
      <w:tr w:rsidR="00534999" w:rsidRPr="002D6722" w:rsidTr="00F1058C">
        <w:trPr>
          <w:trHeight w:val="3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9" w:rsidRPr="00534999" w:rsidRDefault="00534999" w:rsidP="00DD4279">
            <w:pPr>
              <w:pStyle w:val="TableParagraph"/>
              <w:spacing w:before="58"/>
              <w:ind w:left="33"/>
            </w:pPr>
            <w:r w:rsidRPr="00534999">
              <w:rPr>
                <w:spacing w:val="-10"/>
              </w:rPr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999" w:rsidRPr="00534999" w:rsidRDefault="00534999" w:rsidP="00DD4279">
            <w:pPr>
              <w:pStyle w:val="TableParagraph"/>
              <w:spacing w:before="60"/>
              <w:ind w:left="28"/>
            </w:pPr>
            <w:r w:rsidRPr="00534999">
              <w:t>Краска ПФ-115 зеленая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4999" w:rsidRPr="00534999" w:rsidRDefault="005E65D2" w:rsidP="00DD4279">
            <w:pPr>
              <w:pStyle w:val="TableParagraph"/>
              <w:spacing w:before="58"/>
              <w:ind w:right="13"/>
            </w:pPr>
            <w:r>
              <w:rPr>
                <w:spacing w:val="-5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999" w:rsidRPr="00534999" w:rsidRDefault="005E65D2" w:rsidP="00DD4279">
            <w:pPr>
              <w:pStyle w:val="TableParagraph"/>
              <w:spacing w:before="58"/>
              <w:ind w:right="1"/>
            </w:pPr>
            <w:r>
              <w:rPr>
                <w:spacing w:val="-10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999" w:rsidRPr="00534999" w:rsidRDefault="00ED3F06" w:rsidP="00DD4279">
            <w:pPr>
              <w:pStyle w:val="TableParagraph"/>
              <w:spacing w:before="55"/>
              <w:ind w:right="17"/>
            </w:pPr>
            <w:r>
              <w:t>294</w:t>
            </w:r>
            <w:r w:rsidR="00534999" w:rsidRPr="00534999"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999" w:rsidRPr="00534999" w:rsidRDefault="00F605AB" w:rsidP="00DD4279">
            <w:pPr>
              <w:pStyle w:val="TableParagraph"/>
              <w:spacing w:before="57"/>
              <w:ind w:right="13"/>
            </w:pPr>
            <w:r>
              <w:rPr>
                <w:spacing w:val="-2"/>
              </w:rPr>
              <w:t>14112,00</w:t>
            </w:r>
          </w:p>
        </w:tc>
      </w:tr>
      <w:tr w:rsidR="00534999" w:rsidRPr="002D6722" w:rsidTr="00F1058C">
        <w:trPr>
          <w:trHeight w:val="3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99" w:rsidRPr="00534999" w:rsidRDefault="00534999" w:rsidP="00DD4279">
            <w:pPr>
              <w:pStyle w:val="TableParagraph"/>
              <w:spacing w:before="58"/>
              <w:ind w:left="33"/>
            </w:pPr>
            <w:r w:rsidRPr="00534999">
              <w:rPr>
                <w:spacing w:val="-10"/>
              </w:rPr>
              <w:t>2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999" w:rsidRPr="00534999" w:rsidRDefault="00534999" w:rsidP="00DD4279">
            <w:pPr>
              <w:pStyle w:val="TableParagraph"/>
              <w:spacing w:before="60"/>
              <w:ind w:left="28"/>
            </w:pPr>
            <w:r w:rsidRPr="00534999">
              <w:t>Петли накладные ПН5-60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4999" w:rsidRPr="00534999" w:rsidRDefault="005E65D2" w:rsidP="00DD4279">
            <w:pPr>
              <w:pStyle w:val="TableParagraph"/>
              <w:spacing w:before="58"/>
              <w:ind w:right="13"/>
            </w:pPr>
            <w:proofErr w:type="spellStart"/>
            <w:proofErr w:type="gramStart"/>
            <w:r>
              <w:rPr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999" w:rsidRPr="00534999" w:rsidRDefault="005E65D2" w:rsidP="00DD4279">
            <w:pPr>
              <w:pStyle w:val="TableParagraph"/>
              <w:spacing w:before="58"/>
              <w:ind w:right="1"/>
            </w:pPr>
            <w:r>
              <w:rPr>
                <w:spacing w:val="-10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999" w:rsidRPr="00534999" w:rsidRDefault="00ED3F06" w:rsidP="00DD4279">
            <w:pPr>
              <w:pStyle w:val="TableParagraph"/>
              <w:spacing w:before="55"/>
              <w:ind w:right="17"/>
            </w:pPr>
            <w:r>
              <w:t>98,20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4999" w:rsidRPr="00534999" w:rsidRDefault="00F605AB" w:rsidP="00DD4279">
            <w:pPr>
              <w:pStyle w:val="TableParagraph"/>
              <w:spacing w:before="57"/>
              <w:ind w:right="13"/>
            </w:pPr>
            <w:r>
              <w:rPr>
                <w:spacing w:val="-2"/>
              </w:rPr>
              <w:t>8641,60</w:t>
            </w:r>
            <w:bookmarkStart w:id="0" w:name="_GoBack"/>
            <w:bookmarkEnd w:id="0"/>
          </w:p>
        </w:tc>
      </w:tr>
    </w:tbl>
    <w:p w:rsidR="00DB238C" w:rsidRDefault="00DB238C" w:rsidP="00DB23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1D1B11" w:themeColor="background2" w:themeShade="1A"/>
          <w:sz w:val="24"/>
          <w:szCs w:val="24"/>
        </w:rPr>
      </w:pPr>
      <w:r w:rsidRPr="002D6722"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  <w:t xml:space="preserve">Место поставки: </w:t>
      </w:r>
      <w:r w:rsidRPr="002D6722">
        <w:rPr>
          <w:rFonts w:ascii="Times New Roman" w:eastAsia="Calibri" w:hAnsi="Times New Roman" w:cs="Times New Roman"/>
          <w:bCs/>
          <w:color w:val="1D1B11" w:themeColor="background2" w:themeShade="1A"/>
          <w:sz w:val="24"/>
          <w:szCs w:val="24"/>
        </w:rPr>
        <w:t xml:space="preserve">РФ, Новосибирская область, г. Новосибирск, </w:t>
      </w:r>
      <w:r w:rsidR="00195888">
        <w:rPr>
          <w:rFonts w:ascii="Times New Roman" w:eastAsia="Calibri" w:hAnsi="Times New Roman" w:cs="Times New Roman"/>
          <w:bCs/>
          <w:color w:val="1D1B11" w:themeColor="background2" w:themeShade="1A"/>
          <w:sz w:val="24"/>
          <w:szCs w:val="24"/>
        </w:rPr>
        <w:t>ул. Звёздная 34.</w:t>
      </w:r>
    </w:p>
    <w:p w:rsidR="00195888" w:rsidRPr="002D6722" w:rsidRDefault="00195888" w:rsidP="00DB23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1D1B11" w:themeColor="background2" w:themeShade="1A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1D1B11" w:themeColor="background2" w:themeShade="1A"/>
          <w:sz w:val="24"/>
          <w:szCs w:val="24"/>
        </w:rPr>
        <w:t xml:space="preserve">Условия поставки: </w:t>
      </w:r>
      <w:r w:rsidRPr="00195888">
        <w:rPr>
          <w:rFonts w:ascii="Times New Roman" w:eastAsia="Calibri" w:hAnsi="Times New Roman" w:cs="Times New Roman"/>
          <w:bCs/>
          <w:color w:val="1D1B11" w:themeColor="background2" w:themeShade="1A"/>
          <w:sz w:val="24"/>
          <w:szCs w:val="24"/>
        </w:rPr>
        <w:t>д</w:t>
      </w:r>
      <w:r w:rsidR="00ED3F06">
        <w:rPr>
          <w:rFonts w:ascii="Times New Roman" w:eastAsia="Calibri" w:hAnsi="Times New Roman" w:cs="Times New Roman"/>
          <w:bCs/>
          <w:color w:val="1D1B11" w:themeColor="background2" w:themeShade="1A"/>
          <w:sz w:val="24"/>
          <w:szCs w:val="24"/>
        </w:rPr>
        <w:t>оставка и разгрузка  в течении 3</w:t>
      </w:r>
      <w:r w:rsidR="00CC733D">
        <w:rPr>
          <w:rFonts w:ascii="Times New Roman" w:eastAsia="Calibri" w:hAnsi="Times New Roman" w:cs="Times New Roman"/>
          <w:bCs/>
          <w:color w:val="1D1B11" w:themeColor="background2" w:themeShade="1A"/>
          <w:sz w:val="24"/>
          <w:szCs w:val="24"/>
        </w:rPr>
        <w:t xml:space="preserve"> дней</w:t>
      </w:r>
    </w:p>
    <w:p w:rsidR="00DB238C" w:rsidRPr="002D6722" w:rsidRDefault="00195888" w:rsidP="009320C1">
      <w:pPr>
        <w:spacing w:after="0" w:line="240" w:lineRule="auto"/>
        <w:jc w:val="both"/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  <w:t xml:space="preserve">Оплата: </w:t>
      </w:r>
      <w:r w:rsidR="009320C1" w:rsidRPr="002D6722"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  <w:t>О</w:t>
      </w:r>
      <w:r w:rsidR="00DB238C" w:rsidRPr="002D6722"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  <w:t>тсрочка платежа с момента поставки</w:t>
      </w:r>
      <w:r w:rsidR="009320C1" w:rsidRPr="002D6722"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  <w:t xml:space="preserve"> (по условиям договора)</w:t>
      </w:r>
      <w:r w:rsidR="00DB238C" w:rsidRPr="002D6722"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</w:rPr>
        <w:t xml:space="preserve">.                                                            </w:t>
      </w:r>
    </w:p>
    <w:p w:rsidR="00B274EC" w:rsidRPr="002D6722" w:rsidRDefault="00B831DB" w:rsidP="00B274EC">
      <w:pP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noProof/>
          <w:color w:val="1D1B11" w:themeColor="background2" w:themeShade="1A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189230</wp:posOffset>
            </wp:positionV>
            <wp:extent cx="1495425" cy="1095375"/>
            <wp:effectExtent l="19050" t="0" r="9525" b="0"/>
            <wp:wrapThrough wrapText="bothSides">
              <wp:wrapPolygon edited="0">
                <wp:start x="-275" y="0"/>
                <wp:lineTo x="-275" y="21412"/>
                <wp:lineTo x="21738" y="21412"/>
                <wp:lineTo x="21738" y="0"/>
                <wp:lineTo x="-275" y="0"/>
              </wp:wrapPolygon>
            </wp:wrapThrough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4EC" w:rsidRPr="002D6722" w:rsidRDefault="00B274EC" w:rsidP="00B274EC">
      <w:pP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2D672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Директор ООО «</w:t>
      </w:r>
      <w:r w:rsidR="00EE39A3" w:rsidRPr="002D672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Фирма </w:t>
      </w:r>
      <w:proofErr w:type="spellStart"/>
      <w:r w:rsidR="0088742E" w:rsidRPr="002D672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Ланта</w:t>
      </w:r>
      <w:proofErr w:type="spellEnd"/>
      <w:r w:rsidR="00B831DB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»         </w:t>
      </w:r>
      <w:r w:rsidRPr="002D672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                                                      </w:t>
      </w:r>
      <w:r w:rsidR="00B831DB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             </w:t>
      </w:r>
      <w:r w:rsidRPr="002D672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 w:rsidR="00EE39A3" w:rsidRPr="002D672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Еремеева</w:t>
      </w:r>
      <w:proofErr w:type="spellEnd"/>
      <w:r w:rsidR="00732FCF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</w:t>
      </w:r>
      <w:r w:rsidR="00EE39A3" w:rsidRPr="002D672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Е</w:t>
      </w:r>
      <w:r w:rsidRPr="002D672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.</w:t>
      </w:r>
      <w:r w:rsidR="00EE39A3" w:rsidRPr="002D672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С</w:t>
      </w:r>
      <w:r w:rsidRPr="002D672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.</w:t>
      </w:r>
      <w:r w:rsidR="00B831DB" w:rsidRPr="00B831DB">
        <w:rPr>
          <w:rFonts w:ascii="Times New Roman" w:hAnsi="Times New Roman" w:cs="Times New Roman"/>
          <w:noProof/>
          <w:color w:val="1D1B11" w:themeColor="background2" w:themeShade="1A"/>
          <w:sz w:val="24"/>
          <w:szCs w:val="24"/>
          <w:lang w:eastAsia="ru-RU"/>
        </w:rPr>
        <w:t xml:space="preserve"> </w:t>
      </w:r>
    </w:p>
    <w:p w:rsidR="00B831DB" w:rsidRDefault="00B831DB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</w:p>
    <w:p w:rsidR="00B831DB" w:rsidRDefault="00B831DB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</w:p>
    <w:p w:rsidR="00B831DB" w:rsidRDefault="00B831DB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  <w:r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  <w:t xml:space="preserve">                                </w:t>
      </w:r>
    </w:p>
    <w:p w:rsidR="00B831DB" w:rsidRDefault="00B831DB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</w:p>
    <w:p w:rsidR="00B831DB" w:rsidRDefault="00B831DB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</w:p>
    <w:p w:rsidR="00B831DB" w:rsidRDefault="00B831DB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</w:p>
    <w:p w:rsidR="00B831DB" w:rsidRDefault="00B831DB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</w:p>
    <w:p w:rsidR="00534999" w:rsidRDefault="00534999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</w:p>
    <w:p w:rsidR="00534999" w:rsidRDefault="00534999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</w:p>
    <w:p w:rsidR="00534999" w:rsidRDefault="00534999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</w:p>
    <w:p w:rsidR="00534999" w:rsidRDefault="00534999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</w:p>
    <w:p w:rsidR="00534999" w:rsidRDefault="00534999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</w:p>
    <w:p w:rsidR="00534999" w:rsidRDefault="00534999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</w:p>
    <w:p w:rsidR="00534999" w:rsidRDefault="00534999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</w:p>
    <w:p w:rsidR="00534999" w:rsidRDefault="00534999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</w:p>
    <w:p w:rsidR="00534999" w:rsidRDefault="00534999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</w:p>
    <w:p w:rsidR="00534999" w:rsidRDefault="00534999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</w:p>
    <w:p w:rsidR="00534999" w:rsidRDefault="00534999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</w:p>
    <w:p w:rsidR="00B831DB" w:rsidRDefault="00B831DB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</w:p>
    <w:p w:rsidR="00B831DB" w:rsidRDefault="00B831DB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</w:p>
    <w:p w:rsidR="00B831DB" w:rsidRDefault="00B831DB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</w:p>
    <w:p w:rsidR="00B831DB" w:rsidRDefault="00B831DB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</w:p>
    <w:p w:rsidR="00B831DB" w:rsidRDefault="00B831DB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</w:p>
    <w:p w:rsidR="00DB238C" w:rsidRPr="002D6722" w:rsidRDefault="00DB238C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  <w:r w:rsidRPr="002D6722"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  <w:t>Исполнитель:</w:t>
      </w:r>
    </w:p>
    <w:p w:rsidR="00DB238C" w:rsidRPr="002D6722" w:rsidRDefault="00DB238C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  <w:r w:rsidRPr="002D6722"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  <w:t>Еремеев Александр Анатольевич</w:t>
      </w:r>
      <w:r w:rsidR="00B831DB"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  <w:t xml:space="preserve">                     </w:t>
      </w:r>
    </w:p>
    <w:p w:rsidR="005C3803" w:rsidRPr="002D6722" w:rsidRDefault="005C3803" w:rsidP="00DB238C">
      <w:pPr>
        <w:spacing w:after="0" w:line="240" w:lineRule="auto"/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</w:pPr>
      <w:r w:rsidRPr="002D6722"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</w:rPr>
        <w:t>Тел.: +7 962 825 01 05</w:t>
      </w:r>
    </w:p>
    <w:p w:rsidR="00DB238C" w:rsidRPr="00B831DB" w:rsidRDefault="00DB238C" w:rsidP="00DB238C">
      <w:pPr>
        <w:spacing w:after="0" w:line="240" w:lineRule="auto"/>
        <w:jc w:val="both"/>
        <w:rPr>
          <w:rFonts w:ascii="Times New Roman" w:eastAsia="Calibri" w:hAnsi="Times New Roman" w:cs="Times New Roman"/>
          <w:color w:val="1D1B11" w:themeColor="background2" w:themeShade="1A"/>
          <w:sz w:val="24"/>
          <w:szCs w:val="24"/>
          <w:lang w:val="en-US"/>
        </w:rPr>
      </w:pPr>
      <w:r w:rsidRPr="002D6722"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  <w:lang w:val="en-US"/>
        </w:rPr>
        <w:t>E</w:t>
      </w:r>
      <w:r w:rsidRPr="00B831DB"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  <w:lang w:val="en-US"/>
        </w:rPr>
        <w:t>-</w:t>
      </w:r>
      <w:r w:rsidRPr="002D6722"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  <w:lang w:val="en-US"/>
        </w:rPr>
        <w:t>mail</w:t>
      </w:r>
      <w:r w:rsidRPr="00B831DB"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  <w:lang w:val="en-US"/>
        </w:rPr>
        <w:t xml:space="preserve">: </w:t>
      </w:r>
      <w:hyperlink r:id="rId7" w:history="1">
        <w:r w:rsidR="00B831DB" w:rsidRPr="00A5695E">
          <w:rPr>
            <w:rStyle w:val="aa"/>
            <w:rFonts w:ascii="Times New Roman" w:eastAsia="Calibri" w:hAnsi="Times New Roman" w:cs="Times New Roman"/>
            <w:sz w:val="20"/>
            <w:szCs w:val="20"/>
            <w:lang w:val="en-US"/>
          </w:rPr>
          <w:t>antex</w:t>
        </w:r>
        <w:r w:rsidR="00B831DB" w:rsidRPr="00B831DB">
          <w:rPr>
            <w:rStyle w:val="aa"/>
            <w:rFonts w:ascii="Times New Roman" w:eastAsia="Calibri" w:hAnsi="Times New Roman" w:cs="Times New Roman"/>
            <w:sz w:val="20"/>
            <w:szCs w:val="20"/>
            <w:lang w:val="en-US"/>
          </w:rPr>
          <w:t>_</w:t>
        </w:r>
        <w:r w:rsidR="00B831DB" w:rsidRPr="00A5695E">
          <w:rPr>
            <w:rStyle w:val="aa"/>
            <w:rFonts w:ascii="Times New Roman" w:eastAsia="Calibri" w:hAnsi="Times New Roman" w:cs="Times New Roman"/>
            <w:sz w:val="20"/>
            <w:szCs w:val="20"/>
            <w:lang w:val="en-US"/>
          </w:rPr>
          <w:t>e</w:t>
        </w:r>
        <w:r w:rsidR="00B831DB" w:rsidRPr="00B831DB">
          <w:rPr>
            <w:rStyle w:val="aa"/>
            <w:rFonts w:ascii="Times New Roman" w:eastAsia="Calibri" w:hAnsi="Times New Roman" w:cs="Times New Roman"/>
            <w:sz w:val="20"/>
            <w:szCs w:val="20"/>
            <w:lang w:val="en-US"/>
          </w:rPr>
          <w:t>@</w:t>
        </w:r>
        <w:r w:rsidR="00B831DB" w:rsidRPr="00A5695E">
          <w:rPr>
            <w:rStyle w:val="aa"/>
            <w:rFonts w:ascii="Times New Roman" w:eastAsia="Calibri" w:hAnsi="Times New Roman" w:cs="Times New Roman"/>
            <w:sz w:val="20"/>
            <w:szCs w:val="20"/>
            <w:lang w:val="en-US"/>
          </w:rPr>
          <w:t>mail</w:t>
        </w:r>
        <w:r w:rsidR="00B831DB" w:rsidRPr="00B831DB">
          <w:rPr>
            <w:rStyle w:val="aa"/>
            <w:rFonts w:ascii="Times New Roman" w:eastAsia="Calibri" w:hAnsi="Times New Roman" w:cs="Times New Roman"/>
            <w:sz w:val="20"/>
            <w:szCs w:val="20"/>
            <w:lang w:val="en-US"/>
          </w:rPr>
          <w:t>.</w:t>
        </w:r>
        <w:r w:rsidR="00B831DB" w:rsidRPr="00A5695E">
          <w:rPr>
            <w:rStyle w:val="aa"/>
            <w:rFonts w:ascii="Times New Roman" w:eastAsia="Calibri" w:hAnsi="Times New Roman" w:cs="Times New Roman"/>
            <w:sz w:val="20"/>
            <w:szCs w:val="20"/>
            <w:lang w:val="en-US"/>
          </w:rPr>
          <w:t>ru</w:t>
        </w:r>
      </w:hyperlink>
      <w:r w:rsidR="00B831DB" w:rsidRPr="00B831DB">
        <w:rPr>
          <w:rFonts w:ascii="Times New Roman" w:eastAsia="Calibri" w:hAnsi="Times New Roman" w:cs="Times New Roman"/>
          <w:color w:val="1D1B11" w:themeColor="background2" w:themeShade="1A"/>
          <w:sz w:val="20"/>
          <w:szCs w:val="20"/>
          <w:lang w:val="en-US"/>
        </w:rPr>
        <w:t xml:space="preserve">                                                       </w:t>
      </w:r>
    </w:p>
    <w:sectPr w:rsidR="00DB238C" w:rsidRPr="00B831DB" w:rsidSect="00421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A1E46"/>
    <w:multiLevelType w:val="hybridMultilevel"/>
    <w:tmpl w:val="4AC60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6B9"/>
    <w:rsid w:val="000170FC"/>
    <w:rsid w:val="000341CF"/>
    <w:rsid w:val="00034695"/>
    <w:rsid w:val="000C372E"/>
    <w:rsid w:val="000C5CD9"/>
    <w:rsid w:val="000D25BE"/>
    <w:rsid w:val="00125F6F"/>
    <w:rsid w:val="00195888"/>
    <w:rsid w:val="001C234D"/>
    <w:rsid w:val="001C553F"/>
    <w:rsid w:val="001F331F"/>
    <w:rsid w:val="00250D08"/>
    <w:rsid w:val="00254F55"/>
    <w:rsid w:val="0026405B"/>
    <w:rsid w:val="002B78BC"/>
    <w:rsid w:val="002B7A4C"/>
    <w:rsid w:val="002D6722"/>
    <w:rsid w:val="002F61D7"/>
    <w:rsid w:val="00305974"/>
    <w:rsid w:val="00321D8E"/>
    <w:rsid w:val="00387703"/>
    <w:rsid w:val="003A44FF"/>
    <w:rsid w:val="004119EF"/>
    <w:rsid w:val="00421679"/>
    <w:rsid w:val="004953D0"/>
    <w:rsid w:val="004A2121"/>
    <w:rsid w:val="004E5D8A"/>
    <w:rsid w:val="0050632C"/>
    <w:rsid w:val="0050707A"/>
    <w:rsid w:val="00511E47"/>
    <w:rsid w:val="00513422"/>
    <w:rsid w:val="00534999"/>
    <w:rsid w:val="00597B06"/>
    <w:rsid w:val="005B782B"/>
    <w:rsid w:val="005C3803"/>
    <w:rsid w:val="005E65D2"/>
    <w:rsid w:val="00606FC2"/>
    <w:rsid w:val="006C24B7"/>
    <w:rsid w:val="006F4113"/>
    <w:rsid w:val="00732FCF"/>
    <w:rsid w:val="007877DA"/>
    <w:rsid w:val="007D04DE"/>
    <w:rsid w:val="00856798"/>
    <w:rsid w:val="00856AE0"/>
    <w:rsid w:val="008670FB"/>
    <w:rsid w:val="0088742E"/>
    <w:rsid w:val="008B44BC"/>
    <w:rsid w:val="008D34DE"/>
    <w:rsid w:val="008D6EC7"/>
    <w:rsid w:val="008F5660"/>
    <w:rsid w:val="0090411D"/>
    <w:rsid w:val="00923D31"/>
    <w:rsid w:val="009320C1"/>
    <w:rsid w:val="009756A3"/>
    <w:rsid w:val="00980D53"/>
    <w:rsid w:val="009907E3"/>
    <w:rsid w:val="009976E0"/>
    <w:rsid w:val="00997732"/>
    <w:rsid w:val="00A037B2"/>
    <w:rsid w:val="00A1539F"/>
    <w:rsid w:val="00A302EB"/>
    <w:rsid w:val="00A456B9"/>
    <w:rsid w:val="00A6706B"/>
    <w:rsid w:val="00AA2D58"/>
    <w:rsid w:val="00AA6F6F"/>
    <w:rsid w:val="00AC5283"/>
    <w:rsid w:val="00AF22E7"/>
    <w:rsid w:val="00AF499B"/>
    <w:rsid w:val="00B274EC"/>
    <w:rsid w:val="00B30787"/>
    <w:rsid w:val="00B749CC"/>
    <w:rsid w:val="00B831DB"/>
    <w:rsid w:val="00BF7700"/>
    <w:rsid w:val="00C637E0"/>
    <w:rsid w:val="00CC733D"/>
    <w:rsid w:val="00CE257A"/>
    <w:rsid w:val="00D6444D"/>
    <w:rsid w:val="00DB238C"/>
    <w:rsid w:val="00DC4CAE"/>
    <w:rsid w:val="00E01C6C"/>
    <w:rsid w:val="00E43C89"/>
    <w:rsid w:val="00E84C69"/>
    <w:rsid w:val="00ED3F06"/>
    <w:rsid w:val="00EE3688"/>
    <w:rsid w:val="00EE39A3"/>
    <w:rsid w:val="00F1058C"/>
    <w:rsid w:val="00F21FEB"/>
    <w:rsid w:val="00F605AB"/>
    <w:rsid w:val="00F97CAC"/>
    <w:rsid w:val="00FA3614"/>
    <w:rsid w:val="00FB3DBF"/>
    <w:rsid w:val="00FC259E"/>
    <w:rsid w:val="00FD5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6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3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34DE"/>
    <w:rPr>
      <w:rFonts w:ascii="Segoe UI" w:hAnsi="Segoe UI" w:cs="Segoe UI"/>
      <w:sz w:val="18"/>
      <w:szCs w:val="18"/>
    </w:rPr>
  </w:style>
  <w:style w:type="paragraph" w:styleId="a6">
    <w:name w:val="Title"/>
    <w:basedOn w:val="a"/>
    <w:link w:val="a7"/>
    <w:qFormat/>
    <w:rsid w:val="000D25B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character" w:customStyle="1" w:styleId="a7">
    <w:name w:val="Название Знак"/>
    <w:basedOn w:val="a0"/>
    <w:link w:val="a6"/>
    <w:rsid w:val="000D25BE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styleId="a8">
    <w:name w:val="Body Text"/>
    <w:basedOn w:val="a"/>
    <w:link w:val="a9"/>
    <w:rsid w:val="004119E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119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B831D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637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6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3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34DE"/>
    <w:rPr>
      <w:rFonts w:ascii="Segoe UI" w:hAnsi="Segoe UI" w:cs="Segoe UI"/>
      <w:sz w:val="18"/>
      <w:szCs w:val="18"/>
    </w:rPr>
  </w:style>
  <w:style w:type="paragraph" w:styleId="a6">
    <w:name w:val="Title"/>
    <w:basedOn w:val="a"/>
    <w:link w:val="a7"/>
    <w:qFormat/>
    <w:rsid w:val="000D25B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character" w:customStyle="1" w:styleId="a7">
    <w:name w:val="Название Знак"/>
    <w:basedOn w:val="a0"/>
    <w:link w:val="a6"/>
    <w:rsid w:val="000D25BE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styleId="a8">
    <w:name w:val="Body Text"/>
    <w:basedOn w:val="a"/>
    <w:link w:val="a9"/>
    <w:rsid w:val="004119E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119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B831D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C637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ntex_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Ирина</dc:creator>
  <cp:lastModifiedBy>Кинёва Э.С.</cp:lastModifiedBy>
  <cp:revision>17</cp:revision>
  <cp:lastPrinted>2026-08-07T07:57:00Z</cp:lastPrinted>
  <dcterms:created xsi:type="dcterms:W3CDTF">2025-09-17T01:54:00Z</dcterms:created>
  <dcterms:modified xsi:type="dcterms:W3CDTF">2026-08-07T07:57:00Z</dcterms:modified>
</cp:coreProperties>
</file>