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166" w:rsidRDefault="00B65166" w:rsidP="00B65166">
      <w:pPr>
        <w:spacing w:after="0"/>
        <w:jc w:val="center"/>
        <w:rPr>
          <w:rFonts w:ascii="Times New Roman" w:hAnsi="Times New Roman" w:cs="Times New Roman"/>
          <w:b/>
        </w:rPr>
      </w:pPr>
      <w:r w:rsidRPr="00AD0F8E">
        <w:rPr>
          <w:rFonts w:ascii="Times New Roman" w:hAnsi="Times New Roman" w:cs="Times New Roman"/>
          <w:b/>
          <w:caps/>
        </w:rPr>
        <w:t>Описание объекта закупки (</w:t>
      </w:r>
      <w:r w:rsidRPr="00AD0F8E">
        <w:rPr>
          <w:rFonts w:ascii="Times New Roman" w:hAnsi="Times New Roman" w:cs="Times New Roman"/>
          <w:b/>
        </w:rPr>
        <w:t>ТЕХНИЧЕСКОЕ ЗАДАНИЕ)</w:t>
      </w:r>
    </w:p>
    <w:p w:rsidR="001630B5" w:rsidRPr="001630B5" w:rsidRDefault="002C0663" w:rsidP="001630B5">
      <w:pPr>
        <w:jc w:val="center"/>
        <w:rPr>
          <w:rFonts w:ascii="Times New Roman" w:hAnsi="Times New Roman" w:cs="Times New Roman"/>
          <w:b/>
          <w:bCs/>
        </w:rPr>
      </w:pPr>
      <w:bookmarkStart w:id="0" w:name="_Hlk133424167"/>
      <w:bookmarkStart w:id="1" w:name="_Hlk134182698"/>
      <w:r w:rsidRPr="001630B5">
        <w:rPr>
          <w:rFonts w:ascii="Times New Roman" w:hAnsi="Times New Roman" w:cs="Times New Roman"/>
          <w:b/>
          <w:bCs/>
        </w:rPr>
        <w:t xml:space="preserve">на поставку </w:t>
      </w:r>
      <w:bookmarkEnd w:id="0"/>
      <w:bookmarkEnd w:id="1"/>
      <w:r w:rsidRPr="001630B5">
        <w:rPr>
          <w:rFonts w:ascii="Times New Roman" w:hAnsi="Times New Roman" w:cs="Times New Roman"/>
          <w:b/>
        </w:rPr>
        <w:t xml:space="preserve"> </w:t>
      </w:r>
      <w:r w:rsidR="001630B5" w:rsidRPr="001630B5">
        <w:rPr>
          <w:rFonts w:ascii="Times New Roman" w:hAnsi="Times New Roman" w:cs="Times New Roman"/>
          <w:b/>
          <w:bCs/>
        </w:rPr>
        <w:t>хозяйственных товаров</w:t>
      </w:r>
    </w:p>
    <w:p w:rsidR="002C0663" w:rsidRPr="002C0663" w:rsidRDefault="002C0663" w:rsidP="002C0663">
      <w:pPr>
        <w:pStyle w:val="2"/>
        <w:rPr>
          <w:rFonts w:ascii="Times New Roman" w:hAnsi="Times New Roman"/>
          <w:b w:val="0"/>
          <w:i w:val="0"/>
          <w:iCs w:val="0"/>
          <w:sz w:val="22"/>
          <w:szCs w:val="22"/>
          <w:lang w:val="ru-RU"/>
        </w:rPr>
      </w:pPr>
      <w:r w:rsidRPr="002C0663">
        <w:rPr>
          <w:rFonts w:ascii="Times New Roman" w:eastAsia="Times New Roman" w:hAnsi="Times New Roman"/>
          <w:i w:val="0"/>
          <w:sz w:val="22"/>
          <w:szCs w:val="22"/>
          <w:lang w:val="ru-RU" w:eastAsia="zh-CN"/>
        </w:rPr>
        <w:t>1. Место поставки Товара:</w:t>
      </w:r>
      <w:r w:rsidRPr="002C0663">
        <w:rPr>
          <w:rFonts w:ascii="Times New Roman" w:hAnsi="Times New Roman"/>
          <w:b w:val="0"/>
          <w:i w:val="0"/>
          <w:sz w:val="22"/>
          <w:szCs w:val="22"/>
          <w:lang w:val="ru-RU"/>
        </w:rPr>
        <w:t xml:space="preserve"> </w:t>
      </w:r>
      <w:proofErr w:type="gramStart"/>
      <w:r w:rsidRPr="002C0663">
        <w:rPr>
          <w:rFonts w:ascii="Times New Roman" w:eastAsia="Times New Roman" w:hAnsi="Times New Roman"/>
          <w:b w:val="0"/>
          <w:i w:val="0"/>
          <w:sz w:val="22"/>
          <w:szCs w:val="22"/>
          <w:lang w:val="ru-RU" w:eastAsia="zh-CN"/>
        </w:rPr>
        <w:t>г</w:t>
      </w:r>
      <w:proofErr w:type="gramEnd"/>
      <w:r w:rsidRPr="002C0663">
        <w:rPr>
          <w:rFonts w:ascii="Times New Roman" w:eastAsia="Times New Roman" w:hAnsi="Times New Roman"/>
          <w:b w:val="0"/>
          <w:i w:val="0"/>
          <w:sz w:val="22"/>
          <w:szCs w:val="22"/>
          <w:lang w:val="ru-RU" w:eastAsia="zh-CN"/>
        </w:rPr>
        <w:t>. Москва, Каширское шоссе, д.21</w:t>
      </w:r>
      <w:r w:rsidR="000A5A6B">
        <w:rPr>
          <w:rFonts w:ascii="Times New Roman" w:eastAsia="Times New Roman" w:hAnsi="Times New Roman"/>
          <w:b w:val="0"/>
          <w:i w:val="0"/>
          <w:sz w:val="22"/>
          <w:szCs w:val="22"/>
          <w:lang w:val="ru-RU" w:eastAsia="zh-CN"/>
        </w:rPr>
        <w:t>.</w:t>
      </w:r>
    </w:p>
    <w:p w:rsidR="002C0663" w:rsidRDefault="002C0663" w:rsidP="002C0663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lang w:eastAsia="zh-CN"/>
        </w:rPr>
      </w:pPr>
      <w:bookmarkStart w:id="2" w:name="_Hlk30684826"/>
      <w:r>
        <w:rPr>
          <w:rFonts w:ascii="Times New Roman" w:eastAsia="Times New Roman" w:hAnsi="Times New Roman" w:cs="Times New Roman"/>
          <w:b/>
          <w:lang w:eastAsia="zh-CN"/>
        </w:rPr>
        <w:t xml:space="preserve">2. </w:t>
      </w:r>
      <w:r w:rsidRPr="00BF1603">
        <w:rPr>
          <w:rFonts w:ascii="Times New Roman" w:eastAsia="Times New Roman" w:hAnsi="Times New Roman" w:cs="Times New Roman"/>
          <w:b/>
          <w:lang w:eastAsia="zh-CN"/>
        </w:rPr>
        <w:t xml:space="preserve">Срок поставки Товара: </w:t>
      </w:r>
      <w:bookmarkEnd w:id="2"/>
      <w:r w:rsidRPr="00BF1603">
        <w:rPr>
          <w:rFonts w:ascii="Times New Roman" w:eastAsia="Times New Roman" w:hAnsi="Times New Roman" w:cs="Times New Roman"/>
          <w:bCs/>
          <w:lang w:eastAsia="zh-CN"/>
        </w:rPr>
        <w:t>с момент</w:t>
      </w:r>
      <w:r w:rsidR="00683EB6">
        <w:rPr>
          <w:rFonts w:ascii="Times New Roman" w:eastAsia="Times New Roman" w:hAnsi="Times New Roman" w:cs="Times New Roman"/>
          <w:bCs/>
          <w:lang w:eastAsia="zh-CN"/>
        </w:rPr>
        <w:t>а заключения К</w:t>
      </w:r>
      <w:r>
        <w:rPr>
          <w:rFonts w:ascii="Times New Roman" w:eastAsia="Times New Roman" w:hAnsi="Times New Roman" w:cs="Times New Roman"/>
          <w:bCs/>
          <w:lang w:eastAsia="zh-CN"/>
        </w:rPr>
        <w:t xml:space="preserve">онтракта </w:t>
      </w:r>
      <w:r w:rsidR="00E333F7">
        <w:rPr>
          <w:rFonts w:ascii="Times New Roman" w:eastAsia="Times New Roman" w:hAnsi="Times New Roman" w:cs="Times New Roman"/>
          <w:bCs/>
          <w:lang w:eastAsia="zh-CN"/>
        </w:rPr>
        <w:t>в течение 7 (семи</w:t>
      </w:r>
      <w:r w:rsidRPr="008F6B45">
        <w:rPr>
          <w:rFonts w:ascii="Times New Roman" w:eastAsia="Times New Roman" w:hAnsi="Times New Roman" w:cs="Times New Roman"/>
          <w:bCs/>
          <w:lang w:eastAsia="zh-CN"/>
        </w:rPr>
        <w:t>)  календарных дней. Досрочная поставка допускается.</w:t>
      </w:r>
      <w:r>
        <w:rPr>
          <w:rFonts w:ascii="Times New Roman" w:eastAsia="Times New Roman" w:hAnsi="Times New Roman" w:cs="Times New Roman"/>
          <w:bCs/>
          <w:lang w:eastAsia="zh-CN"/>
        </w:rPr>
        <w:t xml:space="preserve"> </w:t>
      </w:r>
    </w:p>
    <w:p w:rsidR="002C0663" w:rsidRPr="000B5998" w:rsidRDefault="002C0663" w:rsidP="002C0663">
      <w:pPr>
        <w:pStyle w:val="a4"/>
        <w:numPr>
          <w:ilvl w:val="0"/>
          <w:numId w:val="2"/>
        </w:numPr>
        <w:tabs>
          <w:tab w:val="left" w:pos="284"/>
        </w:tabs>
        <w:spacing w:after="0" w:line="240" w:lineRule="auto"/>
        <w:ind w:hanging="720"/>
        <w:jc w:val="both"/>
        <w:rPr>
          <w:rFonts w:ascii="Times New Roman" w:eastAsiaTheme="minorEastAsia" w:hAnsi="Times New Roman"/>
          <w:lang w:eastAsia="ru-RU"/>
        </w:rPr>
      </w:pPr>
      <w:r w:rsidRPr="000B5998">
        <w:rPr>
          <w:rFonts w:ascii="Times New Roman" w:eastAsiaTheme="minorEastAsia" w:hAnsi="Times New Roman"/>
          <w:b/>
          <w:lang w:eastAsia="ru-RU"/>
        </w:rPr>
        <w:t>Общие требования к Товару</w:t>
      </w:r>
      <w:r w:rsidRPr="000B5998">
        <w:rPr>
          <w:rFonts w:ascii="Times New Roman" w:eastAsiaTheme="minorEastAsia" w:hAnsi="Times New Roman"/>
          <w:lang w:eastAsia="ru-RU"/>
        </w:rPr>
        <w:t xml:space="preserve">: </w:t>
      </w:r>
    </w:p>
    <w:p w:rsidR="002C0663" w:rsidRPr="00AD0F8E" w:rsidRDefault="002C0663" w:rsidP="002C0663">
      <w:pPr>
        <w:spacing w:after="0"/>
        <w:jc w:val="both"/>
        <w:rPr>
          <w:rFonts w:ascii="Times New Roman" w:hAnsi="Times New Roman" w:cs="Times New Roman"/>
        </w:rPr>
      </w:pPr>
      <w:r w:rsidRPr="00AD0F8E">
        <w:rPr>
          <w:rFonts w:ascii="Times New Roman" w:hAnsi="Times New Roman" w:cs="Times New Roman"/>
        </w:rPr>
        <w:t>3.1. Поставка включает в себя доставку</w:t>
      </w:r>
      <w:r w:rsidR="00F5286B">
        <w:rPr>
          <w:rFonts w:ascii="Times New Roman" w:hAnsi="Times New Roman" w:cs="Times New Roman"/>
        </w:rPr>
        <w:t xml:space="preserve"> и разгрузку</w:t>
      </w:r>
      <w:r w:rsidRPr="00AD0F8E">
        <w:rPr>
          <w:rFonts w:ascii="Times New Roman" w:hAnsi="Times New Roman" w:cs="Times New Roman"/>
        </w:rPr>
        <w:t xml:space="preserve"> Товара до объекта Заказчика.</w:t>
      </w:r>
    </w:p>
    <w:p w:rsidR="002C0663" w:rsidRPr="00AD0F8E" w:rsidRDefault="002C0663" w:rsidP="002C0663">
      <w:pPr>
        <w:spacing w:after="0"/>
        <w:jc w:val="both"/>
        <w:rPr>
          <w:rFonts w:ascii="Times New Roman" w:hAnsi="Times New Roman" w:cs="Times New Roman"/>
        </w:rPr>
      </w:pPr>
      <w:r w:rsidRPr="00AD0F8E">
        <w:rPr>
          <w:rFonts w:ascii="Times New Roman" w:hAnsi="Times New Roman" w:cs="Times New Roman"/>
        </w:rPr>
        <w:t>3.2 Товар должен быть новым, не должен находиться в залоге, под арестом или иным обременением.</w:t>
      </w:r>
    </w:p>
    <w:p w:rsidR="002C0663" w:rsidRPr="00AD0F8E" w:rsidRDefault="002C0663" w:rsidP="002C0663">
      <w:pPr>
        <w:spacing w:after="0"/>
        <w:jc w:val="both"/>
        <w:rPr>
          <w:rFonts w:ascii="Times New Roman" w:hAnsi="Times New Roman" w:cs="Times New Roman"/>
        </w:rPr>
      </w:pPr>
      <w:r w:rsidRPr="00AD0F8E">
        <w:rPr>
          <w:rFonts w:ascii="Times New Roman" w:hAnsi="Times New Roman" w:cs="Times New Roman"/>
        </w:rPr>
        <w:t>3.3. Требования к таре и упаковке Товара:</w:t>
      </w:r>
    </w:p>
    <w:p w:rsidR="002C0663" w:rsidRPr="00AD0F8E" w:rsidRDefault="002C0663" w:rsidP="002C0663">
      <w:pPr>
        <w:spacing w:after="0"/>
        <w:jc w:val="both"/>
        <w:rPr>
          <w:rFonts w:ascii="Times New Roman" w:hAnsi="Times New Roman" w:cs="Times New Roman"/>
        </w:rPr>
      </w:pPr>
      <w:r w:rsidRPr="00AD0F8E">
        <w:rPr>
          <w:rFonts w:ascii="Times New Roman" w:hAnsi="Times New Roman" w:cs="Times New Roman"/>
        </w:rPr>
        <w:t>-  поставляемый Товар должен быть упакован и маркирован в соответствии с нормативной, технической и эксплуатационной документацией Завода-изготовителя;</w:t>
      </w:r>
    </w:p>
    <w:p w:rsidR="002C0663" w:rsidRPr="00AD0F8E" w:rsidRDefault="002C0663" w:rsidP="002C0663">
      <w:pPr>
        <w:spacing w:after="0"/>
        <w:jc w:val="both"/>
        <w:rPr>
          <w:rFonts w:ascii="Times New Roman" w:hAnsi="Times New Roman" w:cs="Times New Roman"/>
        </w:rPr>
      </w:pPr>
      <w:r w:rsidRPr="00AD0F8E">
        <w:rPr>
          <w:rFonts w:ascii="Times New Roman" w:hAnsi="Times New Roman" w:cs="Times New Roman"/>
        </w:rPr>
        <w:t>- упаковка Товара должна гарантировать абсолютную его защищенность от повреждений или порчи при транспортировке. Поставщик несет ответственность за повреждения, возникшие из-за неправильной упаковки и транспортировки.</w:t>
      </w:r>
    </w:p>
    <w:p w:rsidR="002C0663" w:rsidRDefault="002C0663" w:rsidP="002C0663">
      <w:pPr>
        <w:spacing w:after="0"/>
        <w:jc w:val="both"/>
        <w:rPr>
          <w:rFonts w:ascii="Times New Roman" w:hAnsi="Times New Roman" w:cs="Times New Roman"/>
        </w:rPr>
      </w:pPr>
      <w:r w:rsidRPr="00AD0F8E">
        <w:rPr>
          <w:rFonts w:ascii="Times New Roman" w:hAnsi="Times New Roman" w:cs="Times New Roman"/>
        </w:rPr>
        <w:t>3.4. При выявлении нарушения целостности упаковки, нечитаемой маркировки, не соответствия Товара указанным характеристикам, осуществляется замена поставляемого Товара Поставщиком в адрес Заказчика.</w:t>
      </w:r>
    </w:p>
    <w:p w:rsidR="008653DF" w:rsidRPr="000B5998" w:rsidRDefault="008653DF" w:rsidP="008653DF">
      <w:pPr>
        <w:tabs>
          <w:tab w:val="left" w:pos="284"/>
        </w:tabs>
        <w:spacing w:after="0" w:line="240" w:lineRule="auto"/>
        <w:jc w:val="both"/>
        <w:rPr>
          <w:rFonts w:ascii="Times New Roman" w:eastAsiaTheme="minorEastAsia" w:hAnsi="Times New Roman" w:cs="Times New Roman"/>
          <w:b/>
          <w:lang w:eastAsia="ru-RU"/>
        </w:rPr>
      </w:pPr>
      <w:r>
        <w:rPr>
          <w:rFonts w:ascii="Times New Roman" w:eastAsiaTheme="minorEastAsia" w:hAnsi="Times New Roman" w:cs="Times New Roman"/>
          <w:b/>
          <w:lang w:eastAsia="ru-RU"/>
        </w:rPr>
        <w:t xml:space="preserve">4. </w:t>
      </w:r>
      <w:r w:rsidRPr="000B5998">
        <w:rPr>
          <w:rFonts w:ascii="Times New Roman" w:eastAsiaTheme="minorEastAsia" w:hAnsi="Times New Roman" w:cs="Times New Roman"/>
          <w:b/>
          <w:lang w:eastAsia="ru-RU"/>
        </w:rPr>
        <w:t>Требования к сроку и объему гарантии на Товар:</w:t>
      </w:r>
    </w:p>
    <w:p w:rsidR="008653DF" w:rsidRPr="00864868" w:rsidRDefault="008653DF" w:rsidP="008653DF">
      <w:pPr>
        <w:pStyle w:val="a4"/>
        <w:tabs>
          <w:tab w:val="left" w:pos="284"/>
        </w:tabs>
        <w:spacing w:after="0"/>
        <w:ind w:left="0"/>
        <w:jc w:val="both"/>
        <w:rPr>
          <w:rFonts w:ascii="Times New Roman" w:eastAsiaTheme="minorEastAsia" w:hAnsi="Times New Roman"/>
          <w:b/>
          <w:lang w:eastAsia="ru-RU"/>
        </w:rPr>
      </w:pPr>
      <w:r>
        <w:rPr>
          <w:rFonts w:ascii="Times New Roman" w:hAnsi="Times New Roman"/>
          <w:color w:val="000000"/>
          <w:lang w:bidi="ru-RU"/>
        </w:rPr>
        <w:t>4</w:t>
      </w:r>
      <w:r w:rsidRPr="00864868">
        <w:rPr>
          <w:rFonts w:ascii="Times New Roman" w:hAnsi="Times New Roman"/>
          <w:color w:val="000000"/>
          <w:lang w:bidi="ru-RU"/>
        </w:rPr>
        <w:t>.1.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8653DF" w:rsidRPr="00864868" w:rsidRDefault="008653DF" w:rsidP="008653DF">
      <w:pPr>
        <w:pStyle w:val="11"/>
        <w:spacing w:line="252" w:lineRule="auto"/>
        <w:ind w:firstLine="0"/>
        <w:jc w:val="both"/>
        <w:rPr>
          <w:rFonts w:ascii="Times New Roman" w:hAnsi="Times New Roman" w:cs="Times New Roman"/>
        </w:rPr>
      </w:pPr>
      <w:r w:rsidRPr="00864868">
        <w:rPr>
          <w:rFonts w:ascii="Times New Roman" w:hAnsi="Times New Roman" w:cs="Times New Roman"/>
          <w:color w:val="000000"/>
          <w:lang w:bidi="ru-RU"/>
        </w:rPr>
        <w:t>Поставляемый Товар должен соответствовать действующим техническим регламентам, санитарным и фитосанитарным нормам.</w:t>
      </w:r>
    </w:p>
    <w:p w:rsidR="008653DF" w:rsidRPr="00864868" w:rsidRDefault="008653DF" w:rsidP="008653D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64868">
        <w:rPr>
          <w:rFonts w:ascii="Times New Roman" w:hAnsi="Times New Roman" w:cs="Times New Roman"/>
        </w:rPr>
        <w:t>.2. Гарантии качества Товара представляются Пос</w:t>
      </w:r>
      <w:r>
        <w:rPr>
          <w:rFonts w:ascii="Times New Roman" w:hAnsi="Times New Roman" w:cs="Times New Roman"/>
        </w:rPr>
        <w:t xml:space="preserve">тавщиком в объеме, не менее чем </w:t>
      </w:r>
      <w:r w:rsidRPr="00864868">
        <w:rPr>
          <w:rFonts w:ascii="Times New Roman" w:hAnsi="Times New Roman" w:cs="Times New Roman"/>
        </w:rPr>
        <w:t xml:space="preserve">определенном  Заводом-изготовителем в соответствии с нормативной, технической и эксплуатационной документацией. </w:t>
      </w:r>
    </w:p>
    <w:p w:rsidR="008653DF" w:rsidRPr="00864868" w:rsidRDefault="008653DF" w:rsidP="008653DF">
      <w:pPr>
        <w:pStyle w:val="11"/>
        <w:tabs>
          <w:tab w:val="left" w:pos="1134"/>
          <w:tab w:val="left" w:pos="1642"/>
        </w:tabs>
        <w:ind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 w:rsidRPr="00864868">
        <w:rPr>
          <w:rFonts w:ascii="Times New Roman" w:hAnsi="Times New Roman" w:cs="Times New Roman"/>
        </w:rPr>
        <w:t xml:space="preserve">.3. Гарантийный срок должен составлять не менее 12 месяцев с момента подписания </w:t>
      </w:r>
      <w:r w:rsidRPr="00864868">
        <w:rPr>
          <w:rFonts w:ascii="Times New Roman" w:hAnsi="Times New Roman" w:cs="Times New Roman"/>
          <w:color w:val="000000"/>
          <w:lang w:bidi="ru-RU"/>
        </w:rPr>
        <w:t xml:space="preserve"> документа о приёмке. </w:t>
      </w:r>
    </w:p>
    <w:p w:rsidR="008653DF" w:rsidRPr="00864868" w:rsidRDefault="008653DF" w:rsidP="008653DF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64868">
        <w:rPr>
          <w:rFonts w:ascii="Times New Roman" w:hAnsi="Times New Roman" w:cs="Times New Roman"/>
        </w:rPr>
        <w:t xml:space="preserve">Гарантийный срок на поставляемый Товар не может быть установлен Поставщиком ниже срока, предоставляемого Заводом-изготовителем данного Товара. </w:t>
      </w:r>
    </w:p>
    <w:p w:rsidR="008653DF" w:rsidRPr="00AD0F8E" w:rsidRDefault="008653DF" w:rsidP="008653DF">
      <w:pPr>
        <w:pStyle w:val="a4"/>
        <w:spacing w:after="0" w:line="240" w:lineRule="auto"/>
        <w:ind w:left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Pr="00AD0F8E">
        <w:rPr>
          <w:rFonts w:ascii="Times New Roman" w:hAnsi="Times New Roman"/>
          <w:b/>
        </w:rPr>
        <w:t>. Условия поставки Товара:</w:t>
      </w:r>
    </w:p>
    <w:p w:rsidR="002C0663" w:rsidRPr="00AD0F8E" w:rsidRDefault="008653DF" w:rsidP="002C0663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</w:t>
      </w:r>
      <w:r w:rsidR="002C0663" w:rsidRPr="00AD0F8E">
        <w:rPr>
          <w:rFonts w:ascii="Times New Roman" w:hAnsi="Times New Roman" w:cs="Times New Roman"/>
        </w:rPr>
        <w:t>. Упаковка должна быть новой и целостной.</w:t>
      </w:r>
    </w:p>
    <w:p w:rsidR="002C0663" w:rsidRDefault="008653DF" w:rsidP="002C0663">
      <w:pPr>
        <w:keepNext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</w:t>
      </w:r>
      <w:r w:rsidR="002C0663" w:rsidRPr="00AD0F8E">
        <w:rPr>
          <w:rFonts w:ascii="Times New Roman" w:hAnsi="Times New Roman" w:cs="Times New Roman"/>
        </w:rPr>
        <w:t>. Маркировка должна включать в себя наименование Товара, производителя, год выпуск</w:t>
      </w:r>
      <w:r w:rsidR="002C0663">
        <w:rPr>
          <w:rFonts w:ascii="Times New Roman" w:hAnsi="Times New Roman" w:cs="Times New Roman"/>
        </w:rPr>
        <w:t>а, модель, страну происхождения.</w:t>
      </w:r>
    </w:p>
    <w:p w:rsidR="002C0663" w:rsidRDefault="008653DF" w:rsidP="002C0663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6</w:t>
      </w:r>
      <w:r w:rsidR="002C0663">
        <w:rPr>
          <w:rFonts w:ascii="Times New Roman" w:hAnsi="Times New Roman" w:cs="Times New Roman"/>
          <w:b/>
        </w:rPr>
        <w:t>. Описание объекта заку</w:t>
      </w:r>
      <w:r w:rsidR="002C0663" w:rsidRPr="006806E9">
        <w:rPr>
          <w:rFonts w:ascii="Times New Roman" w:hAnsi="Times New Roman" w:cs="Times New Roman"/>
          <w:b/>
        </w:rPr>
        <w:t>пки</w:t>
      </w:r>
    </w:p>
    <w:p w:rsidR="002C0663" w:rsidRDefault="002C0663" w:rsidP="002C0663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W w:w="13466" w:type="dxa"/>
        <w:tblInd w:w="-1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51"/>
        <w:gridCol w:w="2410"/>
        <w:gridCol w:w="7087"/>
        <w:gridCol w:w="1701"/>
        <w:gridCol w:w="1417"/>
      </w:tblGrid>
      <w:tr w:rsidR="00E009E2" w:rsidRPr="00C73EE0" w:rsidTr="00E009E2">
        <w:trPr>
          <w:trHeight w:val="846"/>
          <w:tblHeader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683EB6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683EB6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3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Наименование товара,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ОКПД</w:t>
            </w:r>
            <w:proofErr w:type="gramStart"/>
            <w:r w:rsidR="0068787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9E2" w:rsidRPr="00683EB6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3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Характеристики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683EB6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3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683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683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змерения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683EB6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83E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</w:tr>
      <w:tr w:rsidR="00E009E2" w:rsidRPr="001F2B0D" w:rsidTr="00E009E2">
        <w:trPr>
          <w:trHeight w:val="35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7B0" w:rsidRPr="00336B40" w:rsidRDefault="00E009E2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Ведро пластиковое красное</w:t>
            </w:r>
            <w:r w:rsidR="00B8692A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, 10л</w:t>
            </w:r>
            <w:r w:rsidR="00D06FB2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D06FB2" w:rsidRDefault="00D06FB2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336B40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>«ИЛАН-ПЛАСТ»</w:t>
            </w:r>
          </w:p>
          <w:p w:rsidR="000C02E0" w:rsidRDefault="000C02E0" w:rsidP="00687874">
            <w:pPr>
              <w:rPr>
                <w:rFonts w:ascii="Times New Roman" w:hAnsi="Times New Roman" w:cs="Times New Roman"/>
              </w:rPr>
            </w:pPr>
          </w:p>
          <w:p w:rsidR="00687874" w:rsidRPr="00687874" w:rsidRDefault="00687874" w:rsidP="00687874">
            <w:pPr>
              <w:rPr>
                <w:rFonts w:ascii="Times New Roman" w:hAnsi="Times New Roman" w:cs="Times New Roman"/>
              </w:rPr>
            </w:pPr>
            <w:r w:rsidRPr="00687874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7874">
              <w:rPr>
                <w:rFonts w:ascii="Times New Roman" w:hAnsi="Times New Roman" w:cs="Times New Roman"/>
              </w:rPr>
              <w:t>2</w:t>
            </w:r>
            <w:proofErr w:type="gramEnd"/>
            <w:r w:rsidRPr="00687874">
              <w:rPr>
                <w:rFonts w:ascii="Times New Roman" w:hAnsi="Times New Roman" w:cs="Times New Roman"/>
              </w:rPr>
              <w:t xml:space="preserve">  </w:t>
            </w:r>
            <w:hyperlink r:id="rId5" w:history="1">
              <w:r w:rsidRPr="00687874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  <w:shd w:val="clear" w:color="auto" w:fill="F7F8F9"/>
                </w:rPr>
                <w:t>22.29.23.120</w:t>
              </w:r>
            </w:hyperlink>
          </w:p>
          <w:p w:rsidR="00E009E2" w:rsidRPr="00336B40" w:rsidRDefault="00E009E2" w:rsidP="00E0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lastRenderedPageBreak/>
              <w:t>Тип: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6" w:history="1">
              <w:proofErr w:type="gramStart"/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хозяйственное</w:t>
              </w:r>
              <w:proofErr w:type="gramEnd"/>
            </w:hyperlink>
          </w:p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Форма: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7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круглая</w:t>
              </w:r>
            </w:hyperlink>
          </w:p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6B40">
              <w:rPr>
                <w:rStyle w:val="vi-text17y0k286"/>
                <w:rFonts w:ascii="Times New Roman" w:hAnsi="Times New Roman" w:cs="Times New Roman"/>
              </w:rPr>
              <w:t>Ударопрочное</w:t>
            </w:r>
            <w:proofErr w:type="spellEnd"/>
            <w:r w:rsidRPr="00336B40">
              <w:rPr>
                <w:rStyle w:val="vi-text17y0k286"/>
                <w:rFonts w:ascii="Times New Roman" w:hAnsi="Times New Roman" w:cs="Times New Roman"/>
              </w:rPr>
              <w:t>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8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lastRenderedPageBreak/>
              <w:t>Морозостойкое: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Усиленное: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Ручка: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1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есть</w:t>
              </w:r>
            </w:hyperlink>
          </w:p>
          <w:p w:rsidR="00E009E2" w:rsidRPr="00336B40" w:rsidRDefault="00E009E2" w:rsidP="00E009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Объем: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2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 л</w:t>
              </w:r>
            </w:hyperlink>
          </w:p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Материал:</w:t>
            </w:r>
            <w:r w:rsidRPr="00336B40">
              <w:rPr>
                <w:rFonts w:ascii="Times New Roman" w:hAnsi="Times New Roman" w:cs="Times New Roman"/>
              </w:rPr>
              <w:t xml:space="preserve">  полипропилен</w:t>
            </w:r>
          </w:p>
          <w:p w:rsidR="00E009E2" w:rsidRPr="00336B40" w:rsidRDefault="00E009E2" w:rsidP="00E009E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Цвет: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3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красный</w:t>
              </w:r>
            </w:hyperlink>
          </w:p>
          <w:p w:rsidR="00E009E2" w:rsidRPr="00336B40" w:rsidRDefault="00E009E2" w:rsidP="00E009E2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Носик:</w:t>
            </w:r>
            <w:r w:rsidRPr="00336B40">
              <w:rPr>
                <w:rFonts w:ascii="Times New Roman" w:hAnsi="Times New Roman" w:cs="Times New Roman"/>
              </w:rPr>
              <w:t xml:space="preserve"> нет</w:t>
            </w:r>
          </w:p>
          <w:p w:rsidR="00E009E2" w:rsidRPr="00336B40" w:rsidRDefault="00E009E2" w:rsidP="00E009E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Гибкое ведро: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r w:rsidRPr="00A05A12">
              <w:rPr>
                <w:rFonts w:ascii="Times New Roman" w:hAnsi="Times New Roman" w:cs="Times New Roman"/>
                <w:color w:val="1C2126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 w:rsidRPr="001F2B0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шт</w:t>
            </w:r>
            <w:proofErr w:type="spellEnd"/>
            <w:proofErr w:type="gramEnd"/>
          </w:p>
          <w:p w:rsidR="00E009E2" w:rsidRPr="001F2B0D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E009E2" w:rsidRPr="001F2B0D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E009E2" w:rsidRPr="001F2B0D" w:rsidTr="00E009E2">
        <w:trPr>
          <w:trHeight w:val="11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2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7B0" w:rsidRPr="00336B40" w:rsidRDefault="00E009E2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Ведро пластиковое зеленое</w:t>
            </w:r>
            <w:r w:rsidR="00B8692A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, 10л</w:t>
            </w:r>
            <w:r w:rsidR="002E67B0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r w:rsidR="002E67B0" w:rsidRPr="00336B40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 xml:space="preserve"> </w:t>
            </w:r>
          </w:p>
          <w:p w:rsidR="002E67B0" w:rsidRDefault="002E67B0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r w:rsidRPr="00336B40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>«ИЛАН-ПЛАСТ»</w:t>
            </w:r>
          </w:p>
          <w:p w:rsidR="000C02E0" w:rsidRDefault="000C02E0" w:rsidP="00687874">
            <w:pPr>
              <w:rPr>
                <w:rFonts w:ascii="Times New Roman" w:hAnsi="Times New Roman" w:cs="Times New Roman"/>
              </w:rPr>
            </w:pPr>
          </w:p>
          <w:p w:rsidR="00687874" w:rsidRPr="00687874" w:rsidRDefault="00687874" w:rsidP="00687874">
            <w:pPr>
              <w:rPr>
                <w:rFonts w:ascii="Times New Roman" w:hAnsi="Times New Roman" w:cs="Times New Roman"/>
              </w:rPr>
            </w:pPr>
            <w:r w:rsidRPr="00687874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7874">
              <w:rPr>
                <w:rFonts w:ascii="Times New Roman" w:hAnsi="Times New Roman" w:cs="Times New Roman"/>
              </w:rPr>
              <w:t>2</w:t>
            </w:r>
            <w:proofErr w:type="gramEnd"/>
            <w:r w:rsidRPr="00687874">
              <w:rPr>
                <w:rFonts w:ascii="Times New Roman" w:hAnsi="Times New Roman" w:cs="Times New Roman"/>
              </w:rPr>
              <w:t xml:space="preserve">  </w:t>
            </w:r>
            <w:hyperlink r:id="rId14" w:history="1">
              <w:r w:rsidRPr="00687874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  <w:shd w:val="clear" w:color="auto" w:fill="F7F8F9"/>
                </w:rPr>
                <w:t>22.29.23.120</w:t>
              </w:r>
            </w:hyperlink>
          </w:p>
          <w:p w:rsidR="00687874" w:rsidRPr="00687874" w:rsidRDefault="00687874" w:rsidP="00687874"/>
          <w:p w:rsidR="00E009E2" w:rsidRPr="00336B40" w:rsidRDefault="00E009E2" w:rsidP="00CF17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Тип: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5" w:history="1">
              <w:proofErr w:type="gramStart"/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хозяйственное</w:t>
              </w:r>
              <w:proofErr w:type="gramEnd"/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Форма: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6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круглая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6B40">
              <w:rPr>
                <w:rStyle w:val="vi-text17y0k286"/>
                <w:rFonts w:ascii="Times New Roman" w:hAnsi="Times New Roman" w:cs="Times New Roman"/>
              </w:rPr>
              <w:t>Ударопрочное</w:t>
            </w:r>
            <w:proofErr w:type="spellEnd"/>
            <w:r w:rsidRPr="00336B40">
              <w:rPr>
                <w:rStyle w:val="vi-text17y0k286"/>
                <w:rFonts w:ascii="Times New Roman" w:hAnsi="Times New Roman" w:cs="Times New Roman"/>
              </w:rPr>
              <w:t>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7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Морозостойкое: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8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Усиленное: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19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Ручка: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0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есть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Объем: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1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 л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Материал:</w:t>
            </w:r>
            <w:r w:rsidRPr="00336B40">
              <w:rPr>
                <w:rFonts w:ascii="Times New Roman" w:hAnsi="Times New Roman" w:cs="Times New Roman"/>
              </w:rPr>
              <w:t xml:space="preserve">  полипропилен</w:t>
            </w:r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336B40">
              <w:rPr>
                <w:rStyle w:val="vi-text17y0k286"/>
                <w:rFonts w:ascii="Times New Roman" w:hAnsi="Times New Roman" w:cs="Times New Roman"/>
              </w:rPr>
              <w:t>Цвет</w:t>
            </w:r>
            <w:proofErr w:type="gramStart"/>
            <w:r w:rsidRPr="00336B40">
              <w:rPr>
                <w:rStyle w:val="vi-text17y0k286"/>
                <w:rFonts w:ascii="Times New Roman" w:hAnsi="Times New Roman" w:cs="Times New Roman"/>
              </w:rPr>
              <w:t>:</w:t>
            </w:r>
            <w:r w:rsidRPr="00336B40">
              <w:rPr>
                <w:rFonts w:ascii="Times New Roman" w:hAnsi="Times New Roman" w:cs="Times New Roman"/>
              </w:rPr>
              <w:t>з</w:t>
            </w:r>
            <w:proofErr w:type="gramEnd"/>
            <w:r w:rsidRPr="00336B40">
              <w:rPr>
                <w:rFonts w:ascii="Times New Roman" w:hAnsi="Times New Roman" w:cs="Times New Roman"/>
              </w:rPr>
              <w:t>еленый</w:t>
            </w:r>
            <w:proofErr w:type="spellEnd"/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Носик:</w:t>
            </w:r>
            <w:r w:rsidRPr="00336B40">
              <w:rPr>
                <w:rFonts w:ascii="Times New Roman" w:hAnsi="Times New Roman" w:cs="Times New Roman"/>
              </w:rPr>
              <w:t xml:space="preserve"> нет</w:t>
            </w:r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Гибкое ведро: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r w:rsidRPr="00336B40">
              <w:rPr>
                <w:rFonts w:ascii="Times New Roman" w:hAnsi="Times New Roman" w:cs="Times New Roman"/>
                <w:color w:val="1C2126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990B7A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990B7A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E009E2" w:rsidRPr="001F2B0D" w:rsidTr="00E009E2">
        <w:trPr>
          <w:trHeight w:val="11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E67B0" w:rsidRPr="00336B40" w:rsidRDefault="00E009E2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Ведро </w:t>
            </w:r>
            <w:r w:rsidR="00990B7A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пластиковое желтое</w:t>
            </w:r>
            <w:r w:rsidR="00B8692A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, 10л</w:t>
            </w:r>
            <w:r w:rsidR="002E67B0"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E67B0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2E67B0" w:rsidRDefault="002E67B0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  <w:r w:rsidRPr="00336B40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>«ИЛАН-ПЛАСТ»</w:t>
            </w:r>
          </w:p>
          <w:p w:rsidR="000C02E0" w:rsidRDefault="000C02E0" w:rsidP="00687874">
            <w:pPr>
              <w:rPr>
                <w:rFonts w:ascii="Times New Roman" w:hAnsi="Times New Roman" w:cs="Times New Roman"/>
              </w:rPr>
            </w:pPr>
          </w:p>
          <w:p w:rsidR="00687874" w:rsidRPr="00687874" w:rsidRDefault="00687874" w:rsidP="00687874">
            <w:pPr>
              <w:rPr>
                <w:rFonts w:ascii="Times New Roman" w:hAnsi="Times New Roman" w:cs="Times New Roman"/>
              </w:rPr>
            </w:pPr>
            <w:r w:rsidRPr="00687874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7874">
              <w:rPr>
                <w:rFonts w:ascii="Times New Roman" w:hAnsi="Times New Roman" w:cs="Times New Roman"/>
              </w:rPr>
              <w:t>2</w:t>
            </w:r>
            <w:proofErr w:type="gramEnd"/>
            <w:r w:rsidRPr="00687874">
              <w:rPr>
                <w:rFonts w:ascii="Times New Roman" w:hAnsi="Times New Roman" w:cs="Times New Roman"/>
              </w:rPr>
              <w:t xml:space="preserve">  </w:t>
            </w:r>
            <w:hyperlink r:id="rId22" w:history="1">
              <w:r w:rsidRPr="00687874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  <w:shd w:val="clear" w:color="auto" w:fill="F7F8F9"/>
                </w:rPr>
                <w:t>22.29.23.120</w:t>
              </w:r>
            </w:hyperlink>
          </w:p>
          <w:p w:rsidR="00687874" w:rsidRPr="00687874" w:rsidRDefault="00687874" w:rsidP="00687874"/>
          <w:p w:rsidR="00E009E2" w:rsidRPr="00336B40" w:rsidRDefault="00E009E2" w:rsidP="002E67B0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Тип: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3" w:history="1">
              <w:proofErr w:type="gramStart"/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хозяйственное</w:t>
              </w:r>
              <w:proofErr w:type="gramEnd"/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Форма: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4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круглая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6B40">
              <w:rPr>
                <w:rStyle w:val="vi-text17y0k286"/>
                <w:rFonts w:ascii="Times New Roman" w:hAnsi="Times New Roman" w:cs="Times New Roman"/>
              </w:rPr>
              <w:t>Ударопрочное</w:t>
            </w:r>
            <w:proofErr w:type="spellEnd"/>
            <w:r w:rsidRPr="00336B40">
              <w:rPr>
                <w:rStyle w:val="vi-text17y0k286"/>
                <w:rFonts w:ascii="Times New Roman" w:hAnsi="Times New Roman" w:cs="Times New Roman"/>
              </w:rPr>
              <w:t>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5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Морозостойкое: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6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Усиленное: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7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Ручка: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8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есть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Объем: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29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 л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Материал:</w:t>
            </w:r>
            <w:r w:rsidRPr="00336B40">
              <w:rPr>
                <w:rFonts w:ascii="Times New Roman" w:hAnsi="Times New Roman" w:cs="Times New Roman"/>
              </w:rPr>
              <w:t xml:space="preserve">  полипропилен</w:t>
            </w:r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Цвет:</w:t>
            </w:r>
            <w:r w:rsidR="00990B7A" w:rsidRPr="00336B40">
              <w:rPr>
                <w:rFonts w:ascii="Times New Roman" w:hAnsi="Times New Roman" w:cs="Times New Roman"/>
              </w:rPr>
              <w:t xml:space="preserve"> желтый</w:t>
            </w:r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Носик:</w:t>
            </w:r>
            <w:r w:rsidRPr="00336B40">
              <w:rPr>
                <w:rFonts w:ascii="Times New Roman" w:hAnsi="Times New Roman" w:cs="Times New Roman"/>
              </w:rPr>
              <w:t xml:space="preserve"> нет</w:t>
            </w:r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Гибкое ведро: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r w:rsidRPr="00336B40">
              <w:rPr>
                <w:rFonts w:ascii="Times New Roman" w:hAnsi="Times New Roman" w:cs="Times New Roman"/>
                <w:color w:val="1C2126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990B7A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990B7A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E009E2" w:rsidRPr="001F2B0D" w:rsidTr="00990B7A">
        <w:trPr>
          <w:trHeight w:val="775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90B7A" w:rsidRPr="00336B40" w:rsidRDefault="00E009E2" w:rsidP="002E67B0">
            <w:pPr>
              <w:spacing w:after="0" w:line="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Ведро </w:t>
            </w:r>
            <w:r w:rsidR="00990B7A"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пластиковое </w:t>
            </w:r>
          </w:p>
          <w:p w:rsidR="002E67B0" w:rsidRPr="00336B40" w:rsidRDefault="00B8692A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С</w:t>
            </w:r>
            <w:r w:rsidR="00990B7A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инее</w:t>
            </w: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, 10л</w:t>
            </w:r>
            <w:r w:rsidR="002E67B0"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E67B0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 </w:t>
            </w:r>
          </w:p>
          <w:p w:rsidR="002E67B0" w:rsidRDefault="002E67B0" w:rsidP="002E67B0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r w:rsidRPr="00336B40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>«ИЛАН-ПЛАСТ»</w:t>
            </w:r>
          </w:p>
          <w:p w:rsidR="000C02E0" w:rsidRDefault="000C02E0" w:rsidP="00687874">
            <w:pPr>
              <w:rPr>
                <w:rFonts w:ascii="Times New Roman" w:hAnsi="Times New Roman" w:cs="Times New Roman"/>
              </w:rPr>
            </w:pPr>
          </w:p>
          <w:p w:rsidR="00687874" w:rsidRPr="00687874" w:rsidRDefault="00687874" w:rsidP="00687874">
            <w:pPr>
              <w:rPr>
                <w:rFonts w:ascii="Times New Roman" w:hAnsi="Times New Roman" w:cs="Times New Roman"/>
              </w:rPr>
            </w:pPr>
            <w:r w:rsidRPr="00687874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7874">
              <w:rPr>
                <w:rFonts w:ascii="Times New Roman" w:hAnsi="Times New Roman" w:cs="Times New Roman"/>
              </w:rPr>
              <w:t>2</w:t>
            </w:r>
            <w:proofErr w:type="gramEnd"/>
            <w:r w:rsidRPr="00687874">
              <w:rPr>
                <w:rFonts w:ascii="Times New Roman" w:hAnsi="Times New Roman" w:cs="Times New Roman"/>
              </w:rPr>
              <w:t xml:space="preserve">  </w:t>
            </w:r>
            <w:hyperlink r:id="rId30" w:history="1">
              <w:r w:rsidRPr="00687874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  <w:shd w:val="clear" w:color="auto" w:fill="F7F8F9"/>
                </w:rPr>
                <w:t>22.29.23.120</w:t>
              </w:r>
            </w:hyperlink>
          </w:p>
          <w:p w:rsidR="00687874" w:rsidRPr="00687874" w:rsidRDefault="00687874" w:rsidP="00687874"/>
          <w:p w:rsidR="00E009E2" w:rsidRPr="00336B40" w:rsidRDefault="00E009E2" w:rsidP="002E67B0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Тип: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31" w:history="1">
              <w:proofErr w:type="gramStart"/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хозяйственное</w:t>
              </w:r>
              <w:proofErr w:type="gramEnd"/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Форма: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32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круглая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6B40">
              <w:rPr>
                <w:rStyle w:val="vi-text17y0k286"/>
                <w:rFonts w:ascii="Times New Roman" w:hAnsi="Times New Roman" w:cs="Times New Roman"/>
              </w:rPr>
              <w:t>Ударопрочное</w:t>
            </w:r>
            <w:proofErr w:type="spellEnd"/>
            <w:r w:rsidRPr="00336B40">
              <w:rPr>
                <w:rStyle w:val="vi-text17y0k286"/>
                <w:rFonts w:ascii="Times New Roman" w:hAnsi="Times New Roman" w:cs="Times New Roman"/>
              </w:rPr>
              <w:t>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33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Морозостойкое: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34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Усиленное: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35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да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Ручка: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36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есть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Объем: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hyperlink r:id="rId37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10 л</w:t>
              </w:r>
            </w:hyperlink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Материал:</w:t>
            </w:r>
            <w:r w:rsidRPr="00336B40">
              <w:rPr>
                <w:rFonts w:ascii="Times New Roman" w:hAnsi="Times New Roman" w:cs="Times New Roman"/>
              </w:rPr>
              <w:t xml:space="preserve">  полипропилен</w:t>
            </w:r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Цвет:</w:t>
            </w:r>
            <w:r w:rsidR="00990B7A" w:rsidRPr="00336B40">
              <w:rPr>
                <w:rFonts w:ascii="Times New Roman" w:hAnsi="Times New Roman" w:cs="Times New Roman"/>
              </w:rPr>
              <w:t xml:space="preserve"> синее</w:t>
            </w:r>
          </w:p>
          <w:p w:rsidR="00E009E2" w:rsidRPr="00336B40" w:rsidRDefault="00E009E2" w:rsidP="00CF17F4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Носик:</w:t>
            </w:r>
            <w:r w:rsidRPr="00336B40">
              <w:rPr>
                <w:rFonts w:ascii="Times New Roman" w:hAnsi="Times New Roman" w:cs="Times New Roman"/>
              </w:rPr>
              <w:t xml:space="preserve"> нет</w:t>
            </w:r>
          </w:p>
          <w:p w:rsidR="00E009E2" w:rsidRPr="00336B40" w:rsidRDefault="00E009E2" w:rsidP="00CF17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Гибкое ведро:</w:t>
            </w:r>
            <w:r w:rsidRPr="00336B40">
              <w:rPr>
                <w:rFonts w:ascii="Times New Roman" w:hAnsi="Times New Roman" w:cs="Times New Roman"/>
              </w:rPr>
              <w:t xml:space="preserve"> </w:t>
            </w:r>
            <w:r w:rsidR="00990B7A" w:rsidRPr="00336B40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990B7A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990B7A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E009E2" w:rsidRPr="001F2B0D" w:rsidTr="00BD7B96">
        <w:trPr>
          <w:trHeight w:val="2771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336B40" w:rsidRDefault="00E009E2" w:rsidP="00A120E3">
            <w:pPr>
              <w:spacing w:after="0" w:line="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Ведро </w:t>
            </w:r>
            <w:r w:rsidR="00787814"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для мусора</w:t>
            </w:r>
            <w:r w:rsidR="00B8692A"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50л</w:t>
            </w:r>
          </w:p>
          <w:p w:rsidR="00687874" w:rsidRDefault="00A120E3" w:rsidP="00687874">
            <w:pPr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Fonts w:ascii="Times New Roman" w:hAnsi="Times New Roman" w:cs="Times New Roman"/>
                <w:color w:val="1C2126"/>
              </w:rPr>
              <w:t>«HOBBY LIFE VITTORIO»</w:t>
            </w:r>
            <w:r w:rsidR="00687874" w:rsidRPr="00687874">
              <w:rPr>
                <w:rFonts w:ascii="Times New Roman" w:hAnsi="Times New Roman" w:cs="Times New Roman"/>
              </w:rPr>
              <w:t xml:space="preserve"> </w:t>
            </w:r>
          </w:p>
          <w:p w:rsidR="000C02E0" w:rsidRDefault="000C02E0" w:rsidP="00687874">
            <w:pPr>
              <w:spacing w:after="0"/>
              <w:rPr>
                <w:rFonts w:ascii="Times New Roman" w:hAnsi="Times New Roman" w:cs="Times New Roman"/>
              </w:rPr>
            </w:pPr>
          </w:p>
          <w:p w:rsidR="00687874" w:rsidRPr="00687874" w:rsidRDefault="00687874" w:rsidP="00687874">
            <w:pPr>
              <w:spacing w:after="0"/>
              <w:rPr>
                <w:rFonts w:ascii="Times New Roman" w:hAnsi="Times New Roman" w:cs="Times New Roman"/>
              </w:rPr>
            </w:pPr>
            <w:r w:rsidRPr="00687874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7874">
              <w:rPr>
                <w:rFonts w:ascii="Times New Roman" w:hAnsi="Times New Roman" w:cs="Times New Roman"/>
              </w:rPr>
              <w:t>2</w:t>
            </w:r>
            <w:proofErr w:type="gramEnd"/>
            <w:r w:rsidRPr="00687874">
              <w:rPr>
                <w:rFonts w:ascii="Times New Roman" w:hAnsi="Times New Roman" w:cs="Times New Roman"/>
              </w:rPr>
              <w:t xml:space="preserve">  </w:t>
            </w:r>
            <w:hyperlink r:id="rId38" w:history="1">
              <w:r w:rsidRPr="00687874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  <w:shd w:val="clear" w:color="auto" w:fill="F7F8F9"/>
                </w:rPr>
                <w:t>22.29.23.120</w:t>
              </w:r>
            </w:hyperlink>
          </w:p>
          <w:p w:rsidR="00A120E3" w:rsidRDefault="00A120E3" w:rsidP="00A120E3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</w:p>
          <w:p w:rsidR="00687874" w:rsidRPr="00687874" w:rsidRDefault="00687874" w:rsidP="00687874"/>
          <w:p w:rsidR="00A120E3" w:rsidRPr="00336B40" w:rsidRDefault="00A120E3" w:rsidP="007878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B48B1" w:rsidRPr="00336B40" w:rsidRDefault="00FB48B1" w:rsidP="00BD7B9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Объем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39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50 л</w:t>
              </w:r>
            </w:hyperlink>
          </w:p>
          <w:p w:rsidR="00FB48B1" w:rsidRPr="00336B40" w:rsidRDefault="00FB48B1" w:rsidP="00BD7B9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 xml:space="preserve">Цвет: </w:t>
            </w:r>
            <w:hyperlink r:id="rId40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серый</w:t>
              </w:r>
            </w:hyperlink>
          </w:p>
          <w:p w:rsidR="00FB48B1" w:rsidRPr="00336B40" w:rsidRDefault="00FB48B1" w:rsidP="00BD7B9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Материал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41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пластик</w:t>
              </w:r>
            </w:hyperlink>
          </w:p>
          <w:p w:rsidR="00FB48B1" w:rsidRPr="00336B40" w:rsidRDefault="00FB48B1" w:rsidP="00BD7B9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 xml:space="preserve">Высота: </w:t>
            </w:r>
            <w:r w:rsidRPr="00336B40">
              <w:rPr>
                <w:rFonts w:ascii="Times New Roman" w:hAnsi="Times New Roman" w:cs="Times New Roman"/>
              </w:rPr>
              <w:t>650 мм</w:t>
            </w:r>
          </w:p>
          <w:p w:rsidR="00FB48B1" w:rsidRPr="00336B40" w:rsidRDefault="00FB48B1" w:rsidP="00BD7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Ширина:</w:t>
            </w:r>
            <w:r w:rsidRPr="00336B40">
              <w:rPr>
                <w:rFonts w:ascii="Times New Roman" w:hAnsi="Times New Roman" w:cs="Times New Roman"/>
              </w:rPr>
              <w:t xml:space="preserve"> 415 мм</w:t>
            </w:r>
          </w:p>
          <w:p w:rsidR="00FB48B1" w:rsidRPr="00336B40" w:rsidRDefault="00FB48B1" w:rsidP="00BD7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Длина</w:t>
            </w:r>
            <w:r w:rsidRPr="00336B40">
              <w:rPr>
                <w:rFonts w:ascii="Times New Roman" w:hAnsi="Times New Roman" w:cs="Times New Roman"/>
              </w:rPr>
              <w:t>: 330 мм</w:t>
            </w:r>
          </w:p>
          <w:p w:rsidR="00FB48B1" w:rsidRPr="00336B40" w:rsidRDefault="00FB48B1" w:rsidP="00BD7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С педалью</w:t>
            </w:r>
            <w:r w:rsidRPr="00336B40">
              <w:rPr>
                <w:rFonts w:ascii="Times New Roman" w:hAnsi="Times New Roman" w:cs="Times New Roman"/>
              </w:rPr>
              <w:t>: нет</w:t>
            </w:r>
          </w:p>
          <w:p w:rsidR="00FB48B1" w:rsidRPr="00336B40" w:rsidRDefault="00FB48B1" w:rsidP="00BD7B96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С крышкой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r w:rsidRPr="00336B40">
              <w:rPr>
                <w:rStyle w:val="vi-text17y0k286"/>
                <w:rFonts w:ascii="Times New Roman" w:hAnsi="Times New Roman" w:cs="Times New Roman"/>
              </w:rPr>
              <w:t>да</w:t>
            </w:r>
          </w:p>
          <w:p w:rsidR="00FB48B1" w:rsidRPr="00336B40" w:rsidRDefault="00BD7B96" w:rsidP="00BD7B96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 xml:space="preserve">Без </w:t>
            </w:r>
            <w:r w:rsidR="00FB48B1" w:rsidRPr="00336B40">
              <w:rPr>
                <w:rStyle w:val="vi-text17y0k286"/>
                <w:rFonts w:ascii="Times New Roman" w:hAnsi="Times New Roman" w:cs="Times New Roman"/>
              </w:rPr>
              <w:t>ручк</w:t>
            </w:r>
            <w:r w:rsidR="00A120E3" w:rsidRPr="00336B40">
              <w:rPr>
                <w:rStyle w:val="vi-text17y0k286"/>
                <w:rFonts w:ascii="Times New Roman" w:hAnsi="Times New Roman" w:cs="Times New Roman"/>
              </w:rPr>
              <w:t>и</w:t>
            </w:r>
            <w:r w:rsidR="00FB48B1" w:rsidRPr="00336B40">
              <w:rPr>
                <w:rFonts w:ascii="Times New Roman" w:hAnsi="Times New Roman" w:cs="Times New Roman"/>
              </w:rPr>
              <w:t>:</w:t>
            </w:r>
            <w:r w:rsidRPr="00336B40">
              <w:rPr>
                <w:rFonts w:ascii="Times New Roman" w:hAnsi="Times New Roman" w:cs="Times New Roman"/>
              </w:rPr>
              <w:t xml:space="preserve"> соответствие</w:t>
            </w:r>
          </w:p>
          <w:p w:rsidR="00E009E2" w:rsidRPr="00336B40" w:rsidRDefault="00BD7B96" w:rsidP="00BD7B9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Без  внутреннего</w:t>
            </w:r>
            <w:r w:rsidR="00FB48B1" w:rsidRPr="00336B40">
              <w:rPr>
                <w:rStyle w:val="vi-text17y0k286"/>
                <w:rFonts w:ascii="Times New Roman" w:hAnsi="Times New Roman" w:cs="Times New Roman"/>
              </w:rPr>
              <w:t xml:space="preserve"> ведр</w:t>
            </w:r>
            <w:r w:rsidRPr="00336B40">
              <w:rPr>
                <w:rStyle w:val="vi-text17y0k286"/>
                <w:rFonts w:ascii="Times New Roman" w:hAnsi="Times New Roman" w:cs="Times New Roman"/>
              </w:rPr>
              <w:t>а</w:t>
            </w:r>
            <w:r w:rsidRPr="00336B40">
              <w:rPr>
                <w:rFonts w:ascii="Times New Roman" w:hAnsi="Times New Roman" w:cs="Times New Roman"/>
              </w:rPr>
              <w:t>: соответствие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BD7B96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BD7B96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E009E2" w:rsidRPr="001F2B0D" w:rsidTr="00E009E2">
        <w:trPr>
          <w:trHeight w:val="1147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120E3" w:rsidRDefault="00B8692A" w:rsidP="00A120E3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r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>Ведро для мусор</w:t>
            </w:r>
            <w:r w:rsidR="00A120E3" w:rsidRPr="00336B40">
              <w:rPr>
                <w:rFonts w:ascii="Times New Roman" w:eastAsia="Times New Roman" w:hAnsi="Times New Roman" w:cs="Times New Roman"/>
                <w:b w:val="0"/>
                <w:color w:val="000000"/>
                <w:sz w:val="22"/>
                <w:szCs w:val="22"/>
                <w:lang w:eastAsia="ru-RU"/>
              </w:rPr>
              <w:t xml:space="preserve">а, 20л </w:t>
            </w:r>
            <w:r w:rsidR="00A120E3" w:rsidRPr="00336B40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>«HOBBY LIFE VITTORIO»</w:t>
            </w:r>
          </w:p>
          <w:p w:rsidR="000C02E0" w:rsidRDefault="000C02E0" w:rsidP="00687874">
            <w:pPr>
              <w:rPr>
                <w:rFonts w:ascii="Times New Roman" w:hAnsi="Times New Roman" w:cs="Times New Roman"/>
              </w:rPr>
            </w:pPr>
          </w:p>
          <w:p w:rsidR="00687874" w:rsidRPr="00687874" w:rsidRDefault="00687874" w:rsidP="00687874">
            <w:pPr>
              <w:rPr>
                <w:rFonts w:ascii="Times New Roman" w:hAnsi="Times New Roman" w:cs="Times New Roman"/>
              </w:rPr>
            </w:pPr>
            <w:r w:rsidRPr="00687874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7874">
              <w:rPr>
                <w:rFonts w:ascii="Times New Roman" w:hAnsi="Times New Roman" w:cs="Times New Roman"/>
              </w:rPr>
              <w:t>2</w:t>
            </w:r>
            <w:proofErr w:type="gramEnd"/>
            <w:r w:rsidRPr="00687874">
              <w:rPr>
                <w:rFonts w:ascii="Times New Roman" w:hAnsi="Times New Roman" w:cs="Times New Roman"/>
              </w:rPr>
              <w:t xml:space="preserve">  </w:t>
            </w:r>
            <w:hyperlink r:id="rId42" w:history="1">
              <w:r w:rsidRPr="00687874">
                <w:rPr>
                  <w:rStyle w:val="a3"/>
                  <w:rFonts w:ascii="Times New Roman" w:hAnsi="Times New Roman" w:cs="Times New Roman"/>
                  <w:bCs/>
                  <w:color w:val="auto"/>
                  <w:u w:val="none"/>
                  <w:shd w:val="clear" w:color="auto" w:fill="F7F8F9"/>
                </w:rPr>
                <w:t>22.29.23.120</w:t>
              </w:r>
            </w:hyperlink>
          </w:p>
          <w:p w:rsidR="00687874" w:rsidRPr="00687874" w:rsidRDefault="00687874" w:rsidP="00687874"/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A120E3" w:rsidRPr="00336B40" w:rsidRDefault="00A120E3" w:rsidP="00A120E3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Объем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43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20 л</w:t>
              </w:r>
            </w:hyperlink>
          </w:p>
          <w:p w:rsidR="00A120E3" w:rsidRPr="00336B40" w:rsidRDefault="00A120E3" w:rsidP="00A120E3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Цвет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44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серый </w:t>
              </w:r>
              <w:proofErr w:type="spellStart"/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металлик</w:t>
              </w:r>
              <w:proofErr w:type="spellEnd"/>
            </w:hyperlink>
          </w:p>
          <w:p w:rsidR="00A120E3" w:rsidRPr="00336B40" w:rsidRDefault="00A120E3" w:rsidP="00A120E3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Материал</w:t>
            </w:r>
            <w:r w:rsidRPr="00336B40">
              <w:rPr>
                <w:rFonts w:ascii="Times New Roman" w:hAnsi="Times New Roman" w:cs="Times New Roman"/>
              </w:rPr>
              <w:t>: полипропилен</w:t>
            </w:r>
          </w:p>
          <w:p w:rsidR="00A120E3" w:rsidRPr="00336B40" w:rsidRDefault="00A120E3" w:rsidP="00A12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Высота</w:t>
            </w:r>
            <w:r w:rsidRPr="00336B40">
              <w:rPr>
                <w:rFonts w:ascii="Times New Roman" w:hAnsi="Times New Roman" w:cs="Times New Roman"/>
              </w:rPr>
              <w:t>: 430 мм</w:t>
            </w:r>
          </w:p>
          <w:p w:rsidR="00A120E3" w:rsidRPr="00336B40" w:rsidRDefault="00A120E3" w:rsidP="00A12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Ширина</w:t>
            </w:r>
            <w:r w:rsidRPr="00336B40">
              <w:rPr>
                <w:rFonts w:ascii="Times New Roman" w:hAnsi="Times New Roman" w:cs="Times New Roman"/>
              </w:rPr>
              <w:t>: 232 мм</w:t>
            </w:r>
          </w:p>
          <w:p w:rsidR="00A120E3" w:rsidRPr="00336B40" w:rsidRDefault="00A120E3" w:rsidP="00A12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Длина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45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300 мм</w:t>
              </w:r>
            </w:hyperlink>
          </w:p>
          <w:p w:rsidR="00A120E3" w:rsidRPr="00336B40" w:rsidRDefault="00A120E3" w:rsidP="00A120E3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Без  педали:</w:t>
            </w:r>
            <w:r w:rsidRPr="00336B40">
              <w:rPr>
                <w:rFonts w:ascii="Times New Roman" w:hAnsi="Times New Roman" w:cs="Times New Roman"/>
              </w:rPr>
              <w:t xml:space="preserve"> соответствие</w:t>
            </w:r>
          </w:p>
          <w:p w:rsidR="00A120E3" w:rsidRPr="00336B40" w:rsidRDefault="00A120E3" w:rsidP="00A120E3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С крышкой</w:t>
            </w:r>
            <w:r w:rsidRPr="00336B40">
              <w:rPr>
                <w:rFonts w:ascii="Times New Roman" w:hAnsi="Times New Roman" w:cs="Times New Roman"/>
              </w:rPr>
              <w:t>: да</w:t>
            </w:r>
          </w:p>
          <w:p w:rsidR="00A120E3" w:rsidRPr="00336B40" w:rsidRDefault="00A120E3" w:rsidP="00A120E3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Без ручки</w:t>
            </w:r>
            <w:r w:rsidRPr="00336B40">
              <w:rPr>
                <w:rFonts w:ascii="Times New Roman" w:hAnsi="Times New Roman" w:cs="Times New Roman"/>
              </w:rPr>
              <w:t>: соответствие</w:t>
            </w:r>
          </w:p>
          <w:p w:rsidR="00E009E2" w:rsidRPr="00336B40" w:rsidRDefault="00A120E3" w:rsidP="00A120E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Без  внутреннего ведра</w:t>
            </w:r>
            <w:r w:rsidRPr="00336B40">
              <w:rPr>
                <w:rFonts w:ascii="Times New Roman" w:hAnsi="Times New Roman" w:cs="Times New Roman"/>
              </w:rPr>
              <w:t>: соответствие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336B40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09E2" w:rsidRPr="001F2B0D" w:rsidRDefault="00336B40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E009E2" w:rsidRPr="001F2B0D" w:rsidTr="00336B40">
        <w:trPr>
          <w:trHeight w:val="350"/>
        </w:trPr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7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336B40" w:rsidRDefault="00336B40" w:rsidP="00336B40">
            <w:pPr>
              <w:pStyle w:val="1"/>
              <w:shd w:val="clear" w:color="auto" w:fill="FFFFFF"/>
              <w:spacing w:before="0" w:line="40" w:lineRule="atLeast"/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</w:pPr>
            <w:r w:rsidRPr="00336B40">
              <w:rPr>
                <w:rFonts w:ascii="Times New Roman" w:hAnsi="Times New Roman" w:cs="Times New Roman"/>
                <w:b w:val="0"/>
                <w:color w:val="1C2126"/>
                <w:sz w:val="22"/>
                <w:szCs w:val="22"/>
              </w:rPr>
              <w:t>Ведро-контейнер LAIMA для мусора</w:t>
            </w:r>
          </w:p>
          <w:p w:rsidR="000C02E0" w:rsidRDefault="000C02E0" w:rsidP="00687874">
            <w:pPr>
              <w:rPr>
                <w:rFonts w:ascii="Times New Roman" w:hAnsi="Times New Roman" w:cs="Times New Roman"/>
              </w:rPr>
            </w:pPr>
          </w:p>
          <w:p w:rsidR="00687874" w:rsidRPr="00687874" w:rsidRDefault="00687874" w:rsidP="00687874">
            <w:pPr>
              <w:rPr>
                <w:rFonts w:ascii="Times New Roman" w:hAnsi="Times New Roman" w:cs="Times New Roman"/>
              </w:rPr>
            </w:pPr>
            <w:r w:rsidRPr="00687874">
              <w:rPr>
                <w:rFonts w:ascii="Times New Roman" w:hAnsi="Times New Roman" w:cs="Times New Roman"/>
              </w:rPr>
              <w:t>ОКПД</w:t>
            </w:r>
            <w:proofErr w:type="gramStart"/>
            <w:r w:rsidRPr="00687874">
              <w:rPr>
                <w:rFonts w:ascii="Times New Roman" w:hAnsi="Times New Roman" w:cs="Times New Roman"/>
              </w:rPr>
              <w:t>2</w:t>
            </w:r>
            <w:proofErr w:type="gramEnd"/>
            <w:r w:rsidRPr="00687874">
              <w:rPr>
                <w:rFonts w:ascii="Times New Roman" w:hAnsi="Times New Roman" w:cs="Times New Roman"/>
              </w:rPr>
              <w:t xml:space="preserve">  </w:t>
            </w:r>
            <w:hyperlink r:id="rId46" w:history="1">
              <w:r w:rsidRPr="00687874">
                <w:rPr>
                  <w:rStyle w:val="a3"/>
                  <w:rFonts w:ascii="Times New Roman" w:hAnsi="Times New Roman" w:cs="Times New Roman"/>
                  <w:color w:val="auto"/>
                  <w:u w:val="none"/>
                  <w:shd w:val="clear" w:color="auto" w:fill="F7F8F9"/>
                </w:rPr>
                <w:t>25.99.12.119 </w:t>
              </w:r>
            </w:hyperlink>
          </w:p>
          <w:p w:rsidR="00E009E2" w:rsidRPr="00336B40" w:rsidRDefault="00E009E2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0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336B40" w:rsidRPr="00336B40" w:rsidRDefault="00336B40" w:rsidP="00336B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Объем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47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12 л</w:t>
              </w:r>
            </w:hyperlink>
          </w:p>
          <w:p w:rsidR="00336B40" w:rsidRPr="00336B40" w:rsidRDefault="00336B40" w:rsidP="00336B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6B40">
              <w:rPr>
                <w:rStyle w:val="vi-text17y0k286"/>
                <w:rFonts w:ascii="Times New Roman" w:hAnsi="Times New Roman" w:cs="Times New Roman"/>
              </w:rPr>
              <w:t>Цвет</w:t>
            </w:r>
            <w:r w:rsidRPr="00336B40">
              <w:rPr>
                <w:rFonts w:ascii="Times New Roman" w:hAnsi="Times New Roman" w:cs="Times New Roman"/>
              </w:rPr>
              <w:t>:</w:t>
            </w:r>
            <w:hyperlink r:id="rId48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стальной</w:t>
              </w:r>
              <w:proofErr w:type="spellEnd"/>
            </w:hyperlink>
          </w:p>
          <w:p w:rsidR="00336B40" w:rsidRPr="00336B40" w:rsidRDefault="00336B40" w:rsidP="00336B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336B40">
              <w:rPr>
                <w:rStyle w:val="vi-text17y0k286"/>
                <w:rFonts w:ascii="Times New Roman" w:hAnsi="Times New Roman" w:cs="Times New Roman"/>
              </w:rPr>
              <w:t>Материал</w:t>
            </w:r>
            <w:r w:rsidRPr="00336B40">
              <w:rPr>
                <w:rFonts w:ascii="Times New Roman" w:hAnsi="Times New Roman" w:cs="Times New Roman"/>
              </w:rPr>
              <w:t>:</w:t>
            </w:r>
            <w:hyperlink r:id="rId49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нержавеющая</w:t>
              </w:r>
              <w:proofErr w:type="spellEnd"/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 xml:space="preserve"> сталь</w:t>
              </w:r>
            </w:hyperlink>
          </w:p>
          <w:p w:rsidR="00336B40" w:rsidRPr="00336B40" w:rsidRDefault="00336B40" w:rsidP="00336B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Диаметр</w:t>
            </w:r>
            <w:r w:rsidRPr="00336B40">
              <w:rPr>
                <w:rFonts w:ascii="Times New Roman" w:hAnsi="Times New Roman" w:cs="Times New Roman"/>
              </w:rPr>
              <w:t>:252 мм</w:t>
            </w:r>
          </w:p>
          <w:p w:rsidR="00336B40" w:rsidRPr="00336B40" w:rsidRDefault="00336B40" w:rsidP="00336B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Высота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50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390 мм</w:t>
              </w:r>
            </w:hyperlink>
          </w:p>
          <w:p w:rsidR="00336B40" w:rsidRPr="00336B40" w:rsidRDefault="00336B40" w:rsidP="00336B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Ширина</w:t>
            </w:r>
            <w:r w:rsidRPr="00336B40">
              <w:rPr>
                <w:rFonts w:ascii="Times New Roman" w:hAnsi="Times New Roman" w:cs="Times New Roman"/>
              </w:rPr>
              <w:t>: 252 мм</w:t>
            </w:r>
          </w:p>
          <w:p w:rsidR="00336B40" w:rsidRPr="00336B40" w:rsidRDefault="00336B40" w:rsidP="00336B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С педалью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r w:rsidRPr="00336B40">
              <w:rPr>
                <w:rStyle w:val="vi-text17y0k286"/>
                <w:rFonts w:ascii="Times New Roman" w:hAnsi="Times New Roman" w:cs="Times New Roman"/>
              </w:rPr>
              <w:t>да</w:t>
            </w:r>
          </w:p>
          <w:p w:rsidR="00336B40" w:rsidRPr="00336B40" w:rsidRDefault="00336B40" w:rsidP="00336B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С крышкой</w:t>
            </w:r>
            <w:r w:rsidRPr="00336B40">
              <w:rPr>
                <w:rFonts w:ascii="Times New Roman" w:hAnsi="Times New Roman" w:cs="Times New Roman"/>
              </w:rPr>
              <w:t>: да</w:t>
            </w:r>
          </w:p>
          <w:p w:rsidR="00336B40" w:rsidRPr="00336B40" w:rsidRDefault="00336B40" w:rsidP="00336B40">
            <w:pPr>
              <w:shd w:val="clear" w:color="auto" w:fill="FFFFFF"/>
              <w:spacing w:after="0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С ручкой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r w:rsidRPr="00336B40">
              <w:rPr>
                <w:rStyle w:val="vi-text17y0k286"/>
                <w:rFonts w:ascii="Times New Roman" w:hAnsi="Times New Roman" w:cs="Times New Roman"/>
              </w:rPr>
              <w:t>да</w:t>
            </w:r>
          </w:p>
          <w:p w:rsidR="00336B40" w:rsidRPr="00336B40" w:rsidRDefault="00336B40" w:rsidP="00336B40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Форма бака</w:t>
            </w:r>
            <w:r w:rsidRPr="00336B40">
              <w:rPr>
                <w:rFonts w:ascii="Times New Roman" w:hAnsi="Times New Roman" w:cs="Times New Roman"/>
              </w:rPr>
              <w:t xml:space="preserve">: </w:t>
            </w:r>
            <w:hyperlink r:id="rId51" w:history="1">
              <w:r w:rsidRPr="00336B40">
                <w:rPr>
                  <w:rStyle w:val="a3"/>
                  <w:rFonts w:ascii="Times New Roman" w:hAnsi="Times New Roman" w:cs="Times New Roman"/>
                  <w:color w:val="auto"/>
                  <w:u w:val="none"/>
                </w:rPr>
                <w:t>круглая</w:t>
              </w:r>
            </w:hyperlink>
          </w:p>
          <w:p w:rsidR="00E009E2" w:rsidRPr="00336B40" w:rsidRDefault="00336B40" w:rsidP="00336B40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36B40">
              <w:rPr>
                <w:rStyle w:val="vi-text17y0k286"/>
                <w:rFonts w:ascii="Times New Roman" w:hAnsi="Times New Roman" w:cs="Times New Roman"/>
              </w:rPr>
              <w:t>С внутренним ведром: да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09E2" w:rsidRPr="001F2B0D" w:rsidRDefault="00336B40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09E2" w:rsidRPr="001F2B0D" w:rsidRDefault="00336B40" w:rsidP="00683E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</w:tbl>
    <w:p w:rsidR="00683EB6" w:rsidRPr="001F2B0D" w:rsidRDefault="00683EB6" w:rsidP="00013D10">
      <w:pPr>
        <w:tabs>
          <w:tab w:val="left" w:pos="3435"/>
        </w:tabs>
        <w:rPr>
          <w:rFonts w:ascii="Times New Roman" w:hAnsi="Times New Roman" w:cs="Times New Roman"/>
        </w:rPr>
      </w:pPr>
    </w:p>
    <w:p w:rsidR="00683EB6" w:rsidRPr="00683EB6" w:rsidRDefault="00683EB6" w:rsidP="00683EB6">
      <w:pPr>
        <w:rPr>
          <w:rFonts w:ascii="Times New Roman" w:hAnsi="Times New Roman" w:cs="Times New Roman"/>
        </w:rPr>
      </w:pPr>
    </w:p>
    <w:sectPr w:rsidR="00683EB6" w:rsidRPr="00683EB6" w:rsidSect="002C06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552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55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52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9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12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  <w:rPr>
        <w:rFonts w:hint="default"/>
      </w:rPr>
    </w:lvl>
  </w:abstractNum>
  <w:abstractNum w:abstractNumId="1">
    <w:nsid w:val="565123E2"/>
    <w:multiLevelType w:val="hybridMultilevel"/>
    <w:tmpl w:val="93280D5A"/>
    <w:lvl w:ilvl="0" w:tplc="824289F2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C116A"/>
    <w:rsid w:val="00013D10"/>
    <w:rsid w:val="00034599"/>
    <w:rsid w:val="00042778"/>
    <w:rsid w:val="00053C8C"/>
    <w:rsid w:val="000567B7"/>
    <w:rsid w:val="00061245"/>
    <w:rsid w:val="0007778F"/>
    <w:rsid w:val="000863CD"/>
    <w:rsid w:val="00094011"/>
    <w:rsid w:val="000A5A6B"/>
    <w:rsid w:val="000B1A64"/>
    <w:rsid w:val="000B5998"/>
    <w:rsid w:val="000C02E0"/>
    <w:rsid w:val="00125FCA"/>
    <w:rsid w:val="00133315"/>
    <w:rsid w:val="001630B5"/>
    <w:rsid w:val="001C116A"/>
    <w:rsid w:val="001C1AD6"/>
    <w:rsid w:val="001D59FB"/>
    <w:rsid w:val="001F2B0D"/>
    <w:rsid w:val="00225007"/>
    <w:rsid w:val="00253CFC"/>
    <w:rsid w:val="002A426F"/>
    <w:rsid w:val="002C0663"/>
    <w:rsid w:val="002C2A6E"/>
    <w:rsid w:val="002E5CD9"/>
    <w:rsid w:val="002E67B0"/>
    <w:rsid w:val="002F7713"/>
    <w:rsid w:val="00305B08"/>
    <w:rsid w:val="00321444"/>
    <w:rsid w:val="00321C96"/>
    <w:rsid w:val="00336B40"/>
    <w:rsid w:val="003407E8"/>
    <w:rsid w:val="00341C6E"/>
    <w:rsid w:val="00350C25"/>
    <w:rsid w:val="0038797D"/>
    <w:rsid w:val="003B007C"/>
    <w:rsid w:val="003B3E1E"/>
    <w:rsid w:val="003D732D"/>
    <w:rsid w:val="00410AE3"/>
    <w:rsid w:val="0042436E"/>
    <w:rsid w:val="00427F0F"/>
    <w:rsid w:val="00446966"/>
    <w:rsid w:val="00453148"/>
    <w:rsid w:val="00455BE9"/>
    <w:rsid w:val="004650DF"/>
    <w:rsid w:val="004807A6"/>
    <w:rsid w:val="00491934"/>
    <w:rsid w:val="004A22CC"/>
    <w:rsid w:val="004C6D11"/>
    <w:rsid w:val="004E3F40"/>
    <w:rsid w:val="004F1BDD"/>
    <w:rsid w:val="00501F11"/>
    <w:rsid w:val="005137CB"/>
    <w:rsid w:val="00525841"/>
    <w:rsid w:val="00525A61"/>
    <w:rsid w:val="00530198"/>
    <w:rsid w:val="0055634E"/>
    <w:rsid w:val="00561EBF"/>
    <w:rsid w:val="005623AC"/>
    <w:rsid w:val="00564961"/>
    <w:rsid w:val="005674CB"/>
    <w:rsid w:val="0057625D"/>
    <w:rsid w:val="005970D0"/>
    <w:rsid w:val="005A1177"/>
    <w:rsid w:val="005B0D7C"/>
    <w:rsid w:val="005B1538"/>
    <w:rsid w:val="005B28B9"/>
    <w:rsid w:val="005B2E36"/>
    <w:rsid w:val="005D73BE"/>
    <w:rsid w:val="005F2E21"/>
    <w:rsid w:val="005F4140"/>
    <w:rsid w:val="00612E4F"/>
    <w:rsid w:val="00671F5D"/>
    <w:rsid w:val="006806E9"/>
    <w:rsid w:val="00683EB6"/>
    <w:rsid w:val="00684EB8"/>
    <w:rsid w:val="00687874"/>
    <w:rsid w:val="006F23DB"/>
    <w:rsid w:val="006F761A"/>
    <w:rsid w:val="00700E0E"/>
    <w:rsid w:val="007105EF"/>
    <w:rsid w:val="007324E3"/>
    <w:rsid w:val="00734B92"/>
    <w:rsid w:val="00760582"/>
    <w:rsid w:val="00764575"/>
    <w:rsid w:val="00787814"/>
    <w:rsid w:val="00794A50"/>
    <w:rsid w:val="007B7405"/>
    <w:rsid w:val="007B7879"/>
    <w:rsid w:val="007B7943"/>
    <w:rsid w:val="007F34CD"/>
    <w:rsid w:val="00800413"/>
    <w:rsid w:val="00825606"/>
    <w:rsid w:val="00837062"/>
    <w:rsid w:val="00845D90"/>
    <w:rsid w:val="00863773"/>
    <w:rsid w:val="008653DF"/>
    <w:rsid w:val="00875A2B"/>
    <w:rsid w:val="008B6175"/>
    <w:rsid w:val="008C6F85"/>
    <w:rsid w:val="008C7A41"/>
    <w:rsid w:val="008E3404"/>
    <w:rsid w:val="008F6B45"/>
    <w:rsid w:val="009229FC"/>
    <w:rsid w:val="00934B45"/>
    <w:rsid w:val="00943202"/>
    <w:rsid w:val="00946773"/>
    <w:rsid w:val="00954973"/>
    <w:rsid w:val="009803B3"/>
    <w:rsid w:val="00990B7A"/>
    <w:rsid w:val="009A6147"/>
    <w:rsid w:val="009D2B7D"/>
    <w:rsid w:val="009D5282"/>
    <w:rsid w:val="009D5D23"/>
    <w:rsid w:val="00A00EBD"/>
    <w:rsid w:val="00A05A12"/>
    <w:rsid w:val="00A120E3"/>
    <w:rsid w:val="00A4645E"/>
    <w:rsid w:val="00A55C34"/>
    <w:rsid w:val="00A67C58"/>
    <w:rsid w:val="00AB40F5"/>
    <w:rsid w:val="00AD33A2"/>
    <w:rsid w:val="00AF01A7"/>
    <w:rsid w:val="00B209F0"/>
    <w:rsid w:val="00B419D4"/>
    <w:rsid w:val="00B65166"/>
    <w:rsid w:val="00B8692A"/>
    <w:rsid w:val="00BD7B96"/>
    <w:rsid w:val="00BF78FD"/>
    <w:rsid w:val="00C00CBA"/>
    <w:rsid w:val="00C1599F"/>
    <w:rsid w:val="00C16A88"/>
    <w:rsid w:val="00C17072"/>
    <w:rsid w:val="00C376BE"/>
    <w:rsid w:val="00C559B2"/>
    <w:rsid w:val="00C73EE0"/>
    <w:rsid w:val="00C86BEB"/>
    <w:rsid w:val="00C87B81"/>
    <w:rsid w:val="00C907E1"/>
    <w:rsid w:val="00CA43CE"/>
    <w:rsid w:val="00CB6621"/>
    <w:rsid w:val="00CC6511"/>
    <w:rsid w:val="00CD3FF1"/>
    <w:rsid w:val="00CF4E40"/>
    <w:rsid w:val="00D06FB2"/>
    <w:rsid w:val="00D21D39"/>
    <w:rsid w:val="00D21F6E"/>
    <w:rsid w:val="00D24E67"/>
    <w:rsid w:val="00D52CED"/>
    <w:rsid w:val="00D727E9"/>
    <w:rsid w:val="00DB1436"/>
    <w:rsid w:val="00DB16A8"/>
    <w:rsid w:val="00DB39EA"/>
    <w:rsid w:val="00DD1C86"/>
    <w:rsid w:val="00DE0A3F"/>
    <w:rsid w:val="00E009E2"/>
    <w:rsid w:val="00E03F36"/>
    <w:rsid w:val="00E05384"/>
    <w:rsid w:val="00E23BBD"/>
    <w:rsid w:val="00E30DC7"/>
    <w:rsid w:val="00E333F7"/>
    <w:rsid w:val="00E376E3"/>
    <w:rsid w:val="00E44CE8"/>
    <w:rsid w:val="00E7404F"/>
    <w:rsid w:val="00E901B4"/>
    <w:rsid w:val="00EE07BA"/>
    <w:rsid w:val="00EE2050"/>
    <w:rsid w:val="00F07A51"/>
    <w:rsid w:val="00F168F2"/>
    <w:rsid w:val="00F328FE"/>
    <w:rsid w:val="00F5286B"/>
    <w:rsid w:val="00F57C8C"/>
    <w:rsid w:val="00F77EC4"/>
    <w:rsid w:val="00FB48B1"/>
    <w:rsid w:val="00FE76E2"/>
    <w:rsid w:val="00FF7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16A"/>
  </w:style>
  <w:style w:type="paragraph" w:styleId="1">
    <w:name w:val="heading 1"/>
    <w:basedOn w:val="a"/>
    <w:next w:val="a"/>
    <w:link w:val="10"/>
    <w:uiPriority w:val="9"/>
    <w:qFormat/>
    <w:rsid w:val="00A120E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unhideWhenUsed/>
    <w:qFormat/>
    <w:rsid w:val="00341C6E"/>
    <w:pPr>
      <w:keepNext/>
      <w:spacing w:before="240" w:after="60" w:line="240" w:lineRule="auto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0AE3"/>
    <w:rPr>
      <w:color w:val="0000FF"/>
      <w:u w:val="single"/>
    </w:rPr>
  </w:style>
  <w:style w:type="paragraph" w:styleId="a4">
    <w:name w:val="List Paragraph"/>
    <w:aliases w:val="Bullet List,FooterText,numbered,Paragraphe de liste1,lp1,Нумерованый список,SL_Абзац списка,Заговок Марина,GOST_TableList,Bullet Number,List Paragraph1,List Paragraph,Абзац списка литеральный,Цветной список - Акцент 11,ТЗ список,Булет1"/>
    <w:basedOn w:val="a"/>
    <w:link w:val="a5"/>
    <w:uiPriority w:val="34"/>
    <w:qFormat/>
    <w:rsid w:val="000B5998"/>
    <w:pPr>
      <w:spacing w:after="160"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Нумерованый список Знак,SL_Абзац списка Знак,Заговок Марина Знак,GOST_TableList Знак,Bullet Number Знак,List Paragraph1 Знак,List Paragraph Знак"/>
    <w:link w:val="a4"/>
    <w:uiPriority w:val="34"/>
    <w:locked/>
    <w:rsid w:val="000B5998"/>
  </w:style>
  <w:style w:type="character" w:customStyle="1" w:styleId="a6">
    <w:name w:val="Основной текст_"/>
    <w:basedOn w:val="a0"/>
    <w:link w:val="11"/>
    <w:rsid w:val="000B5998"/>
  </w:style>
  <w:style w:type="paragraph" w:customStyle="1" w:styleId="11">
    <w:name w:val="Основной текст1"/>
    <w:basedOn w:val="a"/>
    <w:link w:val="a6"/>
    <w:rsid w:val="000B5998"/>
    <w:pPr>
      <w:widowControl w:val="0"/>
      <w:spacing w:after="0" w:line="240" w:lineRule="auto"/>
      <w:ind w:firstLine="400"/>
    </w:pPr>
  </w:style>
  <w:style w:type="paragraph" w:styleId="a7">
    <w:name w:val="No Spacing"/>
    <w:link w:val="a8"/>
    <w:uiPriority w:val="1"/>
    <w:qFormat/>
    <w:rsid w:val="006806E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Без интервала Знак"/>
    <w:basedOn w:val="a0"/>
    <w:link w:val="a7"/>
    <w:uiPriority w:val="1"/>
    <w:locked/>
    <w:rsid w:val="006806E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9"/>
    <w:rsid w:val="00341C6E"/>
    <w:rPr>
      <w:rFonts w:asciiTheme="majorHAnsi" w:eastAsiaTheme="majorEastAsia" w:hAnsiTheme="majorHAnsi" w:cs="Times New Roman"/>
      <w:b/>
      <w:bCs/>
      <w:i/>
      <w:iCs/>
      <w:sz w:val="28"/>
      <w:szCs w:val="28"/>
      <w:lang w:val="en-US" w:bidi="en-US"/>
    </w:rPr>
  </w:style>
  <w:style w:type="character" w:styleId="a9">
    <w:name w:val="Strong"/>
    <w:basedOn w:val="a0"/>
    <w:uiPriority w:val="22"/>
    <w:qFormat/>
    <w:rsid w:val="002C0663"/>
    <w:rPr>
      <w:b/>
      <w:bCs/>
    </w:rPr>
  </w:style>
  <w:style w:type="character" w:customStyle="1" w:styleId="mantine-focus-auto">
    <w:name w:val="mantine-focus-auto"/>
    <w:basedOn w:val="a0"/>
    <w:rsid w:val="00C73EE0"/>
  </w:style>
  <w:style w:type="character" w:customStyle="1" w:styleId="vi-text17y0k286">
    <w:name w:val="_vi-text_17y0k_286"/>
    <w:basedOn w:val="a0"/>
    <w:rsid w:val="00E009E2"/>
  </w:style>
  <w:style w:type="paragraph" w:customStyle="1" w:styleId="typography5vy1f47">
    <w:name w:val="_typography_5vy1f_47"/>
    <w:basedOn w:val="a"/>
    <w:rsid w:val="00E009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120E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5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39243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86759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527270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58113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574927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82592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85032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96635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9911621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644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22560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11170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0639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59999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32061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208505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6185557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19184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6378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3876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0806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7637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849192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68579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89012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6512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744528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62326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392236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6180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317715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83140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268175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82929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289870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33125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546408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834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1153051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98593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93483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53546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186456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84005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1042554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52594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0652524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53441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9643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806770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679466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1471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79177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53901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379962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98111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65077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238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836393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7266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669510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65644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545844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81228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11618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34061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104939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1748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836722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62276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52401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50483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082820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8267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275862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71927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092853">
          <w:marLeft w:val="0"/>
          <w:marRight w:val="0"/>
          <w:marTop w:val="0"/>
          <w:marBottom w:val="0"/>
          <w:divBdr>
            <w:top w:val="single" w:sz="6" w:space="3" w:color="E8E8E8"/>
            <w:left w:val="none" w:sz="0" w:space="0" w:color="auto"/>
            <w:bottom w:val="single" w:sz="6" w:space="3" w:color="E8E8E8"/>
            <w:right w:val="none" w:sz="0" w:space="0" w:color="auto"/>
          </w:divBdr>
          <w:divsChild>
            <w:div w:id="182635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2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4739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2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52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84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0765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22504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539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91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60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53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616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2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77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054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9375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0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0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3414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657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7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84553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7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239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820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682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764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480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5902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36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788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92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7236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379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0375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05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575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5900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14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626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387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0215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37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443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9746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930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98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8037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215941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73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0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53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63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6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6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6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9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61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83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9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9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29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8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47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55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90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17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2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97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05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19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06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08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0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33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252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38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8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0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751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51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1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10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3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35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90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56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3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589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93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16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89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3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25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084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23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82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3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87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26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3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0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3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66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29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22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53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13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520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5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6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25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0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0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87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78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96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11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26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583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7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827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66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395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5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4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9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01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9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83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98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76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4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82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4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0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4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5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63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38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1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5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4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32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1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3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0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7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411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5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4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97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91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8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1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161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7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1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57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360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23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391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547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52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7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3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49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19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96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76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85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27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01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80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0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7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23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77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2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66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85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011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04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20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371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250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1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04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31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7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84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26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76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vseinstrumenti.ru/tag-page/vedra-plastikovye-plastmassovye-krasnye-20082/" TargetMode="External"/><Relationship Id="rId18" Type="http://schemas.openxmlformats.org/officeDocument/2006/relationships/hyperlink" Target="https://www.vseinstrumenti.ru/tag-page/vedra-morozostojkie-plastikovye-2431929/" TargetMode="External"/><Relationship Id="rId26" Type="http://schemas.openxmlformats.org/officeDocument/2006/relationships/hyperlink" Target="https://www.vseinstrumenti.ru/tag-page/vedra-morozostojkie-plastikovye-2431929/" TargetMode="External"/><Relationship Id="rId39" Type="http://schemas.openxmlformats.org/officeDocument/2006/relationships/hyperlink" Target="https://www.vseinstrumenti.ru/tag-page/musornye-vedra-50-l-257818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vseinstrumenti.ru/tag-page/vedra-plastikovye-10-l-12310/" TargetMode="External"/><Relationship Id="rId34" Type="http://schemas.openxmlformats.org/officeDocument/2006/relationships/hyperlink" Target="https://www.vseinstrumenti.ru/tag-page/vedra-morozostojkie-plastikovye-2431929/" TargetMode="External"/><Relationship Id="rId42" Type="http://schemas.openxmlformats.org/officeDocument/2006/relationships/hyperlink" Target="https://zakupki44fz.ru/app/okpd2/22.29.23.120" TargetMode="External"/><Relationship Id="rId47" Type="http://schemas.openxmlformats.org/officeDocument/2006/relationships/hyperlink" Target="https://www.vseinstrumenti.ru/tag-page/vedra-i-kontejnery-dlya-musora-12-l-9732/" TargetMode="External"/><Relationship Id="rId50" Type="http://schemas.openxmlformats.org/officeDocument/2006/relationships/hyperlink" Target="https://www.vseinstrumenti.ru/tag-page/vedra-i-korziny-dlya-musora-vysotoj-390-mm-2095330/" TargetMode="External"/><Relationship Id="rId7" Type="http://schemas.openxmlformats.org/officeDocument/2006/relationships/hyperlink" Target="https://www.vseinstrumenti.ru/tag-page/vedra-kruglye-99624/" TargetMode="External"/><Relationship Id="rId12" Type="http://schemas.openxmlformats.org/officeDocument/2006/relationships/hyperlink" Target="https://www.vseinstrumenti.ru/tag-page/vedra-plastikovye-10-l-12310/" TargetMode="External"/><Relationship Id="rId17" Type="http://schemas.openxmlformats.org/officeDocument/2006/relationships/hyperlink" Target="https://www.vseinstrumenti.ru/tag-page/udaroprochnye-vedra-plastikovye-2431911/" TargetMode="External"/><Relationship Id="rId25" Type="http://schemas.openxmlformats.org/officeDocument/2006/relationships/hyperlink" Target="https://www.vseinstrumenti.ru/tag-page/udaroprochnye-vedra-plastikovye-2431911/" TargetMode="External"/><Relationship Id="rId33" Type="http://schemas.openxmlformats.org/officeDocument/2006/relationships/hyperlink" Target="https://www.vseinstrumenti.ru/tag-page/udaroprochnye-vedra-plastikovye-2431911/" TargetMode="External"/><Relationship Id="rId38" Type="http://schemas.openxmlformats.org/officeDocument/2006/relationships/hyperlink" Target="https://zakupki44fz.ru/app/okpd2/22.29.23.120" TargetMode="External"/><Relationship Id="rId46" Type="http://schemas.openxmlformats.org/officeDocument/2006/relationships/hyperlink" Target="https://zakupki44fz.ru/app/okpd2/25.99.12.119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vseinstrumenti.ru/tag-page/vedra-kruglye-99624/" TargetMode="External"/><Relationship Id="rId20" Type="http://schemas.openxmlformats.org/officeDocument/2006/relationships/hyperlink" Target="https://www.vseinstrumenti.ru/tag-page/vedra-s-ruchkami-99732/" TargetMode="External"/><Relationship Id="rId29" Type="http://schemas.openxmlformats.org/officeDocument/2006/relationships/hyperlink" Target="https://www.vseinstrumenti.ru/tag-page/vedra-plastikovye-10-l-12310/" TargetMode="External"/><Relationship Id="rId41" Type="http://schemas.openxmlformats.org/officeDocument/2006/relationships/hyperlink" Target="https://www.vseinstrumenti.ru/tag-page/plastikovye-vedra-i-kontejnery-dlya-musora-973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vseinstrumenti.ru/tag-page/vedra-plastikovye-plastmassovye-hozyajstvennye-103134/" TargetMode="External"/><Relationship Id="rId11" Type="http://schemas.openxmlformats.org/officeDocument/2006/relationships/hyperlink" Target="https://www.vseinstrumenti.ru/tag-page/vedra-s-ruchkami-99732/" TargetMode="External"/><Relationship Id="rId24" Type="http://schemas.openxmlformats.org/officeDocument/2006/relationships/hyperlink" Target="https://www.vseinstrumenti.ru/tag-page/vedra-kruglye-99624/" TargetMode="External"/><Relationship Id="rId32" Type="http://schemas.openxmlformats.org/officeDocument/2006/relationships/hyperlink" Target="https://www.vseinstrumenti.ru/tag-page/vedra-kruglye-99624/" TargetMode="External"/><Relationship Id="rId37" Type="http://schemas.openxmlformats.org/officeDocument/2006/relationships/hyperlink" Target="https://www.vseinstrumenti.ru/tag-page/vedra-plastikovye-10-l-12310/" TargetMode="External"/><Relationship Id="rId40" Type="http://schemas.openxmlformats.org/officeDocument/2006/relationships/hyperlink" Target="https://www.vseinstrumenti.ru/tag-page/serye-vedra-i-kontejnery-dlya-musora-9749/" TargetMode="External"/><Relationship Id="rId45" Type="http://schemas.openxmlformats.org/officeDocument/2006/relationships/hyperlink" Target="https://www.vseinstrumenti.ru/tag-page/vedra-i-korziny-dlya-musora-dlina-300-mm-2095132/" TargetMode="External"/><Relationship Id="rId53" Type="http://schemas.openxmlformats.org/officeDocument/2006/relationships/theme" Target="theme/theme1.xml"/><Relationship Id="rId5" Type="http://schemas.openxmlformats.org/officeDocument/2006/relationships/hyperlink" Target="https://zakupki44fz.ru/app/okpd2/22.29.23.120" TargetMode="External"/><Relationship Id="rId15" Type="http://schemas.openxmlformats.org/officeDocument/2006/relationships/hyperlink" Target="https://www.vseinstrumenti.ru/tag-page/vedra-plastikovye-plastmassovye-hozyajstvennye-103134/" TargetMode="External"/><Relationship Id="rId23" Type="http://schemas.openxmlformats.org/officeDocument/2006/relationships/hyperlink" Target="https://www.vseinstrumenti.ru/tag-page/vedra-plastikovye-plastmassovye-hozyajstvennye-103134/" TargetMode="External"/><Relationship Id="rId28" Type="http://schemas.openxmlformats.org/officeDocument/2006/relationships/hyperlink" Target="https://www.vseinstrumenti.ru/tag-page/vedra-s-ruchkami-99732/" TargetMode="External"/><Relationship Id="rId36" Type="http://schemas.openxmlformats.org/officeDocument/2006/relationships/hyperlink" Target="https://www.vseinstrumenti.ru/tag-page/vedra-s-ruchkami-99732/" TargetMode="External"/><Relationship Id="rId49" Type="http://schemas.openxmlformats.org/officeDocument/2006/relationships/hyperlink" Target="https://www.vseinstrumenti.ru/tag-page/vedra-i-kontejnery-dlya-musora-iz-nerzhavejki-9737/" TargetMode="External"/><Relationship Id="rId10" Type="http://schemas.openxmlformats.org/officeDocument/2006/relationships/hyperlink" Target="https://www.vseinstrumenti.ru/tag-page/vedra-plastikovye-usilennye-2431881/" TargetMode="External"/><Relationship Id="rId19" Type="http://schemas.openxmlformats.org/officeDocument/2006/relationships/hyperlink" Target="https://www.vseinstrumenti.ru/tag-page/vedra-plastikovye-usilennye-2431881/" TargetMode="External"/><Relationship Id="rId31" Type="http://schemas.openxmlformats.org/officeDocument/2006/relationships/hyperlink" Target="https://www.vseinstrumenti.ru/tag-page/vedra-plastikovye-plastmassovye-hozyajstvennye-103134/" TargetMode="External"/><Relationship Id="rId44" Type="http://schemas.openxmlformats.org/officeDocument/2006/relationships/hyperlink" Target="https://www.vseinstrumenti.ru/tag-page/vedra-dlya-musora-seryj-metallik-1736777/" TargetMode="External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vseinstrumenti.ru/tag-page/vedra-morozostojkie-plastikovye-2431929/" TargetMode="External"/><Relationship Id="rId14" Type="http://schemas.openxmlformats.org/officeDocument/2006/relationships/hyperlink" Target="https://zakupki44fz.ru/app/okpd2/22.29.23.120" TargetMode="External"/><Relationship Id="rId22" Type="http://schemas.openxmlformats.org/officeDocument/2006/relationships/hyperlink" Target="https://zakupki44fz.ru/app/okpd2/22.29.23.120" TargetMode="External"/><Relationship Id="rId27" Type="http://schemas.openxmlformats.org/officeDocument/2006/relationships/hyperlink" Target="https://www.vseinstrumenti.ru/tag-page/vedra-plastikovye-usilennye-2431881/" TargetMode="External"/><Relationship Id="rId30" Type="http://schemas.openxmlformats.org/officeDocument/2006/relationships/hyperlink" Target="https://zakupki44fz.ru/app/okpd2/22.29.23.120" TargetMode="External"/><Relationship Id="rId35" Type="http://schemas.openxmlformats.org/officeDocument/2006/relationships/hyperlink" Target="https://www.vseinstrumenti.ru/tag-page/vedra-plastikovye-usilennye-2431881/" TargetMode="External"/><Relationship Id="rId43" Type="http://schemas.openxmlformats.org/officeDocument/2006/relationships/hyperlink" Target="https://www.vseinstrumenti.ru/tag-page/vedra-i-kontejnery-dlya-musora-20-l-9733/" TargetMode="External"/><Relationship Id="rId48" Type="http://schemas.openxmlformats.org/officeDocument/2006/relationships/hyperlink" Target="https://www.vseinstrumenti.ru/tag-page/vedra-dlya-musora-stalnye-1736795/" TargetMode="External"/><Relationship Id="rId8" Type="http://schemas.openxmlformats.org/officeDocument/2006/relationships/hyperlink" Target="https://www.vseinstrumenti.ru/tag-page/udaroprochnye-vedra-plastikovye-2431911/" TargetMode="External"/><Relationship Id="rId51" Type="http://schemas.openxmlformats.org/officeDocument/2006/relationships/hyperlink" Target="https://www.vseinstrumenti.ru/tag-page/kruglye-musornye-vedra-257823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2749</TotalTime>
  <Pages>4</Pages>
  <Words>1195</Words>
  <Characters>6812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Egorova</dc:creator>
  <cp:lastModifiedBy>Egorova</cp:lastModifiedBy>
  <cp:revision>58</cp:revision>
  <cp:lastPrinted>2025-06-04T11:53:00Z</cp:lastPrinted>
  <dcterms:created xsi:type="dcterms:W3CDTF">2024-03-12T09:55:00Z</dcterms:created>
  <dcterms:modified xsi:type="dcterms:W3CDTF">2026-08-13T10:45:00Z</dcterms:modified>
</cp:coreProperties>
</file>