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208D3" w14:textId="39E4AA43" w:rsidR="00D51167" w:rsidRDefault="00E5251F" w:rsidP="009D0C57">
      <w:pPr>
        <w:jc w:val="center"/>
        <w:textAlignment w:val="baseline"/>
        <w:rPr>
          <w:rFonts w:eastAsia="Times New Roman" w:cs="Times New Roman"/>
          <w:b/>
        </w:rPr>
      </w:pPr>
      <w:r w:rsidRPr="009153AF">
        <w:rPr>
          <w:rFonts w:eastAsia="Times New Roman" w:cs="Times New Roman"/>
          <w:b/>
        </w:rPr>
        <w:t>Техническое задание</w:t>
      </w:r>
    </w:p>
    <w:p w14:paraId="627BBE78" w14:textId="136E56E4" w:rsidR="00FB234E" w:rsidRPr="00FB234E" w:rsidRDefault="00E5251F" w:rsidP="00FB234E">
      <w:pPr>
        <w:pStyle w:val="a9"/>
        <w:tabs>
          <w:tab w:val="left" w:pos="993"/>
        </w:tabs>
        <w:ind w:left="858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B234E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FB234E">
        <w:rPr>
          <w:rFonts w:ascii="Times New Roman" w:hAnsi="Times New Roman"/>
          <w:sz w:val="24"/>
          <w:szCs w:val="24"/>
        </w:rPr>
        <w:t>а</w:t>
      </w:r>
      <w:r w:rsidR="00FB234E" w:rsidRPr="00FB234E">
        <w:rPr>
          <w:rFonts w:ascii="Times New Roman" w:hAnsi="Times New Roman"/>
          <w:sz w:val="24"/>
          <w:szCs w:val="24"/>
        </w:rPr>
        <w:t>ккумуляторны</w:t>
      </w:r>
      <w:r w:rsidR="00FB234E">
        <w:rPr>
          <w:rFonts w:ascii="Times New Roman" w:hAnsi="Times New Roman"/>
          <w:sz w:val="24"/>
          <w:szCs w:val="24"/>
        </w:rPr>
        <w:t>х</w:t>
      </w:r>
      <w:r w:rsidR="00FB234E" w:rsidRPr="00FB234E">
        <w:rPr>
          <w:rFonts w:ascii="Times New Roman" w:hAnsi="Times New Roman"/>
          <w:sz w:val="24"/>
          <w:szCs w:val="24"/>
        </w:rPr>
        <w:t xml:space="preserve"> батаре</w:t>
      </w:r>
      <w:r w:rsidR="00FB234E">
        <w:rPr>
          <w:rFonts w:ascii="Times New Roman" w:hAnsi="Times New Roman"/>
          <w:sz w:val="24"/>
          <w:szCs w:val="24"/>
        </w:rPr>
        <w:t>й</w:t>
      </w:r>
      <w:r w:rsidR="00FB234E" w:rsidRPr="00FB234E">
        <w:rPr>
          <w:rFonts w:ascii="Times New Roman" w:hAnsi="Times New Roman"/>
          <w:sz w:val="24"/>
          <w:szCs w:val="24"/>
        </w:rPr>
        <w:t xml:space="preserve"> для радиостанций </w:t>
      </w:r>
      <w:proofErr w:type="spellStart"/>
      <w:r w:rsidR="00FB234E" w:rsidRPr="00FB234E">
        <w:rPr>
          <w:rFonts w:ascii="Times New Roman" w:hAnsi="Times New Roman"/>
          <w:sz w:val="24"/>
          <w:szCs w:val="24"/>
          <w:lang w:val="en-US"/>
        </w:rPr>
        <w:t>Voxtel</w:t>
      </w:r>
      <w:proofErr w:type="spellEnd"/>
      <w:r w:rsidR="00FB234E" w:rsidRPr="00FB234E">
        <w:rPr>
          <w:rFonts w:ascii="Times New Roman" w:hAnsi="Times New Roman"/>
          <w:sz w:val="24"/>
          <w:szCs w:val="24"/>
        </w:rPr>
        <w:t xml:space="preserve"> </w:t>
      </w:r>
      <w:r w:rsidR="00FB234E" w:rsidRPr="00FB234E">
        <w:rPr>
          <w:rFonts w:ascii="Times New Roman" w:hAnsi="Times New Roman"/>
          <w:sz w:val="24"/>
          <w:szCs w:val="24"/>
          <w:lang w:val="en-US"/>
        </w:rPr>
        <w:t>MR</w:t>
      </w:r>
      <w:r w:rsidR="00FB234E" w:rsidRPr="00FB234E">
        <w:rPr>
          <w:rFonts w:ascii="Times New Roman" w:hAnsi="Times New Roman"/>
          <w:sz w:val="24"/>
          <w:szCs w:val="24"/>
        </w:rPr>
        <w:t>990.</w:t>
      </w:r>
    </w:p>
    <w:p w14:paraId="697A2305" w14:textId="68A963FE" w:rsidR="00F02196" w:rsidRPr="009153AF" w:rsidRDefault="009153AF" w:rsidP="009D0C57">
      <w:pPr>
        <w:spacing w:line="276" w:lineRule="auto"/>
        <w:jc w:val="center"/>
        <w:textAlignment w:val="baseline"/>
        <w:rPr>
          <w:rFonts w:eastAsia="Times New Roman" w:cs="Times New Roman"/>
          <w:b/>
        </w:rPr>
      </w:pPr>
      <w:r w:rsidRPr="009153AF">
        <w:rPr>
          <w:rFonts w:eastAsia="Times New Roman" w:cs="Times New Roman"/>
          <w:b/>
        </w:rPr>
        <w:t>ИКЗ: 261402703688340270100100150000000244</w:t>
      </w:r>
    </w:p>
    <w:p w14:paraId="0D9E584D" w14:textId="37E0EB0C" w:rsidR="00AC2A00" w:rsidRPr="0013522E" w:rsidRDefault="00AC2A00" w:rsidP="00AC2A00">
      <w:pPr>
        <w:pStyle w:val="a9"/>
        <w:numPr>
          <w:ilvl w:val="0"/>
          <w:numId w:val="2"/>
        </w:numPr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3522E">
        <w:rPr>
          <w:rFonts w:ascii="Times New Roman" w:hAnsi="Times New Roman"/>
          <w:b/>
          <w:sz w:val="24"/>
          <w:szCs w:val="24"/>
        </w:rPr>
        <w:t>Объект закупки, место и срок поставки товара</w:t>
      </w:r>
      <w:r w:rsidR="009153AF">
        <w:rPr>
          <w:rFonts w:ascii="Times New Roman" w:hAnsi="Times New Roman"/>
          <w:b/>
          <w:sz w:val="24"/>
          <w:szCs w:val="24"/>
        </w:rPr>
        <w:t>:</w:t>
      </w:r>
    </w:p>
    <w:p w14:paraId="0EAE4184" w14:textId="0B0828D2" w:rsidR="00912AE9" w:rsidRPr="0013522E" w:rsidRDefault="00AC2A00" w:rsidP="00D80A93">
      <w:pPr>
        <w:pStyle w:val="a9"/>
        <w:numPr>
          <w:ilvl w:val="1"/>
          <w:numId w:val="2"/>
        </w:numPr>
        <w:tabs>
          <w:tab w:val="left" w:pos="993"/>
        </w:tabs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13522E">
        <w:rPr>
          <w:rFonts w:ascii="Times New Roman" w:hAnsi="Times New Roman"/>
          <w:sz w:val="24"/>
          <w:szCs w:val="24"/>
        </w:rPr>
        <w:t>Объект закупки —</w:t>
      </w:r>
      <w:bookmarkStart w:id="0" w:name="_Hlk238551037"/>
      <w:r w:rsidR="00FB234E">
        <w:rPr>
          <w:rFonts w:ascii="Times New Roman" w:hAnsi="Times New Roman"/>
          <w:sz w:val="24"/>
          <w:szCs w:val="24"/>
        </w:rPr>
        <w:t xml:space="preserve">Аккумуляторные батареи для радиостанций </w:t>
      </w:r>
      <w:proofErr w:type="spellStart"/>
      <w:r w:rsidR="00FB234E">
        <w:rPr>
          <w:rFonts w:ascii="Times New Roman" w:hAnsi="Times New Roman"/>
          <w:sz w:val="24"/>
          <w:szCs w:val="24"/>
          <w:lang w:val="en-US"/>
        </w:rPr>
        <w:t>Voxtel</w:t>
      </w:r>
      <w:proofErr w:type="spellEnd"/>
      <w:r w:rsidR="00FB234E" w:rsidRPr="00FB234E">
        <w:rPr>
          <w:rFonts w:ascii="Times New Roman" w:hAnsi="Times New Roman"/>
          <w:sz w:val="24"/>
          <w:szCs w:val="24"/>
        </w:rPr>
        <w:t xml:space="preserve"> </w:t>
      </w:r>
      <w:r w:rsidR="00FB234E">
        <w:rPr>
          <w:rFonts w:ascii="Times New Roman" w:hAnsi="Times New Roman"/>
          <w:sz w:val="24"/>
          <w:szCs w:val="24"/>
          <w:lang w:val="en-US"/>
        </w:rPr>
        <w:t>MR</w:t>
      </w:r>
      <w:r w:rsidR="00FB234E" w:rsidRPr="00FB234E">
        <w:rPr>
          <w:rFonts w:ascii="Times New Roman" w:hAnsi="Times New Roman"/>
          <w:sz w:val="24"/>
          <w:szCs w:val="24"/>
        </w:rPr>
        <w:t xml:space="preserve">990-2 </w:t>
      </w:r>
      <w:r w:rsidR="00FB234E">
        <w:rPr>
          <w:rFonts w:ascii="Times New Roman" w:hAnsi="Times New Roman"/>
          <w:sz w:val="24"/>
          <w:szCs w:val="24"/>
        </w:rPr>
        <w:t>штуки.</w:t>
      </w:r>
    </w:p>
    <w:bookmarkEnd w:id="0"/>
    <w:p w14:paraId="4E1419A1" w14:textId="3F651D8F" w:rsidR="00A951F9" w:rsidRPr="0013522E" w:rsidRDefault="00AC2A00" w:rsidP="00AC2A00">
      <w:pPr>
        <w:pStyle w:val="a9"/>
        <w:numPr>
          <w:ilvl w:val="1"/>
          <w:numId w:val="2"/>
        </w:num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3522E">
        <w:rPr>
          <w:rFonts w:ascii="Times New Roman" w:hAnsi="Times New Roman"/>
          <w:color w:val="000000"/>
          <w:sz w:val="24"/>
          <w:szCs w:val="24"/>
        </w:rPr>
        <w:t xml:space="preserve">Место поставки товара: </w:t>
      </w:r>
      <w:bookmarkStart w:id="1" w:name="_Hlk207788989"/>
      <w:r w:rsidR="00A951F9" w:rsidRPr="0013522E">
        <w:rPr>
          <w:rFonts w:ascii="Times New Roman" w:hAnsi="Times New Roman"/>
          <w:color w:val="000000"/>
          <w:sz w:val="24"/>
          <w:szCs w:val="24"/>
        </w:rPr>
        <w:t>г</w:t>
      </w:r>
      <w:bookmarkEnd w:id="1"/>
      <w:r w:rsidR="00E5251F">
        <w:rPr>
          <w:rFonts w:ascii="Times New Roman" w:hAnsi="Times New Roman"/>
          <w:color w:val="000000"/>
          <w:sz w:val="24"/>
          <w:szCs w:val="24"/>
        </w:rPr>
        <w:t>. Калуга, ул. Театральная, д.41/8</w:t>
      </w:r>
      <w:r w:rsidR="00694DB1">
        <w:rPr>
          <w:rFonts w:ascii="Times New Roman" w:hAnsi="Times New Roman"/>
          <w:color w:val="000000"/>
          <w:sz w:val="24"/>
          <w:szCs w:val="24"/>
        </w:rPr>
        <w:t>, п</w:t>
      </w:r>
      <w:r w:rsidR="00694DB1">
        <w:rPr>
          <w:rFonts w:ascii="Times New Roman" w:hAnsi="Times New Roman"/>
        </w:rPr>
        <w:t xml:space="preserve">оставка Товара осуществляется </w:t>
      </w:r>
      <w:proofErr w:type="gramStart"/>
      <w:r w:rsidR="00694DB1">
        <w:rPr>
          <w:rFonts w:ascii="Times New Roman" w:hAnsi="Times New Roman"/>
        </w:rPr>
        <w:t xml:space="preserve">силами </w:t>
      </w:r>
      <w:r w:rsidR="00694DB1">
        <w:rPr>
          <w:rFonts w:ascii="Times New Roman" w:hAnsi="Times New Roman"/>
        </w:rPr>
        <w:t xml:space="preserve"> и</w:t>
      </w:r>
      <w:proofErr w:type="gramEnd"/>
      <w:r w:rsidR="00694DB1">
        <w:rPr>
          <w:rFonts w:ascii="Times New Roman" w:hAnsi="Times New Roman"/>
        </w:rPr>
        <w:t xml:space="preserve"> средствами </w:t>
      </w:r>
      <w:proofErr w:type="gramStart"/>
      <w:r w:rsidR="00694DB1">
        <w:rPr>
          <w:rFonts w:ascii="Times New Roman" w:hAnsi="Times New Roman"/>
        </w:rPr>
        <w:t xml:space="preserve">Поставщика </w:t>
      </w:r>
      <w:r w:rsidR="00694DB1">
        <w:rPr>
          <w:rFonts w:ascii="Times New Roman" w:hAnsi="Times New Roman"/>
        </w:rPr>
        <w:t>.</w:t>
      </w:r>
      <w:proofErr w:type="gramEnd"/>
    </w:p>
    <w:p w14:paraId="0402915A" w14:textId="7572D49C" w:rsidR="00E5251F" w:rsidRPr="0013522E" w:rsidRDefault="00AC2A00" w:rsidP="00E5251F">
      <w:pPr>
        <w:pStyle w:val="a9"/>
        <w:numPr>
          <w:ilvl w:val="1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13522E">
        <w:rPr>
          <w:rFonts w:ascii="Times New Roman" w:hAnsi="Times New Roman"/>
          <w:color w:val="000000"/>
          <w:sz w:val="24"/>
          <w:szCs w:val="24"/>
        </w:rPr>
        <w:t xml:space="preserve">Срок поставки товара: </w:t>
      </w:r>
      <w:r w:rsidR="00A35E9E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E5251F">
        <w:rPr>
          <w:rFonts w:ascii="Times New Roman" w:hAnsi="Times New Roman"/>
          <w:color w:val="000000"/>
          <w:sz w:val="24"/>
          <w:szCs w:val="24"/>
        </w:rPr>
        <w:t xml:space="preserve">даты заключения Контракта, но не позднее </w:t>
      </w:r>
      <w:r w:rsidR="00A35E9E">
        <w:rPr>
          <w:rFonts w:ascii="Times New Roman" w:hAnsi="Times New Roman"/>
          <w:color w:val="000000"/>
          <w:sz w:val="24"/>
          <w:szCs w:val="24"/>
        </w:rPr>
        <w:t>3</w:t>
      </w:r>
      <w:r w:rsidR="00E5251F">
        <w:rPr>
          <w:rFonts w:ascii="Times New Roman" w:hAnsi="Times New Roman"/>
          <w:color w:val="000000"/>
          <w:sz w:val="24"/>
          <w:szCs w:val="24"/>
        </w:rPr>
        <w:t>.09.2026г.</w:t>
      </w:r>
    </w:p>
    <w:p w14:paraId="3E1D8F7E" w14:textId="77777777" w:rsidR="00AC2A00" w:rsidRPr="0013522E" w:rsidRDefault="00AC2A00" w:rsidP="00AC2A00">
      <w:pPr>
        <w:widowControl/>
        <w:numPr>
          <w:ilvl w:val="0"/>
          <w:numId w:val="2"/>
        </w:numPr>
        <w:suppressAutoHyphens w:val="0"/>
        <w:spacing w:line="276" w:lineRule="auto"/>
        <w:jc w:val="both"/>
        <w:rPr>
          <w:rFonts w:eastAsia="Times New Roman" w:cs="Times New Roman"/>
          <w:b/>
          <w:bCs/>
          <w:color w:val="000000"/>
          <w:kern w:val="0"/>
          <w:lang w:eastAsia="ru-RU" w:bidi="ar-SA"/>
        </w:rPr>
      </w:pPr>
      <w:r w:rsidRPr="0013522E">
        <w:rPr>
          <w:rFonts w:eastAsia="Times New Roman" w:cs="Times New Roman"/>
          <w:b/>
          <w:bCs/>
          <w:color w:val="000000"/>
          <w:kern w:val="0"/>
          <w:lang w:eastAsia="ru-RU" w:bidi="ar-SA"/>
        </w:rPr>
        <w:t>Требования к объему, функциональным, техническим и качественным характеристикам объекта закупки, а также иные показатели, позволяющие определить соответствие поставляемого товара установленным требованиям Заказчика.</w:t>
      </w:r>
    </w:p>
    <w:p w14:paraId="0F16A912" w14:textId="77777777" w:rsidR="00AC2A00" w:rsidRPr="0013522E" w:rsidRDefault="00AC2A00" w:rsidP="00AC2A00">
      <w:pPr>
        <w:widowControl/>
        <w:numPr>
          <w:ilvl w:val="1"/>
          <w:numId w:val="2"/>
        </w:numPr>
        <w:suppressAutoHyphens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3522E">
        <w:rPr>
          <w:rFonts w:eastAsia="Times New Roman" w:cs="Times New Roman"/>
          <w:color w:val="000000"/>
          <w:kern w:val="0"/>
          <w:lang w:eastAsia="ru-RU" w:bidi="ar-SA"/>
        </w:rPr>
        <w:t>Информация о Товаре по ОКПД 2:</w:t>
      </w:r>
    </w:p>
    <w:tbl>
      <w:tblPr>
        <w:tblW w:w="15300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2"/>
        <w:gridCol w:w="7230"/>
        <w:gridCol w:w="1134"/>
        <w:gridCol w:w="1134"/>
      </w:tblGrid>
      <w:tr w:rsidR="00A35E9E" w:rsidRPr="00FB234E" w14:paraId="2D611DBD" w14:textId="7FDDD564" w:rsidTr="00FB234E">
        <w:trPr>
          <w:trHeight w:val="418"/>
        </w:trPr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60D846" w14:textId="2CE54FBD" w:rsidR="00A35E9E" w:rsidRPr="00FB234E" w:rsidRDefault="00FB234E" w:rsidP="00D80A93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FB234E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27.20.23.190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F33B" w14:textId="12EE8B00" w:rsidR="00A35E9E" w:rsidRPr="00FB234E" w:rsidRDefault="00FB234E" w:rsidP="00FB234E">
            <w:pPr>
              <w:tabs>
                <w:tab w:val="left" w:pos="993"/>
              </w:tabs>
              <w:jc w:val="both"/>
              <w:textAlignment w:val="baseline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FB234E">
              <w:rPr>
                <w:rFonts w:cs="Times New Roman"/>
                <w:sz w:val="22"/>
                <w:szCs w:val="22"/>
              </w:rPr>
              <w:t xml:space="preserve">Аккумуляторные батареи для радиостанций </w:t>
            </w:r>
            <w:proofErr w:type="spellStart"/>
            <w:r w:rsidRPr="00FB234E">
              <w:rPr>
                <w:rFonts w:cs="Times New Roman"/>
                <w:sz w:val="22"/>
                <w:szCs w:val="22"/>
                <w:lang w:val="en-US"/>
              </w:rPr>
              <w:t>Voxtel</w:t>
            </w:r>
            <w:proofErr w:type="spellEnd"/>
            <w:r w:rsidRPr="00FB234E">
              <w:rPr>
                <w:rFonts w:cs="Times New Roman"/>
                <w:sz w:val="22"/>
                <w:szCs w:val="22"/>
              </w:rPr>
              <w:t xml:space="preserve"> </w:t>
            </w:r>
            <w:r w:rsidRPr="00FB234E">
              <w:rPr>
                <w:rFonts w:cs="Times New Roman"/>
                <w:sz w:val="22"/>
                <w:szCs w:val="22"/>
                <w:lang w:val="en-US"/>
              </w:rPr>
              <w:t>MR</w:t>
            </w:r>
            <w:r w:rsidRPr="00FB234E">
              <w:rPr>
                <w:rFonts w:cs="Times New Roman"/>
                <w:sz w:val="22"/>
                <w:szCs w:val="22"/>
              </w:rPr>
              <w:t>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383B" w14:textId="6E1E5FB0" w:rsidR="00A35E9E" w:rsidRPr="00FB234E" w:rsidRDefault="00A35E9E" w:rsidP="00752338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proofErr w:type="spellStart"/>
            <w:r w:rsidRPr="00FB234E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Ед.изм</w:t>
            </w:r>
            <w:proofErr w:type="spellEnd"/>
            <w:r w:rsidRPr="00FB234E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677E" w14:textId="07DC705C" w:rsidR="00A35E9E" w:rsidRPr="00FB234E" w:rsidRDefault="00A35E9E" w:rsidP="00752338">
            <w:pPr>
              <w:widowControl/>
              <w:suppressAutoHyphens w:val="0"/>
              <w:spacing w:line="276" w:lineRule="auto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FB234E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Кол-во</w:t>
            </w:r>
          </w:p>
        </w:tc>
      </w:tr>
      <w:tr w:rsidR="00A35E9E" w:rsidRPr="00FB234E" w14:paraId="1A0A8C1B" w14:textId="339F4AE1" w:rsidTr="00FB234E">
        <w:trPr>
          <w:trHeight w:val="418"/>
        </w:trPr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166372" w14:textId="112C8071" w:rsidR="00A35E9E" w:rsidRPr="00FB234E" w:rsidRDefault="00FB234E" w:rsidP="00FB234E">
            <w:pPr>
              <w:tabs>
                <w:tab w:val="left" w:pos="993"/>
              </w:tabs>
              <w:jc w:val="both"/>
              <w:textAlignment w:val="baseline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FB234E">
              <w:rPr>
                <w:rFonts w:cs="Times New Roman"/>
                <w:sz w:val="22"/>
                <w:szCs w:val="22"/>
              </w:rPr>
              <w:t xml:space="preserve">Аккумуляторные батареи для радиостанций </w:t>
            </w:r>
            <w:proofErr w:type="spellStart"/>
            <w:r w:rsidRPr="00FB234E">
              <w:rPr>
                <w:rFonts w:cs="Times New Roman"/>
                <w:sz w:val="22"/>
                <w:szCs w:val="22"/>
                <w:lang w:val="en-US"/>
              </w:rPr>
              <w:t>Voxtel</w:t>
            </w:r>
            <w:proofErr w:type="spellEnd"/>
            <w:r w:rsidRPr="00FB234E">
              <w:rPr>
                <w:rFonts w:cs="Times New Roman"/>
                <w:sz w:val="22"/>
                <w:szCs w:val="22"/>
              </w:rPr>
              <w:t xml:space="preserve"> </w:t>
            </w:r>
            <w:r w:rsidRPr="00FB234E">
              <w:rPr>
                <w:rFonts w:cs="Times New Roman"/>
                <w:sz w:val="22"/>
                <w:szCs w:val="22"/>
                <w:lang w:val="en-US"/>
              </w:rPr>
              <w:t>MR</w:t>
            </w:r>
            <w:r w:rsidRPr="00FB234E">
              <w:rPr>
                <w:rFonts w:cs="Times New Roman"/>
                <w:sz w:val="22"/>
                <w:szCs w:val="22"/>
              </w:rPr>
              <w:t>990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4158" w14:textId="77777777" w:rsidR="00FB234E" w:rsidRPr="00FB234E" w:rsidRDefault="00FB234E" w:rsidP="00FB234E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90" w:lineRule="atLeast"/>
              <w:jc w:val="both"/>
              <w:textAlignment w:val="baseline"/>
              <w:rPr>
                <w:rFonts w:cs="Times New Roman"/>
                <w:sz w:val="22"/>
                <w:szCs w:val="22"/>
                <w:lang w:eastAsia="ru-RU"/>
              </w:rPr>
            </w:pPr>
            <w:r w:rsidRPr="00FB234E">
              <w:rPr>
                <w:rFonts w:cs="Times New Roman"/>
                <w:sz w:val="22"/>
                <w:szCs w:val="22"/>
                <w:lang w:eastAsia="ru-RU"/>
              </w:rPr>
              <w:t>Тип Батареи-аккумулятор</w:t>
            </w:r>
          </w:p>
          <w:p w14:paraId="1FF1CB22" w14:textId="4C9C86CF" w:rsidR="00A35E9E" w:rsidRPr="00FB234E" w:rsidRDefault="00FB234E" w:rsidP="00FB234E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90" w:lineRule="atLeast"/>
              <w:jc w:val="both"/>
              <w:textAlignment w:val="baseline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FB234E">
              <w:rPr>
                <w:rFonts w:cs="Times New Roman"/>
                <w:sz w:val="22"/>
                <w:szCs w:val="22"/>
                <w:lang w:eastAsia="ru-RU"/>
              </w:rPr>
              <w:t>Н</w:t>
            </w:r>
            <w:r w:rsidRPr="00FB234E">
              <w:rPr>
                <w:rFonts w:cs="Times New Roman"/>
                <w:color w:val="001A34"/>
                <w:sz w:val="22"/>
                <w:szCs w:val="22"/>
                <w:shd w:val="clear" w:color="auto" w:fill="FFFFFF"/>
              </w:rPr>
              <w:t xml:space="preserve">апряжение:4.8V </w:t>
            </w:r>
            <w:r w:rsidRPr="00FB234E">
              <w:rPr>
                <w:rFonts w:cs="Times New Roman"/>
                <w:color w:val="001A34"/>
                <w:sz w:val="22"/>
                <w:szCs w:val="22"/>
              </w:rPr>
              <w:br/>
            </w:r>
            <w:r w:rsidRPr="00FB234E">
              <w:rPr>
                <w:rFonts w:cs="Times New Roman"/>
                <w:color w:val="001A34"/>
                <w:sz w:val="22"/>
                <w:szCs w:val="22"/>
                <w:shd w:val="clear" w:color="auto" w:fill="FFFFFF"/>
              </w:rPr>
              <w:t xml:space="preserve">Емкость:700mAh </w:t>
            </w:r>
            <w:r w:rsidRPr="00FB234E">
              <w:rPr>
                <w:rFonts w:cs="Times New Roman"/>
                <w:color w:val="001A34"/>
                <w:sz w:val="22"/>
                <w:szCs w:val="22"/>
              </w:rPr>
              <w:br/>
            </w:r>
            <w:r w:rsidRPr="00FB234E">
              <w:rPr>
                <w:rFonts w:cs="Times New Roman"/>
                <w:color w:val="001A34"/>
                <w:sz w:val="22"/>
                <w:szCs w:val="22"/>
                <w:shd w:val="clear" w:color="auto" w:fill="FFFFFF"/>
              </w:rPr>
              <w:t xml:space="preserve">Гарантия </w:t>
            </w:r>
            <w:proofErr w:type="gramStart"/>
            <w:r w:rsidRPr="00FB234E">
              <w:rPr>
                <w:rFonts w:cs="Times New Roman"/>
                <w:color w:val="001A34"/>
                <w:sz w:val="22"/>
                <w:szCs w:val="22"/>
                <w:shd w:val="clear" w:color="auto" w:fill="FFFFFF"/>
              </w:rPr>
              <w:t>производителя  не</w:t>
            </w:r>
            <w:proofErr w:type="gramEnd"/>
            <w:r w:rsidRPr="00FB234E">
              <w:rPr>
                <w:rFonts w:cs="Times New Roman"/>
                <w:color w:val="001A34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FB234E">
              <w:rPr>
                <w:rFonts w:cs="Times New Roman"/>
                <w:color w:val="001A34"/>
                <w:sz w:val="22"/>
                <w:szCs w:val="22"/>
                <w:shd w:val="clear" w:color="auto" w:fill="FFFFFF"/>
              </w:rPr>
              <w:t>менее  12</w:t>
            </w:r>
            <w:proofErr w:type="gramEnd"/>
            <w:r w:rsidRPr="00FB234E">
              <w:rPr>
                <w:rFonts w:cs="Times New Roman"/>
                <w:color w:val="001A34"/>
                <w:sz w:val="22"/>
                <w:szCs w:val="22"/>
                <w:shd w:val="clear" w:color="auto" w:fill="FFFFFF"/>
              </w:rPr>
              <w:t xml:space="preserve"> месяцев.</w:t>
            </w:r>
            <w:r w:rsidRPr="00FB234E">
              <w:rPr>
                <w:rFonts w:cs="Times New Roman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9522" w14:textId="6BA2AB0F" w:rsidR="00A35E9E" w:rsidRPr="00FB234E" w:rsidRDefault="00A35E9E" w:rsidP="00A35E9E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1A34"/>
                <w:kern w:val="0"/>
                <w:sz w:val="22"/>
                <w:szCs w:val="22"/>
                <w:lang w:eastAsia="ru-RU"/>
              </w:rPr>
            </w:pPr>
            <w:r w:rsidRPr="00FB234E">
              <w:rPr>
                <w:rFonts w:eastAsia="Times New Roman" w:cs="Times New Roman"/>
                <w:color w:val="001A34"/>
                <w:kern w:val="0"/>
                <w:sz w:val="22"/>
                <w:szCs w:val="22"/>
                <w:lang w:eastAsia="ru-RU"/>
              </w:rPr>
              <w:t xml:space="preserve"> штука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6831" w14:textId="5F7D7A3A" w:rsidR="00A35E9E" w:rsidRPr="00FB234E" w:rsidRDefault="00A35E9E" w:rsidP="00A35E9E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1A34"/>
                <w:kern w:val="0"/>
                <w:sz w:val="22"/>
                <w:szCs w:val="22"/>
                <w:lang w:eastAsia="ru-RU"/>
              </w:rPr>
            </w:pPr>
            <w:r w:rsidRPr="00FB234E">
              <w:rPr>
                <w:rFonts w:eastAsia="Times New Roman" w:cs="Times New Roman"/>
                <w:color w:val="001A34"/>
                <w:kern w:val="0"/>
                <w:sz w:val="22"/>
                <w:szCs w:val="22"/>
                <w:lang w:eastAsia="ru-RU"/>
              </w:rPr>
              <w:t xml:space="preserve">  </w:t>
            </w:r>
            <w:r w:rsidR="00FB234E" w:rsidRPr="00FB234E">
              <w:rPr>
                <w:rFonts w:eastAsia="Times New Roman" w:cs="Times New Roman"/>
                <w:color w:val="001A34"/>
                <w:kern w:val="0"/>
                <w:sz w:val="22"/>
                <w:szCs w:val="22"/>
                <w:lang w:eastAsia="ru-RU"/>
              </w:rPr>
              <w:t>2</w:t>
            </w:r>
          </w:p>
        </w:tc>
      </w:tr>
    </w:tbl>
    <w:p w14:paraId="0A03FB2C" w14:textId="77777777" w:rsidR="00AC2A00" w:rsidRDefault="00AC2A00" w:rsidP="00FB234E">
      <w:pPr>
        <w:pStyle w:val="a9"/>
        <w:numPr>
          <w:ilvl w:val="1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3522E">
        <w:rPr>
          <w:rFonts w:ascii="Times New Roman" w:hAnsi="Times New Roman"/>
          <w:bCs/>
          <w:color w:val="000000"/>
          <w:sz w:val="24"/>
          <w:szCs w:val="24"/>
          <w:lang w:eastAsia="ja-JP"/>
        </w:rPr>
        <w:t>Поставляемый товар должен соответствовать функциональным, техническим, качественным и количественным характеристикам, указанным ниже:</w:t>
      </w:r>
    </w:p>
    <w:p w14:paraId="71B26F63" w14:textId="77777777" w:rsidR="00354365" w:rsidRPr="0013522E" w:rsidRDefault="00354365" w:rsidP="00FB234E">
      <w:pPr>
        <w:pStyle w:val="a9"/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522E">
        <w:rPr>
          <w:rFonts w:ascii="Times New Roman" w:hAnsi="Times New Roman"/>
          <w:sz w:val="24"/>
          <w:szCs w:val="24"/>
        </w:rPr>
        <w:t xml:space="preserve">Товар, предлагаемый к поставке – новый (товар, который не был в употреблении, не были восстановлены потребительские свойства). </w:t>
      </w:r>
    </w:p>
    <w:p w14:paraId="65681C21" w14:textId="77777777" w:rsidR="00354365" w:rsidRPr="0013522E" w:rsidRDefault="00354365" w:rsidP="00FB234E">
      <w:pPr>
        <w:pStyle w:val="a9"/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522E">
        <w:rPr>
          <w:rFonts w:ascii="Times New Roman" w:hAnsi="Times New Roman"/>
          <w:sz w:val="24"/>
          <w:szCs w:val="24"/>
        </w:rPr>
        <w:t xml:space="preserve">Поставляемый Товар должен быть без механических повреждений. </w:t>
      </w:r>
    </w:p>
    <w:p w14:paraId="660BFEDE" w14:textId="77777777" w:rsidR="00354365" w:rsidRPr="0013522E" w:rsidRDefault="00354365" w:rsidP="00FB234E">
      <w:pPr>
        <w:pStyle w:val="a9"/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522E">
        <w:rPr>
          <w:rFonts w:ascii="Times New Roman" w:hAnsi="Times New Roman"/>
          <w:sz w:val="24"/>
          <w:szCs w:val="24"/>
        </w:rPr>
        <w:t xml:space="preserve">Поставляемый Товар должен соответствовать обязательным требованиям к его качеству и безопасности, предусмотренным для Товара данного вида действующим законодательством Российской Федерации, иными правовыми актами Российской Федерации, что должно подтверждаться соответствующими документами. </w:t>
      </w:r>
    </w:p>
    <w:p w14:paraId="753D8587" w14:textId="77777777" w:rsidR="00354365" w:rsidRPr="0013522E" w:rsidRDefault="00354365" w:rsidP="00FB234E">
      <w:pPr>
        <w:pStyle w:val="a9"/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522E">
        <w:rPr>
          <w:rFonts w:ascii="Times New Roman" w:hAnsi="Times New Roman"/>
          <w:sz w:val="24"/>
          <w:szCs w:val="24"/>
        </w:rPr>
        <w:t>Гарантийный срок Товара, установленный Поставщиком, должен составлять не менее 12 (двенадцати) месяцев и исчисляться с момента приемки Товара Заказчиком. Предоставление гарантии осуществляется вместе с поставкой Товара.</w:t>
      </w:r>
    </w:p>
    <w:p w14:paraId="5438880C" w14:textId="77777777" w:rsidR="00354365" w:rsidRPr="0013522E" w:rsidRDefault="00354365" w:rsidP="00FB234E">
      <w:pPr>
        <w:pStyle w:val="a9"/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522E">
        <w:rPr>
          <w:rFonts w:ascii="Times New Roman" w:hAnsi="Times New Roman"/>
          <w:sz w:val="24"/>
          <w:szCs w:val="24"/>
        </w:rPr>
        <w:t>Гарантийный срок на Товар должен соответствовать гарантийным требованиям, предъявляемым к данному виду товаров, и должен подтверждаться документами от Поставщика (производителя).</w:t>
      </w:r>
    </w:p>
    <w:p w14:paraId="17C825E1" w14:textId="77777777" w:rsidR="00354365" w:rsidRPr="0013522E" w:rsidRDefault="00354365" w:rsidP="00FB234E">
      <w:pPr>
        <w:pStyle w:val="a9"/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522E">
        <w:rPr>
          <w:rFonts w:ascii="Times New Roman" w:hAnsi="Times New Roman"/>
          <w:sz w:val="24"/>
          <w:szCs w:val="24"/>
        </w:rPr>
        <w:t>Поставщик обязан за свой счет устранять дефекты, выявленные в Товаре в течение гарантийного срока, или заменить Товар без изменения его стоимости, если не докажет, что дефекты возникли в результате нарушения Заказчиком правил эксплуатации Товара или его хранения. Расходы на доставку Товара к месту проведения ремонта и обратно относятся на счет Поставщика.</w:t>
      </w:r>
    </w:p>
    <w:p w14:paraId="7461E354" w14:textId="77777777" w:rsidR="00354365" w:rsidRPr="0013522E" w:rsidRDefault="00354365" w:rsidP="00FB234E">
      <w:pPr>
        <w:pStyle w:val="a9"/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522E">
        <w:rPr>
          <w:rFonts w:ascii="Times New Roman" w:hAnsi="Times New Roman"/>
          <w:sz w:val="24"/>
          <w:szCs w:val="24"/>
        </w:rPr>
        <w:t>Устранение дефектов или замена Товара производится Поставщиком в 20-дневный срок после получения уведомления от Заказчика о выявленных дефектах.</w:t>
      </w:r>
    </w:p>
    <w:p w14:paraId="5ECB23CE" w14:textId="64EA3749" w:rsidR="004F1627" w:rsidRPr="004F1627" w:rsidRDefault="002B418D" w:rsidP="004F1627">
      <w:pPr>
        <w:tabs>
          <w:tab w:val="left" w:pos="6570"/>
        </w:tabs>
        <w:rPr>
          <w:lang w:eastAsia="ru-RU" w:bidi="ar-SA"/>
        </w:rPr>
      </w:pPr>
      <w:r>
        <w:rPr>
          <w:lang w:eastAsia="ru-RU" w:bidi="ar-SA"/>
        </w:rPr>
        <w:t xml:space="preserve">   Документовед ( с функциями контрактного управляющего)                                                                                              Клюквина Е.В.</w:t>
      </w:r>
    </w:p>
    <w:sectPr w:rsidR="004F1627" w:rsidRPr="004F1627" w:rsidSect="00FB234E">
      <w:pgSz w:w="16838" w:h="11906" w:orient="landscape"/>
      <w:pgMar w:top="397" w:right="709" w:bottom="39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D2CDE" w14:textId="77777777" w:rsidR="00313A1F" w:rsidRDefault="00313A1F">
      <w:r>
        <w:separator/>
      </w:r>
    </w:p>
  </w:endnote>
  <w:endnote w:type="continuationSeparator" w:id="0">
    <w:p w14:paraId="5A5B0476" w14:textId="77777777" w:rsidR="00313A1F" w:rsidRDefault="0031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C82DA" w14:textId="77777777" w:rsidR="00313A1F" w:rsidRDefault="00313A1F">
      <w:r>
        <w:separator/>
      </w:r>
    </w:p>
  </w:footnote>
  <w:footnote w:type="continuationSeparator" w:id="0">
    <w:p w14:paraId="748FA8BA" w14:textId="77777777" w:rsidR="00313A1F" w:rsidRDefault="00313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1" w15:restartNumberingAfterBreak="0">
    <w:nsid w:val="22AD7B9E"/>
    <w:multiLevelType w:val="multilevel"/>
    <w:tmpl w:val="613244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E9A194F"/>
    <w:multiLevelType w:val="hybridMultilevel"/>
    <w:tmpl w:val="3C90B516"/>
    <w:lvl w:ilvl="0" w:tplc="F2228536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  <w:position w:val="2"/>
        <w:sz w:val="16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" w15:restartNumberingAfterBreak="0">
    <w:nsid w:val="30294C1D"/>
    <w:multiLevelType w:val="multilevel"/>
    <w:tmpl w:val="9154AAE8"/>
    <w:lvl w:ilvl="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position w:val="2"/>
        <w:sz w:val="16"/>
      </w:rPr>
    </w:lvl>
    <w:lvl w:ilvl="1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2509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949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7B6827"/>
    <w:multiLevelType w:val="hybridMultilevel"/>
    <w:tmpl w:val="DA78BCD6"/>
    <w:lvl w:ilvl="0" w:tplc="F2228536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  <w:position w:val="2"/>
        <w:sz w:val="16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" w15:restartNumberingAfterBreak="0">
    <w:nsid w:val="457F52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F263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C4223F"/>
    <w:multiLevelType w:val="multilevel"/>
    <w:tmpl w:val="E59A05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8" w15:restartNumberingAfterBreak="0">
    <w:nsid w:val="5315034D"/>
    <w:multiLevelType w:val="multilevel"/>
    <w:tmpl w:val="895E5A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42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hint="default"/>
        <w:b/>
      </w:rPr>
    </w:lvl>
  </w:abstractNum>
  <w:abstractNum w:abstractNumId="9" w15:restartNumberingAfterBreak="0">
    <w:nsid w:val="587973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FB606C9"/>
    <w:multiLevelType w:val="hybridMultilevel"/>
    <w:tmpl w:val="5DFE3C7A"/>
    <w:lvl w:ilvl="0" w:tplc="5676898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6630C3A"/>
    <w:multiLevelType w:val="hybridMultilevel"/>
    <w:tmpl w:val="9E70B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522007">
    <w:abstractNumId w:val="0"/>
  </w:num>
  <w:num w:numId="2" w16cid:durableId="1618486964">
    <w:abstractNumId w:val="5"/>
  </w:num>
  <w:num w:numId="3" w16cid:durableId="1922136425">
    <w:abstractNumId w:val="3"/>
  </w:num>
  <w:num w:numId="4" w16cid:durableId="1770083021">
    <w:abstractNumId w:val="2"/>
  </w:num>
  <w:num w:numId="5" w16cid:durableId="395512646">
    <w:abstractNumId w:val="4"/>
  </w:num>
  <w:num w:numId="6" w16cid:durableId="1302466691">
    <w:abstractNumId w:val="10"/>
  </w:num>
  <w:num w:numId="7" w16cid:durableId="241567137">
    <w:abstractNumId w:val="7"/>
  </w:num>
  <w:num w:numId="8" w16cid:durableId="580675322">
    <w:abstractNumId w:val="8"/>
  </w:num>
  <w:num w:numId="9" w16cid:durableId="1593204587">
    <w:abstractNumId w:val="1"/>
  </w:num>
  <w:num w:numId="10" w16cid:durableId="1277832003">
    <w:abstractNumId w:val="11"/>
  </w:num>
  <w:num w:numId="11" w16cid:durableId="451896981">
    <w:abstractNumId w:val="9"/>
  </w:num>
  <w:num w:numId="12" w16cid:durableId="7397886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2C"/>
    <w:rsid w:val="000300F7"/>
    <w:rsid w:val="00045189"/>
    <w:rsid w:val="0008236C"/>
    <w:rsid w:val="00082A3F"/>
    <w:rsid w:val="000A50AF"/>
    <w:rsid w:val="000C1719"/>
    <w:rsid w:val="000D32DE"/>
    <w:rsid w:val="0013522E"/>
    <w:rsid w:val="00142858"/>
    <w:rsid w:val="001429BA"/>
    <w:rsid w:val="00155E40"/>
    <w:rsid w:val="00156DF6"/>
    <w:rsid w:val="00167F9F"/>
    <w:rsid w:val="001744AA"/>
    <w:rsid w:val="001812A8"/>
    <w:rsid w:val="00187806"/>
    <w:rsid w:val="001914F5"/>
    <w:rsid w:val="001A6465"/>
    <w:rsid w:val="001D5DD8"/>
    <w:rsid w:val="001E1F3B"/>
    <w:rsid w:val="001E53E1"/>
    <w:rsid w:val="002158D9"/>
    <w:rsid w:val="00217065"/>
    <w:rsid w:val="002174AB"/>
    <w:rsid w:val="00222A3F"/>
    <w:rsid w:val="00246463"/>
    <w:rsid w:val="002533B3"/>
    <w:rsid w:val="0026365B"/>
    <w:rsid w:val="00266C5C"/>
    <w:rsid w:val="002B418D"/>
    <w:rsid w:val="002C0DE6"/>
    <w:rsid w:val="002C0EA8"/>
    <w:rsid w:val="002C372C"/>
    <w:rsid w:val="002E77E3"/>
    <w:rsid w:val="002F441F"/>
    <w:rsid w:val="00312D38"/>
    <w:rsid w:val="00313A1F"/>
    <w:rsid w:val="00342966"/>
    <w:rsid w:val="003448B3"/>
    <w:rsid w:val="00354365"/>
    <w:rsid w:val="003754E3"/>
    <w:rsid w:val="003B07E9"/>
    <w:rsid w:val="003B0A16"/>
    <w:rsid w:val="003B3F71"/>
    <w:rsid w:val="003D18FA"/>
    <w:rsid w:val="003E05F8"/>
    <w:rsid w:val="003E13C0"/>
    <w:rsid w:val="003E31BC"/>
    <w:rsid w:val="003E3B3E"/>
    <w:rsid w:val="003E5C4A"/>
    <w:rsid w:val="004031DD"/>
    <w:rsid w:val="004146A6"/>
    <w:rsid w:val="004246ED"/>
    <w:rsid w:val="00425FD6"/>
    <w:rsid w:val="004356AB"/>
    <w:rsid w:val="004627FD"/>
    <w:rsid w:val="0046433D"/>
    <w:rsid w:val="0048040A"/>
    <w:rsid w:val="004A104E"/>
    <w:rsid w:val="004A17BB"/>
    <w:rsid w:val="004A5FE9"/>
    <w:rsid w:val="004D302C"/>
    <w:rsid w:val="004F1627"/>
    <w:rsid w:val="00540ADD"/>
    <w:rsid w:val="0054748D"/>
    <w:rsid w:val="00573D2B"/>
    <w:rsid w:val="00582DE8"/>
    <w:rsid w:val="005835F4"/>
    <w:rsid w:val="005A4B75"/>
    <w:rsid w:val="005A6D3E"/>
    <w:rsid w:val="005B132A"/>
    <w:rsid w:val="005F1643"/>
    <w:rsid w:val="0061749E"/>
    <w:rsid w:val="006426E2"/>
    <w:rsid w:val="00663C42"/>
    <w:rsid w:val="00694DB1"/>
    <w:rsid w:val="00695C74"/>
    <w:rsid w:val="00696D47"/>
    <w:rsid w:val="006C0DC8"/>
    <w:rsid w:val="006C4B9F"/>
    <w:rsid w:val="006C55D1"/>
    <w:rsid w:val="006E796B"/>
    <w:rsid w:val="0071171B"/>
    <w:rsid w:val="00732006"/>
    <w:rsid w:val="00752338"/>
    <w:rsid w:val="00756CFB"/>
    <w:rsid w:val="007578E2"/>
    <w:rsid w:val="00776EB6"/>
    <w:rsid w:val="00787BB1"/>
    <w:rsid w:val="0079154C"/>
    <w:rsid w:val="007B2F0A"/>
    <w:rsid w:val="007F54D8"/>
    <w:rsid w:val="0080080B"/>
    <w:rsid w:val="00820F0B"/>
    <w:rsid w:val="008676A5"/>
    <w:rsid w:val="00894222"/>
    <w:rsid w:val="008A252C"/>
    <w:rsid w:val="008A3829"/>
    <w:rsid w:val="008C78F3"/>
    <w:rsid w:val="008D52EC"/>
    <w:rsid w:val="008E07C5"/>
    <w:rsid w:val="008E17D1"/>
    <w:rsid w:val="00912103"/>
    <w:rsid w:val="00912AE9"/>
    <w:rsid w:val="009153AF"/>
    <w:rsid w:val="00920CD3"/>
    <w:rsid w:val="009611E2"/>
    <w:rsid w:val="00961776"/>
    <w:rsid w:val="009706D7"/>
    <w:rsid w:val="00984489"/>
    <w:rsid w:val="009A2A67"/>
    <w:rsid w:val="009A7E49"/>
    <w:rsid w:val="009D0C57"/>
    <w:rsid w:val="009D3D2C"/>
    <w:rsid w:val="009E0BEB"/>
    <w:rsid w:val="009E33F5"/>
    <w:rsid w:val="009E7FCB"/>
    <w:rsid w:val="00A0531E"/>
    <w:rsid w:val="00A07A12"/>
    <w:rsid w:val="00A138F0"/>
    <w:rsid w:val="00A3105C"/>
    <w:rsid w:val="00A35E9E"/>
    <w:rsid w:val="00A50ECC"/>
    <w:rsid w:val="00A80F71"/>
    <w:rsid w:val="00A90771"/>
    <w:rsid w:val="00A951F9"/>
    <w:rsid w:val="00AB059A"/>
    <w:rsid w:val="00AC2A00"/>
    <w:rsid w:val="00AE27EC"/>
    <w:rsid w:val="00AE3781"/>
    <w:rsid w:val="00AE439E"/>
    <w:rsid w:val="00B13934"/>
    <w:rsid w:val="00B270D3"/>
    <w:rsid w:val="00B3310E"/>
    <w:rsid w:val="00B34344"/>
    <w:rsid w:val="00B35F65"/>
    <w:rsid w:val="00B424CB"/>
    <w:rsid w:val="00B430E2"/>
    <w:rsid w:val="00B55370"/>
    <w:rsid w:val="00B93786"/>
    <w:rsid w:val="00BA4DB4"/>
    <w:rsid w:val="00C36726"/>
    <w:rsid w:val="00C63EAE"/>
    <w:rsid w:val="00CA093D"/>
    <w:rsid w:val="00CA29A8"/>
    <w:rsid w:val="00CB0ED1"/>
    <w:rsid w:val="00CD0002"/>
    <w:rsid w:val="00D005B5"/>
    <w:rsid w:val="00D06FDB"/>
    <w:rsid w:val="00D20952"/>
    <w:rsid w:val="00D33E2D"/>
    <w:rsid w:val="00D43740"/>
    <w:rsid w:val="00D51167"/>
    <w:rsid w:val="00D536D5"/>
    <w:rsid w:val="00D55271"/>
    <w:rsid w:val="00D768E0"/>
    <w:rsid w:val="00D80A93"/>
    <w:rsid w:val="00D96BC5"/>
    <w:rsid w:val="00DB340E"/>
    <w:rsid w:val="00DC18F7"/>
    <w:rsid w:val="00DC1A3B"/>
    <w:rsid w:val="00DE2D3B"/>
    <w:rsid w:val="00DE34F6"/>
    <w:rsid w:val="00DF3269"/>
    <w:rsid w:val="00E11C71"/>
    <w:rsid w:val="00E12F22"/>
    <w:rsid w:val="00E411D3"/>
    <w:rsid w:val="00E47E72"/>
    <w:rsid w:val="00E5251F"/>
    <w:rsid w:val="00E57B00"/>
    <w:rsid w:val="00E60126"/>
    <w:rsid w:val="00E70933"/>
    <w:rsid w:val="00EA016C"/>
    <w:rsid w:val="00EA2C04"/>
    <w:rsid w:val="00EA323F"/>
    <w:rsid w:val="00EB247B"/>
    <w:rsid w:val="00ED0E11"/>
    <w:rsid w:val="00EE7034"/>
    <w:rsid w:val="00F02196"/>
    <w:rsid w:val="00F05893"/>
    <w:rsid w:val="00F07BF1"/>
    <w:rsid w:val="00F40196"/>
    <w:rsid w:val="00F4370E"/>
    <w:rsid w:val="00F4454C"/>
    <w:rsid w:val="00F72A8C"/>
    <w:rsid w:val="00F900D4"/>
    <w:rsid w:val="00F92D7F"/>
    <w:rsid w:val="00FA1F46"/>
    <w:rsid w:val="00FB018F"/>
    <w:rsid w:val="00FB234E"/>
    <w:rsid w:val="00FC0C22"/>
    <w:rsid w:val="00FC1A57"/>
    <w:rsid w:val="00FD1EFA"/>
    <w:rsid w:val="00FE6A4D"/>
    <w:rsid w:val="00FE7961"/>
    <w:rsid w:val="00FF759B"/>
    <w:rsid w:val="030C672C"/>
    <w:rsid w:val="1E325F1A"/>
    <w:rsid w:val="21E309B4"/>
    <w:rsid w:val="27833293"/>
    <w:rsid w:val="37EC401B"/>
    <w:rsid w:val="4A484FA8"/>
    <w:rsid w:val="4C0F1EAD"/>
    <w:rsid w:val="67232630"/>
    <w:rsid w:val="6A6C0834"/>
    <w:rsid w:val="6A75565E"/>
    <w:rsid w:val="6C706D77"/>
    <w:rsid w:val="6E283010"/>
    <w:rsid w:val="781C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23153"/>
  <w15:docId w15:val="{3CF977E3-9955-4559-B2EC-A6E064E2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80B"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val="ru-RU" w:eastAsia="zh-CN" w:bidi="hi-IN"/>
    </w:rPr>
  </w:style>
  <w:style w:type="paragraph" w:styleId="1">
    <w:name w:val="heading 1"/>
    <w:basedOn w:val="a"/>
    <w:uiPriority w:val="9"/>
    <w:qFormat/>
    <w:rsid w:val="0080080B"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0080B"/>
    <w:pPr>
      <w:suppressLineNumbers/>
      <w:spacing w:before="120" w:after="120"/>
    </w:pPr>
    <w:rPr>
      <w:i/>
      <w:iCs/>
    </w:rPr>
  </w:style>
  <w:style w:type="paragraph" w:styleId="a4">
    <w:name w:val="Body Text"/>
    <w:basedOn w:val="a"/>
    <w:qFormat/>
    <w:rsid w:val="0080080B"/>
    <w:pPr>
      <w:spacing w:after="140" w:line="276" w:lineRule="auto"/>
    </w:pPr>
  </w:style>
  <w:style w:type="paragraph" w:styleId="a5">
    <w:name w:val="List"/>
    <w:basedOn w:val="a4"/>
    <w:qFormat/>
    <w:rsid w:val="0080080B"/>
  </w:style>
  <w:style w:type="paragraph" w:styleId="a6">
    <w:name w:val="Normal (Web)"/>
    <w:basedOn w:val="a"/>
    <w:link w:val="a7"/>
    <w:uiPriority w:val="99"/>
    <w:unhideWhenUsed/>
    <w:qFormat/>
    <w:rsid w:val="0080080B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0"/>
    <w:uiPriority w:val="9"/>
    <w:qFormat/>
    <w:rsid w:val="0080080B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8">
    <w:name w:val="Абзац списка Знак"/>
    <w:link w:val="a9"/>
    <w:uiPriority w:val="34"/>
    <w:qFormat/>
    <w:locked/>
    <w:rsid w:val="0080080B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link w:val="a8"/>
    <w:uiPriority w:val="34"/>
    <w:qFormat/>
    <w:rsid w:val="0080080B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chars-valuevalue">
    <w:name w:val="chars-value__value"/>
    <w:basedOn w:val="a0"/>
    <w:qFormat/>
    <w:rsid w:val="0080080B"/>
  </w:style>
  <w:style w:type="character" w:customStyle="1" w:styleId="chars-valuevalue-text-desc">
    <w:name w:val="chars-value__value-text-desc"/>
    <w:basedOn w:val="a0"/>
    <w:qFormat/>
    <w:rsid w:val="0080080B"/>
  </w:style>
  <w:style w:type="character" w:customStyle="1" w:styleId="ng-star-inserted">
    <w:name w:val="ng-star-inserted"/>
    <w:basedOn w:val="a0"/>
    <w:qFormat/>
    <w:rsid w:val="0080080B"/>
  </w:style>
  <w:style w:type="character" w:customStyle="1" w:styleId="chars-valuevalue-max-val">
    <w:name w:val="chars-value__value-max-val"/>
    <w:basedOn w:val="a0"/>
    <w:qFormat/>
    <w:rsid w:val="0080080B"/>
  </w:style>
  <w:style w:type="character" w:customStyle="1" w:styleId="chars-valuevalue-min-val">
    <w:name w:val="chars-value__value-min-val"/>
    <w:basedOn w:val="a0"/>
    <w:qFormat/>
    <w:rsid w:val="0080080B"/>
  </w:style>
  <w:style w:type="character" w:customStyle="1" w:styleId="chars-valuevalue-val">
    <w:name w:val="chars-value__value-val"/>
    <w:basedOn w:val="a0"/>
    <w:qFormat/>
    <w:rsid w:val="0080080B"/>
  </w:style>
  <w:style w:type="character" w:customStyle="1" w:styleId="25">
    <w:name w:val="Основной текст (2) + Полужирный5"/>
    <w:qFormat/>
    <w:rsid w:val="0080080B"/>
    <w:rPr>
      <w:b/>
      <w:bCs/>
      <w:sz w:val="24"/>
      <w:szCs w:val="24"/>
      <w:shd w:val="clear" w:color="auto" w:fill="FFFFFF"/>
      <w:lang w:bidi="ar-SA"/>
    </w:rPr>
  </w:style>
  <w:style w:type="character" w:customStyle="1" w:styleId="a7">
    <w:name w:val="Обычный (Интернет) Знак"/>
    <w:basedOn w:val="a0"/>
    <w:link w:val="a6"/>
    <w:uiPriority w:val="99"/>
    <w:qFormat/>
    <w:locked/>
    <w:rsid w:val="008008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sid w:val="0080080B"/>
    <w:rPr>
      <w:color w:val="000080"/>
      <w:u w:val="single"/>
      <w:lang w:val="zh-CN" w:eastAsia="zh-CN" w:bidi="zh-CN"/>
    </w:rPr>
  </w:style>
  <w:style w:type="paragraph" w:customStyle="1" w:styleId="11">
    <w:name w:val="Заголовок1"/>
    <w:basedOn w:val="a"/>
    <w:next w:val="a4"/>
    <w:qFormat/>
    <w:rsid w:val="0080080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2">
    <w:name w:val="Указатель1"/>
    <w:basedOn w:val="a"/>
    <w:qFormat/>
    <w:rsid w:val="0080080B"/>
    <w:pPr>
      <w:suppressLineNumbers/>
    </w:pPr>
    <w:rPr>
      <w:lang w:val="zh-CN" w:bidi="zh-CN"/>
    </w:rPr>
  </w:style>
  <w:style w:type="paragraph" w:styleId="aa">
    <w:name w:val="No Spacing"/>
    <w:uiPriority w:val="1"/>
    <w:qFormat/>
    <w:rsid w:val="0080080B"/>
    <w:pPr>
      <w:suppressAutoHyphens/>
    </w:pPr>
    <w:rPr>
      <w:rFonts w:eastAsia="Times New Roman" w:cs="Times New Roman"/>
      <w:sz w:val="22"/>
      <w:szCs w:val="22"/>
      <w:lang w:val="ru-RU"/>
    </w:rPr>
  </w:style>
  <w:style w:type="paragraph" w:customStyle="1" w:styleId="ab">
    <w:name w:val="Содержимое таблицы"/>
    <w:basedOn w:val="a"/>
    <w:qFormat/>
    <w:rsid w:val="0080080B"/>
    <w:pPr>
      <w:suppressLineNumbers/>
    </w:pPr>
  </w:style>
  <w:style w:type="paragraph" w:customStyle="1" w:styleId="ac">
    <w:name w:val="Заголовок таблицы"/>
    <w:basedOn w:val="ab"/>
    <w:qFormat/>
    <w:rsid w:val="0080080B"/>
    <w:pPr>
      <w:jc w:val="center"/>
    </w:pPr>
    <w:rPr>
      <w:b/>
      <w:bCs/>
    </w:rPr>
  </w:style>
  <w:style w:type="character" w:styleId="ad">
    <w:name w:val="Placeholder Text"/>
    <w:basedOn w:val="a0"/>
    <w:uiPriority w:val="99"/>
    <w:semiHidden/>
    <w:rsid w:val="00F05893"/>
    <w:rPr>
      <w:color w:val="808080"/>
    </w:rPr>
  </w:style>
  <w:style w:type="paragraph" w:styleId="ae">
    <w:name w:val="header"/>
    <w:basedOn w:val="a"/>
    <w:link w:val="af"/>
    <w:uiPriority w:val="99"/>
    <w:unhideWhenUsed/>
    <w:rsid w:val="00D96BC5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Верхний колонтитул Знак"/>
    <w:basedOn w:val="a0"/>
    <w:link w:val="ae"/>
    <w:uiPriority w:val="99"/>
    <w:rsid w:val="00D96BC5"/>
    <w:rPr>
      <w:rFonts w:ascii="Times New Roman" w:eastAsia="Lucida Sans Unicode" w:hAnsi="Times New Roman" w:cs="Mangal"/>
      <w:kern w:val="2"/>
      <w:sz w:val="24"/>
      <w:szCs w:val="21"/>
      <w:lang w:val="ru-RU" w:eastAsia="zh-CN" w:bidi="hi-IN"/>
    </w:rPr>
  </w:style>
  <w:style w:type="paragraph" w:styleId="af0">
    <w:name w:val="footer"/>
    <w:basedOn w:val="a"/>
    <w:link w:val="af1"/>
    <w:uiPriority w:val="99"/>
    <w:unhideWhenUsed/>
    <w:rsid w:val="00D96BC5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Нижний колонтитул Знак"/>
    <w:basedOn w:val="a0"/>
    <w:link w:val="af0"/>
    <w:uiPriority w:val="99"/>
    <w:rsid w:val="00D96BC5"/>
    <w:rPr>
      <w:rFonts w:ascii="Times New Roman" w:eastAsia="Lucida Sans Unicode" w:hAnsi="Times New Roman" w:cs="Mangal"/>
      <w:kern w:val="2"/>
      <w:sz w:val="24"/>
      <w:szCs w:val="21"/>
      <w:lang w:val="ru-RU" w:eastAsia="zh-CN" w:bidi="hi-IN"/>
    </w:rPr>
  </w:style>
  <w:style w:type="table" w:styleId="af2">
    <w:name w:val="Table Grid"/>
    <w:basedOn w:val="a1"/>
    <w:uiPriority w:val="59"/>
    <w:rsid w:val="00FC0C22"/>
    <w:rPr>
      <w:rFonts w:ascii="Times New Roman" w:eastAsia="Times New Roman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sm">
    <w:name w:val="text-sm"/>
    <w:basedOn w:val="a0"/>
    <w:rsid w:val="00312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4EBB5-887F-4E7B-B85E-F7F4323B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Elena</cp:lastModifiedBy>
  <cp:revision>2</cp:revision>
  <cp:lastPrinted>2026-08-20T08:18:00Z</cp:lastPrinted>
  <dcterms:created xsi:type="dcterms:W3CDTF">2026-08-25T08:55:00Z</dcterms:created>
  <dcterms:modified xsi:type="dcterms:W3CDTF">2026-08-25T08:55:00Z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182BCC917185488092E59A52735F3BE7_13</vt:lpwstr>
  </property>
</Properties>
</file>