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E41C19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E41C19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E41C19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E41C19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C7497E">
        <w:rPr>
          <w:rFonts w:ascii="Times New Roman" w:hAnsi="Times New Roman"/>
          <w:spacing w:val="5"/>
          <w:sz w:val="20"/>
          <w:szCs w:val="20"/>
        </w:rPr>
        <w:t>202</w:t>
      </w:r>
      <w:r w:rsidR="005419E9">
        <w:rPr>
          <w:rFonts w:ascii="Times New Roman" w:hAnsi="Times New Roman"/>
          <w:spacing w:val="5"/>
          <w:sz w:val="20"/>
          <w:szCs w:val="20"/>
        </w:rPr>
        <w:t>6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E41C19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E41C19" w:rsidRDefault="00407FC9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="00142E4D" w:rsidRPr="007E0B67">
        <w:rPr>
          <w:rFonts w:ascii="XO Thames" w:hAnsi="XO Thames"/>
          <w:sz w:val="20"/>
          <w:szCs w:val="20"/>
        </w:rPr>
        <w:t>н</w:t>
      </w:r>
      <w:r w:rsidR="00142E4D"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="00142E4D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E41C19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E41C19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E41C19" w:rsidRDefault="00163EBD" w:rsidP="00163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D302A0">
        <w:rPr>
          <w:rFonts w:ascii="Times New Roman" w:hAnsi="Times New Roman" w:cs="Times New Roman"/>
          <w:sz w:val="20"/>
          <w:szCs w:val="20"/>
        </w:rPr>
        <w:t>5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D302A0">
        <w:rPr>
          <w:rFonts w:ascii="Times New Roman" w:hAnsi="Times New Roman" w:cs="Times New Roman"/>
          <w:sz w:val="20"/>
          <w:szCs w:val="20"/>
        </w:rPr>
        <w:t>пяти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A54153">
        <w:rPr>
          <w:rFonts w:ascii="Times New Roman" w:hAnsi="Times New Roman" w:cs="Times New Roman"/>
          <w:sz w:val="20"/>
          <w:szCs w:val="20"/>
        </w:rPr>
        <w:t>рабочих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C7497E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sz w:val="20"/>
          <w:szCs w:val="20"/>
        </w:rPr>
        <w:t>ИКЗ № 26</w:t>
      </w:r>
      <w:r w:rsidR="00142E4D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E41C19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142E4D"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E41C19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E41C1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2.1. </w:t>
      </w:r>
      <w:r w:rsidR="002153C7" w:rsidRPr="00E41C19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E41C19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E41C19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2.2</w:t>
      </w:r>
      <w:r w:rsidR="00B51AFC" w:rsidRPr="00E41C19">
        <w:rPr>
          <w:rFonts w:ascii="Times New Roman" w:hAnsi="Times New Roman"/>
          <w:sz w:val="20"/>
          <w:szCs w:val="20"/>
        </w:rPr>
        <w:t>.</w:t>
      </w:r>
      <w:r w:rsidRPr="00E41C19">
        <w:rPr>
          <w:rFonts w:ascii="Times New Roman" w:hAnsi="Times New Roman"/>
          <w:sz w:val="20"/>
          <w:szCs w:val="20"/>
        </w:rPr>
        <w:t xml:space="preserve"> Цена Контракта </w:t>
      </w:r>
      <w:r w:rsidRPr="00E41C19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E41C19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E41C19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E41C19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E41C19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E41C19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на 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5419E9">
        <w:rPr>
          <w:rFonts w:ascii="Times New Roman" w:hAnsi="Times New Roman"/>
          <w:sz w:val="20"/>
          <w:szCs w:val="20"/>
        </w:rPr>
        <w:t>6</w:t>
      </w:r>
      <w:r w:rsidRPr="00E41C19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E41C19">
        <w:rPr>
          <w:rFonts w:ascii="Times New Roman" w:hAnsi="Times New Roman"/>
          <w:sz w:val="20"/>
          <w:szCs w:val="20"/>
        </w:rPr>
        <w:t xml:space="preserve">КЭК </w:t>
      </w:r>
      <w:r w:rsidR="00430A96" w:rsidRPr="00E41C19">
        <w:rPr>
          <w:rFonts w:ascii="Times New Roman" w:hAnsi="Times New Roman"/>
          <w:sz w:val="20"/>
          <w:szCs w:val="20"/>
        </w:rPr>
        <w:t>320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0305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424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0690049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24</w:t>
      </w:r>
      <w:r w:rsidR="001B2BC9">
        <w:rPr>
          <w:rFonts w:ascii="Times New Roman" w:hAnsi="Times New Roman"/>
          <w:sz w:val="20"/>
          <w:szCs w:val="20"/>
        </w:rPr>
        <w:t>3</w:t>
      </w:r>
      <w:r w:rsidR="00407FC9" w:rsidRPr="00E41C19">
        <w:rPr>
          <w:rFonts w:ascii="Times New Roman" w:hAnsi="Times New Roman"/>
          <w:sz w:val="20"/>
          <w:szCs w:val="20"/>
        </w:rPr>
        <w:t>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E41C19">
        <w:rPr>
          <w:rFonts w:ascii="Times New Roman" w:hAnsi="Times New Roman"/>
          <w:sz w:val="20"/>
          <w:szCs w:val="20"/>
        </w:rPr>
        <w:t>,</w:t>
      </w:r>
      <w:r w:rsidRPr="00E41C19">
        <w:rPr>
          <w:rFonts w:ascii="Times New Roman" w:hAnsi="Times New Roman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E41C19">
        <w:rPr>
          <w:rFonts w:ascii="Times New Roman" w:hAnsi="Times New Roman"/>
          <w:sz w:val="20"/>
          <w:szCs w:val="20"/>
        </w:rPr>
        <w:t>1</w:t>
      </w:r>
      <w:r w:rsidR="005363F6" w:rsidRPr="00E41C19">
        <w:rPr>
          <w:rFonts w:ascii="Times New Roman" w:hAnsi="Times New Roman"/>
          <w:sz w:val="20"/>
          <w:szCs w:val="20"/>
        </w:rPr>
        <w:t>0</w:t>
      </w:r>
      <w:r w:rsidRPr="00E41C19">
        <w:rPr>
          <w:rFonts w:ascii="Times New Roman" w:hAnsi="Times New Roman"/>
          <w:sz w:val="20"/>
          <w:szCs w:val="20"/>
        </w:rPr>
        <w:t xml:space="preserve"> (</w:t>
      </w:r>
      <w:r w:rsidR="005363F6" w:rsidRPr="00E41C19">
        <w:rPr>
          <w:rFonts w:ascii="Times New Roman" w:hAnsi="Times New Roman"/>
          <w:sz w:val="20"/>
          <w:szCs w:val="20"/>
        </w:rPr>
        <w:t>десят</w:t>
      </w:r>
      <w:r w:rsidR="00336BB6" w:rsidRPr="00E41C19">
        <w:rPr>
          <w:rFonts w:ascii="Times New Roman" w:hAnsi="Times New Roman"/>
          <w:sz w:val="20"/>
          <w:szCs w:val="20"/>
        </w:rPr>
        <w:t>и</w:t>
      </w:r>
      <w:r w:rsidRPr="00E41C19">
        <w:rPr>
          <w:rFonts w:ascii="Times New Roman" w:hAnsi="Times New Roman"/>
          <w:sz w:val="20"/>
          <w:szCs w:val="20"/>
        </w:rPr>
        <w:t>)</w:t>
      </w:r>
      <w:r w:rsidR="005363F6" w:rsidRPr="00E41C19">
        <w:rPr>
          <w:rFonts w:ascii="Times New Roman" w:hAnsi="Times New Roman"/>
          <w:sz w:val="20"/>
          <w:szCs w:val="20"/>
        </w:rPr>
        <w:t xml:space="preserve"> рабочих</w:t>
      </w:r>
      <w:r w:rsidRPr="00E41C19">
        <w:rPr>
          <w:rFonts w:ascii="Times New Roman" w:hAnsi="Times New Roman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E41C19">
        <w:rPr>
          <w:rFonts w:ascii="Times New Roman" w:hAnsi="Times New Roman"/>
          <w:sz w:val="20"/>
          <w:szCs w:val="20"/>
        </w:rPr>
        <w:t>, но не позднее 2</w:t>
      </w:r>
      <w:r w:rsidR="00C7497E">
        <w:rPr>
          <w:rFonts w:ascii="Times New Roman" w:hAnsi="Times New Roman"/>
          <w:sz w:val="20"/>
          <w:szCs w:val="20"/>
        </w:rPr>
        <w:t>6</w:t>
      </w:r>
      <w:r w:rsidR="00F06D8C" w:rsidRPr="00E41C19">
        <w:rPr>
          <w:rFonts w:ascii="Times New Roman" w:hAnsi="Times New Roman"/>
          <w:sz w:val="20"/>
          <w:szCs w:val="20"/>
        </w:rPr>
        <w:t>.12.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C7497E">
        <w:rPr>
          <w:rFonts w:ascii="Times New Roman" w:hAnsi="Times New Roman"/>
          <w:sz w:val="20"/>
          <w:szCs w:val="20"/>
        </w:rPr>
        <w:t>5</w:t>
      </w:r>
      <w:r w:rsidR="008807B7" w:rsidRPr="00E41C19">
        <w:rPr>
          <w:rFonts w:ascii="Times New Roman" w:hAnsi="Times New Roman"/>
          <w:sz w:val="20"/>
          <w:szCs w:val="20"/>
        </w:rPr>
        <w:t>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2.7. 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C7497E">
        <w:t>.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E41C19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E41C19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E41C19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2.10. </w:t>
      </w:r>
      <w:r w:rsidR="00B12470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B12470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B12470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B12470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B12470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B12470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12470" w:rsidRPr="00E41C19">
        <w:rPr>
          <w:rFonts w:ascii="Times New Roman" w:hAnsi="Times New Roman"/>
          <w:b/>
          <w:sz w:val="20"/>
          <w:szCs w:val="20"/>
        </w:rPr>
        <w:t>04151360940</w:t>
      </w:r>
      <w:r w:rsidR="00B12470" w:rsidRPr="00E41C19">
        <w:rPr>
          <w:rFonts w:ascii="Times New Roman" w:hAnsi="Times New Roman"/>
          <w:sz w:val="20"/>
          <w:szCs w:val="20"/>
        </w:rPr>
        <w:t xml:space="preserve">, БИК </w:t>
      </w:r>
      <w:r w:rsidR="00B12470">
        <w:rPr>
          <w:rFonts w:ascii="Times New Roman" w:hAnsi="Times New Roman"/>
          <w:sz w:val="20"/>
          <w:szCs w:val="20"/>
        </w:rPr>
        <w:t>042202117</w:t>
      </w:r>
      <w:r w:rsidR="00B12470" w:rsidRPr="00E41C19">
        <w:rPr>
          <w:rFonts w:ascii="Times New Roman" w:hAnsi="Times New Roman"/>
          <w:sz w:val="20"/>
          <w:szCs w:val="20"/>
        </w:rPr>
        <w:t>,</w:t>
      </w:r>
      <w:r w:rsidR="00B12470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B12470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B12470">
        <w:rPr>
          <w:rFonts w:ascii="Times New Roman" w:hAnsi="Times New Roman"/>
          <w:sz w:val="20"/>
          <w:szCs w:val="20"/>
        </w:rPr>
        <w:t xml:space="preserve"> г. Чебоксары,</w:t>
      </w:r>
      <w:r w:rsidR="00B12470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B12470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B12470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E41C19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867233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9B5C67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E41C19" w:rsidRDefault="005419E9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E41C19" w:rsidRDefault="005419E9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sz w:val="20"/>
          <w:szCs w:val="20"/>
        </w:rPr>
        <w:t>4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4.2.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1C19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E41C19">
        <w:rPr>
          <w:rFonts w:ascii="Times New Roman" w:hAnsi="Times New Roman" w:cs="Times New Roman"/>
          <w:sz w:val="20"/>
          <w:szCs w:val="20"/>
        </w:rPr>
        <w:t>аказчик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E41C19">
        <w:rPr>
          <w:rFonts w:ascii="Times New Roman" w:hAnsi="Times New Roman"/>
          <w:sz w:val="20"/>
          <w:szCs w:val="20"/>
        </w:rPr>
        <w:t>З</w:t>
      </w:r>
      <w:r w:rsidRPr="00E41C19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E41C19">
        <w:rPr>
          <w:rFonts w:ascii="Times New Roman" w:hAnsi="Times New Roman"/>
          <w:sz w:val="20"/>
          <w:szCs w:val="20"/>
        </w:rPr>
        <w:t xml:space="preserve">Поставщиком </w:t>
      </w:r>
      <w:r w:rsidRPr="00E41C19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E41C19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E41C19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E41C19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E41C19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E41C19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E41C19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E41C19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E41C19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E41C1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E41C19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E41C19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8.1.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E41C19">
        <w:rPr>
          <w:rFonts w:ascii="Times New Roman" w:hAnsi="Times New Roman" w:cs="Times New Roman"/>
          <w:sz w:val="20"/>
          <w:szCs w:val="20"/>
        </w:rPr>
        <w:t>со дня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E41C19">
        <w:rPr>
          <w:rFonts w:ascii="Times New Roman" w:hAnsi="Times New Roman" w:cs="Times New Roman"/>
          <w:sz w:val="20"/>
          <w:szCs w:val="20"/>
        </w:rPr>
        <w:t>31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E41C19">
        <w:rPr>
          <w:rFonts w:ascii="Times New Roman" w:hAnsi="Times New Roman" w:cs="Times New Roman"/>
          <w:sz w:val="20"/>
          <w:szCs w:val="20"/>
        </w:rPr>
        <w:t>декабря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E41C19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9.1.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9.2. </w:t>
      </w:r>
      <w:r w:rsidRPr="00E41C19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9.3. </w:t>
      </w:r>
      <w:r w:rsidRPr="00E41C19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E41C19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10.2.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10.3.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10.4.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Поставщика.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E41C19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E41C19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E41C19" w:rsidTr="00372936">
        <w:trPr>
          <w:trHeight w:val="142"/>
        </w:trPr>
        <w:tc>
          <w:tcPr>
            <w:tcW w:w="10092" w:type="dxa"/>
          </w:tcPr>
          <w:p w:rsidR="00522CA9" w:rsidRPr="00E41C19" w:rsidRDefault="00D302A0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522CA9"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E41C19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E41C19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Pr="00D302A0" w:rsidRDefault="00C7497E" w:rsidP="00C7497E">
                  <w:pPr>
                    <w:pStyle w:val="ae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302A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C7497E" w:rsidRPr="004D2C3B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302A0" w:rsidRDefault="00D302A0" w:rsidP="00D302A0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D302A0" w:rsidRPr="00D9384D" w:rsidRDefault="00D302A0" w:rsidP="00D302A0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D302A0" w:rsidRPr="00D9384D" w:rsidRDefault="00D302A0" w:rsidP="00D302A0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D302A0" w:rsidRPr="00D9384D" w:rsidRDefault="00D302A0" w:rsidP="00D302A0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D302A0" w:rsidRPr="00D9384D" w:rsidRDefault="00D302A0" w:rsidP="00D302A0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D302A0" w:rsidRPr="00D9384D" w:rsidRDefault="00D302A0" w:rsidP="00D302A0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D302A0" w:rsidRPr="00D9384D" w:rsidRDefault="00D302A0" w:rsidP="00D302A0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D302A0" w:rsidRPr="00D9384D" w:rsidRDefault="00D302A0" w:rsidP="00D302A0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г. Нижний Новгород</w:t>
                  </w:r>
                </w:p>
                <w:p w:rsidR="00D302A0" w:rsidRPr="00D9384D" w:rsidRDefault="00D302A0" w:rsidP="00D302A0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Default="00D302A0" w:rsidP="00D302A0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419E9" w:rsidRPr="005419E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5419E9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E41C19" w:rsidRDefault="00C7497E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МП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Pr="00E41C19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E41C19" w:rsidRDefault="00407FC9" w:rsidP="00814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E41C19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Спецификация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E41C19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5103"/>
        <w:gridCol w:w="426"/>
        <w:gridCol w:w="567"/>
        <w:gridCol w:w="708"/>
        <w:gridCol w:w="1134"/>
      </w:tblGrid>
      <w:tr w:rsidR="00372C85" w:rsidRPr="00E41C19" w:rsidTr="006E1215">
        <w:tc>
          <w:tcPr>
            <w:tcW w:w="39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6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6E1215" w:rsidRPr="00E41C19" w:rsidTr="006E1215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E1215" w:rsidRDefault="00376648" w:rsidP="00060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Краска</w:t>
            </w:r>
          </w:p>
          <w:p w:rsidR="007F4EE0" w:rsidRDefault="007F4EE0" w:rsidP="006F3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</w:t>
            </w:r>
            <w:r w:rsidR="006F354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F354D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.11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F354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Краска на основе акриловых или виниловых полимеров в водной среде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Цвет: Белый,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 xml:space="preserve">Свойства: Быстросохнущая, моющаяся </w:t>
            </w:r>
            <w:proofErr w:type="spellStart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супербелая</w:t>
            </w:r>
            <w:proofErr w:type="spellEnd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Фасовка (объем 1 ед. потребительской упаковки): 14.00, Килограмм,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 xml:space="preserve">Тип краски: </w:t>
            </w:r>
            <w:proofErr w:type="spellStart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Воднодисперсионная</w:t>
            </w:r>
            <w:proofErr w:type="spellEnd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E1215" w:rsidRPr="006E1215" w:rsidRDefault="00376648" w:rsidP="003766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Основа состава: Акриловая</w:t>
            </w:r>
          </w:p>
        </w:tc>
        <w:tc>
          <w:tcPr>
            <w:tcW w:w="426" w:type="dxa"/>
            <w:vAlign w:val="center"/>
          </w:tcPr>
          <w:p w:rsidR="006E1215" w:rsidRDefault="006E121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Default="006E1215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766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6E1215" w:rsidRPr="00E41C19" w:rsidTr="004F26EE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E1215" w:rsidRDefault="00376648" w:rsidP="0033227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Растворитель</w:t>
            </w:r>
          </w:p>
          <w:p w:rsidR="007F4EE0" w:rsidRPr="004C4911" w:rsidRDefault="007F4EE0" w:rsidP="006F354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ОКПД 2: </w:t>
            </w:r>
            <w:r w:rsidR="006F354D">
              <w:rPr>
                <w:rFonts w:ascii="Times New Roman" w:hAnsi="Times New Roman"/>
                <w:sz w:val="20"/>
                <w:szCs w:val="20"/>
              </w:rPr>
              <w:t>28.99.39.19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0</w:t>
            </w:r>
            <w:r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03" w:type="dxa"/>
            <w:vAlign w:val="center"/>
          </w:tcPr>
          <w:p w:rsid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Растворитель 646 </w:t>
            </w:r>
          </w:p>
          <w:p w:rsidR="006E1215" w:rsidRPr="00376648" w:rsidRDefault="00376648" w:rsidP="0037664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76648">
              <w:rPr>
                <w:rFonts w:ascii="Times New Roman" w:hAnsi="Times New Roman"/>
                <w:sz w:val="20"/>
                <w:szCs w:val="20"/>
              </w:rPr>
              <w:t>Фасовка – 1 л.</w:t>
            </w:r>
          </w:p>
        </w:tc>
        <w:tc>
          <w:tcPr>
            <w:tcW w:w="426" w:type="dxa"/>
            <w:vAlign w:val="center"/>
          </w:tcPr>
          <w:p w:rsidR="006E1215" w:rsidRDefault="006E121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Default="00376648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6E1215" w:rsidRPr="00E41C19" w:rsidTr="00EF613C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6E1215" w:rsidRDefault="00376648" w:rsidP="0033227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</w:t>
            </w:r>
            <w:r w:rsidRPr="00C26F66">
              <w:rPr>
                <w:rFonts w:ascii="Times New Roman" w:hAnsi="Times New Roman"/>
                <w:sz w:val="20"/>
                <w:szCs w:val="20"/>
              </w:rPr>
              <w:t xml:space="preserve"> отрезной по металлу</w:t>
            </w:r>
          </w:p>
          <w:p w:rsidR="007F4EE0" w:rsidRPr="004C4911" w:rsidRDefault="007F4EE0" w:rsidP="0033227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23.91.11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103" w:type="dxa"/>
            <w:vAlign w:val="center"/>
          </w:tcPr>
          <w:p w:rsidR="006E1215" w:rsidRPr="004460EE" w:rsidRDefault="00376648" w:rsidP="0037664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6F66">
              <w:rPr>
                <w:rFonts w:ascii="Times New Roman" w:hAnsi="Times New Roman"/>
                <w:sz w:val="20"/>
                <w:szCs w:val="20"/>
              </w:rPr>
              <w:t>Отрезной диск по металлу 150х22х1,6 USP</w:t>
            </w:r>
          </w:p>
        </w:tc>
        <w:tc>
          <w:tcPr>
            <w:tcW w:w="426" w:type="dxa"/>
            <w:vAlign w:val="center"/>
          </w:tcPr>
          <w:p w:rsidR="006E1215" w:rsidRPr="004C4911" w:rsidRDefault="00F8400A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Pr="004C4911" w:rsidRDefault="00376648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C1035A" w:rsidRPr="00E41C19" w:rsidTr="00EF613C">
        <w:trPr>
          <w:trHeight w:val="159"/>
        </w:trPr>
        <w:tc>
          <w:tcPr>
            <w:tcW w:w="392" w:type="dxa"/>
            <w:vAlign w:val="center"/>
          </w:tcPr>
          <w:p w:rsidR="00C1035A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C1035A" w:rsidRDefault="00376648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F66">
              <w:rPr>
                <w:rFonts w:ascii="Times New Roman" w:hAnsi="Times New Roman"/>
                <w:sz w:val="20"/>
                <w:szCs w:val="20"/>
              </w:rPr>
              <w:t>Электрод</w:t>
            </w:r>
          </w:p>
          <w:p w:rsidR="007F4EE0" w:rsidRPr="004C4911" w:rsidRDefault="007F4EE0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25.93.15.120</w:t>
            </w:r>
            <w:r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03" w:type="dxa"/>
            <w:vAlign w:val="center"/>
          </w:tcPr>
          <w:p w:rsidR="00C1035A" w:rsidRPr="003E611F" w:rsidRDefault="00376648" w:rsidP="0037664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6F66">
              <w:rPr>
                <w:rFonts w:ascii="Times New Roman" w:hAnsi="Times New Roman"/>
                <w:sz w:val="20"/>
                <w:szCs w:val="20"/>
              </w:rPr>
              <w:t>Электроды MP-3 D3 2.5кг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6648">
              <w:rPr>
                <w:rFonts w:ascii="Times New Roman" w:hAnsi="Times New Roman"/>
                <w:sz w:val="20"/>
                <w:szCs w:val="20"/>
                <w:lang w:val="en-US"/>
              </w:rPr>
              <w:t>Fortis</w:t>
            </w:r>
            <w:r>
              <w:rPr>
                <w:rFonts w:ascii="Times New Roman" w:hAnsi="Times New Roman"/>
                <w:color w:val="FF0000"/>
                <w:sz w:val="48"/>
                <w:szCs w:val="48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C1035A" w:rsidRDefault="00F8400A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  <w:r w:rsidR="00C1035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C1035A" w:rsidRDefault="00F8400A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C1035A" w:rsidRPr="00E41C19" w:rsidRDefault="00C1035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035A" w:rsidRPr="00E41C19" w:rsidRDefault="00C1035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C1035A" w:rsidRPr="00E41C19" w:rsidTr="00EF613C">
        <w:trPr>
          <w:trHeight w:val="159"/>
        </w:trPr>
        <w:tc>
          <w:tcPr>
            <w:tcW w:w="392" w:type="dxa"/>
            <w:vAlign w:val="center"/>
          </w:tcPr>
          <w:p w:rsidR="00C1035A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C1035A" w:rsidRDefault="00F8400A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00A">
              <w:rPr>
                <w:rFonts w:ascii="Times New Roman" w:hAnsi="Times New Roman"/>
                <w:sz w:val="20"/>
                <w:szCs w:val="20"/>
              </w:rPr>
              <w:t>Цемент</w:t>
            </w:r>
          </w:p>
          <w:p w:rsidR="007F4EE0" w:rsidRPr="00F8400A" w:rsidRDefault="007F4EE0" w:rsidP="007F4EE0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23.51.1</w:t>
            </w:r>
            <w:r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03" w:type="dxa"/>
            <w:vAlign w:val="center"/>
          </w:tcPr>
          <w:p w:rsidR="00F8400A" w:rsidRPr="00F8400A" w:rsidRDefault="00F8400A" w:rsidP="00F84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400A">
              <w:rPr>
                <w:rFonts w:ascii="Times New Roman" w:hAnsi="Times New Roman" w:cs="Times New Roman"/>
                <w:sz w:val="20"/>
                <w:szCs w:val="20"/>
              </w:rPr>
              <w:t>Цемент Марка М500;</w:t>
            </w:r>
          </w:p>
          <w:p w:rsidR="00C1035A" w:rsidRPr="00F8400A" w:rsidRDefault="00F8400A" w:rsidP="00F8400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Фасовка (</w:t>
            </w:r>
            <w:r w:rsidRPr="00F8400A">
              <w:rPr>
                <w:rFonts w:ascii="Times New Roman" w:hAnsi="Times New Roman"/>
                <w:sz w:val="20"/>
                <w:szCs w:val="20"/>
              </w:rPr>
              <w:t>Количество товара в потребительской таре</w:t>
            </w: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– 40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кг</w:t>
            </w: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26" w:type="dxa"/>
            <w:vAlign w:val="center"/>
          </w:tcPr>
          <w:p w:rsidR="00C1035A" w:rsidRPr="004C4911" w:rsidRDefault="00F8400A" w:rsidP="00C8151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C1035A" w:rsidRPr="004C4911" w:rsidRDefault="00C1035A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C1035A" w:rsidRPr="00E41C19" w:rsidRDefault="00C1035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035A" w:rsidRPr="00E41C19" w:rsidRDefault="00C1035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8400A" w:rsidRPr="00E41C19" w:rsidTr="008C1C34">
        <w:trPr>
          <w:trHeight w:val="159"/>
        </w:trPr>
        <w:tc>
          <w:tcPr>
            <w:tcW w:w="392" w:type="dxa"/>
            <w:vAlign w:val="center"/>
          </w:tcPr>
          <w:p w:rsidR="00F8400A" w:rsidRDefault="00F8400A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F8400A" w:rsidRDefault="00F8400A" w:rsidP="004F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Известка</w:t>
            </w:r>
          </w:p>
          <w:p w:rsidR="007F4EE0" w:rsidRDefault="009B153F" w:rsidP="004F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23.52.1</w:t>
            </w:r>
            <w:r w:rsidR="007F4EE0"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03" w:type="dxa"/>
          </w:tcPr>
          <w:p w:rsidR="00F8400A" w:rsidRDefault="00F8400A" w:rsidP="004F5D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Супер-известь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(садово-хозяйственная (дроблёная).</w:t>
            </w:r>
          </w:p>
          <w:p w:rsidR="00F8400A" w:rsidRDefault="00F8400A" w:rsidP="004F5D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460">
              <w:rPr>
                <w:rFonts w:ascii="Times New Roman" w:hAnsi="Times New Roman" w:cs="Times New Roman"/>
                <w:sz w:val="20"/>
                <w:szCs w:val="20"/>
              </w:rPr>
              <w:t>Известь негашеная.</w:t>
            </w:r>
          </w:p>
          <w:p w:rsidR="00F8400A" w:rsidRPr="001E1460" w:rsidRDefault="00F8400A" w:rsidP="004F5D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–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кг один мешок.</w:t>
            </w:r>
          </w:p>
        </w:tc>
        <w:tc>
          <w:tcPr>
            <w:tcW w:w="426" w:type="dxa"/>
            <w:vAlign w:val="center"/>
          </w:tcPr>
          <w:p w:rsidR="00F8400A" w:rsidRDefault="00F8400A" w:rsidP="00C8151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F8400A" w:rsidRDefault="00F8400A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8400A" w:rsidRPr="00E41C19" w:rsidTr="00710F91">
        <w:trPr>
          <w:trHeight w:val="159"/>
        </w:trPr>
        <w:tc>
          <w:tcPr>
            <w:tcW w:w="392" w:type="dxa"/>
            <w:vAlign w:val="center"/>
          </w:tcPr>
          <w:p w:rsidR="00F8400A" w:rsidRDefault="00F8400A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8400A" w:rsidRPr="00E41C19" w:rsidRDefault="00F8400A" w:rsidP="00C1035A">
            <w:pPr>
              <w:pStyle w:val="ae"/>
              <w:ind w:left="-142" w:right="-108"/>
              <w:jc w:val="right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E41C19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E41C19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E41C19">
        <w:rPr>
          <w:rFonts w:ascii="Times New Roman" w:hAnsi="Times New Roman"/>
          <w:sz w:val="20"/>
          <w:szCs w:val="20"/>
        </w:rPr>
        <w:t xml:space="preserve">. </w:t>
      </w:r>
    </w:p>
    <w:p w:rsidR="005A5806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E41C19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E41C19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E41C19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D302A0">
        <w:rPr>
          <w:rFonts w:ascii="Times New Roman" w:hAnsi="Times New Roman"/>
          <w:sz w:val="20"/>
          <w:szCs w:val="20"/>
        </w:rPr>
        <w:t>5</w:t>
      </w:r>
      <w:r w:rsidR="00EF3FEF" w:rsidRPr="00E41C19">
        <w:rPr>
          <w:rFonts w:ascii="Times New Roman" w:hAnsi="Times New Roman"/>
          <w:sz w:val="20"/>
          <w:szCs w:val="20"/>
        </w:rPr>
        <w:t xml:space="preserve"> (</w:t>
      </w:r>
      <w:r w:rsidR="00D302A0">
        <w:rPr>
          <w:rFonts w:ascii="Times New Roman" w:hAnsi="Times New Roman"/>
          <w:sz w:val="20"/>
          <w:szCs w:val="20"/>
        </w:rPr>
        <w:t>пяти</w:t>
      </w:r>
      <w:r w:rsidR="00EF3FEF" w:rsidRPr="00E41C19">
        <w:rPr>
          <w:rFonts w:ascii="Times New Roman" w:hAnsi="Times New Roman"/>
          <w:sz w:val="20"/>
          <w:szCs w:val="20"/>
        </w:rPr>
        <w:t>)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A54153">
        <w:rPr>
          <w:rFonts w:ascii="Times New Roman" w:hAnsi="Times New Roman"/>
          <w:sz w:val="20"/>
          <w:szCs w:val="20"/>
        </w:rPr>
        <w:t>рабочих</w:t>
      </w:r>
      <w:r w:rsidR="005A5806" w:rsidRPr="00E41C19">
        <w:rPr>
          <w:rFonts w:ascii="Times New Roman" w:hAnsi="Times New Roman"/>
          <w:sz w:val="20"/>
          <w:szCs w:val="20"/>
        </w:rPr>
        <w:t xml:space="preserve"> дней</w:t>
      </w:r>
      <w:r w:rsidR="00283E56" w:rsidRPr="00E41C19">
        <w:rPr>
          <w:rFonts w:ascii="Times New Roman" w:hAnsi="Times New Roman"/>
          <w:sz w:val="20"/>
          <w:szCs w:val="20"/>
        </w:rPr>
        <w:t>.</w:t>
      </w:r>
    </w:p>
    <w:p w:rsidR="00522CA9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E41C19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E41C19">
        <w:rPr>
          <w:rFonts w:ascii="Times New Roman" w:hAnsi="Times New Roman"/>
          <w:sz w:val="20"/>
          <w:szCs w:val="20"/>
        </w:rPr>
        <w:t xml:space="preserve">Товар </w:t>
      </w:r>
      <w:r w:rsidRPr="00E41C19">
        <w:rPr>
          <w:rFonts w:ascii="Times New Roman" w:hAnsi="Times New Roman"/>
          <w:sz w:val="20"/>
          <w:szCs w:val="20"/>
        </w:rPr>
        <w:t>долж</w:t>
      </w:r>
      <w:r w:rsidR="00DE6969" w:rsidRPr="00E41C19">
        <w:rPr>
          <w:rFonts w:ascii="Times New Roman" w:hAnsi="Times New Roman"/>
          <w:sz w:val="20"/>
          <w:szCs w:val="20"/>
        </w:rPr>
        <w:t>е</w:t>
      </w:r>
      <w:r w:rsidRPr="00E41C19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E41C19">
        <w:rPr>
          <w:rFonts w:ascii="Times New Roman" w:hAnsi="Times New Roman"/>
          <w:sz w:val="20"/>
          <w:szCs w:val="20"/>
        </w:rPr>
        <w:t>ГОСТов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E41C19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E41C1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4F3BCF" w:rsidRPr="00E41C19" w:rsidRDefault="004F3BC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 w:rsidR="00C1035A"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14833">
        <w:rPr>
          <w:rFonts w:ascii="Times New Roman" w:hAnsi="Times New Roman"/>
          <w:sz w:val="20"/>
          <w:szCs w:val="20"/>
        </w:rPr>
        <w:t xml:space="preserve">  </w:t>
      </w:r>
      <w:r w:rsidR="00C1035A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E41C19" w:rsidRDefault="00181B4D" w:rsidP="00DE6969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МП</w:t>
      </w:r>
    </w:p>
    <w:p w:rsidR="005C22DA" w:rsidRPr="00E41C19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E41C19" w:rsidSect="00407FC9">
      <w:headerReference w:type="default" r:id="rId13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FF1ED0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354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6E50"/>
    <w:rsid w:val="00106CDC"/>
    <w:rsid w:val="00110DE5"/>
    <w:rsid w:val="0011213D"/>
    <w:rsid w:val="001164EA"/>
    <w:rsid w:val="0011788A"/>
    <w:rsid w:val="00127D7F"/>
    <w:rsid w:val="00142E4D"/>
    <w:rsid w:val="00163EBD"/>
    <w:rsid w:val="00164412"/>
    <w:rsid w:val="001670FE"/>
    <w:rsid w:val="0017290D"/>
    <w:rsid w:val="001754AC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C0C1A"/>
    <w:rsid w:val="001C2070"/>
    <w:rsid w:val="001C2BAD"/>
    <w:rsid w:val="001C6DD2"/>
    <w:rsid w:val="001D753A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B6574"/>
    <w:rsid w:val="002C5ECA"/>
    <w:rsid w:val="002C6702"/>
    <w:rsid w:val="002D4C32"/>
    <w:rsid w:val="002D7154"/>
    <w:rsid w:val="002E4C07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648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7EF"/>
    <w:rsid w:val="005144CA"/>
    <w:rsid w:val="00522CA9"/>
    <w:rsid w:val="00525914"/>
    <w:rsid w:val="005260E5"/>
    <w:rsid w:val="00527F86"/>
    <w:rsid w:val="005363F6"/>
    <w:rsid w:val="0054099E"/>
    <w:rsid w:val="005419E9"/>
    <w:rsid w:val="00542FFA"/>
    <w:rsid w:val="0054457E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60C8"/>
    <w:rsid w:val="00621909"/>
    <w:rsid w:val="00625BDD"/>
    <w:rsid w:val="00626330"/>
    <w:rsid w:val="00637BD1"/>
    <w:rsid w:val="006404A5"/>
    <w:rsid w:val="00641E7A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E1188"/>
    <w:rsid w:val="006E1215"/>
    <w:rsid w:val="006E17E0"/>
    <w:rsid w:val="006E3EC7"/>
    <w:rsid w:val="006E6631"/>
    <w:rsid w:val="006E7D6A"/>
    <w:rsid w:val="006F3216"/>
    <w:rsid w:val="006F354D"/>
    <w:rsid w:val="0070504E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7F4EE0"/>
    <w:rsid w:val="00803741"/>
    <w:rsid w:val="00807973"/>
    <w:rsid w:val="0081329B"/>
    <w:rsid w:val="00814512"/>
    <w:rsid w:val="00814833"/>
    <w:rsid w:val="008153A0"/>
    <w:rsid w:val="00823BCD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153F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2470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87130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02A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400A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1ED0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84-096C-4EB2-B390-8C3A199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2531</Words>
  <Characters>19384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55</cp:revision>
  <cp:lastPrinted>2023-06-09T07:49:00Z</cp:lastPrinted>
  <dcterms:created xsi:type="dcterms:W3CDTF">2024-07-17T13:35:00Z</dcterms:created>
  <dcterms:modified xsi:type="dcterms:W3CDTF">2026-07-23T08:17:00Z</dcterms:modified>
</cp:coreProperties>
</file>