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2ECB">
      <w:bookmarkStart w:id="0" w:name="_GoBack"/>
      <w:r>
        <w:drawing>
          <wp:inline distT="0" distB="0" distL="114300" distR="114300">
            <wp:extent cx="4539615" cy="2553970"/>
            <wp:effectExtent l="0" t="0" r="1905" b="635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961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4476115" cy="2518410"/>
            <wp:effectExtent l="0" t="0" r="4445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63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2026-08-18T03:33:34Z</dcterms:created>
  <dc:creator>Ludmila</dc:creator>
  <cp:lastModifiedBy>Valeriy</cp:lastModifiedBy>
  <dcterms:modified xsi:type="dcterms:W3CDTF">2026-08-18T03:57:44Z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eyJoZGlkIjoiYTE2NDM0ODg0NTY2ZGM2ZjY2YjE4NmRkNmViZWM3YTEifQ==</vt:lpwstr>
  </property>
  <property fmtid="{D5CDD505-2E9C-101B-9397-08002B2CF9AE}" pid="4" name="ICV">
    <vt:lpwstr>CD9C6D4B4CCE466386A1FF92F79BC257_12</vt:lpwstr>
  </property>
</Properties>
</file>