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2DC52">
      <w:r>
        <w:drawing>
          <wp:inline distT="0" distB="0" distL="114300" distR="114300">
            <wp:extent cx="5266690" cy="2962910"/>
            <wp:effectExtent l="0" t="0" r="6350" b="889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962910"/>
            <wp:effectExtent l="0" t="0" r="6350" b="889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4923155" cy="2769870"/>
            <wp:effectExtent l="0" t="0" r="14605" b="38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315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9311FD"/>
    <w:rsid w:val="47603533"/>
    <w:rsid w:val="67BA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2026-08-18T04:08:39Z</dcterms:created>
  <dc:creator>Ludmila</dc:creator>
  <cp:lastModifiedBy>Valeriy</cp:lastModifiedBy>
  <dcterms:modified xsi:type="dcterms:W3CDTF">2026-08-18T04:12:36Z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eyJoZGlkIjoiYTE2NDM0ODg0NTY2ZGM2ZjY2YjE4NmRkNmViZWM3YTEifQ==</vt:lpwstr>
  </property>
  <property fmtid="{D5CDD505-2E9C-101B-9397-08002B2CF9AE}" pid="4" name="ICV">
    <vt:lpwstr>21BCDA3307124D48AF4B212102E7D2A4_12</vt:lpwstr>
  </property>
</Properties>
</file>