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03E77" w14:textId="7FB1199C" w:rsidR="00D233B5" w:rsidRPr="00D24E96" w:rsidRDefault="00D24E96" w:rsidP="00C64A83">
      <w:pPr>
        <w:spacing w:after="0"/>
        <w:jc w:val="center"/>
        <w:rPr>
          <w:b/>
          <w:bCs/>
        </w:rPr>
      </w:pPr>
      <w:r w:rsidRPr="00D24E96">
        <w:rPr>
          <w:b/>
          <w:bCs/>
        </w:rPr>
        <w:t>Государственный контракт</w:t>
      </w:r>
      <w:r w:rsidR="00D233B5" w:rsidRPr="00D24E96">
        <w:rPr>
          <w:b/>
          <w:bCs/>
        </w:rPr>
        <w:t xml:space="preserve"> №</w:t>
      </w:r>
      <w:r w:rsidR="0085146E" w:rsidRPr="00D24E96">
        <w:t xml:space="preserve"> </w:t>
      </w:r>
      <w:r w:rsidR="00121609" w:rsidRPr="006073B2">
        <w:rPr>
          <w:b/>
        </w:rPr>
        <w:t>2</w:t>
      </w:r>
      <w:r w:rsidR="009A2F77">
        <w:rPr>
          <w:b/>
        </w:rPr>
        <w:t>6</w:t>
      </w:r>
      <w:r w:rsidR="00121609" w:rsidRPr="006073B2">
        <w:rPr>
          <w:b/>
        </w:rPr>
        <w:t>/</w:t>
      </w:r>
    </w:p>
    <w:p w14:paraId="3BBB07F6" w14:textId="59D6F1BA" w:rsidR="00A147CF" w:rsidRPr="00D24E96" w:rsidRDefault="00A40DDE" w:rsidP="003D53EE">
      <w:pPr>
        <w:spacing w:after="0"/>
        <w:jc w:val="center"/>
        <w:rPr>
          <w:b/>
          <w:bCs/>
        </w:rPr>
      </w:pPr>
      <w:r w:rsidRPr="00D24E96">
        <w:rPr>
          <w:b/>
          <w:bCs/>
        </w:rPr>
        <w:t xml:space="preserve">на поставку </w:t>
      </w:r>
      <w:r w:rsidR="00686124">
        <w:rPr>
          <w:b/>
          <w:bCs/>
        </w:rPr>
        <w:t>хозяйственны</w:t>
      </w:r>
      <w:r w:rsidR="00B01E48">
        <w:rPr>
          <w:b/>
          <w:bCs/>
        </w:rPr>
        <w:t>х</w:t>
      </w:r>
      <w:r w:rsidR="00520252">
        <w:rPr>
          <w:b/>
          <w:bCs/>
        </w:rPr>
        <w:t xml:space="preserve"> </w:t>
      </w:r>
      <w:r w:rsidR="009A2F77">
        <w:rPr>
          <w:b/>
          <w:bCs/>
        </w:rPr>
        <w:t>товар</w:t>
      </w:r>
      <w:r w:rsidR="00B01E48">
        <w:rPr>
          <w:b/>
          <w:bCs/>
        </w:rPr>
        <w:t>ов</w:t>
      </w:r>
    </w:p>
    <w:p w14:paraId="0F3FA373" w14:textId="77777777" w:rsidR="00645C42" w:rsidRPr="00645C42" w:rsidRDefault="00645C42" w:rsidP="003D53EE">
      <w:pPr>
        <w:spacing w:after="0"/>
        <w:jc w:val="center"/>
        <w:rPr>
          <w:b/>
          <w:bCs/>
          <w:sz w:val="14"/>
          <w:szCs w:val="14"/>
        </w:rPr>
      </w:pPr>
    </w:p>
    <w:p w14:paraId="320D38DA" w14:textId="5E652AAD" w:rsidR="00570941" w:rsidRDefault="00570941" w:rsidP="00570941">
      <w:pPr>
        <w:jc w:val="center"/>
      </w:pPr>
      <w:r w:rsidRPr="004E50BC">
        <w:t>Идентификационный код закупки:</w:t>
      </w:r>
      <w:r w:rsidRPr="006E027F">
        <w:rPr>
          <w:rFonts w:eastAsia="Calibri"/>
        </w:rPr>
        <w:t xml:space="preserve"> </w:t>
      </w:r>
      <w:r w:rsidR="00FC5E51">
        <w:rPr>
          <w:rFonts w:eastAsia="Calibri"/>
        </w:rPr>
        <w:t>26</w:t>
      </w:r>
      <w:r w:rsidR="00FC5E51" w:rsidRPr="00480633">
        <w:t>17725112547783902001000</w:t>
      </w:r>
      <w:r w:rsidR="00FC5E51">
        <w:t>7</w:t>
      </w:r>
      <w:r w:rsidR="00FC5E51" w:rsidRPr="00480633">
        <w:t>0</w:t>
      </w:r>
      <w:r w:rsidR="00FC5E51">
        <w:t>12</w:t>
      </w:r>
      <w:r w:rsidR="00FC5E51" w:rsidRPr="00480633">
        <w:t>2041244</w:t>
      </w:r>
    </w:p>
    <w:p w14:paraId="176E22A9" w14:textId="0273DDB6" w:rsidR="00645C42" w:rsidRPr="00E356EE" w:rsidRDefault="00645C42" w:rsidP="003D53EE">
      <w:pPr>
        <w:spacing w:after="0"/>
        <w:jc w:val="center"/>
        <w:rPr>
          <w:bCs/>
          <w:sz w:val="16"/>
          <w:szCs w:val="16"/>
        </w:rPr>
      </w:pPr>
    </w:p>
    <w:p w14:paraId="3DE527BA" w14:textId="5590DE5F" w:rsidR="00D233B5" w:rsidRDefault="00D233B5" w:rsidP="001642F2">
      <w:pPr>
        <w:spacing w:before="120" w:after="120"/>
      </w:pPr>
      <w:r w:rsidRPr="00193E50">
        <w:t xml:space="preserve">г. </w:t>
      </w:r>
      <w:r w:rsidR="00570941">
        <w:t xml:space="preserve">Санкт-Петербург  </w:t>
      </w:r>
      <w:r w:rsidRPr="00193E50">
        <w:tab/>
      </w:r>
      <w:r w:rsidRPr="00193E50">
        <w:tab/>
      </w:r>
      <w:r w:rsidRPr="00193E50">
        <w:tab/>
      </w:r>
      <w:r w:rsidRPr="00193E50">
        <w:tab/>
        <w:t xml:space="preserve">  </w:t>
      </w:r>
      <w:r w:rsidR="001642F2">
        <w:t xml:space="preserve">   </w:t>
      </w:r>
      <w:r w:rsidR="00380C43">
        <w:t xml:space="preserve">     </w:t>
      </w:r>
      <w:r w:rsidR="00141409">
        <w:t xml:space="preserve">    </w:t>
      </w:r>
      <w:r w:rsidR="00380C43">
        <w:t xml:space="preserve">  </w:t>
      </w:r>
      <w:r w:rsidR="00570941">
        <w:t xml:space="preserve">         </w:t>
      </w:r>
      <w:r w:rsidR="00355986">
        <w:t xml:space="preserve"> </w:t>
      </w:r>
      <w:r w:rsidR="00380C43">
        <w:t xml:space="preserve">    </w:t>
      </w:r>
      <w:r w:rsidR="00483F0E">
        <w:t xml:space="preserve">   </w:t>
      </w:r>
      <w:r w:rsidR="00142DA5">
        <w:t xml:space="preserve"> </w:t>
      </w:r>
      <w:r w:rsidR="003C04A4">
        <w:t xml:space="preserve">  </w:t>
      </w:r>
      <w:r w:rsidR="00483F0E">
        <w:t xml:space="preserve"> </w:t>
      </w:r>
      <w:r w:rsidR="005610C1">
        <w:t xml:space="preserve">  </w:t>
      </w:r>
      <w:r w:rsidR="00C341BB">
        <w:t xml:space="preserve">  </w:t>
      </w:r>
      <w:r w:rsidR="00191595">
        <w:t xml:space="preserve"> </w:t>
      </w:r>
      <w:r w:rsidR="005610C1">
        <w:t xml:space="preserve"> </w:t>
      </w:r>
      <w:r w:rsidR="005A5CBA">
        <w:t xml:space="preserve"> </w:t>
      </w:r>
      <w:r>
        <w:t xml:space="preserve"> </w:t>
      </w:r>
      <w:r w:rsidR="005A5CBA">
        <w:t>«</w:t>
      </w:r>
      <w:r w:rsidR="005610C1">
        <w:t>____</w:t>
      </w:r>
      <w:r w:rsidRPr="00193E50">
        <w:t xml:space="preserve">» </w:t>
      </w:r>
      <w:r w:rsidR="00121609">
        <w:t>______</w:t>
      </w:r>
      <w:r w:rsidR="00355986">
        <w:t>__</w:t>
      </w:r>
      <w:r w:rsidR="00121609">
        <w:t>__</w:t>
      </w:r>
      <w:r w:rsidR="00483F0E">
        <w:t xml:space="preserve"> </w:t>
      </w:r>
      <w:r w:rsidR="00191595">
        <w:t>202</w:t>
      </w:r>
      <w:r w:rsidR="009A2F77">
        <w:t>6</w:t>
      </w:r>
      <w:r w:rsidRPr="00193E50">
        <w:t xml:space="preserve"> г.</w:t>
      </w:r>
    </w:p>
    <w:p w14:paraId="484841CE" w14:textId="77777777" w:rsidR="003C04A4" w:rsidRPr="00193E50" w:rsidRDefault="003C04A4" w:rsidP="001642F2">
      <w:pPr>
        <w:spacing w:before="120" w:after="120"/>
      </w:pPr>
    </w:p>
    <w:p w14:paraId="1DE3A8AE" w14:textId="363F998C" w:rsidR="003B2E5D" w:rsidRDefault="00AE5AC1" w:rsidP="00AE5AC1">
      <w:pPr>
        <w:suppressAutoHyphens/>
        <w:ind w:firstLine="567"/>
      </w:pPr>
      <w:bookmarkStart w:id="0" w:name="_Hlk123130732"/>
      <w:r w:rsidRPr="00083065">
        <w:t>Федеральное казенное учреждение «Государственное учреждение «Ведомственная охрана Министерства финансов Российской Федерации» (далее – ФКУ «ГУ «</w:t>
      </w:r>
      <w:proofErr w:type="gramStart"/>
      <w:r w:rsidRPr="00083065">
        <w:t>ВО</w:t>
      </w:r>
      <w:proofErr w:type="gramEnd"/>
      <w:r w:rsidRPr="00083065">
        <w:t xml:space="preserve"> Минфина России») от имени Российской Федерации,</w:t>
      </w:r>
      <w:r w:rsidRPr="00AE5AC1">
        <w:t xml:space="preserve"> именуемое в дальнейшем </w:t>
      </w:r>
      <w:r w:rsidRPr="00083065">
        <w:rPr>
          <w:b/>
          <w:i/>
        </w:rPr>
        <w:t>«Заказчик»</w:t>
      </w:r>
      <w:r w:rsidRPr="00AE5AC1">
        <w:t xml:space="preserve">, в лице </w:t>
      </w:r>
      <w:r w:rsidR="00156E8A">
        <w:t>Н</w:t>
      </w:r>
      <w:r w:rsidRPr="00AE5AC1">
        <w:t xml:space="preserve">ачальника Филиала – 2 отряда ФКУ «ГУ «ВО Минфина России» </w:t>
      </w:r>
      <w:proofErr w:type="spellStart"/>
      <w:r w:rsidR="00156E8A">
        <w:t>Выпова</w:t>
      </w:r>
      <w:proofErr w:type="spellEnd"/>
      <w:r w:rsidR="00156E8A">
        <w:t xml:space="preserve"> Юрия Анатольевича</w:t>
      </w:r>
      <w:r w:rsidRPr="00AE5AC1">
        <w:t xml:space="preserve">, действующего на основании Доверенности от </w:t>
      </w:r>
      <w:r w:rsidR="00156E8A">
        <w:t>12</w:t>
      </w:r>
      <w:r w:rsidRPr="00AE5AC1">
        <w:t>.0</w:t>
      </w:r>
      <w:r w:rsidR="00156E8A">
        <w:t>5</w:t>
      </w:r>
      <w:r w:rsidRPr="00AE5AC1">
        <w:t>.202</w:t>
      </w:r>
      <w:r w:rsidR="00156E8A">
        <w:t>5</w:t>
      </w:r>
      <w:r w:rsidR="00207106">
        <w:t>г.</w:t>
      </w:r>
      <w:r w:rsidRPr="00AE5AC1">
        <w:t xml:space="preserve"> № </w:t>
      </w:r>
      <w:r w:rsidR="00156E8A">
        <w:t>46</w:t>
      </w:r>
      <w:r w:rsidRPr="00AE5AC1">
        <w:t>, с одной стороны, и</w:t>
      </w:r>
      <w:r w:rsidR="00E646CD">
        <w:t xml:space="preserve"> </w:t>
      </w:r>
      <w:r w:rsidR="009A2F77">
        <w:t>_______________________________________________</w:t>
      </w:r>
      <w:r w:rsidRPr="00C2262D">
        <w:t>, именуем</w:t>
      </w:r>
      <w:r w:rsidR="00522CA2" w:rsidRPr="00C2262D">
        <w:t>ое</w:t>
      </w:r>
      <w:r w:rsidRPr="00C2262D">
        <w:t xml:space="preserve"> в дальнейшем </w:t>
      </w:r>
      <w:r w:rsidRPr="00C2262D">
        <w:rPr>
          <w:b/>
          <w:i/>
        </w:rPr>
        <w:t>«</w:t>
      </w:r>
      <w:r w:rsidR="009A2F77">
        <w:rPr>
          <w:b/>
          <w:i/>
        </w:rPr>
        <w:t>Поставщик</w:t>
      </w:r>
      <w:r w:rsidRPr="00C2262D">
        <w:rPr>
          <w:b/>
          <w:i/>
        </w:rPr>
        <w:t>»</w:t>
      </w:r>
      <w:r w:rsidR="00522CA2" w:rsidRPr="00C2262D">
        <w:rPr>
          <w:b/>
        </w:rPr>
        <w:t xml:space="preserve">, </w:t>
      </w:r>
      <w:r w:rsidR="005C7B3C" w:rsidRPr="00C2262D">
        <w:t>в лице</w:t>
      </w:r>
      <w:r w:rsidR="009A2F77">
        <w:t>____________________________</w:t>
      </w:r>
      <w:r w:rsidR="0012023D" w:rsidRPr="00C2262D">
        <w:t xml:space="preserve">, действующего на основании </w:t>
      </w:r>
      <w:r w:rsidR="009A2F77">
        <w:t>______________________________</w:t>
      </w:r>
      <w:r w:rsidR="005C7B3C" w:rsidRPr="00C2262D">
        <w:t>,</w:t>
      </w:r>
      <w:r w:rsidRPr="00C2262D">
        <w:t xml:space="preserve">  с другой</w:t>
      </w:r>
      <w:r w:rsidRPr="008F4EAA">
        <w:t xml:space="preserve"> стороны, </w:t>
      </w:r>
      <w:bookmarkEnd w:id="0"/>
      <w:r w:rsidR="00391123" w:rsidRPr="008F4EAA">
        <w:t>вместе именуем</w:t>
      </w:r>
      <w:r w:rsidR="00391123">
        <w:t xml:space="preserve">ые «Стороны», а </w:t>
      </w:r>
      <w:r w:rsidR="000C1CE3">
        <w:t xml:space="preserve">каждая по отдельности «Сторона»,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о нижеследующем. </w:t>
      </w:r>
      <w:r w:rsidR="00391123">
        <w:t xml:space="preserve"> </w:t>
      </w:r>
    </w:p>
    <w:p w14:paraId="7E5C62C1" w14:textId="213A8917" w:rsidR="005A4794" w:rsidRPr="00141409" w:rsidRDefault="00D233B5" w:rsidP="00141409">
      <w:pPr>
        <w:pStyle w:val="a4"/>
        <w:numPr>
          <w:ilvl w:val="0"/>
          <w:numId w:val="3"/>
        </w:numPr>
        <w:tabs>
          <w:tab w:val="left" w:pos="360"/>
        </w:tabs>
        <w:spacing w:before="120" w:after="0"/>
        <w:jc w:val="center"/>
        <w:rPr>
          <w:b/>
          <w:bCs/>
        </w:rPr>
      </w:pPr>
      <w:r w:rsidRPr="00141409">
        <w:rPr>
          <w:b/>
          <w:bCs/>
        </w:rPr>
        <w:t>П</w:t>
      </w:r>
      <w:r w:rsidR="00141409" w:rsidRPr="00141409">
        <w:rPr>
          <w:b/>
          <w:bCs/>
        </w:rPr>
        <w:t xml:space="preserve">РЕДМЕТ </w:t>
      </w:r>
      <w:r w:rsidR="00476DB0">
        <w:rPr>
          <w:b/>
          <w:bCs/>
        </w:rPr>
        <w:t>КОНТРАКТА</w:t>
      </w:r>
    </w:p>
    <w:p w14:paraId="1F77E18E" w14:textId="77777777" w:rsidR="00141409" w:rsidRPr="00141409" w:rsidRDefault="00141409" w:rsidP="00141409">
      <w:pPr>
        <w:pStyle w:val="a4"/>
        <w:tabs>
          <w:tab w:val="left" w:pos="360"/>
        </w:tabs>
        <w:spacing w:before="120" w:after="0"/>
        <w:rPr>
          <w:b/>
          <w:bCs/>
          <w:sz w:val="10"/>
          <w:szCs w:val="10"/>
        </w:rPr>
      </w:pPr>
    </w:p>
    <w:p w14:paraId="0A1F9BAF" w14:textId="24578664" w:rsidR="00A95D75" w:rsidRPr="00A95D75" w:rsidRDefault="00D233B5" w:rsidP="00A95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</w:pPr>
      <w:r w:rsidRPr="00193E50">
        <w:t>1.</w:t>
      </w:r>
      <w:r w:rsidR="00A95D75">
        <w:t>1</w:t>
      </w:r>
      <w:r w:rsidRPr="00A95D75">
        <w:t>.</w:t>
      </w:r>
      <w:r w:rsidR="00A95D75" w:rsidRPr="00A95D75">
        <w:t xml:space="preserve"> </w:t>
      </w:r>
      <w:r w:rsidR="002A3818" w:rsidRPr="00A95D75">
        <w:t xml:space="preserve"> </w:t>
      </w:r>
      <w:r w:rsidR="00A95D75" w:rsidRPr="00A95D75">
        <w:t xml:space="preserve">Поставщик обязуется поставить </w:t>
      </w:r>
      <w:r w:rsidR="009D60FD">
        <w:t>хозяйственные</w:t>
      </w:r>
      <w:r w:rsidR="00A95D75" w:rsidRPr="00A95D75">
        <w:t xml:space="preserve"> товары (далее – Товар) в порядке и на условиях, предусмотренных настоящим Контрактом</w:t>
      </w:r>
      <w:r w:rsidR="009A2F77">
        <w:t>,</w:t>
      </w:r>
      <w:r w:rsidR="00A95D75" w:rsidRPr="00A95D75">
        <w:t xml:space="preserve"> Спецификацией (Приложение № 1)</w:t>
      </w:r>
      <w:r w:rsidR="009A2F77">
        <w:t xml:space="preserve"> и Техническим заданием (Приложение № 2)</w:t>
      </w:r>
      <w:r w:rsidR="002A4FFF">
        <w:t>.</w:t>
      </w:r>
    </w:p>
    <w:p w14:paraId="0F1A0B23" w14:textId="1E04C750" w:rsidR="00DF3EB9" w:rsidRDefault="00A95D75" w:rsidP="00A95D75">
      <w:pPr>
        <w:widowControl w:val="0"/>
        <w:autoSpaceDE w:val="0"/>
        <w:autoSpaceDN w:val="0"/>
        <w:adjustRightInd w:val="0"/>
        <w:spacing w:after="0"/>
        <w:textAlignment w:val="baseline"/>
        <w:rPr>
          <w:noProof/>
        </w:rPr>
      </w:pPr>
      <w:r>
        <w:rPr>
          <w:noProof/>
        </w:rPr>
        <w:t xml:space="preserve">          </w:t>
      </w:r>
      <w:r w:rsidR="008F66A7">
        <w:rPr>
          <w:noProof/>
        </w:rPr>
        <w:t>1.</w:t>
      </w:r>
      <w:r>
        <w:rPr>
          <w:noProof/>
        </w:rPr>
        <w:t>2</w:t>
      </w:r>
      <w:r w:rsidR="00DF3EB9" w:rsidRPr="00193E50">
        <w:rPr>
          <w:noProof/>
        </w:rPr>
        <w:t xml:space="preserve">. </w:t>
      </w:r>
      <w:r w:rsidR="00DF3EB9">
        <w:rPr>
          <w:noProof/>
        </w:rPr>
        <w:t>З</w:t>
      </w:r>
      <w:r w:rsidR="00DF3EB9" w:rsidRPr="00193E50">
        <w:rPr>
          <w:noProof/>
        </w:rPr>
        <w:t xml:space="preserve">аказчик обязуется оплатить </w:t>
      </w:r>
      <w:r w:rsidR="002A4FFF">
        <w:rPr>
          <w:noProof/>
        </w:rPr>
        <w:t>Поставщику</w:t>
      </w:r>
      <w:r w:rsidR="00DF3EB9" w:rsidRPr="00193E50">
        <w:rPr>
          <w:noProof/>
        </w:rPr>
        <w:t xml:space="preserve"> надлежащим </w:t>
      </w:r>
      <w:r w:rsidR="00DF3EB9">
        <w:rPr>
          <w:noProof/>
        </w:rPr>
        <w:t>образом поставленный  Товар в</w:t>
      </w:r>
      <w:r w:rsidR="00DF3EB9" w:rsidRPr="00193E50">
        <w:rPr>
          <w:noProof/>
        </w:rPr>
        <w:t xml:space="preserve"> порядке и размере, установленн</w:t>
      </w:r>
      <w:r w:rsidR="00DF3EB9">
        <w:rPr>
          <w:noProof/>
        </w:rPr>
        <w:t>ом</w:t>
      </w:r>
      <w:r w:rsidR="00DF3EB9" w:rsidRPr="00193E50">
        <w:rPr>
          <w:noProof/>
        </w:rPr>
        <w:t xml:space="preserve"> </w:t>
      </w:r>
      <w:r w:rsidR="0095736B">
        <w:rPr>
          <w:noProof/>
        </w:rPr>
        <w:t>Контрактом</w:t>
      </w:r>
      <w:r w:rsidR="00DF3EB9" w:rsidRPr="00193E50">
        <w:rPr>
          <w:noProof/>
        </w:rPr>
        <w:t>.</w:t>
      </w:r>
    </w:p>
    <w:p w14:paraId="10279EC5" w14:textId="5B029A2C" w:rsidR="002A4FFF" w:rsidRPr="002A4FFF" w:rsidRDefault="002A4FFF" w:rsidP="002A4FFF">
      <w:pPr>
        <w:widowControl w:val="0"/>
        <w:autoSpaceDE w:val="0"/>
        <w:autoSpaceDN w:val="0"/>
        <w:adjustRightInd w:val="0"/>
        <w:spacing w:after="0"/>
        <w:textAlignment w:val="baseline"/>
        <w:rPr>
          <w:noProof/>
        </w:rPr>
      </w:pPr>
      <w:r>
        <w:rPr>
          <w:noProof/>
        </w:rPr>
        <w:t xml:space="preserve">          </w:t>
      </w:r>
      <w:r w:rsidRPr="002A4FFF">
        <w:rPr>
          <w:noProof/>
        </w:rPr>
        <w:t>1.3. Место поставки товара: г. Санкт-Петербург, набережная Обводного канала д.209 лит.А.</w:t>
      </w:r>
    </w:p>
    <w:p w14:paraId="68815D68" w14:textId="77777777" w:rsidR="002A4FFF" w:rsidRDefault="002A4FFF" w:rsidP="00A95D75">
      <w:pPr>
        <w:widowControl w:val="0"/>
        <w:autoSpaceDE w:val="0"/>
        <w:autoSpaceDN w:val="0"/>
        <w:adjustRightInd w:val="0"/>
        <w:spacing w:after="0"/>
        <w:textAlignment w:val="baseline"/>
        <w:rPr>
          <w:noProof/>
        </w:rPr>
      </w:pPr>
    </w:p>
    <w:p w14:paraId="1973BF1D" w14:textId="77777777" w:rsidR="002A4FFF" w:rsidRDefault="002A4FFF" w:rsidP="00A95D75">
      <w:pPr>
        <w:widowControl w:val="0"/>
        <w:autoSpaceDE w:val="0"/>
        <w:autoSpaceDN w:val="0"/>
        <w:adjustRightInd w:val="0"/>
        <w:spacing w:after="0"/>
        <w:textAlignment w:val="baseline"/>
        <w:rPr>
          <w:noProof/>
        </w:rPr>
      </w:pPr>
    </w:p>
    <w:p w14:paraId="51CFC470" w14:textId="422E8F2F" w:rsidR="003D53EE" w:rsidRPr="00483FC0" w:rsidRDefault="00141409" w:rsidP="003D53EE">
      <w:pPr>
        <w:tabs>
          <w:tab w:val="left" w:pos="360"/>
        </w:tabs>
        <w:spacing w:before="120" w:after="120"/>
        <w:ind w:firstLine="426"/>
        <w:jc w:val="center"/>
        <w:rPr>
          <w:b/>
          <w:bCs/>
        </w:rPr>
      </w:pPr>
      <w:r>
        <w:rPr>
          <w:b/>
          <w:bCs/>
        </w:rPr>
        <w:t xml:space="preserve">2. ЦЕНА </w:t>
      </w:r>
      <w:r w:rsidR="00476DB0">
        <w:rPr>
          <w:b/>
          <w:bCs/>
        </w:rPr>
        <w:t>КОНТРАКТА</w:t>
      </w:r>
      <w:r>
        <w:rPr>
          <w:b/>
          <w:bCs/>
        </w:rPr>
        <w:t xml:space="preserve"> И ПОРЯДОК РАСЧЕТОВ</w:t>
      </w:r>
    </w:p>
    <w:p w14:paraId="5241C34D" w14:textId="3C24811E" w:rsidR="005C7B3C" w:rsidRDefault="00D233B5" w:rsidP="001E713A">
      <w:pPr>
        <w:tabs>
          <w:tab w:val="left" w:pos="-1620"/>
        </w:tabs>
        <w:spacing w:after="0"/>
        <w:ind w:firstLine="709"/>
      </w:pPr>
      <w:r w:rsidRPr="00193E50">
        <w:t xml:space="preserve">2.1. Цена </w:t>
      </w:r>
      <w:r w:rsidR="00476DB0">
        <w:t>Контракта</w:t>
      </w:r>
      <w:r w:rsidRPr="00193E50">
        <w:t xml:space="preserve"> в соответствии со Спецификацией (</w:t>
      </w:r>
      <w:r w:rsidR="00314794">
        <w:t>П</w:t>
      </w:r>
      <w:r w:rsidRPr="00193E50">
        <w:t xml:space="preserve">риложение № 1 к </w:t>
      </w:r>
      <w:r w:rsidR="00E47A45">
        <w:t>Контракту</w:t>
      </w:r>
      <w:r w:rsidR="004F6BB1">
        <w:t>) составляет</w:t>
      </w:r>
      <w:proofErr w:type="gramStart"/>
      <w:r w:rsidR="00F43D4F">
        <w:t xml:space="preserve"> </w:t>
      </w:r>
      <w:r w:rsidR="002A4FFF">
        <w:t xml:space="preserve">___________ </w:t>
      </w:r>
      <w:r w:rsidR="009C1A97">
        <w:t>(</w:t>
      </w:r>
      <w:r w:rsidR="002A4FFF">
        <w:t>___________</w:t>
      </w:r>
      <w:r w:rsidRPr="00193E50">
        <w:t xml:space="preserve">) </w:t>
      </w:r>
      <w:proofErr w:type="gramEnd"/>
      <w:r w:rsidRPr="00193E50">
        <w:t>рубл</w:t>
      </w:r>
      <w:r w:rsidR="004F6BB1">
        <w:t>ей</w:t>
      </w:r>
      <w:r w:rsidR="00314794">
        <w:t xml:space="preserve"> </w:t>
      </w:r>
      <w:r w:rsidR="002A4FFF">
        <w:t>___</w:t>
      </w:r>
      <w:r w:rsidR="00C119A4">
        <w:t xml:space="preserve"> </w:t>
      </w:r>
      <w:r w:rsidR="00314794">
        <w:t>коп</w:t>
      </w:r>
      <w:r w:rsidR="00C119A4">
        <w:t>е</w:t>
      </w:r>
      <w:r w:rsidR="00E47A45">
        <w:t>ек</w:t>
      </w:r>
      <w:r w:rsidR="001D467E">
        <w:t>,</w:t>
      </w:r>
      <w:r w:rsidR="0012023D">
        <w:t xml:space="preserve"> </w:t>
      </w:r>
      <w:r w:rsidR="001D467E" w:rsidRPr="001D467E">
        <w:t>НДС/НДС не предусмотрен, на основании _______________________________________.</w:t>
      </w:r>
      <w:r w:rsidR="002A4FFF">
        <w:t>__________ (__________)</w:t>
      </w:r>
      <w:r w:rsidR="005C7B3C" w:rsidRPr="00507E32">
        <w:t>.</w:t>
      </w:r>
    </w:p>
    <w:p w14:paraId="71D82149" w14:textId="65F9E3F4" w:rsidR="001E713A" w:rsidRDefault="001E713A" w:rsidP="001E713A">
      <w:pPr>
        <w:tabs>
          <w:tab w:val="left" w:pos="-1620"/>
        </w:tabs>
        <w:spacing w:after="0"/>
        <w:ind w:firstLine="709"/>
      </w:pPr>
      <w:r w:rsidRPr="00193E50">
        <w:t>2.</w:t>
      </w:r>
      <w:r>
        <w:t>2</w:t>
      </w:r>
      <w:r w:rsidRPr="00193E50">
        <w:t xml:space="preserve">. Цена </w:t>
      </w:r>
      <w:r w:rsidR="001F5B87">
        <w:t>Контракта</w:t>
      </w:r>
      <w:r w:rsidRPr="00193E50">
        <w:t xml:space="preserve"> является твердой и опреде</w:t>
      </w:r>
      <w:r>
        <w:t xml:space="preserve">ляется на весь срок исполнения </w:t>
      </w:r>
      <w:r w:rsidR="001F5B87">
        <w:t>Контракта</w:t>
      </w:r>
      <w:r w:rsidR="00F964B0">
        <w:t xml:space="preserve">. </w:t>
      </w:r>
    </w:p>
    <w:p w14:paraId="0B81F152" w14:textId="4E0E136D" w:rsidR="00D233B5" w:rsidRPr="00193E50" w:rsidRDefault="00D81DAA" w:rsidP="001E713A">
      <w:pPr>
        <w:tabs>
          <w:tab w:val="left" w:pos="-1620"/>
        </w:tabs>
        <w:spacing w:after="0"/>
        <w:ind w:firstLine="709"/>
      </w:pPr>
      <w:r>
        <w:t>2.</w:t>
      </w:r>
      <w:r w:rsidR="001E713A">
        <w:t>3</w:t>
      </w:r>
      <w:r>
        <w:t xml:space="preserve">. </w:t>
      </w:r>
      <w:r w:rsidR="001E713A">
        <w:t>В стоимость</w:t>
      </w:r>
      <w:r>
        <w:t xml:space="preserve"> </w:t>
      </w:r>
      <w:r w:rsidR="001F5B87">
        <w:t>Контракта</w:t>
      </w:r>
      <w:r>
        <w:t xml:space="preserve"> </w:t>
      </w:r>
      <w:r w:rsidR="00D233B5" w:rsidRPr="00193E50">
        <w:t>включ</w:t>
      </w:r>
      <w:r w:rsidR="001E713A">
        <w:t>ены</w:t>
      </w:r>
      <w:r w:rsidR="00D233B5" w:rsidRPr="00193E50">
        <w:t xml:space="preserve"> </w:t>
      </w:r>
      <w:r w:rsidR="00D233B5">
        <w:t xml:space="preserve">все возможные расходы </w:t>
      </w:r>
      <w:r w:rsidR="002A4FFF">
        <w:t>Поставщика</w:t>
      </w:r>
      <w:r w:rsidR="00D233B5">
        <w:t xml:space="preserve">, требующиеся для поставки Товара, предусмотренных настоящим </w:t>
      </w:r>
      <w:r w:rsidR="001F5B87">
        <w:t>Контрактом</w:t>
      </w:r>
      <w:r w:rsidR="00D233B5">
        <w:t>, а также уплату налогов, сборов и других обязательных платежей.</w:t>
      </w:r>
    </w:p>
    <w:p w14:paraId="13139DC0" w14:textId="43974D36" w:rsidR="00D233B5" w:rsidRPr="00193E50" w:rsidRDefault="00D81DAA" w:rsidP="001E713A">
      <w:pPr>
        <w:tabs>
          <w:tab w:val="left" w:pos="-1620"/>
        </w:tabs>
        <w:spacing w:after="0"/>
        <w:ind w:firstLine="709"/>
      </w:pPr>
      <w:r>
        <w:t xml:space="preserve">2.4. </w:t>
      </w:r>
      <w:r w:rsidR="00D233B5" w:rsidRPr="00193E50">
        <w:t>Аванс</w:t>
      </w:r>
      <w:r>
        <w:t>овый платеж</w:t>
      </w:r>
      <w:r w:rsidR="00995EF2">
        <w:t xml:space="preserve"> по настоящему </w:t>
      </w:r>
      <w:r w:rsidR="001F5B87">
        <w:t>Контракту</w:t>
      </w:r>
      <w:r w:rsidR="00D233B5" w:rsidRPr="00193E50">
        <w:t xml:space="preserve"> не предусмотрен. </w:t>
      </w:r>
    </w:p>
    <w:p w14:paraId="729782BF" w14:textId="02ED1F2E" w:rsidR="001E713A" w:rsidRDefault="00D233B5" w:rsidP="001E713A">
      <w:pPr>
        <w:pStyle w:val="a5"/>
        <w:ind w:firstLine="709"/>
        <w:jc w:val="both"/>
        <w:rPr>
          <w:lang w:eastAsia="ru-RU"/>
        </w:rPr>
      </w:pPr>
      <w:r w:rsidRPr="00193E50">
        <w:t>2.</w:t>
      </w:r>
      <w:r w:rsidR="00D81DAA">
        <w:t>5</w:t>
      </w:r>
      <w:r w:rsidRPr="00193E50">
        <w:t xml:space="preserve">. </w:t>
      </w:r>
      <w:r w:rsidR="001E713A">
        <w:t xml:space="preserve">Заказчик </w:t>
      </w:r>
      <w:r w:rsidR="001E713A">
        <w:rPr>
          <w:lang w:eastAsia="ru-RU"/>
        </w:rPr>
        <w:t xml:space="preserve">производит оплату </w:t>
      </w:r>
      <w:r w:rsidR="000D016D">
        <w:rPr>
          <w:lang w:eastAsia="ru-RU"/>
        </w:rPr>
        <w:t xml:space="preserve">за счет средств федерального бюджета </w:t>
      </w:r>
      <w:r w:rsidR="001E713A">
        <w:rPr>
          <w:lang w:eastAsia="ru-RU"/>
        </w:rPr>
        <w:t xml:space="preserve">в безналичной форме по факту поставки Товара в течение 10 (десяти) рабочих дней с </w:t>
      </w:r>
      <w:r w:rsidR="00986FF2">
        <w:rPr>
          <w:lang w:eastAsia="ru-RU"/>
        </w:rPr>
        <w:t>даты</w:t>
      </w:r>
      <w:r w:rsidR="001E713A">
        <w:rPr>
          <w:lang w:eastAsia="ru-RU"/>
        </w:rPr>
        <w:t xml:space="preserve"> подписания товарной накладной</w:t>
      </w:r>
      <w:r w:rsidR="00371245">
        <w:rPr>
          <w:lang w:eastAsia="ru-RU"/>
        </w:rPr>
        <w:t xml:space="preserve"> (УПД)</w:t>
      </w:r>
      <w:r w:rsidR="00B8167C">
        <w:rPr>
          <w:lang w:eastAsia="ru-RU"/>
        </w:rPr>
        <w:t xml:space="preserve"> </w:t>
      </w:r>
      <w:r w:rsidR="001E713A">
        <w:rPr>
          <w:lang w:eastAsia="ru-RU"/>
        </w:rPr>
        <w:t xml:space="preserve">путем перечисления денежных средств на расчетный счет </w:t>
      </w:r>
      <w:r w:rsidR="003716A5">
        <w:rPr>
          <w:lang w:eastAsia="ru-RU"/>
        </w:rPr>
        <w:t xml:space="preserve">Поставщика </w:t>
      </w:r>
      <w:r w:rsidR="001E713A">
        <w:rPr>
          <w:lang w:eastAsia="ru-RU"/>
        </w:rPr>
        <w:t>по счету</w:t>
      </w:r>
      <w:r w:rsidR="00371245">
        <w:rPr>
          <w:lang w:eastAsia="ru-RU"/>
        </w:rPr>
        <w:t xml:space="preserve"> (</w:t>
      </w:r>
      <w:proofErr w:type="gramStart"/>
      <w:r w:rsidR="00371245">
        <w:rPr>
          <w:lang w:eastAsia="ru-RU"/>
        </w:rPr>
        <w:t>счет-фактуре</w:t>
      </w:r>
      <w:proofErr w:type="gramEnd"/>
      <w:r w:rsidR="00371245">
        <w:rPr>
          <w:lang w:eastAsia="ru-RU"/>
        </w:rPr>
        <w:t xml:space="preserve"> при наличии)</w:t>
      </w:r>
      <w:r w:rsidR="001E713A">
        <w:rPr>
          <w:lang w:eastAsia="ru-RU"/>
        </w:rPr>
        <w:t xml:space="preserve">, выставленному </w:t>
      </w:r>
      <w:proofErr w:type="spellStart"/>
      <w:r w:rsidR="002A4FFF">
        <w:rPr>
          <w:lang w:eastAsia="ru-RU"/>
        </w:rPr>
        <w:t>Постащиком</w:t>
      </w:r>
      <w:proofErr w:type="spellEnd"/>
      <w:r w:rsidR="001E713A">
        <w:rPr>
          <w:lang w:eastAsia="ru-RU"/>
        </w:rPr>
        <w:t>.</w:t>
      </w:r>
    </w:p>
    <w:p w14:paraId="01CCAD0F" w14:textId="28DAFB7F" w:rsidR="003D53EE" w:rsidRDefault="00D233B5" w:rsidP="003D53EE">
      <w:pPr>
        <w:tabs>
          <w:tab w:val="left" w:pos="-1620"/>
        </w:tabs>
        <w:spacing w:after="0"/>
        <w:ind w:firstLine="709"/>
      </w:pPr>
      <w:r w:rsidRPr="00193E50">
        <w:t xml:space="preserve">2.6.  </w:t>
      </w:r>
      <w:proofErr w:type="gramStart"/>
      <w:r w:rsidRPr="00193E50">
        <w:t xml:space="preserve">Сумма, 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F5B87">
        <w:t>Контракта</w:t>
      </w:r>
      <w:r w:rsidRPr="00193E50"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</w:t>
      </w:r>
      <w:r w:rsidR="001F5B87">
        <w:t>в</w:t>
      </w:r>
      <w:r w:rsidRPr="00193E50">
        <w:t xml:space="preserve"> бюджеты бюджетной системы Российской</w:t>
      </w:r>
      <w:proofErr w:type="gramEnd"/>
      <w:r w:rsidRPr="00193E50">
        <w:t xml:space="preserve"> Федерации </w:t>
      </w:r>
      <w:r w:rsidR="000D016D">
        <w:t>З</w:t>
      </w:r>
      <w:r w:rsidRPr="00193E50">
        <w:t>аказчиком.</w:t>
      </w:r>
    </w:p>
    <w:p w14:paraId="2B3CBB10" w14:textId="77777777" w:rsidR="00C2740D" w:rsidRDefault="00C2740D" w:rsidP="00A147CF">
      <w:pPr>
        <w:tabs>
          <w:tab w:val="left" w:pos="360"/>
        </w:tabs>
        <w:spacing w:before="120" w:after="120"/>
        <w:jc w:val="center"/>
        <w:rPr>
          <w:b/>
          <w:bCs/>
        </w:rPr>
      </w:pPr>
    </w:p>
    <w:p w14:paraId="58C1470A" w14:textId="18C013F6" w:rsidR="00A147CF" w:rsidRPr="00483FC0" w:rsidRDefault="00D233B5" w:rsidP="00A147CF">
      <w:pPr>
        <w:tabs>
          <w:tab w:val="left" w:pos="360"/>
        </w:tabs>
        <w:spacing w:before="120" w:after="120"/>
        <w:jc w:val="center"/>
        <w:rPr>
          <w:b/>
          <w:bCs/>
        </w:rPr>
      </w:pPr>
      <w:r w:rsidRPr="00483FC0">
        <w:rPr>
          <w:b/>
          <w:bCs/>
        </w:rPr>
        <w:lastRenderedPageBreak/>
        <w:t>3. О</w:t>
      </w:r>
      <w:r w:rsidR="00371245">
        <w:rPr>
          <w:b/>
          <w:bCs/>
        </w:rPr>
        <w:t>БЯЗАННОСТИ СТОРОН</w:t>
      </w:r>
    </w:p>
    <w:p w14:paraId="4900215A" w14:textId="5DACB0D8" w:rsidR="00483FC0" w:rsidRDefault="00E2474B" w:rsidP="00483FC0">
      <w:pPr>
        <w:tabs>
          <w:tab w:val="left" w:pos="360"/>
        </w:tabs>
        <w:spacing w:before="120" w:after="0"/>
        <w:jc w:val="left"/>
      </w:pPr>
      <w:r>
        <w:rPr>
          <w:b/>
          <w:bCs/>
          <w:sz w:val="22"/>
          <w:szCs w:val="22"/>
        </w:rPr>
        <w:t xml:space="preserve">            </w:t>
      </w:r>
      <w:r w:rsidR="00A147CF">
        <w:t xml:space="preserve"> </w:t>
      </w:r>
      <w:r w:rsidR="00D233B5" w:rsidRPr="00193E50">
        <w:t xml:space="preserve">3.1. </w:t>
      </w:r>
      <w:r w:rsidR="003716A5">
        <w:t>Поставщик</w:t>
      </w:r>
      <w:r w:rsidR="00D233B5" w:rsidRPr="00193E50">
        <w:t xml:space="preserve"> обязан:</w:t>
      </w:r>
    </w:p>
    <w:p w14:paraId="3D287410" w14:textId="21804A5A" w:rsidR="00A147CF" w:rsidRDefault="00E2474B" w:rsidP="00E2474B">
      <w:pPr>
        <w:tabs>
          <w:tab w:val="left" w:pos="360"/>
          <w:tab w:val="left" w:pos="709"/>
          <w:tab w:val="left" w:pos="851"/>
        </w:tabs>
        <w:spacing w:after="0"/>
        <w:rPr>
          <w:b/>
          <w:bCs/>
        </w:rPr>
      </w:pPr>
      <w:r>
        <w:rPr>
          <w:b/>
          <w:bCs/>
        </w:rPr>
        <w:t xml:space="preserve">            </w:t>
      </w:r>
      <w:r w:rsidR="00483FC0">
        <w:t>3</w:t>
      </w:r>
      <w:r w:rsidR="00661EA7">
        <w:t xml:space="preserve">.1.1. </w:t>
      </w:r>
      <w:r w:rsidR="00483FC0" w:rsidRPr="00193E50">
        <w:t>Поставить</w:t>
      </w:r>
      <w:r w:rsidR="00483FC0">
        <w:t xml:space="preserve"> </w:t>
      </w:r>
      <w:r w:rsidR="00483FC0" w:rsidRPr="00193E50">
        <w:t xml:space="preserve">Товар </w:t>
      </w:r>
      <w:r w:rsidR="0079715D">
        <w:t xml:space="preserve">в </w:t>
      </w:r>
      <w:r w:rsidR="00D233B5" w:rsidRPr="00193E50">
        <w:t>с</w:t>
      </w:r>
      <w:r w:rsidR="000D016D">
        <w:t>о</w:t>
      </w:r>
      <w:r w:rsidR="0079715D">
        <w:t>ответствии со</w:t>
      </w:r>
      <w:r w:rsidR="000D016D">
        <w:t xml:space="preserve"> Спецификацией</w:t>
      </w:r>
      <w:r w:rsidR="00DF3EB9">
        <w:t xml:space="preserve"> </w:t>
      </w:r>
      <w:r w:rsidR="00DF3EB9" w:rsidRPr="00193E50">
        <w:t>(</w:t>
      </w:r>
      <w:r w:rsidR="00C26DB7">
        <w:t>П</w:t>
      </w:r>
      <w:r w:rsidR="00DF3EB9" w:rsidRPr="00193E50">
        <w:t>риложение № 1</w:t>
      </w:r>
      <w:r w:rsidR="003716A5">
        <w:t>) и</w:t>
      </w:r>
      <w:r w:rsidR="00DF3EB9" w:rsidRPr="00193E50">
        <w:t xml:space="preserve"> </w:t>
      </w:r>
      <w:r w:rsidR="003716A5" w:rsidRPr="003716A5">
        <w:t>Техническим заданием (Приложение № 2)</w:t>
      </w:r>
      <w:r w:rsidR="003716A5">
        <w:t xml:space="preserve"> </w:t>
      </w:r>
      <w:r w:rsidR="00DF3EB9" w:rsidRPr="00193E50">
        <w:t xml:space="preserve">к </w:t>
      </w:r>
      <w:r w:rsidR="001F5B87">
        <w:t>Контракту</w:t>
      </w:r>
      <w:r w:rsidR="000D016D">
        <w:t xml:space="preserve"> </w:t>
      </w:r>
      <w:r w:rsidR="00AB3BFB">
        <w:t>в течение</w:t>
      </w:r>
      <w:r w:rsidR="00AE2D22">
        <w:t xml:space="preserve"> </w:t>
      </w:r>
      <w:r w:rsidR="003716A5" w:rsidRPr="00036C12">
        <w:t>10</w:t>
      </w:r>
      <w:r w:rsidR="00747C77" w:rsidRPr="00036C12">
        <w:t xml:space="preserve"> (</w:t>
      </w:r>
      <w:r w:rsidR="003716A5" w:rsidRPr="00036C12">
        <w:t>дней</w:t>
      </w:r>
      <w:r w:rsidR="00D233B5" w:rsidRPr="00036C12">
        <w:t>)</w:t>
      </w:r>
      <w:r w:rsidR="00D233B5" w:rsidRPr="00197F51">
        <w:t xml:space="preserve"> </w:t>
      </w:r>
      <w:r w:rsidR="00197F51">
        <w:t>рабоч</w:t>
      </w:r>
      <w:r w:rsidR="00DA213F">
        <w:t>их</w:t>
      </w:r>
      <w:r w:rsidR="00D233B5" w:rsidRPr="00197F51">
        <w:t xml:space="preserve"> </w:t>
      </w:r>
      <w:r w:rsidR="00D233B5" w:rsidRPr="00193E50">
        <w:t>дн</w:t>
      </w:r>
      <w:r w:rsidR="00DA213F">
        <w:t>ей</w:t>
      </w:r>
      <w:r w:rsidR="00EE06E2">
        <w:t xml:space="preserve"> </w:t>
      </w:r>
      <w:r w:rsidR="003716A5">
        <w:t xml:space="preserve"> </w:t>
      </w:r>
      <w:proofErr w:type="gramStart"/>
      <w:r w:rsidR="00124009" w:rsidRPr="00124009">
        <w:t>с даты заключения</w:t>
      </w:r>
      <w:proofErr w:type="gramEnd"/>
      <w:r w:rsidR="00EE06E2">
        <w:t xml:space="preserve"> </w:t>
      </w:r>
      <w:r w:rsidR="001F5B87">
        <w:t>Контракта</w:t>
      </w:r>
      <w:r w:rsidR="00124009" w:rsidRPr="00124009">
        <w:t xml:space="preserve"> </w:t>
      </w:r>
      <w:r w:rsidR="00D233B5" w:rsidRPr="00193E50">
        <w:rPr>
          <w:spacing w:val="-1"/>
        </w:rPr>
        <w:t xml:space="preserve">своими силами </w:t>
      </w:r>
      <w:r w:rsidR="00D233B5" w:rsidRPr="00193E50">
        <w:t>и за свой счет.</w:t>
      </w:r>
    </w:p>
    <w:p w14:paraId="3E61BF9B" w14:textId="51B129D9" w:rsidR="00D233B5" w:rsidRDefault="00E2474B" w:rsidP="0079715D">
      <w:pPr>
        <w:tabs>
          <w:tab w:val="left" w:pos="360"/>
          <w:tab w:val="left" w:pos="851"/>
        </w:tabs>
        <w:spacing w:after="0"/>
      </w:pPr>
      <w:r>
        <w:rPr>
          <w:b/>
          <w:bCs/>
        </w:rPr>
        <w:t xml:space="preserve">            </w:t>
      </w:r>
      <w:r>
        <w:t>3.1.</w:t>
      </w:r>
      <w:r w:rsidR="0079715D">
        <w:t>2</w:t>
      </w:r>
      <w:r>
        <w:t>.</w:t>
      </w:r>
      <w:r w:rsidR="0079715D">
        <w:t xml:space="preserve">  </w:t>
      </w:r>
      <w:r>
        <w:t>Устранить недостатки</w:t>
      </w:r>
      <w:r w:rsidR="00D233B5" w:rsidRPr="00193E50">
        <w:t xml:space="preserve">, выявленные </w:t>
      </w:r>
      <w:r>
        <w:t xml:space="preserve">Заказчиком </w:t>
      </w:r>
      <w:r w:rsidR="00D233B5" w:rsidRPr="00193E50">
        <w:t>при приемке Товара</w:t>
      </w:r>
      <w:r w:rsidR="0079715D">
        <w:t xml:space="preserve"> в течени</w:t>
      </w:r>
      <w:proofErr w:type="gramStart"/>
      <w:r w:rsidR="0079715D">
        <w:t>и</w:t>
      </w:r>
      <w:proofErr w:type="gramEnd"/>
      <w:r w:rsidR="003716A5">
        <w:t xml:space="preserve">   </w:t>
      </w:r>
      <w:r w:rsidR="0079715D">
        <w:t xml:space="preserve"> </w:t>
      </w:r>
      <w:r w:rsidR="0079715D" w:rsidRPr="00036C12">
        <w:t>5 (пяти)</w:t>
      </w:r>
      <w:r w:rsidR="0079715D">
        <w:t xml:space="preserve"> рабочих дней</w:t>
      </w:r>
      <w:r w:rsidR="002955BC">
        <w:t xml:space="preserve"> со дня поступления Товара, собственными силами и за счет собственных средств</w:t>
      </w:r>
      <w:r>
        <w:t>.</w:t>
      </w:r>
      <w:r w:rsidR="00D233B5" w:rsidRPr="00193E50">
        <w:t xml:space="preserve"> </w:t>
      </w:r>
    </w:p>
    <w:p w14:paraId="2BD6E54C" w14:textId="377BD4C4" w:rsidR="00BE1C2D" w:rsidRPr="00193E50" w:rsidRDefault="00E2474B" w:rsidP="00483FC0">
      <w:pPr>
        <w:keepNext/>
        <w:tabs>
          <w:tab w:val="left" w:pos="360"/>
          <w:tab w:val="num" w:pos="1260"/>
        </w:tabs>
        <w:spacing w:after="0"/>
        <w:ind w:firstLine="709"/>
      </w:pPr>
      <w:r>
        <w:t>3.1.</w:t>
      </w:r>
      <w:r w:rsidR="005D3A2B">
        <w:t>3</w:t>
      </w:r>
      <w:r>
        <w:t xml:space="preserve">. </w:t>
      </w:r>
      <w:r w:rsidR="00BE1C2D" w:rsidRPr="00BE1C2D">
        <w:t xml:space="preserve">В случае изменения банковских реквизитов известить Заказчика в течение </w:t>
      </w:r>
      <w:r w:rsidR="003716A5">
        <w:t xml:space="preserve">           </w:t>
      </w:r>
      <w:r w:rsidR="00BE1C2D" w:rsidRPr="00036C12">
        <w:t>3 (трех) рабочих</w:t>
      </w:r>
      <w:r w:rsidR="00BE1C2D" w:rsidRPr="00BE1C2D">
        <w:t xml:space="preserve"> дней. В противном случае все риски, связанные с перечислением Заказчиком денежных средств на указанный в </w:t>
      </w:r>
      <w:r w:rsidR="005D31E9">
        <w:t>Контракте</w:t>
      </w:r>
      <w:r w:rsidR="00BE1C2D" w:rsidRPr="00BE1C2D">
        <w:t xml:space="preserve"> расчетный</w:t>
      </w:r>
      <w:r w:rsidR="0089533B">
        <w:t xml:space="preserve"> счет </w:t>
      </w:r>
      <w:r w:rsidR="003716A5">
        <w:t>Поставщика</w:t>
      </w:r>
      <w:r w:rsidR="0089533B">
        <w:t xml:space="preserve">, несет </w:t>
      </w:r>
      <w:r w:rsidR="003716A5">
        <w:t>Поставщик</w:t>
      </w:r>
      <w:r w:rsidR="00BE1C2D" w:rsidRPr="00BE1C2D">
        <w:t>.</w:t>
      </w:r>
    </w:p>
    <w:p w14:paraId="79C20922" w14:textId="6C142E59" w:rsidR="00D233B5" w:rsidRPr="00193E50" w:rsidRDefault="0089533B" w:rsidP="00483FC0">
      <w:pPr>
        <w:keepNext/>
        <w:tabs>
          <w:tab w:val="left" w:pos="360"/>
          <w:tab w:val="num" w:pos="1260"/>
        </w:tabs>
        <w:spacing w:after="0"/>
        <w:ind w:firstLine="709"/>
      </w:pPr>
      <w:r>
        <w:t>3.2</w:t>
      </w:r>
      <w:r w:rsidR="00D233B5" w:rsidRPr="00193E50">
        <w:t xml:space="preserve">. </w:t>
      </w:r>
      <w:r w:rsidR="000D016D">
        <w:t>З</w:t>
      </w:r>
      <w:r>
        <w:t>аказчик обязуется</w:t>
      </w:r>
      <w:r w:rsidR="00D233B5" w:rsidRPr="00193E50">
        <w:t>:</w:t>
      </w:r>
    </w:p>
    <w:p w14:paraId="23E567AC" w14:textId="539A4775" w:rsidR="00D233B5" w:rsidRDefault="0089533B" w:rsidP="00E2474B">
      <w:pPr>
        <w:keepNext/>
        <w:tabs>
          <w:tab w:val="left" w:pos="360"/>
          <w:tab w:val="left" w:pos="709"/>
          <w:tab w:val="left" w:pos="851"/>
          <w:tab w:val="num" w:pos="1260"/>
        </w:tabs>
        <w:spacing w:after="0"/>
        <w:ind w:firstLine="709"/>
      </w:pPr>
      <w:r>
        <w:t>3.2</w:t>
      </w:r>
      <w:r w:rsidR="00D233B5" w:rsidRPr="00193E50">
        <w:t>.1.</w:t>
      </w:r>
      <w:r w:rsidR="00D166B7">
        <w:t xml:space="preserve"> </w:t>
      </w:r>
      <w:r w:rsidR="006209F1">
        <w:t xml:space="preserve">Обеспечить </w:t>
      </w:r>
      <w:r w:rsidR="00D233B5" w:rsidRPr="00193E50">
        <w:t xml:space="preserve">прием и </w:t>
      </w:r>
      <w:r w:rsidR="006209F1">
        <w:t xml:space="preserve">произвести </w:t>
      </w:r>
      <w:r w:rsidR="00D233B5" w:rsidRPr="00193E50">
        <w:t xml:space="preserve">оплату надлежащим образом поставленного </w:t>
      </w:r>
      <w:r w:rsidR="006209F1">
        <w:t xml:space="preserve">Товара </w:t>
      </w:r>
      <w:r w:rsidR="003716A5">
        <w:t>Поставщиком</w:t>
      </w:r>
      <w:r w:rsidR="00D233B5" w:rsidRPr="00193E50">
        <w:t xml:space="preserve"> в порядке и на условиях, предусмотренных настоящим </w:t>
      </w:r>
      <w:r w:rsidR="005D31E9">
        <w:t>Контрактом</w:t>
      </w:r>
      <w:r w:rsidR="00D233B5" w:rsidRPr="00193E50">
        <w:t>.</w:t>
      </w:r>
    </w:p>
    <w:p w14:paraId="5CA3FE39" w14:textId="77777777" w:rsidR="00A147CF" w:rsidRPr="00483FC0" w:rsidRDefault="00A147CF" w:rsidP="003C692B">
      <w:pPr>
        <w:keepNext/>
        <w:tabs>
          <w:tab w:val="left" w:pos="360"/>
          <w:tab w:val="num" w:pos="1260"/>
        </w:tabs>
        <w:spacing w:after="0"/>
        <w:ind w:firstLine="709"/>
        <w:rPr>
          <w:sz w:val="16"/>
          <w:szCs w:val="16"/>
        </w:rPr>
      </w:pPr>
    </w:p>
    <w:p w14:paraId="32C6F0F3" w14:textId="77777777" w:rsidR="00D233B5" w:rsidRPr="00E356EE" w:rsidRDefault="00D233B5" w:rsidP="00D233B5">
      <w:pPr>
        <w:spacing w:after="0"/>
        <w:ind w:firstLine="426"/>
        <w:jc w:val="center"/>
        <w:rPr>
          <w:b/>
          <w:sz w:val="6"/>
          <w:szCs w:val="6"/>
        </w:rPr>
      </w:pPr>
    </w:p>
    <w:p w14:paraId="15166E5A" w14:textId="5DB181CA" w:rsidR="00D233B5" w:rsidRPr="00483FC0" w:rsidRDefault="00D233B5" w:rsidP="00D233B5">
      <w:pPr>
        <w:spacing w:after="0"/>
        <w:ind w:firstLine="426"/>
        <w:jc w:val="center"/>
        <w:rPr>
          <w:b/>
        </w:rPr>
      </w:pPr>
      <w:r w:rsidRPr="00483FC0">
        <w:rPr>
          <w:b/>
        </w:rPr>
        <w:t>4. П</w:t>
      </w:r>
      <w:r w:rsidR="00371245">
        <w:rPr>
          <w:b/>
        </w:rPr>
        <w:t>ОРЯДОК ПРИЕМА</w:t>
      </w:r>
      <w:r w:rsidRPr="00483FC0">
        <w:rPr>
          <w:b/>
        </w:rPr>
        <w:t xml:space="preserve"> </w:t>
      </w:r>
      <w:r w:rsidR="00371245">
        <w:rPr>
          <w:b/>
        </w:rPr>
        <w:t>–</w:t>
      </w:r>
      <w:r w:rsidRPr="00483FC0">
        <w:rPr>
          <w:b/>
        </w:rPr>
        <w:t xml:space="preserve"> </w:t>
      </w:r>
      <w:r w:rsidR="00371245">
        <w:rPr>
          <w:b/>
        </w:rPr>
        <w:t>ПЕРЕДАЧИ ТОВАРА</w:t>
      </w:r>
    </w:p>
    <w:p w14:paraId="68EF7A37" w14:textId="77777777" w:rsidR="00791F2F" w:rsidRPr="00E356EE" w:rsidRDefault="00791F2F" w:rsidP="00D233B5">
      <w:pPr>
        <w:spacing w:after="0"/>
        <w:ind w:firstLine="426"/>
        <w:jc w:val="center"/>
        <w:rPr>
          <w:b/>
          <w:sz w:val="6"/>
          <w:szCs w:val="6"/>
        </w:rPr>
      </w:pPr>
    </w:p>
    <w:p w14:paraId="18941E88" w14:textId="573BAB91" w:rsidR="00D233B5" w:rsidRPr="00193E50" w:rsidRDefault="00D233B5" w:rsidP="003C692B">
      <w:pPr>
        <w:spacing w:after="0"/>
        <w:ind w:firstLine="709"/>
      </w:pPr>
      <w:r w:rsidRPr="00193E50">
        <w:t xml:space="preserve">4.1. Товар передается </w:t>
      </w:r>
      <w:r w:rsidR="00A43280">
        <w:t xml:space="preserve">Поставщиком </w:t>
      </w:r>
      <w:r w:rsidR="000D016D">
        <w:t>З</w:t>
      </w:r>
      <w:r>
        <w:t>аказчику</w:t>
      </w:r>
      <w:r w:rsidRPr="00193E50">
        <w:t xml:space="preserve"> </w:t>
      </w:r>
      <w:r w:rsidR="00BE1C2D">
        <w:t>по адресу:</w:t>
      </w:r>
      <w:r w:rsidR="00EE7A7F" w:rsidRPr="00EE7A7F">
        <w:t xml:space="preserve"> </w:t>
      </w:r>
      <w:r w:rsidR="00EE7A7F">
        <w:t>г. Санкт-Петербург, набережная Обводного канала д. 209 Лит. А</w:t>
      </w:r>
      <w:r w:rsidR="00BE1C2D">
        <w:t>,</w:t>
      </w:r>
      <w:r w:rsidR="00BE1C2D" w:rsidRPr="00BE1C2D">
        <w:t xml:space="preserve"> </w:t>
      </w:r>
      <w:r w:rsidRPr="00193E50">
        <w:t xml:space="preserve">в срок, установленный в п.3.1.1, настоящего </w:t>
      </w:r>
      <w:r w:rsidR="00EE7A7F">
        <w:t>Контракта</w:t>
      </w:r>
      <w:r w:rsidRPr="00193E50">
        <w:t>.</w:t>
      </w:r>
    </w:p>
    <w:p w14:paraId="75D62B0C" w14:textId="55D47FF6" w:rsidR="006209F1" w:rsidRDefault="006209F1" w:rsidP="006209F1">
      <w:pPr>
        <w:spacing w:after="0"/>
      </w:pPr>
      <w:r>
        <w:t xml:space="preserve">            4.2. Передача Товара по настоящему </w:t>
      </w:r>
      <w:r w:rsidR="00EE7A7F">
        <w:t>Контракту</w:t>
      </w:r>
      <w:r>
        <w:t xml:space="preserve"> осуществляется по товарной накладной (УПД).</w:t>
      </w:r>
    </w:p>
    <w:p w14:paraId="056404DA" w14:textId="034DAC38" w:rsidR="00D233B5" w:rsidRPr="00193E50" w:rsidRDefault="006209F1" w:rsidP="006209F1">
      <w:pPr>
        <w:spacing w:after="0"/>
      </w:pPr>
      <w:r>
        <w:t xml:space="preserve">            4.3. </w:t>
      </w:r>
      <w:r w:rsidR="00D233B5" w:rsidRPr="00193E50">
        <w:t xml:space="preserve">Товар поставляется в упаковке, обеспечивающей защиту Товара от повреждения или порчи во время транспортировки и хранения. Упаковка Товара должна </w:t>
      </w:r>
      <w:r w:rsidR="00747C77">
        <w:t>исключать механические повреждения и деформацию Товара, обеспечивать защиту от проникнов</w:t>
      </w:r>
      <w:r w:rsidR="00142DA5">
        <w:t xml:space="preserve">ения влаги в целях сохранности </w:t>
      </w:r>
      <w:r w:rsidR="00747C77">
        <w:t xml:space="preserve">Товара, </w:t>
      </w:r>
      <w:r w:rsidR="00D233B5" w:rsidRPr="00193E50">
        <w:t>давать возможность определить количество содержащегося в ней Товара (опись, упаковочные ярлыки или листы).</w:t>
      </w:r>
    </w:p>
    <w:p w14:paraId="11D4CBEA" w14:textId="7B3994FF" w:rsidR="00142DA5" w:rsidRDefault="00142DA5" w:rsidP="008D231E">
      <w:pPr>
        <w:tabs>
          <w:tab w:val="left" w:pos="720"/>
        </w:tabs>
        <w:spacing w:after="0"/>
        <w:ind w:firstLine="709"/>
      </w:pPr>
      <w:r>
        <w:t>4.</w:t>
      </w:r>
      <w:r w:rsidR="00900316">
        <w:t>4</w:t>
      </w:r>
      <w:r>
        <w:t xml:space="preserve">. Поставляемый Товар должен быть новым, не должен быть бывшим в употреблении, по своим свойствам и характеристикам должен соответствовать </w:t>
      </w:r>
      <w:r w:rsidR="00EE1033">
        <w:t>приведенным</w:t>
      </w:r>
      <w:r>
        <w:t xml:space="preserve"> в Приложении № 1</w:t>
      </w:r>
      <w:r w:rsidR="00313A60">
        <w:t xml:space="preserve"> и № 2</w:t>
      </w:r>
      <w:r>
        <w:t xml:space="preserve"> данны</w:t>
      </w:r>
      <w:r w:rsidR="00EE1033">
        <w:t>м по качеству и потребительским свойствам. Качество Товара должно подтверждаться документами в соответствии с действующим законодательством Российской Федерации.</w:t>
      </w:r>
    </w:p>
    <w:p w14:paraId="691AD092" w14:textId="3ECCCFB9" w:rsidR="008D231E" w:rsidRPr="00193E50" w:rsidRDefault="00D233B5" w:rsidP="008D231E">
      <w:pPr>
        <w:tabs>
          <w:tab w:val="left" w:pos="720"/>
        </w:tabs>
        <w:spacing w:after="0"/>
        <w:ind w:firstLine="709"/>
      </w:pPr>
      <w:r w:rsidRPr="00193E50">
        <w:t>4.</w:t>
      </w:r>
      <w:r w:rsidR="00900316">
        <w:t>5</w:t>
      </w:r>
      <w:r w:rsidR="003C692B">
        <w:t>.  З</w:t>
      </w:r>
      <w:r w:rsidRPr="00193E50">
        <w:t>аказчик</w:t>
      </w:r>
      <w:r>
        <w:t xml:space="preserve"> осуществля</w:t>
      </w:r>
      <w:r w:rsidR="003C692B">
        <w:t>е</w:t>
      </w:r>
      <w:r>
        <w:t xml:space="preserve">т приемку Товара по </w:t>
      </w:r>
      <w:r w:rsidR="00EE7A7F">
        <w:t>Контракту</w:t>
      </w:r>
      <w:r>
        <w:t xml:space="preserve"> на предмет соответствия Товара требованиям и условиям </w:t>
      </w:r>
      <w:r w:rsidR="00EE7A7F">
        <w:t>Контракта</w:t>
      </w:r>
      <w:r w:rsidR="00371245">
        <w:t xml:space="preserve"> в </w:t>
      </w:r>
      <w:r w:rsidR="00371245" w:rsidRPr="00036C12">
        <w:t>течение 5 (пяти) рабочих</w:t>
      </w:r>
      <w:r w:rsidR="00371245">
        <w:t xml:space="preserve"> дней</w:t>
      </w:r>
      <w:r>
        <w:t>, принима</w:t>
      </w:r>
      <w:r w:rsidR="008D231E">
        <w:t>е</w:t>
      </w:r>
      <w:r>
        <w:t>т Товар</w:t>
      </w:r>
      <w:r w:rsidR="008D231E">
        <w:t xml:space="preserve"> или отказывает в приемке</w:t>
      </w:r>
      <w:r w:rsidR="00C26DB7">
        <w:t xml:space="preserve"> </w:t>
      </w:r>
      <w:r w:rsidR="008D231E">
        <w:t>в</w:t>
      </w:r>
      <w:r w:rsidR="008D231E" w:rsidRPr="00193E50">
        <w:t xml:space="preserve"> случаях несоответствия Товара требованиям по количеству, качеству, упаковке, установленным в настоящем </w:t>
      </w:r>
      <w:r w:rsidR="00EE7A7F">
        <w:t>Контракте</w:t>
      </w:r>
      <w:r w:rsidR="008D231E">
        <w:t>,</w:t>
      </w:r>
      <w:r w:rsidR="008D231E" w:rsidRPr="00193E50">
        <w:t xml:space="preserve"> </w:t>
      </w:r>
      <w:r>
        <w:t>направляя мотивир</w:t>
      </w:r>
      <w:r w:rsidR="008D231E">
        <w:t>ованный отказ от приемки Товара</w:t>
      </w:r>
      <w:r w:rsidR="008D231E" w:rsidRPr="00193E50">
        <w:t>, о чем Сторонами составляется запись в товарной накладной</w:t>
      </w:r>
      <w:r w:rsidR="00371245">
        <w:t xml:space="preserve"> (УПД)</w:t>
      </w:r>
      <w:r w:rsidR="008D231E" w:rsidRPr="00193E50">
        <w:t>.</w:t>
      </w:r>
    </w:p>
    <w:p w14:paraId="44C065C7" w14:textId="51D338B4" w:rsidR="00D233B5" w:rsidRDefault="00D233B5" w:rsidP="008D231E">
      <w:pPr>
        <w:tabs>
          <w:tab w:val="left" w:pos="6853"/>
        </w:tabs>
        <w:spacing w:after="0"/>
        <w:ind w:firstLine="709"/>
      </w:pPr>
      <w:r w:rsidRPr="00193E50">
        <w:t>4.</w:t>
      </w:r>
      <w:r w:rsidR="00900316">
        <w:t>6</w:t>
      </w:r>
      <w:r w:rsidRPr="00193E50">
        <w:t>. В случае</w:t>
      </w:r>
      <w:proofErr w:type="gramStart"/>
      <w:r w:rsidRPr="00193E50">
        <w:t>,</w:t>
      </w:r>
      <w:proofErr w:type="gramEnd"/>
      <w:r w:rsidRPr="00193E50">
        <w:t xml:space="preserve"> если Товар не принят </w:t>
      </w:r>
      <w:r w:rsidR="008D231E">
        <w:t>За</w:t>
      </w:r>
      <w:r>
        <w:t>казчиком</w:t>
      </w:r>
      <w:r w:rsidR="008D231E">
        <w:t>, З</w:t>
      </w:r>
      <w:r w:rsidRPr="00193E50">
        <w:t>аказчик вправе</w:t>
      </w:r>
      <w:r w:rsidR="006209F1">
        <w:t xml:space="preserve"> направить требование </w:t>
      </w:r>
      <w:r w:rsidR="00313A60">
        <w:t xml:space="preserve">Поставщику </w:t>
      </w:r>
      <w:r w:rsidRPr="00193E50">
        <w:t xml:space="preserve">о замене своими средствами и за свой счет указанного в требовании Товара </w:t>
      </w:r>
      <w:r w:rsidR="00C26DB7">
        <w:t xml:space="preserve">                          </w:t>
      </w:r>
      <w:r w:rsidRPr="00193E50">
        <w:t xml:space="preserve">на Товар надлежащего качества, либо потребовать передать недостающее количество Товара </w:t>
      </w:r>
      <w:r w:rsidR="00C26DB7">
        <w:t xml:space="preserve">                     </w:t>
      </w:r>
      <w:r w:rsidRPr="00193E50">
        <w:t xml:space="preserve">в срок </w:t>
      </w:r>
      <w:r w:rsidRPr="00036C12">
        <w:t>5 (пяти) рабочих</w:t>
      </w:r>
      <w:r w:rsidRPr="00193E50">
        <w:t xml:space="preserve"> дней.</w:t>
      </w:r>
    </w:p>
    <w:p w14:paraId="115D0118" w14:textId="2B4B3E01" w:rsidR="006209F1" w:rsidRDefault="00EE1033" w:rsidP="001D2B62">
      <w:pPr>
        <w:tabs>
          <w:tab w:val="left" w:pos="6853"/>
        </w:tabs>
        <w:spacing w:after="0"/>
        <w:ind w:firstLine="709"/>
      </w:pPr>
      <w:r>
        <w:t>4.</w:t>
      </w:r>
      <w:r w:rsidR="00900316">
        <w:t>7</w:t>
      </w:r>
      <w:r w:rsidR="001D2B62" w:rsidRPr="001D2B62">
        <w:t>. Гарантийный срок на Товар</w:t>
      </w:r>
      <w:r w:rsidR="006209F1">
        <w:t xml:space="preserve"> равен гарантийному сроку, установленному производителем Товара и исчисляется </w:t>
      </w:r>
      <w:proofErr w:type="gramStart"/>
      <w:r w:rsidR="006209F1">
        <w:t>с даты</w:t>
      </w:r>
      <w:r w:rsidR="001D2B62" w:rsidRPr="001D2B62">
        <w:t xml:space="preserve"> подписания</w:t>
      </w:r>
      <w:proofErr w:type="gramEnd"/>
      <w:r w:rsidR="001D2B62" w:rsidRPr="001D2B62">
        <w:t xml:space="preserve"> </w:t>
      </w:r>
      <w:r w:rsidR="006209F1">
        <w:t>Заказчиком</w:t>
      </w:r>
      <w:r w:rsidR="005A4794">
        <w:t xml:space="preserve"> </w:t>
      </w:r>
      <w:r w:rsidR="00371245">
        <w:t>товарной накладной (УПД)</w:t>
      </w:r>
      <w:r w:rsidR="006209F1">
        <w:t>.</w:t>
      </w:r>
    </w:p>
    <w:p w14:paraId="604D0A29" w14:textId="31E70B1E" w:rsidR="001D2B62" w:rsidRPr="001D2B62" w:rsidRDefault="00404E10" w:rsidP="001D2B62">
      <w:pPr>
        <w:tabs>
          <w:tab w:val="left" w:pos="6853"/>
        </w:tabs>
        <w:spacing w:after="0"/>
        <w:ind w:firstLine="709"/>
      </w:pPr>
      <w:r>
        <w:t>4.</w:t>
      </w:r>
      <w:r w:rsidR="00900316">
        <w:t>8</w:t>
      </w:r>
      <w:r w:rsidR="001D2B62" w:rsidRPr="001D2B62">
        <w:t xml:space="preserve">. </w:t>
      </w:r>
      <w:proofErr w:type="gramStart"/>
      <w:r w:rsidR="001D2B62" w:rsidRPr="001D2B62">
        <w:t>Если в течение гарантийного срока будет выявлено, что Товар не соответствует требованиям, а имен</w:t>
      </w:r>
      <w:r>
        <w:t>но является дефектным, Исполнитель</w:t>
      </w:r>
      <w:r w:rsidR="001D2B62" w:rsidRPr="001D2B62">
        <w:t xml:space="preserve"> обязан в </w:t>
      </w:r>
      <w:r w:rsidR="001D2B62" w:rsidRPr="00036C12">
        <w:t>течение 5 (пяти) рабочих</w:t>
      </w:r>
      <w:r w:rsidR="001D2B62" w:rsidRPr="001D2B62">
        <w:t xml:space="preserve"> дней </w:t>
      </w:r>
      <w:r w:rsidR="00EE7A7F">
        <w:t>с</w:t>
      </w:r>
      <w:r w:rsidR="001D2B62" w:rsidRPr="001D2B62">
        <w:t xml:space="preserve"> даты поступления соответствующего уведомления от Заказчика (представителя Заказчика) заменить такой товар, на соответствующий требованиям, без каких-либо дополнительных затрат со стороны Заказчика (представителя Заказчика).</w:t>
      </w:r>
      <w:proofErr w:type="gramEnd"/>
    </w:p>
    <w:p w14:paraId="3EDF50B2" w14:textId="7FC02EA6" w:rsidR="00A147CF" w:rsidRPr="00E356EE" w:rsidRDefault="001D2B62" w:rsidP="005D3A2B">
      <w:pPr>
        <w:tabs>
          <w:tab w:val="left" w:pos="6853"/>
        </w:tabs>
        <w:spacing w:after="0"/>
        <w:ind w:firstLine="709"/>
        <w:rPr>
          <w:sz w:val="6"/>
          <w:szCs w:val="6"/>
        </w:rPr>
      </w:pPr>
      <w:r w:rsidRPr="001D2B62">
        <w:t>4.</w:t>
      </w:r>
      <w:r w:rsidR="00900316">
        <w:t>9</w:t>
      </w:r>
      <w:r w:rsidRPr="001D2B62">
        <w:t>. При отказе заменить Товар, в</w:t>
      </w:r>
      <w:r w:rsidR="00404E10">
        <w:t xml:space="preserve"> случае неисправности, </w:t>
      </w:r>
      <w:r w:rsidR="00313A60">
        <w:t>Поставщик</w:t>
      </w:r>
      <w:r w:rsidRPr="001D2B62">
        <w:t xml:space="preserve"> обязан в течение </w:t>
      </w:r>
      <w:r w:rsidR="00313A60">
        <w:t xml:space="preserve">  </w:t>
      </w:r>
      <w:r w:rsidRPr="00036C12">
        <w:t>1 (одного) рабочего</w:t>
      </w:r>
      <w:r w:rsidRPr="001D2B62">
        <w:t xml:space="preserve"> дня со дня принятия такого решения, письменно уведомить об этом Заказчика (представителя Заказчика) с указанием мотивированных причин такого отказа. Причинами отказа от замены несоответствующего Товара могут служить лишь нарушения </w:t>
      </w:r>
      <w:r w:rsidRPr="001D2B62">
        <w:lastRenderedPageBreak/>
        <w:t>Заказчиком (представителем Заказчика) правил хранения и/или эксплуатации Товара, установленных производителем.</w:t>
      </w:r>
    </w:p>
    <w:p w14:paraId="47485619" w14:textId="7FCC4F9B" w:rsidR="005B786E" w:rsidRPr="00483FC0" w:rsidRDefault="005B786E" w:rsidP="005B786E">
      <w:pPr>
        <w:spacing w:after="0"/>
        <w:ind w:firstLine="426"/>
        <w:jc w:val="center"/>
        <w:rPr>
          <w:b/>
          <w:bCs/>
        </w:rPr>
      </w:pPr>
      <w:r w:rsidRPr="00483FC0">
        <w:rPr>
          <w:b/>
          <w:bCs/>
        </w:rPr>
        <w:t>5. О</w:t>
      </w:r>
      <w:r w:rsidR="00371245">
        <w:rPr>
          <w:b/>
          <w:bCs/>
        </w:rPr>
        <w:t>ТВЕТСТВЕННОСТЬ СТОРОН</w:t>
      </w:r>
    </w:p>
    <w:p w14:paraId="3D1BCD55" w14:textId="77777777" w:rsidR="005B786E" w:rsidRPr="00E356EE" w:rsidRDefault="005B786E" w:rsidP="005B786E">
      <w:pPr>
        <w:spacing w:after="0"/>
        <w:ind w:firstLine="426"/>
        <w:jc w:val="center"/>
        <w:rPr>
          <w:b/>
          <w:bCs/>
          <w:sz w:val="6"/>
          <w:szCs w:val="6"/>
        </w:rPr>
      </w:pPr>
    </w:p>
    <w:p w14:paraId="6EA0FDF5" w14:textId="68633836"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  <w:rPr>
          <w:color w:val="000000"/>
        </w:rPr>
      </w:pPr>
      <w:r w:rsidRPr="005B786E">
        <w:rPr>
          <w:color w:val="000000"/>
        </w:rPr>
        <w:t>5.1. За ненадлежащее исполнение Заказчиком, неисполнение или нен</w:t>
      </w:r>
      <w:r w:rsidR="00404E10">
        <w:rPr>
          <w:color w:val="000000"/>
        </w:rPr>
        <w:t xml:space="preserve">адлежащее исполнение </w:t>
      </w:r>
      <w:r w:rsidR="008B31CE">
        <w:rPr>
          <w:color w:val="000000"/>
        </w:rPr>
        <w:t>Поставщиком</w:t>
      </w:r>
      <w:r w:rsidRPr="005B786E">
        <w:rPr>
          <w:color w:val="000000"/>
        </w:rPr>
        <w:t xml:space="preserve"> обязательств, предусмотренных </w:t>
      </w:r>
      <w:r w:rsidR="00C740FF">
        <w:rPr>
          <w:color w:val="000000"/>
        </w:rPr>
        <w:t>Контрактом</w:t>
      </w:r>
      <w:r w:rsidR="009D6090">
        <w:rPr>
          <w:color w:val="000000"/>
        </w:rPr>
        <w:t xml:space="preserve">, Стороны несут ответственность </w:t>
      </w:r>
      <w:r w:rsidRPr="005B786E">
        <w:rPr>
          <w:color w:val="000000"/>
        </w:rPr>
        <w:t>в соответствии с действующим законодательством Российской Федерации</w:t>
      </w:r>
      <w:r w:rsidR="00404E10">
        <w:rPr>
          <w:color w:val="000000"/>
        </w:rPr>
        <w:t xml:space="preserve"> </w:t>
      </w:r>
      <w:r w:rsidRPr="005B786E">
        <w:rPr>
          <w:color w:val="000000"/>
        </w:rPr>
        <w:t xml:space="preserve">и условиями </w:t>
      </w:r>
      <w:r w:rsidR="00C740FF">
        <w:rPr>
          <w:color w:val="000000"/>
        </w:rPr>
        <w:t>Контракта</w:t>
      </w:r>
      <w:r w:rsidRPr="005B786E">
        <w:rPr>
          <w:color w:val="000000"/>
        </w:rPr>
        <w:t>.</w:t>
      </w:r>
    </w:p>
    <w:p w14:paraId="313B962B" w14:textId="48CC627D"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</w:pPr>
      <w:r w:rsidRPr="005B786E">
        <w:rPr>
          <w:color w:val="000000"/>
        </w:rPr>
        <w:t xml:space="preserve">5.2. </w:t>
      </w:r>
      <w:proofErr w:type="gramStart"/>
      <w:r w:rsidRPr="005B786E">
        <w:rPr>
          <w:color w:val="000000"/>
        </w:rPr>
        <w:t xml:space="preserve">В случае просрочки </w:t>
      </w:r>
      <w:r w:rsidR="008B31CE">
        <w:rPr>
          <w:color w:val="000000"/>
        </w:rPr>
        <w:t xml:space="preserve"> </w:t>
      </w:r>
      <w:r w:rsidRPr="005B786E">
        <w:rPr>
          <w:color w:val="000000"/>
        </w:rPr>
        <w:t xml:space="preserve">исполнения </w:t>
      </w:r>
      <w:r w:rsidRPr="005B786E">
        <w:t xml:space="preserve">Заказчиком обязательств, предусмотренных </w:t>
      </w:r>
      <w:r w:rsidR="00C740FF">
        <w:t>Контрактом</w:t>
      </w:r>
      <w:r w:rsidRPr="005B786E">
        <w:t xml:space="preserve">, а также в иных случаях неисполнения или ненадлежащего исполнения Заказчиком обязательств, </w:t>
      </w:r>
      <w:r w:rsidR="008B31CE">
        <w:t xml:space="preserve"> </w:t>
      </w:r>
      <w:r w:rsidRPr="005B786E">
        <w:t xml:space="preserve">предусмотренных </w:t>
      </w:r>
      <w:r w:rsidR="00C740FF">
        <w:t>Контрактом</w:t>
      </w:r>
      <w:r w:rsidRPr="005B786E">
        <w:t xml:space="preserve">, </w:t>
      </w:r>
      <w:r w:rsidR="008B31CE">
        <w:t>Поставщик</w:t>
      </w:r>
      <w:r w:rsidRPr="005B786E">
        <w:t xml:space="preserve"> вправе начислить Заказчику неустойку (пеню) </w:t>
      </w:r>
      <w:r w:rsidR="009D6090">
        <w:t>з</w:t>
      </w:r>
      <w:r w:rsidRPr="005B786E">
        <w:t xml:space="preserve">а просрочку исполнения Заказчиком его обязательства, предусмотренного </w:t>
      </w:r>
      <w:r w:rsidR="00C740FF">
        <w:t>Контрактом</w:t>
      </w:r>
      <w:r w:rsidRPr="005B786E">
        <w:t>, в размере одной трехсотой</w:t>
      </w:r>
      <w:r w:rsidR="001D2B62">
        <w:t>,</w:t>
      </w:r>
      <w:r w:rsidRPr="005B786E">
        <w:t xml:space="preserve"> действующей на дату уплаты пени ключевой ставки Центрального банка Российской Федерации от неуплаченной в срок суммы за каждый день просрочки исполнения</w:t>
      </w:r>
      <w:proofErr w:type="gramEnd"/>
      <w:r w:rsidRPr="005B786E">
        <w:t xml:space="preserve"> обязательства, начиная со дня, следующего после дня истечения установленного </w:t>
      </w:r>
      <w:r w:rsidR="00C740FF">
        <w:t>Контрактом</w:t>
      </w:r>
      <w:r w:rsidRPr="005B786E">
        <w:t xml:space="preserve"> срока исполнения обязательства.</w:t>
      </w:r>
    </w:p>
    <w:p w14:paraId="55FCB454" w14:textId="080EB7DB"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</w:pPr>
      <w:r w:rsidRPr="005B786E">
        <w:t xml:space="preserve">5.3. В случае просрочки исполнения </w:t>
      </w:r>
      <w:r w:rsidR="00AA6C68">
        <w:t>Поставщиком</w:t>
      </w:r>
      <w:r w:rsidRPr="005B786E">
        <w:t xml:space="preserve"> обязательств, предусмотренных </w:t>
      </w:r>
      <w:r w:rsidR="00C740FF">
        <w:t>Контрактом</w:t>
      </w:r>
      <w:r w:rsidRPr="005B786E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740FF">
        <w:t>Контрактом</w:t>
      </w:r>
      <w:r w:rsidRPr="005B786E">
        <w:t xml:space="preserve">, Заказчик направляет </w:t>
      </w:r>
      <w:r w:rsidR="008B31CE">
        <w:t>Поставщику</w:t>
      </w:r>
      <w:r w:rsidRPr="005B786E">
        <w:t xml:space="preserve"> требование об уплате неустойки (пени).</w:t>
      </w:r>
    </w:p>
    <w:p w14:paraId="5A9EEA02" w14:textId="14697D55"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</w:pPr>
      <w:proofErr w:type="gramStart"/>
      <w:r w:rsidRPr="005B786E">
        <w:t xml:space="preserve">Неустойка (пеня) начисляется за каждый день просрочки исполнения </w:t>
      </w:r>
      <w:r w:rsidR="00AA6C68">
        <w:t xml:space="preserve">Поставщиком </w:t>
      </w:r>
      <w:r w:rsidRPr="005B786E">
        <w:t xml:space="preserve">обязательства, предусмотренного </w:t>
      </w:r>
      <w:r w:rsidR="009C1EFC">
        <w:t>Контрактом</w:t>
      </w:r>
      <w:r w:rsidRPr="005B786E">
        <w:t xml:space="preserve">, начиная со дня, следующего после дня истечения установленного </w:t>
      </w:r>
      <w:r w:rsidR="009C1EFC">
        <w:t>Контрактом</w:t>
      </w:r>
      <w:r w:rsidRPr="005B786E">
        <w:t xml:space="preserve"> срока исполнения обязательства, и устанавливается </w:t>
      </w:r>
      <w:r w:rsidR="009C1EFC">
        <w:t>Контрактом</w:t>
      </w:r>
      <w:r w:rsidRPr="005B786E">
        <w:t xml:space="preserve"> в  размере одной трехсотой</w:t>
      </w:r>
      <w:r w:rsidR="001D2B62">
        <w:t>,</w:t>
      </w:r>
      <w:r w:rsidRPr="005B786E">
        <w:t xml:space="preserve"> действующей на дату уплаты пени ключевой ставки Центрального банка Российской Федерации от цены </w:t>
      </w:r>
      <w:r w:rsidR="009C1EFC">
        <w:t>Контракта</w:t>
      </w:r>
      <w:r w:rsidRPr="005B786E">
        <w:t xml:space="preserve">, уменьшенной на сумму, пропорциональную объему обязательств, предусмотренных </w:t>
      </w:r>
      <w:r w:rsidR="009C1EFC">
        <w:t>Контрактом</w:t>
      </w:r>
      <w:r w:rsidRPr="005B786E">
        <w:t xml:space="preserve"> и фактически исполненных </w:t>
      </w:r>
      <w:r w:rsidR="00AA6C68">
        <w:t>Поставщиком</w:t>
      </w:r>
      <w:r w:rsidRPr="005B786E">
        <w:t>.</w:t>
      </w:r>
      <w:proofErr w:type="gramEnd"/>
    </w:p>
    <w:p w14:paraId="1D84335C" w14:textId="52EA2AE5"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</w:pPr>
      <w:r w:rsidRPr="005B786E">
        <w:t xml:space="preserve">5.4. Общая сумма начисленной неустойки (пени) за неисполнение или ненадлежащее исполнение Поставщиком обязательств, предусмотренных </w:t>
      </w:r>
      <w:r w:rsidR="009C1EFC">
        <w:t>Контрактом</w:t>
      </w:r>
      <w:r w:rsidRPr="005B786E">
        <w:t xml:space="preserve">, не может превышать цену </w:t>
      </w:r>
      <w:r w:rsidR="009C1EFC">
        <w:t>Контракта</w:t>
      </w:r>
      <w:r w:rsidRPr="005B786E">
        <w:t>.</w:t>
      </w:r>
    </w:p>
    <w:p w14:paraId="73B301B9" w14:textId="1F51D077" w:rsidR="005B786E" w:rsidRPr="005B786E" w:rsidRDefault="005B786E" w:rsidP="005B786E">
      <w:pPr>
        <w:widowControl w:val="0"/>
        <w:autoSpaceDE w:val="0"/>
        <w:autoSpaceDN w:val="0"/>
        <w:adjustRightInd w:val="0"/>
        <w:ind w:firstLine="709"/>
      </w:pPr>
      <w:r w:rsidRPr="005B786E">
        <w:t xml:space="preserve">5.5. Общая сумма начисленной неустойки (пени) за ненадлежащее исполнение Заказчиком обязательств, предусмотренных </w:t>
      </w:r>
      <w:r w:rsidR="009C1EFC">
        <w:t>Контрактом</w:t>
      </w:r>
      <w:r w:rsidRPr="005B786E">
        <w:t xml:space="preserve">, не может превышать цену </w:t>
      </w:r>
      <w:r w:rsidR="009C1EFC">
        <w:t>Контракта</w:t>
      </w:r>
      <w:r w:rsidRPr="005B786E">
        <w:t>.</w:t>
      </w:r>
    </w:p>
    <w:p w14:paraId="7927CB8E" w14:textId="17C32BB0" w:rsidR="001D2B62" w:rsidRPr="001D2B62" w:rsidRDefault="001D2B62" w:rsidP="001D2B62">
      <w:pPr>
        <w:ind w:firstLine="708"/>
        <w:rPr>
          <w:lang w:val="x-none"/>
        </w:rPr>
      </w:pPr>
      <w:r w:rsidRPr="001D2B62">
        <w:t>5</w:t>
      </w:r>
      <w:r w:rsidRPr="001D2B62">
        <w:rPr>
          <w:lang w:val="x-none"/>
        </w:rPr>
        <w:t>.</w:t>
      </w:r>
      <w:r w:rsidRPr="001D2B62">
        <w:t>6</w:t>
      </w:r>
      <w:r w:rsidRPr="001D2B62">
        <w:rPr>
          <w:lang w:val="x-none"/>
        </w:rPr>
        <w:t>. Уплата штрафа, пени и возмещение убытков, связанных с неисполнением или ненадлежащим исполнением Сторонами своих обязательств</w:t>
      </w:r>
      <w:r w:rsidRPr="001D2B62">
        <w:t xml:space="preserve"> </w:t>
      </w:r>
      <w:r w:rsidR="005A4794">
        <w:rPr>
          <w:lang w:val="x-none"/>
        </w:rPr>
        <w:t xml:space="preserve">по настоящему </w:t>
      </w:r>
      <w:r w:rsidR="009C1EFC">
        <w:t>Контракту</w:t>
      </w:r>
      <w:r w:rsidR="00404E10">
        <w:rPr>
          <w:lang w:val="x-none"/>
        </w:rPr>
        <w:t>,</w:t>
      </w:r>
      <w:r w:rsidR="00B1366E">
        <w:t xml:space="preserve"> </w:t>
      </w:r>
      <w:r w:rsidRPr="001D2B62">
        <w:rPr>
          <w:lang w:val="x-none"/>
        </w:rPr>
        <w:t>не освобожд</w:t>
      </w:r>
      <w:r w:rsidR="005A4794">
        <w:rPr>
          <w:lang w:val="x-none"/>
        </w:rPr>
        <w:t xml:space="preserve">ают нарушившую условия </w:t>
      </w:r>
      <w:r w:rsidR="009C1EFC">
        <w:t>Контракта</w:t>
      </w:r>
      <w:r w:rsidRPr="001D2B62">
        <w:rPr>
          <w:lang w:val="x-none"/>
        </w:rPr>
        <w:t xml:space="preserve"> Сторону от выполнения принятых обязательств.</w:t>
      </w:r>
    </w:p>
    <w:p w14:paraId="3FE36BB5" w14:textId="3B35F8E7" w:rsidR="005B786E" w:rsidRPr="005B786E" w:rsidRDefault="005B786E" w:rsidP="005B786E">
      <w:pPr>
        <w:ind w:firstLine="708"/>
      </w:pPr>
      <w:r w:rsidRPr="005B786E">
        <w:t xml:space="preserve">5.7. Ни одна из Сторон не несет ответственности перед другой Стороной </w:t>
      </w:r>
      <w:r w:rsidR="00C26DB7">
        <w:t xml:space="preserve">                                              </w:t>
      </w:r>
      <w:r w:rsidRPr="005B786E">
        <w:t xml:space="preserve">за неисполнение или ненадлежащее исполнение обязательств по настоящему </w:t>
      </w:r>
      <w:r w:rsidR="009C1EFC">
        <w:t>Контракту</w:t>
      </w:r>
      <w:r w:rsidRPr="005B786E">
        <w:t xml:space="preserve">, если такое неисполнение явилось следствием действия обстоятельств непреодолимой силы. В этом случае исполнение обязательств по </w:t>
      </w:r>
      <w:r w:rsidR="009C1EFC">
        <w:t>Контракту</w:t>
      </w:r>
      <w:r w:rsidRPr="005B786E">
        <w:t xml:space="preserve"> откладывается на время действия обстоятельств непреодолимой силы.</w:t>
      </w:r>
    </w:p>
    <w:p w14:paraId="49DA0BA9" w14:textId="645B0205" w:rsidR="005B786E" w:rsidRDefault="005B786E" w:rsidP="005A4794">
      <w:pPr>
        <w:ind w:firstLine="708"/>
      </w:pPr>
      <w:r w:rsidRPr="005B786E">
        <w:t xml:space="preserve">5.8. Все споры и разногласия, возникающие при исполнении настоящего </w:t>
      </w:r>
      <w:r w:rsidR="009C1EFC">
        <w:t>Контракта</w:t>
      </w:r>
      <w:r w:rsidR="00DA213F">
        <w:t xml:space="preserve">, </w:t>
      </w:r>
      <w:r w:rsidRPr="005B786E">
        <w:t xml:space="preserve">Стороны разрешают путем переговоров, срок рассмотрения претензий составляет 10 (десять) рабочих дней. При </w:t>
      </w:r>
      <w:proofErr w:type="gramStart"/>
      <w:r w:rsidRPr="005B786E">
        <w:t>не достижении</w:t>
      </w:r>
      <w:proofErr w:type="gramEnd"/>
      <w:r w:rsidRPr="005B786E">
        <w:t xml:space="preserve"> согласия споры разрешаются в судебном порядке.</w:t>
      </w:r>
    </w:p>
    <w:p w14:paraId="46308D8F" w14:textId="77777777" w:rsidR="00791F2F" w:rsidRPr="00803B45" w:rsidRDefault="00791F2F" w:rsidP="005B786E">
      <w:pPr>
        <w:autoSpaceDE w:val="0"/>
        <w:autoSpaceDN w:val="0"/>
        <w:adjustRightInd w:val="0"/>
        <w:spacing w:after="0"/>
        <w:ind w:firstLine="708"/>
        <w:rPr>
          <w:sz w:val="14"/>
          <w:szCs w:val="14"/>
        </w:rPr>
      </w:pPr>
    </w:p>
    <w:p w14:paraId="52351D5C" w14:textId="31E93F07" w:rsidR="001D2B62" w:rsidRPr="00483FC0" w:rsidRDefault="001D2B62" w:rsidP="001D2B62">
      <w:pPr>
        <w:numPr>
          <w:ilvl w:val="0"/>
          <w:numId w:val="2"/>
        </w:numPr>
        <w:suppressAutoHyphens/>
        <w:spacing w:after="0" w:line="276" w:lineRule="auto"/>
        <w:jc w:val="center"/>
        <w:rPr>
          <w:b/>
          <w:lang w:eastAsia="zh-CN"/>
        </w:rPr>
      </w:pPr>
      <w:r w:rsidRPr="00483FC0">
        <w:rPr>
          <w:b/>
          <w:lang w:eastAsia="zh-CN"/>
        </w:rPr>
        <w:t>О</w:t>
      </w:r>
      <w:r w:rsidR="00371245">
        <w:rPr>
          <w:b/>
          <w:lang w:eastAsia="zh-CN"/>
        </w:rPr>
        <w:t>БСТОЯТЕЛЬСТВА НЕПРЕОДОЛИМОЙ СИЛЫ</w:t>
      </w:r>
      <w:r w:rsidR="00791F2F" w:rsidRPr="00483FC0">
        <w:rPr>
          <w:b/>
          <w:lang w:eastAsia="zh-CN"/>
        </w:rPr>
        <w:t xml:space="preserve"> (</w:t>
      </w:r>
      <w:proofErr w:type="gramStart"/>
      <w:r w:rsidR="00371245">
        <w:rPr>
          <w:b/>
          <w:lang w:eastAsia="zh-CN"/>
        </w:rPr>
        <w:t>ФОРС</w:t>
      </w:r>
      <w:proofErr w:type="gramEnd"/>
      <w:r w:rsidR="00791F2F" w:rsidRPr="00483FC0">
        <w:rPr>
          <w:b/>
          <w:lang w:eastAsia="zh-CN"/>
        </w:rPr>
        <w:t xml:space="preserve"> - </w:t>
      </w:r>
      <w:r w:rsidR="00371245">
        <w:rPr>
          <w:b/>
          <w:lang w:eastAsia="zh-CN"/>
        </w:rPr>
        <w:t>МАЖОР</w:t>
      </w:r>
      <w:r w:rsidRPr="00483FC0">
        <w:rPr>
          <w:b/>
          <w:lang w:eastAsia="zh-CN"/>
        </w:rPr>
        <w:t>)</w:t>
      </w:r>
    </w:p>
    <w:p w14:paraId="4BE50597" w14:textId="299D6E1A" w:rsidR="001D2B62" w:rsidRPr="001D2B62" w:rsidRDefault="001D2B62" w:rsidP="001D2B62">
      <w:pPr>
        <w:suppressAutoHyphens/>
        <w:autoSpaceDE w:val="0"/>
        <w:autoSpaceDN w:val="0"/>
        <w:adjustRightInd w:val="0"/>
        <w:spacing w:after="0"/>
        <w:ind w:firstLine="709"/>
        <w:outlineLvl w:val="3"/>
        <w:rPr>
          <w:sz w:val="23"/>
          <w:szCs w:val="23"/>
          <w:lang w:eastAsia="zh-CN"/>
        </w:rPr>
      </w:pPr>
      <w:r w:rsidRPr="001D2B62">
        <w:rPr>
          <w:sz w:val="23"/>
          <w:szCs w:val="23"/>
          <w:lang w:eastAsia="zh-CN"/>
        </w:rPr>
        <w:t xml:space="preserve">  </w:t>
      </w:r>
      <w:bookmarkStart w:id="1" w:name="_Toc403642875"/>
      <w:r w:rsidRPr="001D2B62">
        <w:rPr>
          <w:sz w:val="23"/>
          <w:szCs w:val="23"/>
          <w:lang w:eastAsia="zh-CN"/>
        </w:rPr>
        <w:t xml:space="preserve">6.1. </w:t>
      </w:r>
      <w:proofErr w:type="gramStart"/>
      <w:r w:rsidRPr="001D2B62">
        <w:rPr>
          <w:sz w:val="23"/>
          <w:szCs w:val="23"/>
          <w:lang w:eastAsia="zh-CN"/>
        </w:rPr>
        <w:t>Сторона, не исполнившая или ненадлежащим образом исполнившая обязательства</w:t>
      </w:r>
      <w:r w:rsidR="00C26DB7">
        <w:rPr>
          <w:sz w:val="23"/>
          <w:szCs w:val="23"/>
          <w:lang w:eastAsia="zh-CN"/>
        </w:rPr>
        <w:t xml:space="preserve"> </w:t>
      </w:r>
      <w:r w:rsidRPr="001D2B62">
        <w:rPr>
          <w:sz w:val="23"/>
          <w:szCs w:val="23"/>
          <w:lang w:eastAsia="zh-CN"/>
        </w:rPr>
        <w:t xml:space="preserve">по настоящему </w:t>
      </w:r>
      <w:r w:rsidR="009C1EFC">
        <w:rPr>
          <w:sz w:val="23"/>
          <w:szCs w:val="23"/>
          <w:lang w:eastAsia="zh-CN"/>
        </w:rPr>
        <w:t>Контракту</w:t>
      </w:r>
      <w:r w:rsidRPr="001D2B62">
        <w:rPr>
          <w:sz w:val="23"/>
          <w:szCs w:val="23"/>
          <w:lang w:eastAsia="zh-CN"/>
        </w:rPr>
        <w:t>, несет ответственность, если не докажет, что надлежащее выполнение оказалось невозможным вследствие непреодолимой силы (форс-мажор), а именно: стихийные бедствия, война или военные действия, изменение законодательства или другие, не зависящие от сторон чрезвычайные и непредотвратимые при данных условиях обстоятельства, произошедшие помимо их воли, и при условии, что эти обстоятельства непосредственно повлияли</w:t>
      </w:r>
      <w:proofErr w:type="gramEnd"/>
      <w:r w:rsidRPr="001D2B62">
        <w:rPr>
          <w:sz w:val="23"/>
          <w:szCs w:val="23"/>
          <w:lang w:eastAsia="zh-CN"/>
        </w:rPr>
        <w:t xml:space="preserve"> на исполнение </w:t>
      </w:r>
      <w:r w:rsidRPr="001D2B62">
        <w:rPr>
          <w:sz w:val="23"/>
          <w:szCs w:val="23"/>
          <w:lang w:eastAsia="zh-CN"/>
        </w:rPr>
        <w:lastRenderedPageBreak/>
        <w:t xml:space="preserve">настоящего </w:t>
      </w:r>
      <w:r w:rsidR="009C1EFC">
        <w:rPr>
          <w:sz w:val="23"/>
          <w:szCs w:val="23"/>
          <w:lang w:eastAsia="zh-CN"/>
        </w:rPr>
        <w:t>Контракта</w:t>
      </w:r>
      <w:r w:rsidRPr="001D2B62">
        <w:rPr>
          <w:sz w:val="23"/>
          <w:szCs w:val="23"/>
          <w:lang w:eastAsia="zh-CN"/>
        </w:rPr>
        <w:t xml:space="preserve">. К таким обстоятельствам не относятся, в частности, нарушение обязанностей со стороны контрагентов </w:t>
      </w:r>
      <w:r w:rsidR="006B6709">
        <w:rPr>
          <w:sz w:val="23"/>
          <w:szCs w:val="23"/>
          <w:lang w:eastAsia="zh-CN"/>
        </w:rPr>
        <w:t>Исполнителя</w:t>
      </w:r>
      <w:r w:rsidRPr="001D2B62">
        <w:rPr>
          <w:sz w:val="23"/>
          <w:szCs w:val="23"/>
          <w:lang w:eastAsia="zh-CN"/>
        </w:rPr>
        <w:t>, отсутствие на рынке нужных для</w:t>
      </w:r>
      <w:r w:rsidR="00191595">
        <w:rPr>
          <w:sz w:val="23"/>
          <w:szCs w:val="23"/>
          <w:lang w:eastAsia="zh-CN"/>
        </w:rPr>
        <w:t xml:space="preserve"> исполнения товаров, отсутствие </w:t>
      </w:r>
      <w:r w:rsidRPr="001D2B62">
        <w:rPr>
          <w:sz w:val="23"/>
          <w:szCs w:val="23"/>
          <w:lang w:eastAsia="zh-CN"/>
        </w:rPr>
        <w:t xml:space="preserve">у </w:t>
      </w:r>
      <w:r w:rsidR="006B6709">
        <w:rPr>
          <w:sz w:val="23"/>
          <w:szCs w:val="23"/>
          <w:lang w:eastAsia="zh-CN"/>
        </w:rPr>
        <w:t>Исполнителя</w:t>
      </w:r>
      <w:r w:rsidRPr="001D2B62">
        <w:rPr>
          <w:sz w:val="23"/>
          <w:szCs w:val="23"/>
          <w:lang w:eastAsia="zh-CN"/>
        </w:rPr>
        <w:t xml:space="preserve"> необходимых денежных средств.</w:t>
      </w:r>
      <w:bookmarkEnd w:id="1"/>
    </w:p>
    <w:p w14:paraId="2C1455F6" w14:textId="2AE365FC" w:rsidR="001D2B62" w:rsidRPr="001D2B62" w:rsidRDefault="001D2B62" w:rsidP="001D2B62">
      <w:pPr>
        <w:suppressAutoHyphens/>
        <w:autoSpaceDE w:val="0"/>
        <w:autoSpaceDN w:val="0"/>
        <w:adjustRightInd w:val="0"/>
        <w:spacing w:after="0"/>
        <w:ind w:firstLine="709"/>
        <w:outlineLvl w:val="3"/>
        <w:rPr>
          <w:sz w:val="23"/>
          <w:szCs w:val="23"/>
          <w:lang w:eastAsia="zh-CN"/>
        </w:rPr>
      </w:pPr>
      <w:bookmarkStart w:id="2" w:name="_Toc403642876"/>
      <w:r w:rsidRPr="001D2B62">
        <w:rPr>
          <w:spacing w:val="-11"/>
          <w:sz w:val="23"/>
          <w:szCs w:val="23"/>
          <w:lang w:eastAsia="zh-CN"/>
        </w:rPr>
        <w:t>6.2.</w:t>
      </w:r>
      <w:r w:rsidRPr="001D2B62">
        <w:rPr>
          <w:sz w:val="23"/>
          <w:szCs w:val="23"/>
          <w:lang w:eastAsia="zh-CN"/>
        </w:rPr>
        <w:t xml:space="preserve"> Сторона, которая не исполняет своих обязательств в результате действия обстоятельств непреодолимой силы, указанных в п. 6.1 настоящего </w:t>
      </w:r>
      <w:r w:rsidR="009C1EFC">
        <w:rPr>
          <w:sz w:val="23"/>
          <w:szCs w:val="23"/>
          <w:lang w:eastAsia="zh-CN"/>
        </w:rPr>
        <w:t>Контракта</w:t>
      </w:r>
      <w:r w:rsidRPr="001D2B62">
        <w:rPr>
          <w:sz w:val="23"/>
          <w:szCs w:val="23"/>
          <w:lang w:eastAsia="zh-CN"/>
        </w:rPr>
        <w:t xml:space="preserve">, обязана в течение суток письменно известить другую сторону о наступлении или прекращении указанных обстоятельств, его влиянии </w:t>
      </w:r>
      <w:r w:rsidR="005A4794">
        <w:rPr>
          <w:sz w:val="23"/>
          <w:szCs w:val="23"/>
          <w:lang w:eastAsia="zh-CN"/>
        </w:rPr>
        <w:t xml:space="preserve">на исполнение настоящего </w:t>
      </w:r>
      <w:r w:rsidR="009C1EFC">
        <w:rPr>
          <w:sz w:val="23"/>
          <w:szCs w:val="23"/>
          <w:lang w:eastAsia="zh-CN"/>
        </w:rPr>
        <w:t>Контракта</w:t>
      </w:r>
      <w:r w:rsidRPr="001D2B62">
        <w:rPr>
          <w:sz w:val="23"/>
          <w:szCs w:val="23"/>
          <w:lang w:eastAsia="zh-CN"/>
        </w:rPr>
        <w:t>.</w:t>
      </w:r>
      <w:bookmarkEnd w:id="2"/>
    </w:p>
    <w:p w14:paraId="23328B9F" w14:textId="17DAF863" w:rsidR="001D2B62" w:rsidRPr="001D2B62" w:rsidRDefault="001D2B62" w:rsidP="001D2B62">
      <w:pPr>
        <w:suppressAutoHyphens/>
        <w:autoSpaceDE w:val="0"/>
        <w:autoSpaceDN w:val="0"/>
        <w:adjustRightInd w:val="0"/>
        <w:spacing w:after="0"/>
        <w:ind w:firstLine="709"/>
        <w:outlineLvl w:val="3"/>
        <w:rPr>
          <w:sz w:val="23"/>
          <w:szCs w:val="23"/>
          <w:lang w:eastAsia="zh-CN"/>
        </w:rPr>
      </w:pPr>
      <w:bookmarkStart w:id="3" w:name="_Toc403642877"/>
      <w:r w:rsidRPr="001D2B62">
        <w:rPr>
          <w:spacing w:val="-1"/>
          <w:sz w:val="23"/>
          <w:szCs w:val="23"/>
          <w:lang w:eastAsia="zh-CN"/>
        </w:rPr>
        <w:t xml:space="preserve">6.3. </w:t>
      </w:r>
      <w:r w:rsidRPr="001D2B62">
        <w:rPr>
          <w:sz w:val="23"/>
          <w:szCs w:val="23"/>
          <w:lang w:eastAsia="zh-CN"/>
        </w:rPr>
        <w:t>Если обстоятельства непреодолимой силы</w:t>
      </w:r>
      <w:r w:rsidR="005A4794">
        <w:rPr>
          <w:sz w:val="23"/>
          <w:szCs w:val="23"/>
          <w:lang w:eastAsia="zh-CN"/>
        </w:rPr>
        <w:t xml:space="preserve"> действуют на протяжении более 10 (деся</w:t>
      </w:r>
      <w:r w:rsidRPr="001D2B62">
        <w:rPr>
          <w:sz w:val="23"/>
          <w:szCs w:val="23"/>
          <w:lang w:eastAsia="zh-CN"/>
        </w:rPr>
        <w:t xml:space="preserve">ти) последовательных дней и не обнаруживают признаков прекращения, настоящий </w:t>
      </w:r>
      <w:proofErr w:type="gramStart"/>
      <w:r w:rsidR="009C1EFC">
        <w:rPr>
          <w:sz w:val="23"/>
          <w:szCs w:val="23"/>
          <w:lang w:eastAsia="zh-CN"/>
        </w:rPr>
        <w:t>Контракт</w:t>
      </w:r>
      <w:proofErr w:type="gramEnd"/>
      <w:r w:rsidRPr="001D2B62">
        <w:rPr>
          <w:sz w:val="23"/>
          <w:szCs w:val="23"/>
          <w:lang w:eastAsia="zh-CN"/>
        </w:rPr>
        <w:t xml:space="preserve"> может быть расторгнут Сторонами путем направления уведомления другой Стороне без </w:t>
      </w:r>
      <w:r w:rsidR="00404E10" w:rsidRPr="001D2B62">
        <w:rPr>
          <w:sz w:val="23"/>
          <w:szCs w:val="23"/>
          <w:lang w:eastAsia="zh-CN"/>
        </w:rPr>
        <w:t xml:space="preserve">обязанности </w:t>
      </w:r>
      <w:r w:rsidR="00404E10">
        <w:rPr>
          <w:sz w:val="23"/>
          <w:szCs w:val="23"/>
          <w:lang w:eastAsia="zh-CN"/>
        </w:rPr>
        <w:t>по</w:t>
      </w:r>
      <w:r w:rsidRPr="001D2B62">
        <w:rPr>
          <w:sz w:val="23"/>
          <w:szCs w:val="23"/>
          <w:lang w:eastAsia="zh-CN"/>
        </w:rPr>
        <w:t xml:space="preserve"> возмещению убытков.</w:t>
      </w:r>
      <w:bookmarkEnd w:id="3"/>
    </w:p>
    <w:p w14:paraId="652310A7" w14:textId="77777777" w:rsidR="001D2B62" w:rsidRPr="001D2B62" w:rsidRDefault="001D2B62" w:rsidP="001D2B62">
      <w:pPr>
        <w:suppressAutoHyphens/>
        <w:autoSpaceDE w:val="0"/>
        <w:autoSpaceDN w:val="0"/>
        <w:adjustRightInd w:val="0"/>
        <w:spacing w:after="0"/>
        <w:ind w:firstLine="709"/>
        <w:outlineLvl w:val="3"/>
        <w:rPr>
          <w:sz w:val="23"/>
          <w:szCs w:val="23"/>
          <w:lang w:eastAsia="zh-CN"/>
        </w:rPr>
      </w:pPr>
      <w:bookmarkStart w:id="4" w:name="_Toc403642878"/>
      <w:r w:rsidRPr="001D2B62">
        <w:rPr>
          <w:spacing w:val="2"/>
          <w:sz w:val="23"/>
          <w:szCs w:val="23"/>
          <w:lang w:eastAsia="zh-CN"/>
        </w:rPr>
        <w:t xml:space="preserve">6.4. </w:t>
      </w:r>
      <w:r w:rsidRPr="001D2B62">
        <w:rPr>
          <w:sz w:val="23"/>
          <w:szCs w:val="23"/>
          <w:lang w:eastAsia="zh-CN"/>
        </w:rPr>
        <w:t>По требованию одной из Сторон, наличие и продолжительность действия обстоятельств непреодолимой силы подтверждается компетентным органом власти.</w:t>
      </w:r>
      <w:bookmarkEnd w:id="4"/>
    </w:p>
    <w:p w14:paraId="4CFE34DA" w14:textId="46BC3684" w:rsidR="005B786E" w:rsidRPr="00483FC0" w:rsidRDefault="001D2B62" w:rsidP="00141409">
      <w:pPr>
        <w:suppressAutoHyphens/>
        <w:autoSpaceDE w:val="0"/>
        <w:autoSpaceDN w:val="0"/>
        <w:adjustRightInd w:val="0"/>
        <w:spacing w:after="0"/>
        <w:ind w:firstLine="709"/>
        <w:outlineLvl w:val="3"/>
        <w:rPr>
          <w:b/>
          <w:bCs/>
          <w:sz w:val="16"/>
          <w:szCs w:val="16"/>
        </w:rPr>
      </w:pPr>
      <w:r w:rsidRPr="001D2B62">
        <w:rPr>
          <w:sz w:val="23"/>
          <w:szCs w:val="23"/>
          <w:lang w:eastAsia="zh-CN"/>
        </w:rPr>
        <w:t xml:space="preserve">6.5.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</w:t>
      </w:r>
      <w:r w:rsidR="00C26DB7">
        <w:rPr>
          <w:sz w:val="23"/>
          <w:szCs w:val="23"/>
          <w:lang w:eastAsia="zh-CN"/>
        </w:rPr>
        <w:t xml:space="preserve">                               </w:t>
      </w:r>
      <w:r w:rsidRPr="001D2B62">
        <w:rPr>
          <w:sz w:val="23"/>
          <w:szCs w:val="23"/>
          <w:lang w:eastAsia="zh-CN"/>
        </w:rPr>
        <w:t>на основание, освобождающее ее от ответственности за невыполнение обязательств по отношению</w:t>
      </w:r>
      <w:r w:rsidR="00191595">
        <w:rPr>
          <w:sz w:val="23"/>
          <w:szCs w:val="23"/>
          <w:lang w:eastAsia="zh-CN"/>
        </w:rPr>
        <w:t xml:space="preserve"> </w:t>
      </w:r>
      <w:r w:rsidRPr="001D2B62">
        <w:rPr>
          <w:sz w:val="23"/>
          <w:szCs w:val="23"/>
          <w:lang w:eastAsia="zh-CN"/>
        </w:rPr>
        <w:t>к другой Стороне.</w:t>
      </w:r>
    </w:p>
    <w:p w14:paraId="2D4BB14B" w14:textId="77777777" w:rsidR="00A147CF" w:rsidRPr="00E356EE" w:rsidRDefault="00A147CF" w:rsidP="005B786E">
      <w:pPr>
        <w:tabs>
          <w:tab w:val="left" w:pos="360"/>
        </w:tabs>
        <w:spacing w:after="0"/>
        <w:ind w:firstLine="426"/>
        <w:jc w:val="center"/>
        <w:rPr>
          <w:b/>
          <w:bCs/>
          <w:sz w:val="6"/>
          <w:szCs w:val="6"/>
        </w:rPr>
      </w:pPr>
    </w:p>
    <w:p w14:paraId="4F3E5C98" w14:textId="1FA2DAB2" w:rsidR="005B786E" w:rsidRPr="00483FC0" w:rsidRDefault="001D2B62" w:rsidP="00803B45">
      <w:pPr>
        <w:tabs>
          <w:tab w:val="left" w:pos="360"/>
        </w:tabs>
        <w:spacing w:after="0"/>
        <w:ind w:firstLine="425"/>
        <w:jc w:val="center"/>
        <w:rPr>
          <w:b/>
          <w:bCs/>
        </w:rPr>
      </w:pPr>
      <w:r w:rsidRPr="00483FC0">
        <w:rPr>
          <w:b/>
          <w:bCs/>
        </w:rPr>
        <w:t>7</w:t>
      </w:r>
      <w:r w:rsidR="005B786E" w:rsidRPr="00483FC0">
        <w:rPr>
          <w:b/>
          <w:bCs/>
        </w:rPr>
        <w:t>. С</w:t>
      </w:r>
      <w:r w:rsidR="00371245">
        <w:rPr>
          <w:b/>
          <w:bCs/>
        </w:rPr>
        <w:t xml:space="preserve">РОК ДЕЙСТВИЯ </w:t>
      </w:r>
      <w:r w:rsidR="009C1EFC">
        <w:rPr>
          <w:b/>
          <w:bCs/>
        </w:rPr>
        <w:t>КОНТРАКТА</w:t>
      </w:r>
    </w:p>
    <w:p w14:paraId="1050BEB7" w14:textId="65704597" w:rsidR="00B21EA3" w:rsidRPr="00EF6730" w:rsidRDefault="00B21EA3" w:rsidP="00B21EA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-2"/>
        <w:rPr>
          <w:color w:val="000000"/>
        </w:rPr>
      </w:pPr>
      <w:r>
        <w:rPr>
          <w:bCs/>
        </w:rPr>
        <w:t xml:space="preserve">            </w:t>
      </w:r>
      <w:r w:rsidR="00791F2F">
        <w:rPr>
          <w:bCs/>
        </w:rPr>
        <w:t>7</w:t>
      </w:r>
      <w:r w:rsidR="005B786E" w:rsidRPr="005B786E">
        <w:rPr>
          <w:bCs/>
        </w:rPr>
        <w:t>.1</w:t>
      </w:r>
      <w:r>
        <w:rPr>
          <w:bCs/>
        </w:rPr>
        <w:t xml:space="preserve">. </w:t>
      </w:r>
      <w:r w:rsidRPr="00EF6730">
        <w:rPr>
          <w:color w:val="000000"/>
        </w:rPr>
        <w:t xml:space="preserve">Настоящий </w:t>
      </w:r>
      <w:r w:rsidR="00483D48">
        <w:rPr>
          <w:color w:val="000000"/>
        </w:rPr>
        <w:t>К</w:t>
      </w:r>
      <w:r w:rsidRPr="00EF6730">
        <w:rPr>
          <w:color w:val="000000"/>
        </w:rPr>
        <w:t>онтра</w:t>
      </w:r>
      <w:proofErr w:type="gramStart"/>
      <w:r w:rsidRPr="00EF6730">
        <w:rPr>
          <w:color w:val="000000"/>
        </w:rPr>
        <w:t>кт вст</w:t>
      </w:r>
      <w:proofErr w:type="gramEnd"/>
      <w:r w:rsidRPr="00EF6730">
        <w:rPr>
          <w:color w:val="000000"/>
        </w:rPr>
        <w:t xml:space="preserve">упает в силу с момента подписания его Сторонами и действует </w:t>
      </w:r>
      <w:r w:rsidRPr="00036C12">
        <w:rPr>
          <w:color w:val="000000"/>
        </w:rPr>
        <w:t>до 31.12.202</w:t>
      </w:r>
      <w:r w:rsidR="00AA6C68" w:rsidRPr="00036C12">
        <w:rPr>
          <w:color w:val="000000"/>
        </w:rPr>
        <w:t>6</w:t>
      </w:r>
      <w:r w:rsidRPr="00036C12">
        <w:rPr>
          <w:color w:val="000000"/>
        </w:rPr>
        <w:t>, а в части</w:t>
      </w:r>
      <w:r w:rsidRPr="00EF6730">
        <w:rPr>
          <w:color w:val="000000"/>
        </w:rPr>
        <w:t xml:space="preserve"> взаиморасчетов до полного исполнения обязательств.</w:t>
      </w:r>
    </w:p>
    <w:p w14:paraId="7F634F1D" w14:textId="78A9F6B4" w:rsidR="005B786E" w:rsidRPr="005B786E" w:rsidRDefault="00791F2F" w:rsidP="005B786E">
      <w:pPr>
        <w:tabs>
          <w:tab w:val="left" w:pos="360"/>
        </w:tabs>
        <w:spacing w:after="0"/>
        <w:ind w:firstLine="709"/>
        <w:rPr>
          <w:b/>
          <w:bCs/>
        </w:rPr>
      </w:pPr>
      <w:r>
        <w:rPr>
          <w:bCs/>
        </w:rPr>
        <w:t>7</w:t>
      </w:r>
      <w:r w:rsidR="005B786E" w:rsidRPr="005B786E">
        <w:rPr>
          <w:bCs/>
        </w:rPr>
        <w:t>.2. Окончание срока де</w:t>
      </w:r>
      <w:r w:rsidR="001D2B62">
        <w:rPr>
          <w:bCs/>
        </w:rPr>
        <w:t xml:space="preserve">йствия </w:t>
      </w:r>
      <w:r w:rsidR="00677453">
        <w:rPr>
          <w:bCs/>
        </w:rPr>
        <w:t>Контракта</w:t>
      </w:r>
      <w:r w:rsidR="001D2B62">
        <w:rPr>
          <w:bCs/>
        </w:rPr>
        <w:t xml:space="preserve"> не освобождает С</w:t>
      </w:r>
      <w:r w:rsidR="005B786E" w:rsidRPr="005B786E">
        <w:rPr>
          <w:bCs/>
        </w:rPr>
        <w:t xml:space="preserve">тороны от ответственности, возникшей в результате ненадлежащего исполнения обязательств, как в период действия </w:t>
      </w:r>
      <w:r w:rsidR="00677453">
        <w:rPr>
          <w:bCs/>
        </w:rPr>
        <w:t>Контракта</w:t>
      </w:r>
      <w:r w:rsidR="005B786E" w:rsidRPr="005B786E">
        <w:rPr>
          <w:bCs/>
        </w:rPr>
        <w:t xml:space="preserve">, так и выявленного после окончания срока действия </w:t>
      </w:r>
      <w:r w:rsidR="00677453">
        <w:rPr>
          <w:bCs/>
        </w:rPr>
        <w:t>Контракта</w:t>
      </w:r>
      <w:r w:rsidR="005B786E" w:rsidRPr="005B786E">
        <w:rPr>
          <w:bCs/>
        </w:rPr>
        <w:t xml:space="preserve">. В связи с окончания </w:t>
      </w:r>
      <w:proofErr w:type="gramStart"/>
      <w:r w:rsidR="005B786E" w:rsidRPr="005B786E">
        <w:rPr>
          <w:bCs/>
        </w:rPr>
        <w:t xml:space="preserve">срока действия </w:t>
      </w:r>
      <w:r w:rsidR="00677453">
        <w:rPr>
          <w:bCs/>
        </w:rPr>
        <w:t>Контракта</w:t>
      </w:r>
      <w:r w:rsidR="005B786E" w:rsidRPr="005B786E">
        <w:rPr>
          <w:bCs/>
        </w:rPr>
        <w:t xml:space="preserve"> обязательства Сторон</w:t>
      </w:r>
      <w:proofErr w:type="gramEnd"/>
      <w:r w:rsidR="005B786E" w:rsidRPr="005B786E">
        <w:rPr>
          <w:bCs/>
        </w:rPr>
        <w:t xml:space="preserve"> по </w:t>
      </w:r>
      <w:r w:rsidR="00677453">
        <w:rPr>
          <w:bCs/>
        </w:rPr>
        <w:t>Контракту</w:t>
      </w:r>
      <w:r w:rsidR="005B786E" w:rsidRPr="005B786E">
        <w:rPr>
          <w:bCs/>
        </w:rPr>
        <w:t xml:space="preserve"> прекращаются, за исключением обязат</w:t>
      </w:r>
      <w:r w:rsidR="001D2B62">
        <w:rPr>
          <w:bCs/>
        </w:rPr>
        <w:t>ельств по оплате поставленного Товара</w:t>
      </w:r>
      <w:r w:rsidR="005B786E" w:rsidRPr="005B786E">
        <w:rPr>
          <w:bCs/>
        </w:rPr>
        <w:t>, обязательств по возмещению убытков и выплате неустойки (пени) и гарантийных обязательств.</w:t>
      </w:r>
    </w:p>
    <w:p w14:paraId="1FDF06CB" w14:textId="77777777" w:rsidR="005B786E" w:rsidRPr="00483FC0" w:rsidRDefault="005B786E" w:rsidP="005B786E">
      <w:pPr>
        <w:tabs>
          <w:tab w:val="left" w:pos="360"/>
        </w:tabs>
        <w:spacing w:after="0"/>
        <w:ind w:firstLine="426"/>
        <w:jc w:val="center"/>
        <w:rPr>
          <w:b/>
          <w:bCs/>
          <w:sz w:val="16"/>
          <w:szCs w:val="16"/>
        </w:rPr>
      </w:pPr>
    </w:p>
    <w:p w14:paraId="079A6E90" w14:textId="77777777" w:rsidR="00A147CF" w:rsidRPr="00E356EE" w:rsidRDefault="00A147CF" w:rsidP="005B786E">
      <w:pPr>
        <w:tabs>
          <w:tab w:val="left" w:pos="360"/>
        </w:tabs>
        <w:spacing w:after="0"/>
        <w:ind w:firstLine="426"/>
        <w:jc w:val="center"/>
        <w:rPr>
          <w:b/>
          <w:bCs/>
          <w:sz w:val="6"/>
          <w:szCs w:val="6"/>
        </w:rPr>
      </w:pPr>
    </w:p>
    <w:p w14:paraId="17F8E79B" w14:textId="77777777" w:rsidR="006B0969" w:rsidRPr="007A4362" w:rsidRDefault="006B0969" w:rsidP="006B0969">
      <w:pPr>
        <w:ind w:firstLine="709"/>
        <w:contextualSpacing/>
        <w:jc w:val="center"/>
        <w:rPr>
          <w:b/>
        </w:rPr>
      </w:pPr>
      <w:r w:rsidRPr="007A4362">
        <w:rPr>
          <w:b/>
        </w:rPr>
        <w:t>8. АНТИКОРРУПЦИОННАЯ ОГОВОРКА</w:t>
      </w:r>
    </w:p>
    <w:p w14:paraId="3CA60571" w14:textId="799A0619" w:rsidR="006B0969" w:rsidRPr="007A4362" w:rsidRDefault="006B0969" w:rsidP="006B0969">
      <w:pPr>
        <w:ind w:firstLine="709"/>
        <w:contextualSpacing/>
      </w:pPr>
      <w:r>
        <w:t xml:space="preserve">8.1. </w:t>
      </w:r>
      <w:r w:rsidRPr="007A4362">
        <w:t>При выполнении обязательств по Контракту Стороны и их аффилированные лица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незаконные цели.</w:t>
      </w:r>
    </w:p>
    <w:p w14:paraId="482B97CB" w14:textId="24E8F23B" w:rsidR="006B0969" w:rsidRPr="007A4362" w:rsidRDefault="006B0969" w:rsidP="006B0969">
      <w:pPr>
        <w:ind w:firstLine="709"/>
        <w:contextualSpacing/>
      </w:pPr>
      <w:r>
        <w:t xml:space="preserve">8.2. </w:t>
      </w:r>
      <w:proofErr w:type="gramStart"/>
      <w:r w:rsidRPr="007A4362">
        <w:t>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14:paraId="4B6B151F" w14:textId="17A192BC" w:rsidR="006B0969" w:rsidRPr="007A4362" w:rsidRDefault="006B0969" w:rsidP="006B0969">
      <w:pPr>
        <w:ind w:firstLine="709"/>
        <w:contextualSpacing/>
      </w:pPr>
      <w:r>
        <w:t xml:space="preserve">8.3. </w:t>
      </w:r>
      <w:r w:rsidRPr="007A4362">
        <w:t xml:space="preserve">В случае возникновения у Стороны обоснованных подозрений, что произошло или может произойти нарушение каких-либо положений раздела </w:t>
      </w:r>
      <w:r>
        <w:t>8</w:t>
      </w:r>
      <w:r w:rsidRPr="007A4362">
        <w:t xml:space="preserve">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7A4362">
        <w:t>с даты</w:t>
      </w:r>
      <w:proofErr w:type="gramEnd"/>
      <w:r w:rsidRPr="007A4362">
        <w:t xml:space="preserve"> письменного уведомления о нарушении.</w:t>
      </w:r>
    </w:p>
    <w:p w14:paraId="66161FF3" w14:textId="77777777" w:rsidR="006B0969" w:rsidRPr="007A4362" w:rsidRDefault="006B0969" w:rsidP="006B0969">
      <w:pPr>
        <w:contextualSpacing/>
      </w:pPr>
      <w:proofErr w:type="gramStart"/>
      <w:r w:rsidRPr="007A4362"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7A4362">
        <w:t xml:space="preserve"> актов о противодействии коррупции.</w:t>
      </w:r>
    </w:p>
    <w:p w14:paraId="79D4975F" w14:textId="2C86ECD9" w:rsidR="006B0969" w:rsidRPr="007A4362" w:rsidRDefault="006B0969" w:rsidP="006B0969">
      <w:pPr>
        <w:ind w:firstLine="709"/>
        <w:contextualSpacing/>
      </w:pPr>
      <w:r>
        <w:t xml:space="preserve">8.4. </w:t>
      </w:r>
      <w:r w:rsidRPr="007A4362">
        <w:t xml:space="preserve">В случае нарушения одной Стороной обязательств воздерживаться от запрещенных в разделе 8 Контракта действий и/или неполучения другой Стороной в установленный </w:t>
      </w:r>
      <w:r w:rsidRPr="007A4362">
        <w:lastRenderedPageBreak/>
        <w:t>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4A146BF1" w14:textId="44858BC7" w:rsidR="005B786E" w:rsidRPr="00483FC0" w:rsidRDefault="006B0969" w:rsidP="005B786E">
      <w:pPr>
        <w:tabs>
          <w:tab w:val="left" w:pos="360"/>
        </w:tabs>
        <w:spacing w:after="0"/>
        <w:ind w:firstLine="426"/>
        <w:jc w:val="center"/>
        <w:rPr>
          <w:b/>
          <w:bCs/>
        </w:rPr>
      </w:pPr>
      <w:r>
        <w:rPr>
          <w:b/>
          <w:bCs/>
        </w:rPr>
        <w:t>9</w:t>
      </w:r>
      <w:r w:rsidR="005B786E" w:rsidRPr="00483FC0">
        <w:rPr>
          <w:b/>
          <w:bCs/>
        </w:rPr>
        <w:t>. П</w:t>
      </w:r>
      <w:r w:rsidR="00913267">
        <w:rPr>
          <w:b/>
          <w:bCs/>
        </w:rPr>
        <w:t>РОЧИЕ УСЛОВИЯ</w:t>
      </w:r>
    </w:p>
    <w:p w14:paraId="0C7DE05C" w14:textId="75DDCE29" w:rsidR="005B786E" w:rsidRPr="00E356EE" w:rsidRDefault="005B786E" w:rsidP="005B786E">
      <w:pPr>
        <w:tabs>
          <w:tab w:val="left" w:pos="-1620"/>
        </w:tabs>
        <w:spacing w:after="0"/>
        <w:ind w:firstLine="426"/>
        <w:rPr>
          <w:sz w:val="6"/>
          <w:szCs w:val="6"/>
        </w:rPr>
      </w:pPr>
      <w:r w:rsidRPr="005B786E">
        <w:t xml:space="preserve">  </w:t>
      </w:r>
    </w:p>
    <w:p w14:paraId="5414DACC" w14:textId="18DD54C9" w:rsidR="005B786E" w:rsidRPr="005B786E" w:rsidRDefault="006B0969" w:rsidP="005B786E">
      <w:pPr>
        <w:tabs>
          <w:tab w:val="left" w:pos="360"/>
          <w:tab w:val="left" w:pos="720"/>
        </w:tabs>
        <w:spacing w:after="0"/>
        <w:ind w:firstLine="709"/>
      </w:pPr>
      <w:r>
        <w:t>9</w:t>
      </w:r>
      <w:r w:rsidR="005B786E" w:rsidRPr="005B786E">
        <w:t xml:space="preserve">.1. Расторжение настоящего </w:t>
      </w:r>
      <w:r w:rsidR="00677453">
        <w:t>Контракта</w:t>
      </w:r>
      <w:r w:rsidR="005B786E" w:rsidRPr="005B786E">
        <w:t xml:space="preserve"> допускается по соглашению Сторон, по решению суда или в связи с односторонним отказом Стороны </w:t>
      </w:r>
      <w:r w:rsidR="00677453">
        <w:t>Контракта</w:t>
      </w:r>
      <w:r w:rsidR="005B786E" w:rsidRPr="005B786E">
        <w:t xml:space="preserve"> от его исполнения в соответствии</w:t>
      </w:r>
      <w:r w:rsidR="00677453">
        <w:t xml:space="preserve"> </w:t>
      </w:r>
      <w:r w:rsidR="005B786E" w:rsidRPr="005B786E">
        <w:t>с гражданским законодательством.</w:t>
      </w:r>
    </w:p>
    <w:p w14:paraId="3F1AB8D9" w14:textId="304B10C3" w:rsidR="005B786E" w:rsidRPr="005B786E" w:rsidRDefault="006B0969" w:rsidP="005B786E">
      <w:pPr>
        <w:tabs>
          <w:tab w:val="left" w:pos="720"/>
          <w:tab w:val="left" w:pos="6019"/>
        </w:tabs>
        <w:spacing w:after="0"/>
        <w:ind w:firstLine="709"/>
      </w:pPr>
      <w:r>
        <w:t>9</w:t>
      </w:r>
      <w:r w:rsidR="005B786E" w:rsidRPr="005B786E">
        <w:t xml:space="preserve">.2. Все спорные вопросы и разногласия, которые могут возникнуть между Заказчиком </w:t>
      </w:r>
      <w:r w:rsidR="00191595">
        <w:t xml:space="preserve">                           </w:t>
      </w:r>
      <w:r w:rsidR="006B6709">
        <w:t xml:space="preserve">и </w:t>
      </w:r>
      <w:r w:rsidR="00AA6C68">
        <w:t xml:space="preserve">Поставщиком </w:t>
      </w:r>
      <w:r w:rsidR="005B786E" w:rsidRPr="005B786E">
        <w:t xml:space="preserve">в ходе исполнения настоящего </w:t>
      </w:r>
      <w:r w:rsidR="00677453">
        <w:t>Контракта</w:t>
      </w:r>
      <w:r w:rsidR="005B786E" w:rsidRPr="005B786E">
        <w:t>, Стороны обязуются решать путём прямых переговоров, взаимных консультаций и приложат все усилия для их урегулирования.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</w:t>
      </w:r>
      <w:r w:rsidR="00191595">
        <w:t xml:space="preserve"> </w:t>
      </w:r>
      <w:r w:rsidR="005B786E" w:rsidRPr="005B786E">
        <w:t xml:space="preserve">в арбитражном суде г. </w:t>
      </w:r>
      <w:r w:rsidR="00677453">
        <w:t>Санкт-Петербурга</w:t>
      </w:r>
      <w:r w:rsidR="005B786E" w:rsidRPr="005B786E">
        <w:t>.</w:t>
      </w:r>
    </w:p>
    <w:p w14:paraId="7F323685" w14:textId="41AB0671" w:rsidR="005B786E" w:rsidRPr="005B786E" w:rsidRDefault="006B0969" w:rsidP="005B786E">
      <w:pPr>
        <w:keepNext/>
        <w:tabs>
          <w:tab w:val="left" w:pos="360"/>
          <w:tab w:val="left" w:pos="720"/>
          <w:tab w:val="num" w:pos="1260"/>
        </w:tabs>
        <w:spacing w:after="0" w:line="216" w:lineRule="auto"/>
        <w:ind w:firstLine="709"/>
      </w:pPr>
      <w:r>
        <w:t>9</w:t>
      </w:r>
      <w:r w:rsidR="005B786E" w:rsidRPr="005B786E">
        <w:t xml:space="preserve">.3. Все изменения и дополнения оформляются в письменном виде путем подписания Сторонами дополнительных соглашений к </w:t>
      </w:r>
      <w:r w:rsidR="00677453">
        <w:t>Контракту</w:t>
      </w:r>
      <w:r w:rsidR="005B786E" w:rsidRPr="005B786E">
        <w:t xml:space="preserve">. </w:t>
      </w:r>
    </w:p>
    <w:p w14:paraId="0CC01951" w14:textId="2C9483F1" w:rsidR="00913267" w:rsidRDefault="006B0969" w:rsidP="00913267">
      <w:pPr>
        <w:tabs>
          <w:tab w:val="num" w:pos="993"/>
        </w:tabs>
        <w:ind w:firstLine="709"/>
      </w:pPr>
      <w:r>
        <w:t>9</w:t>
      </w:r>
      <w:r w:rsidR="00913267">
        <w:t>.4.</w:t>
      </w:r>
      <w:r w:rsidR="00913267" w:rsidRPr="00352C3D">
        <w:t xml:space="preserve"> </w:t>
      </w:r>
      <w:r w:rsidR="00913267">
        <w:t xml:space="preserve">Настоящий </w:t>
      </w:r>
      <w:r w:rsidR="00677453">
        <w:t>Контракт</w:t>
      </w:r>
      <w:r w:rsidR="00913267" w:rsidRPr="00352C3D">
        <w:t xml:space="preserve"> со</w:t>
      </w:r>
      <w:r w:rsidR="00913267">
        <w:t>ставлен в 2 (двух) идентичных</w:t>
      </w:r>
      <w:r w:rsidR="00913267" w:rsidRPr="00352C3D">
        <w:t xml:space="preserve"> экземплярах</w:t>
      </w:r>
      <w:r w:rsidR="00913267">
        <w:t>,</w:t>
      </w:r>
      <w:r w:rsidR="00913267" w:rsidRPr="00352C3D">
        <w:t xml:space="preserve"> имеющих одинаковую юридическую силу</w:t>
      </w:r>
      <w:r w:rsidR="00913267">
        <w:t>,</w:t>
      </w:r>
      <w:r w:rsidR="00913267" w:rsidRPr="00352C3D">
        <w:t xml:space="preserve"> по </w:t>
      </w:r>
      <w:r w:rsidR="00913267">
        <w:t>экземпляру для каждой из Сторон</w:t>
      </w:r>
      <w:r w:rsidR="00913267" w:rsidRPr="00352C3D">
        <w:t>.</w:t>
      </w:r>
    </w:p>
    <w:p w14:paraId="4462766A" w14:textId="21E74F41" w:rsidR="005B786E" w:rsidRPr="005B786E" w:rsidRDefault="006B0969" w:rsidP="005B786E">
      <w:pPr>
        <w:keepNext/>
        <w:tabs>
          <w:tab w:val="left" w:pos="360"/>
          <w:tab w:val="left" w:pos="720"/>
          <w:tab w:val="num" w:pos="1260"/>
        </w:tabs>
        <w:spacing w:after="0" w:line="216" w:lineRule="auto"/>
        <w:ind w:firstLine="709"/>
      </w:pPr>
      <w:r>
        <w:t>9</w:t>
      </w:r>
      <w:r w:rsidR="005B786E" w:rsidRPr="005B786E">
        <w:t>.</w:t>
      </w:r>
      <w:r w:rsidR="00913267">
        <w:t>5</w:t>
      </w:r>
      <w:r w:rsidR="005B786E" w:rsidRPr="005B786E">
        <w:t>. К настоящ</w:t>
      </w:r>
      <w:r w:rsidR="00C26DB7">
        <w:t xml:space="preserve">ему </w:t>
      </w:r>
      <w:r w:rsidR="00677453">
        <w:t>Контракту</w:t>
      </w:r>
      <w:r w:rsidR="00C26DB7">
        <w:t xml:space="preserve"> прилагается и являе</w:t>
      </w:r>
      <w:r w:rsidR="005B786E" w:rsidRPr="005B786E">
        <w:t xml:space="preserve">тся </w:t>
      </w:r>
      <w:r w:rsidR="00C26DB7">
        <w:t>его неотъемлемой частью следующее приложение</w:t>
      </w:r>
      <w:r w:rsidR="005B786E" w:rsidRPr="005B786E">
        <w:t>:</w:t>
      </w:r>
    </w:p>
    <w:p w14:paraId="1065A225" w14:textId="73B3CCA7" w:rsidR="005B786E" w:rsidRDefault="006B0969" w:rsidP="005B786E">
      <w:pPr>
        <w:keepNext/>
        <w:tabs>
          <w:tab w:val="left" w:pos="360"/>
          <w:tab w:val="num" w:pos="1260"/>
        </w:tabs>
        <w:spacing w:after="0"/>
        <w:ind w:firstLine="709"/>
      </w:pPr>
      <w:r>
        <w:t>9</w:t>
      </w:r>
      <w:r w:rsidR="00913267">
        <w:t>.5</w:t>
      </w:r>
      <w:r w:rsidR="005B786E" w:rsidRPr="005B786E">
        <w:t xml:space="preserve">.1. </w:t>
      </w:r>
      <w:r w:rsidR="00AA6C68">
        <w:t>Приложение № 1 – «Спецификация»,</w:t>
      </w:r>
    </w:p>
    <w:p w14:paraId="30A637B4" w14:textId="222E60F3" w:rsidR="00AA6C68" w:rsidRPr="005B786E" w:rsidRDefault="00AA6C68" w:rsidP="005B786E">
      <w:pPr>
        <w:keepNext/>
        <w:tabs>
          <w:tab w:val="left" w:pos="360"/>
          <w:tab w:val="num" w:pos="1260"/>
        </w:tabs>
        <w:spacing w:after="0"/>
        <w:ind w:firstLine="709"/>
      </w:pPr>
      <w:r>
        <w:t xml:space="preserve">          </w:t>
      </w:r>
      <w:r w:rsidRPr="005B786E">
        <w:t xml:space="preserve">Приложение № </w:t>
      </w:r>
      <w:r>
        <w:t>2</w:t>
      </w:r>
      <w:r w:rsidRPr="005B786E">
        <w:t xml:space="preserve"> – «</w:t>
      </w:r>
      <w:r>
        <w:t>Техническое задание</w:t>
      </w:r>
      <w:r w:rsidRPr="005B786E">
        <w:t>».</w:t>
      </w:r>
    </w:p>
    <w:p w14:paraId="3C4B9C61" w14:textId="3A2DB9AA" w:rsidR="00A147CF" w:rsidRPr="00E356EE" w:rsidRDefault="00A147CF" w:rsidP="00A147CF">
      <w:pPr>
        <w:keepNext/>
        <w:tabs>
          <w:tab w:val="left" w:pos="360"/>
          <w:tab w:val="num" w:pos="1260"/>
        </w:tabs>
        <w:spacing w:after="0"/>
        <w:ind w:firstLine="425"/>
        <w:rPr>
          <w:sz w:val="6"/>
          <w:szCs w:val="6"/>
        </w:rPr>
      </w:pPr>
      <w:r>
        <w:t xml:space="preserve">        </w:t>
      </w:r>
    </w:p>
    <w:p w14:paraId="1AA82CB5" w14:textId="180FF2A5" w:rsidR="00D233B5" w:rsidRDefault="006B0969" w:rsidP="00E356EE">
      <w:pPr>
        <w:tabs>
          <w:tab w:val="left" w:pos="360"/>
        </w:tabs>
        <w:spacing w:after="0"/>
        <w:ind w:firstLine="426"/>
        <w:jc w:val="center"/>
        <w:rPr>
          <w:b/>
          <w:bCs/>
        </w:rPr>
      </w:pPr>
      <w:r>
        <w:rPr>
          <w:b/>
          <w:bCs/>
        </w:rPr>
        <w:t>1</w:t>
      </w:r>
      <w:r w:rsidR="00F74F1E">
        <w:rPr>
          <w:b/>
          <w:bCs/>
        </w:rPr>
        <w:t>0.</w:t>
      </w:r>
      <w:r w:rsidR="00913267">
        <w:rPr>
          <w:b/>
          <w:bCs/>
        </w:rPr>
        <w:t xml:space="preserve"> ЮРИДИЧЕСКИЕ АДРЕСА И БАНКОВСКИЕ РЕКВИЗИТЫ СТОРОН</w:t>
      </w:r>
    </w:p>
    <w:p w14:paraId="4FE9DA92" w14:textId="77777777" w:rsidR="00C2740D" w:rsidRPr="00483FC0" w:rsidRDefault="00C2740D" w:rsidP="00E356EE">
      <w:pPr>
        <w:tabs>
          <w:tab w:val="left" w:pos="360"/>
        </w:tabs>
        <w:spacing w:after="0"/>
        <w:ind w:firstLine="426"/>
        <w:jc w:val="center"/>
        <w:rPr>
          <w:b/>
          <w:bCs/>
        </w:rPr>
      </w:pPr>
    </w:p>
    <w:tbl>
      <w:tblPr>
        <w:tblW w:w="10421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A44BFD" w14:paraId="7BC78F6E" w14:textId="77777777" w:rsidTr="00A44BFD">
        <w:tc>
          <w:tcPr>
            <w:tcW w:w="5210" w:type="dxa"/>
          </w:tcPr>
          <w:p w14:paraId="718F6AE4" w14:textId="77777777" w:rsidR="00A44BFD" w:rsidRPr="003C04A4" w:rsidRDefault="00A44BFD" w:rsidP="009A2F77">
            <w:pPr>
              <w:rPr>
                <w:sz w:val="22"/>
                <w:szCs w:val="22"/>
              </w:rPr>
            </w:pPr>
            <w:r w:rsidRPr="003C04A4">
              <w:rPr>
                <w:rFonts w:eastAsia="Courier New"/>
                <w:b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211" w:type="dxa"/>
          </w:tcPr>
          <w:p w14:paraId="1CE79839" w14:textId="77777777" w:rsidR="00A44BFD" w:rsidRDefault="00A44BFD" w:rsidP="009A2F77">
            <w:r>
              <w:rPr>
                <w:b/>
                <w:lang w:eastAsia="en-US"/>
              </w:rPr>
              <w:t>ИСПОЛНИТЕЛЬ:</w:t>
            </w:r>
          </w:p>
        </w:tc>
      </w:tr>
      <w:tr w:rsidR="00F964B0" w14:paraId="652DBB93" w14:textId="77777777" w:rsidTr="00A44BFD">
        <w:tc>
          <w:tcPr>
            <w:tcW w:w="5210" w:type="dxa"/>
          </w:tcPr>
          <w:p w14:paraId="7AE42666" w14:textId="77777777" w:rsidR="00F964B0" w:rsidRPr="00A914B5" w:rsidRDefault="00F964B0" w:rsidP="008F0D8C">
            <w:pPr>
              <w:jc w:val="left"/>
              <w:rPr>
                <w:sz w:val="22"/>
                <w:szCs w:val="22"/>
              </w:rPr>
            </w:pPr>
            <w:r w:rsidRPr="00A914B5">
              <w:rPr>
                <w:b/>
                <w:sz w:val="22"/>
                <w:szCs w:val="22"/>
              </w:rPr>
              <w:t>ФКУ «ГУ «</w:t>
            </w:r>
            <w:proofErr w:type="gramStart"/>
            <w:r w:rsidRPr="00A914B5">
              <w:rPr>
                <w:b/>
                <w:sz w:val="22"/>
                <w:szCs w:val="22"/>
              </w:rPr>
              <w:t>ВО</w:t>
            </w:r>
            <w:proofErr w:type="gramEnd"/>
            <w:r w:rsidRPr="00A914B5">
              <w:rPr>
                <w:b/>
                <w:sz w:val="22"/>
                <w:szCs w:val="22"/>
              </w:rPr>
              <w:t xml:space="preserve"> Минфина России»</w:t>
            </w:r>
          </w:p>
          <w:p w14:paraId="1DA20D98" w14:textId="77777777" w:rsidR="00F964B0" w:rsidRPr="00A914B5" w:rsidRDefault="00F964B0" w:rsidP="008F0D8C">
            <w:pPr>
              <w:jc w:val="left"/>
              <w:rPr>
                <w:sz w:val="22"/>
                <w:szCs w:val="22"/>
              </w:rPr>
            </w:pPr>
            <w:r w:rsidRPr="00A914B5">
              <w:rPr>
                <w:sz w:val="22"/>
                <w:szCs w:val="22"/>
              </w:rPr>
              <w:t xml:space="preserve">115191, г. Москва, ул. 3-я </w:t>
            </w:r>
            <w:proofErr w:type="spellStart"/>
            <w:r w:rsidRPr="00A914B5">
              <w:rPr>
                <w:sz w:val="22"/>
                <w:szCs w:val="22"/>
              </w:rPr>
              <w:t>Рощинская</w:t>
            </w:r>
            <w:proofErr w:type="spellEnd"/>
            <w:r w:rsidRPr="00A914B5">
              <w:rPr>
                <w:sz w:val="22"/>
                <w:szCs w:val="22"/>
              </w:rPr>
              <w:t>, д. 3, стр. 3</w:t>
            </w:r>
          </w:p>
          <w:p w14:paraId="6CF0417B" w14:textId="7936FFAD" w:rsidR="00F964B0" w:rsidRPr="00A914B5" w:rsidRDefault="00F964B0" w:rsidP="008F0D8C">
            <w:pPr>
              <w:pStyle w:val="21"/>
              <w:shd w:val="clear" w:color="auto" w:fill="auto"/>
              <w:spacing w:before="0" w:after="0" w:line="240" w:lineRule="auto"/>
              <w:ind w:left="20"/>
              <w:jc w:val="left"/>
              <w:rPr>
                <w:sz w:val="22"/>
                <w:szCs w:val="22"/>
              </w:rPr>
            </w:pPr>
            <w:r w:rsidRPr="00A914B5">
              <w:rPr>
                <w:b/>
                <w:sz w:val="22"/>
                <w:szCs w:val="22"/>
              </w:rPr>
              <w:t>Филиал – 2 отряд ФКУ «ГУ «</w:t>
            </w:r>
            <w:proofErr w:type="gramStart"/>
            <w:r w:rsidRPr="00A914B5">
              <w:rPr>
                <w:b/>
                <w:sz w:val="22"/>
                <w:szCs w:val="22"/>
              </w:rPr>
              <w:t>ВО</w:t>
            </w:r>
            <w:proofErr w:type="gramEnd"/>
            <w:r w:rsidRPr="00A914B5">
              <w:rPr>
                <w:b/>
                <w:sz w:val="22"/>
                <w:szCs w:val="22"/>
              </w:rPr>
              <w:t xml:space="preserve"> Минфина</w:t>
            </w:r>
            <w:r w:rsidR="008F0D8C">
              <w:rPr>
                <w:b/>
                <w:sz w:val="22"/>
                <w:szCs w:val="22"/>
              </w:rPr>
              <w:t xml:space="preserve"> </w:t>
            </w:r>
            <w:r w:rsidRPr="00A914B5">
              <w:rPr>
                <w:b/>
                <w:sz w:val="22"/>
                <w:szCs w:val="22"/>
              </w:rPr>
              <w:t>России»</w:t>
            </w:r>
          </w:p>
          <w:p w14:paraId="580CED8A" w14:textId="77777777" w:rsidR="00F964B0" w:rsidRPr="00A914B5" w:rsidRDefault="00F964B0" w:rsidP="008F0D8C">
            <w:pPr>
              <w:pStyle w:val="21"/>
              <w:shd w:val="clear" w:color="auto" w:fill="auto"/>
              <w:spacing w:before="0" w:after="0" w:line="240" w:lineRule="auto"/>
              <w:ind w:right="80"/>
              <w:jc w:val="left"/>
              <w:rPr>
                <w:sz w:val="22"/>
                <w:szCs w:val="22"/>
              </w:rPr>
            </w:pPr>
            <w:r w:rsidRPr="00A914B5">
              <w:rPr>
                <w:sz w:val="22"/>
                <w:szCs w:val="22"/>
              </w:rPr>
              <w:t>190020, г. Санкт-Петербург, наб. Обводного канала,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5"/>
            </w:tblGrid>
            <w:tr w:rsidR="00A914B5" w:rsidRPr="00A914B5" w14:paraId="0CB3D65D" w14:textId="77777777" w:rsidTr="00A914B5">
              <w:tc>
                <w:tcPr>
                  <w:tcW w:w="4795" w:type="dxa"/>
                </w:tcPr>
                <w:p w14:paraId="71C0724F" w14:textId="65352A18" w:rsidR="00A914B5" w:rsidRPr="00A914B5" w:rsidRDefault="00F964B0" w:rsidP="008F0D8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r w:rsidRPr="00A914B5">
                    <w:rPr>
                      <w:sz w:val="22"/>
                      <w:szCs w:val="22"/>
                    </w:rPr>
                    <w:t>дом 209, лит. А</w:t>
                  </w:r>
                </w:p>
                <w:p w14:paraId="7EEE3A74" w14:textId="77777777" w:rsidR="00A914B5" w:rsidRPr="00A914B5" w:rsidRDefault="00A914B5" w:rsidP="008F0D8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r w:rsidRPr="00A914B5">
                    <w:rPr>
                      <w:sz w:val="22"/>
                      <w:szCs w:val="22"/>
                    </w:rPr>
                    <w:t>ИНН  7725112547, КПП  783902001</w:t>
                  </w:r>
                </w:p>
                <w:p w14:paraId="14457ACA" w14:textId="77777777" w:rsidR="00A914B5" w:rsidRPr="00A914B5" w:rsidRDefault="00A914B5" w:rsidP="008F0D8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proofErr w:type="gramStart"/>
                  <w:r w:rsidRPr="00A914B5">
                    <w:rPr>
                      <w:sz w:val="22"/>
                      <w:szCs w:val="22"/>
                    </w:rPr>
                    <w:t>р</w:t>
                  </w:r>
                  <w:proofErr w:type="gramEnd"/>
                  <w:r w:rsidRPr="00A914B5">
                    <w:rPr>
                      <w:sz w:val="22"/>
                      <w:szCs w:val="22"/>
                    </w:rPr>
                    <w:t>/с  03211643000000013225</w:t>
                  </w:r>
                </w:p>
                <w:p w14:paraId="48845A98" w14:textId="77777777" w:rsidR="00A914B5" w:rsidRPr="00A914B5" w:rsidRDefault="00A914B5" w:rsidP="008F0D8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r w:rsidRPr="00A914B5">
                    <w:rPr>
                      <w:sz w:val="22"/>
                      <w:szCs w:val="22"/>
                    </w:rPr>
                    <w:t xml:space="preserve">ОКЦ № 1 Волго-Вятского ГУ Банка России//УФК по Нижегородской области, г. Нижний Новгород </w:t>
                  </w:r>
                </w:p>
                <w:p w14:paraId="18945070" w14:textId="77777777" w:rsidR="00A914B5" w:rsidRPr="00A914B5" w:rsidRDefault="00A914B5" w:rsidP="008F0D8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r w:rsidRPr="00A914B5">
                    <w:rPr>
                      <w:sz w:val="22"/>
                      <w:szCs w:val="22"/>
                    </w:rPr>
                    <w:t>БИК  012202102</w:t>
                  </w:r>
                </w:p>
                <w:p w14:paraId="0CDE9CA7" w14:textId="77777777" w:rsidR="00A914B5" w:rsidRPr="00A914B5" w:rsidRDefault="00A914B5" w:rsidP="008F0D8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/>
                    <w:ind w:right="345"/>
                    <w:jc w:val="left"/>
                    <w:rPr>
                      <w:sz w:val="22"/>
                      <w:szCs w:val="22"/>
                      <w:lang w:eastAsia="ar-SA"/>
                    </w:rPr>
                  </w:pPr>
                  <w:r w:rsidRPr="00A914B5">
                    <w:rPr>
                      <w:sz w:val="22"/>
                      <w:szCs w:val="22"/>
                      <w:lang w:eastAsia="ar-SA"/>
                    </w:rPr>
                    <w:t>к/с  40102810745370000024</w:t>
                  </w:r>
                </w:p>
                <w:p w14:paraId="532C5C7A" w14:textId="77777777" w:rsidR="00A914B5" w:rsidRPr="00A914B5" w:rsidRDefault="00A914B5" w:rsidP="008F0D8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proofErr w:type="gramStart"/>
                  <w:r w:rsidRPr="00A914B5">
                    <w:rPr>
                      <w:sz w:val="22"/>
                      <w:szCs w:val="22"/>
                    </w:rPr>
                    <w:t>л</w:t>
                  </w:r>
                  <w:proofErr w:type="gramEnd"/>
                  <w:r w:rsidRPr="00A914B5">
                    <w:rPr>
                      <w:sz w:val="22"/>
                      <w:szCs w:val="22"/>
                    </w:rPr>
                    <w:t>/с  03721164150</w:t>
                  </w:r>
                </w:p>
                <w:p w14:paraId="67E49BCB" w14:textId="77777777" w:rsidR="00A914B5" w:rsidRPr="00A914B5" w:rsidRDefault="00A914B5" w:rsidP="008F0D8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r w:rsidRPr="00A914B5">
                    <w:rPr>
                      <w:sz w:val="22"/>
                      <w:szCs w:val="22"/>
                    </w:rPr>
                    <w:t>ОКТМО  40306000, ОКВЭД  84.24</w:t>
                  </w:r>
                </w:p>
                <w:p w14:paraId="4839B507" w14:textId="77777777" w:rsidR="00A914B5" w:rsidRPr="00A914B5" w:rsidRDefault="00A914B5" w:rsidP="008F0D8C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r w:rsidRPr="00A914B5">
                    <w:rPr>
                      <w:sz w:val="22"/>
                      <w:szCs w:val="22"/>
                    </w:rPr>
                    <w:t>ОКПО  54194756, ОГРН  1027739085461</w:t>
                  </w:r>
                </w:p>
                <w:p w14:paraId="68E2B82A" w14:textId="77777777" w:rsidR="00A914B5" w:rsidRPr="00A914B5" w:rsidRDefault="00A914B5" w:rsidP="008F0D8C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r w:rsidRPr="00A914B5">
                    <w:rPr>
                      <w:sz w:val="22"/>
                      <w:szCs w:val="22"/>
                    </w:rPr>
                    <w:t>ОКАТО 40262566000</w:t>
                  </w:r>
                </w:p>
                <w:p w14:paraId="5CC00F4E" w14:textId="77777777" w:rsidR="00A914B5" w:rsidRPr="00A914B5" w:rsidRDefault="00A914B5" w:rsidP="008F0D8C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r w:rsidRPr="00A914B5">
                    <w:rPr>
                      <w:sz w:val="22"/>
                      <w:szCs w:val="22"/>
                    </w:rPr>
                    <w:t>ОКОПФ 30002</w:t>
                  </w:r>
                </w:p>
                <w:p w14:paraId="4F17FA54" w14:textId="77777777" w:rsidR="00A914B5" w:rsidRPr="00A914B5" w:rsidRDefault="00A914B5" w:rsidP="008F0D8C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sz w:val="22"/>
                      <w:szCs w:val="22"/>
                    </w:rPr>
                  </w:pPr>
                  <w:r w:rsidRPr="00A914B5">
                    <w:rPr>
                      <w:sz w:val="22"/>
                      <w:szCs w:val="22"/>
                    </w:rPr>
                    <w:t>ОКФС 12</w:t>
                  </w:r>
                </w:p>
                <w:p w14:paraId="65EB3DEF" w14:textId="77777777" w:rsidR="00A914B5" w:rsidRPr="00A914B5" w:rsidRDefault="00A914B5" w:rsidP="008F0D8C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b/>
                      <w:sz w:val="22"/>
                      <w:szCs w:val="22"/>
                    </w:rPr>
                  </w:pPr>
                  <w:r w:rsidRPr="00A914B5">
                    <w:rPr>
                      <w:sz w:val="22"/>
                      <w:szCs w:val="22"/>
                    </w:rPr>
                    <w:t>СВР 00116415</w:t>
                  </w:r>
                </w:p>
              </w:tc>
            </w:tr>
          </w:tbl>
          <w:p w14:paraId="6A336DC6" w14:textId="77777777" w:rsidR="00A914B5" w:rsidRPr="00A914B5" w:rsidRDefault="00A914B5" w:rsidP="008F0D8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22"/>
                <w:szCs w:val="22"/>
              </w:rPr>
            </w:pPr>
            <w:r w:rsidRPr="00A914B5">
              <w:rPr>
                <w:sz w:val="22"/>
                <w:szCs w:val="22"/>
              </w:rPr>
              <w:t>Контактный телефон: 8(911)721-29-07,</w:t>
            </w:r>
          </w:p>
          <w:p w14:paraId="5207236A" w14:textId="77777777" w:rsidR="00A914B5" w:rsidRPr="00A914B5" w:rsidRDefault="00A914B5" w:rsidP="008F0D8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22"/>
                <w:szCs w:val="22"/>
              </w:rPr>
            </w:pPr>
            <w:r w:rsidRPr="00A914B5">
              <w:rPr>
                <w:sz w:val="22"/>
                <w:szCs w:val="22"/>
              </w:rPr>
              <w:t>8(911)721-38-81</w:t>
            </w:r>
          </w:p>
          <w:p w14:paraId="022BCBC6" w14:textId="6E7CD279" w:rsidR="00A914B5" w:rsidRPr="00A914B5" w:rsidRDefault="00A914B5" w:rsidP="008F0D8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22"/>
                <w:szCs w:val="22"/>
              </w:rPr>
            </w:pPr>
            <w:proofErr w:type="spellStart"/>
            <w:r w:rsidRPr="00A914B5">
              <w:rPr>
                <w:sz w:val="22"/>
                <w:szCs w:val="22"/>
              </w:rPr>
              <w:t>Эл</w:t>
            </w:r>
            <w:proofErr w:type="gramStart"/>
            <w:r w:rsidRPr="00A914B5">
              <w:rPr>
                <w:sz w:val="22"/>
                <w:szCs w:val="22"/>
              </w:rPr>
              <w:t>.п</w:t>
            </w:r>
            <w:proofErr w:type="gramEnd"/>
            <w:r w:rsidRPr="00A914B5">
              <w:rPr>
                <w:sz w:val="22"/>
                <w:szCs w:val="22"/>
              </w:rPr>
              <w:t>очта</w:t>
            </w:r>
            <w:proofErr w:type="spellEnd"/>
            <w:r w:rsidRPr="00A914B5">
              <w:rPr>
                <w:sz w:val="22"/>
                <w:szCs w:val="22"/>
              </w:rPr>
              <w:t>: 02-otr-vomfrf@mail.ru</w:t>
            </w:r>
          </w:p>
          <w:p w14:paraId="3A5BCAC3" w14:textId="1A37D2CF" w:rsidR="00F964B0" w:rsidRPr="00C2740D" w:rsidRDefault="00F964B0" w:rsidP="009A2F77">
            <w:pPr>
              <w:pStyle w:val="21"/>
              <w:shd w:val="clear" w:color="auto" w:fill="auto"/>
              <w:spacing w:before="0" w:after="0" w:line="240" w:lineRule="auto"/>
              <w:ind w:right="80"/>
              <w:rPr>
                <w:sz w:val="16"/>
                <w:szCs w:val="16"/>
              </w:rPr>
            </w:pPr>
          </w:p>
        </w:tc>
        <w:tc>
          <w:tcPr>
            <w:tcW w:w="5211" w:type="dxa"/>
          </w:tcPr>
          <w:p w14:paraId="03E78D8B" w14:textId="7818FE6A" w:rsidR="0012023D" w:rsidRPr="003C04A4" w:rsidRDefault="0012023D" w:rsidP="0012023D">
            <w:pPr>
              <w:tabs>
                <w:tab w:val="left" w:pos="0"/>
              </w:tabs>
              <w:snapToGrid w:val="0"/>
              <w:jc w:val="left"/>
              <w:rPr>
                <w:sz w:val="22"/>
                <w:szCs w:val="22"/>
              </w:rPr>
            </w:pPr>
          </w:p>
        </w:tc>
      </w:tr>
      <w:tr w:rsidR="00F964B0" w14:paraId="2CE1FAFC" w14:textId="77777777" w:rsidTr="00A44BFD">
        <w:tc>
          <w:tcPr>
            <w:tcW w:w="5210" w:type="dxa"/>
          </w:tcPr>
          <w:p w14:paraId="55684848" w14:textId="099E7EDB" w:rsidR="00F964B0" w:rsidRPr="003C04A4" w:rsidRDefault="00F964B0" w:rsidP="00C2740D">
            <w:pPr>
              <w:tabs>
                <w:tab w:val="left" w:pos="3444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3C04A4">
              <w:rPr>
                <w:sz w:val="22"/>
                <w:szCs w:val="22"/>
              </w:rPr>
              <w:t>ачальник Филиала – 2 отряда</w:t>
            </w:r>
            <w:r w:rsidR="008F0D8C">
              <w:rPr>
                <w:sz w:val="22"/>
                <w:szCs w:val="22"/>
              </w:rPr>
              <w:tab/>
            </w:r>
          </w:p>
          <w:p w14:paraId="1CA9C69A" w14:textId="77777777" w:rsidR="00F964B0" w:rsidRPr="003C04A4" w:rsidRDefault="00F964B0" w:rsidP="00C2740D">
            <w:pPr>
              <w:spacing w:after="0"/>
              <w:rPr>
                <w:sz w:val="22"/>
                <w:szCs w:val="22"/>
              </w:rPr>
            </w:pPr>
            <w:r w:rsidRPr="003C04A4">
              <w:rPr>
                <w:sz w:val="22"/>
                <w:szCs w:val="22"/>
              </w:rPr>
              <w:t>ФКУ «ГУ «</w:t>
            </w:r>
            <w:proofErr w:type="gramStart"/>
            <w:r w:rsidRPr="003C04A4">
              <w:rPr>
                <w:sz w:val="22"/>
                <w:szCs w:val="22"/>
              </w:rPr>
              <w:t>ВО</w:t>
            </w:r>
            <w:proofErr w:type="gramEnd"/>
            <w:r w:rsidRPr="003C04A4">
              <w:rPr>
                <w:sz w:val="22"/>
                <w:szCs w:val="22"/>
              </w:rPr>
              <w:t xml:space="preserve"> Минфина России»</w:t>
            </w:r>
          </w:p>
          <w:p w14:paraId="170F177C" w14:textId="77777777" w:rsidR="00F964B0" w:rsidRPr="003C04A4" w:rsidRDefault="00F964B0" w:rsidP="00C2740D">
            <w:pPr>
              <w:spacing w:after="0"/>
              <w:rPr>
                <w:sz w:val="22"/>
                <w:szCs w:val="22"/>
              </w:rPr>
            </w:pPr>
          </w:p>
          <w:p w14:paraId="3693E0FB" w14:textId="57D69D3F" w:rsidR="00F964B0" w:rsidRPr="003C04A4" w:rsidRDefault="00F964B0" w:rsidP="00C2740D">
            <w:pPr>
              <w:spacing w:after="0"/>
              <w:rPr>
                <w:sz w:val="22"/>
                <w:szCs w:val="22"/>
              </w:rPr>
            </w:pPr>
            <w:r w:rsidRPr="003C04A4">
              <w:rPr>
                <w:sz w:val="22"/>
                <w:szCs w:val="22"/>
              </w:rPr>
              <w:t xml:space="preserve">_______________________ / </w:t>
            </w:r>
            <w:r>
              <w:rPr>
                <w:sz w:val="22"/>
                <w:szCs w:val="22"/>
              </w:rPr>
              <w:t xml:space="preserve">Ю.А. </w:t>
            </w:r>
            <w:proofErr w:type="spellStart"/>
            <w:r>
              <w:rPr>
                <w:sz w:val="22"/>
                <w:szCs w:val="22"/>
              </w:rPr>
              <w:t>Выпов</w:t>
            </w:r>
            <w:proofErr w:type="spellEnd"/>
            <w:r w:rsidRPr="003C04A4">
              <w:rPr>
                <w:sz w:val="22"/>
                <w:szCs w:val="22"/>
              </w:rPr>
              <w:t>/</w:t>
            </w:r>
          </w:p>
          <w:p w14:paraId="18F5971F" w14:textId="77777777" w:rsidR="00C2740D" w:rsidRDefault="00F964B0" w:rsidP="00C2740D">
            <w:pPr>
              <w:spacing w:after="0"/>
              <w:rPr>
                <w:snapToGrid w:val="0"/>
                <w:sz w:val="22"/>
                <w:szCs w:val="22"/>
              </w:rPr>
            </w:pPr>
            <w:r w:rsidRPr="003C04A4">
              <w:rPr>
                <w:snapToGrid w:val="0"/>
                <w:sz w:val="22"/>
                <w:szCs w:val="22"/>
              </w:rPr>
              <w:t xml:space="preserve">                 (подпись)</w:t>
            </w:r>
          </w:p>
          <w:p w14:paraId="21EC42D1" w14:textId="20B34473" w:rsidR="00F964B0" w:rsidRPr="00ED4A92" w:rsidRDefault="00F964B0" w:rsidP="00C2740D">
            <w:pPr>
              <w:spacing w:after="0"/>
              <w:rPr>
                <w:sz w:val="20"/>
                <w:szCs w:val="20"/>
              </w:rPr>
            </w:pPr>
            <w:r w:rsidRPr="00ED4A92">
              <w:rPr>
                <w:sz w:val="20"/>
                <w:szCs w:val="20"/>
              </w:rPr>
              <w:t>М.П.</w:t>
            </w:r>
          </w:p>
        </w:tc>
        <w:tc>
          <w:tcPr>
            <w:tcW w:w="5211" w:type="dxa"/>
          </w:tcPr>
          <w:p w14:paraId="287D9D32" w14:textId="77777777" w:rsidR="008F0D8C" w:rsidRDefault="008F0D8C" w:rsidP="00C2740D">
            <w:pPr>
              <w:spacing w:after="0"/>
              <w:rPr>
                <w:sz w:val="22"/>
                <w:szCs w:val="22"/>
              </w:rPr>
            </w:pPr>
          </w:p>
          <w:p w14:paraId="5E7513C6" w14:textId="77777777" w:rsidR="008F0D8C" w:rsidRDefault="008F0D8C" w:rsidP="00C2740D">
            <w:pPr>
              <w:spacing w:after="0"/>
              <w:rPr>
                <w:sz w:val="22"/>
                <w:szCs w:val="22"/>
              </w:rPr>
            </w:pPr>
          </w:p>
          <w:p w14:paraId="4C84863E" w14:textId="77777777" w:rsidR="008F0D8C" w:rsidRPr="003C04A4" w:rsidRDefault="008F0D8C" w:rsidP="00C2740D">
            <w:pPr>
              <w:spacing w:after="0"/>
              <w:rPr>
                <w:sz w:val="22"/>
                <w:szCs w:val="22"/>
              </w:rPr>
            </w:pPr>
          </w:p>
          <w:p w14:paraId="760458D5" w14:textId="1123DAB3" w:rsidR="008F0D8C" w:rsidRPr="003C04A4" w:rsidRDefault="008F0D8C" w:rsidP="00C2740D">
            <w:pPr>
              <w:spacing w:after="0"/>
              <w:rPr>
                <w:sz w:val="22"/>
                <w:szCs w:val="22"/>
              </w:rPr>
            </w:pPr>
            <w:r w:rsidRPr="003C04A4">
              <w:rPr>
                <w:sz w:val="22"/>
                <w:szCs w:val="22"/>
              </w:rPr>
              <w:t xml:space="preserve">_______________________ / </w:t>
            </w:r>
            <w:r>
              <w:rPr>
                <w:sz w:val="22"/>
                <w:szCs w:val="22"/>
              </w:rPr>
              <w:t>__________</w:t>
            </w:r>
            <w:r w:rsidRPr="003C04A4">
              <w:rPr>
                <w:sz w:val="22"/>
                <w:szCs w:val="22"/>
              </w:rPr>
              <w:t>/</w:t>
            </w:r>
          </w:p>
          <w:p w14:paraId="1855AE7F" w14:textId="77777777" w:rsidR="00C2740D" w:rsidRDefault="008F0D8C" w:rsidP="00C2740D">
            <w:pPr>
              <w:spacing w:after="0"/>
              <w:rPr>
                <w:snapToGrid w:val="0"/>
                <w:sz w:val="22"/>
                <w:szCs w:val="22"/>
              </w:rPr>
            </w:pPr>
            <w:r w:rsidRPr="003C04A4">
              <w:rPr>
                <w:snapToGrid w:val="0"/>
                <w:sz w:val="22"/>
                <w:szCs w:val="22"/>
              </w:rPr>
              <w:t xml:space="preserve">                 (подпись)</w:t>
            </w:r>
          </w:p>
          <w:p w14:paraId="7289D5F5" w14:textId="2A13F2E3" w:rsidR="00F964B0" w:rsidRPr="00ED4A92" w:rsidRDefault="008F0D8C" w:rsidP="00C2740D">
            <w:pPr>
              <w:spacing w:after="0"/>
              <w:rPr>
                <w:sz w:val="20"/>
                <w:szCs w:val="20"/>
              </w:rPr>
            </w:pPr>
            <w:r w:rsidRPr="00ED4A92">
              <w:rPr>
                <w:sz w:val="20"/>
                <w:szCs w:val="20"/>
              </w:rPr>
              <w:t>М.П.</w:t>
            </w:r>
          </w:p>
        </w:tc>
      </w:tr>
    </w:tbl>
    <w:p w14:paraId="5B8EE4D6" w14:textId="3E777D92" w:rsidR="007205D8" w:rsidRDefault="007205D8" w:rsidP="008F0D8C">
      <w:pPr>
        <w:tabs>
          <w:tab w:val="left" w:pos="4245"/>
        </w:tabs>
        <w:spacing w:after="0"/>
        <w:jc w:val="left"/>
      </w:pPr>
    </w:p>
    <w:p w14:paraId="2BE48AAC" w14:textId="6104F1A7" w:rsidR="007205D8" w:rsidRPr="00722C99" w:rsidRDefault="00EF65E7" w:rsidP="00063AF3">
      <w:pPr>
        <w:spacing w:after="0" w:line="259" w:lineRule="auto"/>
        <w:jc w:val="left"/>
        <w:rPr>
          <w:b/>
        </w:rPr>
      </w:pPr>
      <w:r w:rsidRPr="007125D6">
        <w:lastRenderedPageBreak/>
        <w:t xml:space="preserve">                                                                                                                                  </w:t>
      </w:r>
      <w:r w:rsidR="007205D8" w:rsidRPr="00722C99">
        <w:rPr>
          <w:b/>
        </w:rPr>
        <w:t>Приложение № 1</w:t>
      </w:r>
    </w:p>
    <w:p w14:paraId="79A8AD1E" w14:textId="7D886A07" w:rsidR="007205D8" w:rsidRPr="00722C99" w:rsidRDefault="007205D8" w:rsidP="00063AF3">
      <w:pPr>
        <w:spacing w:after="0"/>
        <w:ind w:firstLine="426"/>
        <w:jc w:val="right"/>
        <w:rPr>
          <w:b/>
        </w:rPr>
      </w:pPr>
      <w:r w:rsidRPr="00722C99">
        <w:rPr>
          <w:b/>
        </w:rPr>
        <w:t xml:space="preserve">          </w:t>
      </w:r>
      <w:r w:rsidR="00516DA2" w:rsidRPr="00722C99">
        <w:rPr>
          <w:b/>
        </w:rPr>
        <w:t xml:space="preserve">                          </w:t>
      </w:r>
      <w:r w:rsidRPr="00722C99">
        <w:rPr>
          <w:b/>
        </w:rPr>
        <w:t>к  Контракту от «____»_</w:t>
      </w:r>
      <w:r w:rsidR="00B4013F" w:rsidRPr="00722C99">
        <w:rPr>
          <w:b/>
        </w:rPr>
        <w:t>___</w:t>
      </w:r>
      <w:r w:rsidRPr="00722C99">
        <w:rPr>
          <w:b/>
        </w:rPr>
        <w:t>_______ 202</w:t>
      </w:r>
      <w:r w:rsidR="00C2740D" w:rsidRPr="00722C99">
        <w:rPr>
          <w:b/>
        </w:rPr>
        <w:t>6</w:t>
      </w:r>
      <w:r w:rsidRPr="00722C99">
        <w:rPr>
          <w:b/>
        </w:rPr>
        <w:t xml:space="preserve"> г. №</w:t>
      </w:r>
      <w:r w:rsidR="00343A8E" w:rsidRPr="00722C99">
        <w:rPr>
          <w:b/>
        </w:rPr>
        <w:t>2</w:t>
      </w:r>
      <w:r w:rsidR="00C2740D" w:rsidRPr="00722C99">
        <w:rPr>
          <w:b/>
        </w:rPr>
        <w:t>6</w:t>
      </w:r>
      <w:r w:rsidR="00516DA2" w:rsidRPr="00722C99">
        <w:rPr>
          <w:b/>
        </w:rPr>
        <w:t>/</w:t>
      </w:r>
      <w:r w:rsidR="00C2740D" w:rsidRPr="00722C99">
        <w:rPr>
          <w:b/>
        </w:rPr>
        <w:t xml:space="preserve"> </w:t>
      </w:r>
    </w:p>
    <w:p w14:paraId="5706406C" w14:textId="77777777" w:rsidR="007205D8" w:rsidRDefault="007205D8" w:rsidP="007205D8">
      <w:pPr>
        <w:tabs>
          <w:tab w:val="num" w:pos="567"/>
        </w:tabs>
        <w:spacing w:after="0"/>
        <w:outlineLvl w:val="0"/>
        <w:rPr>
          <w:b/>
          <w:bCs/>
          <w:sz w:val="16"/>
          <w:szCs w:val="16"/>
        </w:rPr>
      </w:pPr>
    </w:p>
    <w:p w14:paraId="775915B5" w14:textId="77777777" w:rsidR="007205D8" w:rsidRPr="002E1CD7" w:rsidRDefault="007205D8" w:rsidP="007205D8">
      <w:pPr>
        <w:tabs>
          <w:tab w:val="num" w:pos="567"/>
        </w:tabs>
        <w:spacing w:after="0"/>
        <w:outlineLvl w:val="0"/>
        <w:rPr>
          <w:b/>
          <w:bCs/>
          <w:sz w:val="16"/>
          <w:szCs w:val="16"/>
        </w:rPr>
      </w:pPr>
    </w:p>
    <w:p w14:paraId="2FA2ADED" w14:textId="1FA1DCDC" w:rsidR="007205D8" w:rsidRDefault="007205D8" w:rsidP="007205D8">
      <w:pPr>
        <w:tabs>
          <w:tab w:val="num" w:pos="567"/>
        </w:tabs>
        <w:spacing w:after="0"/>
        <w:ind w:left="567" w:hanging="567"/>
        <w:jc w:val="center"/>
        <w:outlineLvl w:val="0"/>
        <w:rPr>
          <w:b/>
          <w:bCs/>
          <w:sz w:val="22"/>
          <w:szCs w:val="22"/>
        </w:rPr>
      </w:pPr>
      <w:r w:rsidRPr="00063AF3">
        <w:rPr>
          <w:b/>
          <w:bCs/>
          <w:sz w:val="22"/>
          <w:szCs w:val="22"/>
        </w:rPr>
        <w:t>СПЕЦИФИКАЦИЯ</w:t>
      </w:r>
    </w:p>
    <w:p w14:paraId="1FA2B9B8" w14:textId="40BB7A7F" w:rsidR="00A55A9E" w:rsidRDefault="00A55A9E" w:rsidP="007205D8">
      <w:pPr>
        <w:tabs>
          <w:tab w:val="num" w:pos="567"/>
        </w:tabs>
        <w:spacing w:after="0"/>
        <w:ind w:left="567" w:hanging="567"/>
        <w:jc w:val="center"/>
        <w:outlineLvl w:val="0"/>
        <w:rPr>
          <w:b/>
          <w:bCs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2"/>
        <w:gridCol w:w="4848"/>
        <w:gridCol w:w="684"/>
        <w:gridCol w:w="1273"/>
        <w:gridCol w:w="1303"/>
        <w:gridCol w:w="1357"/>
      </w:tblGrid>
      <w:tr w:rsidR="00A55A9E" w:rsidRPr="00A55A9E" w14:paraId="6ED2811F" w14:textId="77777777" w:rsidTr="00304014">
        <w:trPr>
          <w:trHeight w:val="1425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8975" w14:textId="77777777" w:rsidR="00A55A9E" w:rsidRPr="00A55A9E" w:rsidRDefault="00A55A9E" w:rsidP="00A55A9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5A9E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A55A9E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A55A9E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313B" w14:textId="77777777" w:rsidR="00A55A9E" w:rsidRPr="00A55A9E" w:rsidRDefault="00A55A9E" w:rsidP="00A55A9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5A9E">
              <w:rPr>
                <w:b/>
                <w:bCs/>
                <w:color w:val="000000"/>
                <w:sz w:val="22"/>
                <w:szCs w:val="22"/>
              </w:rPr>
              <w:t>Наименование и характеристики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9B91" w14:textId="77777777" w:rsidR="00A55A9E" w:rsidRPr="00A55A9E" w:rsidRDefault="00A55A9E" w:rsidP="00A55A9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5A9E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028A" w14:textId="77777777" w:rsidR="00A55A9E" w:rsidRPr="00A55A9E" w:rsidRDefault="00A55A9E" w:rsidP="00A55A9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5A9E">
              <w:rPr>
                <w:b/>
                <w:bCs/>
                <w:color w:val="000000"/>
                <w:sz w:val="22"/>
                <w:szCs w:val="22"/>
              </w:rPr>
              <w:t>Ед.          измерения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1B16" w14:textId="5900B84C" w:rsidR="00A55A9E" w:rsidRPr="00A55A9E" w:rsidRDefault="00A55A9E" w:rsidP="001D467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5A9E">
              <w:rPr>
                <w:b/>
                <w:bCs/>
                <w:color w:val="000000"/>
                <w:sz w:val="22"/>
                <w:szCs w:val="22"/>
              </w:rPr>
              <w:t>Цена</w:t>
            </w:r>
            <w:r w:rsidRPr="00A55A9E">
              <w:rPr>
                <w:b/>
                <w:bCs/>
                <w:color w:val="000000"/>
                <w:sz w:val="22"/>
                <w:szCs w:val="22"/>
              </w:rPr>
              <w:br/>
              <w:t xml:space="preserve"> за ед.,</w:t>
            </w:r>
            <w:r w:rsidRPr="00A55A9E">
              <w:rPr>
                <w:b/>
                <w:bCs/>
                <w:color w:val="000000"/>
                <w:sz w:val="22"/>
                <w:szCs w:val="22"/>
              </w:rPr>
              <w:br/>
              <w:t xml:space="preserve"> руб. коп</w:t>
            </w:r>
            <w:proofErr w:type="gramStart"/>
            <w:r w:rsidRPr="00A55A9E">
              <w:rPr>
                <w:b/>
                <w:bCs/>
                <w:color w:val="000000"/>
                <w:sz w:val="22"/>
                <w:szCs w:val="22"/>
              </w:rPr>
              <w:t xml:space="preserve">., </w:t>
            </w:r>
            <w:proofErr w:type="gramEnd"/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E23F" w14:textId="3E7981E8" w:rsidR="00A55A9E" w:rsidRPr="00A55A9E" w:rsidRDefault="00A55A9E" w:rsidP="001D467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5A9E">
              <w:rPr>
                <w:b/>
                <w:bCs/>
                <w:color w:val="000000"/>
                <w:sz w:val="22"/>
                <w:szCs w:val="22"/>
              </w:rPr>
              <w:t xml:space="preserve">Стоимость, </w:t>
            </w:r>
            <w:r w:rsidRPr="00A55A9E">
              <w:rPr>
                <w:b/>
                <w:bCs/>
                <w:color w:val="000000"/>
                <w:sz w:val="22"/>
                <w:szCs w:val="22"/>
              </w:rPr>
              <w:br/>
              <w:t>руб. коп</w:t>
            </w:r>
            <w:proofErr w:type="gramStart"/>
            <w:r w:rsidRPr="00A55A9E">
              <w:rPr>
                <w:b/>
                <w:bCs/>
                <w:color w:val="000000"/>
                <w:sz w:val="22"/>
                <w:szCs w:val="22"/>
              </w:rPr>
              <w:t xml:space="preserve">., </w:t>
            </w:r>
            <w:proofErr w:type="gramEnd"/>
            <w:r w:rsidRPr="00A55A9E">
              <w:rPr>
                <w:b/>
                <w:bCs/>
                <w:color w:val="000000"/>
                <w:sz w:val="22"/>
                <w:szCs w:val="22"/>
              </w:rPr>
              <w:t xml:space="preserve">НДС </w:t>
            </w:r>
            <w:r w:rsidR="001D467E">
              <w:rPr>
                <w:b/>
                <w:bCs/>
                <w:color w:val="000000"/>
                <w:sz w:val="22"/>
                <w:szCs w:val="22"/>
              </w:rPr>
              <w:t>__</w:t>
            </w:r>
          </w:p>
        </w:tc>
      </w:tr>
      <w:tr w:rsidR="00722C99" w:rsidRPr="00A55A9E" w14:paraId="5C298551" w14:textId="77777777" w:rsidTr="00722C99">
        <w:trPr>
          <w:trHeight w:val="3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743B" w14:textId="6E4EA84C" w:rsidR="00722C99" w:rsidRPr="00A55A9E" w:rsidRDefault="00722C99" w:rsidP="00722C9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82D36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7B98D" w14:textId="335E090E" w:rsidR="00722C99" w:rsidRPr="00A55A9E" w:rsidRDefault="00722C99" w:rsidP="00722C99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8928FF">
              <w:rPr>
                <w:color w:val="000000"/>
                <w:sz w:val="22"/>
                <w:szCs w:val="22"/>
                <w:lang w:eastAsia="en-US"/>
              </w:rPr>
              <w:t>Бумага туалетная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28FF">
              <w:rPr>
                <w:color w:val="000000"/>
                <w:sz w:val="22"/>
                <w:szCs w:val="22"/>
                <w:lang w:eastAsia="en-US"/>
              </w:rPr>
              <w:t>(2-слойная, белая)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61FF3" w14:textId="1BC88145" w:rsidR="00722C99" w:rsidRPr="00A55A9E" w:rsidRDefault="00722C99" w:rsidP="00722C9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4A34A" w14:textId="199B1B6A" w:rsidR="00722C99" w:rsidRPr="00A55A9E" w:rsidRDefault="00722C99" w:rsidP="00722C9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92B04" w14:textId="2A711A10" w:rsidR="00722C99" w:rsidRPr="00A55A9E" w:rsidRDefault="00722C99" w:rsidP="00722C9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43030" w14:textId="68FF6FCE" w:rsidR="00722C99" w:rsidRPr="00A55A9E" w:rsidRDefault="00722C99" w:rsidP="00722C9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22C99" w:rsidRPr="00A55A9E" w14:paraId="31DED321" w14:textId="77777777" w:rsidTr="00757E01">
        <w:trPr>
          <w:trHeight w:val="3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26FD6" w14:textId="2E864657" w:rsidR="00722C99" w:rsidRPr="00A82D36" w:rsidRDefault="00722C99" w:rsidP="00722C99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5762" w14:textId="243DFD27" w:rsidR="00722C99" w:rsidRPr="00246D3E" w:rsidRDefault="00722C99" w:rsidP="00722C99">
            <w:pPr>
              <w:spacing w:after="0"/>
              <w:jc w:val="left"/>
              <w:rPr>
                <w:color w:val="000000"/>
                <w:lang w:eastAsia="en-US"/>
              </w:rPr>
            </w:pPr>
            <w:r w:rsidRPr="008928FF">
              <w:rPr>
                <w:color w:val="000000"/>
                <w:sz w:val="22"/>
                <w:szCs w:val="22"/>
                <w:lang w:eastAsia="en-US"/>
              </w:rPr>
              <w:t>Губка для посуды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A20FE" w14:textId="76140549" w:rsidR="00722C99" w:rsidRPr="00A82D36" w:rsidRDefault="00722C99" w:rsidP="00722C99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09AAB" w14:textId="6E77626F" w:rsidR="00722C99" w:rsidRPr="00A82D36" w:rsidRDefault="00722C99" w:rsidP="00722C99">
            <w:pPr>
              <w:spacing w:after="0"/>
              <w:jc w:val="center"/>
              <w:rPr>
                <w:color w:val="000000"/>
                <w:lang w:eastAsia="en-US"/>
              </w:rPr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8FA0" w14:textId="77777777" w:rsidR="00722C99" w:rsidRDefault="00722C99" w:rsidP="00722C99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4D07B" w14:textId="77777777" w:rsidR="00722C99" w:rsidRDefault="00722C99" w:rsidP="00722C99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</w:tr>
      <w:tr w:rsidR="00757E01" w:rsidRPr="00A55A9E" w14:paraId="06652FD2" w14:textId="77777777" w:rsidTr="00757E01">
        <w:trPr>
          <w:trHeight w:val="3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0A7EF" w14:textId="704546CD" w:rsidR="00757E01" w:rsidRPr="00A82D36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5F40" w14:textId="6B01D3C1" w:rsidR="00757E01" w:rsidRPr="00246D3E" w:rsidRDefault="00757E01" w:rsidP="00757E01">
            <w:pPr>
              <w:spacing w:after="0"/>
              <w:jc w:val="left"/>
              <w:rPr>
                <w:color w:val="000000"/>
                <w:lang w:eastAsia="en-US"/>
              </w:rPr>
            </w:pPr>
            <w:r w:rsidRPr="008928FF">
              <w:rPr>
                <w:color w:val="000000"/>
                <w:sz w:val="22"/>
                <w:szCs w:val="22"/>
                <w:lang w:eastAsia="en-US"/>
              </w:rPr>
              <w:t>Моющее средство (для мытья полов)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E1BE0" w14:textId="791BBDD3" w:rsidR="00757E01" w:rsidRPr="00722C99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 w:rsidRPr="00722C99">
              <w:rPr>
                <w:color w:val="000000"/>
              </w:rPr>
              <w:t>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4382" w14:textId="75082D9D" w:rsidR="00757E01" w:rsidRPr="00A82D36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t>шт.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919E" w14:textId="77777777" w:rsidR="00757E01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2780" w14:textId="77777777" w:rsidR="00757E01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</w:tr>
      <w:tr w:rsidR="00757E01" w:rsidRPr="00A55A9E" w14:paraId="7DA8EFE8" w14:textId="77777777" w:rsidTr="00246D3E">
        <w:trPr>
          <w:trHeight w:val="3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62BE4" w14:textId="2CBA2674" w:rsidR="00757E01" w:rsidRPr="00A82D36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ECB87" w14:textId="75BB6D8E" w:rsidR="00757E01" w:rsidRPr="00246D3E" w:rsidRDefault="00757E01" w:rsidP="00757E01">
            <w:pPr>
              <w:spacing w:after="0"/>
              <w:jc w:val="left"/>
              <w:rPr>
                <w:color w:val="000000"/>
                <w:lang w:eastAsia="en-US"/>
              </w:rPr>
            </w:pPr>
            <w:r w:rsidRPr="008928FF">
              <w:rPr>
                <w:color w:val="000000"/>
                <w:sz w:val="22"/>
                <w:szCs w:val="22"/>
                <w:lang w:eastAsia="en-US"/>
              </w:rPr>
              <w:t>Чистящее средство (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Чистин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универсал</w:t>
            </w:r>
            <w:r w:rsidRPr="008928FF">
              <w:rPr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2E411" w14:textId="384E2EAE" w:rsidR="00757E01" w:rsidRPr="00722C99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 w:rsidRPr="00722C99">
              <w:rPr>
                <w:color w:val="000000"/>
              </w:rPr>
              <w:t>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43AD8" w14:textId="1411912A" w:rsidR="00757E01" w:rsidRPr="00A82D36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t>шт.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21BB5" w14:textId="77777777" w:rsidR="00757E01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D9AD0" w14:textId="77777777" w:rsidR="00757E01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</w:tr>
      <w:tr w:rsidR="00757E01" w:rsidRPr="00A55A9E" w14:paraId="5EF2E8EC" w14:textId="77777777" w:rsidTr="00757E01">
        <w:trPr>
          <w:trHeight w:val="3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23B5C" w14:textId="7C61ECE7" w:rsidR="00757E01" w:rsidRPr="00A82D36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00BA" w14:textId="30F1CB8E" w:rsidR="00757E01" w:rsidRPr="00246D3E" w:rsidRDefault="00757E01" w:rsidP="00FF25A8">
            <w:pPr>
              <w:spacing w:after="0"/>
              <w:jc w:val="left"/>
              <w:rPr>
                <w:color w:val="000000"/>
                <w:lang w:eastAsia="en-US"/>
              </w:rPr>
            </w:pPr>
            <w:r w:rsidRPr="000C362F">
              <w:rPr>
                <w:color w:val="000000"/>
                <w:lang w:eastAsia="en-US"/>
              </w:rPr>
              <w:t>Мешки для мусор</w:t>
            </w:r>
            <w:r>
              <w:rPr>
                <w:color w:val="000000"/>
                <w:lang w:eastAsia="en-US"/>
              </w:rPr>
              <w:t>ных корзин (30шт./</w:t>
            </w:r>
            <w:proofErr w:type="spellStart"/>
            <w:r w:rsidR="00FF25A8">
              <w:rPr>
                <w:color w:val="000000"/>
                <w:lang w:eastAsia="en-US"/>
              </w:rPr>
              <w:t>рул</w:t>
            </w:r>
            <w:proofErr w:type="spellEnd"/>
            <w:r>
              <w:rPr>
                <w:color w:val="000000"/>
                <w:lang w:eastAsia="en-US"/>
              </w:rPr>
              <w:t>.)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4C447" w14:textId="6BC8949D" w:rsidR="00757E01" w:rsidRPr="00A82D36" w:rsidRDefault="00722C99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A9011" w14:textId="471AE538" w:rsidR="00757E01" w:rsidRPr="00A82D36" w:rsidRDefault="007132E8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proofErr w:type="spellStart"/>
            <w:r>
              <w:t>рул</w:t>
            </w:r>
            <w:proofErr w:type="spellEnd"/>
            <w:r w:rsidR="00FF25A8">
              <w:t>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59F76" w14:textId="77777777" w:rsidR="00757E01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3500D" w14:textId="77777777" w:rsidR="00757E01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</w:tr>
      <w:tr w:rsidR="00757E01" w:rsidRPr="00A55A9E" w14:paraId="2B12DC59" w14:textId="77777777" w:rsidTr="00757E01">
        <w:trPr>
          <w:trHeight w:val="3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FACDF" w14:textId="53CA6608" w:rsidR="00757E01" w:rsidRPr="00A82D36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C93F" w14:textId="63F980C4" w:rsidR="00757E01" w:rsidRPr="00246D3E" w:rsidRDefault="00757E01" w:rsidP="00757E01">
            <w:pPr>
              <w:spacing w:after="0"/>
              <w:jc w:val="left"/>
              <w:rPr>
                <w:color w:val="000000"/>
                <w:lang w:eastAsia="en-US"/>
              </w:rPr>
            </w:pPr>
            <w:r w:rsidRPr="00CC0A16">
              <w:rPr>
                <w:bCs/>
              </w:rPr>
              <w:t xml:space="preserve">Салфетка техническая </w:t>
            </w:r>
            <w:r>
              <w:rPr>
                <w:bCs/>
              </w:rPr>
              <w:t>(т</w:t>
            </w:r>
            <w:r w:rsidRPr="0013768F">
              <w:rPr>
                <w:bCs/>
              </w:rPr>
              <w:t>ряпка для пола</w:t>
            </w:r>
            <w:r>
              <w:rPr>
                <w:bCs/>
              </w:rPr>
              <w:t>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02E63" w14:textId="08FA37AF" w:rsidR="00757E01" w:rsidRPr="00A82D36" w:rsidRDefault="00722C99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03DCB" w14:textId="2F75109C" w:rsidR="00757E01" w:rsidRPr="00A82D36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t>шт.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6692" w14:textId="77777777" w:rsidR="00757E01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EB000" w14:textId="77777777" w:rsidR="00757E01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</w:tr>
      <w:tr w:rsidR="00757E01" w:rsidRPr="00A55A9E" w14:paraId="15E10CC0" w14:textId="77777777" w:rsidTr="00757E01">
        <w:trPr>
          <w:trHeight w:val="30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0C0D4" w14:textId="16B93486" w:rsidR="00757E01" w:rsidRPr="00A82D36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7.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751C" w14:textId="75CDDD9B" w:rsidR="00757E01" w:rsidRPr="00246D3E" w:rsidRDefault="00757E01" w:rsidP="00757E01">
            <w:pPr>
              <w:spacing w:after="0"/>
              <w:jc w:val="left"/>
              <w:rPr>
                <w:color w:val="000000"/>
                <w:lang w:eastAsia="en-US"/>
              </w:rPr>
            </w:pPr>
            <w:r w:rsidRPr="0013768F">
              <w:rPr>
                <w:bCs/>
              </w:rPr>
              <w:t>Салфетк</w:t>
            </w:r>
            <w:r>
              <w:rPr>
                <w:bCs/>
              </w:rPr>
              <w:t>а для ухода за мебелью (</w:t>
            </w:r>
            <w:r w:rsidRPr="0013768F">
              <w:rPr>
                <w:bCs/>
              </w:rPr>
              <w:t>для уборки</w:t>
            </w:r>
            <w:r>
              <w:rPr>
                <w:bCs/>
              </w:rPr>
              <w:t>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382D1" w14:textId="0236F6BD" w:rsidR="00757E01" w:rsidRPr="00A82D36" w:rsidRDefault="00722C99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E8F5A" w14:textId="390B0FFC" w:rsidR="00757E01" w:rsidRPr="00A82D36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E3A41" w14:textId="77777777" w:rsidR="00757E01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78D2" w14:textId="77777777" w:rsidR="00757E01" w:rsidRDefault="00757E01" w:rsidP="00757E01">
            <w:pPr>
              <w:spacing w:after="0"/>
              <w:jc w:val="center"/>
              <w:rPr>
                <w:color w:val="000000"/>
                <w:lang w:eastAsia="en-US"/>
              </w:rPr>
            </w:pPr>
          </w:p>
        </w:tc>
      </w:tr>
      <w:tr w:rsidR="00164087" w:rsidRPr="00A55A9E" w14:paraId="63A75158" w14:textId="77777777" w:rsidTr="00164087">
        <w:trPr>
          <w:trHeight w:val="406"/>
        </w:trPr>
        <w:tc>
          <w:tcPr>
            <w:tcW w:w="43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F20F" w14:textId="71EE5BBF" w:rsidR="00164087" w:rsidRPr="00A55A9E" w:rsidRDefault="00164087" w:rsidP="00164087">
            <w:pPr>
              <w:spacing w:after="0"/>
              <w:jc w:val="left"/>
              <w:rPr>
                <w:i/>
                <w:iCs/>
                <w:color w:val="000000"/>
                <w:sz w:val="22"/>
                <w:szCs w:val="22"/>
              </w:rPr>
            </w:pPr>
            <w:r w:rsidRPr="00A55A9E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</w:t>
            </w:r>
            <w:r w:rsidRPr="00A55A9E">
              <w:rPr>
                <w:b/>
                <w:bCs/>
                <w:color w:val="000000"/>
                <w:sz w:val="22"/>
                <w:szCs w:val="22"/>
              </w:rPr>
              <w:t xml:space="preserve">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</w:t>
            </w:r>
            <w:r w:rsidRPr="00A55A9E">
              <w:rPr>
                <w:b/>
                <w:bCs/>
                <w:color w:val="000000"/>
                <w:sz w:val="22"/>
                <w:szCs w:val="22"/>
              </w:rPr>
              <w:t xml:space="preserve">  Итого:      </w:t>
            </w:r>
            <w:r w:rsidRPr="00A55A9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E670" w14:textId="7870F752" w:rsidR="00164087" w:rsidRPr="00A55A9E" w:rsidRDefault="00164087" w:rsidP="00950B0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3572BE1" w14:textId="723B5D75" w:rsidR="00A55A9E" w:rsidRDefault="00A55A9E" w:rsidP="007205D8">
      <w:pPr>
        <w:tabs>
          <w:tab w:val="num" w:pos="567"/>
        </w:tabs>
        <w:spacing w:after="0"/>
        <w:ind w:left="567" w:hanging="567"/>
        <w:jc w:val="center"/>
        <w:outlineLvl w:val="0"/>
        <w:rPr>
          <w:b/>
          <w:bCs/>
          <w:sz w:val="22"/>
          <w:szCs w:val="22"/>
        </w:rPr>
      </w:pPr>
    </w:p>
    <w:p w14:paraId="36E312AB" w14:textId="1C786B6D" w:rsidR="009A56B6" w:rsidRPr="00757E01" w:rsidRDefault="00757E01" w:rsidP="00757E01">
      <w:pPr>
        <w:tabs>
          <w:tab w:val="num" w:pos="567"/>
        </w:tabs>
        <w:spacing w:after="0"/>
        <w:ind w:left="567" w:hanging="567"/>
        <w:outlineLvl w:val="0"/>
        <w:rPr>
          <w:bCs/>
          <w:sz w:val="22"/>
          <w:szCs w:val="22"/>
        </w:rPr>
      </w:pPr>
      <w:r w:rsidRPr="00757E01">
        <w:rPr>
          <w:b/>
          <w:bCs/>
          <w:sz w:val="22"/>
          <w:szCs w:val="22"/>
        </w:rPr>
        <w:t>Всего</w:t>
      </w:r>
      <w:proofErr w:type="gramStart"/>
      <w:r w:rsidRPr="00757E01">
        <w:rPr>
          <w:bCs/>
          <w:sz w:val="22"/>
          <w:szCs w:val="22"/>
        </w:rPr>
        <w:t xml:space="preserve">: </w:t>
      </w:r>
      <w:r w:rsidRPr="00757E01">
        <w:rPr>
          <w:bCs/>
          <w:sz w:val="22"/>
          <w:szCs w:val="22"/>
        </w:rPr>
        <w:tab/>
        <w:t xml:space="preserve">________ (________________________) </w:t>
      </w:r>
      <w:proofErr w:type="gramEnd"/>
      <w:r w:rsidRPr="00757E01">
        <w:rPr>
          <w:bCs/>
          <w:sz w:val="22"/>
          <w:szCs w:val="22"/>
        </w:rPr>
        <w:t>рубля ______ копеек, в том числе НДС/НДС не предусмотрен, на основании _______________________________________.</w:t>
      </w:r>
    </w:p>
    <w:p w14:paraId="0ACA7D99" w14:textId="77777777" w:rsidR="00D504C0" w:rsidRDefault="00D504C0" w:rsidP="007205D8">
      <w:pPr>
        <w:tabs>
          <w:tab w:val="num" w:pos="567"/>
        </w:tabs>
        <w:spacing w:after="0"/>
        <w:ind w:left="567" w:hanging="567"/>
        <w:jc w:val="center"/>
        <w:outlineLvl w:val="0"/>
        <w:rPr>
          <w:b/>
          <w:bCs/>
          <w:sz w:val="22"/>
          <w:szCs w:val="22"/>
        </w:rPr>
      </w:pPr>
    </w:p>
    <w:p w14:paraId="15410650" w14:textId="77777777" w:rsidR="00D504C0" w:rsidRDefault="00D504C0" w:rsidP="007205D8">
      <w:pPr>
        <w:tabs>
          <w:tab w:val="num" w:pos="567"/>
        </w:tabs>
        <w:spacing w:after="0"/>
        <w:ind w:left="567" w:hanging="567"/>
        <w:jc w:val="center"/>
        <w:outlineLvl w:val="0"/>
        <w:rPr>
          <w:b/>
          <w:bCs/>
          <w:sz w:val="22"/>
          <w:szCs w:val="22"/>
        </w:rPr>
      </w:pPr>
    </w:p>
    <w:p w14:paraId="404FF0DB" w14:textId="77777777" w:rsidR="009A56B6" w:rsidRDefault="009A56B6" w:rsidP="007205D8">
      <w:pPr>
        <w:tabs>
          <w:tab w:val="num" w:pos="567"/>
        </w:tabs>
        <w:spacing w:after="0"/>
        <w:ind w:left="567" w:hanging="567"/>
        <w:jc w:val="center"/>
        <w:outlineLvl w:val="0"/>
        <w:rPr>
          <w:b/>
          <w:bCs/>
          <w:sz w:val="22"/>
          <w:szCs w:val="22"/>
        </w:rPr>
      </w:pPr>
    </w:p>
    <w:p w14:paraId="0219641F" w14:textId="48A6A3D5" w:rsidR="007205D8" w:rsidRPr="00063AF3" w:rsidRDefault="007205D8" w:rsidP="007205D8">
      <w:pPr>
        <w:rPr>
          <w:b/>
          <w:sz w:val="22"/>
          <w:szCs w:val="22"/>
        </w:rPr>
      </w:pPr>
      <w:r w:rsidRPr="00063AF3">
        <w:rPr>
          <w:b/>
          <w:sz w:val="22"/>
          <w:szCs w:val="22"/>
        </w:rPr>
        <w:t xml:space="preserve">                Заказчик                                                         </w:t>
      </w:r>
      <w:r w:rsidR="00461A2B">
        <w:rPr>
          <w:b/>
          <w:sz w:val="22"/>
          <w:szCs w:val="22"/>
        </w:rPr>
        <w:t xml:space="preserve">    </w:t>
      </w:r>
      <w:r w:rsidRPr="00063AF3">
        <w:rPr>
          <w:b/>
          <w:sz w:val="22"/>
          <w:szCs w:val="22"/>
        </w:rPr>
        <w:t xml:space="preserve">             </w:t>
      </w:r>
      <w:r w:rsidR="00063AF3">
        <w:rPr>
          <w:b/>
          <w:sz w:val="22"/>
          <w:szCs w:val="22"/>
        </w:rPr>
        <w:t xml:space="preserve">   </w:t>
      </w:r>
      <w:r w:rsidRPr="00063AF3">
        <w:rPr>
          <w:b/>
          <w:sz w:val="22"/>
          <w:szCs w:val="22"/>
        </w:rPr>
        <w:t xml:space="preserve"> </w:t>
      </w:r>
      <w:r w:rsidR="00461A2B">
        <w:rPr>
          <w:b/>
          <w:sz w:val="22"/>
          <w:szCs w:val="22"/>
        </w:rPr>
        <w:t xml:space="preserve"> </w:t>
      </w:r>
      <w:r w:rsidRPr="00063AF3">
        <w:rPr>
          <w:b/>
          <w:sz w:val="22"/>
          <w:szCs w:val="22"/>
        </w:rPr>
        <w:t>Исполнитель</w:t>
      </w:r>
    </w:p>
    <w:tbl>
      <w:tblPr>
        <w:tblW w:w="9948" w:type="dxa"/>
        <w:tblLook w:val="0000" w:firstRow="0" w:lastRow="0" w:firstColumn="0" w:lastColumn="0" w:noHBand="0" w:noVBand="0"/>
      </w:tblPr>
      <w:tblGrid>
        <w:gridCol w:w="4962"/>
        <w:gridCol w:w="4986"/>
      </w:tblGrid>
      <w:tr w:rsidR="007205D8" w:rsidRPr="00063AF3" w14:paraId="38EEF20F" w14:textId="77777777" w:rsidTr="009A2F77">
        <w:tc>
          <w:tcPr>
            <w:tcW w:w="4962" w:type="dxa"/>
          </w:tcPr>
          <w:p w14:paraId="2322A89E" w14:textId="502967D9" w:rsidR="007205D8" w:rsidRPr="00063AF3" w:rsidRDefault="00461A2B" w:rsidP="009A2F7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7205D8" w:rsidRPr="00063AF3">
              <w:rPr>
                <w:sz w:val="22"/>
                <w:szCs w:val="22"/>
              </w:rPr>
              <w:t>ачальник филиала – 2 отряда</w:t>
            </w:r>
            <w:r>
              <w:rPr>
                <w:sz w:val="22"/>
                <w:szCs w:val="22"/>
              </w:rPr>
              <w:t xml:space="preserve">    </w:t>
            </w:r>
          </w:p>
          <w:p w14:paraId="03AB8774" w14:textId="010C8AE9" w:rsidR="007205D8" w:rsidRPr="00063AF3" w:rsidRDefault="00D27603" w:rsidP="009A2F77">
            <w:pPr>
              <w:spacing w:after="0"/>
              <w:jc w:val="left"/>
              <w:rPr>
                <w:sz w:val="22"/>
                <w:szCs w:val="22"/>
              </w:rPr>
            </w:pPr>
            <w:r w:rsidRPr="00063AF3">
              <w:rPr>
                <w:sz w:val="22"/>
                <w:szCs w:val="22"/>
              </w:rPr>
              <w:t>ФКУ «ГУ «</w:t>
            </w:r>
            <w:proofErr w:type="gramStart"/>
            <w:r w:rsidRPr="00063AF3">
              <w:rPr>
                <w:sz w:val="22"/>
                <w:szCs w:val="22"/>
              </w:rPr>
              <w:t>ВО</w:t>
            </w:r>
            <w:proofErr w:type="gramEnd"/>
            <w:r w:rsidRPr="00063AF3">
              <w:rPr>
                <w:sz w:val="22"/>
                <w:szCs w:val="22"/>
              </w:rPr>
              <w:t xml:space="preserve"> Минфина России»</w:t>
            </w:r>
          </w:p>
          <w:p w14:paraId="00AA6F35" w14:textId="77777777" w:rsidR="00D27603" w:rsidRPr="00063AF3" w:rsidRDefault="00D27603" w:rsidP="009A2F77">
            <w:pPr>
              <w:spacing w:after="0"/>
              <w:rPr>
                <w:sz w:val="22"/>
                <w:szCs w:val="22"/>
              </w:rPr>
            </w:pPr>
          </w:p>
          <w:p w14:paraId="3CA292D8" w14:textId="77C48511" w:rsidR="00D27603" w:rsidRPr="00063AF3" w:rsidRDefault="007205D8" w:rsidP="00D27603">
            <w:pPr>
              <w:spacing w:after="0"/>
              <w:rPr>
                <w:sz w:val="22"/>
                <w:szCs w:val="22"/>
              </w:rPr>
            </w:pPr>
            <w:r w:rsidRPr="00063AF3">
              <w:rPr>
                <w:sz w:val="22"/>
                <w:szCs w:val="22"/>
              </w:rPr>
              <w:t>____________________ /</w:t>
            </w:r>
            <w:r w:rsidR="00461A2B">
              <w:rPr>
                <w:sz w:val="22"/>
                <w:szCs w:val="22"/>
              </w:rPr>
              <w:t>Ю</w:t>
            </w:r>
            <w:r w:rsidRPr="00063AF3">
              <w:rPr>
                <w:sz w:val="22"/>
                <w:szCs w:val="22"/>
              </w:rPr>
              <w:t>.</w:t>
            </w:r>
            <w:r w:rsidR="00461A2B">
              <w:rPr>
                <w:sz w:val="22"/>
                <w:szCs w:val="22"/>
              </w:rPr>
              <w:t>А</w:t>
            </w:r>
            <w:r w:rsidR="00C72039">
              <w:rPr>
                <w:sz w:val="22"/>
                <w:szCs w:val="22"/>
              </w:rPr>
              <w:t xml:space="preserve">. </w:t>
            </w:r>
            <w:proofErr w:type="spellStart"/>
            <w:r w:rsidR="00461A2B">
              <w:rPr>
                <w:sz w:val="22"/>
                <w:szCs w:val="22"/>
              </w:rPr>
              <w:t>Выпов</w:t>
            </w:r>
            <w:proofErr w:type="spellEnd"/>
            <w:r w:rsidRPr="00063AF3">
              <w:rPr>
                <w:sz w:val="22"/>
                <w:szCs w:val="22"/>
              </w:rPr>
              <w:t>/</w:t>
            </w:r>
          </w:p>
          <w:p w14:paraId="222D747E" w14:textId="5BAFC0B0" w:rsidR="007205D8" w:rsidRPr="00063AF3" w:rsidRDefault="00D27603" w:rsidP="00063AF3">
            <w:pPr>
              <w:spacing w:after="0"/>
              <w:rPr>
                <w:snapToGrid w:val="0"/>
                <w:sz w:val="22"/>
                <w:szCs w:val="22"/>
              </w:rPr>
            </w:pPr>
            <w:r w:rsidRPr="00063AF3">
              <w:rPr>
                <w:sz w:val="22"/>
                <w:szCs w:val="22"/>
              </w:rPr>
              <w:t xml:space="preserve">               </w:t>
            </w:r>
            <w:r w:rsidRPr="00063AF3">
              <w:rPr>
                <w:snapToGrid w:val="0"/>
                <w:sz w:val="22"/>
                <w:szCs w:val="22"/>
              </w:rPr>
              <w:t>(подпись)</w:t>
            </w:r>
            <w:r w:rsidR="007205D8" w:rsidRPr="00063AF3">
              <w:rPr>
                <w:snapToGrid w:val="0"/>
                <w:sz w:val="22"/>
                <w:szCs w:val="22"/>
              </w:rPr>
              <w:t xml:space="preserve">            </w:t>
            </w:r>
          </w:p>
        </w:tc>
        <w:tc>
          <w:tcPr>
            <w:tcW w:w="4986" w:type="dxa"/>
          </w:tcPr>
          <w:p w14:paraId="364A2899" w14:textId="6B1C1F7A" w:rsidR="00D27603" w:rsidRDefault="00461A2B" w:rsidP="00D504C0">
            <w:pPr>
              <w:spacing w:after="0"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</w:t>
            </w:r>
          </w:p>
          <w:p w14:paraId="30F07DD0" w14:textId="77777777" w:rsidR="00D504C0" w:rsidRDefault="00D504C0" w:rsidP="00D504C0">
            <w:pPr>
              <w:spacing w:after="0" w:line="252" w:lineRule="auto"/>
              <w:rPr>
                <w:sz w:val="22"/>
                <w:szCs w:val="22"/>
              </w:rPr>
            </w:pPr>
          </w:p>
          <w:p w14:paraId="67717974" w14:textId="77777777" w:rsidR="00CA703C" w:rsidRDefault="00CA703C" w:rsidP="00CA703C">
            <w:pPr>
              <w:spacing w:after="0"/>
              <w:rPr>
                <w:sz w:val="22"/>
                <w:szCs w:val="22"/>
              </w:rPr>
            </w:pPr>
          </w:p>
          <w:p w14:paraId="5C4BC207" w14:textId="4454A14E" w:rsidR="00CA703C" w:rsidRDefault="00D27603" w:rsidP="00CA703C">
            <w:pPr>
              <w:spacing w:after="0"/>
              <w:rPr>
                <w:sz w:val="22"/>
                <w:szCs w:val="22"/>
              </w:rPr>
            </w:pPr>
            <w:r w:rsidRPr="00063AF3">
              <w:rPr>
                <w:sz w:val="22"/>
                <w:szCs w:val="22"/>
              </w:rPr>
              <w:t xml:space="preserve">                _________________ </w:t>
            </w:r>
            <w:r w:rsidR="00CA703C">
              <w:rPr>
                <w:sz w:val="22"/>
                <w:szCs w:val="22"/>
              </w:rPr>
              <w:t>/</w:t>
            </w:r>
            <w:r w:rsidR="007D1677">
              <w:rPr>
                <w:sz w:val="22"/>
                <w:szCs w:val="22"/>
              </w:rPr>
              <w:t>______________</w:t>
            </w:r>
            <w:r w:rsidR="00CA703C">
              <w:rPr>
                <w:sz w:val="22"/>
                <w:szCs w:val="22"/>
              </w:rPr>
              <w:t>/</w:t>
            </w:r>
          </w:p>
          <w:p w14:paraId="71E9FF2A" w14:textId="615F6879" w:rsidR="007205D8" w:rsidRPr="00063AF3" w:rsidRDefault="00D27603" w:rsidP="00063AF3">
            <w:pPr>
              <w:jc w:val="left"/>
              <w:rPr>
                <w:sz w:val="22"/>
                <w:szCs w:val="22"/>
              </w:rPr>
            </w:pPr>
            <w:r w:rsidRPr="00063AF3">
              <w:rPr>
                <w:sz w:val="22"/>
                <w:szCs w:val="22"/>
              </w:rPr>
              <w:t xml:space="preserve">         </w:t>
            </w:r>
            <w:r w:rsidR="00063AF3">
              <w:rPr>
                <w:sz w:val="22"/>
                <w:szCs w:val="22"/>
              </w:rPr>
              <w:t xml:space="preserve"> </w:t>
            </w:r>
            <w:r w:rsidRPr="00063AF3">
              <w:rPr>
                <w:sz w:val="22"/>
                <w:szCs w:val="22"/>
              </w:rPr>
              <w:t xml:space="preserve">                   </w:t>
            </w:r>
            <w:r w:rsidRPr="00063AF3">
              <w:rPr>
                <w:snapToGrid w:val="0"/>
                <w:sz w:val="22"/>
                <w:szCs w:val="22"/>
              </w:rPr>
              <w:t>(подпись)</w:t>
            </w:r>
            <w:r w:rsidRPr="00063AF3">
              <w:rPr>
                <w:sz w:val="22"/>
                <w:szCs w:val="22"/>
              </w:rPr>
              <w:t xml:space="preserve">                       </w:t>
            </w:r>
          </w:p>
        </w:tc>
      </w:tr>
    </w:tbl>
    <w:p w14:paraId="00F8BEA4" w14:textId="017CAA3F" w:rsidR="007A2180" w:rsidRDefault="00D504C0" w:rsidP="007205D8">
      <w:pPr>
        <w:tabs>
          <w:tab w:val="left" w:pos="2985"/>
        </w:tabs>
        <w:rPr>
          <w:sz w:val="20"/>
          <w:szCs w:val="20"/>
        </w:rPr>
      </w:pPr>
      <w:r w:rsidRPr="00ED4A92">
        <w:rPr>
          <w:sz w:val="20"/>
          <w:szCs w:val="20"/>
        </w:rPr>
        <w:t>М.П.</w:t>
      </w: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7D1677">
        <w:rPr>
          <w:sz w:val="20"/>
          <w:szCs w:val="20"/>
        </w:rPr>
        <w:t>М</w:t>
      </w:r>
      <w:r w:rsidRPr="00ED4A92">
        <w:rPr>
          <w:sz w:val="20"/>
          <w:szCs w:val="20"/>
        </w:rPr>
        <w:t>.П.</w:t>
      </w:r>
    </w:p>
    <w:p w14:paraId="67CFC3CA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28971000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464D8DE4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28493F05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30756F6C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2440587B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538F1CC8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3450040A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7CB7D63C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33A2BD80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054C9B2A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5F7A416D" w14:textId="77777777" w:rsidR="001D467E" w:rsidRDefault="001D467E" w:rsidP="007205D8">
      <w:pPr>
        <w:tabs>
          <w:tab w:val="left" w:pos="2985"/>
        </w:tabs>
        <w:rPr>
          <w:sz w:val="20"/>
          <w:szCs w:val="20"/>
        </w:rPr>
      </w:pPr>
    </w:p>
    <w:p w14:paraId="702CD128" w14:textId="77777777" w:rsidR="001D467E" w:rsidRDefault="001D467E" w:rsidP="007205D8">
      <w:pPr>
        <w:tabs>
          <w:tab w:val="left" w:pos="2985"/>
        </w:tabs>
        <w:rPr>
          <w:sz w:val="20"/>
          <w:szCs w:val="20"/>
        </w:rPr>
      </w:pPr>
    </w:p>
    <w:p w14:paraId="3266D04E" w14:textId="77777777" w:rsidR="00757E01" w:rsidRDefault="00757E01" w:rsidP="007205D8">
      <w:pPr>
        <w:tabs>
          <w:tab w:val="left" w:pos="2985"/>
        </w:tabs>
        <w:rPr>
          <w:sz w:val="20"/>
          <w:szCs w:val="20"/>
        </w:rPr>
      </w:pPr>
    </w:p>
    <w:p w14:paraId="2D521395" w14:textId="77777777" w:rsidR="00757E01" w:rsidRDefault="00757E01" w:rsidP="007205D8">
      <w:pPr>
        <w:tabs>
          <w:tab w:val="left" w:pos="2985"/>
        </w:tabs>
        <w:rPr>
          <w:sz w:val="20"/>
          <w:szCs w:val="20"/>
        </w:rPr>
      </w:pPr>
    </w:p>
    <w:p w14:paraId="40C60D67" w14:textId="77777777" w:rsidR="00757E01" w:rsidRDefault="00757E01" w:rsidP="007205D8">
      <w:pPr>
        <w:tabs>
          <w:tab w:val="left" w:pos="2985"/>
        </w:tabs>
        <w:rPr>
          <w:sz w:val="20"/>
          <w:szCs w:val="20"/>
        </w:rPr>
      </w:pPr>
    </w:p>
    <w:p w14:paraId="08FCECD5" w14:textId="77777777" w:rsidR="00757E01" w:rsidRDefault="00757E01" w:rsidP="007205D8">
      <w:pPr>
        <w:tabs>
          <w:tab w:val="left" w:pos="2985"/>
        </w:tabs>
        <w:rPr>
          <w:sz w:val="20"/>
          <w:szCs w:val="20"/>
        </w:rPr>
      </w:pPr>
    </w:p>
    <w:p w14:paraId="6A1654A2" w14:textId="77777777" w:rsidR="00757E01" w:rsidRDefault="00757E01" w:rsidP="007205D8">
      <w:pPr>
        <w:tabs>
          <w:tab w:val="left" w:pos="2985"/>
        </w:tabs>
        <w:rPr>
          <w:sz w:val="20"/>
          <w:szCs w:val="20"/>
        </w:rPr>
      </w:pPr>
    </w:p>
    <w:p w14:paraId="66E94E8E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49B0EE48" w14:textId="77777777" w:rsidR="007D1677" w:rsidRDefault="007D1677" w:rsidP="007205D8">
      <w:pPr>
        <w:tabs>
          <w:tab w:val="left" w:pos="2985"/>
        </w:tabs>
        <w:rPr>
          <w:sz w:val="20"/>
          <w:szCs w:val="20"/>
        </w:rPr>
      </w:pPr>
    </w:p>
    <w:p w14:paraId="46478E71" w14:textId="77777777" w:rsidR="000D3DAD" w:rsidRPr="000D3DAD" w:rsidRDefault="000D3DAD" w:rsidP="000D3DAD">
      <w:pPr>
        <w:tabs>
          <w:tab w:val="left" w:pos="4245"/>
        </w:tabs>
        <w:spacing w:after="0"/>
        <w:jc w:val="right"/>
        <w:rPr>
          <w:b/>
        </w:rPr>
      </w:pPr>
      <w:r w:rsidRPr="000D3DAD">
        <w:rPr>
          <w:b/>
        </w:rPr>
        <w:lastRenderedPageBreak/>
        <w:t>Приложение № 2</w:t>
      </w:r>
    </w:p>
    <w:p w14:paraId="42306842" w14:textId="7288405A" w:rsidR="000D3DAD" w:rsidRPr="000D3DAD" w:rsidRDefault="000D3DAD" w:rsidP="000D3DAD">
      <w:pPr>
        <w:spacing w:after="0"/>
        <w:ind w:firstLine="426"/>
        <w:jc w:val="left"/>
        <w:rPr>
          <w:b/>
        </w:rPr>
      </w:pPr>
      <w:r w:rsidRPr="000D3DAD">
        <w:rPr>
          <w:b/>
        </w:rPr>
        <w:t xml:space="preserve">                                         </w:t>
      </w:r>
      <w:r w:rsidR="00722C99">
        <w:rPr>
          <w:b/>
        </w:rPr>
        <w:t xml:space="preserve">                               </w:t>
      </w:r>
      <w:r w:rsidRPr="000D3DAD">
        <w:rPr>
          <w:b/>
        </w:rPr>
        <w:t>к  Контракт</w:t>
      </w:r>
      <w:r w:rsidR="005811E4">
        <w:rPr>
          <w:b/>
        </w:rPr>
        <w:t xml:space="preserve">у от «____»  </w:t>
      </w:r>
      <w:r w:rsidR="00722C99">
        <w:rPr>
          <w:b/>
        </w:rPr>
        <w:t>________</w:t>
      </w:r>
      <w:r w:rsidR="005811E4">
        <w:rPr>
          <w:b/>
        </w:rPr>
        <w:t xml:space="preserve"> 2026 г. № 26/</w:t>
      </w:r>
      <w:r w:rsidRPr="000D3DAD">
        <w:rPr>
          <w:b/>
        </w:rPr>
        <w:t xml:space="preserve">  </w:t>
      </w:r>
    </w:p>
    <w:p w14:paraId="561C7255" w14:textId="77777777" w:rsidR="000D3DAD" w:rsidRPr="000D3DAD" w:rsidRDefault="000D3DAD" w:rsidP="000D3DAD">
      <w:pPr>
        <w:tabs>
          <w:tab w:val="num" w:pos="567"/>
        </w:tabs>
        <w:spacing w:after="0"/>
        <w:outlineLvl w:val="0"/>
        <w:rPr>
          <w:b/>
          <w:bCs/>
        </w:rPr>
      </w:pPr>
    </w:p>
    <w:p w14:paraId="1C5B163A" w14:textId="77777777" w:rsidR="000D3DAD" w:rsidRPr="000D3DAD" w:rsidRDefault="000D3DAD" w:rsidP="000D3DAD">
      <w:pPr>
        <w:tabs>
          <w:tab w:val="num" w:pos="567"/>
        </w:tabs>
        <w:spacing w:after="0"/>
        <w:ind w:left="567" w:hanging="567"/>
        <w:jc w:val="center"/>
        <w:outlineLvl w:val="0"/>
        <w:rPr>
          <w:b/>
          <w:bCs/>
        </w:rPr>
      </w:pPr>
      <w:r w:rsidRPr="000D3DAD">
        <w:rPr>
          <w:b/>
          <w:bCs/>
        </w:rPr>
        <w:t>ТЕХНИЧЕСКОЕ ЗАДАНИЕ</w:t>
      </w:r>
    </w:p>
    <w:p w14:paraId="6D705F66" w14:textId="77777777" w:rsidR="000D3DAD" w:rsidRPr="000D3DAD" w:rsidRDefault="000D3DAD" w:rsidP="000D3DAD">
      <w:pPr>
        <w:spacing w:after="0"/>
        <w:jc w:val="center"/>
        <w:rPr>
          <w:b/>
          <w:bCs/>
        </w:rPr>
      </w:pPr>
    </w:p>
    <w:p w14:paraId="0B08ABF7" w14:textId="77777777" w:rsidR="000D3DAD" w:rsidRPr="000D3DAD" w:rsidRDefault="000D3DAD" w:rsidP="000D3DAD">
      <w:pPr>
        <w:jc w:val="left"/>
        <w:rPr>
          <w:b/>
          <w:bCs/>
          <w:lang w:eastAsia="en-US"/>
        </w:rPr>
      </w:pPr>
      <w:r w:rsidRPr="000D3DAD">
        <w:rPr>
          <w:b/>
          <w:bCs/>
          <w:lang w:eastAsia="en-US"/>
        </w:rPr>
        <w:t>1. Наименование товара, требуемого к поставке:</w:t>
      </w:r>
    </w:p>
    <w:p w14:paraId="66B9E963" w14:textId="402683B3" w:rsidR="000D3DAD" w:rsidRPr="000D3DAD" w:rsidRDefault="000D3DAD" w:rsidP="000D3DAD">
      <w:pPr>
        <w:jc w:val="left"/>
        <w:rPr>
          <w:lang w:eastAsia="en-US"/>
        </w:rPr>
      </w:pPr>
      <w:r w:rsidRPr="000D3DAD">
        <w:rPr>
          <w:lang w:eastAsia="en-US"/>
        </w:rPr>
        <w:t xml:space="preserve">Поставка </w:t>
      </w:r>
      <w:r w:rsidR="005811E4">
        <w:rPr>
          <w:lang w:eastAsia="en-US"/>
        </w:rPr>
        <w:t>х</w:t>
      </w:r>
      <w:r w:rsidR="00722C99">
        <w:rPr>
          <w:lang w:eastAsia="en-US"/>
        </w:rPr>
        <w:t>озяйственных</w:t>
      </w:r>
      <w:r w:rsidR="005811E4">
        <w:rPr>
          <w:lang w:eastAsia="en-US"/>
        </w:rPr>
        <w:t xml:space="preserve"> товаров</w:t>
      </w:r>
    </w:p>
    <w:p w14:paraId="053B5FD2" w14:textId="77777777" w:rsidR="000D3DAD" w:rsidRPr="000D3DAD" w:rsidRDefault="000D3DAD" w:rsidP="000D3DAD">
      <w:pPr>
        <w:jc w:val="left"/>
        <w:rPr>
          <w:b/>
          <w:bCs/>
          <w:lang w:eastAsia="en-US"/>
        </w:rPr>
      </w:pPr>
      <w:r w:rsidRPr="000D3DAD">
        <w:rPr>
          <w:b/>
          <w:bCs/>
          <w:lang w:eastAsia="en-US"/>
        </w:rPr>
        <w:t>2. Заказчик:</w:t>
      </w:r>
    </w:p>
    <w:p w14:paraId="51D7C17F" w14:textId="77777777" w:rsidR="000D3DAD" w:rsidRPr="000D3DAD" w:rsidRDefault="000D3DAD" w:rsidP="000D3DAD">
      <w:r w:rsidRPr="000D3DAD">
        <w:t>Филиал – 2 отряд федерального казенного учреждения «Государственное учреждение «Ведомственная охрана Министерства финансов Российской Федерации».</w:t>
      </w:r>
    </w:p>
    <w:p w14:paraId="5D27068B" w14:textId="77777777" w:rsidR="000D3DAD" w:rsidRPr="000D3DAD" w:rsidRDefault="000D3DAD" w:rsidP="000D3DAD">
      <w:pPr>
        <w:jc w:val="left"/>
        <w:rPr>
          <w:b/>
          <w:bCs/>
          <w:lang w:eastAsia="en-US"/>
        </w:rPr>
      </w:pPr>
      <w:r w:rsidRPr="000D3DAD">
        <w:rPr>
          <w:b/>
          <w:bCs/>
          <w:lang w:eastAsia="en-US"/>
        </w:rPr>
        <w:t>3. Адрес поставки:</w:t>
      </w:r>
    </w:p>
    <w:p w14:paraId="3D32E16E" w14:textId="77777777" w:rsidR="000D3DAD" w:rsidRPr="000D3DAD" w:rsidRDefault="000D3DAD" w:rsidP="000D3DAD">
      <w:pPr>
        <w:spacing w:after="0"/>
        <w:rPr>
          <w:sz w:val="16"/>
          <w:szCs w:val="16"/>
        </w:rPr>
      </w:pPr>
      <w:r w:rsidRPr="000D3DAD">
        <w:t xml:space="preserve">Российская Федерация, г. Санкт-Петербург, набережная Обводного канала д. 209 Лит. А </w:t>
      </w:r>
    </w:p>
    <w:p w14:paraId="63FF181E" w14:textId="77777777" w:rsidR="000D3DAD" w:rsidRPr="000D3DAD" w:rsidRDefault="000D3DAD" w:rsidP="000D3DAD">
      <w:pPr>
        <w:jc w:val="left"/>
        <w:rPr>
          <w:b/>
          <w:bCs/>
          <w:lang w:eastAsia="en-US"/>
        </w:rPr>
      </w:pPr>
      <w:r w:rsidRPr="000D3DAD">
        <w:rPr>
          <w:b/>
          <w:bCs/>
          <w:lang w:eastAsia="en-US"/>
        </w:rPr>
        <w:t>4. Требования, предъявляемые к поставляемым товарам:</w:t>
      </w:r>
    </w:p>
    <w:p w14:paraId="4C4D2AF6" w14:textId="77777777" w:rsidR="000D3DAD" w:rsidRPr="000D3DAD" w:rsidRDefault="000D3DAD" w:rsidP="000D3DAD">
      <w:pPr>
        <w:jc w:val="left"/>
        <w:rPr>
          <w:lang w:eastAsia="en-US"/>
        </w:rPr>
      </w:pPr>
      <w:r w:rsidRPr="000D3DAD">
        <w:rPr>
          <w:lang w:eastAsia="en-US"/>
        </w:rPr>
        <w:t xml:space="preserve">4.1. Товар должен полностью соответствовать техническому заданию. </w:t>
      </w:r>
    </w:p>
    <w:p w14:paraId="47760711" w14:textId="77777777" w:rsidR="000D3DAD" w:rsidRPr="000D3DAD" w:rsidRDefault="000D3DAD" w:rsidP="000D3DAD">
      <w:pPr>
        <w:rPr>
          <w:lang w:eastAsia="en-US"/>
        </w:rPr>
      </w:pPr>
      <w:r w:rsidRPr="000D3DAD">
        <w:rPr>
          <w:lang w:eastAsia="en-US"/>
        </w:rPr>
        <w:t>4.2. Качество и комплектность Товара должны соответствовать стандартам и техническим условиям, подтверждённым сертификатом качества, выдаваемым фирмой изготовителем.</w:t>
      </w:r>
    </w:p>
    <w:p w14:paraId="15FA0001" w14:textId="77777777" w:rsidR="000D3DAD" w:rsidRPr="000D3DAD" w:rsidRDefault="000D3DAD" w:rsidP="000D3DAD">
      <w:pPr>
        <w:rPr>
          <w:lang w:eastAsia="en-US"/>
        </w:rPr>
      </w:pPr>
      <w:r w:rsidRPr="000D3DAD">
        <w:rPr>
          <w:lang w:eastAsia="en-US"/>
        </w:rPr>
        <w:t>4.3. Товар должен соответствовать санитарным нормам и быть безопасным для жизни.</w:t>
      </w:r>
    </w:p>
    <w:p w14:paraId="32DEDE43" w14:textId="77777777" w:rsidR="000D3DAD" w:rsidRPr="000D3DAD" w:rsidRDefault="000D3DAD" w:rsidP="000D3DAD">
      <w:pPr>
        <w:rPr>
          <w:lang w:eastAsia="en-US"/>
        </w:rPr>
      </w:pPr>
      <w:r w:rsidRPr="000D3DAD">
        <w:rPr>
          <w:lang w:eastAsia="en-US"/>
        </w:rPr>
        <w:t>4.4. Упаковка должна обеспечивать сохранность товара при хранении, транспортировке, разгрузке.</w:t>
      </w:r>
    </w:p>
    <w:p w14:paraId="2B017726" w14:textId="77777777" w:rsidR="000D3DAD" w:rsidRPr="000D3DAD" w:rsidRDefault="000D3DAD" w:rsidP="000D3DAD">
      <w:pPr>
        <w:rPr>
          <w:b/>
          <w:bCs/>
          <w:lang w:eastAsia="en-US"/>
        </w:rPr>
      </w:pPr>
      <w:r w:rsidRPr="000D3DAD">
        <w:rPr>
          <w:b/>
          <w:bCs/>
          <w:lang w:eastAsia="en-US"/>
        </w:rPr>
        <w:t>5. Срок поставки товара:</w:t>
      </w:r>
    </w:p>
    <w:p w14:paraId="7244B93B" w14:textId="77777777" w:rsidR="000D3DAD" w:rsidRPr="000D3DAD" w:rsidRDefault="000D3DAD" w:rsidP="000D3DAD">
      <w:pPr>
        <w:jc w:val="left"/>
        <w:rPr>
          <w:lang w:eastAsia="en-US"/>
        </w:rPr>
      </w:pPr>
      <w:proofErr w:type="gramStart"/>
      <w:r w:rsidRPr="000D3DAD">
        <w:rPr>
          <w:lang w:eastAsia="en-US"/>
        </w:rPr>
        <w:t>С даты подписания</w:t>
      </w:r>
      <w:proofErr w:type="gramEnd"/>
      <w:r w:rsidRPr="000D3DAD">
        <w:rPr>
          <w:lang w:eastAsia="en-US"/>
        </w:rPr>
        <w:t xml:space="preserve"> контракта в течение 10 (десяти) рабочих дней своими силами и за свой счет.</w:t>
      </w:r>
    </w:p>
    <w:p w14:paraId="5182F0C3" w14:textId="77777777" w:rsidR="000D3DAD" w:rsidRPr="000D3DAD" w:rsidRDefault="000D3DAD" w:rsidP="000D3DAD">
      <w:pPr>
        <w:jc w:val="left"/>
        <w:rPr>
          <w:b/>
          <w:bCs/>
          <w:lang w:eastAsia="en-US"/>
        </w:rPr>
      </w:pPr>
      <w:r w:rsidRPr="000D3DAD">
        <w:rPr>
          <w:b/>
          <w:bCs/>
          <w:lang w:eastAsia="en-US"/>
        </w:rPr>
        <w:t>6. Порядок формирования цены контракта:</w:t>
      </w:r>
    </w:p>
    <w:p w14:paraId="275B4B13" w14:textId="77777777" w:rsidR="000D3DAD" w:rsidRPr="000D3DAD" w:rsidRDefault="000D3DAD" w:rsidP="000D3DAD">
      <w:pPr>
        <w:tabs>
          <w:tab w:val="left" w:pos="-1620"/>
        </w:tabs>
        <w:rPr>
          <w:lang w:eastAsia="en-US"/>
        </w:rPr>
      </w:pPr>
      <w:proofErr w:type="gramStart"/>
      <w:r w:rsidRPr="000D3DAD">
        <w:rPr>
          <w:lang w:eastAsia="en-US"/>
        </w:rPr>
        <w:t xml:space="preserve">Стоимость товара, затраты на упаковку, погрузку, разгрузку, доставку до склада Заказчика, </w:t>
      </w:r>
      <w:r w:rsidRPr="000D3DAD">
        <w:rPr>
          <w:noProof/>
          <w:lang w:eastAsia="en-US"/>
        </w:rPr>
        <w:t>страхование, уплату таможенных пошлин, налогов (в т.ч. НДС), сборов,</w:t>
      </w:r>
      <w:r w:rsidRPr="000D3DAD">
        <w:rPr>
          <w:lang w:eastAsia="en-US"/>
        </w:rPr>
        <w:t xml:space="preserve"> с учётом транспортных, командировочных</w:t>
      </w:r>
      <w:r w:rsidRPr="000D3DAD">
        <w:rPr>
          <w:noProof/>
          <w:lang w:eastAsia="en-US"/>
        </w:rPr>
        <w:t xml:space="preserve"> и других обязательных платежей, а также всех расходов Исполнителя, связанных с выполнением условияй настоящего контракта.</w:t>
      </w:r>
      <w:proofErr w:type="gramEnd"/>
    </w:p>
    <w:p w14:paraId="745BD065" w14:textId="77777777" w:rsidR="000D3DAD" w:rsidRPr="000D3DAD" w:rsidRDefault="000D3DAD" w:rsidP="000D3DAD">
      <w:pPr>
        <w:tabs>
          <w:tab w:val="left" w:pos="-1620"/>
        </w:tabs>
        <w:ind w:hanging="539"/>
        <w:jc w:val="left"/>
        <w:rPr>
          <w:b/>
          <w:bCs/>
          <w:lang w:eastAsia="en-US"/>
        </w:rPr>
      </w:pPr>
      <w:r w:rsidRPr="000D3DAD">
        <w:rPr>
          <w:b/>
          <w:bCs/>
          <w:lang w:eastAsia="en-US"/>
        </w:rPr>
        <w:t xml:space="preserve">         7. Форма, порядок и срок расчётов за поставку товаров:</w:t>
      </w:r>
    </w:p>
    <w:p w14:paraId="0156B140" w14:textId="77777777" w:rsidR="000D3DAD" w:rsidRPr="000D3DAD" w:rsidRDefault="000D3DAD" w:rsidP="000D3DAD">
      <w:pPr>
        <w:tabs>
          <w:tab w:val="left" w:pos="-1620"/>
        </w:tabs>
        <w:ind w:hanging="539"/>
        <w:rPr>
          <w:lang w:eastAsia="en-US"/>
        </w:rPr>
      </w:pPr>
      <w:r w:rsidRPr="000D3DAD">
        <w:rPr>
          <w:bCs/>
          <w:lang w:eastAsia="en-US"/>
        </w:rPr>
        <w:t xml:space="preserve">         П</w:t>
      </w:r>
      <w:r w:rsidRPr="000D3DAD">
        <w:rPr>
          <w:lang w:eastAsia="en-US"/>
        </w:rPr>
        <w:t xml:space="preserve">о факту поставки товара в течение 10 (десяти) рабочих дней </w:t>
      </w:r>
      <w:proofErr w:type="gramStart"/>
      <w:r w:rsidRPr="000D3DAD">
        <w:rPr>
          <w:lang w:eastAsia="en-US"/>
        </w:rPr>
        <w:t>с даты предоставления</w:t>
      </w:r>
      <w:proofErr w:type="gramEnd"/>
      <w:r w:rsidRPr="000D3DAD">
        <w:rPr>
          <w:lang w:eastAsia="en-US"/>
        </w:rPr>
        <w:t xml:space="preserve"> Поставщиком счета, счета-фактуры и товарной накладной (УПД).</w:t>
      </w:r>
    </w:p>
    <w:p w14:paraId="75DA8FC8" w14:textId="77777777" w:rsidR="000D3DAD" w:rsidRPr="000D3DAD" w:rsidRDefault="000D3DAD" w:rsidP="000D3DAD">
      <w:pPr>
        <w:spacing w:after="0"/>
        <w:jc w:val="left"/>
        <w:rPr>
          <w:b/>
          <w:bCs/>
          <w:lang w:eastAsia="en-US"/>
        </w:rPr>
      </w:pPr>
      <w:r w:rsidRPr="000D3DAD">
        <w:rPr>
          <w:b/>
          <w:bCs/>
          <w:lang w:eastAsia="en-US"/>
        </w:rPr>
        <w:t>8. Характеристики поставляемого товара:</w:t>
      </w:r>
    </w:p>
    <w:tbl>
      <w:tblPr>
        <w:tblpPr w:leftFromText="180" w:rightFromText="180" w:vertAnchor="text" w:horzAnchor="margin" w:tblpXSpec="center" w:tblpY="13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812"/>
        <w:gridCol w:w="851"/>
        <w:gridCol w:w="850"/>
      </w:tblGrid>
      <w:tr w:rsidR="000D3DAD" w:rsidRPr="000D3DAD" w14:paraId="5B3EF7DC" w14:textId="77777777" w:rsidTr="00246D3E">
        <w:trPr>
          <w:trHeight w:val="5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14:paraId="5CCAD9F3" w14:textId="77777777" w:rsidR="000D3DAD" w:rsidRPr="008928FF" w:rsidRDefault="000D3DAD" w:rsidP="000D3DAD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8928FF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8928FF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8928FF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D18330A" w14:textId="77777777" w:rsidR="000D3DAD" w:rsidRPr="008928FF" w:rsidRDefault="000D3DAD" w:rsidP="000D3DAD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8928FF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14:paraId="546AF8D3" w14:textId="6CAAF068" w:rsidR="000D3DAD" w:rsidRPr="008928FF" w:rsidRDefault="005811E4" w:rsidP="000D3DAD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8928FF">
              <w:rPr>
                <w:b/>
                <w:color w:val="000000"/>
                <w:sz w:val="22"/>
                <w:szCs w:val="22"/>
              </w:rPr>
              <w:t>Х</w:t>
            </w:r>
            <w:r w:rsidR="000D3DAD" w:rsidRPr="008928FF">
              <w:rPr>
                <w:b/>
                <w:color w:val="000000"/>
                <w:sz w:val="22"/>
                <w:szCs w:val="22"/>
              </w:rPr>
              <w:t>арактеристики товара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6D8899A" w14:textId="77777777" w:rsidR="000D3DAD" w:rsidRPr="008928FF" w:rsidRDefault="000D3DAD" w:rsidP="000D3DAD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8928FF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5C238F58" w14:textId="77777777" w:rsidR="000D3DAD" w:rsidRPr="008928FF" w:rsidRDefault="000D3DAD" w:rsidP="000D3DAD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8928FF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</w:tr>
      <w:tr w:rsidR="000D3DAD" w:rsidRPr="000D3DAD" w14:paraId="52695707" w14:textId="77777777" w:rsidTr="00246D3E">
        <w:trPr>
          <w:trHeight w:val="581"/>
        </w:trPr>
        <w:tc>
          <w:tcPr>
            <w:tcW w:w="534" w:type="dxa"/>
            <w:shd w:val="clear" w:color="auto" w:fill="auto"/>
          </w:tcPr>
          <w:p w14:paraId="19B7AB69" w14:textId="77777777" w:rsidR="000D3DAD" w:rsidRPr="000D3DAD" w:rsidRDefault="000D3DAD" w:rsidP="000D3DAD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2513EE5F" w14:textId="77777777" w:rsidR="005811E4" w:rsidRPr="008928FF" w:rsidRDefault="000D3DAD" w:rsidP="000D3DAD">
            <w:pPr>
              <w:spacing w:after="0"/>
              <w:jc w:val="left"/>
              <w:rPr>
                <w:color w:val="000000"/>
                <w:sz w:val="22"/>
                <w:szCs w:val="22"/>
                <w:lang w:eastAsia="en-US"/>
              </w:rPr>
            </w:pPr>
            <w:r w:rsidRPr="008928FF">
              <w:rPr>
                <w:color w:val="000000"/>
                <w:sz w:val="22"/>
                <w:szCs w:val="22"/>
                <w:lang w:eastAsia="en-US"/>
              </w:rPr>
              <w:t xml:space="preserve">Бумага туалетная </w:t>
            </w:r>
          </w:p>
          <w:p w14:paraId="0CDA3644" w14:textId="08AC822A" w:rsidR="000D3DAD" w:rsidRPr="008928FF" w:rsidRDefault="000D3DAD" w:rsidP="000D3DAD">
            <w:pPr>
              <w:spacing w:after="0"/>
              <w:jc w:val="left"/>
              <w:rPr>
                <w:sz w:val="22"/>
                <w:szCs w:val="22"/>
              </w:rPr>
            </w:pPr>
            <w:r w:rsidRPr="008928FF">
              <w:rPr>
                <w:color w:val="000000"/>
                <w:sz w:val="22"/>
                <w:szCs w:val="22"/>
                <w:lang w:eastAsia="en-US"/>
              </w:rPr>
              <w:t>(2-слойная, белая)</w:t>
            </w:r>
            <w:r w:rsidRPr="008928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</w:tcPr>
          <w:p w14:paraId="7A4E2853" w14:textId="1A07EE87" w:rsidR="00027E5C" w:rsidRPr="008928FF" w:rsidRDefault="00027E5C" w:rsidP="005811E4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8928FF">
              <w:rPr>
                <w:bCs/>
                <w:sz w:val="22"/>
                <w:szCs w:val="22"/>
              </w:rPr>
              <w:t>Б</w:t>
            </w:r>
            <w:r w:rsidR="000D3DAD" w:rsidRPr="008928FF">
              <w:rPr>
                <w:bCs/>
                <w:sz w:val="22"/>
                <w:szCs w:val="22"/>
              </w:rPr>
              <w:t>елая, двухслой</w:t>
            </w:r>
            <w:r w:rsidRPr="008928FF">
              <w:rPr>
                <w:bCs/>
                <w:sz w:val="22"/>
                <w:szCs w:val="22"/>
              </w:rPr>
              <w:t>ная, с тиснением, с перфорацией.</w:t>
            </w:r>
          </w:p>
          <w:p w14:paraId="0877FE83" w14:textId="4CB82E90" w:rsidR="000D3DAD" w:rsidRPr="008928FF" w:rsidRDefault="000D3DAD" w:rsidP="005811E4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8928FF">
              <w:rPr>
                <w:bCs/>
                <w:sz w:val="22"/>
                <w:szCs w:val="22"/>
              </w:rPr>
              <w:t>Длина рулона не менее 18м.</w:t>
            </w:r>
          </w:p>
          <w:p w14:paraId="7274F672" w14:textId="7E6B9897" w:rsidR="000D3DAD" w:rsidRPr="008928FF" w:rsidRDefault="000D3DAD" w:rsidP="005811E4">
            <w:pPr>
              <w:spacing w:after="0"/>
              <w:jc w:val="left"/>
              <w:rPr>
                <w:sz w:val="22"/>
                <w:szCs w:val="22"/>
              </w:rPr>
            </w:pPr>
            <w:r w:rsidRPr="008928FF">
              <w:rPr>
                <w:bCs/>
                <w:sz w:val="22"/>
                <w:szCs w:val="22"/>
              </w:rPr>
              <w:t>В упаковке - 12 шт.</w:t>
            </w:r>
          </w:p>
        </w:tc>
        <w:tc>
          <w:tcPr>
            <w:tcW w:w="851" w:type="dxa"/>
            <w:shd w:val="clear" w:color="auto" w:fill="auto"/>
          </w:tcPr>
          <w:p w14:paraId="0C1F6635" w14:textId="77777777" w:rsidR="000D3DAD" w:rsidRPr="000D3DAD" w:rsidRDefault="000D3DAD" w:rsidP="000D3DAD">
            <w:pPr>
              <w:spacing w:after="0"/>
              <w:jc w:val="center"/>
            </w:pPr>
          </w:p>
          <w:p w14:paraId="2BA0BD39" w14:textId="77777777" w:rsidR="000D3DAD" w:rsidRPr="000D3DAD" w:rsidRDefault="000D3DAD" w:rsidP="000D3DAD">
            <w:pPr>
              <w:spacing w:after="0"/>
              <w:jc w:val="center"/>
            </w:pPr>
          </w:p>
          <w:p w14:paraId="5087EF80" w14:textId="533E7C3F" w:rsidR="000D3DAD" w:rsidRPr="000D3DAD" w:rsidRDefault="000D3DAD" w:rsidP="000D3DAD">
            <w:pPr>
              <w:spacing w:after="0"/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850" w:type="dxa"/>
            <w:shd w:val="clear" w:color="auto" w:fill="auto"/>
          </w:tcPr>
          <w:p w14:paraId="09FBD965" w14:textId="77777777" w:rsidR="000D3DAD" w:rsidRPr="000D3DAD" w:rsidRDefault="000D3DAD" w:rsidP="000D3DAD">
            <w:pPr>
              <w:spacing w:after="0"/>
              <w:jc w:val="center"/>
              <w:rPr>
                <w:color w:val="000000"/>
              </w:rPr>
            </w:pPr>
          </w:p>
          <w:p w14:paraId="1DCFADA4" w14:textId="77777777" w:rsidR="000D3DAD" w:rsidRPr="000D3DAD" w:rsidRDefault="000D3DAD" w:rsidP="000D3DAD">
            <w:pPr>
              <w:spacing w:after="0"/>
              <w:jc w:val="center"/>
              <w:rPr>
                <w:color w:val="000000"/>
              </w:rPr>
            </w:pPr>
          </w:p>
          <w:p w14:paraId="43453E06" w14:textId="37BC70C1" w:rsidR="000D3DAD" w:rsidRPr="000D3DAD" w:rsidRDefault="000D3DAD" w:rsidP="000D3DAD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BE3C12" w:rsidRPr="000D3DAD" w14:paraId="37DE680E" w14:textId="77777777" w:rsidTr="00246D3E">
        <w:trPr>
          <w:trHeight w:val="581"/>
        </w:trPr>
        <w:tc>
          <w:tcPr>
            <w:tcW w:w="534" w:type="dxa"/>
            <w:shd w:val="clear" w:color="auto" w:fill="auto"/>
          </w:tcPr>
          <w:p w14:paraId="2443F45A" w14:textId="77777777" w:rsidR="00BE3C12" w:rsidRPr="000D3DAD" w:rsidRDefault="00BE3C12" w:rsidP="000D3DAD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5E01E0D5" w14:textId="5039C489" w:rsidR="00BE3C12" w:rsidRPr="008928FF" w:rsidRDefault="00BE3C12" w:rsidP="000D3DAD">
            <w:pPr>
              <w:spacing w:after="0"/>
              <w:jc w:val="left"/>
              <w:rPr>
                <w:color w:val="000000"/>
                <w:sz w:val="22"/>
                <w:szCs w:val="22"/>
                <w:lang w:eastAsia="en-US"/>
              </w:rPr>
            </w:pPr>
            <w:r w:rsidRPr="008928FF">
              <w:rPr>
                <w:color w:val="000000"/>
                <w:sz w:val="22"/>
                <w:szCs w:val="22"/>
                <w:lang w:eastAsia="en-US"/>
              </w:rPr>
              <w:t>Губка для посуды</w:t>
            </w:r>
          </w:p>
        </w:tc>
        <w:tc>
          <w:tcPr>
            <w:tcW w:w="5812" w:type="dxa"/>
            <w:shd w:val="clear" w:color="auto" w:fill="auto"/>
          </w:tcPr>
          <w:p w14:paraId="23386F06" w14:textId="77777777" w:rsidR="00BE3C12" w:rsidRPr="008928FF" w:rsidRDefault="00330129" w:rsidP="00330129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8928FF">
              <w:rPr>
                <w:bCs/>
                <w:sz w:val="22"/>
                <w:szCs w:val="22"/>
              </w:rPr>
              <w:t>Р</w:t>
            </w:r>
            <w:r w:rsidR="00555376" w:rsidRPr="008928FF">
              <w:rPr>
                <w:bCs/>
                <w:sz w:val="22"/>
                <w:szCs w:val="22"/>
              </w:rPr>
              <w:t>азмер губки</w:t>
            </w:r>
            <w:r w:rsidRPr="008928FF">
              <w:rPr>
                <w:bCs/>
                <w:sz w:val="22"/>
                <w:szCs w:val="22"/>
              </w:rPr>
              <w:t xml:space="preserve"> - 97*70*35мм, </w:t>
            </w:r>
            <w:r w:rsidR="00417299" w:rsidRPr="008928FF">
              <w:rPr>
                <w:bCs/>
                <w:sz w:val="22"/>
                <w:szCs w:val="22"/>
              </w:rPr>
              <w:t>из крупнопористого поролона и абразивного материала.</w:t>
            </w:r>
          </w:p>
          <w:p w14:paraId="091B37CE" w14:textId="6689C037" w:rsidR="00330129" w:rsidRPr="008928FF" w:rsidRDefault="00330129" w:rsidP="00330129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8928FF">
              <w:rPr>
                <w:bCs/>
                <w:sz w:val="22"/>
                <w:szCs w:val="22"/>
              </w:rPr>
              <w:t>В упаковке -  5 шт.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43886F1" w14:textId="084FA327" w:rsidR="00BE3C12" w:rsidRPr="000D3DAD" w:rsidRDefault="00330129" w:rsidP="00BE3C12">
            <w:pPr>
              <w:spacing w:after="0"/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79DB2BA" w14:textId="232AE58B" w:rsidR="00BE3C12" w:rsidRPr="000D3DAD" w:rsidRDefault="00330129" w:rsidP="00BE3C1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C362F" w:rsidRPr="000D3DAD" w14:paraId="739092E0" w14:textId="77777777" w:rsidTr="00246D3E">
        <w:trPr>
          <w:trHeight w:val="581"/>
        </w:trPr>
        <w:tc>
          <w:tcPr>
            <w:tcW w:w="534" w:type="dxa"/>
            <w:shd w:val="clear" w:color="auto" w:fill="auto"/>
          </w:tcPr>
          <w:p w14:paraId="4A815CD2" w14:textId="77777777" w:rsidR="000C362F" w:rsidRPr="000D3DAD" w:rsidRDefault="000C362F" w:rsidP="000D3DAD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5FD2D37B" w14:textId="3577FE35" w:rsidR="000C362F" w:rsidRPr="008928FF" w:rsidRDefault="00057B59" w:rsidP="00057B59">
            <w:pPr>
              <w:spacing w:after="0"/>
              <w:jc w:val="left"/>
              <w:rPr>
                <w:color w:val="000000"/>
                <w:sz w:val="22"/>
                <w:szCs w:val="22"/>
                <w:lang w:eastAsia="en-US"/>
              </w:rPr>
            </w:pPr>
            <w:r w:rsidRPr="008928FF">
              <w:rPr>
                <w:color w:val="000000"/>
                <w:sz w:val="22"/>
                <w:szCs w:val="22"/>
                <w:lang w:eastAsia="en-US"/>
              </w:rPr>
              <w:t>Моющее с</w:t>
            </w:r>
            <w:r w:rsidR="000C362F" w:rsidRPr="008928FF">
              <w:rPr>
                <w:color w:val="000000"/>
                <w:sz w:val="22"/>
                <w:szCs w:val="22"/>
                <w:lang w:eastAsia="en-US"/>
              </w:rPr>
              <w:t xml:space="preserve">редство </w:t>
            </w:r>
            <w:r w:rsidR="00027E5C" w:rsidRPr="008928FF">
              <w:rPr>
                <w:color w:val="000000"/>
                <w:sz w:val="22"/>
                <w:szCs w:val="22"/>
                <w:lang w:eastAsia="en-US"/>
              </w:rPr>
              <w:t>(</w:t>
            </w:r>
            <w:r w:rsidR="000C362F" w:rsidRPr="008928FF">
              <w:rPr>
                <w:color w:val="000000"/>
                <w:sz w:val="22"/>
                <w:szCs w:val="22"/>
                <w:lang w:eastAsia="en-US"/>
              </w:rPr>
              <w:t>для мытья полов</w:t>
            </w:r>
            <w:r w:rsidR="00027E5C" w:rsidRPr="008928FF">
              <w:rPr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3E9FABBE" w14:textId="77777777" w:rsidR="000C362F" w:rsidRPr="008928FF" w:rsidRDefault="000C362F" w:rsidP="000C362F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8928FF">
              <w:rPr>
                <w:bCs/>
                <w:sz w:val="22"/>
                <w:szCs w:val="22"/>
              </w:rPr>
              <w:t xml:space="preserve">Для мытья всех видов полов, облицовочной плитки и других видов поверхности. </w:t>
            </w:r>
          </w:p>
          <w:p w14:paraId="0E8C64C1" w14:textId="77777777" w:rsidR="000C362F" w:rsidRPr="008928FF" w:rsidRDefault="000C362F" w:rsidP="000C362F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8928FF">
              <w:rPr>
                <w:bCs/>
                <w:sz w:val="22"/>
                <w:szCs w:val="22"/>
              </w:rPr>
              <w:t>Средство должно обладать повышенной моющей способностью и хорошо удалять пыль, бытовые загрязнения, жиры. Запах средства - нейтральный. Средство должно легко и полностью смываться водой.</w:t>
            </w:r>
          </w:p>
          <w:p w14:paraId="10E2069E" w14:textId="77777777" w:rsidR="00EC4599" w:rsidRDefault="000C362F" w:rsidP="000C362F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8928FF">
              <w:rPr>
                <w:bCs/>
                <w:sz w:val="22"/>
                <w:szCs w:val="22"/>
              </w:rPr>
              <w:t xml:space="preserve">Форма выпуска – концентрат. </w:t>
            </w:r>
          </w:p>
          <w:p w14:paraId="360804CE" w14:textId="4A248A61" w:rsidR="000C362F" w:rsidRPr="008928FF" w:rsidRDefault="000C362F" w:rsidP="000C362F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8928FF">
              <w:rPr>
                <w:bCs/>
                <w:sz w:val="22"/>
                <w:szCs w:val="22"/>
              </w:rPr>
              <w:t>Объем:1 л.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CAD149F" w14:textId="54EAB987" w:rsidR="000C362F" w:rsidRPr="000D3DAD" w:rsidRDefault="000C362F" w:rsidP="000C362F">
            <w:pPr>
              <w:spacing w:after="0"/>
              <w:jc w:val="center"/>
            </w:pPr>
            <w:r>
              <w:t>шт.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6FD0408" w14:textId="35CB6C21" w:rsidR="000C362F" w:rsidRPr="00722C99" w:rsidRDefault="00027E5C" w:rsidP="00027E5C">
            <w:pPr>
              <w:spacing w:after="0"/>
              <w:jc w:val="center"/>
              <w:rPr>
                <w:color w:val="000000"/>
              </w:rPr>
            </w:pPr>
            <w:r w:rsidRPr="00722C99">
              <w:rPr>
                <w:color w:val="000000"/>
              </w:rPr>
              <w:t>20</w:t>
            </w:r>
          </w:p>
        </w:tc>
      </w:tr>
      <w:tr w:rsidR="00B2176E" w:rsidRPr="000D3DAD" w14:paraId="1942AEB6" w14:textId="77777777" w:rsidTr="00246D3E">
        <w:trPr>
          <w:trHeight w:val="581"/>
        </w:trPr>
        <w:tc>
          <w:tcPr>
            <w:tcW w:w="534" w:type="dxa"/>
            <w:shd w:val="clear" w:color="auto" w:fill="auto"/>
          </w:tcPr>
          <w:p w14:paraId="46EEA7F5" w14:textId="77777777" w:rsidR="00B2176E" w:rsidRPr="000D3DAD" w:rsidRDefault="00B2176E" w:rsidP="000D3DAD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3AFE2426" w14:textId="77777777" w:rsidR="00B2176E" w:rsidRPr="008928FF" w:rsidRDefault="00B2176E" w:rsidP="00B2176E">
            <w:pPr>
              <w:spacing w:after="0"/>
              <w:jc w:val="left"/>
              <w:rPr>
                <w:color w:val="000000"/>
                <w:sz w:val="22"/>
                <w:szCs w:val="22"/>
                <w:lang w:eastAsia="en-US"/>
              </w:rPr>
            </w:pPr>
            <w:r w:rsidRPr="008928FF">
              <w:rPr>
                <w:color w:val="000000"/>
                <w:sz w:val="22"/>
                <w:szCs w:val="22"/>
                <w:lang w:eastAsia="en-US"/>
              </w:rPr>
              <w:t>Чистящее средство</w:t>
            </w:r>
          </w:p>
          <w:p w14:paraId="4CAE4955" w14:textId="7D57789F" w:rsidR="00B2176E" w:rsidRPr="008928FF" w:rsidRDefault="00B2176E" w:rsidP="008928FF">
            <w:pPr>
              <w:spacing w:after="0"/>
              <w:jc w:val="left"/>
              <w:rPr>
                <w:color w:val="000000"/>
                <w:sz w:val="22"/>
                <w:szCs w:val="22"/>
                <w:lang w:eastAsia="en-US"/>
              </w:rPr>
            </w:pPr>
            <w:r w:rsidRPr="008928FF">
              <w:rPr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928FF">
              <w:rPr>
                <w:color w:val="000000"/>
                <w:sz w:val="22"/>
                <w:szCs w:val="22"/>
                <w:lang w:eastAsia="en-US"/>
              </w:rPr>
              <w:t>Чистин</w:t>
            </w:r>
            <w:proofErr w:type="spellEnd"/>
            <w:r w:rsidR="00FC12CD">
              <w:rPr>
                <w:color w:val="000000"/>
                <w:sz w:val="22"/>
                <w:szCs w:val="22"/>
                <w:lang w:eastAsia="en-US"/>
              </w:rPr>
              <w:t xml:space="preserve"> универсал</w:t>
            </w:r>
            <w:r w:rsidRPr="008928FF">
              <w:rPr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5812" w:type="dxa"/>
            <w:shd w:val="clear" w:color="auto" w:fill="auto"/>
          </w:tcPr>
          <w:p w14:paraId="2DE62E44" w14:textId="25A82D9E" w:rsidR="008928FF" w:rsidRDefault="00AF2809" w:rsidP="00D5448D">
            <w:pPr>
              <w:spacing w:after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r w:rsidR="008928FF" w:rsidRPr="008928FF">
              <w:rPr>
                <w:bCs/>
                <w:sz w:val="22"/>
                <w:szCs w:val="22"/>
              </w:rPr>
              <w:t xml:space="preserve">ля чистки ванн, раковин, унитазов и канализационных стоков, </w:t>
            </w:r>
            <w:r>
              <w:t xml:space="preserve"> </w:t>
            </w:r>
            <w:r w:rsidRPr="00AF2809">
              <w:rPr>
                <w:bCs/>
                <w:sz w:val="22"/>
                <w:szCs w:val="22"/>
              </w:rPr>
              <w:t>для мытья полов, эмалированных, кафельных и пластиковых поверхностей</w:t>
            </w:r>
            <w:r w:rsidR="008928FF" w:rsidRPr="008928FF">
              <w:rPr>
                <w:bCs/>
                <w:sz w:val="22"/>
                <w:szCs w:val="22"/>
              </w:rPr>
              <w:t>.</w:t>
            </w:r>
          </w:p>
          <w:p w14:paraId="55401EDD" w14:textId="6EDE88B2" w:rsidR="00B2176E" w:rsidRPr="008928FF" w:rsidRDefault="00AF2809" w:rsidP="00481D63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AF2809">
              <w:rPr>
                <w:bCs/>
                <w:sz w:val="22"/>
                <w:szCs w:val="22"/>
              </w:rPr>
              <w:t>Объём: 950 г</w:t>
            </w:r>
            <w:r w:rsidR="00FC12C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7ECEE16" w14:textId="7838E991" w:rsidR="00B2176E" w:rsidRDefault="00D5448D" w:rsidP="000C362F">
            <w:pPr>
              <w:spacing w:after="0"/>
              <w:jc w:val="center"/>
            </w:pPr>
            <w:r>
              <w:t>шт.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77687BF" w14:textId="798EA7C0" w:rsidR="00B2176E" w:rsidRPr="00722C99" w:rsidRDefault="00626E33" w:rsidP="00027E5C">
            <w:pPr>
              <w:spacing w:after="0"/>
              <w:jc w:val="center"/>
              <w:rPr>
                <w:color w:val="000000"/>
              </w:rPr>
            </w:pPr>
            <w:r w:rsidRPr="00722C99">
              <w:rPr>
                <w:color w:val="000000"/>
              </w:rPr>
              <w:t>2</w:t>
            </w:r>
          </w:p>
        </w:tc>
      </w:tr>
      <w:tr w:rsidR="00555376" w:rsidRPr="000D3DAD" w14:paraId="00E21319" w14:textId="77777777" w:rsidTr="00246D3E">
        <w:trPr>
          <w:trHeight w:val="581"/>
        </w:trPr>
        <w:tc>
          <w:tcPr>
            <w:tcW w:w="534" w:type="dxa"/>
            <w:shd w:val="clear" w:color="auto" w:fill="auto"/>
          </w:tcPr>
          <w:p w14:paraId="1D03E5AD" w14:textId="77777777" w:rsidR="00555376" w:rsidRPr="000D3DAD" w:rsidRDefault="00555376" w:rsidP="00555376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398EDF43" w14:textId="0092C680" w:rsidR="00555376" w:rsidRPr="00A82D36" w:rsidRDefault="00555376" w:rsidP="007E0725">
            <w:pPr>
              <w:spacing w:after="0"/>
              <w:jc w:val="left"/>
              <w:rPr>
                <w:color w:val="000000"/>
                <w:lang w:eastAsia="en-US"/>
              </w:rPr>
            </w:pPr>
            <w:r w:rsidRPr="000C362F">
              <w:rPr>
                <w:color w:val="000000"/>
                <w:lang w:eastAsia="en-US"/>
              </w:rPr>
              <w:t>Мешки для мусор</w:t>
            </w:r>
            <w:r w:rsidR="00330129">
              <w:rPr>
                <w:color w:val="000000"/>
                <w:lang w:eastAsia="en-US"/>
              </w:rPr>
              <w:t>ных корзин (30шт./</w:t>
            </w:r>
            <w:proofErr w:type="spellStart"/>
            <w:r w:rsidR="007E0725">
              <w:rPr>
                <w:color w:val="000000"/>
                <w:lang w:eastAsia="en-US"/>
              </w:rPr>
              <w:t>рул</w:t>
            </w:r>
            <w:proofErr w:type="spellEnd"/>
            <w:r w:rsidR="007E0725">
              <w:rPr>
                <w:color w:val="000000"/>
                <w:lang w:eastAsia="en-US"/>
              </w:rPr>
              <w:t>.</w:t>
            </w:r>
            <w:r w:rsidR="00330129">
              <w:rPr>
                <w:color w:val="000000"/>
                <w:lang w:eastAsia="en-US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009FD026" w14:textId="045FEA92" w:rsidR="00555376" w:rsidRPr="008928FF" w:rsidRDefault="00555376" w:rsidP="00EC4599">
            <w:pPr>
              <w:rPr>
                <w:bCs/>
                <w:sz w:val="22"/>
                <w:szCs w:val="22"/>
              </w:rPr>
            </w:pPr>
            <w:r w:rsidRPr="008928FF">
              <w:rPr>
                <w:bCs/>
                <w:sz w:val="22"/>
                <w:szCs w:val="22"/>
              </w:rPr>
              <w:t>Объемом - 60 л., тип упаковки – рулон, прочные, особо прочные. Толщина полиэтилена 11 мкм.</w:t>
            </w:r>
          </w:p>
          <w:p w14:paraId="3917D6C5" w14:textId="708DF44C" w:rsidR="00555376" w:rsidRPr="008928FF" w:rsidRDefault="00EC4599" w:rsidP="00EC4599">
            <w:pPr>
              <w:spacing w:after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EC4599">
              <w:rPr>
                <w:bCs/>
                <w:sz w:val="22"/>
                <w:szCs w:val="22"/>
              </w:rPr>
              <w:t>оличество в упаковке - 30 шт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971DB4" w14:textId="6DD87EFD" w:rsidR="00555376" w:rsidRPr="000D3DAD" w:rsidRDefault="007E0725" w:rsidP="007132E8">
            <w:pPr>
              <w:spacing w:after="0"/>
              <w:jc w:val="center"/>
            </w:pPr>
            <w:proofErr w:type="spellStart"/>
            <w:r>
              <w:t>рул</w:t>
            </w:r>
            <w:proofErr w:type="spellEnd"/>
            <w:r w:rsidR="00FF25A8">
              <w:t>.</w:t>
            </w:r>
            <w:bookmarkStart w:id="5" w:name="_GoBack"/>
            <w:bookmarkEnd w:id="5"/>
          </w:p>
        </w:tc>
        <w:tc>
          <w:tcPr>
            <w:tcW w:w="850" w:type="dxa"/>
            <w:shd w:val="clear" w:color="auto" w:fill="auto"/>
            <w:vAlign w:val="bottom"/>
          </w:tcPr>
          <w:p w14:paraId="5A5B6FEF" w14:textId="3DBB7104" w:rsidR="00555376" w:rsidRPr="000D3DAD" w:rsidRDefault="00246D3E" w:rsidP="0055537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55376" w:rsidRPr="000D3DAD" w14:paraId="27C4FD2B" w14:textId="77777777" w:rsidTr="00246D3E">
        <w:trPr>
          <w:trHeight w:val="581"/>
        </w:trPr>
        <w:tc>
          <w:tcPr>
            <w:tcW w:w="534" w:type="dxa"/>
            <w:shd w:val="clear" w:color="auto" w:fill="auto"/>
          </w:tcPr>
          <w:p w14:paraId="6AE29C88" w14:textId="77777777" w:rsidR="00555376" w:rsidRPr="000D3DAD" w:rsidRDefault="00555376" w:rsidP="00555376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129BED78" w14:textId="774153AC" w:rsidR="00555376" w:rsidRPr="000C362F" w:rsidRDefault="00555376" w:rsidP="001B7299">
            <w:pPr>
              <w:spacing w:after="0"/>
              <w:jc w:val="left"/>
              <w:rPr>
                <w:color w:val="000000"/>
                <w:lang w:eastAsia="en-US"/>
              </w:rPr>
            </w:pPr>
            <w:r w:rsidRPr="00CC0A16">
              <w:rPr>
                <w:bCs/>
              </w:rPr>
              <w:t xml:space="preserve">Салфетка техническая </w:t>
            </w:r>
            <w:r w:rsidR="001B7299">
              <w:rPr>
                <w:bCs/>
              </w:rPr>
              <w:t>(т</w:t>
            </w:r>
            <w:r w:rsidRPr="0013768F">
              <w:rPr>
                <w:bCs/>
              </w:rPr>
              <w:t>ряпка для пола</w:t>
            </w:r>
            <w:r w:rsidR="001B7299">
              <w:rPr>
                <w:bCs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1DA470A" w14:textId="77777777" w:rsidR="00FD4895" w:rsidRDefault="00D5448D" w:rsidP="00EC4599">
            <w:pPr>
              <w:rPr>
                <w:bCs/>
                <w:sz w:val="22"/>
                <w:szCs w:val="22"/>
              </w:rPr>
            </w:pPr>
            <w:r w:rsidRPr="00FD4895">
              <w:rPr>
                <w:bCs/>
                <w:sz w:val="22"/>
                <w:szCs w:val="22"/>
              </w:rPr>
              <w:t xml:space="preserve">Тряпка для пола </w:t>
            </w:r>
            <w:r w:rsidR="00FD4895">
              <w:rPr>
                <w:bCs/>
                <w:sz w:val="22"/>
                <w:szCs w:val="22"/>
              </w:rPr>
              <w:t>повышенной плотности, в</w:t>
            </w:r>
            <w:r w:rsidRPr="00FD4895">
              <w:rPr>
                <w:bCs/>
                <w:sz w:val="22"/>
                <w:szCs w:val="22"/>
              </w:rPr>
              <w:t xml:space="preserve">ысокопрочная. Отлично впитывает и удерживает влагу. Легко отстирывается при температуре 30-40 °С. </w:t>
            </w:r>
          </w:p>
          <w:p w14:paraId="4C0F7DFB" w14:textId="4DE40D52" w:rsidR="00EC4599" w:rsidRPr="00FD4895" w:rsidRDefault="00EC4599" w:rsidP="00EC4599">
            <w:pPr>
              <w:rPr>
                <w:bCs/>
                <w:sz w:val="22"/>
                <w:szCs w:val="22"/>
              </w:rPr>
            </w:pPr>
            <w:r w:rsidRPr="00FD4895">
              <w:rPr>
                <w:bCs/>
                <w:sz w:val="22"/>
                <w:szCs w:val="22"/>
              </w:rPr>
              <w:t>Размер 80х100 см.</w:t>
            </w:r>
          </w:p>
          <w:p w14:paraId="5E116E37" w14:textId="301E1546" w:rsidR="00EC4599" w:rsidRPr="00FD4895" w:rsidRDefault="00EC4599" w:rsidP="00EC4599">
            <w:pPr>
              <w:rPr>
                <w:bCs/>
                <w:sz w:val="22"/>
                <w:szCs w:val="22"/>
              </w:rPr>
            </w:pPr>
            <w:r w:rsidRPr="00FD4895">
              <w:rPr>
                <w:bCs/>
                <w:sz w:val="22"/>
                <w:szCs w:val="22"/>
              </w:rPr>
              <w:t xml:space="preserve">Состав: </w:t>
            </w:r>
            <w:r w:rsidR="00FD4895">
              <w:t xml:space="preserve"> 100%</w:t>
            </w:r>
            <w:r w:rsidR="00246D3E">
              <w:t xml:space="preserve"> </w:t>
            </w:r>
            <w:r w:rsidR="00FD4895">
              <w:rPr>
                <w:bCs/>
                <w:sz w:val="22"/>
                <w:szCs w:val="22"/>
              </w:rPr>
              <w:t>микрофибра</w:t>
            </w:r>
            <w:r w:rsidRPr="00FD4895">
              <w:rPr>
                <w:bCs/>
                <w:sz w:val="22"/>
                <w:szCs w:val="22"/>
              </w:rPr>
              <w:t>.</w:t>
            </w:r>
          </w:p>
          <w:p w14:paraId="02F1C2FA" w14:textId="584216CF" w:rsidR="00555376" w:rsidRPr="00330129" w:rsidRDefault="00EC4599" w:rsidP="00FD4895">
            <w:pPr>
              <w:rPr>
                <w:bCs/>
                <w:sz w:val="20"/>
                <w:szCs w:val="20"/>
                <w:highlight w:val="yellow"/>
              </w:rPr>
            </w:pPr>
            <w:r w:rsidRPr="00FD4895">
              <w:rPr>
                <w:bCs/>
                <w:sz w:val="22"/>
                <w:szCs w:val="22"/>
              </w:rPr>
              <w:t>Количество в упаковке – 1</w:t>
            </w:r>
            <w:r w:rsidR="00D5448D" w:rsidRPr="00FD4895">
              <w:rPr>
                <w:bCs/>
                <w:sz w:val="22"/>
                <w:szCs w:val="22"/>
              </w:rPr>
              <w:t xml:space="preserve"> </w:t>
            </w:r>
            <w:r w:rsidR="00FD4895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FD1B502" w14:textId="0D22FD24" w:rsidR="00555376" w:rsidRDefault="00246D3E" w:rsidP="00555376">
            <w:pPr>
              <w:spacing w:after="0"/>
              <w:jc w:val="center"/>
            </w:pPr>
            <w:r>
              <w:t>шт.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B19CC71" w14:textId="12561856" w:rsidR="00555376" w:rsidRDefault="00246D3E" w:rsidP="0055537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55376" w:rsidRPr="000D3DAD" w14:paraId="3C1278DD" w14:textId="77777777" w:rsidTr="00246D3E">
        <w:trPr>
          <w:trHeight w:val="581"/>
        </w:trPr>
        <w:tc>
          <w:tcPr>
            <w:tcW w:w="534" w:type="dxa"/>
            <w:shd w:val="clear" w:color="auto" w:fill="auto"/>
          </w:tcPr>
          <w:p w14:paraId="76160461" w14:textId="77777777" w:rsidR="00555376" w:rsidRPr="000D3DAD" w:rsidRDefault="00555376" w:rsidP="00555376">
            <w:pPr>
              <w:numPr>
                <w:ilvl w:val="0"/>
                <w:numId w:val="6"/>
              </w:numPr>
              <w:tabs>
                <w:tab w:val="left" w:pos="708"/>
              </w:tabs>
              <w:spacing w:after="0"/>
              <w:ind w:left="0" w:firstLine="0"/>
              <w:contextualSpacing/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45B2EB28" w14:textId="1DFA2F5D" w:rsidR="00555376" w:rsidRPr="000C362F" w:rsidRDefault="00555376" w:rsidP="00EC4599">
            <w:pPr>
              <w:spacing w:after="0"/>
              <w:jc w:val="center"/>
              <w:rPr>
                <w:color w:val="000000"/>
                <w:lang w:eastAsia="en-US"/>
              </w:rPr>
            </w:pPr>
            <w:r w:rsidRPr="0013768F">
              <w:rPr>
                <w:bCs/>
              </w:rPr>
              <w:t>Салфетк</w:t>
            </w:r>
            <w:r>
              <w:rPr>
                <w:bCs/>
              </w:rPr>
              <w:t>а для ухода за мебелью (</w:t>
            </w:r>
            <w:r w:rsidRPr="0013768F">
              <w:rPr>
                <w:bCs/>
              </w:rPr>
              <w:t>для уборки</w:t>
            </w:r>
            <w:r>
              <w:rPr>
                <w:bCs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298481" w14:textId="77777777" w:rsidR="00FD4895" w:rsidRDefault="00D5448D" w:rsidP="00EC4599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FD4895">
              <w:rPr>
                <w:bCs/>
                <w:sz w:val="22"/>
                <w:szCs w:val="22"/>
              </w:rPr>
              <w:t xml:space="preserve">Тряпка для уборки "Умная салфетка" из микрофибры обеспечит быструю и лёгкую уборку без разводов и ворса. Отлично впитывает жидкость и очищает без химических средств. Подходит для любых поверхностей. </w:t>
            </w:r>
            <w:proofErr w:type="gramStart"/>
            <w:r w:rsidRPr="00FD4895">
              <w:rPr>
                <w:bCs/>
                <w:sz w:val="22"/>
                <w:szCs w:val="22"/>
              </w:rPr>
              <w:t>Сделана</w:t>
            </w:r>
            <w:proofErr w:type="gramEnd"/>
            <w:r w:rsidRPr="00FD4895">
              <w:rPr>
                <w:bCs/>
                <w:sz w:val="22"/>
                <w:szCs w:val="22"/>
              </w:rPr>
              <w:t xml:space="preserve"> по корейской технологии. Размер: 30х</w:t>
            </w:r>
            <w:r w:rsidR="00FC12CD" w:rsidRPr="00FD4895">
              <w:rPr>
                <w:bCs/>
                <w:sz w:val="22"/>
                <w:szCs w:val="22"/>
              </w:rPr>
              <w:t>40</w:t>
            </w:r>
            <w:r w:rsidRPr="00FD4895">
              <w:rPr>
                <w:bCs/>
                <w:sz w:val="22"/>
                <w:szCs w:val="22"/>
              </w:rPr>
              <w:t xml:space="preserve"> см. </w:t>
            </w:r>
          </w:p>
          <w:p w14:paraId="0D74C2CB" w14:textId="72CD1B48" w:rsidR="00EC4599" w:rsidRPr="00FD4895" w:rsidRDefault="00D5448D" w:rsidP="00EC4599">
            <w:pPr>
              <w:spacing w:after="0"/>
              <w:jc w:val="left"/>
              <w:rPr>
                <w:sz w:val="22"/>
                <w:szCs w:val="22"/>
              </w:rPr>
            </w:pPr>
            <w:r w:rsidRPr="00FD4895">
              <w:rPr>
                <w:bCs/>
                <w:sz w:val="22"/>
                <w:szCs w:val="22"/>
              </w:rPr>
              <w:t xml:space="preserve">Состав: </w:t>
            </w:r>
            <w:r w:rsidR="00FC12CD" w:rsidRPr="00FD4895">
              <w:rPr>
                <w:bCs/>
                <w:sz w:val="22"/>
                <w:szCs w:val="22"/>
              </w:rPr>
              <w:t>вискоза</w:t>
            </w:r>
            <w:r w:rsidR="00EC4599" w:rsidRPr="00FD4895">
              <w:rPr>
                <w:bCs/>
                <w:sz w:val="22"/>
                <w:szCs w:val="22"/>
              </w:rPr>
              <w:t>,</w:t>
            </w:r>
            <w:r w:rsidR="00FC12CD" w:rsidRPr="00FD4895">
              <w:rPr>
                <w:bCs/>
                <w:sz w:val="22"/>
                <w:szCs w:val="22"/>
              </w:rPr>
              <w:t xml:space="preserve"> микрофибра</w:t>
            </w:r>
            <w:r w:rsidR="00EC4599" w:rsidRPr="00FD4895">
              <w:rPr>
                <w:bCs/>
                <w:sz w:val="22"/>
                <w:szCs w:val="22"/>
              </w:rPr>
              <w:t>,</w:t>
            </w:r>
            <w:r w:rsidR="00FC12CD" w:rsidRPr="00FD4895">
              <w:rPr>
                <w:bCs/>
                <w:sz w:val="22"/>
                <w:szCs w:val="22"/>
              </w:rPr>
              <w:t xml:space="preserve"> </w:t>
            </w:r>
            <w:r w:rsidRPr="00FD4895">
              <w:rPr>
                <w:bCs/>
                <w:sz w:val="22"/>
                <w:szCs w:val="22"/>
              </w:rPr>
              <w:t>полиэстер, полиамид.</w:t>
            </w:r>
            <w:r w:rsidR="009A7533" w:rsidRPr="00FD4895">
              <w:rPr>
                <w:bCs/>
                <w:sz w:val="22"/>
                <w:szCs w:val="22"/>
              </w:rPr>
              <w:t xml:space="preserve"> </w:t>
            </w:r>
            <w:r w:rsidR="009A7533" w:rsidRPr="00FD4895">
              <w:rPr>
                <w:sz w:val="22"/>
                <w:szCs w:val="22"/>
              </w:rPr>
              <w:t xml:space="preserve"> </w:t>
            </w:r>
          </w:p>
          <w:p w14:paraId="7BF4495A" w14:textId="6A77D675" w:rsidR="00D5448D" w:rsidRPr="00FD4895" w:rsidRDefault="00EC4599" w:rsidP="00FD4895">
            <w:pPr>
              <w:jc w:val="left"/>
              <w:rPr>
                <w:bCs/>
                <w:sz w:val="22"/>
                <w:szCs w:val="22"/>
                <w:highlight w:val="yellow"/>
              </w:rPr>
            </w:pPr>
            <w:r w:rsidRPr="00FD4895">
              <w:rPr>
                <w:bCs/>
                <w:sz w:val="22"/>
                <w:szCs w:val="22"/>
              </w:rPr>
              <w:t>Количество в упаковке – 2</w:t>
            </w:r>
            <w:r w:rsidR="00FD4895">
              <w:rPr>
                <w:bCs/>
                <w:sz w:val="22"/>
                <w:szCs w:val="22"/>
              </w:rPr>
              <w:t xml:space="preserve"> шт.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5AEEA25" w14:textId="12E8EE0E" w:rsidR="00555376" w:rsidRDefault="00FD4895" w:rsidP="00555376">
            <w:pPr>
              <w:spacing w:after="0"/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2596F60" w14:textId="079F463E" w:rsidR="00555376" w:rsidRDefault="00FD4895" w:rsidP="0055537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10"/>
        <w:gridCol w:w="4645"/>
      </w:tblGrid>
      <w:tr w:rsidR="000D3DAD" w:rsidRPr="000D3DAD" w14:paraId="2AD26C8C" w14:textId="77777777" w:rsidTr="005811E4">
        <w:trPr>
          <w:jc w:val="center"/>
        </w:trPr>
        <w:tc>
          <w:tcPr>
            <w:tcW w:w="4710" w:type="dxa"/>
          </w:tcPr>
          <w:p w14:paraId="16C0BA08" w14:textId="77777777" w:rsidR="00057B59" w:rsidRDefault="000D3DAD" w:rsidP="000D3DAD">
            <w:pPr>
              <w:spacing w:after="0"/>
              <w:rPr>
                <w:b/>
                <w:lang w:eastAsia="en-US"/>
              </w:rPr>
            </w:pPr>
            <w:r w:rsidRPr="000D3DAD">
              <w:rPr>
                <w:b/>
                <w:lang w:eastAsia="en-US"/>
              </w:rPr>
              <w:t xml:space="preserve"> </w:t>
            </w:r>
          </w:p>
          <w:p w14:paraId="6ABC871C" w14:textId="77777777" w:rsidR="00057B59" w:rsidRDefault="00057B59" w:rsidP="000D3DAD">
            <w:pPr>
              <w:spacing w:after="0"/>
              <w:rPr>
                <w:b/>
                <w:lang w:eastAsia="en-US"/>
              </w:rPr>
            </w:pPr>
          </w:p>
          <w:p w14:paraId="5D982997" w14:textId="77777777" w:rsidR="00057B59" w:rsidRDefault="00057B59" w:rsidP="000D3DAD">
            <w:pPr>
              <w:spacing w:after="0"/>
              <w:rPr>
                <w:b/>
                <w:lang w:eastAsia="en-US"/>
              </w:rPr>
            </w:pPr>
          </w:p>
          <w:p w14:paraId="7708DDD7" w14:textId="77777777" w:rsidR="00057B59" w:rsidRDefault="00057B59" w:rsidP="000D3DAD">
            <w:pPr>
              <w:spacing w:after="0"/>
              <w:rPr>
                <w:b/>
                <w:lang w:eastAsia="en-US"/>
              </w:rPr>
            </w:pPr>
          </w:p>
          <w:p w14:paraId="2E3C8222" w14:textId="7AAD705D" w:rsidR="000D3DAD" w:rsidRPr="000D3DAD" w:rsidRDefault="000D3DAD" w:rsidP="000D3DAD">
            <w:pPr>
              <w:spacing w:after="0"/>
              <w:rPr>
                <w:b/>
                <w:lang w:eastAsia="en-US"/>
              </w:rPr>
            </w:pPr>
            <w:r w:rsidRPr="000D3DAD">
              <w:rPr>
                <w:b/>
                <w:lang w:eastAsia="en-US"/>
              </w:rPr>
              <w:t>ЗАКАЗЧИК:</w:t>
            </w:r>
          </w:p>
          <w:p w14:paraId="62591CFA" w14:textId="77777777" w:rsidR="000D3DAD" w:rsidRPr="000D3DAD" w:rsidRDefault="000D3DAD" w:rsidP="000D3DAD">
            <w:pPr>
              <w:spacing w:after="0"/>
              <w:rPr>
                <w:b/>
                <w:lang w:eastAsia="en-US"/>
              </w:rPr>
            </w:pPr>
          </w:p>
          <w:p w14:paraId="0FB99FBB" w14:textId="77777777" w:rsidR="000D3DAD" w:rsidRPr="000D3DAD" w:rsidRDefault="000D3DAD" w:rsidP="000D3DAD">
            <w:pPr>
              <w:spacing w:after="0"/>
              <w:jc w:val="left"/>
              <w:rPr>
                <w:sz w:val="22"/>
                <w:szCs w:val="22"/>
              </w:rPr>
            </w:pPr>
            <w:r w:rsidRPr="000D3DAD">
              <w:rPr>
                <w:sz w:val="22"/>
                <w:szCs w:val="22"/>
              </w:rPr>
              <w:t>Начальник Филиала – 2 отряда</w:t>
            </w:r>
          </w:p>
          <w:p w14:paraId="5F31748A" w14:textId="77777777" w:rsidR="000D3DAD" w:rsidRPr="000D3DAD" w:rsidRDefault="000D3DAD" w:rsidP="000D3DAD">
            <w:pPr>
              <w:spacing w:after="0"/>
              <w:jc w:val="left"/>
              <w:rPr>
                <w:sz w:val="22"/>
                <w:szCs w:val="22"/>
              </w:rPr>
            </w:pPr>
            <w:r w:rsidRPr="000D3DAD">
              <w:rPr>
                <w:sz w:val="22"/>
                <w:szCs w:val="22"/>
              </w:rPr>
              <w:t>ФКУ «ГУ «</w:t>
            </w:r>
            <w:proofErr w:type="gramStart"/>
            <w:r w:rsidRPr="000D3DAD">
              <w:rPr>
                <w:sz w:val="22"/>
                <w:szCs w:val="22"/>
              </w:rPr>
              <w:t>ВО</w:t>
            </w:r>
            <w:proofErr w:type="gramEnd"/>
            <w:r w:rsidRPr="000D3DAD">
              <w:rPr>
                <w:sz w:val="22"/>
                <w:szCs w:val="22"/>
              </w:rPr>
              <w:t xml:space="preserve"> Минфина России»</w:t>
            </w:r>
          </w:p>
          <w:p w14:paraId="0750C766" w14:textId="77777777" w:rsidR="000D3DAD" w:rsidRPr="000D3DAD" w:rsidRDefault="000D3DAD" w:rsidP="000D3DAD">
            <w:pPr>
              <w:spacing w:after="0"/>
              <w:rPr>
                <w:sz w:val="22"/>
                <w:szCs w:val="22"/>
              </w:rPr>
            </w:pPr>
          </w:p>
          <w:p w14:paraId="40FE51CC" w14:textId="77777777" w:rsidR="000D3DAD" w:rsidRPr="000D3DAD" w:rsidRDefault="000D3DAD" w:rsidP="000D3DAD">
            <w:pPr>
              <w:spacing w:after="0"/>
              <w:rPr>
                <w:sz w:val="22"/>
                <w:szCs w:val="22"/>
              </w:rPr>
            </w:pPr>
            <w:r w:rsidRPr="000D3DAD">
              <w:rPr>
                <w:sz w:val="22"/>
                <w:szCs w:val="22"/>
              </w:rPr>
              <w:t xml:space="preserve">____________________ /Ю.А. </w:t>
            </w:r>
            <w:proofErr w:type="spellStart"/>
            <w:r w:rsidRPr="000D3DAD">
              <w:rPr>
                <w:sz w:val="22"/>
                <w:szCs w:val="22"/>
              </w:rPr>
              <w:t>Выпов</w:t>
            </w:r>
            <w:proofErr w:type="spellEnd"/>
            <w:r w:rsidRPr="000D3DAD">
              <w:rPr>
                <w:sz w:val="22"/>
                <w:szCs w:val="22"/>
              </w:rPr>
              <w:t>/</w:t>
            </w:r>
          </w:p>
          <w:p w14:paraId="7794CC5B" w14:textId="77777777" w:rsidR="000D3DAD" w:rsidRPr="000D3DAD" w:rsidRDefault="000D3DAD" w:rsidP="000D3DAD">
            <w:pPr>
              <w:spacing w:after="0"/>
              <w:rPr>
                <w:snapToGrid w:val="0"/>
                <w:sz w:val="16"/>
                <w:szCs w:val="16"/>
              </w:rPr>
            </w:pPr>
            <w:r w:rsidRPr="000D3DAD">
              <w:rPr>
                <w:sz w:val="22"/>
                <w:szCs w:val="22"/>
              </w:rPr>
              <w:t xml:space="preserve">               </w:t>
            </w:r>
            <w:r w:rsidRPr="000D3DAD">
              <w:rPr>
                <w:snapToGrid w:val="0"/>
                <w:sz w:val="16"/>
                <w:szCs w:val="16"/>
              </w:rPr>
              <w:t xml:space="preserve">(подпись) </w:t>
            </w:r>
          </w:p>
          <w:p w14:paraId="2270C9AE" w14:textId="77777777" w:rsidR="000D3DAD" w:rsidRPr="000D3DAD" w:rsidRDefault="000D3DAD" w:rsidP="000D3DAD">
            <w:pPr>
              <w:spacing w:after="0"/>
              <w:rPr>
                <w:sz w:val="16"/>
                <w:szCs w:val="16"/>
                <w:lang w:eastAsia="en-US"/>
              </w:rPr>
            </w:pPr>
            <w:r w:rsidRPr="000D3DAD">
              <w:rPr>
                <w:sz w:val="16"/>
                <w:szCs w:val="16"/>
              </w:rPr>
              <w:t>М.П.</w:t>
            </w:r>
            <w:r w:rsidRPr="000D3DAD">
              <w:rPr>
                <w:snapToGrid w:val="0"/>
                <w:sz w:val="16"/>
                <w:szCs w:val="16"/>
              </w:rPr>
              <w:t xml:space="preserve">           </w:t>
            </w:r>
          </w:p>
        </w:tc>
        <w:tc>
          <w:tcPr>
            <w:tcW w:w="4645" w:type="dxa"/>
          </w:tcPr>
          <w:p w14:paraId="31807FB1" w14:textId="77777777" w:rsidR="00057B59" w:rsidRDefault="000D3DAD" w:rsidP="000D3DAD">
            <w:pPr>
              <w:spacing w:after="0"/>
              <w:rPr>
                <w:b/>
                <w:lang w:eastAsia="en-US"/>
              </w:rPr>
            </w:pPr>
            <w:r w:rsidRPr="000D3DAD">
              <w:rPr>
                <w:b/>
                <w:lang w:eastAsia="en-US"/>
              </w:rPr>
              <w:t xml:space="preserve">                  </w:t>
            </w:r>
          </w:p>
          <w:p w14:paraId="4986B8F2" w14:textId="77777777" w:rsidR="00057B59" w:rsidRDefault="00057B59" w:rsidP="000D3DAD">
            <w:pPr>
              <w:spacing w:after="0"/>
              <w:rPr>
                <w:b/>
                <w:lang w:eastAsia="en-US"/>
              </w:rPr>
            </w:pPr>
          </w:p>
          <w:p w14:paraId="5071F0A8" w14:textId="77777777" w:rsidR="00057B59" w:rsidRDefault="00057B59" w:rsidP="000D3DAD">
            <w:pPr>
              <w:spacing w:after="0"/>
              <w:rPr>
                <w:b/>
                <w:lang w:eastAsia="en-US"/>
              </w:rPr>
            </w:pPr>
          </w:p>
          <w:p w14:paraId="3E2A4794" w14:textId="77777777" w:rsidR="00057B59" w:rsidRDefault="00057B59" w:rsidP="000D3DAD">
            <w:pPr>
              <w:spacing w:after="0"/>
              <w:rPr>
                <w:b/>
                <w:lang w:eastAsia="en-US"/>
              </w:rPr>
            </w:pPr>
          </w:p>
          <w:p w14:paraId="5BF5CD2F" w14:textId="29AF6A1E" w:rsidR="000D3DAD" w:rsidRPr="000D3DAD" w:rsidRDefault="000D3DAD" w:rsidP="000D3DAD">
            <w:pPr>
              <w:spacing w:after="0"/>
              <w:rPr>
                <w:b/>
                <w:lang w:eastAsia="en-US"/>
              </w:rPr>
            </w:pPr>
            <w:r w:rsidRPr="000D3DAD">
              <w:rPr>
                <w:b/>
                <w:lang w:eastAsia="en-US"/>
              </w:rPr>
              <w:t>ПОСТАВЩИК:</w:t>
            </w:r>
          </w:p>
          <w:p w14:paraId="7FCD6E05" w14:textId="77777777" w:rsidR="000D3DAD" w:rsidRPr="000D3DAD" w:rsidRDefault="000D3DAD" w:rsidP="000D3DAD">
            <w:pPr>
              <w:spacing w:after="0"/>
              <w:rPr>
                <w:lang w:eastAsia="ar-SA"/>
              </w:rPr>
            </w:pPr>
          </w:p>
          <w:p w14:paraId="0D21FA2C" w14:textId="0CDD02E4" w:rsidR="000D3DAD" w:rsidRDefault="000D3DAD" w:rsidP="000D3DAD">
            <w:pPr>
              <w:snapToGrid w:val="0"/>
              <w:rPr>
                <w:sz w:val="22"/>
                <w:szCs w:val="22"/>
              </w:rPr>
            </w:pPr>
          </w:p>
          <w:p w14:paraId="15C49C21" w14:textId="77777777" w:rsidR="005811E4" w:rsidRPr="000D3DAD" w:rsidRDefault="005811E4" w:rsidP="000D3DAD">
            <w:pPr>
              <w:snapToGrid w:val="0"/>
              <w:rPr>
                <w:sz w:val="22"/>
                <w:szCs w:val="22"/>
              </w:rPr>
            </w:pPr>
          </w:p>
          <w:p w14:paraId="6B871CA2" w14:textId="41B7C0CD" w:rsidR="000D3DAD" w:rsidRPr="000D3DAD" w:rsidRDefault="000D3DAD" w:rsidP="000D3DAD">
            <w:pPr>
              <w:spacing w:after="0"/>
              <w:rPr>
                <w:sz w:val="22"/>
                <w:szCs w:val="22"/>
              </w:rPr>
            </w:pPr>
            <w:r w:rsidRPr="000D3DAD">
              <w:rPr>
                <w:sz w:val="22"/>
                <w:szCs w:val="22"/>
              </w:rPr>
              <w:t>____________________ /</w:t>
            </w:r>
            <w:r w:rsidR="005811E4">
              <w:rPr>
                <w:sz w:val="22"/>
                <w:szCs w:val="22"/>
              </w:rPr>
              <w:t>_____________</w:t>
            </w:r>
            <w:r w:rsidRPr="000D3DAD">
              <w:rPr>
                <w:sz w:val="22"/>
                <w:szCs w:val="22"/>
              </w:rPr>
              <w:t xml:space="preserve"> /</w:t>
            </w:r>
          </w:p>
          <w:p w14:paraId="39626AF6" w14:textId="77777777" w:rsidR="000D3DAD" w:rsidRPr="000D3DAD" w:rsidRDefault="000D3DAD" w:rsidP="000D3DAD">
            <w:pPr>
              <w:snapToGrid w:val="0"/>
              <w:rPr>
                <w:snapToGrid w:val="0"/>
                <w:sz w:val="16"/>
                <w:szCs w:val="16"/>
              </w:rPr>
            </w:pPr>
            <w:r w:rsidRPr="000D3DAD">
              <w:rPr>
                <w:sz w:val="22"/>
                <w:szCs w:val="22"/>
              </w:rPr>
              <w:t xml:space="preserve">               </w:t>
            </w:r>
            <w:r w:rsidRPr="000D3DAD">
              <w:rPr>
                <w:snapToGrid w:val="0"/>
                <w:sz w:val="16"/>
                <w:szCs w:val="16"/>
              </w:rPr>
              <w:t xml:space="preserve">(подпись)            </w:t>
            </w:r>
          </w:p>
          <w:p w14:paraId="0FAE3FCE" w14:textId="77777777" w:rsidR="000D3DAD" w:rsidRPr="000D3DAD" w:rsidRDefault="000D3DAD" w:rsidP="000D3DAD">
            <w:pPr>
              <w:spacing w:after="0"/>
              <w:rPr>
                <w:lang w:eastAsia="en-US"/>
              </w:rPr>
            </w:pPr>
            <w:r w:rsidRPr="000D3DAD">
              <w:rPr>
                <w:sz w:val="16"/>
                <w:szCs w:val="16"/>
              </w:rPr>
              <w:t>М.П.</w:t>
            </w:r>
          </w:p>
        </w:tc>
      </w:tr>
    </w:tbl>
    <w:p w14:paraId="659AFEDD" w14:textId="77777777" w:rsidR="000D3DAD" w:rsidRPr="000D3DAD" w:rsidRDefault="000D3DAD" w:rsidP="000D3DAD">
      <w:pPr>
        <w:tabs>
          <w:tab w:val="left" w:pos="2985"/>
        </w:tabs>
        <w:rPr>
          <w:sz w:val="22"/>
          <w:szCs w:val="22"/>
        </w:rPr>
      </w:pPr>
    </w:p>
    <w:p w14:paraId="313E26FA" w14:textId="77777777" w:rsidR="000D3DAD" w:rsidRDefault="000D3DAD" w:rsidP="007205D8">
      <w:pPr>
        <w:tabs>
          <w:tab w:val="left" w:pos="2985"/>
        </w:tabs>
        <w:rPr>
          <w:sz w:val="20"/>
          <w:szCs w:val="20"/>
        </w:rPr>
      </w:pPr>
    </w:p>
    <w:p w14:paraId="416C3FBB" w14:textId="77777777" w:rsidR="005811E4" w:rsidRDefault="005811E4" w:rsidP="007205D8">
      <w:pPr>
        <w:tabs>
          <w:tab w:val="left" w:pos="2985"/>
        </w:tabs>
        <w:rPr>
          <w:sz w:val="20"/>
          <w:szCs w:val="20"/>
        </w:rPr>
      </w:pPr>
    </w:p>
    <w:p w14:paraId="70D5B8CE" w14:textId="77777777" w:rsidR="005811E4" w:rsidRDefault="005811E4" w:rsidP="007205D8">
      <w:pPr>
        <w:tabs>
          <w:tab w:val="left" w:pos="2985"/>
        </w:tabs>
        <w:rPr>
          <w:sz w:val="20"/>
          <w:szCs w:val="20"/>
        </w:rPr>
      </w:pPr>
    </w:p>
    <w:p w14:paraId="521FA8CD" w14:textId="77777777" w:rsidR="005811E4" w:rsidRDefault="005811E4" w:rsidP="007205D8">
      <w:pPr>
        <w:tabs>
          <w:tab w:val="left" w:pos="2985"/>
        </w:tabs>
        <w:rPr>
          <w:sz w:val="20"/>
          <w:szCs w:val="20"/>
        </w:rPr>
      </w:pPr>
    </w:p>
    <w:p w14:paraId="239BA4F4" w14:textId="77777777" w:rsidR="005811E4" w:rsidRDefault="005811E4" w:rsidP="007205D8">
      <w:pPr>
        <w:tabs>
          <w:tab w:val="left" w:pos="2985"/>
        </w:tabs>
        <w:rPr>
          <w:sz w:val="20"/>
          <w:szCs w:val="20"/>
        </w:rPr>
      </w:pPr>
    </w:p>
    <w:p w14:paraId="70343D69" w14:textId="77777777" w:rsidR="002776C6" w:rsidRDefault="002776C6" w:rsidP="002776C6">
      <w:pPr>
        <w:tabs>
          <w:tab w:val="left" w:pos="2985"/>
        </w:tabs>
        <w:rPr>
          <w:sz w:val="20"/>
          <w:szCs w:val="20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10"/>
        <w:gridCol w:w="4645"/>
      </w:tblGrid>
      <w:tr w:rsidR="007D1677" w:rsidRPr="007D1677" w14:paraId="2EB84497" w14:textId="77777777" w:rsidTr="009A2F77">
        <w:trPr>
          <w:jc w:val="center"/>
        </w:trPr>
        <w:tc>
          <w:tcPr>
            <w:tcW w:w="4710" w:type="dxa"/>
          </w:tcPr>
          <w:p w14:paraId="050DC423" w14:textId="51CE4EB0" w:rsidR="007D1677" w:rsidRPr="007D1677" w:rsidRDefault="007D1677" w:rsidP="007D1677">
            <w:pPr>
              <w:spacing w:after="0"/>
              <w:rPr>
                <w:lang w:eastAsia="en-US"/>
              </w:rPr>
            </w:pPr>
          </w:p>
        </w:tc>
        <w:tc>
          <w:tcPr>
            <w:tcW w:w="4645" w:type="dxa"/>
          </w:tcPr>
          <w:p w14:paraId="120A42FB" w14:textId="77777777" w:rsidR="007D1677" w:rsidRPr="007D1677" w:rsidRDefault="007D1677" w:rsidP="007D1677">
            <w:pPr>
              <w:spacing w:after="0"/>
              <w:rPr>
                <w:lang w:eastAsia="en-US"/>
              </w:rPr>
            </w:pPr>
          </w:p>
        </w:tc>
      </w:tr>
    </w:tbl>
    <w:p w14:paraId="6E2C318A" w14:textId="77777777" w:rsidR="007D1677" w:rsidRPr="007D1677" w:rsidRDefault="007D1677" w:rsidP="007D1677">
      <w:pPr>
        <w:spacing w:after="0"/>
      </w:pPr>
    </w:p>
    <w:p w14:paraId="6B17AB96" w14:textId="77777777" w:rsidR="007D1677" w:rsidRPr="00063AF3" w:rsidRDefault="007D1677" w:rsidP="007205D8">
      <w:pPr>
        <w:tabs>
          <w:tab w:val="left" w:pos="2985"/>
        </w:tabs>
        <w:rPr>
          <w:sz w:val="22"/>
          <w:szCs w:val="22"/>
        </w:rPr>
      </w:pPr>
    </w:p>
    <w:sectPr w:rsidR="007D1677" w:rsidRPr="00063AF3" w:rsidSect="00142DA5">
      <w:headerReference w:type="default" r:id="rId9"/>
      <w:pgSz w:w="11906" w:h="16838"/>
      <w:pgMar w:top="1135" w:right="849" w:bottom="709" w:left="1276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4FF9B" w14:textId="77777777" w:rsidR="00C2740D" w:rsidRDefault="00C2740D" w:rsidP="00803B45">
      <w:pPr>
        <w:spacing w:after="0"/>
      </w:pPr>
      <w:r>
        <w:separator/>
      </w:r>
    </w:p>
  </w:endnote>
  <w:endnote w:type="continuationSeparator" w:id="0">
    <w:p w14:paraId="778C3981" w14:textId="77777777" w:rsidR="00C2740D" w:rsidRDefault="00C2740D" w:rsidP="00803B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AADAD4" w14:textId="77777777" w:rsidR="00C2740D" w:rsidRDefault="00C2740D" w:rsidP="00803B45">
      <w:pPr>
        <w:spacing w:after="0"/>
      </w:pPr>
      <w:r>
        <w:separator/>
      </w:r>
    </w:p>
  </w:footnote>
  <w:footnote w:type="continuationSeparator" w:id="0">
    <w:p w14:paraId="70E4E593" w14:textId="77777777" w:rsidR="00C2740D" w:rsidRDefault="00C2740D" w:rsidP="00803B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0053"/>
      <w:docPartObj>
        <w:docPartGallery w:val="Page Numbers (Top of Page)"/>
        <w:docPartUnique/>
      </w:docPartObj>
    </w:sdtPr>
    <w:sdtEndPr/>
    <w:sdtContent>
      <w:p w14:paraId="689A631E" w14:textId="009AABE2" w:rsidR="00C2740D" w:rsidRDefault="00C2740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5A8">
          <w:rPr>
            <w:noProof/>
          </w:rPr>
          <w:t>8</w:t>
        </w:r>
        <w:r>
          <w:fldChar w:fldCharType="end"/>
        </w:r>
      </w:p>
    </w:sdtContent>
  </w:sdt>
  <w:p w14:paraId="463960E3" w14:textId="6DF1997E" w:rsidR="00C2740D" w:rsidRDefault="00C2740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C07958"/>
    <w:multiLevelType w:val="hybridMultilevel"/>
    <w:tmpl w:val="ACCCB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21EC3"/>
    <w:multiLevelType w:val="hybridMultilevel"/>
    <w:tmpl w:val="942CD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74FEE"/>
    <w:multiLevelType w:val="multilevel"/>
    <w:tmpl w:val="5B347574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10.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45970236"/>
    <w:multiLevelType w:val="multilevel"/>
    <w:tmpl w:val="A9B616E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eastAsia="Times New Roman" w:hAnsi="Times New Roman" w:hint="default"/>
      </w:rPr>
    </w:lvl>
  </w:abstractNum>
  <w:abstractNum w:abstractNumId="5">
    <w:nsid w:val="5D042627"/>
    <w:multiLevelType w:val="hybridMultilevel"/>
    <w:tmpl w:val="E40EA656"/>
    <w:lvl w:ilvl="0" w:tplc="0F78ED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B5"/>
    <w:rsid w:val="00004A71"/>
    <w:rsid w:val="000261FD"/>
    <w:rsid w:val="00027E5C"/>
    <w:rsid w:val="0003155B"/>
    <w:rsid w:val="00031918"/>
    <w:rsid w:val="0003274C"/>
    <w:rsid w:val="00034E38"/>
    <w:rsid w:val="00036C12"/>
    <w:rsid w:val="00042403"/>
    <w:rsid w:val="000430B2"/>
    <w:rsid w:val="00046D15"/>
    <w:rsid w:val="00057B59"/>
    <w:rsid w:val="00063AF3"/>
    <w:rsid w:val="000761FB"/>
    <w:rsid w:val="00077E85"/>
    <w:rsid w:val="00083065"/>
    <w:rsid w:val="000A0236"/>
    <w:rsid w:val="000A5AAA"/>
    <w:rsid w:val="000A6034"/>
    <w:rsid w:val="000C1CE3"/>
    <w:rsid w:val="000C362F"/>
    <w:rsid w:val="000C4FCB"/>
    <w:rsid w:val="000D016D"/>
    <w:rsid w:val="000D05CE"/>
    <w:rsid w:val="000D3DAD"/>
    <w:rsid w:val="000E456A"/>
    <w:rsid w:val="000F275B"/>
    <w:rsid w:val="000F785F"/>
    <w:rsid w:val="00107A44"/>
    <w:rsid w:val="001177EE"/>
    <w:rsid w:val="0012023D"/>
    <w:rsid w:val="00121609"/>
    <w:rsid w:val="00124009"/>
    <w:rsid w:val="00136811"/>
    <w:rsid w:val="00141409"/>
    <w:rsid w:val="00141B62"/>
    <w:rsid w:val="00142DA5"/>
    <w:rsid w:val="00144C10"/>
    <w:rsid w:val="00145EF2"/>
    <w:rsid w:val="00153D35"/>
    <w:rsid w:val="00156E8A"/>
    <w:rsid w:val="00163004"/>
    <w:rsid w:val="00164087"/>
    <w:rsid w:val="001642F2"/>
    <w:rsid w:val="00173BE1"/>
    <w:rsid w:val="0018362B"/>
    <w:rsid w:val="00187E8E"/>
    <w:rsid w:val="00190E74"/>
    <w:rsid w:val="00191595"/>
    <w:rsid w:val="00191CCA"/>
    <w:rsid w:val="00197F51"/>
    <w:rsid w:val="001A6F01"/>
    <w:rsid w:val="001B7299"/>
    <w:rsid w:val="001D2B62"/>
    <w:rsid w:val="001D467E"/>
    <w:rsid w:val="001D65D9"/>
    <w:rsid w:val="001E38E5"/>
    <w:rsid w:val="001E713A"/>
    <w:rsid w:val="001F060D"/>
    <w:rsid w:val="001F5B87"/>
    <w:rsid w:val="00207106"/>
    <w:rsid w:val="00212BC5"/>
    <w:rsid w:val="00215B0C"/>
    <w:rsid w:val="002175D2"/>
    <w:rsid w:val="00224371"/>
    <w:rsid w:val="00231893"/>
    <w:rsid w:val="00246D3E"/>
    <w:rsid w:val="002776C6"/>
    <w:rsid w:val="002924FC"/>
    <w:rsid w:val="002942A2"/>
    <w:rsid w:val="002955BC"/>
    <w:rsid w:val="002A0CF5"/>
    <w:rsid w:val="002A16CF"/>
    <w:rsid w:val="002A2FA9"/>
    <w:rsid w:val="002A3818"/>
    <w:rsid w:val="002A4FFF"/>
    <w:rsid w:val="002B6853"/>
    <w:rsid w:val="002B6CEB"/>
    <w:rsid w:val="002D18E5"/>
    <w:rsid w:val="002D56F1"/>
    <w:rsid w:val="002E1CD7"/>
    <w:rsid w:val="002E364F"/>
    <w:rsid w:val="002E47C8"/>
    <w:rsid w:val="002F60D8"/>
    <w:rsid w:val="00300A0A"/>
    <w:rsid w:val="00302001"/>
    <w:rsid w:val="0030382E"/>
    <w:rsid w:val="00304014"/>
    <w:rsid w:val="003126AB"/>
    <w:rsid w:val="00313A60"/>
    <w:rsid w:val="00314794"/>
    <w:rsid w:val="00315FDE"/>
    <w:rsid w:val="00330129"/>
    <w:rsid w:val="00333AE3"/>
    <w:rsid w:val="00335FDE"/>
    <w:rsid w:val="003439CF"/>
    <w:rsid w:val="00343A8E"/>
    <w:rsid w:val="00347078"/>
    <w:rsid w:val="00355986"/>
    <w:rsid w:val="00371245"/>
    <w:rsid w:val="003716A5"/>
    <w:rsid w:val="00372500"/>
    <w:rsid w:val="0037284F"/>
    <w:rsid w:val="00372B2A"/>
    <w:rsid w:val="00380C43"/>
    <w:rsid w:val="00381198"/>
    <w:rsid w:val="00384006"/>
    <w:rsid w:val="00386EE5"/>
    <w:rsid w:val="00391123"/>
    <w:rsid w:val="00392C25"/>
    <w:rsid w:val="003A5CA4"/>
    <w:rsid w:val="003B2E5D"/>
    <w:rsid w:val="003B5124"/>
    <w:rsid w:val="003C04A4"/>
    <w:rsid w:val="003C692B"/>
    <w:rsid w:val="003D53EE"/>
    <w:rsid w:val="003E15B0"/>
    <w:rsid w:val="0040200F"/>
    <w:rsid w:val="004035E2"/>
    <w:rsid w:val="00404E10"/>
    <w:rsid w:val="00407FD7"/>
    <w:rsid w:val="00417299"/>
    <w:rsid w:val="00417E82"/>
    <w:rsid w:val="0042180D"/>
    <w:rsid w:val="0044212A"/>
    <w:rsid w:val="00446E9A"/>
    <w:rsid w:val="00455B3E"/>
    <w:rsid w:val="00461A2B"/>
    <w:rsid w:val="00461C29"/>
    <w:rsid w:val="00476DB0"/>
    <w:rsid w:val="00481D63"/>
    <w:rsid w:val="00483D48"/>
    <w:rsid w:val="00483F0E"/>
    <w:rsid w:val="00483FC0"/>
    <w:rsid w:val="004971D9"/>
    <w:rsid w:val="004B1F78"/>
    <w:rsid w:val="004B658B"/>
    <w:rsid w:val="004C3E36"/>
    <w:rsid w:val="004F0FB8"/>
    <w:rsid w:val="004F1A0B"/>
    <w:rsid w:val="004F6BB1"/>
    <w:rsid w:val="004F6C4D"/>
    <w:rsid w:val="00501CDC"/>
    <w:rsid w:val="00507E32"/>
    <w:rsid w:val="0051361E"/>
    <w:rsid w:val="00516DA2"/>
    <w:rsid w:val="00520252"/>
    <w:rsid w:val="00522CA2"/>
    <w:rsid w:val="005305FB"/>
    <w:rsid w:val="005365F6"/>
    <w:rsid w:val="00542227"/>
    <w:rsid w:val="00550CE3"/>
    <w:rsid w:val="00555376"/>
    <w:rsid w:val="00557F9D"/>
    <w:rsid w:val="005610C1"/>
    <w:rsid w:val="005647EA"/>
    <w:rsid w:val="005651B1"/>
    <w:rsid w:val="00570941"/>
    <w:rsid w:val="00574E15"/>
    <w:rsid w:val="005811E4"/>
    <w:rsid w:val="0058354C"/>
    <w:rsid w:val="00584A32"/>
    <w:rsid w:val="00594C06"/>
    <w:rsid w:val="005A4794"/>
    <w:rsid w:val="005A5CBA"/>
    <w:rsid w:val="005B2237"/>
    <w:rsid w:val="005B48E8"/>
    <w:rsid w:val="005B786E"/>
    <w:rsid w:val="005C555C"/>
    <w:rsid w:val="005C7B3C"/>
    <w:rsid w:val="005D1FDE"/>
    <w:rsid w:val="005D31E9"/>
    <w:rsid w:val="005D3A2B"/>
    <w:rsid w:val="005E4973"/>
    <w:rsid w:val="005F6A61"/>
    <w:rsid w:val="006073B2"/>
    <w:rsid w:val="006209F1"/>
    <w:rsid w:val="00626E33"/>
    <w:rsid w:val="00641D9F"/>
    <w:rsid w:val="00645C42"/>
    <w:rsid w:val="006575CD"/>
    <w:rsid w:val="00661EA7"/>
    <w:rsid w:val="00662F69"/>
    <w:rsid w:val="00677453"/>
    <w:rsid w:val="00686124"/>
    <w:rsid w:val="006A047B"/>
    <w:rsid w:val="006A7101"/>
    <w:rsid w:val="006B0969"/>
    <w:rsid w:val="006B6709"/>
    <w:rsid w:val="006B7741"/>
    <w:rsid w:val="006C061D"/>
    <w:rsid w:val="006C0771"/>
    <w:rsid w:val="006C15B1"/>
    <w:rsid w:val="006E45C0"/>
    <w:rsid w:val="00704814"/>
    <w:rsid w:val="007125D6"/>
    <w:rsid w:val="007132E8"/>
    <w:rsid w:val="0072051C"/>
    <w:rsid w:val="007205D8"/>
    <w:rsid w:val="00722C99"/>
    <w:rsid w:val="00727F32"/>
    <w:rsid w:val="00744F37"/>
    <w:rsid w:val="00745873"/>
    <w:rsid w:val="00747C77"/>
    <w:rsid w:val="007509D8"/>
    <w:rsid w:val="00757E01"/>
    <w:rsid w:val="0076272F"/>
    <w:rsid w:val="00791F2F"/>
    <w:rsid w:val="007927E5"/>
    <w:rsid w:val="0079715D"/>
    <w:rsid w:val="007A2180"/>
    <w:rsid w:val="007A4EE3"/>
    <w:rsid w:val="007D1677"/>
    <w:rsid w:val="007E0725"/>
    <w:rsid w:val="007F2FC1"/>
    <w:rsid w:val="007F3C66"/>
    <w:rsid w:val="007F6B4E"/>
    <w:rsid w:val="00803B45"/>
    <w:rsid w:val="00806243"/>
    <w:rsid w:val="00825678"/>
    <w:rsid w:val="00846C54"/>
    <w:rsid w:val="0084717D"/>
    <w:rsid w:val="0085038E"/>
    <w:rsid w:val="0085146E"/>
    <w:rsid w:val="00873713"/>
    <w:rsid w:val="00886711"/>
    <w:rsid w:val="008928FF"/>
    <w:rsid w:val="0089533B"/>
    <w:rsid w:val="008A650E"/>
    <w:rsid w:val="008B31CE"/>
    <w:rsid w:val="008B65B6"/>
    <w:rsid w:val="008D231E"/>
    <w:rsid w:val="008D2C94"/>
    <w:rsid w:val="008E3FC7"/>
    <w:rsid w:val="008F0D8C"/>
    <w:rsid w:val="008F4EAA"/>
    <w:rsid w:val="008F66A7"/>
    <w:rsid w:val="00900316"/>
    <w:rsid w:val="00905427"/>
    <w:rsid w:val="009115B0"/>
    <w:rsid w:val="00913267"/>
    <w:rsid w:val="00922C2F"/>
    <w:rsid w:val="00950B03"/>
    <w:rsid w:val="0095736B"/>
    <w:rsid w:val="009630BC"/>
    <w:rsid w:val="009707A0"/>
    <w:rsid w:val="00973EB2"/>
    <w:rsid w:val="00986FF2"/>
    <w:rsid w:val="00995EF2"/>
    <w:rsid w:val="00996273"/>
    <w:rsid w:val="009A2F77"/>
    <w:rsid w:val="009A56B6"/>
    <w:rsid w:val="009A7533"/>
    <w:rsid w:val="009B08C0"/>
    <w:rsid w:val="009B10B6"/>
    <w:rsid w:val="009B1740"/>
    <w:rsid w:val="009C1A97"/>
    <w:rsid w:val="009C1EFC"/>
    <w:rsid w:val="009C5E1E"/>
    <w:rsid w:val="009D6090"/>
    <w:rsid w:val="009D60FD"/>
    <w:rsid w:val="009E0258"/>
    <w:rsid w:val="00A028F3"/>
    <w:rsid w:val="00A0471C"/>
    <w:rsid w:val="00A1306C"/>
    <w:rsid w:val="00A147CF"/>
    <w:rsid w:val="00A23B5C"/>
    <w:rsid w:val="00A26547"/>
    <w:rsid w:val="00A33A0B"/>
    <w:rsid w:val="00A40DDE"/>
    <w:rsid w:val="00A43280"/>
    <w:rsid w:val="00A44BFD"/>
    <w:rsid w:val="00A44F04"/>
    <w:rsid w:val="00A52588"/>
    <w:rsid w:val="00A55A9E"/>
    <w:rsid w:val="00A65E04"/>
    <w:rsid w:val="00A672E8"/>
    <w:rsid w:val="00A816C5"/>
    <w:rsid w:val="00A914B5"/>
    <w:rsid w:val="00A9517E"/>
    <w:rsid w:val="00A95D75"/>
    <w:rsid w:val="00AA64A3"/>
    <w:rsid w:val="00AA6C68"/>
    <w:rsid w:val="00AA7396"/>
    <w:rsid w:val="00AB3BFB"/>
    <w:rsid w:val="00AD6BE0"/>
    <w:rsid w:val="00AE1E93"/>
    <w:rsid w:val="00AE1F94"/>
    <w:rsid w:val="00AE2D22"/>
    <w:rsid w:val="00AE5AC1"/>
    <w:rsid w:val="00AE6FFF"/>
    <w:rsid w:val="00AF2809"/>
    <w:rsid w:val="00AF6BF4"/>
    <w:rsid w:val="00B01E48"/>
    <w:rsid w:val="00B1366E"/>
    <w:rsid w:val="00B15488"/>
    <w:rsid w:val="00B2176E"/>
    <w:rsid w:val="00B21EA3"/>
    <w:rsid w:val="00B31584"/>
    <w:rsid w:val="00B362BB"/>
    <w:rsid w:val="00B4013F"/>
    <w:rsid w:val="00B4239F"/>
    <w:rsid w:val="00B80EF7"/>
    <w:rsid w:val="00B8167C"/>
    <w:rsid w:val="00BA522A"/>
    <w:rsid w:val="00BA678E"/>
    <w:rsid w:val="00BC2E4E"/>
    <w:rsid w:val="00BC36E5"/>
    <w:rsid w:val="00BC71B2"/>
    <w:rsid w:val="00BD534D"/>
    <w:rsid w:val="00BE1C2D"/>
    <w:rsid w:val="00BE3C12"/>
    <w:rsid w:val="00BE610E"/>
    <w:rsid w:val="00BE7A81"/>
    <w:rsid w:val="00BF6EC0"/>
    <w:rsid w:val="00BF70B7"/>
    <w:rsid w:val="00C119A4"/>
    <w:rsid w:val="00C1532B"/>
    <w:rsid w:val="00C2045F"/>
    <w:rsid w:val="00C20E0E"/>
    <w:rsid w:val="00C2262D"/>
    <w:rsid w:val="00C26DB7"/>
    <w:rsid w:val="00C2740D"/>
    <w:rsid w:val="00C341BB"/>
    <w:rsid w:val="00C4591D"/>
    <w:rsid w:val="00C508D3"/>
    <w:rsid w:val="00C53262"/>
    <w:rsid w:val="00C63FE9"/>
    <w:rsid w:val="00C64A83"/>
    <w:rsid w:val="00C66307"/>
    <w:rsid w:val="00C71C23"/>
    <w:rsid w:val="00C72039"/>
    <w:rsid w:val="00C740FF"/>
    <w:rsid w:val="00C82042"/>
    <w:rsid w:val="00C9100A"/>
    <w:rsid w:val="00CA1269"/>
    <w:rsid w:val="00CA703C"/>
    <w:rsid w:val="00CB0200"/>
    <w:rsid w:val="00CC0A16"/>
    <w:rsid w:val="00CC40EF"/>
    <w:rsid w:val="00CC748F"/>
    <w:rsid w:val="00CD7B95"/>
    <w:rsid w:val="00CF13DA"/>
    <w:rsid w:val="00CF2727"/>
    <w:rsid w:val="00CF37CF"/>
    <w:rsid w:val="00D04B57"/>
    <w:rsid w:val="00D10664"/>
    <w:rsid w:val="00D12725"/>
    <w:rsid w:val="00D166B7"/>
    <w:rsid w:val="00D1767A"/>
    <w:rsid w:val="00D233B5"/>
    <w:rsid w:val="00D24E96"/>
    <w:rsid w:val="00D27603"/>
    <w:rsid w:val="00D3766F"/>
    <w:rsid w:val="00D42EEA"/>
    <w:rsid w:val="00D45AD7"/>
    <w:rsid w:val="00D46412"/>
    <w:rsid w:val="00D47576"/>
    <w:rsid w:val="00D504C0"/>
    <w:rsid w:val="00D5448D"/>
    <w:rsid w:val="00D81DAA"/>
    <w:rsid w:val="00DA213F"/>
    <w:rsid w:val="00DA2A35"/>
    <w:rsid w:val="00DA4A68"/>
    <w:rsid w:val="00DB132D"/>
    <w:rsid w:val="00DC1D9F"/>
    <w:rsid w:val="00DC7E82"/>
    <w:rsid w:val="00DF3E22"/>
    <w:rsid w:val="00DF3EB9"/>
    <w:rsid w:val="00E032EC"/>
    <w:rsid w:val="00E03BB1"/>
    <w:rsid w:val="00E16B50"/>
    <w:rsid w:val="00E2474B"/>
    <w:rsid w:val="00E27336"/>
    <w:rsid w:val="00E30438"/>
    <w:rsid w:val="00E356EE"/>
    <w:rsid w:val="00E438E8"/>
    <w:rsid w:val="00E464E7"/>
    <w:rsid w:val="00E47226"/>
    <w:rsid w:val="00E4781A"/>
    <w:rsid w:val="00E47A45"/>
    <w:rsid w:val="00E56886"/>
    <w:rsid w:val="00E646CD"/>
    <w:rsid w:val="00E740EE"/>
    <w:rsid w:val="00E763EB"/>
    <w:rsid w:val="00E77B55"/>
    <w:rsid w:val="00E80200"/>
    <w:rsid w:val="00E903F4"/>
    <w:rsid w:val="00E90E88"/>
    <w:rsid w:val="00E93CE1"/>
    <w:rsid w:val="00EB2036"/>
    <w:rsid w:val="00EB5DE4"/>
    <w:rsid w:val="00EC4599"/>
    <w:rsid w:val="00ED4A92"/>
    <w:rsid w:val="00EE06E2"/>
    <w:rsid w:val="00EE1033"/>
    <w:rsid w:val="00EE7A7F"/>
    <w:rsid w:val="00EF4C05"/>
    <w:rsid w:val="00EF65E7"/>
    <w:rsid w:val="00EF751E"/>
    <w:rsid w:val="00F038E5"/>
    <w:rsid w:val="00F27296"/>
    <w:rsid w:val="00F43D4F"/>
    <w:rsid w:val="00F43E45"/>
    <w:rsid w:val="00F55A87"/>
    <w:rsid w:val="00F57EBD"/>
    <w:rsid w:val="00F74F1E"/>
    <w:rsid w:val="00F80A34"/>
    <w:rsid w:val="00F90DF0"/>
    <w:rsid w:val="00F964B0"/>
    <w:rsid w:val="00FB3B08"/>
    <w:rsid w:val="00FB40A3"/>
    <w:rsid w:val="00FC12CD"/>
    <w:rsid w:val="00FC5E51"/>
    <w:rsid w:val="00FC686E"/>
    <w:rsid w:val="00FC6E1B"/>
    <w:rsid w:val="00FD4895"/>
    <w:rsid w:val="00FE5302"/>
    <w:rsid w:val="00FF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72D6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16CF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A44BFD"/>
    <w:pPr>
      <w:tabs>
        <w:tab w:val="left" w:pos="0"/>
      </w:tabs>
      <w:suppressAutoHyphens/>
      <w:spacing w:before="240"/>
      <w:ind w:left="3960" w:hanging="180"/>
      <w:jc w:val="left"/>
      <w:outlineLvl w:val="5"/>
    </w:pPr>
    <w:rPr>
      <w:rFonts w:ascii="Calibri" w:hAnsi="Calibri" w:cs="Calibri"/>
      <w:b/>
      <w:bCs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5146E"/>
    <w:pPr>
      <w:ind w:left="720"/>
      <w:contextualSpacing/>
    </w:pPr>
  </w:style>
  <w:style w:type="paragraph" w:styleId="2">
    <w:name w:val="Body Text Indent 2"/>
    <w:aliases w:val="Знак"/>
    <w:basedOn w:val="a0"/>
    <w:link w:val="20"/>
    <w:rsid w:val="0085146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basedOn w:val="a1"/>
    <w:link w:val="2"/>
    <w:rsid w:val="00851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1E7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me-link">
    <w:name w:val="name-link"/>
    <w:basedOn w:val="a1"/>
    <w:rsid w:val="00BE610E"/>
  </w:style>
  <w:style w:type="paragraph" w:styleId="a6">
    <w:name w:val="Balloon Text"/>
    <w:basedOn w:val="a0"/>
    <w:link w:val="a7"/>
    <w:uiPriority w:val="99"/>
    <w:semiHidden/>
    <w:unhideWhenUsed/>
    <w:rsid w:val="00034E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034E38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2"/>
    <w:uiPriority w:val="39"/>
    <w:rsid w:val="00AF6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0"/>
    <w:uiPriority w:val="99"/>
    <w:unhideWhenUsed/>
    <w:rsid w:val="00B4239F"/>
    <w:pPr>
      <w:spacing w:before="100" w:beforeAutospacing="1" w:after="100" w:afterAutospacing="1"/>
      <w:jc w:val="left"/>
    </w:pPr>
  </w:style>
  <w:style w:type="paragraph" w:customStyle="1" w:styleId="Default">
    <w:name w:val="Default"/>
    <w:rsid w:val="00704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0"/>
    <w:link w:val="ab"/>
    <w:uiPriority w:val="99"/>
    <w:unhideWhenUsed/>
    <w:rsid w:val="00803B45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1"/>
    <w:link w:val="aa"/>
    <w:uiPriority w:val="99"/>
    <w:rsid w:val="00803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803B45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1"/>
    <w:link w:val="ac"/>
    <w:uiPriority w:val="99"/>
    <w:rsid w:val="00803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link w:val="ae"/>
    <w:rsid w:val="00570941"/>
    <w:pPr>
      <w:numPr>
        <w:numId w:val="4"/>
      </w:numPr>
      <w:spacing w:after="0"/>
      <w:jc w:val="center"/>
    </w:pPr>
    <w:rPr>
      <w:b/>
      <w:color w:val="000000"/>
      <w:sz w:val="20"/>
      <w:szCs w:val="20"/>
    </w:rPr>
  </w:style>
  <w:style w:type="character" w:customStyle="1" w:styleId="ae">
    <w:name w:val="Список Знак"/>
    <w:basedOn w:val="a1"/>
    <w:link w:val="a"/>
    <w:rsid w:val="00570941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21">
    <w:name w:val="Основной текст2"/>
    <w:basedOn w:val="a0"/>
    <w:link w:val="af"/>
    <w:rsid w:val="00C63FE9"/>
    <w:pPr>
      <w:widowControl w:val="0"/>
      <w:shd w:val="clear" w:color="auto" w:fill="FFFFFF"/>
      <w:spacing w:before="300" w:after="300" w:line="0" w:lineRule="atLeast"/>
    </w:pPr>
    <w:rPr>
      <w:color w:val="000000"/>
      <w:spacing w:val="-3"/>
      <w:sz w:val="23"/>
      <w:szCs w:val="23"/>
      <w:lang w:bidi="ru-RU"/>
    </w:rPr>
  </w:style>
  <w:style w:type="character" w:styleId="af0">
    <w:name w:val="Hyperlink"/>
    <w:uiPriority w:val="99"/>
    <w:rsid w:val="00187E8E"/>
    <w:rPr>
      <w:color w:val="648BCB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5B2237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5B2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21"/>
    <w:locked/>
    <w:rsid w:val="004B658B"/>
    <w:rPr>
      <w:rFonts w:ascii="Times New Roman" w:eastAsia="Times New Roman" w:hAnsi="Times New Roman" w:cs="Times New Roman"/>
      <w:color w:val="000000"/>
      <w:spacing w:val="-3"/>
      <w:sz w:val="23"/>
      <w:szCs w:val="23"/>
      <w:shd w:val="clear" w:color="auto" w:fill="FFFFFF"/>
      <w:lang w:eastAsia="ru-RU" w:bidi="ru-RU"/>
    </w:rPr>
  </w:style>
  <w:style w:type="character" w:customStyle="1" w:styleId="60">
    <w:name w:val="Заголовок 6 Знак"/>
    <w:basedOn w:val="a1"/>
    <w:link w:val="6"/>
    <w:rsid w:val="00A44BFD"/>
    <w:rPr>
      <w:rFonts w:ascii="Calibri" w:eastAsia="Times New Roman" w:hAnsi="Calibri" w:cs="Calibri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16CF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A44BFD"/>
    <w:pPr>
      <w:tabs>
        <w:tab w:val="left" w:pos="0"/>
      </w:tabs>
      <w:suppressAutoHyphens/>
      <w:spacing w:before="240"/>
      <w:ind w:left="3960" w:hanging="180"/>
      <w:jc w:val="left"/>
      <w:outlineLvl w:val="5"/>
    </w:pPr>
    <w:rPr>
      <w:rFonts w:ascii="Calibri" w:hAnsi="Calibri" w:cs="Calibri"/>
      <w:b/>
      <w:bCs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5146E"/>
    <w:pPr>
      <w:ind w:left="720"/>
      <w:contextualSpacing/>
    </w:pPr>
  </w:style>
  <w:style w:type="paragraph" w:styleId="2">
    <w:name w:val="Body Text Indent 2"/>
    <w:aliases w:val="Знак"/>
    <w:basedOn w:val="a0"/>
    <w:link w:val="20"/>
    <w:rsid w:val="0085146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basedOn w:val="a1"/>
    <w:link w:val="2"/>
    <w:rsid w:val="00851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1E7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me-link">
    <w:name w:val="name-link"/>
    <w:basedOn w:val="a1"/>
    <w:rsid w:val="00BE610E"/>
  </w:style>
  <w:style w:type="paragraph" w:styleId="a6">
    <w:name w:val="Balloon Text"/>
    <w:basedOn w:val="a0"/>
    <w:link w:val="a7"/>
    <w:uiPriority w:val="99"/>
    <w:semiHidden/>
    <w:unhideWhenUsed/>
    <w:rsid w:val="00034E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034E38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2"/>
    <w:uiPriority w:val="39"/>
    <w:rsid w:val="00AF6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0"/>
    <w:uiPriority w:val="99"/>
    <w:unhideWhenUsed/>
    <w:rsid w:val="00B4239F"/>
    <w:pPr>
      <w:spacing w:before="100" w:beforeAutospacing="1" w:after="100" w:afterAutospacing="1"/>
      <w:jc w:val="left"/>
    </w:pPr>
  </w:style>
  <w:style w:type="paragraph" w:customStyle="1" w:styleId="Default">
    <w:name w:val="Default"/>
    <w:rsid w:val="00704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0"/>
    <w:link w:val="ab"/>
    <w:uiPriority w:val="99"/>
    <w:unhideWhenUsed/>
    <w:rsid w:val="00803B45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1"/>
    <w:link w:val="aa"/>
    <w:uiPriority w:val="99"/>
    <w:rsid w:val="00803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803B45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1"/>
    <w:link w:val="ac"/>
    <w:uiPriority w:val="99"/>
    <w:rsid w:val="00803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link w:val="ae"/>
    <w:rsid w:val="00570941"/>
    <w:pPr>
      <w:numPr>
        <w:numId w:val="4"/>
      </w:numPr>
      <w:spacing w:after="0"/>
      <w:jc w:val="center"/>
    </w:pPr>
    <w:rPr>
      <w:b/>
      <w:color w:val="000000"/>
      <w:sz w:val="20"/>
      <w:szCs w:val="20"/>
    </w:rPr>
  </w:style>
  <w:style w:type="character" w:customStyle="1" w:styleId="ae">
    <w:name w:val="Список Знак"/>
    <w:basedOn w:val="a1"/>
    <w:link w:val="a"/>
    <w:rsid w:val="00570941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21">
    <w:name w:val="Основной текст2"/>
    <w:basedOn w:val="a0"/>
    <w:link w:val="af"/>
    <w:rsid w:val="00C63FE9"/>
    <w:pPr>
      <w:widowControl w:val="0"/>
      <w:shd w:val="clear" w:color="auto" w:fill="FFFFFF"/>
      <w:spacing w:before="300" w:after="300" w:line="0" w:lineRule="atLeast"/>
    </w:pPr>
    <w:rPr>
      <w:color w:val="000000"/>
      <w:spacing w:val="-3"/>
      <w:sz w:val="23"/>
      <w:szCs w:val="23"/>
      <w:lang w:bidi="ru-RU"/>
    </w:rPr>
  </w:style>
  <w:style w:type="character" w:styleId="af0">
    <w:name w:val="Hyperlink"/>
    <w:uiPriority w:val="99"/>
    <w:rsid w:val="00187E8E"/>
    <w:rPr>
      <w:color w:val="648BCB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5B2237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5B2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21"/>
    <w:locked/>
    <w:rsid w:val="004B658B"/>
    <w:rPr>
      <w:rFonts w:ascii="Times New Roman" w:eastAsia="Times New Roman" w:hAnsi="Times New Roman" w:cs="Times New Roman"/>
      <w:color w:val="000000"/>
      <w:spacing w:val="-3"/>
      <w:sz w:val="23"/>
      <w:szCs w:val="23"/>
      <w:shd w:val="clear" w:color="auto" w:fill="FFFFFF"/>
      <w:lang w:eastAsia="ru-RU" w:bidi="ru-RU"/>
    </w:rPr>
  </w:style>
  <w:style w:type="character" w:customStyle="1" w:styleId="60">
    <w:name w:val="Заголовок 6 Знак"/>
    <w:basedOn w:val="a1"/>
    <w:link w:val="6"/>
    <w:rsid w:val="00A44BFD"/>
    <w:rPr>
      <w:rFonts w:ascii="Calibri" w:eastAsia="Times New Roman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4FEEA-567B-46F6-BD63-F9D601E4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8</Pages>
  <Words>3262</Words>
  <Characters>18599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User22</cp:lastModifiedBy>
  <cp:revision>20</cp:revision>
  <cp:lastPrinted>2026-07-22T07:20:00Z</cp:lastPrinted>
  <dcterms:created xsi:type="dcterms:W3CDTF">2026-07-21T08:05:00Z</dcterms:created>
  <dcterms:modified xsi:type="dcterms:W3CDTF">2026-07-27T08:18:00Z</dcterms:modified>
</cp:coreProperties>
</file>