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C3" w:rsidRPr="005B0265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 w:rsidRPr="005B0265">
        <w:rPr>
          <w:rFonts w:ascii="Times New Roman" w:hAnsi="Times New Roman"/>
          <w:sz w:val="22"/>
          <w:szCs w:val="22"/>
        </w:rPr>
        <w:t xml:space="preserve">Приложение к Извещению </w:t>
      </w:r>
    </w:p>
    <w:p w:rsidR="000F49C3" w:rsidRPr="005B0265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 w:rsidRPr="005B0265">
        <w:rPr>
          <w:rFonts w:ascii="Times New Roman" w:hAnsi="Times New Roman"/>
          <w:sz w:val="22"/>
          <w:szCs w:val="22"/>
        </w:rPr>
        <w:t>об осуществлении закупки</w:t>
      </w: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B0265">
        <w:rPr>
          <w:rFonts w:ascii="Times New Roman" w:eastAsia="Times New Roman" w:hAnsi="Times New Roman"/>
          <w:b/>
          <w:lang w:eastAsia="ru-RU"/>
        </w:rPr>
        <w:t>ОБОСНОВАНИЕ</w:t>
      </w: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B0265">
        <w:rPr>
          <w:rFonts w:ascii="Times New Roman" w:eastAsia="Times New Roman" w:hAnsi="Times New Roman"/>
          <w:b/>
          <w:lang w:eastAsia="ru-RU"/>
        </w:rPr>
        <w:t>НАЧАЛЬНОЙ (МАКСИМАЛЬНОЙ) ЦЕНЫ КОНТРАКТА</w:t>
      </w: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2"/>
        <w:gridCol w:w="7630"/>
      </w:tblGrid>
      <w:tr w:rsidR="000F49C3" w:rsidRPr="00844337" w:rsidTr="00844337">
        <w:trPr>
          <w:trHeight w:val="54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Объект закупки 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D61830" w:rsidRDefault="00D61830" w:rsidP="00A422F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830">
              <w:rPr>
                <w:rFonts w:ascii="Times New Roman" w:hAnsi="Times New Roman"/>
                <w:sz w:val="20"/>
                <w:szCs w:val="20"/>
              </w:rPr>
              <w:t>Оказание услуг по техническому осмотру автотранспортных средств.</w:t>
            </w:r>
          </w:p>
        </w:tc>
      </w:tr>
      <w:tr w:rsidR="000F49C3" w:rsidRPr="00844337" w:rsidTr="00844337">
        <w:trPr>
          <w:trHeight w:val="877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Используемый метод определения НМЦК </w:t>
            </w: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с обоснованием: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сопоставимых рыночных цен (анализа рынка)</w:t>
            </w:r>
          </w:p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</w:tr>
      <w:tr w:rsidR="000F49C3" w:rsidRPr="00844337" w:rsidTr="00844337">
        <w:trPr>
          <w:cantSplit/>
          <w:trHeight w:val="661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844337" w:rsidRDefault="000F49C3" w:rsidP="0084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подготовки обоснования НМЦК: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844337" w:rsidRDefault="00D61830" w:rsidP="002E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14.05</w:t>
            </w:r>
            <w:r w:rsidR="00F331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</w:tr>
    </w:tbl>
    <w:p w:rsidR="00563A38" w:rsidRPr="0027129F" w:rsidRDefault="00EA1BC5" w:rsidP="0027129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1217F4" w:rsidRPr="00D61830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обоснования начальной (максимальной) цены контракта на </w:t>
      </w:r>
      <w:r w:rsidR="00D61830" w:rsidRPr="00D61830">
        <w:rPr>
          <w:rFonts w:ascii="Times New Roman" w:hAnsi="Times New Roman"/>
          <w:i/>
          <w:sz w:val="20"/>
          <w:szCs w:val="20"/>
        </w:rPr>
        <w:t>Оказание услуг по техническому осмотру автотранспортных средств</w:t>
      </w:r>
      <w:r w:rsidR="00A422FB" w:rsidRPr="00D61830">
        <w:rPr>
          <w:rFonts w:ascii="Times New Roman" w:hAnsi="Times New Roman"/>
          <w:sz w:val="20"/>
          <w:szCs w:val="20"/>
        </w:rPr>
        <w:t>,</w:t>
      </w:r>
      <w:r w:rsidR="00B668EF" w:rsidRPr="00D61830">
        <w:rPr>
          <w:rFonts w:ascii="Times New Roman" w:eastAsia="Times New Roman" w:hAnsi="Times New Roman"/>
          <w:sz w:val="20"/>
          <w:szCs w:val="20"/>
          <w:lang w:eastAsia="ru-RU"/>
        </w:rPr>
        <w:t xml:space="preserve"> в 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>соответствии</w:t>
      </w:r>
      <w:r w:rsidR="00B668EF" w:rsidRPr="00D6183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>с</w:t>
      </w:r>
      <w:r w:rsidR="00B668EF" w:rsidRPr="00D61830">
        <w:rPr>
          <w:rFonts w:ascii="Times New Roman" w:hAnsi="Times New Roman"/>
          <w:sz w:val="20"/>
          <w:szCs w:val="20"/>
          <w:lang w:eastAsia="ru-RU"/>
        </w:rPr>
        <w:t xml:space="preserve"> описанием объекта закупки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 xml:space="preserve"> был направлен запрос о стоимости оказания услуг</w:t>
      </w:r>
      <w:r w:rsidR="00A422FB" w:rsidRPr="00D61830">
        <w:rPr>
          <w:rFonts w:ascii="Times New Roman" w:hAnsi="Times New Roman"/>
          <w:sz w:val="20"/>
          <w:szCs w:val="20"/>
        </w:rPr>
        <w:t xml:space="preserve"> </w:t>
      </w:r>
      <w:r w:rsidR="001721F4" w:rsidRPr="00D61830">
        <w:rPr>
          <w:rFonts w:ascii="Times New Roman" w:hAnsi="Times New Roman"/>
          <w:sz w:val="20"/>
          <w:szCs w:val="20"/>
          <w:lang w:eastAsia="ru-RU"/>
        </w:rPr>
        <w:t>5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1721F4" w:rsidRPr="00D61830">
        <w:rPr>
          <w:rFonts w:ascii="Times New Roman" w:hAnsi="Times New Roman"/>
          <w:sz w:val="20"/>
          <w:szCs w:val="20"/>
          <w:lang w:eastAsia="ru-RU"/>
        </w:rPr>
        <w:t>пяти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>) потенциальным</w:t>
      </w:r>
      <w:r w:rsidR="004911AB" w:rsidRPr="00D6183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7129F">
        <w:rPr>
          <w:rFonts w:ascii="Times New Roman" w:hAnsi="Times New Roman"/>
          <w:sz w:val="20"/>
          <w:szCs w:val="20"/>
          <w:lang w:eastAsia="ru-RU"/>
        </w:rPr>
        <w:t>исполнителям</w:t>
      </w:r>
      <w:r w:rsidR="00A422FB" w:rsidRPr="00D61830">
        <w:rPr>
          <w:rFonts w:ascii="Times New Roman" w:hAnsi="Times New Roman"/>
          <w:sz w:val="20"/>
          <w:szCs w:val="20"/>
        </w:rPr>
        <w:t xml:space="preserve">. 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>В ответ на запрос был</w:t>
      </w:r>
      <w:r w:rsidR="0076505B" w:rsidRPr="00D61830">
        <w:rPr>
          <w:rFonts w:ascii="Times New Roman" w:hAnsi="Times New Roman"/>
          <w:sz w:val="20"/>
          <w:szCs w:val="20"/>
          <w:lang w:eastAsia="ru-RU"/>
        </w:rPr>
        <w:t>о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 xml:space="preserve"> получен</w:t>
      </w:r>
      <w:r w:rsidR="0076505B" w:rsidRPr="00D61830">
        <w:rPr>
          <w:rFonts w:ascii="Times New Roman" w:hAnsi="Times New Roman"/>
          <w:sz w:val="20"/>
          <w:szCs w:val="20"/>
          <w:lang w:eastAsia="ru-RU"/>
        </w:rPr>
        <w:t>о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 xml:space="preserve"> коммерческ</w:t>
      </w:r>
      <w:r w:rsidR="0076505B" w:rsidRPr="00D61830">
        <w:rPr>
          <w:rFonts w:ascii="Times New Roman" w:hAnsi="Times New Roman"/>
          <w:sz w:val="20"/>
          <w:szCs w:val="20"/>
          <w:lang w:eastAsia="ru-RU"/>
        </w:rPr>
        <w:t>ое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 xml:space="preserve"> предложени</w:t>
      </w:r>
      <w:r w:rsidR="0076505B" w:rsidRPr="00D61830">
        <w:rPr>
          <w:rFonts w:ascii="Times New Roman" w:hAnsi="Times New Roman"/>
          <w:sz w:val="20"/>
          <w:szCs w:val="20"/>
          <w:lang w:eastAsia="ru-RU"/>
        </w:rPr>
        <w:t>е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 xml:space="preserve"> от </w:t>
      </w:r>
      <w:r w:rsidR="00CC2A08" w:rsidRPr="00D61830">
        <w:rPr>
          <w:rFonts w:ascii="Times New Roman" w:hAnsi="Times New Roman"/>
          <w:sz w:val="20"/>
          <w:szCs w:val="20"/>
          <w:lang w:eastAsia="ru-RU"/>
        </w:rPr>
        <w:t>1-ой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CC2A08" w:rsidRPr="00D61830">
        <w:rPr>
          <w:rFonts w:ascii="Times New Roman" w:hAnsi="Times New Roman"/>
          <w:sz w:val="20"/>
          <w:szCs w:val="20"/>
          <w:lang w:eastAsia="ru-RU"/>
        </w:rPr>
        <w:t>одной</w:t>
      </w:r>
      <w:r w:rsidR="001217F4" w:rsidRPr="00D61830">
        <w:rPr>
          <w:rFonts w:ascii="Times New Roman" w:hAnsi="Times New Roman"/>
          <w:sz w:val="20"/>
          <w:szCs w:val="20"/>
          <w:lang w:eastAsia="ru-RU"/>
        </w:rPr>
        <w:t>) организаци</w:t>
      </w:r>
      <w:r w:rsidR="007A465A" w:rsidRPr="00D61830">
        <w:rPr>
          <w:rFonts w:ascii="Times New Roman" w:hAnsi="Times New Roman"/>
          <w:sz w:val="20"/>
          <w:szCs w:val="20"/>
          <w:lang w:eastAsia="ru-RU"/>
        </w:rPr>
        <w:t>и</w:t>
      </w:r>
      <w:r w:rsidR="00A422FB" w:rsidRPr="00D61830">
        <w:rPr>
          <w:rFonts w:ascii="Times New Roman" w:hAnsi="Times New Roman"/>
          <w:sz w:val="20"/>
          <w:szCs w:val="20"/>
          <w:lang w:eastAsia="ru-RU"/>
        </w:rPr>
        <w:t>-</w:t>
      </w:r>
      <w:r w:rsidR="0027129F">
        <w:rPr>
          <w:rFonts w:ascii="Times New Roman" w:hAnsi="Times New Roman"/>
          <w:sz w:val="20"/>
          <w:szCs w:val="20"/>
        </w:rPr>
        <w:t>исполнителя</w:t>
      </w:r>
      <w:r w:rsidR="007A465A" w:rsidRPr="00D61830">
        <w:rPr>
          <w:rFonts w:ascii="Times New Roman" w:hAnsi="Times New Roman"/>
          <w:sz w:val="20"/>
          <w:szCs w:val="20"/>
          <w:lang w:eastAsia="ru-RU"/>
        </w:rPr>
        <w:t>,</w:t>
      </w:r>
      <w:r w:rsidR="005B0265" w:rsidRPr="00D61830">
        <w:rPr>
          <w:rFonts w:ascii="Times New Roman" w:hAnsi="Times New Roman"/>
          <w:sz w:val="20"/>
          <w:szCs w:val="20"/>
          <w:lang w:eastAsia="ru-RU"/>
        </w:rPr>
        <w:t xml:space="preserve"> соответствующее требования</w:t>
      </w:r>
      <w:r w:rsidR="007A465A" w:rsidRPr="00D61830">
        <w:rPr>
          <w:rFonts w:ascii="Times New Roman" w:hAnsi="Times New Roman"/>
          <w:sz w:val="20"/>
          <w:szCs w:val="20"/>
          <w:lang w:eastAsia="ru-RU"/>
        </w:rPr>
        <w:t>м описания</w:t>
      </w:r>
      <w:r w:rsidR="005B0265" w:rsidRPr="00D6183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15F7A" w:rsidRPr="00D61830">
        <w:rPr>
          <w:rFonts w:ascii="Times New Roman" w:hAnsi="Times New Roman"/>
          <w:sz w:val="20"/>
          <w:szCs w:val="20"/>
          <w:lang w:eastAsia="ru-RU"/>
        </w:rPr>
        <w:t xml:space="preserve">объекта </w:t>
      </w:r>
      <w:r w:rsidR="005B0265" w:rsidRPr="00D61830">
        <w:rPr>
          <w:rFonts w:ascii="Times New Roman" w:hAnsi="Times New Roman"/>
          <w:sz w:val="20"/>
          <w:szCs w:val="20"/>
          <w:lang w:eastAsia="ru-RU"/>
        </w:rPr>
        <w:t>закупки.</w:t>
      </w:r>
    </w:p>
    <w:tbl>
      <w:tblPr>
        <w:tblW w:w="9823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062"/>
        <w:gridCol w:w="709"/>
        <w:gridCol w:w="992"/>
        <w:gridCol w:w="1559"/>
        <w:gridCol w:w="1792"/>
      </w:tblGrid>
      <w:tr w:rsidR="00563A38" w:rsidRPr="00844337" w:rsidTr="0060540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563A3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№ п/п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563A3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Наименование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563A38" w:rsidP="007C7518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1721F4" w:rsidP="00F3314F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Кол-во</w:t>
            </w:r>
            <w:r w:rsid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A38" w:rsidRPr="00A422FB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22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за единицу, руб.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A38" w:rsidRPr="00A422FB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22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Сумма, руб.</w:t>
            </w:r>
          </w:p>
        </w:tc>
      </w:tr>
      <w:tr w:rsidR="00D61830" w:rsidRPr="00844337" w:rsidTr="00D61830">
        <w:trPr>
          <w:trHeight w:val="169"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Услуги по техническому осмотру 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втотранспортных средств, 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категория М1, первичный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1 200,00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2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Услуги по техническому осмот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 автотранспортных средств, 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категория М1, повторный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600,00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3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Услуги по техническому осмотру 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втотранспортных средств, 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категория М2, первичный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2 058,00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2 058,00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4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Услуги по техническому осмотру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автотранспортных средств, 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категория М2, повторный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1 029,00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1 029,00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5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Услуги по техническому осмотру 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втотранспортных средств, 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категория М3, первичный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2 484,00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2 484,00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6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Услуги по техническому осмотру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автотранспортных средств, 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категория М3, повторный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1 242,00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1 242,00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7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Услуги по техническому осмотру автотранспортных средств, категория N1, первичный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1 314,00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1 314,00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8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Услуги по техническому осмотру автотрансп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ортных средств, 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категория N1, повторный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657,00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657,00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9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Услуги по техническому осмотру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автотранспортных средств, 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категория N2, первичный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2 396,00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2 396,00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10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Услуги по техническому осмотру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автотранспортных средств, 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категория N2, повторный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1 198,00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1 198,00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11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Услуги по техническому осмотру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автотранспортных средств, 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категория N3, первичный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2 588,00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2 588,00</w:t>
            </w:r>
          </w:p>
        </w:tc>
      </w:tr>
      <w:tr w:rsidR="00D61830" w:rsidRPr="00844337" w:rsidTr="00D61830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12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Услуги по техническому осмотру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автотранспортных средств,</w:t>
            </w: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категория N3, повторный осмотр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proofErr w:type="spellStart"/>
            <w:r w:rsidRPr="00D6183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усл.ед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1830" w:rsidRPr="00D61830" w:rsidRDefault="00D61830" w:rsidP="00D61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1 294,00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61830" w:rsidRPr="00D61830" w:rsidRDefault="00D61830" w:rsidP="00D6183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1830">
              <w:rPr>
                <w:rFonts w:ascii="Times New Roman" w:hAnsi="Times New Roman"/>
                <w:color w:val="000000"/>
                <w:sz w:val="18"/>
                <w:szCs w:val="18"/>
              </w:rPr>
              <w:t>1 294,00</w:t>
            </w:r>
          </w:p>
        </w:tc>
      </w:tr>
      <w:tr w:rsidR="00563A38" w:rsidRPr="00844337" w:rsidTr="0060540C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38" w:rsidRPr="001721F4" w:rsidRDefault="00563A38" w:rsidP="006B38B6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38" w:rsidRPr="001721F4" w:rsidRDefault="00915732" w:rsidP="00F3314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721F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38" w:rsidRPr="001721F4" w:rsidRDefault="00563A38" w:rsidP="006B38B6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38" w:rsidRPr="001721F4" w:rsidRDefault="00563A38" w:rsidP="006B3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A38" w:rsidRPr="001721F4" w:rsidRDefault="00D61830" w:rsidP="006B38B6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18 060,00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A38" w:rsidRPr="001721F4" w:rsidRDefault="00563A38" w:rsidP="006B38B6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</w:p>
        </w:tc>
      </w:tr>
    </w:tbl>
    <w:p w:rsidR="00D61830" w:rsidRPr="00D61830" w:rsidRDefault="00D61830" w:rsidP="00D61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61830">
        <w:rPr>
          <w:rFonts w:ascii="Times New Roman" w:eastAsia="Times New Roman" w:hAnsi="Times New Roman"/>
          <w:bCs/>
          <w:sz w:val="20"/>
          <w:szCs w:val="20"/>
          <w:lang w:eastAsia="ru-RU"/>
        </w:rPr>
        <w:t>* Невозможно определить количество (объем) закупаемых товаров, работ, услуг.</w:t>
      </w:r>
    </w:p>
    <w:p w:rsidR="00F3314F" w:rsidRDefault="00D61830" w:rsidP="00D61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61830">
        <w:rPr>
          <w:rFonts w:ascii="Times New Roman" w:eastAsia="Times New Roman" w:hAnsi="Times New Roman"/>
          <w:bCs/>
          <w:sz w:val="20"/>
          <w:szCs w:val="20"/>
          <w:lang w:eastAsia="ru-RU"/>
        </w:rPr>
        <w:t>В соответствии с ч. 24 ст. 22 Закона № 44-ФЗ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</w:t>
      </w:r>
    </w:p>
    <w:p w:rsidR="00D61830" w:rsidRDefault="00D61830" w:rsidP="00F33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B04F13" w:rsidRDefault="00D61830" w:rsidP="00F33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1830">
        <w:rPr>
          <w:rFonts w:ascii="Times New Roman" w:eastAsia="Times New Roman" w:hAnsi="Times New Roman"/>
          <w:bCs/>
          <w:sz w:val="20"/>
          <w:szCs w:val="20"/>
          <w:lang w:eastAsia="ru-RU"/>
        </w:rPr>
        <w:t>Начальная сумма цен единиц тов</w:t>
      </w:r>
      <w:r w:rsidR="009B6088">
        <w:rPr>
          <w:rFonts w:ascii="Times New Roman" w:eastAsia="Times New Roman" w:hAnsi="Times New Roman"/>
          <w:bCs/>
          <w:sz w:val="20"/>
          <w:szCs w:val="20"/>
          <w:lang w:eastAsia="ru-RU"/>
        </w:rPr>
        <w:t>ара: 18</w:t>
      </w:r>
      <w:r w:rsidR="0027129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B6088">
        <w:rPr>
          <w:rFonts w:ascii="Times New Roman" w:eastAsia="Times New Roman" w:hAnsi="Times New Roman"/>
          <w:bCs/>
          <w:sz w:val="20"/>
          <w:szCs w:val="20"/>
          <w:lang w:eastAsia="ru-RU"/>
        </w:rPr>
        <w:t>060,00 (Восемнадцать тыся</w:t>
      </w:r>
      <w:r w:rsidRPr="00D61830">
        <w:rPr>
          <w:rFonts w:ascii="Times New Roman" w:eastAsia="Times New Roman" w:hAnsi="Times New Roman"/>
          <w:bCs/>
          <w:sz w:val="20"/>
          <w:szCs w:val="20"/>
          <w:lang w:eastAsia="ru-RU"/>
        </w:rPr>
        <w:t>ч шестьдесят) руб. 00 коп</w:t>
      </w:r>
      <w:r w:rsidR="00017503" w:rsidRPr="00246EFA">
        <w:rPr>
          <w:rFonts w:ascii="Times New Roman" w:hAnsi="Times New Roman"/>
          <w:sz w:val="20"/>
          <w:szCs w:val="20"/>
        </w:rPr>
        <w:t>.</w:t>
      </w:r>
    </w:p>
    <w:p w:rsidR="00D61830" w:rsidRPr="004754AF" w:rsidRDefault="00D61830" w:rsidP="00F33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1830">
        <w:rPr>
          <w:rFonts w:ascii="Times New Roman" w:hAnsi="Times New Roman"/>
          <w:sz w:val="20"/>
          <w:szCs w:val="20"/>
        </w:rPr>
        <w:lastRenderedPageBreak/>
        <w:t>Максимальная цена контракта принята в сумме 20</w:t>
      </w:r>
      <w:r w:rsidR="0027129F">
        <w:rPr>
          <w:rFonts w:ascii="Times New Roman" w:hAnsi="Times New Roman"/>
          <w:sz w:val="20"/>
          <w:szCs w:val="20"/>
        </w:rPr>
        <w:t xml:space="preserve"> </w:t>
      </w:r>
      <w:r w:rsidRPr="00D61830">
        <w:rPr>
          <w:rFonts w:ascii="Times New Roman" w:hAnsi="Times New Roman"/>
          <w:sz w:val="20"/>
          <w:szCs w:val="20"/>
        </w:rPr>
        <w:t>000,00 (Двадцать тысяч) руб. 00 коп</w:t>
      </w:r>
      <w:r w:rsidR="0027129F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sectPr w:rsidR="00D61830" w:rsidRPr="004754AF" w:rsidSect="004D269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6204"/>
    <w:multiLevelType w:val="multilevel"/>
    <w:tmpl w:val="7BEEFB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495783F"/>
    <w:multiLevelType w:val="hybridMultilevel"/>
    <w:tmpl w:val="5298F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C3"/>
    <w:rsid w:val="00017503"/>
    <w:rsid w:val="00043BCB"/>
    <w:rsid w:val="00047ADE"/>
    <w:rsid w:val="0006346B"/>
    <w:rsid w:val="00071DDB"/>
    <w:rsid w:val="000729A5"/>
    <w:rsid w:val="00086CF1"/>
    <w:rsid w:val="00087321"/>
    <w:rsid w:val="00096DDD"/>
    <w:rsid w:val="000B4154"/>
    <w:rsid w:val="000C21B4"/>
    <w:rsid w:val="000C386A"/>
    <w:rsid w:val="000F0B80"/>
    <w:rsid w:val="000F34BB"/>
    <w:rsid w:val="000F49C3"/>
    <w:rsid w:val="00115A11"/>
    <w:rsid w:val="001217F4"/>
    <w:rsid w:val="001561A8"/>
    <w:rsid w:val="001721F4"/>
    <w:rsid w:val="001E0303"/>
    <w:rsid w:val="00207A00"/>
    <w:rsid w:val="00215155"/>
    <w:rsid w:val="00246EFA"/>
    <w:rsid w:val="00254BF5"/>
    <w:rsid w:val="0026168F"/>
    <w:rsid w:val="0027129F"/>
    <w:rsid w:val="002A6459"/>
    <w:rsid w:val="002D1980"/>
    <w:rsid w:val="002E3986"/>
    <w:rsid w:val="002E5F5F"/>
    <w:rsid w:val="003050C5"/>
    <w:rsid w:val="0035122E"/>
    <w:rsid w:val="00355599"/>
    <w:rsid w:val="003822BA"/>
    <w:rsid w:val="003D1A45"/>
    <w:rsid w:val="003D3DC7"/>
    <w:rsid w:val="003F3E27"/>
    <w:rsid w:val="00425092"/>
    <w:rsid w:val="00430F21"/>
    <w:rsid w:val="004356AF"/>
    <w:rsid w:val="00437614"/>
    <w:rsid w:val="00452510"/>
    <w:rsid w:val="00465D10"/>
    <w:rsid w:val="004754AF"/>
    <w:rsid w:val="00476903"/>
    <w:rsid w:val="00484CB1"/>
    <w:rsid w:val="004911AB"/>
    <w:rsid w:val="004938E5"/>
    <w:rsid w:val="004A2864"/>
    <w:rsid w:val="004D2618"/>
    <w:rsid w:val="004D269C"/>
    <w:rsid w:val="004E6452"/>
    <w:rsid w:val="00500FD6"/>
    <w:rsid w:val="00504A49"/>
    <w:rsid w:val="00563A38"/>
    <w:rsid w:val="005A6F0B"/>
    <w:rsid w:val="005B0265"/>
    <w:rsid w:val="005B0E3E"/>
    <w:rsid w:val="005B66C5"/>
    <w:rsid w:val="0060540C"/>
    <w:rsid w:val="00625E5A"/>
    <w:rsid w:val="006B38B6"/>
    <w:rsid w:val="006F21B4"/>
    <w:rsid w:val="006F6C21"/>
    <w:rsid w:val="0070514C"/>
    <w:rsid w:val="007162CD"/>
    <w:rsid w:val="00746E4B"/>
    <w:rsid w:val="0076505B"/>
    <w:rsid w:val="007A465A"/>
    <w:rsid w:val="007C7518"/>
    <w:rsid w:val="00844337"/>
    <w:rsid w:val="00850CF7"/>
    <w:rsid w:val="0089314B"/>
    <w:rsid w:val="008F07C3"/>
    <w:rsid w:val="00915732"/>
    <w:rsid w:val="009212FD"/>
    <w:rsid w:val="0093222C"/>
    <w:rsid w:val="00996ABC"/>
    <w:rsid w:val="009B3AD5"/>
    <w:rsid w:val="009B6088"/>
    <w:rsid w:val="009F450A"/>
    <w:rsid w:val="00A013A4"/>
    <w:rsid w:val="00A05A14"/>
    <w:rsid w:val="00A07525"/>
    <w:rsid w:val="00A11045"/>
    <w:rsid w:val="00A178B0"/>
    <w:rsid w:val="00A422FB"/>
    <w:rsid w:val="00A458AF"/>
    <w:rsid w:val="00A5269E"/>
    <w:rsid w:val="00A55F3E"/>
    <w:rsid w:val="00A6037D"/>
    <w:rsid w:val="00A71781"/>
    <w:rsid w:val="00AF218C"/>
    <w:rsid w:val="00B04F13"/>
    <w:rsid w:val="00B15788"/>
    <w:rsid w:val="00B43155"/>
    <w:rsid w:val="00B668EF"/>
    <w:rsid w:val="00B9403C"/>
    <w:rsid w:val="00BE04FD"/>
    <w:rsid w:val="00BE22DB"/>
    <w:rsid w:val="00BE46FC"/>
    <w:rsid w:val="00BF3296"/>
    <w:rsid w:val="00C02FCE"/>
    <w:rsid w:val="00C8621E"/>
    <w:rsid w:val="00CC2A08"/>
    <w:rsid w:val="00D036F2"/>
    <w:rsid w:val="00D040AF"/>
    <w:rsid w:val="00D06CBD"/>
    <w:rsid w:val="00D15F7A"/>
    <w:rsid w:val="00D27842"/>
    <w:rsid w:val="00D53355"/>
    <w:rsid w:val="00D61830"/>
    <w:rsid w:val="00D66BFB"/>
    <w:rsid w:val="00DC1CE7"/>
    <w:rsid w:val="00DE3023"/>
    <w:rsid w:val="00E00E15"/>
    <w:rsid w:val="00E03866"/>
    <w:rsid w:val="00E1312D"/>
    <w:rsid w:val="00E31CA3"/>
    <w:rsid w:val="00E41219"/>
    <w:rsid w:val="00E60742"/>
    <w:rsid w:val="00E84D28"/>
    <w:rsid w:val="00EA1BC5"/>
    <w:rsid w:val="00F3314F"/>
    <w:rsid w:val="00F60151"/>
    <w:rsid w:val="00F70EFA"/>
    <w:rsid w:val="00FA5732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B70D"/>
  <w15:docId w15:val="{BFD53794-E242-4612-BD92-3ADAA881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F49C3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3">
    <w:name w:val="No Spacing"/>
    <w:uiPriority w:val="1"/>
    <w:qFormat/>
    <w:rsid w:val="00E84D28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A178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B026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a5">
    <w:name w:val="Содержимое таблицы"/>
    <w:basedOn w:val="a"/>
    <w:rsid w:val="005B0265"/>
    <w:pPr>
      <w:widowControl w:val="0"/>
      <w:suppressLineNumbers/>
      <w:suppressAutoHyphens/>
    </w:pPr>
    <w:rPr>
      <w:rFonts w:cs="Calibri"/>
      <w:lang w:eastAsia="zh-CN"/>
    </w:rPr>
  </w:style>
  <w:style w:type="paragraph" w:styleId="a6">
    <w:name w:val="Normal (Web)"/>
    <w:basedOn w:val="a"/>
    <w:uiPriority w:val="99"/>
    <w:semiHidden/>
    <w:unhideWhenUsed/>
    <w:rsid w:val="00F33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4C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user-opt02</dc:creator>
  <cp:lastModifiedBy>Марина Дёмина</cp:lastModifiedBy>
  <cp:revision>4</cp:revision>
  <cp:lastPrinted>2026-03-12T08:42:00Z</cp:lastPrinted>
  <dcterms:created xsi:type="dcterms:W3CDTF">2026-05-29T14:11:00Z</dcterms:created>
  <dcterms:modified xsi:type="dcterms:W3CDTF">2026-06-01T07:52:00Z</dcterms:modified>
</cp:coreProperties>
</file>