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C23BF" w14:textId="63C4ED5E" w:rsidR="00233B65" w:rsidRPr="002C20C8" w:rsidRDefault="00690832" w:rsidP="002C20C8">
      <w:pPr>
        <w:pStyle w:val="a6"/>
        <w:spacing w:line="228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КОНТРАКТ</w:t>
      </w:r>
      <w:r w:rsidR="007F4960" w:rsidRPr="002C20C8">
        <w:rPr>
          <w:sz w:val="24"/>
          <w:szCs w:val="24"/>
        </w:rPr>
        <w:t xml:space="preserve"> №</w:t>
      </w:r>
      <w:r w:rsidR="009F47B4" w:rsidRPr="002C20C8">
        <w:rPr>
          <w:sz w:val="24"/>
          <w:szCs w:val="24"/>
        </w:rPr>
        <w:t>________</w:t>
      </w:r>
    </w:p>
    <w:p w14:paraId="63C4426E" w14:textId="01D5CDB8" w:rsidR="00233B65" w:rsidRPr="002C20C8" w:rsidRDefault="007F4960" w:rsidP="002C20C8">
      <w:pPr>
        <w:pStyle w:val="a6"/>
        <w:spacing w:line="228" w:lineRule="auto"/>
        <w:ind w:firstLine="0"/>
        <w:rPr>
          <w:sz w:val="24"/>
          <w:szCs w:val="24"/>
        </w:rPr>
      </w:pPr>
      <w:r w:rsidRPr="002C20C8">
        <w:rPr>
          <w:sz w:val="24"/>
          <w:szCs w:val="24"/>
        </w:rPr>
        <w:t xml:space="preserve">на оказание услуг </w:t>
      </w:r>
      <w:r w:rsidR="00FD00EF" w:rsidRPr="002C20C8">
        <w:rPr>
          <w:sz w:val="24"/>
          <w:szCs w:val="24"/>
        </w:rPr>
        <w:t xml:space="preserve">по </w:t>
      </w:r>
      <w:r w:rsidR="001A37F5" w:rsidRPr="002C20C8">
        <w:rPr>
          <w:sz w:val="24"/>
          <w:szCs w:val="24"/>
        </w:rPr>
        <w:t>мытью</w:t>
      </w:r>
      <w:r w:rsidR="00FD00EF" w:rsidRPr="002C20C8">
        <w:rPr>
          <w:sz w:val="24"/>
          <w:szCs w:val="24"/>
        </w:rPr>
        <w:t xml:space="preserve"> окон</w:t>
      </w:r>
    </w:p>
    <w:p w14:paraId="1A7B3560" w14:textId="77777777" w:rsidR="001A37F5" w:rsidRPr="002C20C8" w:rsidRDefault="001A37F5" w:rsidP="002C20C8">
      <w:pPr>
        <w:pStyle w:val="a7"/>
        <w:tabs>
          <w:tab w:val="right" w:pos="10206"/>
        </w:tabs>
        <w:spacing w:before="0" w:after="0" w:line="228" w:lineRule="auto"/>
        <w:jc w:val="left"/>
        <w:rPr>
          <w:rFonts w:ascii="Times New Roman" w:hAnsi="Times New Roman" w:cs="Times New Roman"/>
          <w:i w:val="0"/>
          <w:iCs/>
          <w:sz w:val="24"/>
          <w:szCs w:val="24"/>
        </w:rPr>
      </w:pPr>
    </w:p>
    <w:p w14:paraId="30690519" w14:textId="360FE2C3" w:rsidR="001A37F5" w:rsidRPr="002C20C8" w:rsidRDefault="001A37F5" w:rsidP="002C20C8">
      <w:pPr>
        <w:pStyle w:val="a7"/>
        <w:tabs>
          <w:tab w:val="right" w:pos="10065"/>
        </w:tabs>
        <w:spacing w:before="0" w:after="0" w:line="228" w:lineRule="auto"/>
        <w:jc w:val="left"/>
        <w:rPr>
          <w:rFonts w:ascii="Times New Roman" w:hAnsi="Times New Roman" w:cs="Times New Roman"/>
          <w:i w:val="0"/>
          <w:iCs/>
          <w:sz w:val="24"/>
          <w:szCs w:val="24"/>
        </w:rPr>
      </w:pPr>
      <w:r w:rsidRPr="002C20C8">
        <w:rPr>
          <w:rFonts w:ascii="Times New Roman" w:hAnsi="Times New Roman" w:cs="Times New Roman"/>
          <w:i w:val="0"/>
          <w:iCs/>
          <w:sz w:val="24"/>
          <w:szCs w:val="24"/>
        </w:rPr>
        <w:t>г. Москва</w:t>
      </w:r>
      <w:r w:rsidRPr="002C20C8">
        <w:rPr>
          <w:rFonts w:ascii="Times New Roman" w:hAnsi="Times New Roman" w:cs="Times New Roman"/>
          <w:i w:val="0"/>
          <w:iCs/>
          <w:sz w:val="24"/>
          <w:szCs w:val="24"/>
        </w:rPr>
        <w:tab/>
        <w:t>«___» ___________ 2026 г.</w:t>
      </w:r>
    </w:p>
    <w:p w14:paraId="73EA5425" w14:textId="77777777" w:rsidR="001A37F5" w:rsidRPr="002C20C8" w:rsidRDefault="001A37F5" w:rsidP="002C20C8">
      <w:pPr>
        <w:pStyle w:val="ac"/>
        <w:spacing w:after="0" w:line="228" w:lineRule="auto"/>
      </w:pPr>
    </w:p>
    <w:p w14:paraId="3477FEEB" w14:textId="77777777" w:rsidR="001A37F5" w:rsidRPr="002C20C8" w:rsidRDefault="00FD00EF" w:rsidP="002C20C8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color w:val="000000"/>
        </w:rPr>
      </w:pPr>
      <w:r w:rsidRPr="002C20C8">
        <w:rPr>
          <w:b/>
        </w:rPr>
        <w:t xml:space="preserve">Федеральное государственное бюджетное учреждение культуры «Музей Московского Художественного академического театра» </w:t>
      </w:r>
      <w:r w:rsidRPr="002C20C8">
        <w:t xml:space="preserve">(сокращенное название – </w:t>
      </w:r>
      <w:r w:rsidRPr="002C20C8">
        <w:rPr>
          <w:b/>
          <w:bCs/>
        </w:rPr>
        <w:t xml:space="preserve">МУЗЕЙ МХАТ), </w:t>
      </w:r>
      <w:r w:rsidRPr="002C20C8">
        <w:rPr>
          <w:bCs/>
        </w:rPr>
        <w:t>именуемое в дальнейшем «Заказчик», в лице заместителя директора по общим вопросам Бочковой Елены Александровны, действующего на основании доверенности от 08.09.2025 № 34-ДВ</w:t>
      </w:r>
      <w:r w:rsidRPr="002C20C8">
        <w:rPr>
          <w:color w:val="000000"/>
        </w:rPr>
        <w:t>, с одной стороны, и</w:t>
      </w:r>
    </w:p>
    <w:p w14:paraId="07E4B4F8" w14:textId="79C82407" w:rsidR="00FD00EF" w:rsidRPr="002C20C8" w:rsidRDefault="001A37F5" w:rsidP="002C20C8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color w:val="000000"/>
        </w:rPr>
      </w:pPr>
      <w:r w:rsidRPr="002C20C8">
        <w:rPr>
          <w:color w:val="000000"/>
        </w:rPr>
        <w:t>_____________________</w:t>
      </w:r>
      <w:r w:rsidR="00FD00EF" w:rsidRPr="002C20C8">
        <w:rPr>
          <w:color w:val="000000"/>
        </w:rPr>
        <w:t>__________________, именуем</w:t>
      </w:r>
      <w:r w:rsidRPr="002C20C8">
        <w:rPr>
          <w:color w:val="000000"/>
        </w:rPr>
        <w:t>ое</w:t>
      </w:r>
      <w:r w:rsidR="00FD00EF" w:rsidRPr="002C20C8">
        <w:rPr>
          <w:color w:val="000000"/>
        </w:rPr>
        <w:t xml:space="preserve"> в дальнейшем </w:t>
      </w:r>
      <w:r w:rsidRPr="002C20C8">
        <w:rPr>
          <w:color w:val="000000"/>
        </w:rPr>
        <w:t>«</w:t>
      </w:r>
      <w:r w:rsidR="00FD00EF" w:rsidRPr="002C20C8">
        <w:rPr>
          <w:color w:val="000000"/>
        </w:rPr>
        <w:t>Исполнитель</w:t>
      </w:r>
      <w:r w:rsidRPr="002C20C8">
        <w:rPr>
          <w:color w:val="000000"/>
        </w:rPr>
        <w:t>»</w:t>
      </w:r>
      <w:r w:rsidR="00FD00EF" w:rsidRPr="002C20C8">
        <w:rPr>
          <w:color w:val="000000"/>
        </w:rPr>
        <w:t>, в лице ____________</w:t>
      </w:r>
      <w:r w:rsidRPr="002C20C8">
        <w:rPr>
          <w:color w:val="000000"/>
        </w:rPr>
        <w:t>__________</w:t>
      </w:r>
      <w:r w:rsidR="00FD00EF" w:rsidRPr="002C20C8">
        <w:rPr>
          <w:color w:val="000000"/>
        </w:rPr>
        <w:t xml:space="preserve">______, действующего на основании __________________, с другой стороны, </w:t>
      </w:r>
      <w:r w:rsidRPr="002C20C8">
        <w:rPr>
          <w:color w:val="000000"/>
        </w:rPr>
        <w:t>совместно</w:t>
      </w:r>
      <w:r w:rsidR="00FD00EF" w:rsidRPr="002C20C8">
        <w:rPr>
          <w:color w:val="000000"/>
        </w:rPr>
        <w:t xml:space="preserve"> именуемые </w:t>
      </w:r>
      <w:r w:rsidRPr="002C20C8">
        <w:rPr>
          <w:color w:val="000000"/>
        </w:rPr>
        <w:t>«</w:t>
      </w:r>
      <w:r w:rsidR="00FD00EF" w:rsidRPr="002C20C8">
        <w:rPr>
          <w:color w:val="000000"/>
        </w:rPr>
        <w:t>Стороны</w:t>
      </w:r>
      <w:r w:rsidRPr="002C20C8">
        <w:rPr>
          <w:color w:val="000000"/>
        </w:rPr>
        <w:t>», а по отдельности – «Сторона»</w:t>
      </w:r>
      <w:r w:rsidR="00FD00EF" w:rsidRPr="002C20C8">
        <w:rPr>
          <w:color w:val="000000"/>
        </w:rPr>
        <w:t xml:space="preserve">, </w:t>
      </w:r>
      <w:r w:rsidR="00531A12" w:rsidRPr="00531A12">
        <w:rPr>
          <w:noProof/>
          <w:color w:val="000000" w:themeColor="text1"/>
        </w:rPr>
        <w:t xml:space="preserve">в соответствии </w:t>
      </w:r>
      <w:r w:rsidR="00531A12" w:rsidRPr="00475C30">
        <w:rPr>
          <w:noProof/>
          <w:color w:val="000000" w:themeColor="text1"/>
        </w:rPr>
        <w:t xml:space="preserve">с п. </w:t>
      </w:r>
      <w:r w:rsidR="005C0232" w:rsidRPr="00475C30">
        <w:rPr>
          <w:noProof/>
          <w:color w:val="000000" w:themeColor="text1"/>
        </w:rPr>
        <w:t>4</w:t>
      </w:r>
      <w:r w:rsidR="00531A12" w:rsidRPr="00475C30">
        <w:rPr>
          <w:noProof/>
          <w:color w:val="000000" w:themeColor="text1"/>
        </w:rPr>
        <w:t xml:space="preserve"> ч. 1 ст. 93</w:t>
      </w:r>
      <w:r w:rsidR="00531A12" w:rsidRPr="00531A12">
        <w:rPr>
          <w:noProof/>
          <w:color w:val="000000" w:themeColor="text1"/>
        </w:rPr>
        <w:t xml:space="preserve">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(далее – Контракт) о нижеследующем</w:t>
      </w:r>
      <w:r w:rsidR="00FD00EF" w:rsidRPr="002C20C8">
        <w:rPr>
          <w:color w:val="000000"/>
        </w:rPr>
        <w:t>.</w:t>
      </w:r>
    </w:p>
    <w:p w14:paraId="6BFF4371" w14:textId="77777777" w:rsidR="0095138F" w:rsidRPr="002C20C8" w:rsidRDefault="0095138F" w:rsidP="002C20C8">
      <w:pPr>
        <w:tabs>
          <w:tab w:val="left" w:pos="567"/>
        </w:tabs>
        <w:spacing w:line="228" w:lineRule="auto"/>
        <w:ind w:firstLine="567"/>
        <w:jc w:val="both"/>
      </w:pPr>
    </w:p>
    <w:p w14:paraId="3ACB2C7A" w14:textId="350B1022" w:rsidR="00233B65" w:rsidRPr="002C20C8" w:rsidRDefault="007F4960" w:rsidP="002C20C8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228" w:lineRule="auto"/>
        <w:ind w:left="0" w:firstLine="0"/>
        <w:jc w:val="center"/>
        <w:rPr>
          <w:b/>
        </w:rPr>
      </w:pPr>
      <w:r w:rsidRPr="002C20C8">
        <w:rPr>
          <w:b/>
        </w:rPr>
        <w:t>ПРЕДМЕТ ДОГОВОРА</w:t>
      </w:r>
    </w:p>
    <w:p w14:paraId="031DFE65" w14:textId="575089C9" w:rsidR="00F9651E" w:rsidRPr="002C20C8" w:rsidRDefault="007F4960" w:rsidP="002C20C8">
      <w:pPr>
        <w:numPr>
          <w:ilvl w:val="1"/>
          <w:numId w:val="1"/>
        </w:numPr>
        <w:shd w:val="clear" w:color="auto" w:fill="FFFFFF"/>
        <w:tabs>
          <w:tab w:val="left" w:pos="1134"/>
        </w:tabs>
        <w:spacing w:line="228" w:lineRule="auto"/>
        <w:ind w:left="0" w:firstLine="567"/>
        <w:jc w:val="both"/>
      </w:pPr>
      <w:r w:rsidRPr="002C20C8">
        <w:t>Заказчик</w:t>
      </w:r>
      <w:r w:rsidR="001D6E94" w:rsidRPr="002C20C8">
        <w:t xml:space="preserve"> поручает</w:t>
      </w:r>
      <w:r w:rsidRPr="002C20C8">
        <w:t xml:space="preserve">, а Исполнитель </w:t>
      </w:r>
      <w:r w:rsidR="00FD00EF" w:rsidRPr="002C20C8">
        <w:rPr>
          <w:color w:val="000000"/>
          <w:spacing w:val="2"/>
        </w:rPr>
        <w:t xml:space="preserve">принимает на себя обязательства </w:t>
      </w:r>
      <w:r w:rsidR="00F9651E" w:rsidRPr="002C20C8">
        <w:rPr>
          <w:color w:val="000000"/>
          <w:spacing w:val="2"/>
        </w:rPr>
        <w:t xml:space="preserve">оказать </w:t>
      </w:r>
      <w:r w:rsidR="003B5518" w:rsidRPr="002C20C8">
        <w:rPr>
          <w:b/>
          <w:bCs/>
        </w:rPr>
        <w:t xml:space="preserve">услуги </w:t>
      </w:r>
      <w:r w:rsidR="009F47B4" w:rsidRPr="002C20C8">
        <w:rPr>
          <w:b/>
          <w:bCs/>
        </w:rPr>
        <w:t>по</w:t>
      </w:r>
      <w:r w:rsidR="0011099B" w:rsidRPr="002C20C8">
        <w:rPr>
          <w:b/>
          <w:bCs/>
        </w:rPr>
        <w:t xml:space="preserve"> </w:t>
      </w:r>
      <w:r w:rsidR="001A37F5" w:rsidRPr="002C20C8">
        <w:rPr>
          <w:b/>
          <w:bCs/>
        </w:rPr>
        <w:t>мытью</w:t>
      </w:r>
      <w:r w:rsidR="0011099B" w:rsidRPr="002C20C8">
        <w:rPr>
          <w:b/>
          <w:bCs/>
        </w:rPr>
        <w:t xml:space="preserve"> окон</w:t>
      </w:r>
      <w:r w:rsidR="0011099B" w:rsidRPr="002C20C8">
        <w:t xml:space="preserve"> </w:t>
      </w:r>
      <w:r w:rsidR="00687D64" w:rsidRPr="002C20C8">
        <w:t xml:space="preserve">(далее – </w:t>
      </w:r>
      <w:r w:rsidR="00854720" w:rsidRPr="002C20C8">
        <w:t>Услуги</w:t>
      </w:r>
      <w:r w:rsidR="00687D64" w:rsidRPr="002C20C8">
        <w:t xml:space="preserve">) </w:t>
      </w:r>
      <w:r w:rsidR="0011099B" w:rsidRPr="002C20C8">
        <w:t xml:space="preserve">на </w:t>
      </w:r>
      <w:r w:rsidR="00907D8E" w:rsidRPr="002C20C8">
        <w:t xml:space="preserve">объекте Музея МХАТ </w:t>
      </w:r>
      <w:r w:rsidR="00F9651E" w:rsidRPr="002C20C8">
        <w:t>–</w:t>
      </w:r>
      <w:r w:rsidR="00907D8E" w:rsidRPr="002C20C8">
        <w:t xml:space="preserve"> </w:t>
      </w:r>
      <w:r w:rsidR="00BF52EA" w:rsidRPr="002C20C8">
        <w:t>Д</w:t>
      </w:r>
      <w:r w:rsidR="00B369F3" w:rsidRPr="002C20C8">
        <w:rPr>
          <w:rFonts w:eastAsia="Calibri"/>
        </w:rPr>
        <w:t xml:space="preserve">ом-музей К.С. Станиславского, </w:t>
      </w:r>
      <w:r w:rsidR="00B369F3" w:rsidRPr="002C20C8">
        <w:t>расположенн</w:t>
      </w:r>
      <w:r w:rsidR="00E72661" w:rsidRPr="002C20C8">
        <w:t>о</w:t>
      </w:r>
      <w:r w:rsidR="00531A12">
        <w:t>му</w:t>
      </w:r>
      <w:r w:rsidR="00B369F3" w:rsidRPr="002C20C8">
        <w:t xml:space="preserve"> по адресу: г. Москва, Леонтьевский пер., д. 6, стр. 1</w:t>
      </w:r>
      <w:r w:rsidR="005919E0" w:rsidRPr="002C20C8">
        <w:t xml:space="preserve"> (далее - Объект)</w:t>
      </w:r>
      <w:r w:rsidR="00F9651E" w:rsidRPr="002C20C8">
        <w:t>.</w:t>
      </w:r>
    </w:p>
    <w:p w14:paraId="1A4B430C" w14:textId="5EB87784" w:rsidR="009276AD" w:rsidRPr="002C20C8" w:rsidRDefault="009276AD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color w:val="000000"/>
        </w:rPr>
      </w:pPr>
      <w:r w:rsidRPr="002C20C8">
        <w:t xml:space="preserve">Срок оказания Услуг: </w:t>
      </w:r>
      <w:r w:rsidRPr="002C20C8">
        <w:rPr>
          <w:b/>
          <w:bCs/>
        </w:rPr>
        <w:t xml:space="preserve">в течение </w:t>
      </w:r>
      <w:r w:rsidR="009F5385" w:rsidRPr="002C20C8">
        <w:rPr>
          <w:b/>
          <w:bCs/>
        </w:rPr>
        <w:t>1</w:t>
      </w:r>
      <w:r w:rsidR="00CD0790">
        <w:rPr>
          <w:b/>
          <w:bCs/>
        </w:rPr>
        <w:t>4</w:t>
      </w:r>
      <w:r w:rsidRPr="002C20C8">
        <w:rPr>
          <w:b/>
          <w:bCs/>
        </w:rPr>
        <w:t xml:space="preserve"> </w:t>
      </w:r>
      <w:r w:rsidR="009F5385" w:rsidRPr="002C20C8">
        <w:rPr>
          <w:b/>
          <w:bCs/>
        </w:rPr>
        <w:t>(</w:t>
      </w:r>
      <w:r w:rsidR="00CD0790">
        <w:rPr>
          <w:b/>
          <w:bCs/>
        </w:rPr>
        <w:t>четырнадцати</w:t>
      </w:r>
      <w:r w:rsidR="009F5385" w:rsidRPr="002C20C8">
        <w:rPr>
          <w:b/>
          <w:bCs/>
        </w:rPr>
        <w:t>)</w:t>
      </w:r>
      <w:r w:rsidRPr="002C20C8">
        <w:rPr>
          <w:b/>
          <w:bCs/>
        </w:rPr>
        <w:t xml:space="preserve"> календарных дней</w:t>
      </w:r>
      <w:r w:rsidRPr="002C20C8">
        <w:t xml:space="preserve"> со дня заключения </w:t>
      </w:r>
      <w:r w:rsidR="00690832">
        <w:t>Контракт</w:t>
      </w:r>
      <w:r w:rsidRPr="002C20C8">
        <w:t>а.</w:t>
      </w:r>
    </w:p>
    <w:p w14:paraId="424C868E" w14:textId="65B108C3" w:rsidR="009276AD" w:rsidRPr="002C20C8" w:rsidRDefault="009276AD" w:rsidP="002C20C8">
      <w:pPr>
        <w:numPr>
          <w:ilvl w:val="1"/>
          <w:numId w:val="1"/>
        </w:numPr>
        <w:shd w:val="clear" w:color="auto" w:fill="FFFFFF"/>
        <w:tabs>
          <w:tab w:val="left" w:pos="1134"/>
        </w:tabs>
        <w:spacing w:line="228" w:lineRule="auto"/>
        <w:ind w:left="0" w:firstLine="567"/>
        <w:jc w:val="both"/>
      </w:pPr>
      <w:r w:rsidRPr="002C20C8">
        <w:t xml:space="preserve">Объем, </w:t>
      </w:r>
      <w:r w:rsidR="0049265E" w:rsidRPr="002C20C8">
        <w:t>порядок</w:t>
      </w:r>
      <w:r w:rsidRPr="002C20C8">
        <w:t xml:space="preserve"> и иные условия оказания Услуг установлены в Техническом задании (Приложение № 1 к </w:t>
      </w:r>
      <w:r w:rsidR="00690832">
        <w:t>Контракт</w:t>
      </w:r>
      <w:r w:rsidRPr="002C20C8">
        <w:t>у).</w:t>
      </w:r>
    </w:p>
    <w:p w14:paraId="0557BA09" w14:textId="34B39702" w:rsidR="007E26A2" w:rsidRPr="002C20C8" w:rsidRDefault="002D383B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color w:val="000000"/>
        </w:rPr>
      </w:pPr>
      <w:r w:rsidRPr="002C20C8">
        <w:rPr>
          <w:rFonts w:eastAsia="Arial"/>
          <w:color w:val="000000"/>
        </w:rPr>
        <w:t>Необходимые для оказания Услуг оборудование, инвентарь, расходные материалы и моющие средства приобретаются и предоставляются Исполнителем самостоятельно и за свой счет</w:t>
      </w:r>
      <w:r w:rsidR="007E26A2" w:rsidRPr="002C20C8">
        <w:rPr>
          <w:rFonts w:eastAsia="Arial"/>
          <w:color w:val="000000"/>
        </w:rPr>
        <w:t xml:space="preserve">. Исполнитель обязан осуществлять перемещения (ввоз на территорию </w:t>
      </w:r>
      <w:r w:rsidR="00C614A0" w:rsidRPr="002C20C8">
        <w:rPr>
          <w:rFonts w:eastAsia="Arial"/>
          <w:color w:val="000000"/>
        </w:rPr>
        <w:t>З</w:t>
      </w:r>
      <w:r w:rsidR="007E26A2" w:rsidRPr="002C20C8">
        <w:rPr>
          <w:rFonts w:eastAsia="Arial"/>
          <w:color w:val="000000"/>
        </w:rPr>
        <w:t xml:space="preserve">аказчика, а также вывоз с территории Заказчика) </w:t>
      </w:r>
      <w:r w:rsidR="00FE0930" w:rsidRPr="002C20C8">
        <w:rPr>
          <w:rFonts w:eastAsia="Arial"/>
          <w:color w:val="000000"/>
        </w:rPr>
        <w:t>оборудования, инвентаря и материалов, используемых для оказания Услуг,</w:t>
      </w:r>
      <w:r w:rsidR="007E26A2" w:rsidRPr="002C20C8">
        <w:rPr>
          <w:rFonts w:eastAsia="Arial"/>
          <w:color w:val="000000"/>
        </w:rPr>
        <w:t xml:space="preserve"> только по согласованию с Заказчик</w:t>
      </w:r>
      <w:r w:rsidR="009F47B4" w:rsidRPr="002C20C8">
        <w:rPr>
          <w:rFonts w:eastAsia="Arial"/>
          <w:color w:val="000000"/>
        </w:rPr>
        <w:t>ом</w:t>
      </w:r>
      <w:r w:rsidR="007E26A2" w:rsidRPr="002C20C8">
        <w:rPr>
          <w:rFonts w:eastAsia="Arial"/>
          <w:color w:val="000000"/>
        </w:rPr>
        <w:t>.</w:t>
      </w:r>
    </w:p>
    <w:p w14:paraId="1188AABD" w14:textId="77777777" w:rsidR="00E1734A" w:rsidRPr="002C20C8" w:rsidRDefault="00E1734A" w:rsidP="002C20C8">
      <w:pPr>
        <w:shd w:val="clear" w:color="auto" w:fill="FFFFFF"/>
        <w:tabs>
          <w:tab w:val="left" w:pos="851"/>
          <w:tab w:val="left" w:pos="1134"/>
        </w:tabs>
        <w:spacing w:line="228" w:lineRule="auto"/>
        <w:ind w:left="567"/>
        <w:jc w:val="both"/>
      </w:pPr>
      <w:bookmarkStart w:id="0" w:name="_heading=h.gjdgxs" w:colFirst="0" w:colLast="0"/>
      <w:bookmarkEnd w:id="0"/>
    </w:p>
    <w:p w14:paraId="26A97F00" w14:textId="15926F53" w:rsidR="003F5854" w:rsidRPr="002C20C8" w:rsidRDefault="003F5854" w:rsidP="002C20C8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228" w:lineRule="auto"/>
        <w:ind w:left="0" w:firstLine="0"/>
        <w:jc w:val="center"/>
        <w:rPr>
          <w:b/>
          <w:bCs/>
        </w:rPr>
      </w:pPr>
      <w:r w:rsidRPr="002C20C8">
        <w:rPr>
          <w:b/>
          <w:color w:val="000000"/>
        </w:rPr>
        <w:t>ЦЕНА ДОГОВОРА И ПОРЯДОК ОПЛАТЫ</w:t>
      </w:r>
    </w:p>
    <w:p w14:paraId="0456F848" w14:textId="5D4A1D38" w:rsidR="008F6298" w:rsidRPr="002C20C8" w:rsidRDefault="008F6298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i/>
          <w:iCs/>
          <w:color w:val="000000"/>
        </w:rPr>
      </w:pPr>
      <w:bookmarkStart w:id="1" w:name="_heading=h.30j0zll" w:colFirst="0" w:colLast="0"/>
      <w:bookmarkEnd w:id="1"/>
      <w:r w:rsidRPr="002C20C8">
        <w:rPr>
          <w:lang w:eastAsia="en-US"/>
        </w:rPr>
        <w:t>Ц</w:t>
      </w:r>
      <w:r w:rsidR="003F5854" w:rsidRPr="002C20C8">
        <w:rPr>
          <w:lang w:eastAsia="en-US"/>
        </w:rPr>
        <w:t xml:space="preserve">ена </w:t>
      </w:r>
      <w:r w:rsidR="00690832">
        <w:rPr>
          <w:lang w:eastAsia="en-US"/>
        </w:rPr>
        <w:t>Контракт</w:t>
      </w:r>
      <w:r w:rsidR="003F5854" w:rsidRPr="002C20C8">
        <w:rPr>
          <w:lang w:eastAsia="en-US"/>
        </w:rPr>
        <w:t xml:space="preserve">а </w:t>
      </w:r>
      <w:r w:rsidR="00311672" w:rsidRPr="002C20C8">
        <w:rPr>
          <w:lang w:eastAsia="en-US"/>
        </w:rPr>
        <w:t xml:space="preserve">в соответствии с Расчетом </w:t>
      </w:r>
      <w:r w:rsidR="0014251C" w:rsidRPr="002C20C8">
        <w:rPr>
          <w:lang w:eastAsia="en-US"/>
        </w:rPr>
        <w:t>цены договора</w:t>
      </w:r>
      <w:r w:rsidR="00311672" w:rsidRPr="002C20C8">
        <w:rPr>
          <w:lang w:eastAsia="en-US"/>
        </w:rPr>
        <w:t xml:space="preserve"> (Приложение № 2 к </w:t>
      </w:r>
      <w:r w:rsidR="00690832">
        <w:rPr>
          <w:lang w:eastAsia="en-US"/>
        </w:rPr>
        <w:t>Контракт</w:t>
      </w:r>
      <w:r w:rsidR="00311672" w:rsidRPr="002C20C8">
        <w:rPr>
          <w:lang w:eastAsia="en-US"/>
        </w:rPr>
        <w:t xml:space="preserve">у) </w:t>
      </w:r>
      <w:r w:rsidR="003F5854" w:rsidRPr="002C20C8">
        <w:rPr>
          <w:lang w:eastAsia="en-US"/>
        </w:rPr>
        <w:t xml:space="preserve">составляет </w:t>
      </w:r>
      <w:r w:rsidR="003F5854" w:rsidRPr="002C20C8">
        <w:rPr>
          <w:b/>
          <w:lang w:eastAsia="en-US"/>
        </w:rPr>
        <w:t>________________</w:t>
      </w:r>
      <w:r w:rsidR="003F5854" w:rsidRPr="002C20C8">
        <w:rPr>
          <w:lang w:eastAsia="en-US"/>
        </w:rPr>
        <w:t xml:space="preserve"> </w:t>
      </w:r>
      <w:r w:rsidR="003F5854" w:rsidRPr="002C20C8">
        <w:rPr>
          <w:b/>
          <w:lang w:eastAsia="en-US"/>
        </w:rPr>
        <w:t>(____________________) рублей ___ копеек</w:t>
      </w:r>
      <w:r w:rsidRPr="002C20C8">
        <w:rPr>
          <w:lang w:eastAsia="en-US"/>
        </w:rPr>
        <w:t>,</w:t>
      </w:r>
      <w:r w:rsidR="003F5854" w:rsidRPr="002C20C8">
        <w:rPr>
          <w:lang w:eastAsia="en-US"/>
        </w:rPr>
        <w:t xml:space="preserve"> в том числе - ___% /</w:t>
      </w:r>
      <w:r w:rsidRPr="002C20C8">
        <w:rPr>
          <w:lang w:eastAsia="en-US"/>
        </w:rPr>
        <w:t xml:space="preserve"> </w:t>
      </w:r>
      <w:r w:rsidR="003F5854" w:rsidRPr="002C20C8">
        <w:rPr>
          <w:i/>
          <w:iCs/>
          <w:lang w:eastAsia="ru-RU"/>
        </w:rPr>
        <w:t>НДС не облагается на основании ст. _____ Налогового кодекса РФ</w:t>
      </w:r>
      <w:r w:rsidR="003F5854" w:rsidRPr="002C20C8">
        <w:rPr>
          <w:i/>
          <w:iCs/>
        </w:rPr>
        <w:t>.</w:t>
      </w:r>
    </w:p>
    <w:p w14:paraId="033C62DA" w14:textId="756FEDB5" w:rsidR="008F6298" w:rsidRPr="002C20C8" w:rsidRDefault="003F585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i/>
          <w:iCs/>
          <w:color w:val="000000"/>
        </w:rPr>
      </w:pPr>
      <w:r w:rsidRPr="002C20C8">
        <w:t xml:space="preserve">Цена </w:t>
      </w:r>
      <w:r w:rsidR="00690832">
        <w:t>Контракт</w:t>
      </w:r>
      <w:r w:rsidRPr="002C20C8">
        <w:t xml:space="preserve">а является твердой и определяется на весь срок исполнения </w:t>
      </w:r>
      <w:r w:rsidR="00690832">
        <w:t>Контракт</w:t>
      </w:r>
      <w:r w:rsidRPr="002C20C8">
        <w:t>а.</w:t>
      </w:r>
    </w:p>
    <w:p w14:paraId="368C0A0D" w14:textId="35ADBAF2" w:rsidR="008F6298" w:rsidRPr="002C20C8" w:rsidRDefault="003F585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i/>
          <w:iCs/>
          <w:color w:val="000000"/>
        </w:rPr>
      </w:pPr>
      <w:r w:rsidRPr="002C20C8">
        <w:rPr>
          <w:lang w:eastAsia="en-US"/>
        </w:rPr>
        <w:t xml:space="preserve">Источник финансирования: </w:t>
      </w:r>
      <w:r w:rsidR="00CD0790" w:rsidRPr="00CD0790">
        <w:rPr>
          <w:lang w:eastAsia="en-US"/>
        </w:rPr>
        <w:t>Средства субсидии на выполнение государственного задания</w:t>
      </w:r>
      <w:r w:rsidRPr="002C20C8">
        <w:rPr>
          <w:lang w:eastAsia="en-US"/>
        </w:rPr>
        <w:t>.</w:t>
      </w:r>
    </w:p>
    <w:p w14:paraId="688F5BFC" w14:textId="77777777" w:rsidR="008F6298" w:rsidRPr="00CD0790" w:rsidRDefault="003F585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i/>
          <w:iCs/>
          <w:color w:val="000000"/>
        </w:rPr>
      </w:pPr>
      <w:r w:rsidRPr="00CD0790">
        <w:rPr>
          <w:lang w:eastAsia="en-US"/>
        </w:rPr>
        <w:t>КВР 244</w:t>
      </w:r>
    </w:p>
    <w:p w14:paraId="46158ABF" w14:textId="3AEE31A2" w:rsidR="003F5854" w:rsidRPr="00CD0790" w:rsidRDefault="003F585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i/>
          <w:iCs/>
          <w:color w:val="000000"/>
        </w:rPr>
      </w:pPr>
      <w:r w:rsidRPr="00CD0790">
        <w:rPr>
          <w:lang w:eastAsia="en-US"/>
        </w:rPr>
        <w:t xml:space="preserve">КОСГУ </w:t>
      </w:r>
      <w:r w:rsidR="00CD0790" w:rsidRPr="00CD0790">
        <w:rPr>
          <w:lang w:eastAsia="en-US"/>
        </w:rPr>
        <w:t>225</w:t>
      </w:r>
    </w:p>
    <w:p w14:paraId="762307B6" w14:textId="183B951D" w:rsidR="008F6298" w:rsidRPr="002C20C8" w:rsidRDefault="002D383B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i/>
          <w:iCs/>
          <w:color w:val="000000"/>
        </w:rPr>
      </w:pPr>
      <w:r w:rsidRPr="002C20C8">
        <w:rPr>
          <w:rFonts w:eastAsia="Arial"/>
          <w:color w:val="000000"/>
        </w:rPr>
        <w:t>Оплата оказанных и принятых Заказчиком Услуг осуществляется путем перечисления денежных средств на расчетный счет Исполнителя в течение 7 (семи) рабочих дней со дня подписания Заказчиком Акта об оказании услуг</w:t>
      </w:r>
      <w:r w:rsidRPr="002C20C8">
        <w:rPr>
          <w:bCs/>
        </w:rPr>
        <w:t xml:space="preserve"> </w:t>
      </w:r>
      <w:r w:rsidR="00BD46EE" w:rsidRPr="002C20C8">
        <w:rPr>
          <w:bCs/>
        </w:rPr>
        <w:t xml:space="preserve">(далее – Акт), </w:t>
      </w:r>
      <w:r w:rsidRPr="002C20C8">
        <w:rPr>
          <w:bCs/>
        </w:rPr>
        <w:t xml:space="preserve">при условии </w:t>
      </w:r>
      <w:r w:rsidR="00BD46EE" w:rsidRPr="002C20C8">
        <w:rPr>
          <w:bCs/>
        </w:rPr>
        <w:t>выставлен</w:t>
      </w:r>
      <w:r w:rsidRPr="002C20C8">
        <w:rPr>
          <w:bCs/>
        </w:rPr>
        <w:t>ия Исполнителем</w:t>
      </w:r>
      <w:r w:rsidR="00BD46EE" w:rsidRPr="002C20C8">
        <w:rPr>
          <w:bCs/>
        </w:rPr>
        <w:t xml:space="preserve"> счета, счета-фактуры и/или УПД (при наличии), оформленны</w:t>
      </w:r>
      <w:r w:rsidRPr="002C20C8">
        <w:rPr>
          <w:bCs/>
        </w:rPr>
        <w:t>х</w:t>
      </w:r>
      <w:r w:rsidR="00BD46EE" w:rsidRPr="002C20C8">
        <w:rPr>
          <w:bCs/>
        </w:rPr>
        <w:t xml:space="preserve"> в соответствии с требованиями законодательства Российской Федерации, содержащи</w:t>
      </w:r>
      <w:r w:rsidRPr="002C20C8">
        <w:rPr>
          <w:bCs/>
        </w:rPr>
        <w:t>х</w:t>
      </w:r>
      <w:r w:rsidR="00BD46EE" w:rsidRPr="002C20C8">
        <w:rPr>
          <w:bCs/>
        </w:rPr>
        <w:t xml:space="preserve"> ссылку на </w:t>
      </w:r>
      <w:r w:rsidR="00690832">
        <w:rPr>
          <w:bCs/>
        </w:rPr>
        <w:t>Контракт</w:t>
      </w:r>
      <w:r w:rsidR="00BD46EE" w:rsidRPr="002C20C8">
        <w:rPr>
          <w:bCs/>
        </w:rPr>
        <w:t xml:space="preserve"> (номер, дата) и подтверждающи</w:t>
      </w:r>
      <w:r w:rsidRPr="002C20C8">
        <w:rPr>
          <w:bCs/>
        </w:rPr>
        <w:t>х</w:t>
      </w:r>
      <w:r w:rsidR="00BD46EE" w:rsidRPr="002C20C8">
        <w:rPr>
          <w:bCs/>
        </w:rPr>
        <w:t xml:space="preserve"> факт и срок оказания Услуг.</w:t>
      </w:r>
    </w:p>
    <w:p w14:paraId="50140D79" w14:textId="7C7B44C2" w:rsidR="008F6298" w:rsidRPr="002C20C8" w:rsidRDefault="003F585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i/>
          <w:iCs/>
          <w:color w:val="000000"/>
        </w:rPr>
      </w:pPr>
      <w:r w:rsidRPr="002C20C8">
        <w:t xml:space="preserve">Цена </w:t>
      </w:r>
      <w:r w:rsidR="00690832">
        <w:t>Контракт</w:t>
      </w:r>
      <w:r w:rsidR="0014251C" w:rsidRPr="002C20C8">
        <w:t xml:space="preserve">а включает в себя все затраты, издержки и иные расходы Исполнителя, связанные с исполнением обязательств по </w:t>
      </w:r>
      <w:r w:rsidR="00690832">
        <w:t>Контракт</w:t>
      </w:r>
      <w:r w:rsidR="0014251C" w:rsidRPr="002C20C8">
        <w:t xml:space="preserve">у, в том числе затраты на оказание Услуг, использование необходимых инструментов, инвентаря и оборудования, приобретение и использование расходных материалов, моющих средств, предусмотренных Техническим заданием (Приложение № 1 к </w:t>
      </w:r>
      <w:r w:rsidR="00690832">
        <w:t>Контракт</w:t>
      </w:r>
      <w:r w:rsidR="0014251C" w:rsidRPr="002C20C8">
        <w:t xml:space="preserve">у), а также налоги, таможенные сборы, пошлины и иные обязательные платежи, расходы на страхование, накладные и иные расходы Исполнителя, связанные с исполнением </w:t>
      </w:r>
      <w:r w:rsidR="00690832">
        <w:t>Контракт</w:t>
      </w:r>
      <w:r w:rsidR="0014251C" w:rsidRPr="002C20C8">
        <w:t>а</w:t>
      </w:r>
      <w:r w:rsidRPr="002C20C8">
        <w:rPr>
          <w:lang w:eastAsia="en-US"/>
        </w:rPr>
        <w:t>.</w:t>
      </w:r>
    </w:p>
    <w:p w14:paraId="7A04E318" w14:textId="77777777" w:rsidR="008F6298" w:rsidRPr="002C20C8" w:rsidRDefault="003F585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i/>
          <w:iCs/>
          <w:color w:val="000000"/>
        </w:rPr>
      </w:pPr>
      <w:r w:rsidRPr="002C20C8">
        <w:rPr>
          <w:lang w:eastAsia="en-US"/>
        </w:rPr>
        <w:t>Обязательства Заказчика по оплате считаются исполненными с момента списания денежных средств со счета Заказчика.</w:t>
      </w:r>
    </w:p>
    <w:p w14:paraId="3A11D136" w14:textId="49DDED1E" w:rsidR="003F5854" w:rsidRPr="002C20C8" w:rsidRDefault="003F585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i/>
          <w:iCs/>
          <w:color w:val="000000"/>
        </w:rPr>
      </w:pPr>
      <w:r w:rsidRPr="002C20C8">
        <w:rPr>
          <w:color w:val="000000"/>
        </w:rPr>
        <w:t xml:space="preserve">Заказчик вправе произвести оплату по </w:t>
      </w:r>
      <w:r w:rsidR="00690832">
        <w:rPr>
          <w:color w:val="000000"/>
        </w:rPr>
        <w:t>Контракт</w:t>
      </w:r>
      <w:r w:rsidRPr="002C20C8">
        <w:rPr>
          <w:color w:val="000000"/>
        </w:rPr>
        <w:t xml:space="preserve">у за вычетом не исполненных </w:t>
      </w:r>
      <w:r w:rsidR="00606D8F" w:rsidRPr="002C20C8">
        <w:rPr>
          <w:color w:val="000000"/>
        </w:rPr>
        <w:t>Исполнителем</w:t>
      </w:r>
      <w:r w:rsidRPr="002C20C8">
        <w:rPr>
          <w:color w:val="000000"/>
        </w:rPr>
        <w:t xml:space="preserve"> требований об уплате неустоек (штрафов, пеней), предъявленных Заказчиком в соответствии с законодательством Российской Федерации, </w:t>
      </w:r>
      <w:r w:rsidR="00690832">
        <w:rPr>
          <w:color w:val="000000"/>
        </w:rPr>
        <w:t>Контракт</w:t>
      </w:r>
      <w:r w:rsidRPr="002C20C8">
        <w:rPr>
          <w:color w:val="000000"/>
        </w:rPr>
        <w:t>ом.</w:t>
      </w:r>
    </w:p>
    <w:p w14:paraId="4CDE094D" w14:textId="77777777" w:rsidR="003F5854" w:rsidRPr="002C20C8" w:rsidRDefault="003F5854" w:rsidP="002C20C8">
      <w:pPr>
        <w:shd w:val="clear" w:color="auto" w:fill="FFFFFF"/>
        <w:tabs>
          <w:tab w:val="left" w:pos="284"/>
        </w:tabs>
        <w:spacing w:line="228" w:lineRule="auto"/>
        <w:rPr>
          <w:b/>
          <w:bCs/>
        </w:rPr>
      </w:pPr>
    </w:p>
    <w:p w14:paraId="430AC25E" w14:textId="74AABAE5" w:rsidR="00233B65" w:rsidRPr="002C20C8" w:rsidRDefault="007F4960" w:rsidP="002C20C8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228" w:lineRule="auto"/>
        <w:ind w:left="0" w:firstLine="0"/>
        <w:jc w:val="center"/>
        <w:rPr>
          <w:b/>
          <w:bCs/>
        </w:rPr>
      </w:pPr>
      <w:r w:rsidRPr="002C20C8">
        <w:rPr>
          <w:b/>
          <w:bCs/>
        </w:rPr>
        <w:t>ПОРЯДОК И СРОКИ</w:t>
      </w:r>
      <w:r w:rsidR="001D6E94" w:rsidRPr="002C20C8">
        <w:rPr>
          <w:b/>
          <w:bCs/>
        </w:rPr>
        <w:t xml:space="preserve"> </w:t>
      </w:r>
      <w:r w:rsidR="0062008C" w:rsidRPr="002C20C8">
        <w:rPr>
          <w:b/>
          <w:bCs/>
        </w:rPr>
        <w:t>СДАЧИ-ПРИЕМКИ ОКАЗАННЫХ УСЛУГ</w:t>
      </w:r>
    </w:p>
    <w:p w14:paraId="76B855B6" w14:textId="30EBACBC" w:rsidR="006B1625" w:rsidRPr="002C20C8" w:rsidRDefault="0099213D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color w:val="000000"/>
        </w:rPr>
      </w:pPr>
      <w:r w:rsidRPr="002C20C8">
        <w:t xml:space="preserve">После окончания </w:t>
      </w:r>
      <w:r w:rsidR="00FE0930" w:rsidRPr="002C20C8">
        <w:t>оказания</w:t>
      </w:r>
      <w:r w:rsidRPr="002C20C8">
        <w:t xml:space="preserve"> </w:t>
      </w:r>
      <w:r w:rsidR="00BA25D7" w:rsidRPr="002C20C8">
        <w:t>Услуг</w:t>
      </w:r>
      <w:r w:rsidRPr="002C20C8">
        <w:t xml:space="preserve"> </w:t>
      </w:r>
      <w:r w:rsidRPr="002C20C8">
        <w:rPr>
          <w:color w:val="0D0D0D"/>
        </w:rPr>
        <w:t>Исполнитель</w:t>
      </w:r>
      <w:r w:rsidRPr="002C20C8">
        <w:t xml:space="preserve"> в течение 3 (трёх) рабочих дней предоставляет Заказчику </w:t>
      </w:r>
      <w:r w:rsidR="008F6298" w:rsidRPr="002C20C8">
        <w:t>Акт</w:t>
      </w:r>
      <w:r w:rsidR="00BC7D8B" w:rsidRPr="002C20C8">
        <w:t xml:space="preserve"> и иные документы, указанные в п.</w:t>
      </w:r>
      <w:r w:rsidR="006B1625" w:rsidRPr="002C20C8">
        <w:t xml:space="preserve"> </w:t>
      </w:r>
      <w:r w:rsidR="00BC7D8B" w:rsidRPr="002C20C8">
        <w:t>2.</w:t>
      </w:r>
      <w:r w:rsidR="00F354D0" w:rsidRPr="002C20C8">
        <w:t>6</w:t>
      </w:r>
      <w:r w:rsidR="00BC7D8B" w:rsidRPr="002C20C8">
        <w:t xml:space="preserve"> </w:t>
      </w:r>
      <w:r w:rsidR="00690832">
        <w:t>Контракт</w:t>
      </w:r>
      <w:r w:rsidR="00BC7D8B" w:rsidRPr="002C20C8">
        <w:t>а</w:t>
      </w:r>
      <w:r w:rsidRPr="002C20C8">
        <w:t>.</w:t>
      </w:r>
    </w:p>
    <w:p w14:paraId="665C73C9" w14:textId="4884C5AD" w:rsidR="00F245C1" w:rsidRPr="002C20C8" w:rsidRDefault="006B1625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color w:val="000000"/>
        </w:rPr>
      </w:pPr>
      <w:r w:rsidRPr="002C20C8">
        <w:t>Заказчик в течение 5 (пять) рабочих дней со дня оказания Услуг и получения от Исполнителя документов, предусмотренных п. 2.</w:t>
      </w:r>
      <w:r w:rsidR="00F354D0" w:rsidRPr="002C20C8">
        <w:t>6</w:t>
      </w:r>
      <w:r w:rsidRPr="002C20C8">
        <w:t xml:space="preserve"> </w:t>
      </w:r>
      <w:r w:rsidR="00690832">
        <w:t>Контракт</w:t>
      </w:r>
      <w:r w:rsidRPr="002C20C8">
        <w:t>а, осуществляет приемку результатов оказанных Услуг</w:t>
      </w:r>
      <w:r w:rsidR="00166C3C" w:rsidRPr="002C20C8">
        <w:t>.</w:t>
      </w:r>
    </w:p>
    <w:p w14:paraId="0B6D52D3" w14:textId="77777777" w:rsidR="00F245C1" w:rsidRPr="002C20C8" w:rsidRDefault="00F245C1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color w:val="000000"/>
        </w:rPr>
      </w:pPr>
      <w:r w:rsidRPr="002C20C8">
        <w:t>При обнаружении в процессе приемки несоответствия или недостатков оказанных Услуг Заказчик направляет в адрес Исполнителя мотивированный отказ, в котором указываются недостатки и сроки их устранения. Мотивированный отказ направляется посредством электронной почты или почтовой связи. Исполнитель обязан устранить все обнаруженные недостатки своими силами и за свой счет в сроки, указанные в мотивированном отказе.</w:t>
      </w:r>
    </w:p>
    <w:p w14:paraId="0C94D7B6" w14:textId="28540380" w:rsidR="00FE0930" w:rsidRPr="002C20C8" w:rsidRDefault="002D383B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color w:val="000000"/>
        </w:rPr>
      </w:pPr>
      <w:r w:rsidRPr="002C20C8">
        <w:t xml:space="preserve">После устранения выявленных недостатков Исполнитель повторно представляет Заказчику результат оказанных Услуг и документы о приемке. Заказчик осуществляет повторную приемку в порядке и сроки, предусмотренные пунктом 3.2 </w:t>
      </w:r>
      <w:r w:rsidR="00690832">
        <w:t>Контракт</w:t>
      </w:r>
      <w:r w:rsidRPr="002C20C8">
        <w:t>а</w:t>
      </w:r>
      <w:r w:rsidR="00FE0930" w:rsidRPr="002C20C8">
        <w:t>.</w:t>
      </w:r>
    </w:p>
    <w:p w14:paraId="465E6233" w14:textId="27C658FE" w:rsidR="00166C3C" w:rsidRPr="002C20C8" w:rsidRDefault="00166C3C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color w:val="000000"/>
        </w:rPr>
      </w:pPr>
      <w:r w:rsidRPr="002C20C8">
        <w:t xml:space="preserve">Датой исполнения обязательств Исполнителя по оказанию </w:t>
      </w:r>
      <w:r w:rsidR="003F5854" w:rsidRPr="002C20C8">
        <w:t>У</w:t>
      </w:r>
      <w:r w:rsidRPr="002C20C8">
        <w:t xml:space="preserve">слуг считается дата подписания </w:t>
      </w:r>
      <w:r w:rsidR="00D349C8" w:rsidRPr="002C20C8">
        <w:t>Акта</w:t>
      </w:r>
      <w:r w:rsidRPr="002C20C8">
        <w:t xml:space="preserve"> обеими Сторонами.</w:t>
      </w:r>
    </w:p>
    <w:p w14:paraId="61505848" w14:textId="77777777" w:rsidR="00CE5F50" w:rsidRPr="002C20C8" w:rsidRDefault="00CE5F50" w:rsidP="002C20C8">
      <w:pPr>
        <w:shd w:val="clear" w:color="auto" w:fill="FFFFFF"/>
        <w:tabs>
          <w:tab w:val="left" w:pos="851"/>
          <w:tab w:val="left" w:pos="1134"/>
        </w:tabs>
        <w:spacing w:line="228" w:lineRule="auto"/>
        <w:jc w:val="both"/>
        <w:rPr>
          <w:highlight w:val="yellow"/>
        </w:rPr>
      </w:pPr>
    </w:p>
    <w:p w14:paraId="6257A80F" w14:textId="5DEA34FE" w:rsidR="00233B65" w:rsidRPr="002C20C8" w:rsidRDefault="0049265E" w:rsidP="002C20C8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228" w:lineRule="auto"/>
        <w:ind w:left="0" w:firstLine="0"/>
        <w:jc w:val="center"/>
        <w:rPr>
          <w:b/>
          <w:bCs/>
        </w:rPr>
      </w:pPr>
      <w:r w:rsidRPr="002C20C8">
        <w:rPr>
          <w:b/>
          <w:bCs/>
        </w:rPr>
        <w:t xml:space="preserve">ПРАВА И </w:t>
      </w:r>
      <w:r w:rsidR="007F4960" w:rsidRPr="002C20C8">
        <w:rPr>
          <w:b/>
          <w:bCs/>
        </w:rPr>
        <w:t>ОБЯЗАННОСТИ СТОРОН</w:t>
      </w:r>
    </w:p>
    <w:p w14:paraId="1409D973" w14:textId="335C5502" w:rsidR="00403CF9" w:rsidRPr="002C20C8" w:rsidRDefault="007F4960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bCs/>
          <w:color w:val="000000"/>
        </w:rPr>
        <w:t>Исполнитель обяз</w:t>
      </w:r>
      <w:r w:rsidR="0049265E" w:rsidRPr="002C20C8">
        <w:rPr>
          <w:bCs/>
          <w:color w:val="000000"/>
        </w:rPr>
        <w:t>уется</w:t>
      </w:r>
      <w:r w:rsidRPr="002C20C8">
        <w:rPr>
          <w:bCs/>
          <w:color w:val="000000"/>
        </w:rPr>
        <w:t>:</w:t>
      </w:r>
    </w:p>
    <w:p w14:paraId="4DE4008A" w14:textId="4C501F74" w:rsidR="002D383B" w:rsidRPr="002C20C8" w:rsidRDefault="002D383B" w:rsidP="002C20C8">
      <w:pPr>
        <w:pStyle w:val="aff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rFonts w:eastAsia="Arial"/>
          <w:color w:val="000000"/>
        </w:rPr>
        <w:t xml:space="preserve">Оказать Услуги собственными силами либо с привлечением третьих лиц в порядке, предусмотренном пунктом 4.1.3 </w:t>
      </w:r>
      <w:r w:rsidR="00690832">
        <w:rPr>
          <w:rFonts w:eastAsia="Arial"/>
          <w:color w:val="000000"/>
        </w:rPr>
        <w:t>Контракт</w:t>
      </w:r>
      <w:r w:rsidRPr="002C20C8">
        <w:rPr>
          <w:rFonts w:eastAsia="Arial"/>
          <w:color w:val="000000"/>
        </w:rPr>
        <w:t xml:space="preserve">а, надлежащего качества, в полном объеме, в соответствии с Техническим заданием (Приложение № 1 к </w:t>
      </w:r>
      <w:r w:rsidR="00690832">
        <w:rPr>
          <w:rFonts w:eastAsia="Arial"/>
          <w:color w:val="000000"/>
        </w:rPr>
        <w:t>Контракт</w:t>
      </w:r>
      <w:r w:rsidRPr="002C20C8">
        <w:rPr>
          <w:rFonts w:eastAsia="Arial"/>
          <w:color w:val="000000"/>
        </w:rPr>
        <w:t xml:space="preserve">у), условиями </w:t>
      </w:r>
      <w:r w:rsidR="00690832">
        <w:rPr>
          <w:rFonts w:eastAsia="Arial"/>
          <w:color w:val="000000"/>
        </w:rPr>
        <w:t>Контракт</w:t>
      </w:r>
      <w:r w:rsidRPr="002C20C8">
        <w:rPr>
          <w:rFonts w:eastAsia="Arial"/>
          <w:color w:val="000000"/>
        </w:rPr>
        <w:t>а и требованиями законодательства Российской Федерации.</w:t>
      </w:r>
    </w:p>
    <w:p w14:paraId="774E2218" w14:textId="39E75714" w:rsidR="00403CF9" w:rsidRPr="002C20C8" w:rsidRDefault="00BF2568" w:rsidP="002C20C8">
      <w:pPr>
        <w:pStyle w:val="aff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rFonts w:eastAsia="Arial"/>
          <w:color w:val="000000"/>
        </w:rPr>
        <w:t xml:space="preserve">Использовать при оказании </w:t>
      </w:r>
      <w:r w:rsidR="00403CF9" w:rsidRPr="002C20C8">
        <w:rPr>
          <w:rFonts w:eastAsia="Arial"/>
          <w:color w:val="000000"/>
        </w:rPr>
        <w:t>У</w:t>
      </w:r>
      <w:r w:rsidRPr="002C20C8">
        <w:rPr>
          <w:rFonts w:eastAsia="Arial"/>
          <w:color w:val="000000"/>
        </w:rPr>
        <w:t>слуг только качественные, профессиональные материалы</w:t>
      </w:r>
      <w:r w:rsidR="00403CF9" w:rsidRPr="002C20C8">
        <w:rPr>
          <w:rFonts w:eastAsia="Arial"/>
          <w:color w:val="000000"/>
        </w:rPr>
        <w:t xml:space="preserve"> и моющие средства. Бережно и с должным вниманием относиться к имуществу Заказчика</w:t>
      </w:r>
      <w:r w:rsidR="00AC1CB4" w:rsidRPr="002C20C8">
        <w:rPr>
          <w:rFonts w:eastAsia="Arial"/>
          <w:color w:val="000000"/>
        </w:rPr>
        <w:t>,</w:t>
      </w:r>
      <w:r w:rsidR="00403CF9" w:rsidRPr="002C20C8">
        <w:rPr>
          <w:rFonts w:eastAsia="Arial"/>
          <w:color w:val="000000"/>
        </w:rPr>
        <w:t xml:space="preserve"> предпринимать все необходимые и разумные меры для сохранения </w:t>
      </w:r>
      <w:r w:rsidR="00AC1CB4" w:rsidRPr="002C20C8">
        <w:rPr>
          <w:rFonts w:eastAsia="Arial"/>
          <w:color w:val="000000"/>
        </w:rPr>
        <w:t xml:space="preserve">Объекта и </w:t>
      </w:r>
      <w:r w:rsidR="00403CF9" w:rsidRPr="002C20C8">
        <w:rPr>
          <w:rFonts w:eastAsia="Arial"/>
          <w:color w:val="000000"/>
        </w:rPr>
        <w:t>имущества Заказчика в целости и сохранности.</w:t>
      </w:r>
    </w:p>
    <w:p w14:paraId="77696994" w14:textId="77777777" w:rsidR="00403CF9" w:rsidRPr="002C20C8" w:rsidRDefault="00BF2568" w:rsidP="002C20C8">
      <w:pPr>
        <w:pStyle w:val="aff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rFonts w:eastAsia="Arial"/>
          <w:color w:val="000000"/>
        </w:rPr>
        <w:t xml:space="preserve">В случае невозможности оказать </w:t>
      </w:r>
      <w:r w:rsidR="00403CF9" w:rsidRPr="002C20C8">
        <w:rPr>
          <w:rFonts w:eastAsia="Arial"/>
          <w:color w:val="000000"/>
        </w:rPr>
        <w:t>У</w:t>
      </w:r>
      <w:r w:rsidRPr="002C20C8">
        <w:rPr>
          <w:rFonts w:eastAsia="Arial"/>
          <w:color w:val="000000"/>
        </w:rPr>
        <w:t>слуги лично Исполнитель вправе привлечь для этого третье лицо с согласия Заказчика, оставаясь ответственным перед Заказчиком за действия третьего лица</w:t>
      </w:r>
      <w:r w:rsidR="00403CF9" w:rsidRPr="002C20C8">
        <w:rPr>
          <w:rFonts w:eastAsia="Arial"/>
          <w:color w:val="000000"/>
        </w:rPr>
        <w:t xml:space="preserve"> как за свои собственные.</w:t>
      </w:r>
    </w:p>
    <w:p w14:paraId="4A1E69A8" w14:textId="563910D3" w:rsidR="00403CF9" w:rsidRPr="002C20C8" w:rsidRDefault="0061402C" w:rsidP="002C20C8">
      <w:pPr>
        <w:pStyle w:val="aff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rFonts w:eastAsia="Arial"/>
          <w:color w:val="000000"/>
        </w:rPr>
        <w:t xml:space="preserve">Предоставить Заказчику список лиц, привлекаемых для оказания Услуг для оформления допуска на территорию Объекта. </w:t>
      </w:r>
      <w:r w:rsidR="00243C4B" w:rsidRPr="002C20C8">
        <w:rPr>
          <w:rFonts w:eastAsia="Arial"/>
          <w:color w:val="000000"/>
        </w:rPr>
        <w:t>Допускать к оказанию Услуг работников, прошедших необходимые инструктажи и обучение требованиям охраны труда, пожарной безопасности и безопасным методам выполнения работ на высоте в случаях, предусмотренных законодательством Российской Федерации</w:t>
      </w:r>
      <w:r w:rsidR="00BF2568" w:rsidRPr="002C20C8">
        <w:rPr>
          <w:rFonts w:eastAsia="Arial"/>
          <w:color w:val="000000"/>
        </w:rPr>
        <w:t>.</w:t>
      </w:r>
    </w:p>
    <w:p w14:paraId="742C16E9" w14:textId="26114578" w:rsidR="00403CF9" w:rsidRPr="002C20C8" w:rsidRDefault="00403CF9" w:rsidP="002C20C8">
      <w:pPr>
        <w:pStyle w:val="aff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rFonts w:eastAsia="Arial"/>
          <w:color w:val="000000"/>
        </w:rPr>
        <w:t>И</w:t>
      </w:r>
      <w:r w:rsidR="00BF2568" w:rsidRPr="002C20C8">
        <w:rPr>
          <w:rFonts w:eastAsia="Arial"/>
          <w:color w:val="000000"/>
        </w:rPr>
        <w:t xml:space="preserve">нформировать </w:t>
      </w:r>
      <w:r w:rsidRPr="002C20C8">
        <w:rPr>
          <w:rFonts w:eastAsia="Arial"/>
          <w:color w:val="000000"/>
        </w:rPr>
        <w:t xml:space="preserve">Заказчика </w:t>
      </w:r>
      <w:r w:rsidR="00BF2568" w:rsidRPr="002C20C8">
        <w:rPr>
          <w:rFonts w:eastAsia="Arial"/>
          <w:color w:val="000000"/>
        </w:rPr>
        <w:t xml:space="preserve">о ходе </w:t>
      </w:r>
      <w:r w:rsidRPr="002C20C8">
        <w:rPr>
          <w:rFonts w:eastAsia="Arial"/>
          <w:color w:val="000000"/>
        </w:rPr>
        <w:t>оказания Услуг по</w:t>
      </w:r>
      <w:r w:rsidR="00BF2568" w:rsidRPr="002C20C8">
        <w:rPr>
          <w:rFonts w:eastAsia="Arial"/>
          <w:color w:val="000000"/>
        </w:rPr>
        <w:t xml:space="preserve"> </w:t>
      </w:r>
      <w:r w:rsidR="00690832">
        <w:rPr>
          <w:rFonts w:eastAsia="Arial"/>
          <w:color w:val="000000"/>
        </w:rPr>
        <w:t>Контракт</w:t>
      </w:r>
      <w:r w:rsidR="00BF2568" w:rsidRPr="002C20C8">
        <w:rPr>
          <w:rFonts w:eastAsia="Arial"/>
          <w:color w:val="000000"/>
        </w:rPr>
        <w:t>у.</w:t>
      </w:r>
    </w:p>
    <w:p w14:paraId="5D64C2DF" w14:textId="22DD16A2" w:rsidR="00243C4B" w:rsidRPr="002C20C8" w:rsidRDefault="00403CF9" w:rsidP="002C20C8">
      <w:pPr>
        <w:pStyle w:val="aff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rFonts w:eastAsia="Arial"/>
          <w:color w:val="000000"/>
        </w:rPr>
        <w:t>С</w:t>
      </w:r>
      <w:r w:rsidR="00BF2568" w:rsidRPr="002C20C8">
        <w:rPr>
          <w:rFonts w:eastAsia="Arial"/>
          <w:color w:val="000000"/>
        </w:rPr>
        <w:t xml:space="preserve">дать </w:t>
      </w:r>
      <w:r w:rsidRPr="002C20C8">
        <w:rPr>
          <w:rFonts w:eastAsia="Arial"/>
          <w:color w:val="000000"/>
        </w:rPr>
        <w:t xml:space="preserve">результат </w:t>
      </w:r>
      <w:r w:rsidR="00BF2568" w:rsidRPr="002C20C8">
        <w:rPr>
          <w:rFonts w:eastAsia="Arial"/>
          <w:color w:val="000000"/>
        </w:rPr>
        <w:t>оказан</w:t>
      </w:r>
      <w:r w:rsidRPr="002C20C8">
        <w:rPr>
          <w:rFonts w:eastAsia="Arial"/>
          <w:color w:val="000000"/>
        </w:rPr>
        <w:t>ных Услуг</w:t>
      </w:r>
      <w:r w:rsidR="00BF2568" w:rsidRPr="002C20C8">
        <w:rPr>
          <w:rFonts w:eastAsia="Arial"/>
          <w:color w:val="000000"/>
        </w:rPr>
        <w:t xml:space="preserve"> после </w:t>
      </w:r>
      <w:r w:rsidRPr="002C20C8">
        <w:rPr>
          <w:rFonts w:eastAsia="Arial"/>
          <w:color w:val="000000"/>
        </w:rPr>
        <w:t xml:space="preserve">их завершения в порядке и сроки, предусмотренные разделом 3 </w:t>
      </w:r>
      <w:r w:rsidR="00690832">
        <w:rPr>
          <w:rFonts w:eastAsia="Arial"/>
          <w:color w:val="000000"/>
        </w:rPr>
        <w:t>Контракт</w:t>
      </w:r>
      <w:r w:rsidRPr="002C20C8">
        <w:rPr>
          <w:rFonts w:eastAsia="Arial"/>
          <w:color w:val="000000"/>
        </w:rPr>
        <w:t>а</w:t>
      </w:r>
      <w:r w:rsidR="00BF2568" w:rsidRPr="002C20C8">
        <w:rPr>
          <w:rFonts w:eastAsia="Arial"/>
          <w:color w:val="000000"/>
        </w:rPr>
        <w:t>. В случае выявления ответственным лицом Заказчика недостатков и дефектов Исполнитель обязуется устранять их безвозмездно.</w:t>
      </w:r>
      <w:r w:rsidR="00E20BCD" w:rsidRPr="002C20C8">
        <w:rPr>
          <w:rFonts w:eastAsia="Arial"/>
          <w:color w:val="000000"/>
        </w:rPr>
        <w:t xml:space="preserve"> </w:t>
      </w:r>
      <w:r w:rsidR="00BF2568" w:rsidRPr="002C20C8">
        <w:rPr>
          <w:rFonts w:eastAsia="Arial"/>
          <w:color w:val="000000"/>
        </w:rPr>
        <w:t xml:space="preserve">В том случае, когда в процессе оказания </w:t>
      </w:r>
      <w:r w:rsidRPr="002C20C8">
        <w:rPr>
          <w:rFonts w:eastAsia="Arial"/>
          <w:color w:val="000000"/>
        </w:rPr>
        <w:t>У</w:t>
      </w:r>
      <w:r w:rsidR="00BF2568" w:rsidRPr="002C20C8">
        <w:rPr>
          <w:rFonts w:eastAsia="Arial"/>
          <w:color w:val="000000"/>
        </w:rPr>
        <w:t>слуг выявится невозможность устранения отдельных загрязнений с помощью чистящих средств и оборудования, Исполнитель проводит для Заказчика по его требованию, в его присутствии, показательную уборку.</w:t>
      </w:r>
    </w:p>
    <w:p w14:paraId="5CF24EE8" w14:textId="3EC31761" w:rsidR="0049245F" w:rsidRPr="002C20C8" w:rsidRDefault="00243C4B" w:rsidP="002C20C8">
      <w:pPr>
        <w:pStyle w:val="aff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rFonts w:eastAsia="Arial"/>
          <w:color w:val="000000"/>
        </w:rPr>
        <w:t>В случае причинения по вине Исполнителя ущерба объекту культурного наследия, музейным предметам либо иному имуществу Заказчика Исполнитель обязан возместить документально подтвержденные расходы на восстановление (реставрацию) поврежденного имущества и причиненные Заказчику убытки в полном объеме</w:t>
      </w:r>
      <w:r w:rsidR="0049245F" w:rsidRPr="002C20C8">
        <w:rPr>
          <w:rFonts w:eastAsia="Arial"/>
          <w:bCs/>
          <w:color w:val="000000"/>
        </w:rPr>
        <w:t>.</w:t>
      </w:r>
    </w:p>
    <w:p w14:paraId="286E87CC" w14:textId="1F0C05B8" w:rsidR="0049245F" w:rsidRPr="002C20C8" w:rsidRDefault="0049245F" w:rsidP="002C20C8">
      <w:pPr>
        <w:pStyle w:val="aff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rFonts w:eastAsia="Arial"/>
          <w:color w:val="000000"/>
        </w:rPr>
        <w:t>О</w:t>
      </w:r>
      <w:r w:rsidR="004D1E9C" w:rsidRPr="002C20C8">
        <w:rPr>
          <w:rFonts w:eastAsia="Arial"/>
          <w:color w:val="000000"/>
        </w:rPr>
        <w:t xml:space="preserve">казать услуги </w:t>
      </w:r>
      <w:r w:rsidR="00BF2568" w:rsidRPr="002C20C8">
        <w:rPr>
          <w:rFonts w:eastAsia="Arial"/>
          <w:color w:val="000000"/>
        </w:rPr>
        <w:t>в соответствии со всеми санитарными нормами, профессиональным</w:t>
      </w:r>
      <w:r w:rsidR="00846DE7" w:rsidRPr="002C20C8">
        <w:rPr>
          <w:rFonts w:eastAsia="Arial"/>
          <w:color w:val="000000"/>
        </w:rPr>
        <w:t xml:space="preserve"> оборудованием и</w:t>
      </w:r>
      <w:r w:rsidR="00BF2568" w:rsidRPr="002C20C8">
        <w:rPr>
          <w:rFonts w:eastAsia="Arial"/>
          <w:color w:val="000000"/>
        </w:rPr>
        <w:t xml:space="preserve"> моющими средствами, не представляющими опасность для </w:t>
      </w:r>
      <w:r w:rsidR="00E655C6" w:rsidRPr="002C20C8">
        <w:rPr>
          <w:rFonts w:eastAsia="Arial"/>
          <w:color w:val="000000"/>
        </w:rPr>
        <w:t>З</w:t>
      </w:r>
      <w:r w:rsidR="00BF2568" w:rsidRPr="002C20C8">
        <w:rPr>
          <w:rFonts w:eastAsia="Arial"/>
          <w:color w:val="000000"/>
        </w:rPr>
        <w:t>аказчика</w:t>
      </w:r>
      <w:r w:rsidR="004D1E9C" w:rsidRPr="002C20C8">
        <w:rPr>
          <w:rFonts w:eastAsia="Arial"/>
          <w:color w:val="000000"/>
        </w:rPr>
        <w:t xml:space="preserve"> и иных лиц – посетителей музея.</w:t>
      </w:r>
    </w:p>
    <w:p w14:paraId="2B441F6A" w14:textId="7B8ED11C" w:rsidR="0061402C" w:rsidRPr="002C20C8" w:rsidRDefault="0061402C" w:rsidP="002C20C8">
      <w:pPr>
        <w:pStyle w:val="a1"/>
        <w:numPr>
          <w:ilvl w:val="2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</w:rPr>
      </w:pPr>
      <w:r w:rsidRPr="002C20C8">
        <w:rPr>
          <w:rFonts w:cs="Times New Roman"/>
        </w:rPr>
        <w:t xml:space="preserve">Исполнять иные обязанности в соответствии с законодательством Российской Федерации и </w:t>
      </w:r>
      <w:r w:rsidR="00690832">
        <w:rPr>
          <w:rFonts w:cs="Times New Roman"/>
        </w:rPr>
        <w:t>Контракт</w:t>
      </w:r>
      <w:r w:rsidRPr="002C20C8">
        <w:rPr>
          <w:rFonts w:cs="Times New Roman"/>
        </w:rPr>
        <w:t>ом.</w:t>
      </w:r>
    </w:p>
    <w:p w14:paraId="4CD144FC" w14:textId="07D8F770" w:rsidR="0049245F" w:rsidRPr="002C20C8" w:rsidRDefault="0049245F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rFonts w:eastAsia="Arial"/>
          <w:bCs/>
          <w:color w:val="000000"/>
        </w:rPr>
        <w:t>Исполнитель гарантирует соблюдение режима сохранности объекта культурного наследия и музейных предметов. Запрещается:</w:t>
      </w:r>
    </w:p>
    <w:p w14:paraId="13505EBA" w14:textId="7CD4B225" w:rsidR="0049245F" w:rsidRPr="002C20C8" w:rsidRDefault="0049245F" w:rsidP="002C20C8">
      <w:pPr>
        <w:pStyle w:val="aff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rFonts w:eastAsia="Arial"/>
          <w:bCs/>
          <w:color w:val="000000"/>
        </w:rPr>
        <w:t>Использование абразивных, кислотных и иных агрессивных моющих средств, способных повредить исторические поверхности;</w:t>
      </w:r>
    </w:p>
    <w:p w14:paraId="0D4EBD9F" w14:textId="0AFEE07B" w:rsidR="0049245F" w:rsidRPr="002C20C8" w:rsidRDefault="0049245F" w:rsidP="002C20C8">
      <w:pPr>
        <w:pStyle w:val="aff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rFonts w:eastAsia="Arial"/>
          <w:bCs/>
          <w:color w:val="000000"/>
        </w:rPr>
        <w:t>Крепление оборудования, лестниц и страховочных приспособлений к элементам декора, лепнине, старинным рамам и стенам без письменного согласования с Заказчиком;</w:t>
      </w:r>
    </w:p>
    <w:p w14:paraId="20CD2B25" w14:textId="79ADCAD3" w:rsidR="0049245F" w:rsidRPr="002C20C8" w:rsidRDefault="0049245F" w:rsidP="002C20C8">
      <w:pPr>
        <w:pStyle w:val="aff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rFonts w:eastAsia="Arial"/>
          <w:bCs/>
          <w:color w:val="000000"/>
        </w:rPr>
        <w:lastRenderedPageBreak/>
        <w:t>Перемещение музейных предметов и мебели без присутствия смотрителя/хранителя фонда.</w:t>
      </w:r>
    </w:p>
    <w:p w14:paraId="4D528681" w14:textId="407684FA" w:rsidR="0049265E" w:rsidRPr="002C20C8" w:rsidRDefault="0049265E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bCs/>
          <w:color w:val="000000"/>
        </w:rPr>
        <w:t>Заказчик обя</w:t>
      </w:r>
      <w:r w:rsidR="0061402C" w:rsidRPr="002C20C8">
        <w:rPr>
          <w:bCs/>
          <w:color w:val="000000"/>
        </w:rPr>
        <w:t>зуется</w:t>
      </w:r>
      <w:r w:rsidRPr="002C20C8">
        <w:rPr>
          <w:bCs/>
          <w:color w:val="000000"/>
        </w:rPr>
        <w:t>:</w:t>
      </w:r>
    </w:p>
    <w:p w14:paraId="4A2991D3" w14:textId="77777777" w:rsidR="0061402C" w:rsidRPr="002C20C8" w:rsidRDefault="0049265E" w:rsidP="002C20C8">
      <w:pPr>
        <w:pStyle w:val="aff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color w:val="000000"/>
        </w:rPr>
        <w:t xml:space="preserve">Обеспечить доступ </w:t>
      </w:r>
      <w:r w:rsidR="0061402C" w:rsidRPr="002C20C8">
        <w:rPr>
          <w:color w:val="000000"/>
        </w:rPr>
        <w:t xml:space="preserve">работникам </w:t>
      </w:r>
      <w:r w:rsidRPr="002C20C8">
        <w:rPr>
          <w:color w:val="000000"/>
        </w:rPr>
        <w:t>Исполнителя на Объект для оказания Услуг</w:t>
      </w:r>
      <w:r w:rsidR="0061402C" w:rsidRPr="002C20C8">
        <w:rPr>
          <w:color w:val="000000"/>
        </w:rPr>
        <w:t xml:space="preserve"> согласно предоставленному списку</w:t>
      </w:r>
      <w:r w:rsidRPr="002C20C8">
        <w:rPr>
          <w:color w:val="000000"/>
        </w:rPr>
        <w:t>.</w:t>
      </w:r>
    </w:p>
    <w:p w14:paraId="28867412" w14:textId="5F8EBF1F" w:rsidR="0061402C" w:rsidRPr="002C20C8" w:rsidRDefault="0061402C" w:rsidP="002C20C8">
      <w:pPr>
        <w:pStyle w:val="aff4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t xml:space="preserve">Обеспечить приемку результатов оказанных Услуг в соответствии с условиями </w:t>
      </w:r>
      <w:r w:rsidR="00690832">
        <w:t>Контракт</w:t>
      </w:r>
      <w:r w:rsidRPr="002C20C8">
        <w:t>а.</w:t>
      </w:r>
    </w:p>
    <w:p w14:paraId="491FAA3C" w14:textId="76AA169A" w:rsidR="0061402C" w:rsidRPr="002C20C8" w:rsidRDefault="0061402C" w:rsidP="002C20C8">
      <w:pPr>
        <w:pStyle w:val="a1"/>
        <w:numPr>
          <w:ilvl w:val="2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</w:rPr>
      </w:pPr>
      <w:r w:rsidRPr="002C20C8">
        <w:rPr>
          <w:rFonts w:cs="Times New Roman"/>
        </w:rPr>
        <w:t xml:space="preserve">Произвести оплату оказанных и принятых Услуг в порядке и сроки, установленные </w:t>
      </w:r>
      <w:r w:rsidR="00690832">
        <w:rPr>
          <w:rFonts w:cs="Times New Roman"/>
        </w:rPr>
        <w:t>Контракт</w:t>
      </w:r>
      <w:r w:rsidRPr="002C20C8">
        <w:rPr>
          <w:rFonts w:cs="Times New Roman"/>
        </w:rPr>
        <w:t>ом.</w:t>
      </w:r>
    </w:p>
    <w:p w14:paraId="782D27B1" w14:textId="77777777" w:rsidR="0061402C" w:rsidRPr="00354DB2" w:rsidRDefault="0061402C" w:rsidP="002C20C8">
      <w:pPr>
        <w:pStyle w:val="a1"/>
        <w:numPr>
          <w:ilvl w:val="2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spacing w:val="-2"/>
        </w:rPr>
      </w:pPr>
      <w:r w:rsidRPr="00354DB2">
        <w:rPr>
          <w:rFonts w:cs="Times New Roman"/>
          <w:spacing w:val="-2"/>
        </w:rPr>
        <w:t>Представлять Исполнителю разъяснения и указания относительно оказываемых Услуг.</w:t>
      </w:r>
    </w:p>
    <w:p w14:paraId="27660C7B" w14:textId="79BE46C0" w:rsidR="0061402C" w:rsidRPr="002C20C8" w:rsidRDefault="0061402C" w:rsidP="002C20C8">
      <w:pPr>
        <w:pStyle w:val="a1"/>
        <w:numPr>
          <w:ilvl w:val="2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</w:rPr>
      </w:pPr>
      <w:r w:rsidRPr="002C20C8">
        <w:rPr>
          <w:rFonts w:cs="Times New Roman"/>
        </w:rPr>
        <w:t xml:space="preserve">Исполнять иные обязанности в соответствии с законодательством Российской Федерации и </w:t>
      </w:r>
      <w:r w:rsidR="00690832">
        <w:rPr>
          <w:rFonts w:cs="Times New Roman"/>
        </w:rPr>
        <w:t>Контракт</w:t>
      </w:r>
      <w:r w:rsidRPr="002C20C8">
        <w:rPr>
          <w:rFonts w:cs="Times New Roman"/>
        </w:rPr>
        <w:t>ом.</w:t>
      </w:r>
    </w:p>
    <w:p w14:paraId="22430384" w14:textId="5CCD2083" w:rsidR="00233B65" w:rsidRPr="002C20C8" w:rsidRDefault="007F4960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bCs/>
          <w:color w:val="000000"/>
        </w:rPr>
        <w:t>Исполнитель вправе:</w:t>
      </w:r>
    </w:p>
    <w:p w14:paraId="64114D20" w14:textId="7550392A" w:rsidR="0061402C" w:rsidRPr="002C20C8" w:rsidRDefault="0061402C" w:rsidP="002C20C8">
      <w:pPr>
        <w:pStyle w:val="a1"/>
        <w:numPr>
          <w:ilvl w:val="2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</w:rPr>
      </w:pPr>
      <w:r w:rsidRPr="002C20C8">
        <w:rPr>
          <w:rFonts w:cs="Times New Roman"/>
        </w:rPr>
        <w:t xml:space="preserve">Требовать от Заказчика своевременной приемки и оплаты оказанных Услуг, надлежащего исполнения иных обязательств в соответствии с </w:t>
      </w:r>
      <w:r w:rsidR="00690832">
        <w:rPr>
          <w:rFonts w:cs="Times New Roman"/>
        </w:rPr>
        <w:t>Контракт</w:t>
      </w:r>
      <w:r w:rsidRPr="002C20C8">
        <w:rPr>
          <w:rFonts w:cs="Times New Roman"/>
        </w:rPr>
        <w:t>ом.</w:t>
      </w:r>
    </w:p>
    <w:p w14:paraId="22C94515" w14:textId="272A1085" w:rsidR="0061402C" w:rsidRPr="002C20C8" w:rsidRDefault="0061402C" w:rsidP="002C20C8">
      <w:pPr>
        <w:pStyle w:val="a1"/>
        <w:numPr>
          <w:ilvl w:val="2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</w:rPr>
      </w:pPr>
      <w:r w:rsidRPr="002C20C8">
        <w:rPr>
          <w:rFonts w:cs="Times New Roman"/>
        </w:rPr>
        <w:t xml:space="preserve">Запрашивать у Заказчика разъяснения и уточнения относительно оказания Услуг в рамках </w:t>
      </w:r>
      <w:r w:rsidR="00690832">
        <w:rPr>
          <w:rFonts w:cs="Times New Roman"/>
        </w:rPr>
        <w:t>Контракт</w:t>
      </w:r>
      <w:r w:rsidRPr="002C20C8">
        <w:rPr>
          <w:rFonts w:cs="Times New Roman"/>
        </w:rPr>
        <w:t>а.</w:t>
      </w:r>
    </w:p>
    <w:p w14:paraId="7F4ECE62" w14:textId="109932AF" w:rsidR="00FF59D4" w:rsidRPr="002C20C8" w:rsidRDefault="00FF59D4" w:rsidP="002C20C8">
      <w:pPr>
        <w:pStyle w:val="a1"/>
        <w:numPr>
          <w:ilvl w:val="2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</w:rPr>
      </w:pPr>
      <w:r w:rsidRPr="002C20C8">
        <w:rPr>
          <w:rFonts w:cs="Times New Roman"/>
        </w:rPr>
        <w:t xml:space="preserve">Осуществлять иные права, предусмотренные законодательством Российской Федерации и </w:t>
      </w:r>
      <w:r w:rsidR="00690832">
        <w:rPr>
          <w:rFonts w:cs="Times New Roman"/>
        </w:rPr>
        <w:t>Контракт</w:t>
      </w:r>
      <w:r w:rsidRPr="002C20C8">
        <w:rPr>
          <w:rFonts w:cs="Times New Roman"/>
        </w:rPr>
        <w:t>ом.</w:t>
      </w:r>
    </w:p>
    <w:p w14:paraId="1C5099C9" w14:textId="66E2DC6A" w:rsidR="0061402C" w:rsidRPr="002C20C8" w:rsidRDefault="0061402C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rPr>
          <w:rFonts w:eastAsia="Arial"/>
          <w:bCs/>
          <w:color w:val="000000"/>
        </w:rPr>
        <w:t>Заказчик вправе:</w:t>
      </w:r>
    </w:p>
    <w:p w14:paraId="0845A87F" w14:textId="1C6349EB" w:rsidR="00FF59D4" w:rsidRPr="002C20C8" w:rsidRDefault="00FF59D4" w:rsidP="002C20C8">
      <w:pPr>
        <w:pStyle w:val="a1"/>
        <w:numPr>
          <w:ilvl w:val="2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</w:rPr>
      </w:pPr>
      <w:r w:rsidRPr="002C20C8">
        <w:rPr>
          <w:rFonts w:cs="Times New Roman"/>
        </w:rPr>
        <w:t>Требовать от Исполнителя надлежащего исполнения обязательств в соответствии с Техническим заданием (</w:t>
      </w:r>
      <w:r w:rsidR="00690832">
        <w:rPr>
          <w:rFonts w:cs="Times New Roman"/>
        </w:rPr>
        <w:t>П</w:t>
      </w:r>
      <w:r w:rsidRPr="002C20C8">
        <w:rPr>
          <w:rFonts w:cs="Times New Roman"/>
        </w:rPr>
        <w:t xml:space="preserve">риложение № 1 к </w:t>
      </w:r>
      <w:r w:rsidR="00690832">
        <w:rPr>
          <w:rFonts w:cs="Times New Roman"/>
        </w:rPr>
        <w:t>Контракт</w:t>
      </w:r>
      <w:r w:rsidRPr="002C20C8">
        <w:rPr>
          <w:rFonts w:cs="Times New Roman"/>
        </w:rPr>
        <w:t xml:space="preserve">у) и иными условиями </w:t>
      </w:r>
      <w:r w:rsidR="00690832">
        <w:rPr>
          <w:rFonts w:cs="Times New Roman"/>
        </w:rPr>
        <w:t>Контракт</w:t>
      </w:r>
      <w:r w:rsidRPr="002C20C8">
        <w:rPr>
          <w:rFonts w:cs="Times New Roman"/>
        </w:rPr>
        <w:t>а, в том числе требовать своевременного устранения выявленных недостатков.</w:t>
      </w:r>
    </w:p>
    <w:p w14:paraId="1E6661AC" w14:textId="77777777" w:rsidR="00FF59D4" w:rsidRPr="002C20C8" w:rsidRDefault="00FF59D4" w:rsidP="002C20C8">
      <w:pPr>
        <w:pStyle w:val="a1"/>
        <w:numPr>
          <w:ilvl w:val="2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</w:rPr>
      </w:pPr>
      <w:r w:rsidRPr="002C20C8">
        <w:rPr>
          <w:rFonts w:cs="Times New Roman"/>
        </w:rPr>
        <w:t>Требовать от Исполнителя представления надлежащим образом оформленных документов, подтверждающих оказание Услуг.</w:t>
      </w:r>
    </w:p>
    <w:p w14:paraId="7E90D093" w14:textId="2894ADB3" w:rsidR="00FF59D4" w:rsidRPr="002C20C8" w:rsidRDefault="00FF59D4" w:rsidP="002C20C8">
      <w:pPr>
        <w:pStyle w:val="a1"/>
        <w:numPr>
          <w:ilvl w:val="2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</w:rPr>
      </w:pPr>
      <w:r w:rsidRPr="002C20C8">
        <w:rPr>
          <w:rFonts w:cs="Times New Roman"/>
        </w:rPr>
        <w:t xml:space="preserve">Запрашивать у Исполнителя информацию о ходе оказания Услуг, в том числе о сложностях, возникающих при исполнении </w:t>
      </w:r>
      <w:r w:rsidR="00690832">
        <w:rPr>
          <w:rFonts w:cs="Times New Roman"/>
        </w:rPr>
        <w:t>Контракт</w:t>
      </w:r>
      <w:r w:rsidRPr="002C20C8">
        <w:rPr>
          <w:rFonts w:cs="Times New Roman"/>
        </w:rPr>
        <w:t>а.</w:t>
      </w:r>
    </w:p>
    <w:p w14:paraId="1C084B96" w14:textId="0EF64E70" w:rsidR="00FF59D4" w:rsidRPr="002C20C8" w:rsidRDefault="00FF59D4" w:rsidP="002C20C8">
      <w:pPr>
        <w:pStyle w:val="a1"/>
        <w:numPr>
          <w:ilvl w:val="2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</w:rPr>
      </w:pPr>
      <w:r w:rsidRPr="002C20C8">
        <w:rPr>
          <w:rFonts w:cs="Times New Roman"/>
        </w:rPr>
        <w:t xml:space="preserve">Требовать возмещения убытков, причиненных в связи с неисполнением и (или) ненадлежащим исполнением условий </w:t>
      </w:r>
      <w:r w:rsidR="00690832">
        <w:rPr>
          <w:rFonts w:cs="Times New Roman"/>
        </w:rPr>
        <w:t>Контракт</w:t>
      </w:r>
      <w:r w:rsidRPr="002C20C8">
        <w:rPr>
          <w:rFonts w:cs="Times New Roman"/>
        </w:rPr>
        <w:t>а.</w:t>
      </w:r>
    </w:p>
    <w:p w14:paraId="324E2DE5" w14:textId="1D94EDA8" w:rsidR="00FF59D4" w:rsidRPr="002C20C8" w:rsidRDefault="00FF59D4" w:rsidP="002C20C8">
      <w:pPr>
        <w:pStyle w:val="a1"/>
        <w:numPr>
          <w:ilvl w:val="2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</w:rPr>
      </w:pPr>
      <w:r w:rsidRPr="002C20C8">
        <w:rPr>
          <w:rFonts w:cs="Times New Roman"/>
        </w:rPr>
        <w:t xml:space="preserve">Во всякое время проверять ход оказания Услуг, не вмешиваясь в деятельность Исполнителя, а также осуществлять контроль за исполнением Исполнителем условий </w:t>
      </w:r>
      <w:r w:rsidR="00690832">
        <w:rPr>
          <w:rFonts w:cs="Times New Roman"/>
        </w:rPr>
        <w:t>Контракт</w:t>
      </w:r>
      <w:r w:rsidRPr="002C20C8">
        <w:rPr>
          <w:rFonts w:cs="Times New Roman"/>
        </w:rPr>
        <w:t>а.</w:t>
      </w:r>
    </w:p>
    <w:p w14:paraId="658ADDEC" w14:textId="1A56DBE1" w:rsidR="0061402C" w:rsidRPr="002C20C8" w:rsidRDefault="00FF59D4" w:rsidP="002C20C8">
      <w:pPr>
        <w:pStyle w:val="a1"/>
        <w:numPr>
          <w:ilvl w:val="2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</w:rPr>
      </w:pPr>
      <w:r w:rsidRPr="002C20C8">
        <w:rPr>
          <w:rFonts w:cs="Times New Roman"/>
        </w:rPr>
        <w:t xml:space="preserve">Осуществлять иные права, предусмотренные законодательством Российской Федерации и </w:t>
      </w:r>
      <w:r w:rsidR="00690832">
        <w:rPr>
          <w:rFonts w:cs="Times New Roman"/>
        </w:rPr>
        <w:t>Контракт</w:t>
      </w:r>
      <w:r w:rsidRPr="002C20C8">
        <w:rPr>
          <w:rFonts w:cs="Times New Roman"/>
        </w:rPr>
        <w:t>ом.</w:t>
      </w:r>
    </w:p>
    <w:p w14:paraId="68BAACB2" w14:textId="77777777" w:rsidR="00E1734A" w:rsidRPr="002C20C8" w:rsidRDefault="00E1734A" w:rsidP="002C20C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</w:tabs>
        <w:spacing w:line="228" w:lineRule="auto"/>
        <w:ind w:left="567"/>
        <w:jc w:val="both"/>
        <w:rPr>
          <w:color w:val="000000"/>
        </w:rPr>
      </w:pPr>
    </w:p>
    <w:p w14:paraId="5C800F17" w14:textId="2BA3C5AD" w:rsidR="00233B65" w:rsidRPr="002C20C8" w:rsidRDefault="00A2216B" w:rsidP="002C20C8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228" w:lineRule="auto"/>
        <w:ind w:left="0" w:firstLine="0"/>
        <w:jc w:val="center"/>
        <w:rPr>
          <w:b/>
          <w:bCs/>
        </w:rPr>
      </w:pPr>
      <w:r w:rsidRPr="002C20C8">
        <w:rPr>
          <w:b/>
          <w:bCs/>
        </w:rPr>
        <w:t>О</w:t>
      </w:r>
      <w:r w:rsidR="007F4960" w:rsidRPr="002C20C8">
        <w:rPr>
          <w:b/>
          <w:bCs/>
        </w:rPr>
        <w:t>ТВЕТСТВЕННОСТЬ СТОРОН</w:t>
      </w:r>
    </w:p>
    <w:p w14:paraId="3531CC53" w14:textId="140AC6C1" w:rsidR="00FF59D4" w:rsidRPr="002C20C8" w:rsidRDefault="00FF59D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bookmarkStart w:id="2" w:name="_heading=h.tyjcwt" w:colFirst="0" w:colLast="0"/>
      <w:bookmarkStart w:id="3" w:name="_heading=h.3dy6vkm" w:colFirst="0" w:colLast="0"/>
      <w:bookmarkEnd w:id="2"/>
      <w:bookmarkEnd w:id="3"/>
      <w:r w:rsidRPr="002C20C8">
        <w:t xml:space="preserve">Стороны несут ответственность за неисполнение или ненадлежащее исполнение обязательств по </w:t>
      </w:r>
      <w:r w:rsidR="00690832">
        <w:t>Контракт</w:t>
      </w:r>
      <w:r w:rsidRPr="002C20C8">
        <w:t>у в соответствии с нормами законодательства Российской Федерации.</w:t>
      </w:r>
    </w:p>
    <w:p w14:paraId="03E0FEA1" w14:textId="77777777" w:rsidR="00FF59D4" w:rsidRPr="002C20C8" w:rsidRDefault="00FF59D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t>В случае возникновения претензий к Исполнителю в связи с привлечением им третьих лиц к оказанию Услуг, Исполнитель несет материальную ответственность за действия третьих лиц, как за свои собственные, в установленном законом порядке.</w:t>
      </w:r>
    </w:p>
    <w:p w14:paraId="15C0C22A" w14:textId="153440DA" w:rsidR="00FF59D4" w:rsidRPr="002C20C8" w:rsidRDefault="00FF59D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t xml:space="preserve">В случае просрочки исполнения Заказчиком обязательства, предусмотренного </w:t>
      </w:r>
      <w:r w:rsidR="00690832">
        <w:t>Контракт</w:t>
      </w:r>
      <w:r w:rsidRPr="002C20C8">
        <w:t>ом, Исполнитель вправе потребовать уплаты неустойки (пени)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 каждый день, начиная со дня, следующего после дня истечения установленного договором срока исполнения обязательств.</w:t>
      </w:r>
    </w:p>
    <w:p w14:paraId="1EE5773D" w14:textId="4B792CEC" w:rsidR="00FF59D4" w:rsidRPr="002C20C8" w:rsidRDefault="00FF59D4" w:rsidP="002C20C8">
      <w:pPr>
        <w:tabs>
          <w:tab w:val="left" w:pos="851"/>
          <w:tab w:val="left" w:pos="1134"/>
        </w:tabs>
        <w:spacing w:line="228" w:lineRule="auto"/>
        <w:ind w:firstLine="567"/>
        <w:jc w:val="both"/>
      </w:pPr>
      <w:r w:rsidRPr="002C20C8">
        <w:t xml:space="preserve">За каждый факт неисполнения Заказчиком обязательств, предусмотренных </w:t>
      </w:r>
      <w:r w:rsidR="00690832">
        <w:t>Контракт</w:t>
      </w:r>
      <w:r w:rsidRPr="002C20C8">
        <w:t xml:space="preserve">ом, за исключением просрочки исполнения обязательств, предусмотренных </w:t>
      </w:r>
      <w:r w:rsidR="00690832">
        <w:t>Контракт</w:t>
      </w:r>
      <w:r w:rsidRPr="002C20C8">
        <w:t>ом, размер штрафа устанавливается в размере одной тысячи рублей.</w:t>
      </w:r>
    </w:p>
    <w:p w14:paraId="641C188E" w14:textId="5262C813" w:rsidR="00FF59D4" w:rsidRPr="002C20C8" w:rsidRDefault="00FF59D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t xml:space="preserve">В случае просрочки исполнения Исполнителем своих обязательств, предусмотренных </w:t>
      </w:r>
      <w:r w:rsidR="00690832">
        <w:t>Контракт</w:t>
      </w:r>
      <w:r w:rsidRPr="002C20C8">
        <w:t xml:space="preserve">ом, Исполнитель уплачивает Заказчику неустойку (пени) за каждый день просрочки, начиная со дня, следующего после дня истечения установленного </w:t>
      </w:r>
      <w:r w:rsidR="00690832">
        <w:t>Контракт</w:t>
      </w:r>
      <w:r w:rsidRPr="002C20C8">
        <w:t xml:space="preserve">ом срока исполнения обязательств, в размере одной трехсотой действующей на день уплаты неустойки ключевой ставки Центрального банка Российской Федерации от общей стоимости Услуг по </w:t>
      </w:r>
      <w:r w:rsidR="00690832">
        <w:t>Контракт</w:t>
      </w:r>
      <w:r w:rsidRPr="002C20C8">
        <w:t xml:space="preserve">у, уменьшенной на сумму, пропорциональную объему обязательств, предусмотренных настоящим </w:t>
      </w:r>
      <w:r w:rsidR="00690832">
        <w:t>Контракт</w:t>
      </w:r>
      <w:r w:rsidRPr="002C20C8">
        <w:t>ом и фактически исполненных Исполнителем.</w:t>
      </w:r>
    </w:p>
    <w:p w14:paraId="24E6DEAC" w14:textId="647523CF" w:rsidR="00FF59D4" w:rsidRPr="002C20C8" w:rsidRDefault="00FF59D4" w:rsidP="002C20C8">
      <w:pPr>
        <w:tabs>
          <w:tab w:val="left" w:pos="851"/>
          <w:tab w:val="left" w:pos="1134"/>
        </w:tabs>
        <w:spacing w:line="228" w:lineRule="auto"/>
        <w:ind w:firstLine="567"/>
        <w:jc w:val="both"/>
      </w:pPr>
      <w:r w:rsidRPr="002C20C8">
        <w:t xml:space="preserve">За каждый факт неисполнения или ненадлежащего исполнения Исполнителем обязательств, предусмотренных </w:t>
      </w:r>
      <w:r w:rsidR="00690832">
        <w:t>Контракт</w:t>
      </w:r>
      <w:r w:rsidRPr="002C20C8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690832">
        <w:t>Контракт</w:t>
      </w:r>
      <w:r w:rsidRPr="002C20C8">
        <w:t xml:space="preserve">ом, размер штрафа устанавливается в размере 10 % цены </w:t>
      </w:r>
      <w:r w:rsidR="00690832">
        <w:t>Контракт</w:t>
      </w:r>
      <w:r w:rsidRPr="002C20C8">
        <w:t>а.</w:t>
      </w:r>
    </w:p>
    <w:p w14:paraId="7D70A265" w14:textId="77777777" w:rsidR="00FF59D4" w:rsidRPr="002C20C8" w:rsidRDefault="00FF59D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lastRenderedPageBreak/>
        <w:t>Исполнитель возмещает Заказчику суммы штрафов, неустоек и убытков, взысканных с Заказчика третьими лицами вследствие неисполнения или ненадлежащего исполнения своих обязанностей по договору Исполнителем и его субподрядчиками.</w:t>
      </w:r>
    </w:p>
    <w:p w14:paraId="262FAF45" w14:textId="7A42F19D" w:rsidR="00FF59D4" w:rsidRPr="002C20C8" w:rsidRDefault="00FF59D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t xml:space="preserve">Ни одна из Сторон не несет ответственности перед другой Стороной за неисполнение обязательств, обусловленное действием обстоятельств непреодолимой силы, то есть чрезвычайных и непредотвратимых при данных условиях обстоятельств, возникших помимо воли и желания сторон договора и которые нельзя предвидеть и избежать, </w:t>
      </w:r>
      <w:r w:rsidR="003D18E2" w:rsidRPr="002C20C8">
        <w:t xml:space="preserve">в том числе чрезвычайные и непредотвратимые при данных условиях обстоятельства, возникшие помимо воли Сторон, если такие обстоятельства непосредственно препятствуют исполнению обязательств по </w:t>
      </w:r>
      <w:r w:rsidR="00690832">
        <w:t>Контракт</w:t>
      </w:r>
      <w:r w:rsidR="003D18E2" w:rsidRPr="002C20C8">
        <w:t>у</w:t>
      </w:r>
      <w:r w:rsidRPr="002C20C8">
        <w:t xml:space="preserve">. </w:t>
      </w:r>
    </w:p>
    <w:p w14:paraId="0946D28C" w14:textId="1B714A77" w:rsidR="00B05444" w:rsidRPr="002C20C8" w:rsidRDefault="00FF59D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t xml:space="preserve">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</w:t>
      </w:r>
      <w:r w:rsidR="00690832">
        <w:t>Контракт</w:t>
      </w:r>
      <w:r w:rsidRPr="002C20C8">
        <w:t>а.</w:t>
      </w:r>
    </w:p>
    <w:p w14:paraId="737133D1" w14:textId="62917899" w:rsidR="00B05444" w:rsidRPr="002C20C8" w:rsidRDefault="00FF59D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t xml:space="preserve"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</w:t>
      </w:r>
      <w:r w:rsidR="00690832">
        <w:t>Контракт</w:t>
      </w:r>
      <w:r w:rsidRPr="002C20C8">
        <w:t>а.</w:t>
      </w:r>
    </w:p>
    <w:p w14:paraId="46B10DA7" w14:textId="1A193107" w:rsidR="00FF59D4" w:rsidRPr="002C20C8" w:rsidRDefault="00FF59D4" w:rsidP="002C20C8">
      <w:pPr>
        <w:pStyle w:val="aff4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  <w:tab w:val="left" w:pos="1276"/>
          <w:tab w:val="left" w:pos="1418"/>
        </w:tabs>
        <w:spacing w:line="228" w:lineRule="auto"/>
        <w:ind w:left="0" w:firstLine="567"/>
        <w:jc w:val="both"/>
        <w:rPr>
          <w:rFonts w:eastAsia="Arial"/>
          <w:bCs/>
          <w:color w:val="000000"/>
        </w:rPr>
      </w:pPr>
      <w:r w:rsidRPr="002C20C8">
        <w:t xml:space="preserve">Уплата неустойки (пени, штраф) не освобождает Стороны от выполнения лежащих на них обязательств, предусмотренных </w:t>
      </w:r>
      <w:r w:rsidR="00690832">
        <w:t>Контракт</w:t>
      </w:r>
      <w:r w:rsidRPr="002C20C8">
        <w:t>ом.</w:t>
      </w:r>
    </w:p>
    <w:p w14:paraId="4DABAA9C" w14:textId="77777777" w:rsidR="00A2216B" w:rsidRPr="002C20C8" w:rsidRDefault="00A2216B" w:rsidP="002C20C8">
      <w:pPr>
        <w:spacing w:line="228" w:lineRule="auto"/>
        <w:jc w:val="both"/>
        <w:rPr>
          <w:color w:val="1A1A1A"/>
          <w:lang w:eastAsia="ru-RU"/>
        </w:rPr>
      </w:pPr>
    </w:p>
    <w:p w14:paraId="0BCE1118" w14:textId="7C22C15A" w:rsidR="00233B65" w:rsidRPr="002C20C8" w:rsidRDefault="007F4960" w:rsidP="002C20C8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228" w:lineRule="auto"/>
        <w:ind w:left="0" w:firstLine="0"/>
        <w:jc w:val="center"/>
        <w:rPr>
          <w:b/>
          <w:bCs/>
        </w:rPr>
      </w:pPr>
      <w:bookmarkStart w:id="4" w:name="_heading=h.4d34og8" w:colFirst="0" w:colLast="0"/>
      <w:bookmarkEnd w:id="4"/>
      <w:r w:rsidRPr="002C20C8">
        <w:rPr>
          <w:b/>
          <w:bCs/>
        </w:rPr>
        <w:t xml:space="preserve">ПОРЯДОК </w:t>
      </w:r>
      <w:r w:rsidR="00B05444" w:rsidRPr="002C20C8">
        <w:rPr>
          <w:b/>
          <w:bCs/>
        </w:rPr>
        <w:t xml:space="preserve">РАЗРЕШЕНИЯ </w:t>
      </w:r>
      <w:r w:rsidRPr="002C20C8">
        <w:rPr>
          <w:b/>
          <w:bCs/>
        </w:rPr>
        <w:t>СПОРОВ</w:t>
      </w:r>
    </w:p>
    <w:p w14:paraId="736C6B07" w14:textId="21414D52" w:rsidR="00EB7E98" w:rsidRPr="002C20C8" w:rsidRDefault="00EB7E98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szCs w:val="24"/>
          <w:lang w:eastAsia="en-US"/>
        </w:rPr>
      </w:pPr>
      <w:bookmarkStart w:id="5" w:name="_heading=h.2s8eyo1" w:colFirst="0" w:colLast="0"/>
      <w:bookmarkEnd w:id="5"/>
      <w:r w:rsidRPr="002C20C8">
        <w:rPr>
          <w:rFonts w:cs="Times New Roman"/>
          <w:szCs w:val="24"/>
          <w:lang w:eastAsia="en-US"/>
        </w:rPr>
        <w:t xml:space="preserve">Все споры и разногласия, которые могут возникнуть из </w:t>
      </w:r>
      <w:r w:rsidR="00690832">
        <w:rPr>
          <w:rFonts w:cs="Times New Roman"/>
          <w:szCs w:val="24"/>
          <w:lang w:eastAsia="en-US"/>
        </w:rPr>
        <w:t>Контракт</w:t>
      </w:r>
      <w:r w:rsidRPr="002C20C8">
        <w:rPr>
          <w:rFonts w:cs="Times New Roman"/>
          <w:szCs w:val="24"/>
          <w:lang w:eastAsia="en-US"/>
        </w:rPr>
        <w:t>а между Сторонами, будут разрешаться путем переговоров, в том числе в претензионном порядке.</w:t>
      </w:r>
    </w:p>
    <w:p w14:paraId="2152EB73" w14:textId="54F93A78" w:rsidR="00EB7E98" w:rsidRPr="002C20C8" w:rsidRDefault="00EB7E98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szCs w:val="24"/>
          <w:lang w:eastAsia="en-US"/>
        </w:rPr>
      </w:pPr>
      <w:r w:rsidRPr="002C20C8">
        <w:rPr>
          <w:rFonts w:cs="Times New Roman"/>
          <w:szCs w:val="24"/>
          <w:lang w:eastAsia="en-US"/>
        </w:rPr>
        <w:t xml:space="preserve">Претензия оформляется в письменной форме. В претензии перечисляются допущенные при исполнении </w:t>
      </w:r>
      <w:r w:rsidR="00690832">
        <w:rPr>
          <w:rFonts w:cs="Times New Roman"/>
          <w:szCs w:val="24"/>
          <w:lang w:eastAsia="en-US"/>
        </w:rPr>
        <w:t>Контракт</w:t>
      </w:r>
      <w:r w:rsidRPr="002C20C8">
        <w:rPr>
          <w:rFonts w:cs="Times New Roman"/>
          <w:szCs w:val="24"/>
          <w:lang w:eastAsia="en-US"/>
        </w:rPr>
        <w:t xml:space="preserve">а нарушения со ссылкой на соответствующие положения </w:t>
      </w:r>
      <w:r w:rsidR="00690832">
        <w:rPr>
          <w:rFonts w:cs="Times New Roman"/>
          <w:szCs w:val="24"/>
          <w:lang w:eastAsia="en-US"/>
        </w:rPr>
        <w:t>Контракт</w:t>
      </w:r>
      <w:r w:rsidRPr="002C20C8">
        <w:rPr>
          <w:rFonts w:cs="Times New Roman"/>
          <w:szCs w:val="24"/>
          <w:lang w:eastAsia="en-US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051F50A8" w14:textId="76E9A91C" w:rsidR="00EB7E98" w:rsidRPr="002C20C8" w:rsidRDefault="00EB7E98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szCs w:val="24"/>
          <w:lang w:eastAsia="en-US"/>
        </w:rPr>
      </w:pPr>
      <w:r w:rsidRPr="002C20C8">
        <w:rPr>
          <w:rFonts w:cs="Times New Roman"/>
          <w:szCs w:val="24"/>
          <w:lang w:eastAsia="en-US"/>
        </w:rPr>
        <w:t>Срок рассмотрения претензии не может превышать 10 календарных дней. Переписка Сторон может осуществляться посредством электронного документооборота, электронной почты либо иными способами, позволяющими подтвердить направление документа - с последующим предоставлением оригинала документа.</w:t>
      </w:r>
    </w:p>
    <w:p w14:paraId="3B7B2E62" w14:textId="5E31C985" w:rsidR="00B05444" w:rsidRPr="002C20C8" w:rsidRDefault="00EB7E98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szCs w:val="24"/>
          <w:lang w:eastAsia="en-US"/>
        </w:rPr>
      </w:pPr>
      <w:r w:rsidRPr="002C20C8">
        <w:rPr>
          <w:rFonts w:cs="Times New Roman"/>
          <w:szCs w:val="24"/>
          <w:lang w:eastAsia="en-US"/>
        </w:rPr>
        <w:t>При неурегулировании Сторонами спора в досудебном порядке, спор разрешается в Арбитражном суде города Москвы.</w:t>
      </w:r>
    </w:p>
    <w:p w14:paraId="388D1A12" w14:textId="77777777" w:rsidR="00A2216B" w:rsidRPr="002C20C8" w:rsidRDefault="00A2216B" w:rsidP="002C20C8">
      <w:pPr>
        <w:tabs>
          <w:tab w:val="left" w:pos="851"/>
          <w:tab w:val="left" w:pos="1134"/>
        </w:tabs>
        <w:spacing w:line="228" w:lineRule="auto"/>
        <w:ind w:firstLine="567"/>
        <w:jc w:val="both"/>
      </w:pPr>
    </w:p>
    <w:p w14:paraId="5EC8A4F1" w14:textId="2D540808" w:rsidR="00B05444" w:rsidRPr="002C20C8" w:rsidRDefault="00B05444" w:rsidP="002C20C8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228" w:lineRule="auto"/>
        <w:ind w:left="0" w:firstLine="0"/>
        <w:jc w:val="center"/>
        <w:rPr>
          <w:b/>
          <w:bCs/>
        </w:rPr>
      </w:pPr>
      <w:r w:rsidRPr="002C20C8">
        <w:rPr>
          <w:b/>
        </w:rPr>
        <w:t>ПОРЯДОК ИЗМЕНЕНИЯ И РАСТОРЖЕНИЯ ДОГОВОРА</w:t>
      </w:r>
    </w:p>
    <w:p w14:paraId="33466754" w14:textId="4547DF94" w:rsidR="00B05444" w:rsidRPr="002C20C8" w:rsidRDefault="00037058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szCs w:val="24"/>
          <w:lang w:eastAsia="en-US"/>
        </w:rPr>
      </w:pPr>
      <w:bookmarkStart w:id="6" w:name="_heading=h.3rdcrjn" w:colFirst="0" w:colLast="0"/>
      <w:bookmarkEnd w:id="6"/>
      <w:r w:rsidRPr="00037058">
        <w:rPr>
          <w:rFonts w:cs="Times New Roman"/>
          <w:color w:val="000000"/>
          <w:szCs w:val="24"/>
        </w:rPr>
        <w:t>Изменение условий Контракта допускается по соглашению Сторон только в случаях и порядке, предусмотренных Федеральным законом от 05.04.2013 № 44-ФЗ и иными нормативными правовыми актами Российской Федерации</w:t>
      </w:r>
      <w:r w:rsidR="00B05444" w:rsidRPr="002C20C8">
        <w:rPr>
          <w:rFonts w:cs="Times New Roman"/>
          <w:color w:val="000000"/>
          <w:szCs w:val="24"/>
        </w:rPr>
        <w:t>.</w:t>
      </w:r>
    </w:p>
    <w:p w14:paraId="60C4FB60" w14:textId="036B91BC" w:rsidR="00B05444" w:rsidRPr="002C20C8" w:rsidRDefault="00B05444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szCs w:val="24"/>
          <w:lang w:eastAsia="en-US"/>
        </w:rPr>
      </w:pPr>
      <w:r w:rsidRPr="002C20C8">
        <w:rPr>
          <w:rFonts w:cs="Times New Roman"/>
          <w:szCs w:val="24"/>
          <w:lang w:eastAsia="en-US"/>
        </w:rPr>
        <w:t xml:space="preserve">Расторжение </w:t>
      </w:r>
      <w:r w:rsidR="00690832">
        <w:rPr>
          <w:rFonts w:cs="Times New Roman"/>
          <w:szCs w:val="24"/>
          <w:lang w:eastAsia="en-US"/>
        </w:rPr>
        <w:t>Контракт</w:t>
      </w:r>
      <w:r w:rsidRPr="002C20C8">
        <w:rPr>
          <w:rFonts w:cs="Times New Roman"/>
          <w:szCs w:val="24"/>
          <w:lang w:eastAsia="en-US"/>
        </w:rPr>
        <w:t xml:space="preserve">а возможно по соглашению Сторон, по решению суда, в случае одностороннего отказа Стороны </w:t>
      </w:r>
      <w:r w:rsidR="00690832">
        <w:rPr>
          <w:rFonts w:cs="Times New Roman"/>
          <w:szCs w:val="24"/>
          <w:lang w:eastAsia="en-US"/>
        </w:rPr>
        <w:t>Контракт</w:t>
      </w:r>
      <w:r w:rsidRPr="002C20C8">
        <w:rPr>
          <w:rFonts w:cs="Times New Roman"/>
          <w:szCs w:val="24"/>
          <w:lang w:eastAsia="en-US"/>
        </w:rPr>
        <w:t xml:space="preserve">а от исполнения </w:t>
      </w:r>
      <w:r w:rsidR="00690832">
        <w:rPr>
          <w:rFonts w:cs="Times New Roman"/>
          <w:szCs w:val="24"/>
          <w:lang w:eastAsia="en-US"/>
        </w:rPr>
        <w:t>Контракт</w:t>
      </w:r>
      <w:r w:rsidRPr="002C20C8">
        <w:rPr>
          <w:rFonts w:cs="Times New Roman"/>
          <w:szCs w:val="24"/>
          <w:lang w:eastAsia="en-US"/>
        </w:rPr>
        <w:t>а в соответствии с гражданским законодательством Российской Федерации.</w:t>
      </w:r>
    </w:p>
    <w:p w14:paraId="2EF6DA3B" w14:textId="77777777" w:rsidR="00B05444" w:rsidRPr="002C20C8" w:rsidRDefault="00B05444" w:rsidP="002C20C8">
      <w:pPr>
        <w:shd w:val="clear" w:color="auto" w:fill="FFFFFF"/>
        <w:tabs>
          <w:tab w:val="left" w:pos="851"/>
          <w:tab w:val="left" w:pos="1134"/>
        </w:tabs>
        <w:spacing w:line="228" w:lineRule="auto"/>
        <w:ind w:firstLine="567"/>
        <w:jc w:val="both"/>
      </w:pPr>
    </w:p>
    <w:p w14:paraId="5E26D341" w14:textId="3536EBE8" w:rsidR="00233B65" w:rsidRPr="002C20C8" w:rsidRDefault="00B05444" w:rsidP="002C20C8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228" w:lineRule="auto"/>
        <w:ind w:left="0" w:firstLine="0"/>
        <w:jc w:val="center"/>
        <w:rPr>
          <w:b/>
          <w:bCs/>
        </w:rPr>
      </w:pPr>
      <w:r w:rsidRPr="002C20C8">
        <w:rPr>
          <w:b/>
          <w:bCs/>
        </w:rPr>
        <w:t>ЗАКЛЮЧИТЕЛЬНЫЕ УСЛОВИЯ</w:t>
      </w:r>
    </w:p>
    <w:p w14:paraId="519AC751" w14:textId="479DEF38" w:rsidR="00CE5F50" w:rsidRPr="00F52E3B" w:rsidRDefault="00690832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szCs w:val="24"/>
          <w:lang w:eastAsia="en-US"/>
        </w:rPr>
      </w:pPr>
      <w:r>
        <w:rPr>
          <w:rFonts w:cs="Times New Roman"/>
          <w:szCs w:val="24"/>
        </w:rPr>
        <w:t>Контракт</w:t>
      </w:r>
      <w:r w:rsidR="00B05444" w:rsidRPr="002C20C8">
        <w:rPr>
          <w:rFonts w:cs="Times New Roman"/>
          <w:szCs w:val="24"/>
        </w:rPr>
        <w:t xml:space="preserve"> вступает в силу с </w:t>
      </w:r>
      <w:r w:rsidR="00EB7E98" w:rsidRPr="002C20C8">
        <w:rPr>
          <w:rFonts w:cs="Times New Roman"/>
          <w:szCs w:val="24"/>
        </w:rPr>
        <w:t>момента</w:t>
      </w:r>
      <w:r w:rsidR="00B05444" w:rsidRPr="002C20C8">
        <w:rPr>
          <w:rFonts w:cs="Times New Roman"/>
          <w:szCs w:val="24"/>
        </w:rPr>
        <w:t xml:space="preserve"> его подписания Сторонами и действует по </w:t>
      </w:r>
      <w:r w:rsidR="00CD0790" w:rsidRPr="00F52E3B">
        <w:rPr>
          <w:rFonts w:cs="Times New Roman"/>
          <w:b/>
          <w:bCs/>
          <w:szCs w:val="24"/>
        </w:rPr>
        <w:t>30.09.202</w:t>
      </w:r>
      <w:r w:rsidR="00C407CB">
        <w:rPr>
          <w:rFonts w:cs="Times New Roman"/>
          <w:b/>
          <w:bCs/>
          <w:szCs w:val="24"/>
        </w:rPr>
        <w:t>6</w:t>
      </w:r>
      <w:r w:rsidR="00EB7E98" w:rsidRPr="00F52E3B">
        <w:rPr>
          <w:rFonts w:cs="Times New Roman"/>
          <w:szCs w:val="24"/>
        </w:rPr>
        <w:t xml:space="preserve"> </w:t>
      </w:r>
      <w:r w:rsidR="00B05444" w:rsidRPr="00F52E3B">
        <w:rPr>
          <w:rFonts w:cs="Times New Roman"/>
          <w:szCs w:val="24"/>
        </w:rPr>
        <w:t>года включительно.</w:t>
      </w:r>
    </w:p>
    <w:p w14:paraId="0C28AD17" w14:textId="79B9A690" w:rsidR="00EB7E98" w:rsidRPr="00F52E3B" w:rsidRDefault="00EB7E98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szCs w:val="24"/>
          <w:lang w:eastAsia="en-US"/>
        </w:rPr>
      </w:pPr>
      <w:r w:rsidRPr="00F52E3B">
        <w:rPr>
          <w:rFonts w:cs="Times New Roman"/>
          <w:szCs w:val="24"/>
          <w:lang w:eastAsia="en-US"/>
        </w:rPr>
        <w:t xml:space="preserve">Срок исполнения </w:t>
      </w:r>
      <w:r w:rsidR="00690832" w:rsidRPr="00F52E3B">
        <w:rPr>
          <w:rFonts w:cs="Times New Roman"/>
          <w:szCs w:val="24"/>
          <w:lang w:eastAsia="en-US"/>
        </w:rPr>
        <w:t>Контракт</w:t>
      </w:r>
      <w:r w:rsidRPr="00F52E3B">
        <w:rPr>
          <w:rFonts w:cs="Times New Roman"/>
          <w:szCs w:val="24"/>
          <w:lang w:eastAsia="en-US"/>
        </w:rPr>
        <w:t xml:space="preserve">а: по </w:t>
      </w:r>
      <w:r w:rsidR="00CD0790" w:rsidRPr="00F52E3B">
        <w:rPr>
          <w:rFonts w:cs="Times New Roman"/>
          <w:b/>
          <w:bCs/>
          <w:szCs w:val="24"/>
          <w:lang w:eastAsia="en-US"/>
        </w:rPr>
        <w:t>30.09.2026</w:t>
      </w:r>
      <w:r w:rsidR="00CD0790" w:rsidRPr="00F52E3B">
        <w:rPr>
          <w:rFonts w:cs="Times New Roman"/>
          <w:szCs w:val="24"/>
          <w:lang w:eastAsia="en-US"/>
        </w:rPr>
        <w:t xml:space="preserve"> года</w:t>
      </w:r>
      <w:r w:rsidRPr="00F52E3B">
        <w:rPr>
          <w:rFonts w:cs="Times New Roman"/>
          <w:szCs w:val="24"/>
          <w:lang w:eastAsia="en-US"/>
        </w:rPr>
        <w:t xml:space="preserve"> включительно.</w:t>
      </w:r>
      <w:bookmarkStart w:id="7" w:name="_heading=h.17dp8vu" w:colFirst="0" w:colLast="0"/>
      <w:bookmarkEnd w:id="7"/>
    </w:p>
    <w:p w14:paraId="2238561C" w14:textId="0D86A527" w:rsidR="00EB7E98" w:rsidRPr="002C20C8" w:rsidRDefault="00EB7E98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szCs w:val="24"/>
          <w:lang w:eastAsia="en-US"/>
        </w:rPr>
      </w:pPr>
      <w:r w:rsidRPr="00F52E3B">
        <w:rPr>
          <w:rFonts w:cs="Times New Roman"/>
          <w:color w:val="000000"/>
          <w:szCs w:val="24"/>
        </w:rPr>
        <w:t>В случае изменения у какой-либо из Сторон сведений, указанных в разделе 9</w:t>
      </w:r>
      <w:r w:rsidRPr="002C20C8">
        <w:rPr>
          <w:rFonts w:cs="Times New Roman"/>
          <w:color w:val="000000"/>
          <w:szCs w:val="24"/>
        </w:rPr>
        <w:t xml:space="preserve"> </w:t>
      </w:r>
      <w:r w:rsidR="00690832">
        <w:rPr>
          <w:rFonts w:cs="Times New Roman"/>
          <w:color w:val="000000"/>
          <w:szCs w:val="24"/>
        </w:rPr>
        <w:t>Контракт</w:t>
      </w:r>
      <w:r w:rsidRPr="002C20C8">
        <w:rPr>
          <w:rFonts w:cs="Times New Roman"/>
          <w:color w:val="000000"/>
          <w:szCs w:val="24"/>
        </w:rPr>
        <w:t>а, а также в случае ее реорганизации такая Сторона обязана в течение 10 (десяти) календарных дней со дня наступления соответствующих изменений письменно уведомить об этом другую Сторону.</w:t>
      </w:r>
    </w:p>
    <w:p w14:paraId="35E3BFB6" w14:textId="55513D7D" w:rsidR="00EB7E98" w:rsidRPr="002C20C8" w:rsidRDefault="00EB7E98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szCs w:val="24"/>
          <w:lang w:eastAsia="en-US"/>
        </w:rPr>
      </w:pPr>
      <w:r w:rsidRPr="002C20C8">
        <w:rPr>
          <w:rFonts w:cs="Times New Roman"/>
          <w:color w:val="000000"/>
          <w:szCs w:val="24"/>
        </w:rPr>
        <w:t xml:space="preserve">Изменение адреса местонахождения и (или) почтового адреса, адреса электронной почты, контактных телефонов, банковских реквизитов, применяемого налогового режима и (или) размера применяемой ставки налога осуществляется в уведомительном порядке, предусмотренном пунктом 8.3 </w:t>
      </w:r>
      <w:r w:rsidR="00690832">
        <w:rPr>
          <w:rFonts w:cs="Times New Roman"/>
          <w:color w:val="000000"/>
          <w:szCs w:val="24"/>
        </w:rPr>
        <w:t>Контракт</w:t>
      </w:r>
      <w:r w:rsidRPr="002C20C8">
        <w:rPr>
          <w:rFonts w:cs="Times New Roman"/>
          <w:color w:val="000000"/>
          <w:szCs w:val="24"/>
        </w:rPr>
        <w:t>а, без заключения дополнительного соглашения.</w:t>
      </w:r>
    </w:p>
    <w:p w14:paraId="7D3E6F9F" w14:textId="55369A21" w:rsidR="00EB7E98" w:rsidRPr="002C20C8" w:rsidRDefault="00EB7E98" w:rsidP="002C20C8">
      <w:pPr>
        <w:shd w:val="clear" w:color="auto" w:fill="FFFFFF"/>
        <w:tabs>
          <w:tab w:val="left" w:pos="851"/>
          <w:tab w:val="left" w:pos="1134"/>
        </w:tabs>
        <w:spacing w:line="228" w:lineRule="auto"/>
        <w:ind w:firstLine="567"/>
        <w:jc w:val="both"/>
        <w:rPr>
          <w:color w:val="000000"/>
        </w:rPr>
      </w:pPr>
      <w:r w:rsidRPr="002C20C8">
        <w:rPr>
          <w:color w:val="000000"/>
        </w:rPr>
        <w:t xml:space="preserve">До получения соответствующего уведомления другой Стороной исполнение обязательств с использованием указанных в </w:t>
      </w:r>
      <w:r w:rsidR="00690832">
        <w:rPr>
          <w:color w:val="000000"/>
        </w:rPr>
        <w:t>Контракт</w:t>
      </w:r>
      <w:r w:rsidRPr="002C20C8">
        <w:rPr>
          <w:color w:val="000000"/>
        </w:rPr>
        <w:t xml:space="preserve">е реквизитов считается надлежащим. Сторона, не уведомившая другую Сторону об изменении своих реквизитов, адресов или иных сведений, необходимых для исполнения </w:t>
      </w:r>
      <w:r w:rsidR="00690832">
        <w:rPr>
          <w:color w:val="000000"/>
        </w:rPr>
        <w:t>Контракт</w:t>
      </w:r>
      <w:r w:rsidRPr="002C20C8">
        <w:rPr>
          <w:color w:val="000000"/>
        </w:rPr>
        <w:t>а, несет риск связанных с этим неблагоприятных последствий.</w:t>
      </w:r>
    </w:p>
    <w:p w14:paraId="2747F1B6" w14:textId="0F9C58E9" w:rsidR="00E51814" w:rsidRPr="002C20C8" w:rsidRDefault="00EB7E98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color w:val="000000"/>
          <w:szCs w:val="24"/>
        </w:rPr>
      </w:pPr>
      <w:r w:rsidRPr="002C20C8">
        <w:rPr>
          <w:rFonts w:cs="Times New Roman"/>
          <w:color w:val="000000"/>
          <w:szCs w:val="24"/>
        </w:rPr>
        <w:t xml:space="preserve">Стороны обязуются обеспечить конфиденциальность сведений, относящихся к предмету </w:t>
      </w:r>
      <w:r w:rsidR="00690832">
        <w:rPr>
          <w:rFonts w:cs="Times New Roman"/>
          <w:color w:val="000000"/>
          <w:szCs w:val="24"/>
        </w:rPr>
        <w:t>Контракт</w:t>
      </w:r>
      <w:r w:rsidRPr="002C20C8">
        <w:rPr>
          <w:rFonts w:cs="Times New Roman"/>
          <w:color w:val="000000"/>
          <w:szCs w:val="24"/>
        </w:rPr>
        <w:t xml:space="preserve">а, и ставших им известными в ходе исполнения </w:t>
      </w:r>
      <w:r w:rsidR="00690832">
        <w:rPr>
          <w:rFonts w:cs="Times New Roman"/>
          <w:color w:val="000000"/>
          <w:szCs w:val="24"/>
        </w:rPr>
        <w:t>Контракт</w:t>
      </w:r>
      <w:r w:rsidRPr="002C20C8">
        <w:rPr>
          <w:rFonts w:cs="Times New Roman"/>
          <w:color w:val="000000"/>
          <w:szCs w:val="24"/>
        </w:rPr>
        <w:t>а.</w:t>
      </w:r>
    </w:p>
    <w:p w14:paraId="78DDAFF5" w14:textId="64B8C75A" w:rsidR="00EB7E98" w:rsidRPr="002C20C8" w:rsidRDefault="00EB7E98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color w:val="000000"/>
          <w:szCs w:val="24"/>
        </w:rPr>
      </w:pPr>
      <w:r w:rsidRPr="002C20C8">
        <w:rPr>
          <w:rFonts w:cs="Times New Roman"/>
          <w:color w:val="000000"/>
          <w:szCs w:val="24"/>
        </w:rPr>
        <w:lastRenderedPageBreak/>
        <w:t xml:space="preserve">Юридически значимые сообщения, уведомления и иные документы, связанные с исполнением </w:t>
      </w:r>
      <w:r w:rsidR="00690832">
        <w:rPr>
          <w:rFonts w:cs="Times New Roman"/>
          <w:color w:val="000000"/>
          <w:szCs w:val="24"/>
        </w:rPr>
        <w:t>Контракт</w:t>
      </w:r>
      <w:r w:rsidR="00E51814" w:rsidRPr="002C20C8">
        <w:rPr>
          <w:rFonts w:cs="Times New Roman"/>
          <w:color w:val="000000"/>
          <w:szCs w:val="24"/>
        </w:rPr>
        <w:t>а</w:t>
      </w:r>
      <w:r w:rsidRPr="002C20C8">
        <w:rPr>
          <w:rFonts w:cs="Times New Roman"/>
          <w:color w:val="000000"/>
          <w:szCs w:val="24"/>
        </w:rPr>
        <w:t>, направляются Сторонами в письменной форме посредством почтовой связи, курьерской доставки, нарочного вручения либо иным способом, позволяющим достоверно подтвердить факт направления и получения сообщения.</w:t>
      </w:r>
    </w:p>
    <w:p w14:paraId="6BB43A52" w14:textId="53A47515" w:rsidR="00EB7E98" w:rsidRPr="002C20C8" w:rsidRDefault="00EB7E98" w:rsidP="002C20C8">
      <w:pPr>
        <w:shd w:val="clear" w:color="auto" w:fill="FFFFFF"/>
        <w:tabs>
          <w:tab w:val="left" w:pos="851"/>
          <w:tab w:val="left" w:pos="1134"/>
        </w:tabs>
        <w:spacing w:line="228" w:lineRule="auto"/>
        <w:ind w:firstLine="567"/>
        <w:jc w:val="both"/>
        <w:rPr>
          <w:color w:val="000000"/>
        </w:rPr>
      </w:pPr>
      <w:r w:rsidRPr="002C20C8">
        <w:rPr>
          <w:color w:val="000000"/>
        </w:rPr>
        <w:t xml:space="preserve">В случаях, когда законодательством Российской Федерации или </w:t>
      </w:r>
      <w:r w:rsidR="00690832">
        <w:rPr>
          <w:color w:val="000000"/>
        </w:rPr>
        <w:t>Контракт</w:t>
      </w:r>
      <w:r w:rsidR="00E51814" w:rsidRPr="002C20C8">
        <w:rPr>
          <w:color w:val="000000"/>
        </w:rPr>
        <w:t>ом</w:t>
      </w:r>
      <w:r w:rsidRPr="002C20C8">
        <w:rPr>
          <w:color w:val="000000"/>
        </w:rPr>
        <w:t xml:space="preserve"> допускается обмен документами посредством электронной почты, такие документы признаются полученными при условии их направления на адрес электронной почты, указанный в </w:t>
      </w:r>
      <w:r w:rsidR="00E51814" w:rsidRPr="002C20C8">
        <w:rPr>
          <w:color w:val="000000"/>
        </w:rPr>
        <w:t xml:space="preserve">разделе 9 </w:t>
      </w:r>
      <w:r w:rsidR="00690832">
        <w:rPr>
          <w:color w:val="000000"/>
        </w:rPr>
        <w:t>Контракт</w:t>
      </w:r>
      <w:r w:rsidR="00E51814" w:rsidRPr="002C20C8">
        <w:rPr>
          <w:color w:val="000000"/>
        </w:rPr>
        <w:t>а</w:t>
      </w:r>
      <w:r w:rsidRPr="002C20C8">
        <w:rPr>
          <w:color w:val="000000"/>
        </w:rPr>
        <w:t>.</w:t>
      </w:r>
    </w:p>
    <w:p w14:paraId="7C2E406A" w14:textId="77777777" w:rsidR="00EB7E98" w:rsidRPr="002C20C8" w:rsidRDefault="00EB7E98" w:rsidP="002C20C8">
      <w:pPr>
        <w:shd w:val="clear" w:color="auto" w:fill="FFFFFF"/>
        <w:tabs>
          <w:tab w:val="left" w:pos="851"/>
          <w:tab w:val="left" w:pos="1134"/>
        </w:tabs>
        <w:spacing w:line="228" w:lineRule="auto"/>
        <w:ind w:firstLine="567"/>
        <w:jc w:val="both"/>
        <w:rPr>
          <w:color w:val="000000"/>
        </w:rPr>
      </w:pPr>
      <w:r w:rsidRPr="002C20C8">
        <w:rPr>
          <w:color w:val="000000"/>
        </w:rPr>
        <w:t>Юридически значимые сообщения считаются доставленными в случаях и порядке, предусмотренных статьей 165.1 Гражданского кодекса Российской Федерации.</w:t>
      </w:r>
    </w:p>
    <w:p w14:paraId="2F26422C" w14:textId="77777777" w:rsidR="00E51814" w:rsidRPr="002C20C8" w:rsidRDefault="00EB7E98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color w:val="000000"/>
          <w:szCs w:val="24"/>
        </w:rPr>
      </w:pPr>
      <w:r w:rsidRPr="002C20C8">
        <w:rPr>
          <w:rFonts w:cs="Times New Roman"/>
          <w:color w:val="000000"/>
          <w:szCs w:val="24"/>
        </w:rPr>
        <w:t>При наличии технической возможности и по взаимному согласию Сторон документы могут передаваться посредством системы электронного документооборота с использованием усиленной квалифицированной электронной подписи в соответствии с Федеральным законом от 06.04.2011 № 63-ФЗ «Об электронной подписи». Документы, подписанные усиленной квалифицированной электронной подписью, признаются равнозначными документам на бумажном носителе, подписанным собственноручной подписью, если иное не предусмотрено законодательством Российской Федерации.</w:t>
      </w:r>
    </w:p>
    <w:p w14:paraId="54D2D58E" w14:textId="328B3EC8" w:rsidR="00E51814" w:rsidRPr="002C20C8" w:rsidRDefault="00690832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Контракт</w:t>
      </w:r>
      <w:r w:rsidR="00E51814" w:rsidRPr="002C20C8">
        <w:rPr>
          <w:rFonts w:cs="Times New Roman"/>
          <w:color w:val="000000"/>
          <w:szCs w:val="24"/>
        </w:rPr>
        <w:t xml:space="preserve"> </w:t>
      </w:r>
      <w:r w:rsidR="00EB7E98" w:rsidRPr="002C20C8">
        <w:rPr>
          <w:rFonts w:cs="Times New Roman"/>
          <w:color w:val="000000"/>
          <w:szCs w:val="24"/>
        </w:rPr>
        <w:t>составлен в форме электронного документа, подписанного усиленными электронными подписями Сторон.</w:t>
      </w:r>
    </w:p>
    <w:p w14:paraId="65E376B4" w14:textId="01AED806" w:rsidR="00EB7E98" w:rsidRPr="002C20C8" w:rsidRDefault="00EB7E98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color w:val="000000"/>
          <w:szCs w:val="24"/>
        </w:rPr>
      </w:pPr>
      <w:r w:rsidRPr="002C20C8">
        <w:rPr>
          <w:rFonts w:cs="Times New Roman"/>
          <w:color w:val="000000"/>
          <w:szCs w:val="24"/>
        </w:rPr>
        <w:t xml:space="preserve">Ответственным лицом Заказчика по вопросам исполнения </w:t>
      </w:r>
      <w:r w:rsidR="00690832">
        <w:rPr>
          <w:rFonts w:cs="Times New Roman"/>
          <w:color w:val="000000"/>
          <w:szCs w:val="24"/>
        </w:rPr>
        <w:t>Контракт</w:t>
      </w:r>
      <w:r w:rsidR="00E51814" w:rsidRPr="002C20C8">
        <w:rPr>
          <w:rFonts w:cs="Times New Roman"/>
          <w:color w:val="000000"/>
          <w:szCs w:val="24"/>
        </w:rPr>
        <w:t xml:space="preserve">а </w:t>
      </w:r>
      <w:r w:rsidRPr="002C20C8">
        <w:rPr>
          <w:rFonts w:cs="Times New Roman"/>
          <w:color w:val="000000"/>
          <w:szCs w:val="24"/>
        </w:rPr>
        <w:t xml:space="preserve">является </w:t>
      </w:r>
      <w:r w:rsidR="00CD0790" w:rsidRPr="00CD0790">
        <w:rPr>
          <w:rFonts w:cs="Times New Roman"/>
          <w:color w:val="000000"/>
          <w:szCs w:val="24"/>
        </w:rPr>
        <w:t xml:space="preserve">заведующий отделом Щербакова Мария Вадимовна, тел. 8 (495) 629-92-03, e-mail </w:t>
      </w:r>
      <w:hyperlink r:id="rId9" w:history="1">
        <w:r w:rsidR="00CD0790" w:rsidRPr="00F4416D">
          <w:rPr>
            <w:rStyle w:val="aff3"/>
            <w:szCs w:val="24"/>
          </w:rPr>
          <w:t>info@museummhat.ru</w:t>
        </w:r>
      </w:hyperlink>
    </w:p>
    <w:p w14:paraId="319662FE" w14:textId="063449A0" w:rsidR="00E51814" w:rsidRPr="002C20C8" w:rsidRDefault="00EB7E98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szCs w:val="24"/>
          <w:lang w:eastAsia="en-US"/>
        </w:rPr>
      </w:pPr>
      <w:r w:rsidRPr="002C20C8">
        <w:rPr>
          <w:rFonts w:cs="Times New Roman"/>
          <w:color w:val="000000"/>
          <w:szCs w:val="24"/>
        </w:rPr>
        <w:t xml:space="preserve">Во всем, что не предусмотрено </w:t>
      </w:r>
      <w:r w:rsidR="00690832">
        <w:rPr>
          <w:rFonts w:cs="Times New Roman"/>
          <w:color w:val="000000"/>
          <w:szCs w:val="24"/>
        </w:rPr>
        <w:t>Контракт</w:t>
      </w:r>
      <w:r w:rsidR="00E51814" w:rsidRPr="002C20C8">
        <w:rPr>
          <w:rFonts w:cs="Times New Roman"/>
          <w:color w:val="000000"/>
          <w:szCs w:val="24"/>
        </w:rPr>
        <w:t>ом</w:t>
      </w:r>
      <w:r w:rsidRPr="002C20C8">
        <w:rPr>
          <w:rFonts w:cs="Times New Roman"/>
          <w:color w:val="000000"/>
          <w:szCs w:val="24"/>
        </w:rPr>
        <w:t>, Стороны руководствуются законодательством Российской Федерации.</w:t>
      </w:r>
    </w:p>
    <w:p w14:paraId="0ACF16A9" w14:textId="571766A3" w:rsidR="00311672" w:rsidRPr="002C20C8" w:rsidRDefault="00EB7E98" w:rsidP="002C20C8">
      <w:pPr>
        <w:pStyle w:val="a0"/>
        <w:numPr>
          <w:ilvl w:val="1"/>
          <w:numId w:val="1"/>
        </w:numPr>
        <w:tabs>
          <w:tab w:val="left" w:pos="1134"/>
        </w:tabs>
        <w:spacing w:line="228" w:lineRule="auto"/>
        <w:ind w:left="0" w:firstLine="567"/>
        <w:rPr>
          <w:rFonts w:cs="Times New Roman"/>
          <w:szCs w:val="24"/>
          <w:lang w:eastAsia="en-US"/>
        </w:rPr>
      </w:pPr>
      <w:r w:rsidRPr="002C20C8">
        <w:rPr>
          <w:rFonts w:cs="Times New Roman"/>
          <w:color w:val="000000"/>
          <w:szCs w:val="24"/>
        </w:rPr>
        <w:t xml:space="preserve">Неотъемлемой частью </w:t>
      </w:r>
      <w:r w:rsidR="00690832">
        <w:rPr>
          <w:rFonts w:cs="Times New Roman"/>
          <w:color w:val="000000"/>
          <w:szCs w:val="24"/>
        </w:rPr>
        <w:t>Контракт</w:t>
      </w:r>
      <w:r w:rsidR="00E51814" w:rsidRPr="002C20C8">
        <w:rPr>
          <w:rFonts w:cs="Times New Roman"/>
          <w:color w:val="000000"/>
          <w:szCs w:val="24"/>
        </w:rPr>
        <w:t>а</w:t>
      </w:r>
      <w:r w:rsidRPr="002C20C8">
        <w:rPr>
          <w:rFonts w:cs="Times New Roman"/>
          <w:color w:val="000000"/>
          <w:szCs w:val="24"/>
        </w:rPr>
        <w:t xml:space="preserve"> явля</w:t>
      </w:r>
      <w:r w:rsidR="00311672" w:rsidRPr="002C20C8">
        <w:rPr>
          <w:rFonts w:cs="Times New Roman"/>
          <w:color w:val="000000"/>
          <w:szCs w:val="24"/>
        </w:rPr>
        <w:t>ю</w:t>
      </w:r>
      <w:r w:rsidRPr="002C20C8">
        <w:rPr>
          <w:rFonts w:cs="Times New Roman"/>
          <w:color w:val="000000"/>
          <w:szCs w:val="24"/>
        </w:rPr>
        <w:t>тся</w:t>
      </w:r>
      <w:r w:rsidR="00311672" w:rsidRPr="002C20C8">
        <w:rPr>
          <w:rFonts w:cs="Times New Roman"/>
          <w:color w:val="000000"/>
          <w:szCs w:val="24"/>
        </w:rPr>
        <w:t>:</w:t>
      </w:r>
    </w:p>
    <w:p w14:paraId="5DCCCA80" w14:textId="45A4FA3B" w:rsidR="004430D2" w:rsidRPr="002C20C8" w:rsidRDefault="00EB7E98" w:rsidP="002C20C8">
      <w:pPr>
        <w:pStyle w:val="a0"/>
        <w:numPr>
          <w:ilvl w:val="0"/>
          <w:numId w:val="0"/>
        </w:numPr>
        <w:tabs>
          <w:tab w:val="left" w:pos="1134"/>
        </w:tabs>
        <w:spacing w:line="228" w:lineRule="auto"/>
        <w:ind w:left="567"/>
        <w:rPr>
          <w:rFonts w:cs="Times New Roman"/>
          <w:color w:val="000000"/>
          <w:szCs w:val="24"/>
        </w:rPr>
      </w:pPr>
      <w:r w:rsidRPr="002C20C8">
        <w:rPr>
          <w:rFonts w:cs="Times New Roman"/>
          <w:color w:val="000000"/>
          <w:szCs w:val="24"/>
        </w:rPr>
        <w:t>Приложение № 1 – Техническое задание.</w:t>
      </w:r>
    </w:p>
    <w:p w14:paraId="6520830C" w14:textId="0F904AE1" w:rsidR="00311672" w:rsidRPr="002C20C8" w:rsidRDefault="00311672" w:rsidP="002C20C8">
      <w:pPr>
        <w:pStyle w:val="a0"/>
        <w:numPr>
          <w:ilvl w:val="0"/>
          <w:numId w:val="0"/>
        </w:numPr>
        <w:tabs>
          <w:tab w:val="left" w:pos="1134"/>
        </w:tabs>
        <w:spacing w:line="228" w:lineRule="auto"/>
        <w:ind w:left="567"/>
        <w:rPr>
          <w:rFonts w:cs="Times New Roman"/>
          <w:szCs w:val="24"/>
          <w:lang w:eastAsia="en-US"/>
        </w:rPr>
      </w:pPr>
      <w:r w:rsidRPr="002C20C8">
        <w:rPr>
          <w:rFonts w:cs="Times New Roman"/>
          <w:color w:val="000000"/>
          <w:szCs w:val="24"/>
        </w:rPr>
        <w:t xml:space="preserve">Приложение № 2 – Расчет </w:t>
      </w:r>
      <w:r w:rsidR="0014251C" w:rsidRPr="002C20C8">
        <w:rPr>
          <w:rFonts w:cs="Times New Roman"/>
          <w:color w:val="000000"/>
          <w:szCs w:val="24"/>
        </w:rPr>
        <w:t>цены договора</w:t>
      </w:r>
    </w:p>
    <w:p w14:paraId="42661F96" w14:textId="77777777" w:rsidR="00A2216B" w:rsidRPr="002C20C8" w:rsidRDefault="00A2216B" w:rsidP="002C20C8">
      <w:pPr>
        <w:spacing w:line="228" w:lineRule="auto"/>
        <w:rPr>
          <w:lang w:eastAsia="en-US"/>
        </w:rPr>
      </w:pPr>
    </w:p>
    <w:p w14:paraId="1F201EBE" w14:textId="0B678D27" w:rsidR="00233B65" w:rsidRPr="002C20C8" w:rsidRDefault="007F4960" w:rsidP="002C20C8">
      <w:pPr>
        <w:numPr>
          <w:ilvl w:val="0"/>
          <w:numId w:val="1"/>
        </w:numPr>
        <w:shd w:val="clear" w:color="auto" w:fill="FFFFFF"/>
        <w:tabs>
          <w:tab w:val="left" w:pos="426"/>
        </w:tabs>
        <w:spacing w:line="228" w:lineRule="auto"/>
        <w:ind w:left="0" w:firstLine="0"/>
        <w:jc w:val="center"/>
        <w:rPr>
          <w:b/>
          <w:bCs/>
        </w:rPr>
      </w:pPr>
      <w:r w:rsidRPr="002C20C8">
        <w:rPr>
          <w:b/>
          <w:bCs/>
        </w:rPr>
        <w:t>ЮРИДИЧЕСКИЕ АДРЕСА И РЕКВИЗИТЫ СТОРОН</w:t>
      </w:r>
    </w:p>
    <w:p w14:paraId="6AEE7A2E" w14:textId="7144542F" w:rsidR="00A2216B" w:rsidRPr="002C20C8" w:rsidRDefault="00A2216B" w:rsidP="002C20C8">
      <w:pPr>
        <w:shd w:val="clear" w:color="auto" w:fill="FFFFFF"/>
        <w:tabs>
          <w:tab w:val="left" w:pos="426"/>
        </w:tabs>
        <w:spacing w:line="228" w:lineRule="auto"/>
        <w:rPr>
          <w:b/>
          <w:bCs/>
        </w:rPr>
      </w:pPr>
    </w:p>
    <w:tbl>
      <w:tblPr>
        <w:tblW w:w="10201" w:type="dxa"/>
        <w:jc w:val="center"/>
        <w:tblLayout w:type="fixed"/>
        <w:tblLook w:val="0000" w:firstRow="0" w:lastRow="0" w:firstColumn="0" w:lastColumn="0" w:noHBand="0" w:noVBand="0"/>
      </w:tblPr>
      <w:tblGrid>
        <w:gridCol w:w="5100"/>
        <w:gridCol w:w="5101"/>
      </w:tblGrid>
      <w:tr w:rsidR="00E51814" w:rsidRPr="002C20C8" w14:paraId="3E11C350" w14:textId="77777777" w:rsidTr="00DF6F60">
        <w:trPr>
          <w:trHeight w:val="20"/>
          <w:jc w:val="center"/>
        </w:trPr>
        <w:tc>
          <w:tcPr>
            <w:tcW w:w="5100" w:type="dxa"/>
          </w:tcPr>
          <w:p w14:paraId="7D725501" w14:textId="77777777" w:rsidR="00E51814" w:rsidRPr="002C20C8" w:rsidRDefault="00E51814" w:rsidP="002C20C8">
            <w:pPr>
              <w:pStyle w:val="af0"/>
              <w:spacing w:line="228" w:lineRule="auto"/>
              <w:ind w:firstLine="0"/>
              <w:rPr>
                <w:b/>
                <w:sz w:val="24"/>
                <w:szCs w:val="24"/>
              </w:rPr>
            </w:pPr>
            <w:r w:rsidRPr="002C20C8">
              <w:rPr>
                <w:b/>
                <w:sz w:val="24"/>
                <w:szCs w:val="24"/>
              </w:rPr>
              <w:t>Заказчик:</w:t>
            </w:r>
          </w:p>
          <w:p w14:paraId="2633F4D6" w14:textId="77777777" w:rsidR="00E51814" w:rsidRPr="002C20C8" w:rsidRDefault="00E51814" w:rsidP="002C20C8">
            <w:pPr>
              <w:spacing w:line="228" w:lineRule="auto"/>
              <w:contextualSpacing/>
              <w:rPr>
                <w:b/>
              </w:rPr>
            </w:pPr>
            <w:r w:rsidRPr="002C20C8">
              <w:rPr>
                <w:b/>
              </w:rPr>
              <w:t>Федеральное государственное бюджетное учреждение культуры «Музей Московского Художественного академического театра»</w:t>
            </w:r>
          </w:p>
          <w:p w14:paraId="324477C1" w14:textId="77777777" w:rsidR="00E51814" w:rsidRPr="002C20C8" w:rsidRDefault="00E51814" w:rsidP="002C20C8">
            <w:pPr>
              <w:spacing w:line="228" w:lineRule="auto"/>
              <w:contextualSpacing/>
              <w:rPr>
                <w:b/>
              </w:rPr>
            </w:pPr>
            <w:r w:rsidRPr="002C20C8">
              <w:rPr>
                <w:b/>
              </w:rPr>
              <w:t>(Музей МХАТ)</w:t>
            </w:r>
          </w:p>
          <w:p w14:paraId="07B301EE" w14:textId="77777777" w:rsidR="00E51814" w:rsidRPr="002C20C8" w:rsidRDefault="00E51814" w:rsidP="002C20C8">
            <w:pPr>
              <w:spacing w:line="228" w:lineRule="auto"/>
              <w:contextualSpacing/>
            </w:pPr>
            <w:r w:rsidRPr="002C20C8">
              <w:t>Юридический адрес: 125009, г. Москва, Камергерский пер., д.3а, строение 2</w:t>
            </w:r>
          </w:p>
          <w:p w14:paraId="795DC0A1" w14:textId="77777777" w:rsidR="00E51814" w:rsidRPr="002C20C8" w:rsidRDefault="00E51814" w:rsidP="002C20C8">
            <w:pPr>
              <w:spacing w:line="228" w:lineRule="auto"/>
              <w:contextualSpacing/>
            </w:pPr>
            <w:r w:rsidRPr="002C20C8">
              <w:t>ИНН/КПП 7710125381/771001001</w:t>
            </w:r>
          </w:p>
          <w:p w14:paraId="1CB3D108" w14:textId="77777777" w:rsidR="00E51814" w:rsidRPr="002C20C8" w:rsidRDefault="00E51814" w:rsidP="002C20C8">
            <w:pPr>
              <w:spacing w:line="228" w:lineRule="auto"/>
              <w:contextualSpacing/>
            </w:pPr>
            <w:r w:rsidRPr="002C20C8">
              <w:t>ОГРН: 1037739192523</w:t>
            </w:r>
          </w:p>
          <w:p w14:paraId="3966F327" w14:textId="77777777" w:rsidR="00E51814" w:rsidRPr="002C20C8" w:rsidRDefault="00E51814" w:rsidP="002C20C8">
            <w:pPr>
              <w:spacing w:line="228" w:lineRule="auto"/>
              <w:contextualSpacing/>
            </w:pPr>
            <w:r w:rsidRPr="002C20C8">
              <w:t>Банковские реквизиты:</w:t>
            </w:r>
          </w:p>
          <w:p w14:paraId="3D8AF171" w14:textId="77777777" w:rsidR="00E51814" w:rsidRPr="002C20C8" w:rsidRDefault="00E51814" w:rsidP="002C20C8">
            <w:pPr>
              <w:spacing w:line="228" w:lineRule="auto"/>
              <w:contextualSpacing/>
            </w:pPr>
            <w:r w:rsidRPr="002C20C8">
              <w:t>р/с: 03214643000000017300</w:t>
            </w:r>
          </w:p>
          <w:p w14:paraId="165D4077" w14:textId="77777777" w:rsidR="00E51814" w:rsidRPr="002C20C8" w:rsidRDefault="00E51814" w:rsidP="002C20C8">
            <w:pPr>
              <w:spacing w:line="228" w:lineRule="auto"/>
              <w:contextualSpacing/>
            </w:pPr>
            <w:r w:rsidRPr="002C20C8">
              <w:t>в ОКЦ №1 ГУ БАНКА РОССИИ ПО ЦФО//УФК ПО Г. МОСКВЕ г. Москва</w:t>
            </w:r>
          </w:p>
          <w:p w14:paraId="127EC27E" w14:textId="77777777" w:rsidR="00E51814" w:rsidRPr="002C20C8" w:rsidRDefault="00E51814" w:rsidP="002C20C8">
            <w:pPr>
              <w:spacing w:line="228" w:lineRule="auto"/>
              <w:contextualSpacing/>
            </w:pPr>
            <w:r w:rsidRPr="002C20C8">
              <w:t>Лицевой счет 20736Х72750</w:t>
            </w:r>
          </w:p>
          <w:p w14:paraId="23F80429" w14:textId="77777777" w:rsidR="00E51814" w:rsidRPr="002C20C8" w:rsidRDefault="00E51814" w:rsidP="002C20C8">
            <w:pPr>
              <w:spacing w:line="228" w:lineRule="auto"/>
              <w:contextualSpacing/>
            </w:pPr>
            <w:r w:rsidRPr="002C20C8">
              <w:t>в УФК по г. Москве</w:t>
            </w:r>
          </w:p>
          <w:p w14:paraId="7CC46F0F" w14:textId="77777777" w:rsidR="00E51814" w:rsidRPr="002C20C8" w:rsidRDefault="00E51814" w:rsidP="002C20C8">
            <w:pPr>
              <w:spacing w:line="228" w:lineRule="auto"/>
              <w:contextualSpacing/>
            </w:pPr>
            <w:r w:rsidRPr="002C20C8">
              <w:t>ЕКС: 40102810545370000003</w:t>
            </w:r>
          </w:p>
          <w:p w14:paraId="16E58E4F" w14:textId="77777777" w:rsidR="00E51814" w:rsidRPr="002C20C8" w:rsidRDefault="00E51814" w:rsidP="002C20C8">
            <w:pPr>
              <w:spacing w:line="228" w:lineRule="auto"/>
              <w:contextualSpacing/>
            </w:pPr>
            <w:r w:rsidRPr="002C20C8">
              <w:t>БИК: 004525988</w:t>
            </w:r>
          </w:p>
          <w:p w14:paraId="7F9129E9" w14:textId="77777777" w:rsidR="00E51814" w:rsidRPr="002C20C8" w:rsidRDefault="00E51814" w:rsidP="002C20C8">
            <w:pPr>
              <w:spacing w:line="228" w:lineRule="auto"/>
              <w:contextualSpacing/>
            </w:pPr>
            <w:r w:rsidRPr="002C20C8">
              <w:t>Телефон: +7 (495) 692-38-66</w:t>
            </w:r>
          </w:p>
          <w:p w14:paraId="7F01DF34" w14:textId="77777777" w:rsidR="00E51814" w:rsidRPr="002C20C8" w:rsidRDefault="00E51814" w:rsidP="002C20C8">
            <w:pPr>
              <w:spacing w:line="228" w:lineRule="auto"/>
              <w:contextualSpacing/>
              <w:rPr>
                <w:rStyle w:val="aff3"/>
              </w:rPr>
            </w:pPr>
            <w:r w:rsidRPr="002C20C8">
              <w:t xml:space="preserve">Электронная почта: </w:t>
            </w:r>
            <w:hyperlink r:id="rId10" w:history="1">
              <w:r w:rsidRPr="002C20C8">
                <w:rPr>
                  <w:rStyle w:val="aff3"/>
                </w:rPr>
                <w:t>info@museummhat.ru</w:t>
              </w:r>
            </w:hyperlink>
          </w:p>
          <w:p w14:paraId="05DCCEFF" w14:textId="77777777" w:rsidR="00E51814" w:rsidRPr="002C20C8" w:rsidRDefault="00E51814" w:rsidP="002C20C8">
            <w:pPr>
              <w:spacing w:line="228" w:lineRule="auto"/>
              <w:contextualSpacing/>
            </w:pPr>
          </w:p>
        </w:tc>
        <w:tc>
          <w:tcPr>
            <w:tcW w:w="5101" w:type="dxa"/>
          </w:tcPr>
          <w:p w14:paraId="02FDBEEB" w14:textId="77777777" w:rsidR="00E51814" w:rsidRPr="002C20C8" w:rsidRDefault="00E51814" w:rsidP="002C20C8">
            <w:pPr>
              <w:pStyle w:val="af0"/>
              <w:spacing w:line="228" w:lineRule="auto"/>
              <w:ind w:firstLine="0"/>
              <w:rPr>
                <w:b/>
                <w:sz w:val="24"/>
                <w:szCs w:val="24"/>
              </w:rPr>
            </w:pPr>
            <w:r w:rsidRPr="002C20C8">
              <w:rPr>
                <w:b/>
                <w:sz w:val="24"/>
                <w:szCs w:val="24"/>
              </w:rPr>
              <w:t>Исполнитель:</w:t>
            </w:r>
          </w:p>
          <w:p w14:paraId="5B91EC46" w14:textId="77777777" w:rsidR="00E51814" w:rsidRPr="002C20C8" w:rsidRDefault="00E51814" w:rsidP="002C20C8">
            <w:pPr>
              <w:pStyle w:val="af0"/>
              <w:pBdr>
                <w:bottom w:val="single" w:sz="12" w:space="1" w:color="auto"/>
              </w:pBdr>
              <w:spacing w:line="228" w:lineRule="auto"/>
              <w:rPr>
                <w:sz w:val="24"/>
                <w:szCs w:val="24"/>
              </w:rPr>
            </w:pPr>
          </w:p>
          <w:p w14:paraId="08222E66" w14:textId="77777777" w:rsidR="00E51814" w:rsidRPr="002C20C8" w:rsidRDefault="00E51814" w:rsidP="002C20C8">
            <w:pPr>
              <w:widowControl w:val="0"/>
              <w:spacing w:line="228" w:lineRule="auto"/>
              <w:contextualSpacing/>
              <w:rPr>
                <w:i/>
              </w:rPr>
            </w:pPr>
            <w:r w:rsidRPr="002C20C8">
              <w:rPr>
                <w:i/>
              </w:rPr>
              <w:t>(полное наименование организации)</w:t>
            </w:r>
          </w:p>
          <w:p w14:paraId="225AB7ED" w14:textId="77777777" w:rsidR="00E51814" w:rsidRPr="002C20C8" w:rsidRDefault="00E51814" w:rsidP="002C20C8">
            <w:pPr>
              <w:widowControl w:val="0"/>
              <w:spacing w:line="228" w:lineRule="auto"/>
              <w:contextualSpacing/>
            </w:pPr>
          </w:p>
          <w:p w14:paraId="0D4ED3C5" w14:textId="77777777" w:rsidR="00E51814" w:rsidRPr="002C20C8" w:rsidRDefault="00E51814" w:rsidP="002C20C8">
            <w:pPr>
              <w:widowControl w:val="0"/>
              <w:spacing w:line="228" w:lineRule="auto"/>
              <w:contextualSpacing/>
            </w:pPr>
          </w:p>
          <w:p w14:paraId="241EE9C9" w14:textId="77777777" w:rsidR="00E51814" w:rsidRPr="002C20C8" w:rsidRDefault="00E51814" w:rsidP="002C20C8">
            <w:pPr>
              <w:pStyle w:val="af0"/>
              <w:widowControl w:val="0"/>
              <w:spacing w:line="228" w:lineRule="auto"/>
              <w:ind w:firstLine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 w:rsidRPr="002C20C8">
              <w:rPr>
                <w:sz w:val="24"/>
                <w:szCs w:val="24"/>
              </w:rPr>
              <w:t xml:space="preserve">Адрес регистрации: </w:t>
            </w:r>
            <w:r w:rsidRPr="002C20C8">
              <w:rPr>
                <w:rFonts w:eastAsia="Calibri"/>
                <w:sz w:val="24"/>
                <w:szCs w:val="24"/>
              </w:rPr>
              <w:t>_______________________</w:t>
            </w:r>
            <w:r w:rsidRPr="002C20C8">
              <w:rPr>
                <w:rFonts w:eastAsia="Calibri"/>
                <w:sz w:val="24"/>
                <w:szCs w:val="24"/>
              </w:rPr>
              <w:br/>
              <w:t>А</w:t>
            </w:r>
            <w:r w:rsidRPr="002C20C8">
              <w:rPr>
                <w:sz w:val="24"/>
                <w:szCs w:val="24"/>
              </w:rPr>
              <w:t>дрес почтовый</w:t>
            </w:r>
            <w:r w:rsidRPr="002C20C8">
              <w:rPr>
                <w:rFonts w:eastAsia="Calibri"/>
                <w:sz w:val="24"/>
                <w:szCs w:val="24"/>
              </w:rPr>
              <w:t>: _________________________</w:t>
            </w:r>
            <w:r w:rsidRPr="002C20C8">
              <w:rPr>
                <w:rFonts w:eastAsia="Calibri"/>
                <w:sz w:val="24"/>
                <w:szCs w:val="24"/>
              </w:rPr>
              <w:br/>
              <w:t>О</w:t>
            </w:r>
            <w:r w:rsidRPr="002C20C8">
              <w:rPr>
                <w:bCs/>
                <w:sz w:val="24"/>
                <w:szCs w:val="24"/>
              </w:rPr>
              <w:t>ГРН ___________________________________</w:t>
            </w:r>
            <w:r w:rsidRPr="002C20C8">
              <w:rPr>
                <w:bCs/>
                <w:sz w:val="24"/>
                <w:szCs w:val="24"/>
              </w:rPr>
              <w:br/>
            </w:r>
            <w:r w:rsidRPr="002C20C8">
              <w:rPr>
                <w:rFonts w:eastAsia="Calibri"/>
                <w:sz w:val="24"/>
                <w:szCs w:val="24"/>
              </w:rPr>
              <w:t>ИНН __________________</w:t>
            </w:r>
          </w:p>
          <w:p w14:paraId="50FB86DB" w14:textId="77777777" w:rsidR="00E51814" w:rsidRPr="002C20C8" w:rsidRDefault="00E51814" w:rsidP="002C20C8">
            <w:pPr>
              <w:pStyle w:val="af0"/>
              <w:widowControl w:val="0"/>
              <w:spacing w:line="228" w:lineRule="auto"/>
              <w:ind w:firstLine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 w:rsidRPr="002C20C8">
              <w:rPr>
                <w:rFonts w:eastAsia="Calibri"/>
                <w:sz w:val="24"/>
                <w:szCs w:val="24"/>
              </w:rPr>
              <w:t>КПП __________________</w:t>
            </w:r>
          </w:p>
          <w:p w14:paraId="5C715A4C" w14:textId="77777777" w:rsidR="00E51814" w:rsidRPr="002C20C8" w:rsidRDefault="00E51814" w:rsidP="002C20C8">
            <w:pPr>
              <w:pStyle w:val="af0"/>
              <w:widowControl w:val="0"/>
              <w:spacing w:line="228" w:lineRule="auto"/>
              <w:ind w:firstLine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 w:rsidRPr="002C20C8">
              <w:rPr>
                <w:rFonts w:eastAsia="Calibri"/>
                <w:sz w:val="24"/>
                <w:szCs w:val="24"/>
              </w:rPr>
              <w:t>ОКТМО _______________</w:t>
            </w:r>
          </w:p>
          <w:p w14:paraId="03A1EE2E" w14:textId="77777777" w:rsidR="00E51814" w:rsidRPr="002C20C8" w:rsidRDefault="00E51814" w:rsidP="002C20C8">
            <w:pPr>
              <w:pStyle w:val="af0"/>
              <w:widowControl w:val="0"/>
              <w:spacing w:line="228" w:lineRule="auto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2C20C8">
              <w:rPr>
                <w:rFonts w:eastAsia="Calibri"/>
                <w:sz w:val="24"/>
                <w:szCs w:val="24"/>
              </w:rPr>
              <w:t>Банковские реквизиты:</w:t>
            </w:r>
          </w:p>
          <w:p w14:paraId="763B02A5" w14:textId="27751B0C" w:rsidR="00E51814" w:rsidRPr="002C20C8" w:rsidRDefault="00E51814" w:rsidP="002C20C8">
            <w:pPr>
              <w:pStyle w:val="af0"/>
              <w:widowControl w:val="0"/>
              <w:spacing w:line="228" w:lineRule="auto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2C20C8">
              <w:rPr>
                <w:rFonts w:eastAsia="Calibri"/>
                <w:i/>
                <w:sz w:val="24"/>
                <w:szCs w:val="24"/>
              </w:rPr>
              <w:t>Наименование банка</w:t>
            </w:r>
            <w:r w:rsidRPr="002C20C8">
              <w:rPr>
                <w:rFonts w:eastAsia="Calibri"/>
                <w:sz w:val="24"/>
                <w:szCs w:val="24"/>
              </w:rPr>
              <w:t>______________________</w:t>
            </w:r>
            <w:r w:rsidRPr="002C20C8">
              <w:rPr>
                <w:rFonts w:eastAsia="Calibri"/>
                <w:sz w:val="24"/>
                <w:szCs w:val="24"/>
              </w:rPr>
              <w:br/>
              <w:t>Р/с __________________</w:t>
            </w:r>
            <w:r w:rsidRPr="002C20C8">
              <w:rPr>
                <w:rFonts w:eastAsia="Calibri"/>
                <w:sz w:val="24"/>
                <w:szCs w:val="24"/>
              </w:rPr>
              <w:br/>
              <w:t>К/с __________________</w:t>
            </w:r>
            <w:r w:rsidRPr="002C20C8">
              <w:rPr>
                <w:rFonts w:eastAsia="Calibri"/>
                <w:sz w:val="24"/>
                <w:szCs w:val="24"/>
              </w:rPr>
              <w:br/>
              <w:t>БИК __________________</w:t>
            </w:r>
          </w:p>
          <w:p w14:paraId="50E16D06" w14:textId="4C1C1161" w:rsidR="00E51814" w:rsidRPr="002C20C8" w:rsidRDefault="00E51814" w:rsidP="002C20C8">
            <w:pPr>
              <w:widowControl w:val="0"/>
              <w:spacing w:line="228" w:lineRule="auto"/>
            </w:pPr>
            <w:r w:rsidRPr="002C20C8">
              <w:rPr>
                <w:bCs/>
              </w:rPr>
              <w:t>Адрес электронной почты</w:t>
            </w:r>
            <w:r w:rsidRPr="002C20C8">
              <w:t>: ________________</w:t>
            </w:r>
          </w:p>
          <w:p w14:paraId="73206D65" w14:textId="77777777" w:rsidR="00E51814" w:rsidRPr="002C20C8" w:rsidRDefault="00E51814" w:rsidP="002C20C8">
            <w:pPr>
              <w:widowControl w:val="0"/>
              <w:spacing w:line="228" w:lineRule="auto"/>
            </w:pPr>
            <w:r w:rsidRPr="002C20C8">
              <w:t xml:space="preserve">Телефон: </w:t>
            </w:r>
            <w:r w:rsidRPr="002C20C8">
              <w:rPr>
                <w:rFonts w:eastAsia="Calibri"/>
              </w:rPr>
              <w:t>__________________</w:t>
            </w:r>
          </w:p>
        </w:tc>
      </w:tr>
      <w:tr w:rsidR="00E51814" w:rsidRPr="002C20C8" w14:paraId="139E3BCC" w14:textId="77777777" w:rsidTr="00DF6F60">
        <w:trPr>
          <w:trHeight w:val="20"/>
          <w:jc w:val="center"/>
        </w:trPr>
        <w:tc>
          <w:tcPr>
            <w:tcW w:w="5100" w:type="dxa"/>
          </w:tcPr>
          <w:p w14:paraId="4A7EA536" w14:textId="77777777" w:rsidR="00E51814" w:rsidRPr="002C20C8" w:rsidRDefault="00E51814" w:rsidP="002C20C8">
            <w:pPr>
              <w:spacing w:line="228" w:lineRule="auto"/>
              <w:contextualSpacing/>
              <w:rPr>
                <w:color w:val="1A1A1A"/>
                <w:shd w:val="clear" w:color="auto" w:fill="FFFFFF"/>
              </w:rPr>
            </w:pPr>
            <w:r w:rsidRPr="002C20C8">
              <w:rPr>
                <w:color w:val="1A1A1A"/>
                <w:shd w:val="clear" w:color="auto" w:fill="FFFFFF"/>
              </w:rPr>
              <w:t>Заместитель директора по общим вопросам</w:t>
            </w:r>
          </w:p>
          <w:p w14:paraId="7794D797" w14:textId="77777777" w:rsidR="00E51814" w:rsidRPr="002C20C8" w:rsidRDefault="00E51814" w:rsidP="002C20C8">
            <w:pPr>
              <w:spacing w:line="228" w:lineRule="auto"/>
              <w:contextualSpacing/>
              <w:rPr>
                <w:color w:val="1A1A1A"/>
                <w:shd w:val="clear" w:color="auto" w:fill="FFFFFF"/>
              </w:rPr>
            </w:pPr>
          </w:p>
          <w:p w14:paraId="241FA6EE" w14:textId="77777777" w:rsidR="00E51814" w:rsidRPr="002C20C8" w:rsidRDefault="00E51814" w:rsidP="002C20C8">
            <w:pPr>
              <w:spacing w:line="228" w:lineRule="auto"/>
              <w:rPr>
                <w:color w:val="000000" w:themeColor="text1"/>
              </w:rPr>
            </w:pPr>
            <w:r w:rsidRPr="002C20C8">
              <w:rPr>
                <w:color w:val="000000" w:themeColor="text1"/>
              </w:rPr>
              <w:t xml:space="preserve">_________________________/Е.А. Бочкова/ </w:t>
            </w:r>
          </w:p>
          <w:p w14:paraId="6D53C1AA" w14:textId="77777777" w:rsidR="00E51814" w:rsidRPr="002C20C8" w:rsidRDefault="00E51814" w:rsidP="002C20C8">
            <w:pPr>
              <w:pStyle w:val="af0"/>
              <w:spacing w:line="228" w:lineRule="auto"/>
              <w:ind w:firstLine="0"/>
              <w:rPr>
                <w:sz w:val="24"/>
                <w:szCs w:val="24"/>
                <w:vertAlign w:val="superscript"/>
              </w:rPr>
            </w:pPr>
            <w:r w:rsidRPr="002C20C8">
              <w:rPr>
                <w:sz w:val="24"/>
                <w:szCs w:val="24"/>
                <w:vertAlign w:val="superscript"/>
              </w:rPr>
              <w:t>на основании доверенности № 34-ДВ от 08.09.2025</w:t>
            </w:r>
          </w:p>
          <w:p w14:paraId="4139825B" w14:textId="77777777" w:rsidR="00E51814" w:rsidRPr="002C20C8" w:rsidRDefault="00E51814" w:rsidP="002C20C8">
            <w:pPr>
              <w:pStyle w:val="af0"/>
              <w:spacing w:line="228" w:lineRule="auto"/>
              <w:ind w:firstLine="0"/>
              <w:rPr>
                <w:b/>
                <w:sz w:val="24"/>
                <w:szCs w:val="24"/>
              </w:rPr>
            </w:pPr>
            <w:r w:rsidRPr="002C20C8">
              <w:rPr>
                <w:sz w:val="24"/>
                <w:szCs w:val="24"/>
                <w:vertAlign w:val="superscript"/>
              </w:rPr>
              <w:t>Подписано ЭЦП</w:t>
            </w:r>
          </w:p>
        </w:tc>
        <w:tc>
          <w:tcPr>
            <w:tcW w:w="5101" w:type="dxa"/>
          </w:tcPr>
          <w:p w14:paraId="564AB09A" w14:textId="77777777" w:rsidR="00E51814" w:rsidRPr="002C20C8" w:rsidRDefault="00E51814" w:rsidP="002C20C8">
            <w:pPr>
              <w:spacing w:line="228" w:lineRule="auto"/>
              <w:contextualSpacing/>
            </w:pPr>
          </w:p>
          <w:p w14:paraId="0A65F218" w14:textId="77777777" w:rsidR="00E51814" w:rsidRPr="002C20C8" w:rsidRDefault="00E51814" w:rsidP="002C20C8">
            <w:pPr>
              <w:spacing w:line="228" w:lineRule="auto"/>
              <w:contextualSpacing/>
            </w:pPr>
          </w:p>
          <w:p w14:paraId="040536A6" w14:textId="77777777" w:rsidR="00E51814" w:rsidRPr="002C20C8" w:rsidRDefault="00E51814" w:rsidP="002C20C8">
            <w:pPr>
              <w:spacing w:line="228" w:lineRule="auto"/>
              <w:rPr>
                <w:color w:val="000000" w:themeColor="text1"/>
              </w:rPr>
            </w:pPr>
            <w:r w:rsidRPr="002C20C8">
              <w:rPr>
                <w:color w:val="000000" w:themeColor="text1"/>
              </w:rPr>
              <w:t xml:space="preserve">_________________________/_____________/ </w:t>
            </w:r>
          </w:p>
          <w:p w14:paraId="570E2D0F" w14:textId="77777777" w:rsidR="00E51814" w:rsidRPr="002C20C8" w:rsidRDefault="00E51814" w:rsidP="002C20C8">
            <w:pPr>
              <w:pStyle w:val="af0"/>
              <w:spacing w:line="228" w:lineRule="auto"/>
              <w:rPr>
                <w:sz w:val="24"/>
                <w:szCs w:val="24"/>
                <w:vertAlign w:val="superscript"/>
              </w:rPr>
            </w:pPr>
          </w:p>
          <w:p w14:paraId="55E37F79" w14:textId="77777777" w:rsidR="00E51814" w:rsidRPr="002C20C8" w:rsidRDefault="00E51814" w:rsidP="002C20C8">
            <w:pPr>
              <w:pStyle w:val="af0"/>
              <w:spacing w:line="228" w:lineRule="auto"/>
              <w:ind w:firstLine="0"/>
              <w:rPr>
                <w:b/>
                <w:sz w:val="24"/>
                <w:szCs w:val="24"/>
              </w:rPr>
            </w:pPr>
            <w:r w:rsidRPr="002C20C8">
              <w:rPr>
                <w:sz w:val="24"/>
                <w:szCs w:val="24"/>
                <w:vertAlign w:val="superscript"/>
              </w:rPr>
              <w:t>Подписано ЭЦП</w:t>
            </w:r>
          </w:p>
        </w:tc>
      </w:tr>
    </w:tbl>
    <w:p w14:paraId="37BBA65E" w14:textId="0EADCC33" w:rsidR="00311672" w:rsidRPr="002C20C8" w:rsidRDefault="003A06EC" w:rsidP="002C20C8">
      <w:pPr>
        <w:ind w:firstLine="709"/>
        <w:jc w:val="right"/>
      </w:pPr>
      <w:r w:rsidRPr="002C20C8">
        <w:rPr>
          <w:b/>
        </w:rPr>
        <w:br w:type="page"/>
      </w:r>
      <w:r w:rsidR="00311672" w:rsidRPr="002C20C8">
        <w:lastRenderedPageBreak/>
        <w:t>Приложение № 1</w:t>
      </w:r>
    </w:p>
    <w:p w14:paraId="34EA2291" w14:textId="4271C484" w:rsidR="00311672" w:rsidRPr="002C20C8" w:rsidRDefault="00311672" w:rsidP="002C20C8">
      <w:pPr>
        <w:jc w:val="right"/>
      </w:pPr>
      <w:r w:rsidRPr="002C20C8">
        <w:t xml:space="preserve">к </w:t>
      </w:r>
      <w:r w:rsidR="00690832">
        <w:t>Контракт</w:t>
      </w:r>
      <w:r w:rsidRPr="002C20C8">
        <w:t>у № _____________</w:t>
      </w:r>
    </w:p>
    <w:p w14:paraId="153CD3EB" w14:textId="77777777" w:rsidR="00311672" w:rsidRPr="002C20C8" w:rsidRDefault="00311672" w:rsidP="002C20C8">
      <w:pPr>
        <w:jc w:val="right"/>
      </w:pPr>
      <w:r w:rsidRPr="002C20C8">
        <w:t>от «____» ___________ 2026 года</w:t>
      </w:r>
    </w:p>
    <w:p w14:paraId="2AF16B5E" w14:textId="63F882EE" w:rsidR="00907D8E" w:rsidRDefault="00907D8E" w:rsidP="002C20C8">
      <w:pPr>
        <w:suppressAutoHyphens w:val="0"/>
        <w:jc w:val="right"/>
        <w:rPr>
          <w:color w:val="000000"/>
          <w:spacing w:val="-6"/>
        </w:rPr>
      </w:pPr>
    </w:p>
    <w:p w14:paraId="4FC3D72D" w14:textId="77777777" w:rsidR="005C0232" w:rsidRPr="002C20C8" w:rsidRDefault="005C0232" w:rsidP="002C20C8">
      <w:pPr>
        <w:suppressAutoHyphens w:val="0"/>
        <w:jc w:val="right"/>
        <w:rPr>
          <w:color w:val="000000"/>
          <w:spacing w:val="-6"/>
        </w:rPr>
      </w:pPr>
    </w:p>
    <w:p w14:paraId="17431BEF" w14:textId="77777777" w:rsidR="00E51814" w:rsidRPr="002C20C8" w:rsidRDefault="00E51814" w:rsidP="002C20C8">
      <w:pPr>
        <w:jc w:val="center"/>
        <w:outlineLvl w:val="0"/>
        <w:rPr>
          <w:rFonts w:eastAsia="Calibri"/>
          <w:bCs/>
          <w:lang w:eastAsia="en-US"/>
        </w:rPr>
      </w:pPr>
    </w:p>
    <w:p w14:paraId="0AB0C999" w14:textId="6C51C017" w:rsidR="00DA76A9" w:rsidRPr="002C20C8" w:rsidRDefault="00DA76A9" w:rsidP="002C20C8">
      <w:pPr>
        <w:jc w:val="center"/>
        <w:outlineLvl w:val="0"/>
        <w:rPr>
          <w:rFonts w:eastAsia="Calibri"/>
          <w:b/>
          <w:lang w:eastAsia="en-US"/>
        </w:rPr>
      </w:pPr>
      <w:r w:rsidRPr="002C20C8">
        <w:rPr>
          <w:rFonts w:eastAsia="Calibri"/>
          <w:b/>
          <w:lang w:eastAsia="en-US"/>
        </w:rPr>
        <w:t>ТЕХНИЧЕСКОЕ ЗАДАНИЕ</w:t>
      </w:r>
    </w:p>
    <w:p w14:paraId="3B329AE5" w14:textId="6F615315" w:rsidR="00DA76A9" w:rsidRPr="002C20C8" w:rsidRDefault="00DA76A9" w:rsidP="002C20C8">
      <w:pPr>
        <w:jc w:val="center"/>
      </w:pPr>
      <w:r w:rsidRPr="002C20C8">
        <w:rPr>
          <w:bCs/>
        </w:rPr>
        <w:t>на</w:t>
      </w:r>
      <w:r w:rsidRPr="002C20C8">
        <w:rPr>
          <w:b/>
        </w:rPr>
        <w:t xml:space="preserve"> </w:t>
      </w:r>
      <w:r w:rsidRPr="002C20C8">
        <w:rPr>
          <w:bCs/>
        </w:rPr>
        <w:t>оказание</w:t>
      </w:r>
      <w:r w:rsidRPr="002C20C8">
        <w:rPr>
          <w:b/>
        </w:rPr>
        <w:t xml:space="preserve"> </w:t>
      </w:r>
      <w:r w:rsidRPr="002C20C8">
        <w:t xml:space="preserve">услуг </w:t>
      </w:r>
      <w:r w:rsidR="00354DB2">
        <w:t>по</w:t>
      </w:r>
      <w:r w:rsidRPr="002C20C8">
        <w:t xml:space="preserve"> </w:t>
      </w:r>
      <w:r w:rsidR="001A37F5" w:rsidRPr="002C20C8">
        <w:t>мыть</w:t>
      </w:r>
      <w:r w:rsidR="00354DB2">
        <w:t>ю</w:t>
      </w:r>
      <w:r w:rsidRPr="002C20C8">
        <w:t xml:space="preserve"> окон на объекте Музея МХАТ - Д</w:t>
      </w:r>
      <w:r w:rsidRPr="002C20C8">
        <w:rPr>
          <w:rFonts w:eastAsia="Calibri"/>
        </w:rPr>
        <w:t>ом-музей</w:t>
      </w:r>
      <w:r w:rsidR="001A37F5" w:rsidRPr="002C20C8">
        <w:rPr>
          <w:rFonts w:eastAsia="Calibri"/>
        </w:rPr>
        <w:t xml:space="preserve"> </w:t>
      </w:r>
      <w:r w:rsidRPr="002C20C8">
        <w:rPr>
          <w:rFonts w:eastAsia="Calibri"/>
        </w:rPr>
        <w:t xml:space="preserve">К.С. Станиславского, </w:t>
      </w:r>
      <w:r w:rsidRPr="002C20C8">
        <w:t>расположенн</w:t>
      </w:r>
      <w:r w:rsidR="00354DB2">
        <w:t>ому</w:t>
      </w:r>
      <w:r w:rsidRPr="002C20C8">
        <w:t xml:space="preserve"> по адресу: г. Москва, Леонтьевский пер., д. 6, стр. 1</w:t>
      </w:r>
    </w:p>
    <w:p w14:paraId="1F6D1265" w14:textId="77777777" w:rsidR="00DA76A9" w:rsidRPr="002C20C8" w:rsidRDefault="00DA76A9" w:rsidP="002C20C8">
      <w:pPr>
        <w:jc w:val="center"/>
        <w:rPr>
          <w:b/>
        </w:rPr>
      </w:pPr>
    </w:p>
    <w:p w14:paraId="36675FF1" w14:textId="77777777" w:rsidR="00DA76A9" w:rsidRPr="002C20C8" w:rsidRDefault="00DA76A9" w:rsidP="002C20C8">
      <w:pPr>
        <w:rPr>
          <w:b/>
        </w:rPr>
      </w:pPr>
      <w:r w:rsidRPr="002C20C8">
        <w:rPr>
          <w:noProof/>
          <w:lang w:eastAsia="ru-RU"/>
        </w:rPr>
        <w:drawing>
          <wp:inline distT="0" distB="0" distL="0" distR="0" wp14:anchorId="733C3CC8" wp14:editId="067B078A">
            <wp:extent cx="6444476" cy="3115339"/>
            <wp:effectExtent l="0" t="0" r="0" b="0"/>
            <wp:docPr id="2" name="Рисунок 1" descr="Дом-музей К.С. Станиславс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ом-музей К.С. Станиславского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152" cy="312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883AF" w14:textId="77777777" w:rsidR="00DA76A9" w:rsidRPr="002C20C8" w:rsidRDefault="00DA76A9" w:rsidP="002C20C8">
      <w:pPr>
        <w:rPr>
          <w:b/>
          <w:u w:val="single"/>
        </w:rPr>
      </w:pPr>
    </w:p>
    <w:p w14:paraId="2B408FF7" w14:textId="6E27FBD5" w:rsidR="00DA76A9" w:rsidRPr="002C20C8" w:rsidRDefault="00DA76A9" w:rsidP="002C20C8">
      <w:pPr>
        <w:numPr>
          <w:ilvl w:val="0"/>
          <w:numId w:val="8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b/>
        </w:rPr>
        <w:t xml:space="preserve">Срок оказания </w:t>
      </w:r>
      <w:r w:rsidR="00606D8F" w:rsidRPr="002C20C8">
        <w:rPr>
          <w:b/>
        </w:rPr>
        <w:t>Услуг</w:t>
      </w:r>
      <w:r w:rsidRPr="002C20C8">
        <w:rPr>
          <w:b/>
        </w:rPr>
        <w:t xml:space="preserve">: </w:t>
      </w:r>
      <w:r w:rsidR="00E602FC" w:rsidRPr="002C20C8">
        <w:t>в течение 1</w:t>
      </w:r>
      <w:r w:rsidR="00354DB2">
        <w:t>4</w:t>
      </w:r>
      <w:r w:rsidR="00E602FC" w:rsidRPr="002C20C8">
        <w:t xml:space="preserve"> (</w:t>
      </w:r>
      <w:r w:rsidR="00354DB2">
        <w:t>четырнадцати</w:t>
      </w:r>
      <w:r w:rsidR="00E602FC" w:rsidRPr="002C20C8">
        <w:t xml:space="preserve">) календарных дней </w:t>
      </w:r>
      <w:r w:rsidR="00354DB2">
        <w:t>со дня</w:t>
      </w:r>
      <w:r w:rsidR="00E602FC" w:rsidRPr="002C20C8">
        <w:t xml:space="preserve"> </w:t>
      </w:r>
      <w:r w:rsidR="00696B9E" w:rsidRPr="002C20C8">
        <w:t>заключения</w:t>
      </w:r>
      <w:r w:rsidR="00E602FC" w:rsidRPr="002C20C8">
        <w:t xml:space="preserve"> </w:t>
      </w:r>
      <w:r w:rsidR="00690832">
        <w:t>Контракт</w:t>
      </w:r>
      <w:r w:rsidR="00E602FC" w:rsidRPr="002C20C8">
        <w:t xml:space="preserve">а. </w:t>
      </w:r>
      <w:r w:rsidR="00354DB2">
        <w:t>Услуги</w:t>
      </w:r>
      <w:r w:rsidR="00E602FC" w:rsidRPr="002C20C8">
        <w:t xml:space="preserve"> по </w:t>
      </w:r>
      <w:r w:rsidR="00354DB2">
        <w:t>мытью</w:t>
      </w:r>
      <w:r w:rsidR="00E602FC" w:rsidRPr="002C20C8">
        <w:t xml:space="preserve"> окон осуществляются в заранее согласованное с Заказчиком время с 10:00 до 18:00 в рабочие дни Музея. </w:t>
      </w:r>
      <w:r w:rsidR="00696B9E" w:rsidRPr="002C20C8">
        <w:t>Исполнитель</w:t>
      </w:r>
      <w:r w:rsidR="00E602FC" w:rsidRPr="002C20C8">
        <w:t xml:space="preserve"> не позднее, чем за 3 (три) рабочих дня до даты начала </w:t>
      </w:r>
      <w:r w:rsidR="00354DB2">
        <w:t>оказания Услуг</w:t>
      </w:r>
      <w:r w:rsidR="00E602FC" w:rsidRPr="002C20C8">
        <w:t>, обязан письменно уведомить Заказчика о планируемой дате</w:t>
      </w:r>
      <w:r w:rsidRPr="002C20C8">
        <w:t>.</w:t>
      </w:r>
    </w:p>
    <w:p w14:paraId="4A2A7D2C" w14:textId="77777777" w:rsidR="00C03B78" w:rsidRPr="002C20C8" w:rsidRDefault="00C03B78" w:rsidP="002C20C8">
      <w:pPr>
        <w:tabs>
          <w:tab w:val="left" w:pos="993"/>
        </w:tabs>
        <w:suppressAutoHyphens w:val="0"/>
        <w:ind w:firstLine="567"/>
        <w:jc w:val="both"/>
      </w:pPr>
    </w:p>
    <w:p w14:paraId="66DFC3D4" w14:textId="0813B8DA" w:rsidR="00DA76A9" w:rsidRPr="002C20C8" w:rsidRDefault="00DA76A9" w:rsidP="002C20C8">
      <w:pPr>
        <w:numPr>
          <w:ilvl w:val="0"/>
          <w:numId w:val="8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b/>
        </w:rPr>
        <w:t xml:space="preserve">Объем оказания </w:t>
      </w:r>
      <w:r w:rsidR="00606D8F" w:rsidRPr="002C20C8">
        <w:rPr>
          <w:b/>
        </w:rPr>
        <w:t>Услуг</w:t>
      </w:r>
      <w:r w:rsidRPr="002C20C8">
        <w:rPr>
          <w:b/>
        </w:rPr>
        <w:t>:</w:t>
      </w:r>
    </w:p>
    <w:p w14:paraId="5F4140A9" w14:textId="68A086D7" w:rsidR="00E51814" w:rsidRPr="002C20C8" w:rsidRDefault="00E51814" w:rsidP="002C20C8">
      <w:pPr>
        <w:snapToGrid w:val="0"/>
        <w:jc w:val="both"/>
        <w:rPr>
          <w:b/>
          <w:u w:val="single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60"/>
        <w:gridCol w:w="3424"/>
        <w:gridCol w:w="1276"/>
        <w:gridCol w:w="1701"/>
        <w:gridCol w:w="3260"/>
      </w:tblGrid>
      <w:tr w:rsidR="00E51814" w:rsidRPr="002C20C8" w14:paraId="0FA518F9" w14:textId="77777777" w:rsidTr="00354DB2">
        <w:trPr>
          <w:trHeight w:val="20"/>
          <w:tblHeader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747166" w14:textId="77777777" w:rsidR="00E51814" w:rsidRPr="002C20C8" w:rsidRDefault="00E51814" w:rsidP="002C20C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2C20C8">
              <w:rPr>
                <w:b/>
                <w:bCs/>
                <w:color w:val="000000"/>
                <w:lang w:eastAsia="en-US"/>
              </w:rPr>
              <w:t>№ п/п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F40D3" w14:textId="77777777" w:rsidR="00E51814" w:rsidRPr="002C20C8" w:rsidRDefault="00E51814" w:rsidP="002C20C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2C20C8">
              <w:rPr>
                <w:b/>
                <w:bCs/>
                <w:color w:val="000000"/>
                <w:lang w:eastAsia="en-US"/>
              </w:rPr>
              <w:t xml:space="preserve">Количество окон и размеры в метрах </w:t>
            </w:r>
          </w:p>
          <w:p w14:paraId="5ED6D8A2" w14:textId="77777777" w:rsidR="00E51814" w:rsidRPr="002C20C8" w:rsidRDefault="00E51814" w:rsidP="002C20C8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1B3F6" w14:textId="77777777" w:rsidR="00E51814" w:rsidRPr="002C20C8" w:rsidRDefault="00E51814" w:rsidP="002C20C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2C20C8">
              <w:rPr>
                <w:b/>
                <w:bCs/>
                <w:color w:val="000000"/>
                <w:lang w:eastAsia="en-US"/>
              </w:rPr>
              <w:t>Площадь</w:t>
            </w:r>
          </w:p>
          <w:p w14:paraId="3AA1E0E6" w14:textId="77777777" w:rsidR="00E51814" w:rsidRPr="002C20C8" w:rsidRDefault="00E51814" w:rsidP="002C20C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2C20C8">
              <w:rPr>
                <w:b/>
                <w:bCs/>
                <w:color w:val="000000"/>
                <w:lang w:eastAsia="en-US"/>
              </w:rPr>
              <w:t>одного</w:t>
            </w:r>
          </w:p>
          <w:p w14:paraId="6F3DAD32" w14:textId="77777777" w:rsidR="00E51814" w:rsidRPr="002C20C8" w:rsidRDefault="00E51814" w:rsidP="002C20C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2C20C8">
              <w:rPr>
                <w:b/>
                <w:bCs/>
                <w:color w:val="000000"/>
                <w:lang w:eastAsia="en-US"/>
              </w:rPr>
              <w:t xml:space="preserve">окна, </w:t>
            </w:r>
            <w:r w:rsidRPr="002C20C8">
              <w:rPr>
                <w:b/>
                <w:color w:val="000000"/>
                <w:lang w:eastAsia="en-US"/>
              </w:rPr>
              <w:t>м2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A489B" w14:textId="77777777" w:rsidR="00E51814" w:rsidRPr="002C20C8" w:rsidRDefault="00E51814" w:rsidP="002C20C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2C20C8">
              <w:rPr>
                <w:b/>
                <w:bCs/>
                <w:color w:val="000000"/>
                <w:lang w:eastAsia="en-US"/>
              </w:rPr>
              <w:t>Площадь</w:t>
            </w:r>
          </w:p>
          <w:p w14:paraId="6D303C72" w14:textId="77777777" w:rsidR="00E51814" w:rsidRPr="002C20C8" w:rsidRDefault="00E51814" w:rsidP="002C20C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2C20C8">
              <w:rPr>
                <w:b/>
                <w:bCs/>
                <w:color w:val="000000"/>
                <w:lang w:eastAsia="en-US"/>
              </w:rPr>
              <w:t xml:space="preserve">окон с одной стороны, </w:t>
            </w:r>
            <w:r w:rsidRPr="002C20C8">
              <w:rPr>
                <w:b/>
                <w:color w:val="000000"/>
                <w:lang w:eastAsia="en-US"/>
              </w:rPr>
              <w:t>м2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8BCEF5" w14:textId="77777777" w:rsidR="00E51814" w:rsidRPr="002C20C8" w:rsidRDefault="00E51814" w:rsidP="002C20C8">
            <w:pPr>
              <w:jc w:val="center"/>
              <w:rPr>
                <w:b/>
                <w:color w:val="000000"/>
                <w:lang w:eastAsia="en-US"/>
              </w:rPr>
            </w:pPr>
            <w:r w:rsidRPr="002C20C8">
              <w:rPr>
                <w:b/>
                <w:bCs/>
                <w:color w:val="000000"/>
                <w:lang w:eastAsia="en-US"/>
              </w:rPr>
              <w:t xml:space="preserve">Общая площадь окон, подлежащая мытью, </w:t>
            </w:r>
            <w:r w:rsidRPr="002C20C8">
              <w:rPr>
                <w:b/>
                <w:color w:val="000000"/>
                <w:lang w:eastAsia="en-US"/>
              </w:rPr>
              <w:t>м2.</w:t>
            </w:r>
          </w:p>
          <w:p w14:paraId="048F7C6D" w14:textId="65ACAD5C" w:rsidR="00E51814" w:rsidRPr="002C20C8" w:rsidRDefault="00E51814" w:rsidP="002C20C8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2C20C8">
              <w:rPr>
                <w:b/>
                <w:bCs/>
                <w:color w:val="000000"/>
                <w:lang w:eastAsia="en-US"/>
              </w:rPr>
              <w:t xml:space="preserve">Объем оказания </w:t>
            </w:r>
            <w:r w:rsidR="00606D8F" w:rsidRPr="002C20C8">
              <w:rPr>
                <w:b/>
                <w:bCs/>
                <w:color w:val="000000"/>
                <w:lang w:eastAsia="en-US"/>
              </w:rPr>
              <w:t>Услуг</w:t>
            </w:r>
            <w:r w:rsidRPr="002C20C8">
              <w:rPr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E51814" w:rsidRPr="002C20C8" w14:paraId="22219ACF" w14:textId="77777777" w:rsidTr="00354DB2">
        <w:trPr>
          <w:trHeight w:val="89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BBBC4D9" w14:textId="77777777" w:rsidR="00E51814" w:rsidRPr="002C20C8" w:rsidRDefault="00E51814" w:rsidP="002C20C8">
            <w:pPr>
              <w:ind w:left="-93" w:right="-115"/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1.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7BA21A" w14:textId="77777777" w:rsidR="00E51814" w:rsidRPr="002C20C8" w:rsidRDefault="00E51814" w:rsidP="002C20C8">
            <w:pPr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Окна 1 этажа по фасаду здания – 18 шт.</w:t>
            </w:r>
          </w:p>
          <w:p w14:paraId="0B06C785" w14:textId="77777777" w:rsidR="00E51814" w:rsidRPr="002C20C8" w:rsidRDefault="00E51814" w:rsidP="002C20C8">
            <w:pPr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1,5 х 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20E766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1,35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5A02BA" w14:textId="77777777" w:rsidR="00E51814" w:rsidRPr="002C20C8" w:rsidRDefault="00E51814" w:rsidP="002C20C8">
            <w:pPr>
              <w:jc w:val="center"/>
              <w:rPr>
                <w:color w:val="000000"/>
                <w:lang w:val="en-US" w:eastAsia="en-US"/>
              </w:rPr>
            </w:pPr>
            <w:r w:rsidRPr="002C20C8">
              <w:rPr>
                <w:color w:val="000000"/>
                <w:lang w:val="en-US" w:eastAsia="en-US"/>
              </w:rPr>
              <w:t>24</w:t>
            </w:r>
            <w:r w:rsidRPr="002C20C8">
              <w:rPr>
                <w:color w:val="000000"/>
                <w:lang w:eastAsia="en-US"/>
              </w:rPr>
              <w:t>,</w:t>
            </w:r>
            <w:r w:rsidRPr="002C20C8">
              <w:rPr>
                <w:color w:val="000000"/>
                <w:lang w:val="en-US" w:eastAsia="en-US"/>
              </w:rPr>
              <w:t>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278F21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Мытье окон с одной стороны, снаружи</w:t>
            </w:r>
          </w:p>
          <w:p w14:paraId="67AAE50A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val="en-US" w:eastAsia="en-US"/>
              </w:rPr>
              <w:t>24</w:t>
            </w:r>
            <w:r w:rsidRPr="002C20C8">
              <w:rPr>
                <w:color w:val="000000"/>
                <w:lang w:eastAsia="en-US"/>
              </w:rPr>
              <w:t>,</w:t>
            </w:r>
            <w:r w:rsidRPr="002C20C8">
              <w:rPr>
                <w:color w:val="000000"/>
                <w:lang w:val="en-US" w:eastAsia="en-US"/>
              </w:rPr>
              <w:t>30</w:t>
            </w:r>
            <w:r w:rsidRPr="002C20C8">
              <w:rPr>
                <w:color w:val="000000"/>
                <w:lang w:eastAsia="en-US"/>
              </w:rPr>
              <w:t xml:space="preserve"> подоконников</w:t>
            </w:r>
          </w:p>
        </w:tc>
      </w:tr>
      <w:tr w:rsidR="00E51814" w:rsidRPr="002C20C8" w14:paraId="0B2CBCBA" w14:textId="77777777" w:rsidTr="00354DB2">
        <w:trPr>
          <w:trHeight w:val="89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E3CB96F" w14:textId="77777777" w:rsidR="00E51814" w:rsidRPr="002C20C8" w:rsidRDefault="00E51814" w:rsidP="002C20C8">
            <w:pPr>
              <w:ind w:left="-93" w:right="-115"/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2.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A2C70A" w14:textId="77777777" w:rsidR="00E51814" w:rsidRPr="002C20C8" w:rsidRDefault="00E51814" w:rsidP="002C20C8">
            <w:pPr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Окна 1 этажа по фасаду здания – 3 шт.</w:t>
            </w:r>
          </w:p>
          <w:p w14:paraId="51BAC43E" w14:textId="77777777" w:rsidR="00E51814" w:rsidRPr="002C20C8" w:rsidRDefault="00E51814" w:rsidP="002C20C8">
            <w:pPr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1,5 х 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0750E0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1,35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B64665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4,05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B739D3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Мытье окон с двух сторон</w:t>
            </w:r>
          </w:p>
          <w:p w14:paraId="13324925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8,10 подоконников</w:t>
            </w:r>
          </w:p>
        </w:tc>
      </w:tr>
      <w:tr w:rsidR="00E51814" w:rsidRPr="002C20C8" w14:paraId="07B0EC12" w14:textId="77777777" w:rsidTr="00354DB2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E50EC75" w14:textId="77777777" w:rsidR="00E51814" w:rsidRPr="002C20C8" w:rsidRDefault="00E51814" w:rsidP="002C20C8">
            <w:pPr>
              <w:ind w:right="-115"/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3.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8C29E3" w14:textId="77777777" w:rsidR="00E51814" w:rsidRPr="002C20C8" w:rsidRDefault="00E51814" w:rsidP="002C20C8">
            <w:pPr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Окна 2 этажа по фасаду здания – 10 шт. (с выставляемой внутренней рамой) 2,15 х 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2F93B9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430B21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21,50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0ED28C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Мытье окон с четырех сторон</w:t>
            </w:r>
          </w:p>
          <w:p w14:paraId="07B00B5F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86,00 подоконников, с выставлением внутренних рам</w:t>
            </w:r>
          </w:p>
        </w:tc>
      </w:tr>
      <w:tr w:rsidR="00E51814" w:rsidRPr="002C20C8" w14:paraId="17655ECB" w14:textId="77777777" w:rsidTr="00354DB2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95D16A1" w14:textId="77777777" w:rsidR="00E51814" w:rsidRPr="002C20C8" w:rsidRDefault="00E51814" w:rsidP="002C20C8">
            <w:pPr>
              <w:ind w:right="-115"/>
              <w:jc w:val="center"/>
              <w:rPr>
                <w:bCs/>
                <w:color w:val="000000"/>
                <w:lang w:eastAsia="en-US"/>
              </w:rPr>
            </w:pPr>
            <w:r w:rsidRPr="002C20C8">
              <w:rPr>
                <w:bCs/>
                <w:color w:val="000000"/>
                <w:lang w:eastAsia="en-US"/>
              </w:rPr>
              <w:t>4.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39D8C8" w14:textId="77777777" w:rsidR="00E51814" w:rsidRPr="002C20C8" w:rsidRDefault="00E51814" w:rsidP="002C20C8">
            <w:pPr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 xml:space="preserve">Окна 2 этажа по фасаду здания – 3 шт. </w:t>
            </w:r>
          </w:p>
          <w:p w14:paraId="0D3E56A3" w14:textId="77777777" w:rsidR="00E51814" w:rsidRPr="002C20C8" w:rsidRDefault="00E51814" w:rsidP="002C20C8">
            <w:pPr>
              <w:rPr>
                <w:b/>
                <w:bCs/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(с выставляемой внутренней рамой) 2,15 х 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B8E66EF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2,58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0FAFC0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7,74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1D612D2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Мытье окон с четырех сторон</w:t>
            </w:r>
          </w:p>
          <w:p w14:paraId="2C9CD35D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30,96 подоконников, выставление внутренних рам</w:t>
            </w:r>
          </w:p>
        </w:tc>
      </w:tr>
      <w:tr w:rsidR="00E51814" w:rsidRPr="002C20C8" w14:paraId="3A7106D5" w14:textId="77777777" w:rsidTr="00354DB2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6F25A94" w14:textId="77777777" w:rsidR="00E51814" w:rsidRPr="002C20C8" w:rsidRDefault="00E51814" w:rsidP="002C20C8">
            <w:pPr>
              <w:ind w:right="-115"/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lastRenderedPageBreak/>
              <w:t>5.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89A886" w14:textId="77777777" w:rsidR="00E51814" w:rsidRPr="002C20C8" w:rsidRDefault="00E51814" w:rsidP="002C20C8">
            <w:pPr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Окна 2 этажа в Онегинском зале – 7 шт. (с выставляемой внутренней рамой) 2,15 х 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12DE77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ED6780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15,05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A88565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Мытье окон с четырех сторон</w:t>
            </w:r>
          </w:p>
          <w:p w14:paraId="7612631B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60,20 подоконников, выставление внутренних рам</w:t>
            </w:r>
          </w:p>
        </w:tc>
      </w:tr>
      <w:tr w:rsidR="00E51814" w:rsidRPr="002C20C8" w14:paraId="6F389D3D" w14:textId="77777777" w:rsidTr="00354DB2">
        <w:trPr>
          <w:trHeight w:val="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D1FF552" w14:textId="77777777" w:rsidR="00E51814" w:rsidRPr="002C20C8" w:rsidRDefault="00E51814" w:rsidP="002C20C8">
            <w:pPr>
              <w:ind w:right="-115"/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6.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E12F964" w14:textId="77777777" w:rsidR="00E51814" w:rsidRPr="002C20C8" w:rsidRDefault="00E51814" w:rsidP="002C20C8">
            <w:pPr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Окна 2 этажа в Синей комнате – 3 шт. (с выставляемой внутренней рамой) 1,7 х 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F670C7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1,70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518172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5,10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DFD59F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Мытье окон с четырех сторон</w:t>
            </w:r>
          </w:p>
          <w:p w14:paraId="2C12FB1F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20,40 подоконников, выставление внутренних рам</w:t>
            </w:r>
          </w:p>
        </w:tc>
      </w:tr>
      <w:tr w:rsidR="00E51814" w:rsidRPr="002C20C8" w14:paraId="7DEFC2BE" w14:textId="77777777" w:rsidTr="00354DB2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9F52A37" w14:textId="77777777" w:rsidR="00E51814" w:rsidRPr="002C20C8" w:rsidRDefault="00E51814" w:rsidP="002C20C8">
            <w:pPr>
              <w:ind w:right="-115"/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7.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D615FF6" w14:textId="77777777" w:rsidR="00E51814" w:rsidRPr="002C20C8" w:rsidRDefault="00E51814" w:rsidP="002C20C8">
            <w:pPr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Окна 2 этажа на центральной лестнице – 3 шт. (с выставляемой внутренней рамой) 2,2 х 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AB545C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5,5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D007CB" w14:textId="77777777" w:rsidR="00E51814" w:rsidRPr="002C20C8" w:rsidRDefault="00E51814" w:rsidP="002C20C8">
            <w:pPr>
              <w:ind w:left="720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16,50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C7BD54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Мытье окон с двух сторон</w:t>
            </w:r>
          </w:p>
          <w:p w14:paraId="1AB71D67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33,00 подоконников, выставление внутренних рам</w:t>
            </w:r>
          </w:p>
        </w:tc>
      </w:tr>
      <w:tr w:rsidR="00E51814" w:rsidRPr="002C20C8" w14:paraId="00D91204" w14:textId="77777777" w:rsidTr="00354DB2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20EFA6B" w14:textId="77777777" w:rsidR="00E51814" w:rsidRPr="002C20C8" w:rsidRDefault="00E51814" w:rsidP="002C20C8">
            <w:pPr>
              <w:ind w:right="-115"/>
              <w:jc w:val="center"/>
              <w:rPr>
                <w:color w:val="000000"/>
                <w:lang w:eastAsia="en-US"/>
              </w:rPr>
            </w:pPr>
            <w:bookmarkStart w:id="8" w:name="_Hlk237942795"/>
            <w:r w:rsidRPr="002C20C8">
              <w:rPr>
                <w:color w:val="000000"/>
                <w:lang w:eastAsia="en-US"/>
              </w:rPr>
              <w:t xml:space="preserve">8. 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3A9BD67" w14:textId="77777777" w:rsidR="00E51814" w:rsidRPr="002C20C8" w:rsidRDefault="00E51814" w:rsidP="002C20C8">
            <w:pPr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Окна 2 этажа на центральной лестнице – 2 шт. (с выставляемой внутренней рамой) 2,2 х 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D3ECDC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2,42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32A8F6" w14:textId="5E643C7D" w:rsidR="00E51814" w:rsidRPr="002C20C8" w:rsidRDefault="00E51814" w:rsidP="002C20C8">
            <w:pPr>
              <w:ind w:left="720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4,</w:t>
            </w:r>
            <w:r w:rsidR="00E602FC" w:rsidRPr="002C20C8">
              <w:rPr>
                <w:color w:val="000000"/>
                <w:lang w:eastAsia="en-US"/>
              </w:rPr>
              <w:t>84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8B492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Мытье окон с двух сторон</w:t>
            </w:r>
          </w:p>
          <w:p w14:paraId="2B83F84B" w14:textId="153CAA86" w:rsidR="00E51814" w:rsidRPr="002C20C8" w:rsidRDefault="00E602FC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9,68</w:t>
            </w:r>
            <w:r w:rsidR="00E51814" w:rsidRPr="002C20C8">
              <w:rPr>
                <w:color w:val="000000"/>
                <w:lang w:eastAsia="en-US"/>
              </w:rPr>
              <w:t xml:space="preserve"> подоконников, выставление внутренних рам</w:t>
            </w:r>
          </w:p>
        </w:tc>
      </w:tr>
      <w:bookmarkEnd w:id="8"/>
      <w:tr w:rsidR="00E51814" w:rsidRPr="002C20C8" w14:paraId="38365A28" w14:textId="77777777" w:rsidTr="00354DB2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294E2D8" w14:textId="77777777" w:rsidR="00E51814" w:rsidRPr="002C20C8" w:rsidRDefault="00E51814" w:rsidP="002C20C8">
            <w:pPr>
              <w:ind w:right="-115"/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9.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4CF4592" w14:textId="77777777" w:rsidR="00E51814" w:rsidRPr="002C20C8" w:rsidRDefault="00E51814" w:rsidP="002C20C8">
            <w:pPr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 xml:space="preserve">Окна 3 этажа внутри здания – 5 шт. </w:t>
            </w:r>
          </w:p>
          <w:p w14:paraId="5EACD3DB" w14:textId="77777777" w:rsidR="00E51814" w:rsidRPr="002C20C8" w:rsidRDefault="00E51814" w:rsidP="002C20C8">
            <w:pPr>
              <w:rPr>
                <w:b/>
                <w:bCs/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(с внутренней рамой) 1,5 х 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486A9A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1,35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2E5AF5" w14:textId="77777777" w:rsidR="00E51814" w:rsidRPr="002C20C8" w:rsidRDefault="00E51814" w:rsidP="002C20C8">
            <w:pPr>
              <w:ind w:left="720"/>
              <w:rPr>
                <w:color w:val="000000"/>
                <w:lang w:val="en-US" w:eastAsia="en-US"/>
              </w:rPr>
            </w:pPr>
            <w:r w:rsidRPr="002C20C8">
              <w:rPr>
                <w:color w:val="000000"/>
                <w:lang w:val="en-US" w:eastAsia="en-US"/>
              </w:rPr>
              <w:t>6</w:t>
            </w:r>
            <w:r w:rsidRPr="002C20C8">
              <w:rPr>
                <w:color w:val="000000"/>
                <w:lang w:eastAsia="en-US"/>
              </w:rPr>
              <w:t>,</w:t>
            </w:r>
            <w:r w:rsidRPr="002C20C8">
              <w:rPr>
                <w:color w:val="000000"/>
                <w:lang w:val="en-US" w:eastAsia="en-US"/>
              </w:rPr>
              <w:t>75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427A5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Мытье окон с двух сторон</w:t>
            </w:r>
          </w:p>
          <w:p w14:paraId="7651B915" w14:textId="77777777" w:rsidR="00E51814" w:rsidRPr="002C20C8" w:rsidRDefault="00E51814" w:rsidP="002C20C8">
            <w:pPr>
              <w:jc w:val="center"/>
              <w:rPr>
                <w:color w:val="000000"/>
                <w:lang w:eastAsia="en-US"/>
              </w:rPr>
            </w:pPr>
            <w:r w:rsidRPr="002C20C8">
              <w:rPr>
                <w:color w:val="000000"/>
                <w:lang w:eastAsia="en-US"/>
              </w:rPr>
              <w:t>13,50 подоконников, выставление внутренних рам</w:t>
            </w:r>
          </w:p>
        </w:tc>
      </w:tr>
      <w:tr w:rsidR="00E51814" w:rsidRPr="002C20C8" w14:paraId="7EA06BB7" w14:textId="77777777" w:rsidTr="00354DB2">
        <w:trPr>
          <w:trHeight w:val="20"/>
        </w:trPr>
        <w:tc>
          <w:tcPr>
            <w:tcW w:w="696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82D905E" w14:textId="4F36BA7D" w:rsidR="00E51814" w:rsidRPr="002C20C8" w:rsidRDefault="00E51814" w:rsidP="002C20C8">
            <w:pPr>
              <w:ind w:left="720"/>
              <w:jc w:val="right"/>
              <w:rPr>
                <w:b/>
                <w:color w:val="000000"/>
                <w:lang w:eastAsia="en-US"/>
              </w:rPr>
            </w:pPr>
            <w:r w:rsidRPr="002C20C8">
              <w:rPr>
                <w:b/>
                <w:color w:val="000000"/>
                <w:lang w:eastAsia="en-US"/>
              </w:rPr>
              <w:t xml:space="preserve">Общий объем оказания </w:t>
            </w:r>
            <w:r w:rsidR="00606D8F" w:rsidRPr="002C20C8">
              <w:rPr>
                <w:b/>
                <w:color w:val="000000"/>
                <w:lang w:eastAsia="en-US"/>
              </w:rPr>
              <w:t>Услуг</w:t>
            </w:r>
            <w:r w:rsidRPr="002C20C8">
              <w:rPr>
                <w:b/>
                <w:color w:val="000000"/>
                <w:lang w:eastAsia="en-US"/>
              </w:rPr>
              <w:t>, м2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0825D7" w14:textId="0C927B9B" w:rsidR="00E51814" w:rsidRPr="002C20C8" w:rsidRDefault="00C77991" w:rsidP="002C20C8">
            <w:pPr>
              <w:jc w:val="center"/>
              <w:rPr>
                <w:b/>
                <w:color w:val="000000"/>
                <w:lang w:eastAsia="en-US"/>
              </w:rPr>
            </w:pPr>
            <w:r w:rsidRPr="002C20C8">
              <w:rPr>
                <w:b/>
                <w:color w:val="000000"/>
                <w:lang w:eastAsia="en-US"/>
              </w:rPr>
              <w:t>286,14</w:t>
            </w:r>
          </w:p>
        </w:tc>
      </w:tr>
    </w:tbl>
    <w:p w14:paraId="6EC0B690" w14:textId="77777777" w:rsidR="00E51814" w:rsidRPr="002C20C8" w:rsidRDefault="00E51814" w:rsidP="002C20C8">
      <w:pPr>
        <w:snapToGrid w:val="0"/>
        <w:jc w:val="both"/>
        <w:rPr>
          <w:b/>
          <w:u w:val="single"/>
        </w:rPr>
      </w:pPr>
    </w:p>
    <w:p w14:paraId="31F53889" w14:textId="05FA4849" w:rsidR="00E51814" w:rsidRPr="002C20C8" w:rsidRDefault="00DA76A9" w:rsidP="002C20C8">
      <w:pPr>
        <w:numPr>
          <w:ilvl w:val="0"/>
          <w:numId w:val="8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b/>
          <w:lang w:eastAsia="en-US"/>
        </w:rPr>
        <w:t xml:space="preserve">Условия оказания </w:t>
      </w:r>
      <w:r w:rsidR="00606D8F" w:rsidRPr="002C20C8">
        <w:rPr>
          <w:rFonts w:eastAsia="Calibri"/>
          <w:b/>
          <w:lang w:eastAsia="en-US"/>
        </w:rPr>
        <w:t>Услуг</w:t>
      </w:r>
      <w:r w:rsidRPr="002C20C8">
        <w:rPr>
          <w:rFonts w:eastAsia="Calibri"/>
          <w:b/>
          <w:lang w:eastAsia="en-US"/>
        </w:rPr>
        <w:t>:</w:t>
      </w:r>
    </w:p>
    <w:p w14:paraId="17C93DE6" w14:textId="1082DF7B" w:rsidR="00E51814" w:rsidRPr="002C20C8" w:rsidRDefault="00DA76A9" w:rsidP="002C20C8">
      <w:pPr>
        <w:pStyle w:val="aff4"/>
        <w:numPr>
          <w:ilvl w:val="1"/>
          <w:numId w:val="20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 xml:space="preserve">Предоставляемые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>и должны соответствовать требования ГОСТ Р 51870-2014 «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 xml:space="preserve">и бытовые.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>и по уборки зданий и сооружений».</w:t>
      </w:r>
    </w:p>
    <w:p w14:paraId="0642479B" w14:textId="7CAF37CB" w:rsidR="00E51814" w:rsidRPr="002C20C8" w:rsidRDefault="00DA76A9" w:rsidP="002C20C8">
      <w:pPr>
        <w:pStyle w:val="aff4"/>
        <w:numPr>
          <w:ilvl w:val="1"/>
          <w:numId w:val="20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 xml:space="preserve">Оказание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 xml:space="preserve">и производится с использованием специального современного оборудования и рабочего инвентаря в соответствии с технологией мытья окон. Исполнитель оказывает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>и с использованием специального моющего оборудования и собственного уборочного инвентаря: стяжки с телескопическим держателями, щетки с водосгоном, ведра и т.д., сертифицированных и имеющих эпидемиологическое заключение расходных материалов и моющих средств.</w:t>
      </w:r>
    </w:p>
    <w:p w14:paraId="09A26910" w14:textId="79EF2A19" w:rsidR="00E51814" w:rsidRPr="002C20C8" w:rsidRDefault="00DA76A9" w:rsidP="002C20C8">
      <w:pPr>
        <w:pStyle w:val="aff4"/>
        <w:numPr>
          <w:ilvl w:val="1"/>
          <w:numId w:val="20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 xml:space="preserve">При </w:t>
      </w:r>
      <w:r w:rsidR="001A37F5" w:rsidRPr="002C20C8">
        <w:rPr>
          <w:rFonts w:eastAsia="Calibri"/>
          <w:lang w:eastAsia="en-US"/>
        </w:rPr>
        <w:t>мыть</w:t>
      </w:r>
      <w:r w:rsidR="00E51814" w:rsidRPr="002C20C8">
        <w:rPr>
          <w:rFonts w:eastAsia="Calibri"/>
          <w:lang w:eastAsia="en-US"/>
        </w:rPr>
        <w:t>е</w:t>
      </w:r>
      <w:r w:rsidRPr="002C20C8">
        <w:rPr>
          <w:rFonts w:eastAsia="Calibri"/>
          <w:lang w:eastAsia="en-US"/>
        </w:rPr>
        <w:t xml:space="preserve"> окон, Исполнитель оказывает помощь Заказчику в выставлении внутренних рам.</w:t>
      </w:r>
    </w:p>
    <w:p w14:paraId="02968D8D" w14:textId="77777777" w:rsidR="00E51814" w:rsidRPr="002C20C8" w:rsidRDefault="00DA76A9" w:rsidP="002C20C8">
      <w:pPr>
        <w:pStyle w:val="aff4"/>
        <w:numPr>
          <w:ilvl w:val="1"/>
          <w:numId w:val="20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 xml:space="preserve">После выставления рам производится </w:t>
      </w:r>
      <w:r w:rsidR="001A37F5" w:rsidRPr="002C20C8">
        <w:rPr>
          <w:rFonts w:eastAsia="Calibri"/>
          <w:lang w:eastAsia="en-US"/>
        </w:rPr>
        <w:t>мытье</w:t>
      </w:r>
      <w:r w:rsidRPr="002C20C8">
        <w:rPr>
          <w:rFonts w:eastAsia="Calibri"/>
          <w:lang w:eastAsia="en-US"/>
        </w:rPr>
        <w:t xml:space="preserve"> межрамного пространства. </w:t>
      </w:r>
    </w:p>
    <w:p w14:paraId="59904E5D" w14:textId="3725BD18" w:rsidR="00E51814" w:rsidRPr="002C20C8" w:rsidRDefault="00DA76A9" w:rsidP="002C20C8">
      <w:pPr>
        <w:pStyle w:val="aff4"/>
        <w:numPr>
          <w:ilvl w:val="1"/>
          <w:numId w:val="20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 xml:space="preserve">При оказании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 xml:space="preserve"> Исполнителем используются собственные расходные материалы и моющие средства в достаточном количестве.</w:t>
      </w:r>
    </w:p>
    <w:p w14:paraId="61E3BA50" w14:textId="09E7D484" w:rsidR="00E51814" w:rsidRPr="002C20C8" w:rsidRDefault="00DA76A9" w:rsidP="002C20C8">
      <w:pPr>
        <w:pStyle w:val="aff4"/>
        <w:numPr>
          <w:ilvl w:val="1"/>
          <w:numId w:val="20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 xml:space="preserve">При оказании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 xml:space="preserve"> Исполнитель обеспечивает соблюдение обслуживающим персоналом правил техники безопасности, охраны труда и пожарной безопасности. </w:t>
      </w:r>
    </w:p>
    <w:p w14:paraId="66E726B3" w14:textId="77777777" w:rsidR="00990C23" w:rsidRPr="002C20C8" w:rsidRDefault="00990C23" w:rsidP="002C20C8">
      <w:pPr>
        <w:pStyle w:val="aff4"/>
        <w:tabs>
          <w:tab w:val="left" w:pos="993"/>
        </w:tabs>
        <w:snapToGrid w:val="0"/>
        <w:ind w:left="567"/>
        <w:jc w:val="both"/>
        <w:rPr>
          <w:b/>
          <w:u w:val="single"/>
        </w:rPr>
      </w:pPr>
    </w:p>
    <w:p w14:paraId="70655255" w14:textId="655EB1FB" w:rsidR="00DA76A9" w:rsidRPr="002C20C8" w:rsidRDefault="00DA76A9" w:rsidP="002C20C8">
      <w:pPr>
        <w:numPr>
          <w:ilvl w:val="0"/>
          <w:numId w:val="8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bookmarkStart w:id="9" w:name="RANGE!A1:H10"/>
      <w:bookmarkEnd w:id="9"/>
      <w:r w:rsidRPr="002C20C8">
        <w:rPr>
          <w:rFonts w:eastAsia="Calibri"/>
          <w:b/>
          <w:lang w:eastAsia="en-US"/>
        </w:rPr>
        <w:t xml:space="preserve">Требования к качеству оказания </w:t>
      </w:r>
      <w:r w:rsidR="00606D8F" w:rsidRPr="002C20C8">
        <w:rPr>
          <w:rFonts w:eastAsia="Calibri"/>
          <w:b/>
          <w:lang w:eastAsia="en-US"/>
        </w:rPr>
        <w:t>Услуг</w:t>
      </w:r>
      <w:r w:rsidRPr="002C20C8">
        <w:rPr>
          <w:rFonts w:eastAsia="Calibri"/>
          <w:b/>
          <w:lang w:eastAsia="en-US"/>
        </w:rPr>
        <w:t>:</w:t>
      </w:r>
    </w:p>
    <w:p w14:paraId="62835B6A" w14:textId="792CFA68" w:rsidR="00990C23" w:rsidRPr="002C20C8" w:rsidRDefault="00DA76A9" w:rsidP="002C20C8">
      <w:pPr>
        <w:pStyle w:val="aff4"/>
        <w:numPr>
          <w:ilvl w:val="1"/>
          <w:numId w:val="21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 xml:space="preserve">Качество предоставляемой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>и должно соответствовать требованиям ГОСТ Р 51870-2014 «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 xml:space="preserve">и бытовые.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>и по уборки зданий и сооружений».</w:t>
      </w:r>
    </w:p>
    <w:p w14:paraId="65145600" w14:textId="11189DBB" w:rsidR="00990C23" w:rsidRPr="002C20C8" w:rsidRDefault="00DA76A9" w:rsidP="002C20C8">
      <w:pPr>
        <w:pStyle w:val="aff4"/>
        <w:numPr>
          <w:ilvl w:val="1"/>
          <w:numId w:val="21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 xml:space="preserve">Исполнитель должен обеспечить возможность решения текущих технических, организационных и других вопросов в рамках оказания настоящих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 xml:space="preserve"> с контактными лицами, ответственными за их исполнение, в течение всего срока исполнения </w:t>
      </w:r>
      <w:r w:rsidR="00690832">
        <w:rPr>
          <w:rFonts w:eastAsia="Calibri"/>
          <w:lang w:eastAsia="en-US"/>
        </w:rPr>
        <w:t>Контракт</w:t>
      </w:r>
      <w:r w:rsidRPr="002C20C8">
        <w:rPr>
          <w:rFonts w:eastAsia="Calibri"/>
          <w:lang w:eastAsia="en-US"/>
        </w:rPr>
        <w:t>а</w:t>
      </w:r>
    </w:p>
    <w:p w14:paraId="058D352F" w14:textId="610D2741" w:rsidR="00DA76A9" w:rsidRPr="002C20C8" w:rsidRDefault="00DA76A9" w:rsidP="002C20C8">
      <w:pPr>
        <w:pStyle w:val="aff4"/>
        <w:numPr>
          <w:ilvl w:val="1"/>
          <w:numId w:val="21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 xml:space="preserve">Исполнитель обязан устранить все обнаруженные недостатки при оказании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 xml:space="preserve"> своими силами и за свой счет в сроки, указанные Заказчиком.</w:t>
      </w:r>
    </w:p>
    <w:p w14:paraId="07514D09" w14:textId="77777777" w:rsidR="00990C23" w:rsidRPr="002C20C8" w:rsidRDefault="00990C23" w:rsidP="002C20C8">
      <w:pPr>
        <w:pStyle w:val="aff4"/>
        <w:tabs>
          <w:tab w:val="left" w:pos="993"/>
        </w:tabs>
        <w:snapToGrid w:val="0"/>
        <w:ind w:left="567"/>
        <w:jc w:val="both"/>
        <w:rPr>
          <w:b/>
          <w:u w:val="single"/>
        </w:rPr>
      </w:pPr>
    </w:p>
    <w:p w14:paraId="153E0240" w14:textId="656397B5" w:rsidR="00DA76A9" w:rsidRPr="002C20C8" w:rsidRDefault="00DA76A9" w:rsidP="002C20C8">
      <w:pPr>
        <w:numPr>
          <w:ilvl w:val="0"/>
          <w:numId w:val="8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b/>
          <w:bCs/>
        </w:rPr>
        <w:t>Ответственность и обязанность Исполнителя</w:t>
      </w:r>
      <w:r w:rsidR="00990C23" w:rsidRPr="002C20C8">
        <w:rPr>
          <w:b/>
          <w:bCs/>
        </w:rPr>
        <w:t>:</w:t>
      </w:r>
    </w:p>
    <w:p w14:paraId="2A9200D7" w14:textId="59AF81D6" w:rsidR="00990C23" w:rsidRPr="002C20C8" w:rsidRDefault="00DA76A9" w:rsidP="002C20C8">
      <w:pPr>
        <w:pStyle w:val="aff4"/>
        <w:numPr>
          <w:ilvl w:val="1"/>
          <w:numId w:val="22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t xml:space="preserve">Исполнитель обязан обеспечить качественное оказание </w:t>
      </w:r>
      <w:r w:rsidR="00606D8F" w:rsidRPr="002C20C8">
        <w:t>Услуг</w:t>
      </w:r>
      <w:r w:rsidRPr="002C20C8">
        <w:t xml:space="preserve"> в соответствии с требованиями Заказчика, указанными в настоящем техническом задании, с соблюдением согласованных сроков оказания </w:t>
      </w:r>
      <w:r w:rsidR="00606D8F" w:rsidRPr="002C20C8">
        <w:t>Услуг</w:t>
      </w:r>
      <w:r w:rsidRPr="002C20C8">
        <w:t>.</w:t>
      </w:r>
    </w:p>
    <w:p w14:paraId="5AEEB457" w14:textId="2A601B03" w:rsidR="00990C23" w:rsidRPr="002C20C8" w:rsidRDefault="00DA76A9" w:rsidP="002C20C8">
      <w:pPr>
        <w:pStyle w:val="aff4"/>
        <w:numPr>
          <w:ilvl w:val="1"/>
          <w:numId w:val="22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lastRenderedPageBreak/>
        <w:t xml:space="preserve">Если в результате оказания Исполнителем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 xml:space="preserve">, было повреждено оборудование или имущество Заказчика, то </w:t>
      </w:r>
      <w:r w:rsidR="00606D8F" w:rsidRPr="002C20C8">
        <w:rPr>
          <w:rFonts w:eastAsia="Calibri"/>
          <w:lang w:eastAsia="en-US"/>
        </w:rPr>
        <w:t>Исполнитель</w:t>
      </w:r>
      <w:r w:rsidRPr="002C20C8">
        <w:rPr>
          <w:rFonts w:eastAsia="Calibri"/>
          <w:lang w:eastAsia="en-US"/>
        </w:rPr>
        <w:t xml:space="preserve"> </w:t>
      </w:r>
      <w:r w:rsidR="00606D8F" w:rsidRPr="002C20C8">
        <w:rPr>
          <w:rFonts w:eastAsia="Calibri"/>
          <w:lang w:eastAsia="en-US"/>
        </w:rPr>
        <w:t>У</w:t>
      </w:r>
      <w:r w:rsidRPr="002C20C8">
        <w:rPr>
          <w:rFonts w:eastAsia="Calibri"/>
          <w:lang w:eastAsia="en-US"/>
        </w:rPr>
        <w:t>слуг обязан оплатить ремонтные работы и возместить нанесенный ущерб.</w:t>
      </w:r>
    </w:p>
    <w:p w14:paraId="2D1718DA" w14:textId="4577F93B" w:rsidR="00990C23" w:rsidRPr="002C20C8" w:rsidRDefault="00DA76A9" w:rsidP="002C20C8">
      <w:pPr>
        <w:pStyle w:val="aff4"/>
        <w:numPr>
          <w:ilvl w:val="1"/>
          <w:numId w:val="22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 xml:space="preserve">Исполнитель оказывает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>и в строгом соблюдении режимности и внутреннего распорядка, действующего на объекте Заказчика.</w:t>
      </w:r>
    </w:p>
    <w:p w14:paraId="2233479C" w14:textId="0D889127" w:rsidR="00990C23" w:rsidRPr="002C20C8" w:rsidRDefault="00DA76A9" w:rsidP="002C20C8">
      <w:pPr>
        <w:pStyle w:val="aff4"/>
        <w:numPr>
          <w:ilvl w:val="1"/>
          <w:numId w:val="22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 xml:space="preserve">Исполнитель оказывает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>и современными способами и средствами, которые не должны наносить ущерб и повреждения имуществу.</w:t>
      </w:r>
    </w:p>
    <w:p w14:paraId="3D77354E" w14:textId="77777777" w:rsidR="00990C23" w:rsidRPr="002C20C8" w:rsidRDefault="00DA76A9" w:rsidP="002C20C8">
      <w:pPr>
        <w:pStyle w:val="aff4"/>
        <w:numPr>
          <w:ilvl w:val="1"/>
          <w:numId w:val="22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>Исполнитель применяет моющие средства, которые не имеют резкого запаха, должны быть экологически безопасными для окружающей среды, не причиняющими вреда здоровью и самочувствию.</w:t>
      </w:r>
    </w:p>
    <w:p w14:paraId="0DAF9294" w14:textId="51B71B8A" w:rsidR="00DA76A9" w:rsidRPr="002C20C8" w:rsidRDefault="00DA76A9" w:rsidP="002C20C8">
      <w:pPr>
        <w:pStyle w:val="aff4"/>
        <w:numPr>
          <w:ilvl w:val="1"/>
          <w:numId w:val="22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 xml:space="preserve">При обнаружении, не зависящих от Исполнителя обстоятельств, которые грозят качеству оказываемых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 xml:space="preserve"> либо создают невозможность их завершения в срок, Исполнитель письменно уведомляет об этом Заказчика.</w:t>
      </w:r>
    </w:p>
    <w:p w14:paraId="66057C99" w14:textId="77777777" w:rsidR="00990C23" w:rsidRPr="002C20C8" w:rsidRDefault="00990C23" w:rsidP="002C20C8">
      <w:pPr>
        <w:pStyle w:val="aff4"/>
        <w:tabs>
          <w:tab w:val="left" w:pos="993"/>
        </w:tabs>
        <w:snapToGrid w:val="0"/>
        <w:ind w:left="567"/>
        <w:jc w:val="both"/>
        <w:rPr>
          <w:b/>
          <w:u w:val="single"/>
        </w:rPr>
      </w:pPr>
    </w:p>
    <w:p w14:paraId="2396F835" w14:textId="77777777" w:rsidR="00DA76A9" w:rsidRPr="002C20C8" w:rsidRDefault="00DA76A9" w:rsidP="002C20C8">
      <w:pPr>
        <w:ind w:firstLine="709"/>
        <w:jc w:val="both"/>
        <w:rPr>
          <w:rFonts w:eastAsia="Calibri"/>
          <w:b/>
          <w:lang w:eastAsia="en-US"/>
        </w:rPr>
      </w:pPr>
      <w:r w:rsidRPr="002C20C8">
        <w:rPr>
          <w:rFonts w:eastAsia="Calibri"/>
          <w:b/>
          <w:lang w:eastAsia="en-US"/>
        </w:rPr>
        <w:t>Исполнитель обязан:</w:t>
      </w:r>
    </w:p>
    <w:p w14:paraId="709231C7" w14:textId="6C51494F" w:rsidR="00990C23" w:rsidRPr="002C20C8" w:rsidRDefault="00DA76A9" w:rsidP="002C20C8">
      <w:pPr>
        <w:pStyle w:val="aff4"/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567"/>
        <w:jc w:val="both"/>
        <w:rPr>
          <w:rFonts w:eastAsia="Calibri"/>
          <w:lang w:eastAsia="en-US"/>
        </w:rPr>
      </w:pPr>
      <w:r w:rsidRPr="002C20C8">
        <w:rPr>
          <w:rFonts w:eastAsia="Calibri"/>
          <w:lang w:eastAsia="en-US"/>
        </w:rPr>
        <w:t xml:space="preserve">обеспечить ограждение пешеходной зоны своими средствами по фасаду объекта при оказании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>;</w:t>
      </w:r>
    </w:p>
    <w:p w14:paraId="6B982042" w14:textId="267D1804" w:rsidR="00990C23" w:rsidRPr="002C20C8" w:rsidRDefault="00DA76A9" w:rsidP="002C20C8">
      <w:pPr>
        <w:pStyle w:val="aff4"/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567"/>
        <w:jc w:val="both"/>
        <w:rPr>
          <w:rFonts w:eastAsia="Calibri"/>
          <w:lang w:eastAsia="en-US"/>
        </w:rPr>
      </w:pPr>
      <w:r w:rsidRPr="002C20C8">
        <w:rPr>
          <w:rFonts w:eastAsia="Calibri"/>
          <w:lang w:eastAsia="en-US"/>
        </w:rPr>
        <w:t xml:space="preserve">осуществлять контроль за дисциплиной труда своих работников в процессе оказания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>;</w:t>
      </w:r>
    </w:p>
    <w:p w14:paraId="1D79A0BF" w14:textId="64878142" w:rsidR="00990C23" w:rsidRPr="002C20C8" w:rsidRDefault="00DA76A9" w:rsidP="002C20C8">
      <w:pPr>
        <w:pStyle w:val="aff4"/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567"/>
        <w:jc w:val="both"/>
        <w:rPr>
          <w:rFonts w:eastAsia="Calibri"/>
          <w:lang w:eastAsia="en-US"/>
        </w:rPr>
      </w:pPr>
      <w:r w:rsidRPr="002C20C8">
        <w:rPr>
          <w:rFonts w:eastAsia="Calibri"/>
          <w:lang w:eastAsia="en-US"/>
        </w:rPr>
        <w:t xml:space="preserve">во время оказания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 xml:space="preserve"> соблюдать установленный на территории объектов распорядок работы и действующие правила;</w:t>
      </w:r>
    </w:p>
    <w:p w14:paraId="43FF0EB1" w14:textId="0DC44B92" w:rsidR="00990C23" w:rsidRPr="002C20C8" w:rsidRDefault="00DA76A9" w:rsidP="002C20C8">
      <w:pPr>
        <w:pStyle w:val="aff4"/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567"/>
        <w:jc w:val="both"/>
        <w:rPr>
          <w:rFonts w:eastAsia="Calibri"/>
          <w:lang w:eastAsia="en-US"/>
        </w:rPr>
      </w:pPr>
      <w:r w:rsidRPr="002C20C8">
        <w:rPr>
          <w:rFonts w:eastAsia="Calibri"/>
          <w:lang w:eastAsia="en-US"/>
        </w:rPr>
        <w:t xml:space="preserve">обеспечивать при оказании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 xml:space="preserve"> сохранность имущества Заказчика; </w:t>
      </w:r>
    </w:p>
    <w:p w14:paraId="10A42FF3" w14:textId="3BD3B622" w:rsidR="00DA76A9" w:rsidRPr="002C20C8" w:rsidRDefault="00DA76A9" w:rsidP="002C20C8">
      <w:pPr>
        <w:pStyle w:val="aff4"/>
        <w:numPr>
          <w:ilvl w:val="0"/>
          <w:numId w:val="24"/>
        </w:numPr>
        <w:shd w:val="clear" w:color="auto" w:fill="FFFFFF"/>
        <w:tabs>
          <w:tab w:val="left" w:pos="993"/>
        </w:tabs>
        <w:ind w:left="0" w:firstLine="567"/>
        <w:jc w:val="both"/>
        <w:rPr>
          <w:rFonts w:eastAsia="Calibri"/>
          <w:lang w:eastAsia="en-US"/>
        </w:rPr>
      </w:pPr>
      <w:r w:rsidRPr="002C20C8">
        <w:rPr>
          <w:rFonts w:eastAsia="Calibri"/>
          <w:lang w:eastAsia="en-US"/>
        </w:rPr>
        <w:t>немедленно предупреждать Заказчика об обнаружении дефектов или повреждений его имущества.</w:t>
      </w:r>
    </w:p>
    <w:p w14:paraId="05D02631" w14:textId="12BBB517" w:rsidR="00DA76A9" w:rsidRPr="002C20C8" w:rsidRDefault="00DA76A9" w:rsidP="002C20C8">
      <w:pPr>
        <w:pStyle w:val="aff4"/>
        <w:numPr>
          <w:ilvl w:val="0"/>
          <w:numId w:val="24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rFonts w:eastAsia="Calibri"/>
        </w:rPr>
      </w:pPr>
      <w:r w:rsidRPr="002C20C8">
        <w:rPr>
          <w:rFonts w:eastAsia="Calibri"/>
        </w:rPr>
        <w:t xml:space="preserve">привлекать к оказанию </w:t>
      </w:r>
      <w:r w:rsidR="00606D8F" w:rsidRPr="002C20C8">
        <w:rPr>
          <w:rFonts w:eastAsia="Calibri"/>
        </w:rPr>
        <w:t>Услуг</w:t>
      </w:r>
      <w:r w:rsidRPr="002C20C8">
        <w:rPr>
          <w:rFonts w:eastAsia="Calibri"/>
        </w:rPr>
        <w:t xml:space="preserve"> персонал, достигший 18 лет, прошедший ежегодное медицинское обследование и допущенный к работам на высоте, обладающий всеми необходимыми знаниями и имеющий удостоверения на право оказания данного вида </w:t>
      </w:r>
      <w:r w:rsidR="00606D8F" w:rsidRPr="002C20C8">
        <w:rPr>
          <w:rFonts w:eastAsia="Calibri"/>
        </w:rPr>
        <w:t>Услуг</w:t>
      </w:r>
      <w:r w:rsidRPr="002C20C8">
        <w:rPr>
          <w:rFonts w:eastAsia="Calibri"/>
        </w:rPr>
        <w:t>;</w:t>
      </w:r>
    </w:p>
    <w:p w14:paraId="1EE0F028" w14:textId="2AD7E790" w:rsidR="00990C23" w:rsidRPr="002C20C8" w:rsidRDefault="00606D8F" w:rsidP="002C20C8">
      <w:pPr>
        <w:pStyle w:val="aff4"/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rFonts w:eastAsia="Calibri"/>
          <w:lang w:eastAsia="en-US"/>
        </w:rPr>
      </w:pPr>
      <w:r w:rsidRPr="002C20C8">
        <w:rPr>
          <w:rFonts w:eastAsia="Calibri"/>
          <w:lang w:eastAsia="en-US"/>
        </w:rPr>
        <w:t>Услуг</w:t>
      </w:r>
      <w:r w:rsidR="00DA76A9" w:rsidRPr="002C20C8">
        <w:rPr>
          <w:rFonts w:eastAsia="Calibri"/>
          <w:lang w:eastAsia="en-US"/>
        </w:rPr>
        <w:t>и оказываются с использованием сертифицированного и исправного инструмента и оборудования;</w:t>
      </w:r>
    </w:p>
    <w:p w14:paraId="027FFED4" w14:textId="7E5BB2A2" w:rsidR="00DA76A9" w:rsidRPr="002C20C8" w:rsidRDefault="00DA76A9" w:rsidP="002C20C8">
      <w:pPr>
        <w:pStyle w:val="aff4"/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rFonts w:eastAsia="Calibri"/>
          <w:lang w:eastAsia="en-US"/>
        </w:rPr>
      </w:pPr>
      <w:r w:rsidRPr="002C20C8">
        <w:rPr>
          <w:rFonts w:eastAsia="Calibri"/>
          <w:lang w:eastAsia="en-US"/>
        </w:rPr>
        <w:t>для эффективного и оперативного решения вопросов и взаимодействия с представителями Заказчика, Исполнитель должен назначить ответственное лицо на каждом объекте, обеспеченного мобильной связью.</w:t>
      </w:r>
    </w:p>
    <w:p w14:paraId="43C535A8" w14:textId="77777777" w:rsidR="00990C23" w:rsidRPr="002C20C8" w:rsidRDefault="00990C23" w:rsidP="002C20C8">
      <w:pPr>
        <w:tabs>
          <w:tab w:val="left" w:pos="993"/>
        </w:tabs>
        <w:snapToGrid w:val="0"/>
        <w:ind w:left="567"/>
        <w:jc w:val="both"/>
        <w:rPr>
          <w:b/>
          <w:u w:val="single"/>
        </w:rPr>
      </w:pPr>
    </w:p>
    <w:p w14:paraId="14F0921B" w14:textId="36696F56" w:rsidR="00990C23" w:rsidRPr="002C20C8" w:rsidRDefault="00DA76A9" w:rsidP="002C20C8">
      <w:pPr>
        <w:numPr>
          <w:ilvl w:val="0"/>
          <w:numId w:val="8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b/>
          <w:lang w:eastAsia="en-US"/>
        </w:rPr>
        <w:t>Требования, предъявляемые к инвентарю и оборудованию</w:t>
      </w:r>
      <w:r w:rsidR="00990C23" w:rsidRPr="002C20C8">
        <w:rPr>
          <w:rFonts w:eastAsia="Calibri"/>
          <w:lang w:eastAsia="en-US"/>
        </w:rPr>
        <w:t>:</w:t>
      </w:r>
    </w:p>
    <w:p w14:paraId="75CF9B3F" w14:textId="7268E895" w:rsidR="00990C23" w:rsidRPr="002C20C8" w:rsidRDefault="00606D8F" w:rsidP="002C20C8">
      <w:pPr>
        <w:pStyle w:val="aff4"/>
        <w:numPr>
          <w:ilvl w:val="1"/>
          <w:numId w:val="26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>Услуг</w:t>
      </w:r>
      <w:r w:rsidR="00DA76A9" w:rsidRPr="002C20C8">
        <w:rPr>
          <w:rFonts w:eastAsia="Calibri"/>
          <w:lang w:eastAsia="en-US"/>
        </w:rPr>
        <w:t xml:space="preserve">и по мытью окон, подлежат оказанию Исполнителем в соответствии с требованиями настоящего Технического задания. </w:t>
      </w:r>
      <w:r w:rsidRPr="002C20C8">
        <w:rPr>
          <w:rFonts w:eastAsia="Calibri"/>
          <w:lang w:eastAsia="en-US"/>
        </w:rPr>
        <w:t>Услуг</w:t>
      </w:r>
      <w:r w:rsidR="00DA76A9" w:rsidRPr="002C20C8">
        <w:rPr>
          <w:rFonts w:eastAsia="Calibri"/>
          <w:lang w:eastAsia="en-US"/>
        </w:rPr>
        <w:t xml:space="preserve">и осуществляются Исполнителем либо с применением автовышки, либо с применением быстровозводимых конструкций в местах, где установка автовышки невозможна. </w:t>
      </w:r>
      <w:r w:rsidRPr="002C20C8">
        <w:rPr>
          <w:rFonts w:eastAsia="Calibri"/>
          <w:lang w:eastAsia="en-US"/>
        </w:rPr>
        <w:t>Услуг</w:t>
      </w:r>
      <w:r w:rsidR="00DA76A9" w:rsidRPr="002C20C8">
        <w:rPr>
          <w:rFonts w:eastAsia="Calibri"/>
          <w:lang w:eastAsia="en-US"/>
        </w:rPr>
        <w:t xml:space="preserve">и должны осуществляться с помощью профессиональных чистящих средств, предназначенных для данного вида работ. </w:t>
      </w:r>
      <w:r w:rsidR="00DA76A9" w:rsidRPr="002C20C8">
        <w:rPr>
          <w:rFonts w:eastAsia="Lucida Sans Unicode"/>
          <w:color w:val="000000"/>
          <w:kern w:val="2"/>
          <w:lang w:eastAsia="hi-IN" w:bidi="hi-IN"/>
        </w:rPr>
        <w:t xml:space="preserve">Все материалы и химические средства, применяемые при </w:t>
      </w:r>
      <w:r w:rsidR="001A37F5" w:rsidRPr="002C20C8">
        <w:rPr>
          <w:rFonts w:eastAsia="Lucida Sans Unicode"/>
          <w:color w:val="000000"/>
          <w:kern w:val="2"/>
          <w:lang w:eastAsia="hi-IN" w:bidi="hi-IN"/>
        </w:rPr>
        <w:t>мыть</w:t>
      </w:r>
      <w:r w:rsidR="00990C23" w:rsidRPr="002C20C8">
        <w:rPr>
          <w:rFonts w:eastAsia="Lucida Sans Unicode"/>
          <w:color w:val="000000"/>
          <w:kern w:val="2"/>
          <w:lang w:eastAsia="hi-IN" w:bidi="hi-IN"/>
        </w:rPr>
        <w:t>е</w:t>
      </w:r>
      <w:r w:rsidR="00DA76A9" w:rsidRPr="002C20C8">
        <w:rPr>
          <w:rFonts w:eastAsia="Lucida Sans Unicode"/>
          <w:color w:val="000000"/>
          <w:kern w:val="2"/>
          <w:lang w:eastAsia="hi-IN" w:bidi="hi-IN"/>
        </w:rPr>
        <w:t xml:space="preserve"> фасадов и окон должны соответствовать стандартам, действующим в РФ, иметь сертификаты качества и иные документы, подтверждающие безопасность их применения.</w:t>
      </w:r>
    </w:p>
    <w:p w14:paraId="66C210DD" w14:textId="119AC242" w:rsidR="00DA76A9" w:rsidRPr="002C20C8" w:rsidRDefault="00DA76A9" w:rsidP="002C20C8">
      <w:pPr>
        <w:pStyle w:val="aff4"/>
        <w:numPr>
          <w:ilvl w:val="1"/>
          <w:numId w:val="26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 xml:space="preserve">Исполнитель гарантирует надлежащее качество оказываемых Заказчику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>.</w:t>
      </w:r>
    </w:p>
    <w:p w14:paraId="3144C5EA" w14:textId="77777777" w:rsidR="00990C23" w:rsidRPr="002C20C8" w:rsidRDefault="00990C23" w:rsidP="002C20C8">
      <w:pPr>
        <w:pStyle w:val="aff4"/>
        <w:tabs>
          <w:tab w:val="left" w:pos="993"/>
        </w:tabs>
        <w:snapToGrid w:val="0"/>
        <w:ind w:left="567"/>
        <w:jc w:val="both"/>
        <w:rPr>
          <w:b/>
          <w:u w:val="single"/>
        </w:rPr>
      </w:pPr>
    </w:p>
    <w:p w14:paraId="3E0DE1A1" w14:textId="1E488303" w:rsidR="00DA76A9" w:rsidRPr="002C20C8" w:rsidRDefault="00DA76A9" w:rsidP="002C20C8">
      <w:pPr>
        <w:numPr>
          <w:ilvl w:val="0"/>
          <w:numId w:val="8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b/>
          <w:bCs/>
        </w:rPr>
        <w:t xml:space="preserve">Требования к безопасности оказания </w:t>
      </w:r>
      <w:r w:rsidR="00606D8F" w:rsidRPr="002C20C8">
        <w:rPr>
          <w:b/>
          <w:bCs/>
        </w:rPr>
        <w:t>Услуг</w:t>
      </w:r>
      <w:r w:rsidR="00990C23" w:rsidRPr="002C20C8">
        <w:rPr>
          <w:b/>
          <w:bCs/>
        </w:rPr>
        <w:t>:</w:t>
      </w:r>
    </w:p>
    <w:p w14:paraId="262514B2" w14:textId="77777777" w:rsidR="00990C23" w:rsidRPr="002C20C8" w:rsidRDefault="00DA76A9" w:rsidP="002C20C8">
      <w:pPr>
        <w:pStyle w:val="aff4"/>
        <w:numPr>
          <w:ilvl w:val="1"/>
          <w:numId w:val="27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>Сотрудники Исполнителя должны соблюдать правила техники безопасности, охраны труда и пожарной безопасности.</w:t>
      </w:r>
    </w:p>
    <w:p w14:paraId="6C7A4839" w14:textId="61962C43" w:rsidR="00990C23" w:rsidRPr="002C20C8" w:rsidRDefault="00606D8F" w:rsidP="002C20C8">
      <w:pPr>
        <w:pStyle w:val="aff4"/>
        <w:numPr>
          <w:ilvl w:val="1"/>
          <w:numId w:val="27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>Услуг</w:t>
      </w:r>
      <w:r w:rsidR="00DA76A9" w:rsidRPr="002C20C8">
        <w:rPr>
          <w:rFonts w:eastAsia="Calibri"/>
          <w:lang w:eastAsia="en-US"/>
        </w:rPr>
        <w:t xml:space="preserve">и по мытью окон относятся к категории высотных работ. Страховочные средства для оказания </w:t>
      </w:r>
      <w:r w:rsidRPr="002C20C8">
        <w:rPr>
          <w:rFonts w:eastAsia="Calibri"/>
          <w:lang w:eastAsia="en-US"/>
        </w:rPr>
        <w:t>Услуг</w:t>
      </w:r>
      <w:r w:rsidR="00DA76A9" w:rsidRPr="002C20C8">
        <w:rPr>
          <w:rFonts w:eastAsia="Calibri"/>
          <w:lang w:eastAsia="en-US"/>
        </w:rPr>
        <w:t xml:space="preserve"> на высоте должны соответствовать требованиям законодательства Российской Федерации.</w:t>
      </w:r>
    </w:p>
    <w:p w14:paraId="478729E4" w14:textId="77777777" w:rsidR="00990C23" w:rsidRPr="002C20C8" w:rsidRDefault="00DA76A9" w:rsidP="002C20C8">
      <w:pPr>
        <w:pStyle w:val="aff4"/>
        <w:numPr>
          <w:ilvl w:val="1"/>
          <w:numId w:val="27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>Сотрудники Исполнителя должны постоянно иметь при себе действующие удостоверения на право ведения высотных работ, выданные уполномоченными органами.</w:t>
      </w:r>
    </w:p>
    <w:p w14:paraId="2F58C6A6" w14:textId="7DC6AA86" w:rsidR="00990C23" w:rsidRPr="002C20C8" w:rsidRDefault="00DA76A9" w:rsidP="002C20C8">
      <w:pPr>
        <w:pStyle w:val="aff4"/>
        <w:numPr>
          <w:ilvl w:val="1"/>
          <w:numId w:val="27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 xml:space="preserve">Исполнитель должен разработать инструкции по технике безопасности по всем видам оказываемых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 xml:space="preserve">, обучить всех сотрудников безопасным методам оказания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 xml:space="preserve"> и проводить </w:t>
      </w:r>
      <w:r w:rsidRPr="002C20C8">
        <w:rPr>
          <w:rFonts w:eastAsia="Calibri"/>
          <w:lang w:eastAsia="en-US"/>
        </w:rPr>
        <w:lastRenderedPageBreak/>
        <w:t>инструктажи по технике безопасности, электробезопасности, пожарной безопасности. На объектах должен находиться журнал проведения инструктажей.</w:t>
      </w:r>
    </w:p>
    <w:p w14:paraId="18A10AD5" w14:textId="207D7B4D" w:rsidR="00DA76A9" w:rsidRPr="002C20C8" w:rsidRDefault="00DA76A9" w:rsidP="002C20C8">
      <w:pPr>
        <w:pStyle w:val="aff4"/>
        <w:numPr>
          <w:ilvl w:val="1"/>
          <w:numId w:val="27"/>
        </w:numPr>
        <w:tabs>
          <w:tab w:val="left" w:pos="993"/>
        </w:tabs>
        <w:snapToGrid w:val="0"/>
        <w:ind w:left="0" w:firstLine="567"/>
        <w:jc w:val="both"/>
        <w:rPr>
          <w:b/>
          <w:u w:val="single"/>
        </w:rPr>
      </w:pPr>
      <w:r w:rsidRPr="002C20C8">
        <w:rPr>
          <w:rFonts w:eastAsia="Calibri"/>
          <w:lang w:eastAsia="en-US"/>
        </w:rPr>
        <w:t xml:space="preserve">Исполнитель должен соответствующим приказом назначить лицо, ответственное за технику безопасности и охрану труда при оказании </w:t>
      </w:r>
      <w:r w:rsidR="00606D8F" w:rsidRPr="002C20C8">
        <w:rPr>
          <w:rFonts w:eastAsia="Calibri"/>
          <w:lang w:eastAsia="en-US"/>
        </w:rPr>
        <w:t>Услуг</w:t>
      </w:r>
      <w:r w:rsidRPr="002C20C8">
        <w:rPr>
          <w:rFonts w:eastAsia="Calibri"/>
          <w:lang w:eastAsia="en-US"/>
        </w:rPr>
        <w:t>.</w:t>
      </w:r>
    </w:p>
    <w:p w14:paraId="00337CEA" w14:textId="4008901A" w:rsidR="00990C23" w:rsidRPr="002C20C8" w:rsidRDefault="00990C23" w:rsidP="002C20C8">
      <w:pPr>
        <w:tabs>
          <w:tab w:val="left" w:pos="993"/>
        </w:tabs>
        <w:snapToGrid w:val="0"/>
        <w:jc w:val="both"/>
        <w:rPr>
          <w:b/>
          <w:u w:val="single"/>
        </w:rPr>
      </w:pPr>
    </w:p>
    <w:p w14:paraId="238D0AA4" w14:textId="74DDFD35" w:rsidR="00990C23" w:rsidRPr="002C20C8" w:rsidRDefault="00990C23" w:rsidP="002C20C8">
      <w:pPr>
        <w:tabs>
          <w:tab w:val="left" w:pos="993"/>
        </w:tabs>
        <w:snapToGrid w:val="0"/>
        <w:jc w:val="both"/>
        <w:rPr>
          <w:b/>
          <w:u w:val="single"/>
        </w:rPr>
      </w:pPr>
    </w:p>
    <w:tbl>
      <w:tblPr>
        <w:tblW w:w="10201" w:type="dxa"/>
        <w:jc w:val="center"/>
        <w:tblLayout w:type="fixed"/>
        <w:tblLook w:val="0000" w:firstRow="0" w:lastRow="0" w:firstColumn="0" w:lastColumn="0" w:noHBand="0" w:noVBand="0"/>
      </w:tblPr>
      <w:tblGrid>
        <w:gridCol w:w="5100"/>
        <w:gridCol w:w="5101"/>
      </w:tblGrid>
      <w:tr w:rsidR="00990C23" w:rsidRPr="002C20C8" w14:paraId="6480462F" w14:textId="77777777" w:rsidTr="00311672">
        <w:trPr>
          <w:trHeight w:val="20"/>
          <w:jc w:val="center"/>
        </w:trPr>
        <w:tc>
          <w:tcPr>
            <w:tcW w:w="5100" w:type="dxa"/>
          </w:tcPr>
          <w:p w14:paraId="748F2387" w14:textId="77777777" w:rsidR="00990C23" w:rsidRPr="002C20C8" w:rsidRDefault="00990C23" w:rsidP="002C20C8">
            <w:pPr>
              <w:pStyle w:val="af0"/>
              <w:ind w:firstLine="0"/>
              <w:rPr>
                <w:b/>
                <w:sz w:val="24"/>
                <w:szCs w:val="24"/>
              </w:rPr>
            </w:pPr>
            <w:r w:rsidRPr="002C20C8">
              <w:rPr>
                <w:b/>
                <w:sz w:val="24"/>
                <w:szCs w:val="24"/>
              </w:rPr>
              <w:t>Заказчик:</w:t>
            </w:r>
          </w:p>
          <w:p w14:paraId="3252DF4B" w14:textId="77777777" w:rsidR="00990C23" w:rsidRPr="002C20C8" w:rsidRDefault="00990C23" w:rsidP="002C20C8">
            <w:pPr>
              <w:contextualSpacing/>
              <w:rPr>
                <w:b/>
              </w:rPr>
            </w:pPr>
            <w:r w:rsidRPr="002C20C8">
              <w:rPr>
                <w:b/>
              </w:rPr>
              <w:t>Федеральное государственное бюджетное учреждение культуры «Музей Московского Художественного академического театра»</w:t>
            </w:r>
          </w:p>
          <w:p w14:paraId="304D045B" w14:textId="77777777" w:rsidR="00990C23" w:rsidRPr="002C20C8" w:rsidRDefault="00990C23" w:rsidP="002C20C8">
            <w:pPr>
              <w:contextualSpacing/>
              <w:rPr>
                <w:b/>
              </w:rPr>
            </w:pPr>
            <w:r w:rsidRPr="002C20C8">
              <w:rPr>
                <w:b/>
              </w:rPr>
              <w:t>(Музей МХАТ)</w:t>
            </w:r>
          </w:p>
          <w:p w14:paraId="76DD677C" w14:textId="77777777" w:rsidR="00990C23" w:rsidRPr="002C20C8" w:rsidRDefault="00990C23" w:rsidP="002C20C8">
            <w:pPr>
              <w:contextualSpacing/>
            </w:pPr>
          </w:p>
        </w:tc>
        <w:tc>
          <w:tcPr>
            <w:tcW w:w="5101" w:type="dxa"/>
          </w:tcPr>
          <w:p w14:paraId="26D80499" w14:textId="77777777" w:rsidR="00990C23" w:rsidRPr="002C20C8" w:rsidRDefault="00990C23" w:rsidP="002C20C8">
            <w:pPr>
              <w:pStyle w:val="af0"/>
              <w:ind w:firstLine="0"/>
              <w:rPr>
                <w:b/>
                <w:sz w:val="24"/>
                <w:szCs w:val="24"/>
              </w:rPr>
            </w:pPr>
            <w:r w:rsidRPr="002C20C8">
              <w:rPr>
                <w:b/>
                <w:sz w:val="24"/>
                <w:szCs w:val="24"/>
              </w:rPr>
              <w:t>Исполнитель:</w:t>
            </w:r>
          </w:p>
          <w:p w14:paraId="4835217F" w14:textId="77777777" w:rsidR="00990C23" w:rsidRPr="002C20C8" w:rsidRDefault="00990C23" w:rsidP="002C20C8">
            <w:pPr>
              <w:pStyle w:val="af0"/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14:paraId="3952DCA7" w14:textId="77777777" w:rsidR="00990C23" w:rsidRPr="002C20C8" w:rsidRDefault="00990C23" w:rsidP="002C20C8">
            <w:pPr>
              <w:widowControl w:val="0"/>
              <w:contextualSpacing/>
              <w:rPr>
                <w:i/>
              </w:rPr>
            </w:pPr>
            <w:r w:rsidRPr="002C20C8">
              <w:rPr>
                <w:i/>
              </w:rPr>
              <w:t>(полное наименование организации)</w:t>
            </w:r>
          </w:p>
          <w:p w14:paraId="3AE7D280" w14:textId="77777777" w:rsidR="00990C23" w:rsidRPr="002C20C8" w:rsidRDefault="00990C23" w:rsidP="002C20C8">
            <w:pPr>
              <w:widowControl w:val="0"/>
              <w:contextualSpacing/>
            </w:pPr>
          </w:p>
          <w:p w14:paraId="6A835E8D" w14:textId="77777777" w:rsidR="00990C23" w:rsidRPr="002C20C8" w:rsidRDefault="00990C23" w:rsidP="002C20C8">
            <w:pPr>
              <w:widowControl w:val="0"/>
              <w:contextualSpacing/>
            </w:pPr>
          </w:p>
          <w:p w14:paraId="0299E203" w14:textId="62AB8BC0" w:rsidR="00990C23" w:rsidRPr="002C20C8" w:rsidRDefault="00990C23" w:rsidP="002C20C8">
            <w:pPr>
              <w:widowControl w:val="0"/>
            </w:pPr>
          </w:p>
        </w:tc>
      </w:tr>
      <w:tr w:rsidR="00990C23" w:rsidRPr="002C20C8" w14:paraId="3EB93824" w14:textId="77777777" w:rsidTr="00311672">
        <w:trPr>
          <w:trHeight w:val="20"/>
          <w:jc w:val="center"/>
        </w:trPr>
        <w:tc>
          <w:tcPr>
            <w:tcW w:w="5100" w:type="dxa"/>
          </w:tcPr>
          <w:p w14:paraId="281162A7" w14:textId="77777777" w:rsidR="00990C23" w:rsidRPr="002C20C8" w:rsidRDefault="00990C23" w:rsidP="002C20C8">
            <w:pPr>
              <w:contextualSpacing/>
              <w:rPr>
                <w:color w:val="1A1A1A"/>
                <w:shd w:val="clear" w:color="auto" w:fill="FFFFFF"/>
              </w:rPr>
            </w:pPr>
            <w:r w:rsidRPr="002C20C8">
              <w:rPr>
                <w:color w:val="1A1A1A"/>
                <w:shd w:val="clear" w:color="auto" w:fill="FFFFFF"/>
              </w:rPr>
              <w:t>Заместитель директора по общим вопросам</w:t>
            </w:r>
          </w:p>
          <w:p w14:paraId="3E026886" w14:textId="77777777" w:rsidR="00990C23" w:rsidRPr="002C20C8" w:rsidRDefault="00990C23" w:rsidP="002C20C8">
            <w:pPr>
              <w:contextualSpacing/>
              <w:rPr>
                <w:color w:val="1A1A1A"/>
                <w:shd w:val="clear" w:color="auto" w:fill="FFFFFF"/>
              </w:rPr>
            </w:pPr>
          </w:p>
          <w:p w14:paraId="7D70BDEF" w14:textId="77777777" w:rsidR="00990C23" w:rsidRPr="002C20C8" w:rsidRDefault="00990C23" w:rsidP="002C20C8">
            <w:pPr>
              <w:rPr>
                <w:color w:val="000000" w:themeColor="text1"/>
              </w:rPr>
            </w:pPr>
            <w:r w:rsidRPr="002C20C8">
              <w:rPr>
                <w:color w:val="000000" w:themeColor="text1"/>
              </w:rPr>
              <w:t xml:space="preserve">_________________________/Е.А. Бочкова/ </w:t>
            </w:r>
          </w:p>
          <w:p w14:paraId="6933712F" w14:textId="77777777" w:rsidR="00990C23" w:rsidRPr="002C20C8" w:rsidRDefault="00990C23" w:rsidP="002C20C8">
            <w:pPr>
              <w:pStyle w:val="af0"/>
              <w:ind w:firstLine="0"/>
              <w:rPr>
                <w:sz w:val="24"/>
                <w:szCs w:val="24"/>
                <w:vertAlign w:val="superscript"/>
              </w:rPr>
            </w:pPr>
            <w:r w:rsidRPr="002C20C8">
              <w:rPr>
                <w:sz w:val="24"/>
                <w:szCs w:val="24"/>
                <w:vertAlign w:val="superscript"/>
              </w:rPr>
              <w:t>на основании доверенности № 34-ДВ от 08.09.2025</w:t>
            </w:r>
          </w:p>
          <w:p w14:paraId="7589FF8C" w14:textId="77777777" w:rsidR="00990C23" w:rsidRPr="002C20C8" w:rsidRDefault="00990C23" w:rsidP="002C20C8">
            <w:pPr>
              <w:pStyle w:val="af0"/>
              <w:ind w:firstLine="0"/>
              <w:rPr>
                <w:b/>
                <w:sz w:val="24"/>
                <w:szCs w:val="24"/>
              </w:rPr>
            </w:pPr>
            <w:r w:rsidRPr="002C20C8">
              <w:rPr>
                <w:sz w:val="24"/>
                <w:szCs w:val="24"/>
                <w:vertAlign w:val="superscript"/>
              </w:rPr>
              <w:t>Подписано ЭЦП</w:t>
            </w:r>
          </w:p>
        </w:tc>
        <w:tc>
          <w:tcPr>
            <w:tcW w:w="5101" w:type="dxa"/>
          </w:tcPr>
          <w:p w14:paraId="4A1D9824" w14:textId="77777777" w:rsidR="00990C23" w:rsidRPr="002C20C8" w:rsidRDefault="00990C23" w:rsidP="002C20C8">
            <w:pPr>
              <w:contextualSpacing/>
            </w:pPr>
          </w:p>
          <w:p w14:paraId="6C6287B3" w14:textId="77777777" w:rsidR="00990C23" w:rsidRPr="002C20C8" w:rsidRDefault="00990C23" w:rsidP="002C20C8">
            <w:pPr>
              <w:contextualSpacing/>
            </w:pPr>
          </w:p>
          <w:p w14:paraId="1AFCCA14" w14:textId="77777777" w:rsidR="00990C23" w:rsidRPr="002C20C8" w:rsidRDefault="00990C23" w:rsidP="002C20C8">
            <w:pPr>
              <w:rPr>
                <w:color w:val="000000" w:themeColor="text1"/>
              </w:rPr>
            </w:pPr>
            <w:r w:rsidRPr="002C20C8">
              <w:rPr>
                <w:color w:val="000000" w:themeColor="text1"/>
              </w:rPr>
              <w:t xml:space="preserve">_________________________/_____________/ </w:t>
            </w:r>
          </w:p>
          <w:p w14:paraId="6EE1120B" w14:textId="77777777" w:rsidR="00990C23" w:rsidRPr="002C20C8" w:rsidRDefault="00990C23" w:rsidP="002C20C8">
            <w:pPr>
              <w:pStyle w:val="af0"/>
              <w:rPr>
                <w:sz w:val="24"/>
                <w:szCs w:val="24"/>
                <w:vertAlign w:val="superscript"/>
              </w:rPr>
            </w:pPr>
          </w:p>
          <w:p w14:paraId="4B7E135A" w14:textId="77777777" w:rsidR="00990C23" w:rsidRPr="002C20C8" w:rsidRDefault="00990C23" w:rsidP="002C20C8">
            <w:pPr>
              <w:pStyle w:val="af0"/>
              <w:ind w:firstLine="0"/>
              <w:rPr>
                <w:b/>
                <w:sz w:val="24"/>
                <w:szCs w:val="24"/>
              </w:rPr>
            </w:pPr>
            <w:r w:rsidRPr="002C20C8">
              <w:rPr>
                <w:sz w:val="24"/>
                <w:szCs w:val="24"/>
                <w:vertAlign w:val="superscript"/>
              </w:rPr>
              <w:t>Подписано ЭЦП</w:t>
            </w:r>
          </w:p>
        </w:tc>
      </w:tr>
    </w:tbl>
    <w:p w14:paraId="284B7E62" w14:textId="50687565" w:rsidR="00311672" w:rsidRPr="002C20C8" w:rsidRDefault="00311672" w:rsidP="002C20C8">
      <w:pPr>
        <w:pStyle w:val="aff0"/>
        <w:tabs>
          <w:tab w:val="left" w:pos="1134"/>
          <w:tab w:val="left" w:pos="1276"/>
          <w:tab w:val="left" w:pos="1418"/>
        </w:tabs>
        <w:jc w:val="right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14:paraId="526C8BB1" w14:textId="77777777" w:rsidR="00311672" w:rsidRPr="002C20C8" w:rsidRDefault="00311672" w:rsidP="002C20C8">
      <w:pPr>
        <w:suppressAutoHyphens w:val="0"/>
        <w:rPr>
          <w:color w:val="000000"/>
          <w:spacing w:val="-6"/>
          <w:lang w:eastAsia="ru-RU"/>
        </w:rPr>
      </w:pPr>
      <w:r w:rsidRPr="002C20C8">
        <w:rPr>
          <w:color w:val="000000"/>
          <w:spacing w:val="-6"/>
        </w:rPr>
        <w:br w:type="page"/>
      </w:r>
    </w:p>
    <w:p w14:paraId="2937E3A3" w14:textId="77777777" w:rsidR="00311672" w:rsidRPr="002C20C8" w:rsidRDefault="00311672" w:rsidP="002C20C8">
      <w:pPr>
        <w:ind w:firstLine="709"/>
        <w:jc w:val="right"/>
      </w:pPr>
      <w:r w:rsidRPr="002C20C8">
        <w:lastRenderedPageBreak/>
        <w:t>Приложение № 2</w:t>
      </w:r>
    </w:p>
    <w:p w14:paraId="6024B1FD" w14:textId="3F214D40" w:rsidR="00311672" w:rsidRPr="002C20C8" w:rsidRDefault="00311672" w:rsidP="002C20C8">
      <w:pPr>
        <w:jc w:val="right"/>
      </w:pPr>
      <w:r w:rsidRPr="002C20C8">
        <w:t xml:space="preserve">к </w:t>
      </w:r>
      <w:r w:rsidR="00690832">
        <w:t>Контракт</w:t>
      </w:r>
      <w:r w:rsidRPr="002C20C8">
        <w:t>у № _____________</w:t>
      </w:r>
    </w:p>
    <w:p w14:paraId="7ACD2593" w14:textId="77777777" w:rsidR="00311672" w:rsidRPr="002C20C8" w:rsidRDefault="00311672" w:rsidP="002C20C8">
      <w:pPr>
        <w:jc w:val="right"/>
      </w:pPr>
      <w:r w:rsidRPr="002C20C8">
        <w:t>от «____» ___________ 2026 года</w:t>
      </w:r>
    </w:p>
    <w:p w14:paraId="2B278379" w14:textId="77777777" w:rsidR="00311672" w:rsidRPr="002C20C8" w:rsidRDefault="00311672" w:rsidP="002C20C8"/>
    <w:p w14:paraId="25EB713B" w14:textId="77777777" w:rsidR="00311672" w:rsidRPr="002C20C8" w:rsidRDefault="00311672" w:rsidP="002C20C8">
      <w:pPr>
        <w:tabs>
          <w:tab w:val="left" w:pos="3708"/>
        </w:tabs>
        <w:jc w:val="center"/>
        <w:rPr>
          <w:b/>
        </w:rPr>
      </w:pPr>
    </w:p>
    <w:p w14:paraId="5463A7B8" w14:textId="62F94D17" w:rsidR="00311672" w:rsidRPr="002C20C8" w:rsidRDefault="0014251C" w:rsidP="002C20C8">
      <w:pPr>
        <w:tabs>
          <w:tab w:val="left" w:pos="3708"/>
        </w:tabs>
        <w:jc w:val="center"/>
        <w:rPr>
          <w:b/>
        </w:rPr>
      </w:pPr>
      <w:r w:rsidRPr="002C20C8">
        <w:rPr>
          <w:b/>
        </w:rPr>
        <w:t>РАСЧЕТ ЦЕНЫ ДОГОВОРА</w:t>
      </w:r>
    </w:p>
    <w:p w14:paraId="0E261C08" w14:textId="77777777" w:rsidR="00311672" w:rsidRPr="002C20C8" w:rsidRDefault="00311672" w:rsidP="002C20C8">
      <w:pPr>
        <w:tabs>
          <w:tab w:val="left" w:pos="3708"/>
        </w:tabs>
        <w:jc w:val="center"/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3"/>
        <w:gridCol w:w="3593"/>
        <w:gridCol w:w="1134"/>
        <w:gridCol w:w="1418"/>
        <w:gridCol w:w="1701"/>
        <w:gridCol w:w="1768"/>
      </w:tblGrid>
      <w:tr w:rsidR="00311672" w:rsidRPr="002C20C8" w14:paraId="246C4D4E" w14:textId="77777777" w:rsidTr="00DF6F6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1EBE" w14:textId="77777777" w:rsidR="00311672" w:rsidRPr="002C20C8" w:rsidRDefault="00311672" w:rsidP="002C20C8">
            <w:pPr>
              <w:autoSpaceDE w:val="0"/>
              <w:autoSpaceDN w:val="0"/>
              <w:adjustRightInd w:val="0"/>
              <w:jc w:val="center"/>
            </w:pPr>
            <w:r w:rsidRPr="002C20C8">
              <w:t>N п/п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55F0" w14:textId="06B57D09" w:rsidR="00311672" w:rsidRPr="002C20C8" w:rsidRDefault="00311672" w:rsidP="002C20C8">
            <w:pPr>
              <w:autoSpaceDE w:val="0"/>
              <w:autoSpaceDN w:val="0"/>
              <w:adjustRightInd w:val="0"/>
              <w:jc w:val="center"/>
            </w:pPr>
            <w:r w:rsidRPr="002C20C8">
              <w:t xml:space="preserve">Наименование </w:t>
            </w:r>
            <w:r w:rsidR="00606D8F" w:rsidRPr="002C20C8">
              <w:t>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95C7" w14:textId="77777777" w:rsidR="00311672" w:rsidRPr="002C20C8" w:rsidRDefault="00311672" w:rsidP="002C20C8">
            <w:pPr>
              <w:autoSpaceDE w:val="0"/>
              <w:autoSpaceDN w:val="0"/>
              <w:adjustRightInd w:val="0"/>
              <w:jc w:val="center"/>
            </w:pPr>
            <w:r w:rsidRPr="002C20C8">
              <w:t>Ед. изм. по ОКЕИ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D8F9" w14:textId="77777777" w:rsidR="00311672" w:rsidRPr="002C20C8" w:rsidRDefault="00311672" w:rsidP="002C20C8">
            <w:pPr>
              <w:autoSpaceDE w:val="0"/>
              <w:autoSpaceDN w:val="0"/>
              <w:adjustRightInd w:val="0"/>
              <w:jc w:val="center"/>
            </w:pPr>
            <w:r w:rsidRPr="002C20C8"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8E97" w14:textId="77777777" w:rsidR="00311672" w:rsidRPr="002C20C8" w:rsidRDefault="00311672" w:rsidP="002C20C8">
            <w:pPr>
              <w:autoSpaceDE w:val="0"/>
              <w:autoSpaceDN w:val="0"/>
              <w:adjustRightInd w:val="0"/>
              <w:jc w:val="center"/>
            </w:pPr>
            <w:r w:rsidRPr="002C20C8">
              <w:t>Цена за единицу измерения, руб. (включая НДС при наличии)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114C" w14:textId="45832FCD" w:rsidR="00311672" w:rsidRPr="002C20C8" w:rsidRDefault="00311672" w:rsidP="002C20C8">
            <w:pPr>
              <w:autoSpaceDE w:val="0"/>
              <w:autoSpaceDN w:val="0"/>
              <w:adjustRightInd w:val="0"/>
              <w:jc w:val="center"/>
            </w:pPr>
            <w:r w:rsidRPr="002C20C8">
              <w:t xml:space="preserve">Цена </w:t>
            </w:r>
            <w:r w:rsidR="00606D8F" w:rsidRPr="002C20C8">
              <w:t>договора</w:t>
            </w:r>
            <w:r w:rsidRPr="002C20C8">
              <w:t xml:space="preserve">, руб. (включая НДС при наличии) </w:t>
            </w:r>
          </w:p>
        </w:tc>
      </w:tr>
      <w:tr w:rsidR="00311672" w:rsidRPr="002C20C8" w14:paraId="615CA2C0" w14:textId="77777777" w:rsidTr="00DF6F6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61C1" w14:textId="77777777" w:rsidR="00311672" w:rsidRPr="002C20C8" w:rsidRDefault="00311672" w:rsidP="002C20C8">
            <w:pPr>
              <w:autoSpaceDE w:val="0"/>
              <w:autoSpaceDN w:val="0"/>
              <w:adjustRightInd w:val="0"/>
              <w:jc w:val="center"/>
            </w:pPr>
            <w:r w:rsidRPr="002C20C8">
              <w:t>1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20B4" w14:textId="72355D37" w:rsidR="00311672" w:rsidRPr="002C20C8" w:rsidRDefault="0014251C" w:rsidP="002C20C8">
            <w:pPr>
              <w:autoSpaceDE w:val="0"/>
              <w:autoSpaceDN w:val="0"/>
              <w:adjustRightInd w:val="0"/>
            </w:pPr>
            <w:r w:rsidRPr="002C20C8">
              <w:t>Услуги по мытью окон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48F8" w14:textId="56CAFF96" w:rsidR="00311672" w:rsidRPr="002C20C8" w:rsidRDefault="0014251C" w:rsidP="002C20C8">
            <w:pPr>
              <w:autoSpaceDE w:val="0"/>
              <w:autoSpaceDN w:val="0"/>
              <w:adjustRightInd w:val="0"/>
              <w:jc w:val="center"/>
            </w:pPr>
            <w:r w:rsidRPr="002C20C8">
              <w:t>Кв. метр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390C" w14:textId="064F71C6" w:rsidR="00311672" w:rsidRPr="002C20C8" w:rsidRDefault="0014251C" w:rsidP="002C20C8">
            <w:pPr>
              <w:autoSpaceDE w:val="0"/>
              <w:autoSpaceDN w:val="0"/>
              <w:adjustRightInd w:val="0"/>
              <w:jc w:val="center"/>
            </w:pPr>
            <w:r w:rsidRPr="002C20C8">
              <w:rPr>
                <w:color w:val="000000"/>
                <w:lang w:eastAsia="en-US"/>
              </w:rPr>
              <w:t>2</w:t>
            </w:r>
            <w:r w:rsidRPr="002C20C8">
              <w:rPr>
                <w:color w:val="000000"/>
                <w:lang w:val="en-US" w:eastAsia="en-US"/>
              </w:rPr>
              <w:t>8</w:t>
            </w:r>
            <w:r w:rsidR="00DF6F60" w:rsidRPr="002C20C8">
              <w:rPr>
                <w:color w:val="000000"/>
                <w:lang w:eastAsia="en-US"/>
              </w:rPr>
              <w:t>6</w:t>
            </w:r>
            <w:r w:rsidRPr="002C20C8">
              <w:rPr>
                <w:color w:val="000000"/>
                <w:lang w:eastAsia="en-US"/>
              </w:rPr>
              <w:t>,</w:t>
            </w:r>
            <w:r w:rsidR="00DF6F60" w:rsidRPr="002C20C8">
              <w:rPr>
                <w:color w:val="000000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4ADD" w14:textId="77777777" w:rsidR="00311672" w:rsidRPr="002C20C8" w:rsidRDefault="00311672" w:rsidP="002C2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E165" w14:textId="77777777" w:rsidR="00311672" w:rsidRPr="002C20C8" w:rsidRDefault="00311672" w:rsidP="002C20C8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9DC8F65" w14:textId="77777777" w:rsidR="00311672" w:rsidRPr="002C20C8" w:rsidRDefault="00311672" w:rsidP="002C20C8">
      <w:pPr>
        <w:jc w:val="both"/>
      </w:pPr>
    </w:p>
    <w:p w14:paraId="0E67DD9E" w14:textId="5E1BE722" w:rsidR="00311672" w:rsidRPr="002C20C8" w:rsidRDefault="00311672" w:rsidP="002C20C8">
      <w:pPr>
        <w:jc w:val="both"/>
      </w:pPr>
      <w:r w:rsidRPr="002C20C8">
        <w:rPr>
          <w:bCs/>
        </w:rPr>
        <w:tab/>
      </w:r>
      <w:r w:rsidRPr="002C20C8">
        <w:rPr>
          <w:b/>
        </w:rPr>
        <w:t>Итого</w:t>
      </w:r>
      <w:r w:rsidR="0014251C" w:rsidRPr="002C20C8">
        <w:rPr>
          <w:b/>
        </w:rPr>
        <w:t>:</w:t>
      </w:r>
      <w:r w:rsidRPr="002C20C8">
        <w:rPr>
          <w:b/>
        </w:rPr>
        <w:t xml:space="preserve"> Цена </w:t>
      </w:r>
      <w:r w:rsidR="00690832">
        <w:rPr>
          <w:b/>
        </w:rPr>
        <w:t>Контракт</w:t>
      </w:r>
      <w:r w:rsidR="00606D8F" w:rsidRPr="002C20C8">
        <w:rPr>
          <w:b/>
        </w:rPr>
        <w:t>а</w:t>
      </w:r>
      <w:r w:rsidRPr="002C20C8">
        <w:rPr>
          <w:b/>
        </w:rPr>
        <w:t xml:space="preserve"> составляет __________ (__________________) рублей __ копеек</w:t>
      </w:r>
      <w:r w:rsidRPr="002C20C8">
        <w:rPr>
          <w:bCs/>
        </w:rPr>
        <w:t xml:space="preserve">, </w:t>
      </w:r>
      <w:r w:rsidR="0014251C" w:rsidRPr="002C20C8">
        <w:rPr>
          <w:lang w:eastAsia="en-US"/>
        </w:rPr>
        <w:t xml:space="preserve">в том числе НДС - ___% / </w:t>
      </w:r>
      <w:r w:rsidR="0014251C" w:rsidRPr="002C20C8">
        <w:rPr>
          <w:i/>
          <w:iCs/>
          <w:lang w:eastAsia="ru-RU"/>
        </w:rPr>
        <w:t>НДС не облагается на основании ст. ___ Налогового кодекса РФ</w:t>
      </w:r>
      <w:r w:rsidR="0014251C" w:rsidRPr="002C20C8">
        <w:rPr>
          <w:i/>
          <w:iCs/>
        </w:rPr>
        <w:t>.</w:t>
      </w:r>
    </w:p>
    <w:p w14:paraId="41ADBE8E" w14:textId="77777777" w:rsidR="00311672" w:rsidRPr="002C20C8" w:rsidRDefault="00311672" w:rsidP="002C20C8">
      <w:pPr>
        <w:shd w:val="clear" w:color="auto" w:fill="FFFFFF"/>
        <w:tabs>
          <w:tab w:val="left" w:pos="-597"/>
          <w:tab w:val="left" w:pos="9303"/>
        </w:tabs>
        <w:ind w:left="107" w:right="92"/>
        <w:jc w:val="both"/>
        <w:rPr>
          <w:color w:val="000000"/>
        </w:rPr>
      </w:pPr>
    </w:p>
    <w:p w14:paraId="4174245A" w14:textId="6E85BAE1" w:rsidR="00311672" w:rsidRPr="002C20C8" w:rsidRDefault="0014251C" w:rsidP="002C20C8">
      <w:pPr>
        <w:ind w:firstLine="709"/>
        <w:jc w:val="both"/>
      </w:pPr>
      <w:bookmarkStart w:id="10" w:name="OLE_LINK22"/>
      <w:r w:rsidRPr="002C20C8">
        <w:t xml:space="preserve">Цена </w:t>
      </w:r>
      <w:r w:rsidR="00690832">
        <w:t>Контракт</w:t>
      </w:r>
      <w:r w:rsidRPr="002C20C8">
        <w:t>а</w:t>
      </w:r>
      <w:r w:rsidR="00311672" w:rsidRPr="002C20C8">
        <w:t xml:space="preserve"> </w:t>
      </w:r>
      <w:bookmarkStart w:id="11" w:name="OLE_LINK1"/>
      <w:bookmarkStart w:id="12" w:name="OLE_LINK2"/>
      <w:r w:rsidR="00311672" w:rsidRPr="002C20C8">
        <w:t xml:space="preserve">включает в себя все затраты, издержки и иные расходы Исполнителя, связанные с исполнением обязательств по </w:t>
      </w:r>
      <w:r w:rsidR="00690832">
        <w:t>Контракт</w:t>
      </w:r>
      <w:r w:rsidRPr="002C20C8">
        <w:t>у</w:t>
      </w:r>
      <w:r w:rsidR="00311672" w:rsidRPr="002C20C8">
        <w:t>, в том числе затраты на оказание Услуг, использование необходимых инструментов</w:t>
      </w:r>
      <w:r w:rsidRPr="002C20C8">
        <w:t>, инвентаря</w:t>
      </w:r>
      <w:r w:rsidR="00311672" w:rsidRPr="002C20C8">
        <w:t xml:space="preserve"> и оборудования, приобретение и использование расходных материалов, </w:t>
      </w:r>
      <w:r w:rsidRPr="002C20C8">
        <w:t>моющих средств</w:t>
      </w:r>
      <w:r w:rsidR="00311672" w:rsidRPr="002C20C8">
        <w:t xml:space="preserve">, предусмотренных Техническим заданием (Приложение № 1 к </w:t>
      </w:r>
      <w:r w:rsidR="00690832">
        <w:t>Контракт</w:t>
      </w:r>
      <w:r w:rsidRPr="002C20C8">
        <w:t>у</w:t>
      </w:r>
      <w:r w:rsidR="00311672" w:rsidRPr="002C20C8">
        <w:t xml:space="preserve">), а также налоги, таможенные сборы, пошлины и иные обязательные платежи, расходы на страхование, накладные и иные расходы Исполнителя, связанные с исполнением </w:t>
      </w:r>
      <w:r w:rsidR="00690832">
        <w:t>Контракт</w:t>
      </w:r>
      <w:r w:rsidRPr="002C20C8">
        <w:t>а</w:t>
      </w:r>
      <w:bookmarkEnd w:id="10"/>
      <w:r w:rsidR="00311672" w:rsidRPr="002C20C8">
        <w:t>.</w:t>
      </w:r>
      <w:bookmarkEnd w:id="11"/>
      <w:bookmarkEnd w:id="12"/>
    </w:p>
    <w:p w14:paraId="1FA37793" w14:textId="49023442" w:rsidR="00311672" w:rsidRPr="002C20C8" w:rsidRDefault="00311672" w:rsidP="002C20C8">
      <w:pPr>
        <w:widowControl w:val="0"/>
        <w:jc w:val="both"/>
        <w:rPr>
          <w:bCs/>
          <w:color w:val="000000"/>
        </w:rPr>
      </w:pPr>
    </w:p>
    <w:p w14:paraId="749BB5F8" w14:textId="14A0DDD0" w:rsidR="0014251C" w:rsidRPr="002C20C8" w:rsidRDefault="0014251C" w:rsidP="002C20C8">
      <w:pPr>
        <w:widowControl w:val="0"/>
        <w:jc w:val="both"/>
        <w:rPr>
          <w:bCs/>
          <w:color w:val="000000"/>
        </w:rPr>
      </w:pPr>
    </w:p>
    <w:p w14:paraId="7A6A2BA2" w14:textId="5618D319" w:rsidR="0014251C" w:rsidRPr="002C20C8" w:rsidRDefault="0014251C" w:rsidP="002C20C8">
      <w:pPr>
        <w:widowControl w:val="0"/>
        <w:jc w:val="both"/>
        <w:rPr>
          <w:bCs/>
          <w:color w:val="000000"/>
        </w:rPr>
      </w:pPr>
    </w:p>
    <w:tbl>
      <w:tblPr>
        <w:tblW w:w="10201" w:type="dxa"/>
        <w:jc w:val="center"/>
        <w:tblLayout w:type="fixed"/>
        <w:tblLook w:val="0000" w:firstRow="0" w:lastRow="0" w:firstColumn="0" w:lastColumn="0" w:noHBand="0" w:noVBand="0"/>
      </w:tblPr>
      <w:tblGrid>
        <w:gridCol w:w="5100"/>
        <w:gridCol w:w="5101"/>
      </w:tblGrid>
      <w:tr w:rsidR="0014251C" w:rsidRPr="002C20C8" w14:paraId="7FA922A4" w14:textId="77777777" w:rsidTr="0022524A">
        <w:trPr>
          <w:trHeight w:val="20"/>
          <w:jc w:val="center"/>
        </w:trPr>
        <w:tc>
          <w:tcPr>
            <w:tcW w:w="5100" w:type="dxa"/>
          </w:tcPr>
          <w:p w14:paraId="401A9D45" w14:textId="77777777" w:rsidR="0014251C" w:rsidRPr="002C20C8" w:rsidRDefault="0014251C" w:rsidP="002C20C8">
            <w:pPr>
              <w:pStyle w:val="af0"/>
              <w:ind w:firstLine="0"/>
              <w:rPr>
                <w:b/>
                <w:sz w:val="24"/>
                <w:szCs w:val="24"/>
              </w:rPr>
            </w:pPr>
            <w:r w:rsidRPr="002C20C8">
              <w:rPr>
                <w:b/>
                <w:sz w:val="24"/>
                <w:szCs w:val="24"/>
              </w:rPr>
              <w:t>Заказчик:</w:t>
            </w:r>
          </w:p>
          <w:p w14:paraId="58103A5B" w14:textId="77777777" w:rsidR="0014251C" w:rsidRPr="002C20C8" w:rsidRDefault="0014251C" w:rsidP="002C20C8">
            <w:pPr>
              <w:contextualSpacing/>
              <w:rPr>
                <w:b/>
              </w:rPr>
            </w:pPr>
            <w:r w:rsidRPr="002C20C8">
              <w:rPr>
                <w:b/>
              </w:rPr>
              <w:t>Федеральное государственное бюджетное учреждение культуры «Музей Московского Художественного академического театра»</w:t>
            </w:r>
          </w:p>
          <w:p w14:paraId="019B8A2E" w14:textId="77777777" w:rsidR="0014251C" w:rsidRPr="002C20C8" w:rsidRDefault="0014251C" w:rsidP="002C20C8">
            <w:pPr>
              <w:contextualSpacing/>
              <w:rPr>
                <w:b/>
              </w:rPr>
            </w:pPr>
            <w:r w:rsidRPr="002C20C8">
              <w:rPr>
                <w:b/>
              </w:rPr>
              <w:t>(Музей МХАТ)</w:t>
            </w:r>
          </w:p>
          <w:p w14:paraId="4710C760" w14:textId="77777777" w:rsidR="0014251C" w:rsidRPr="002C20C8" w:rsidRDefault="0014251C" w:rsidP="002C20C8">
            <w:pPr>
              <w:contextualSpacing/>
            </w:pPr>
          </w:p>
        </w:tc>
        <w:tc>
          <w:tcPr>
            <w:tcW w:w="5101" w:type="dxa"/>
          </w:tcPr>
          <w:p w14:paraId="69BD7E59" w14:textId="77777777" w:rsidR="0014251C" w:rsidRPr="002C20C8" w:rsidRDefault="0014251C" w:rsidP="002C20C8">
            <w:pPr>
              <w:pStyle w:val="af0"/>
              <w:ind w:firstLine="0"/>
              <w:rPr>
                <w:b/>
                <w:sz w:val="24"/>
                <w:szCs w:val="24"/>
              </w:rPr>
            </w:pPr>
            <w:r w:rsidRPr="002C20C8">
              <w:rPr>
                <w:b/>
                <w:sz w:val="24"/>
                <w:szCs w:val="24"/>
              </w:rPr>
              <w:t>Исполнитель:</w:t>
            </w:r>
          </w:p>
          <w:p w14:paraId="25A504C9" w14:textId="77777777" w:rsidR="0014251C" w:rsidRPr="002C20C8" w:rsidRDefault="0014251C" w:rsidP="002C20C8">
            <w:pPr>
              <w:pStyle w:val="af0"/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14:paraId="46B54E70" w14:textId="77777777" w:rsidR="0014251C" w:rsidRPr="002C20C8" w:rsidRDefault="0014251C" w:rsidP="002C20C8">
            <w:pPr>
              <w:widowControl w:val="0"/>
              <w:contextualSpacing/>
              <w:rPr>
                <w:i/>
              </w:rPr>
            </w:pPr>
            <w:r w:rsidRPr="002C20C8">
              <w:rPr>
                <w:i/>
              </w:rPr>
              <w:t>(полное наименование организации)</w:t>
            </w:r>
          </w:p>
          <w:p w14:paraId="348EFA1A" w14:textId="77777777" w:rsidR="0014251C" w:rsidRPr="002C20C8" w:rsidRDefault="0014251C" w:rsidP="002C20C8">
            <w:pPr>
              <w:widowControl w:val="0"/>
              <w:contextualSpacing/>
            </w:pPr>
          </w:p>
          <w:p w14:paraId="6C1D81FF" w14:textId="77777777" w:rsidR="0014251C" w:rsidRPr="002C20C8" w:rsidRDefault="0014251C" w:rsidP="002C20C8">
            <w:pPr>
              <w:widowControl w:val="0"/>
              <w:contextualSpacing/>
            </w:pPr>
          </w:p>
          <w:p w14:paraId="43110993" w14:textId="77777777" w:rsidR="0014251C" w:rsidRPr="002C20C8" w:rsidRDefault="0014251C" w:rsidP="002C20C8">
            <w:pPr>
              <w:widowControl w:val="0"/>
            </w:pPr>
          </w:p>
        </w:tc>
      </w:tr>
      <w:tr w:rsidR="0014251C" w:rsidRPr="002C20C8" w14:paraId="1E494568" w14:textId="77777777" w:rsidTr="0022524A">
        <w:trPr>
          <w:trHeight w:val="20"/>
          <w:jc w:val="center"/>
        </w:trPr>
        <w:tc>
          <w:tcPr>
            <w:tcW w:w="5100" w:type="dxa"/>
          </w:tcPr>
          <w:p w14:paraId="16A2F068" w14:textId="77777777" w:rsidR="0014251C" w:rsidRPr="002C20C8" w:rsidRDefault="0014251C" w:rsidP="002C20C8">
            <w:pPr>
              <w:contextualSpacing/>
              <w:rPr>
                <w:color w:val="1A1A1A"/>
                <w:shd w:val="clear" w:color="auto" w:fill="FFFFFF"/>
              </w:rPr>
            </w:pPr>
            <w:r w:rsidRPr="002C20C8">
              <w:rPr>
                <w:color w:val="1A1A1A"/>
                <w:shd w:val="clear" w:color="auto" w:fill="FFFFFF"/>
              </w:rPr>
              <w:t>Заместитель директора по общим вопросам</w:t>
            </w:r>
          </w:p>
          <w:p w14:paraId="03ED7EF5" w14:textId="77777777" w:rsidR="0014251C" w:rsidRPr="002C20C8" w:rsidRDefault="0014251C" w:rsidP="002C20C8">
            <w:pPr>
              <w:contextualSpacing/>
              <w:rPr>
                <w:color w:val="1A1A1A"/>
                <w:shd w:val="clear" w:color="auto" w:fill="FFFFFF"/>
              </w:rPr>
            </w:pPr>
          </w:p>
          <w:p w14:paraId="492C20D2" w14:textId="77777777" w:rsidR="0014251C" w:rsidRPr="002C20C8" w:rsidRDefault="0014251C" w:rsidP="002C20C8">
            <w:pPr>
              <w:rPr>
                <w:color w:val="000000" w:themeColor="text1"/>
              </w:rPr>
            </w:pPr>
            <w:r w:rsidRPr="002C20C8">
              <w:rPr>
                <w:color w:val="000000" w:themeColor="text1"/>
              </w:rPr>
              <w:t xml:space="preserve">_________________________/Е.А. Бочкова/ </w:t>
            </w:r>
          </w:p>
          <w:p w14:paraId="3CF3EB63" w14:textId="77777777" w:rsidR="0014251C" w:rsidRPr="002C20C8" w:rsidRDefault="0014251C" w:rsidP="002C20C8">
            <w:pPr>
              <w:pStyle w:val="af0"/>
              <w:ind w:firstLine="0"/>
              <w:rPr>
                <w:sz w:val="24"/>
                <w:szCs w:val="24"/>
                <w:vertAlign w:val="superscript"/>
              </w:rPr>
            </w:pPr>
            <w:r w:rsidRPr="002C20C8">
              <w:rPr>
                <w:sz w:val="24"/>
                <w:szCs w:val="24"/>
                <w:vertAlign w:val="superscript"/>
              </w:rPr>
              <w:t>на основании доверенности № 34-ДВ от 08.09.2025</w:t>
            </w:r>
          </w:p>
          <w:p w14:paraId="7499F94C" w14:textId="77777777" w:rsidR="0014251C" w:rsidRPr="002C20C8" w:rsidRDefault="0014251C" w:rsidP="002C20C8">
            <w:pPr>
              <w:pStyle w:val="af0"/>
              <w:ind w:firstLine="0"/>
              <w:rPr>
                <w:b/>
                <w:sz w:val="24"/>
                <w:szCs w:val="24"/>
              </w:rPr>
            </w:pPr>
            <w:r w:rsidRPr="002C20C8">
              <w:rPr>
                <w:sz w:val="24"/>
                <w:szCs w:val="24"/>
                <w:vertAlign w:val="superscript"/>
              </w:rPr>
              <w:t>Подписано ЭЦП</w:t>
            </w:r>
          </w:p>
        </w:tc>
        <w:tc>
          <w:tcPr>
            <w:tcW w:w="5101" w:type="dxa"/>
          </w:tcPr>
          <w:p w14:paraId="51FDCBA0" w14:textId="77777777" w:rsidR="0014251C" w:rsidRPr="002C20C8" w:rsidRDefault="0014251C" w:rsidP="002C20C8">
            <w:pPr>
              <w:contextualSpacing/>
            </w:pPr>
          </w:p>
          <w:p w14:paraId="10798C13" w14:textId="77777777" w:rsidR="0014251C" w:rsidRPr="002C20C8" w:rsidRDefault="0014251C" w:rsidP="002C20C8">
            <w:pPr>
              <w:contextualSpacing/>
            </w:pPr>
          </w:p>
          <w:p w14:paraId="21FF6B4D" w14:textId="77777777" w:rsidR="0014251C" w:rsidRPr="002C20C8" w:rsidRDefault="0014251C" w:rsidP="002C20C8">
            <w:pPr>
              <w:rPr>
                <w:color w:val="000000" w:themeColor="text1"/>
              </w:rPr>
            </w:pPr>
            <w:r w:rsidRPr="002C20C8">
              <w:rPr>
                <w:color w:val="000000" w:themeColor="text1"/>
              </w:rPr>
              <w:t xml:space="preserve">_________________________/_____________/ </w:t>
            </w:r>
          </w:p>
          <w:p w14:paraId="5EC43DDD" w14:textId="77777777" w:rsidR="0014251C" w:rsidRPr="002C20C8" w:rsidRDefault="0014251C" w:rsidP="002C20C8">
            <w:pPr>
              <w:pStyle w:val="af0"/>
              <w:rPr>
                <w:sz w:val="24"/>
                <w:szCs w:val="24"/>
                <w:vertAlign w:val="superscript"/>
              </w:rPr>
            </w:pPr>
          </w:p>
          <w:p w14:paraId="29863FC6" w14:textId="77777777" w:rsidR="0014251C" w:rsidRPr="002C20C8" w:rsidRDefault="0014251C" w:rsidP="002C20C8">
            <w:pPr>
              <w:pStyle w:val="af0"/>
              <w:ind w:firstLine="0"/>
              <w:rPr>
                <w:b/>
                <w:sz w:val="24"/>
                <w:szCs w:val="24"/>
              </w:rPr>
            </w:pPr>
            <w:r w:rsidRPr="002C20C8">
              <w:rPr>
                <w:sz w:val="24"/>
                <w:szCs w:val="24"/>
                <w:vertAlign w:val="superscript"/>
              </w:rPr>
              <w:t>Подписано ЭЦП</w:t>
            </w:r>
          </w:p>
        </w:tc>
      </w:tr>
    </w:tbl>
    <w:p w14:paraId="116739A1" w14:textId="77777777" w:rsidR="0014251C" w:rsidRPr="002C20C8" w:rsidRDefault="0014251C" w:rsidP="002C20C8">
      <w:pPr>
        <w:widowControl w:val="0"/>
        <w:jc w:val="both"/>
        <w:rPr>
          <w:bCs/>
          <w:color w:val="000000"/>
        </w:rPr>
      </w:pPr>
    </w:p>
    <w:p w14:paraId="5D2F04F0" w14:textId="77777777" w:rsidR="00311672" w:rsidRPr="002C20C8" w:rsidRDefault="00311672" w:rsidP="002C20C8">
      <w:pPr>
        <w:widowControl w:val="0"/>
        <w:jc w:val="both"/>
        <w:rPr>
          <w:bCs/>
          <w:color w:val="000000"/>
        </w:rPr>
      </w:pPr>
    </w:p>
    <w:sectPr w:rsidR="00311672" w:rsidRPr="002C20C8" w:rsidSect="007F2965">
      <w:footerReference w:type="default" r:id="rId12"/>
      <w:pgSz w:w="11907" w:h="16839"/>
      <w:pgMar w:top="567" w:right="708" w:bottom="709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33395" w14:textId="77777777" w:rsidR="00983CFE" w:rsidRDefault="00983CFE">
      <w:r>
        <w:separator/>
      </w:r>
    </w:p>
  </w:endnote>
  <w:endnote w:type="continuationSeparator" w:id="0">
    <w:p w14:paraId="5670E7A3" w14:textId="77777777" w:rsidR="00983CFE" w:rsidRDefault="0098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557ED" w14:textId="77777777" w:rsidR="00311672" w:rsidRDefault="003116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6</w:t>
    </w:r>
    <w:r>
      <w:rPr>
        <w:color w:val="000000"/>
      </w:rPr>
      <w:fldChar w:fldCharType="end"/>
    </w:r>
  </w:p>
  <w:p w14:paraId="6E4AE142" w14:textId="77777777" w:rsidR="00311672" w:rsidRDefault="003116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4D3EB" w14:textId="77777777" w:rsidR="00983CFE" w:rsidRDefault="00983CFE">
      <w:r>
        <w:separator/>
      </w:r>
    </w:p>
  </w:footnote>
  <w:footnote w:type="continuationSeparator" w:id="0">
    <w:p w14:paraId="39EA2096" w14:textId="77777777" w:rsidR="00983CFE" w:rsidRDefault="00983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33EEF"/>
    <w:multiLevelType w:val="multilevel"/>
    <w:tmpl w:val="3EB40B60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b w:val="0"/>
        <w:u w:val="none"/>
      </w:rPr>
    </w:lvl>
  </w:abstractNum>
  <w:abstractNum w:abstractNumId="1" w15:restartNumberingAfterBreak="0">
    <w:nsid w:val="122C4B46"/>
    <w:multiLevelType w:val="multilevel"/>
    <w:tmpl w:val="011259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273F5A"/>
    <w:multiLevelType w:val="multilevel"/>
    <w:tmpl w:val="2236EE06"/>
    <w:lvl w:ilvl="0">
      <w:start w:val="6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6736915"/>
    <w:multiLevelType w:val="hybridMultilevel"/>
    <w:tmpl w:val="251267C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87E4458"/>
    <w:multiLevelType w:val="multilevel"/>
    <w:tmpl w:val="65BA0B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  <w:u w:val="none"/>
      </w:rPr>
    </w:lvl>
  </w:abstractNum>
  <w:abstractNum w:abstractNumId="5" w15:restartNumberingAfterBreak="0">
    <w:nsid w:val="1ABA0FF9"/>
    <w:multiLevelType w:val="multilevel"/>
    <w:tmpl w:val="BE3A480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34C9323B"/>
    <w:multiLevelType w:val="hybridMultilevel"/>
    <w:tmpl w:val="5A20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109B9"/>
    <w:multiLevelType w:val="multilevel"/>
    <w:tmpl w:val="7EE0BB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B7E1968"/>
    <w:multiLevelType w:val="multilevel"/>
    <w:tmpl w:val="C59A1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3F1847C7"/>
    <w:multiLevelType w:val="multilevel"/>
    <w:tmpl w:val="9D5C7396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b w:val="0"/>
        <w:u w:val="none"/>
      </w:rPr>
    </w:lvl>
  </w:abstractNum>
  <w:abstractNum w:abstractNumId="10" w15:restartNumberingAfterBreak="0">
    <w:nsid w:val="42AD29AB"/>
    <w:multiLevelType w:val="multilevel"/>
    <w:tmpl w:val="5A1C44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5DF4E1D"/>
    <w:multiLevelType w:val="multilevel"/>
    <w:tmpl w:val="E34A19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A5A2B5F"/>
    <w:multiLevelType w:val="multilevel"/>
    <w:tmpl w:val="C824867E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1"/>
      <w:numFmt w:val="decimal"/>
      <w:lvlText w:val="%1.%2."/>
      <w:lvlJc w:val="left"/>
      <w:pPr>
        <w:ind w:left="1109" w:hanging="542"/>
      </w:pPr>
      <w:rPr>
        <w:i w:val="0"/>
        <w:iCs w:val="0"/>
        <w:color w:val="00000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3" w15:restartNumberingAfterBreak="0">
    <w:nsid w:val="51FC6FB1"/>
    <w:multiLevelType w:val="multilevel"/>
    <w:tmpl w:val="53287A0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563B68A4"/>
    <w:multiLevelType w:val="multilevel"/>
    <w:tmpl w:val="52F03D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6816515"/>
    <w:multiLevelType w:val="multilevel"/>
    <w:tmpl w:val="12D241A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868469C"/>
    <w:multiLevelType w:val="multilevel"/>
    <w:tmpl w:val="0018D6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7C1C1E"/>
    <w:multiLevelType w:val="multilevel"/>
    <w:tmpl w:val="F0B4C3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63895242"/>
    <w:multiLevelType w:val="multilevel"/>
    <w:tmpl w:val="00BCAAB6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b w:val="0"/>
        <w:u w:val="none"/>
      </w:rPr>
    </w:lvl>
  </w:abstractNum>
  <w:abstractNum w:abstractNumId="19" w15:restartNumberingAfterBreak="0">
    <w:nsid w:val="66191377"/>
    <w:multiLevelType w:val="multilevel"/>
    <w:tmpl w:val="E83E43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78F27FA"/>
    <w:multiLevelType w:val="multilevel"/>
    <w:tmpl w:val="C5A6F8D6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b w:val="0"/>
        <w:u w:val="none"/>
      </w:rPr>
    </w:lvl>
  </w:abstractNum>
  <w:abstractNum w:abstractNumId="21" w15:restartNumberingAfterBreak="0">
    <w:nsid w:val="72D11484"/>
    <w:multiLevelType w:val="multilevel"/>
    <w:tmpl w:val="10481F14"/>
    <w:styleLink w:val="1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1"/>
      <w:numFmt w:val="decimal"/>
      <w:lvlText w:val="%1.%2."/>
      <w:lvlJc w:val="left"/>
      <w:pPr>
        <w:ind w:left="1109" w:hanging="54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22" w15:restartNumberingAfterBreak="0">
    <w:nsid w:val="7E362CCA"/>
    <w:multiLevelType w:val="multilevel"/>
    <w:tmpl w:val="8110AD50"/>
    <w:lvl w:ilvl="0">
      <w:start w:val="1"/>
      <w:numFmt w:val="decimal"/>
      <w:pStyle w:val="a"/>
      <w:suff w:val="space"/>
      <w:lvlText w:val="%1."/>
      <w:lvlJc w:val="left"/>
      <w:pPr>
        <w:ind w:left="1560" w:firstLine="0"/>
      </w:pPr>
      <w:rPr>
        <w:rFonts w:hint="default"/>
        <w:sz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left="-709" w:firstLine="709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a1"/>
      <w:suff w:val="space"/>
      <w:lvlText w:val="%1.%2.%3."/>
      <w:lvlJc w:val="left"/>
      <w:pPr>
        <w:ind w:left="-141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F17614E"/>
    <w:multiLevelType w:val="hybridMultilevel"/>
    <w:tmpl w:val="84CACC36"/>
    <w:lvl w:ilvl="0" w:tplc="E9D4F5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FEE32A2"/>
    <w:multiLevelType w:val="multilevel"/>
    <w:tmpl w:val="10481F14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1"/>
      <w:numFmt w:val="decimal"/>
      <w:lvlText w:val="%1.%2."/>
      <w:lvlJc w:val="left"/>
      <w:pPr>
        <w:ind w:left="1109" w:hanging="54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15"/>
  </w:num>
  <w:num w:numId="5">
    <w:abstractNumId w:val="1"/>
  </w:num>
  <w:num w:numId="6">
    <w:abstractNumId w:val="7"/>
  </w:num>
  <w:num w:numId="7">
    <w:abstractNumId w:val="1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4"/>
  </w:num>
  <w:num w:numId="13">
    <w:abstractNumId w:val="21"/>
  </w:num>
  <w:num w:numId="14">
    <w:abstractNumId w:val="11"/>
  </w:num>
  <w:num w:numId="15">
    <w:abstractNumId w:val="3"/>
  </w:num>
  <w:num w:numId="16">
    <w:abstractNumId w:val="22"/>
  </w:num>
  <w:num w:numId="17">
    <w:abstractNumId w:val="8"/>
  </w:num>
  <w:num w:numId="18">
    <w:abstractNumId w:val="10"/>
  </w:num>
  <w:num w:numId="19">
    <w:abstractNumId w:val="2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20"/>
  </w:num>
  <w:num w:numId="22">
    <w:abstractNumId w:val="4"/>
  </w:num>
  <w:num w:numId="23">
    <w:abstractNumId w:val="6"/>
  </w:num>
  <w:num w:numId="24">
    <w:abstractNumId w:val="23"/>
  </w:num>
  <w:num w:numId="25">
    <w:abstractNumId w:val="2"/>
  </w:num>
  <w:num w:numId="26">
    <w:abstractNumId w:val="18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B65"/>
    <w:rsid w:val="000036C9"/>
    <w:rsid w:val="00024CBE"/>
    <w:rsid w:val="00031A73"/>
    <w:rsid w:val="00032503"/>
    <w:rsid w:val="00037058"/>
    <w:rsid w:val="000563D7"/>
    <w:rsid w:val="00085B70"/>
    <w:rsid w:val="000962C3"/>
    <w:rsid w:val="000A20D1"/>
    <w:rsid w:val="000A20E7"/>
    <w:rsid w:val="000C090D"/>
    <w:rsid w:val="000C2D64"/>
    <w:rsid w:val="000C6798"/>
    <w:rsid w:val="000C7389"/>
    <w:rsid w:val="000E0B24"/>
    <w:rsid w:val="0011099B"/>
    <w:rsid w:val="00127508"/>
    <w:rsid w:val="00130CB7"/>
    <w:rsid w:val="00134265"/>
    <w:rsid w:val="00137D6A"/>
    <w:rsid w:val="0014251C"/>
    <w:rsid w:val="00154DF8"/>
    <w:rsid w:val="00165B12"/>
    <w:rsid w:val="00166C3C"/>
    <w:rsid w:val="00170CE3"/>
    <w:rsid w:val="0018365F"/>
    <w:rsid w:val="001837DD"/>
    <w:rsid w:val="00184B28"/>
    <w:rsid w:val="00190931"/>
    <w:rsid w:val="001A0181"/>
    <w:rsid w:val="001A1212"/>
    <w:rsid w:val="001A37F5"/>
    <w:rsid w:val="001B2868"/>
    <w:rsid w:val="001C0D50"/>
    <w:rsid w:val="001C2573"/>
    <w:rsid w:val="001C6857"/>
    <w:rsid w:val="001C7FD3"/>
    <w:rsid w:val="001D27F9"/>
    <w:rsid w:val="001D50BA"/>
    <w:rsid w:val="001D6E94"/>
    <w:rsid w:val="001E03F5"/>
    <w:rsid w:val="001F3583"/>
    <w:rsid w:val="00202BED"/>
    <w:rsid w:val="00210EFE"/>
    <w:rsid w:val="00212EB5"/>
    <w:rsid w:val="00213432"/>
    <w:rsid w:val="002141C4"/>
    <w:rsid w:val="0021678E"/>
    <w:rsid w:val="00223709"/>
    <w:rsid w:val="00224D6A"/>
    <w:rsid w:val="00230117"/>
    <w:rsid w:val="00230E49"/>
    <w:rsid w:val="00233B65"/>
    <w:rsid w:val="00243C4B"/>
    <w:rsid w:val="00245CBF"/>
    <w:rsid w:val="00251B72"/>
    <w:rsid w:val="002568BE"/>
    <w:rsid w:val="002612A7"/>
    <w:rsid w:val="00264DA1"/>
    <w:rsid w:val="00270B09"/>
    <w:rsid w:val="00276D0B"/>
    <w:rsid w:val="00294FF2"/>
    <w:rsid w:val="002B3BED"/>
    <w:rsid w:val="002C20C8"/>
    <w:rsid w:val="002D383B"/>
    <w:rsid w:val="002E6626"/>
    <w:rsid w:val="002E78B7"/>
    <w:rsid w:val="002F1935"/>
    <w:rsid w:val="002F4F9F"/>
    <w:rsid w:val="002F75EF"/>
    <w:rsid w:val="003113FA"/>
    <w:rsid w:val="00311672"/>
    <w:rsid w:val="003153E1"/>
    <w:rsid w:val="0032288D"/>
    <w:rsid w:val="00332AA1"/>
    <w:rsid w:val="00354DB2"/>
    <w:rsid w:val="00375F9A"/>
    <w:rsid w:val="00380762"/>
    <w:rsid w:val="00381567"/>
    <w:rsid w:val="00395549"/>
    <w:rsid w:val="0039615C"/>
    <w:rsid w:val="003A06EC"/>
    <w:rsid w:val="003A4E6D"/>
    <w:rsid w:val="003B5518"/>
    <w:rsid w:val="003D18E2"/>
    <w:rsid w:val="003F5854"/>
    <w:rsid w:val="00403CF9"/>
    <w:rsid w:val="00404D86"/>
    <w:rsid w:val="00411373"/>
    <w:rsid w:val="00417D92"/>
    <w:rsid w:val="00424ADD"/>
    <w:rsid w:val="004430D2"/>
    <w:rsid w:val="00453BF8"/>
    <w:rsid w:val="004550FA"/>
    <w:rsid w:val="00460724"/>
    <w:rsid w:val="00475C30"/>
    <w:rsid w:val="004846C9"/>
    <w:rsid w:val="004867B3"/>
    <w:rsid w:val="00486DAB"/>
    <w:rsid w:val="00491441"/>
    <w:rsid w:val="0049245F"/>
    <w:rsid w:val="0049265E"/>
    <w:rsid w:val="00496487"/>
    <w:rsid w:val="00496D3E"/>
    <w:rsid w:val="0049713A"/>
    <w:rsid w:val="004B13D2"/>
    <w:rsid w:val="004D03F2"/>
    <w:rsid w:val="004D1E9C"/>
    <w:rsid w:val="004D5801"/>
    <w:rsid w:val="004D6454"/>
    <w:rsid w:val="004E0E87"/>
    <w:rsid w:val="004E1976"/>
    <w:rsid w:val="00501946"/>
    <w:rsid w:val="005060BB"/>
    <w:rsid w:val="00513980"/>
    <w:rsid w:val="00514089"/>
    <w:rsid w:val="00514586"/>
    <w:rsid w:val="005243E4"/>
    <w:rsid w:val="0052661F"/>
    <w:rsid w:val="00531A12"/>
    <w:rsid w:val="00537A86"/>
    <w:rsid w:val="00545819"/>
    <w:rsid w:val="00557DD8"/>
    <w:rsid w:val="005641DA"/>
    <w:rsid w:val="005919E0"/>
    <w:rsid w:val="00594B22"/>
    <w:rsid w:val="005961C1"/>
    <w:rsid w:val="005A26E5"/>
    <w:rsid w:val="005A3691"/>
    <w:rsid w:val="005B46A7"/>
    <w:rsid w:val="005C0232"/>
    <w:rsid w:val="005C5ED0"/>
    <w:rsid w:val="005D4703"/>
    <w:rsid w:val="005D4CE3"/>
    <w:rsid w:val="005F0D29"/>
    <w:rsid w:val="006002DF"/>
    <w:rsid w:val="00605D73"/>
    <w:rsid w:val="00606D8F"/>
    <w:rsid w:val="0061402C"/>
    <w:rsid w:val="0062008C"/>
    <w:rsid w:val="00625EA1"/>
    <w:rsid w:val="00672705"/>
    <w:rsid w:val="006851BD"/>
    <w:rsid w:val="006857DB"/>
    <w:rsid w:val="00687D64"/>
    <w:rsid w:val="00690832"/>
    <w:rsid w:val="00696B9E"/>
    <w:rsid w:val="006B1625"/>
    <w:rsid w:val="006B38A5"/>
    <w:rsid w:val="006C45EB"/>
    <w:rsid w:val="006C501F"/>
    <w:rsid w:val="006C6053"/>
    <w:rsid w:val="006D24E3"/>
    <w:rsid w:val="006D2E3E"/>
    <w:rsid w:val="006D71F3"/>
    <w:rsid w:val="006E7E86"/>
    <w:rsid w:val="006F65F9"/>
    <w:rsid w:val="00702604"/>
    <w:rsid w:val="00705AAE"/>
    <w:rsid w:val="007212E8"/>
    <w:rsid w:val="00732959"/>
    <w:rsid w:val="00732BDE"/>
    <w:rsid w:val="00733B57"/>
    <w:rsid w:val="00744A0A"/>
    <w:rsid w:val="00744F38"/>
    <w:rsid w:val="00750F5D"/>
    <w:rsid w:val="00752739"/>
    <w:rsid w:val="00757192"/>
    <w:rsid w:val="00757568"/>
    <w:rsid w:val="00760DD8"/>
    <w:rsid w:val="00776CB4"/>
    <w:rsid w:val="00782C1A"/>
    <w:rsid w:val="007C6F37"/>
    <w:rsid w:val="007D5DCB"/>
    <w:rsid w:val="007E01E8"/>
    <w:rsid w:val="007E26A2"/>
    <w:rsid w:val="007F2965"/>
    <w:rsid w:val="007F4960"/>
    <w:rsid w:val="00803172"/>
    <w:rsid w:val="00807EC6"/>
    <w:rsid w:val="00807FA0"/>
    <w:rsid w:val="00824E27"/>
    <w:rsid w:val="0083308C"/>
    <w:rsid w:val="00840E36"/>
    <w:rsid w:val="00846DE7"/>
    <w:rsid w:val="00854720"/>
    <w:rsid w:val="0088097D"/>
    <w:rsid w:val="008A0950"/>
    <w:rsid w:val="008A1F82"/>
    <w:rsid w:val="008C54F4"/>
    <w:rsid w:val="008C5773"/>
    <w:rsid w:val="008C5CE5"/>
    <w:rsid w:val="008E0DA0"/>
    <w:rsid w:val="008E3581"/>
    <w:rsid w:val="008F6298"/>
    <w:rsid w:val="00907D8E"/>
    <w:rsid w:val="0091376D"/>
    <w:rsid w:val="009227AA"/>
    <w:rsid w:val="00925B03"/>
    <w:rsid w:val="0092644E"/>
    <w:rsid w:val="009276AD"/>
    <w:rsid w:val="0095138F"/>
    <w:rsid w:val="009643CD"/>
    <w:rsid w:val="0096487D"/>
    <w:rsid w:val="00973176"/>
    <w:rsid w:val="00973507"/>
    <w:rsid w:val="00974AD4"/>
    <w:rsid w:val="00983CFE"/>
    <w:rsid w:val="00990456"/>
    <w:rsid w:val="00990C23"/>
    <w:rsid w:val="0099213D"/>
    <w:rsid w:val="0099243C"/>
    <w:rsid w:val="009945BB"/>
    <w:rsid w:val="00996391"/>
    <w:rsid w:val="00997B52"/>
    <w:rsid w:val="009B6897"/>
    <w:rsid w:val="009F47B4"/>
    <w:rsid w:val="009F5385"/>
    <w:rsid w:val="00A21B34"/>
    <w:rsid w:val="00A2216B"/>
    <w:rsid w:val="00A266AF"/>
    <w:rsid w:val="00A31267"/>
    <w:rsid w:val="00A4199A"/>
    <w:rsid w:val="00A50B19"/>
    <w:rsid w:val="00A51E1A"/>
    <w:rsid w:val="00A52CDC"/>
    <w:rsid w:val="00A8470C"/>
    <w:rsid w:val="00A94D00"/>
    <w:rsid w:val="00A9732A"/>
    <w:rsid w:val="00AA285A"/>
    <w:rsid w:val="00AA2CB0"/>
    <w:rsid w:val="00AA7339"/>
    <w:rsid w:val="00AB0F81"/>
    <w:rsid w:val="00AB1487"/>
    <w:rsid w:val="00AC1CB4"/>
    <w:rsid w:val="00AE3829"/>
    <w:rsid w:val="00AF4CD7"/>
    <w:rsid w:val="00B05444"/>
    <w:rsid w:val="00B17AB1"/>
    <w:rsid w:val="00B21C17"/>
    <w:rsid w:val="00B30C92"/>
    <w:rsid w:val="00B33729"/>
    <w:rsid w:val="00B369F3"/>
    <w:rsid w:val="00B37C54"/>
    <w:rsid w:val="00B4504E"/>
    <w:rsid w:val="00B551EC"/>
    <w:rsid w:val="00B701E9"/>
    <w:rsid w:val="00B72A0D"/>
    <w:rsid w:val="00B8022F"/>
    <w:rsid w:val="00B934D7"/>
    <w:rsid w:val="00BA25D7"/>
    <w:rsid w:val="00BA39F0"/>
    <w:rsid w:val="00BC37FE"/>
    <w:rsid w:val="00BC66C4"/>
    <w:rsid w:val="00BC7D8B"/>
    <w:rsid w:val="00BD1EE6"/>
    <w:rsid w:val="00BD46EE"/>
    <w:rsid w:val="00BF1B0F"/>
    <w:rsid w:val="00BF2568"/>
    <w:rsid w:val="00BF52EA"/>
    <w:rsid w:val="00C03B78"/>
    <w:rsid w:val="00C1233A"/>
    <w:rsid w:val="00C24137"/>
    <w:rsid w:val="00C407CB"/>
    <w:rsid w:val="00C44482"/>
    <w:rsid w:val="00C5042C"/>
    <w:rsid w:val="00C55980"/>
    <w:rsid w:val="00C60CDB"/>
    <w:rsid w:val="00C614A0"/>
    <w:rsid w:val="00C73894"/>
    <w:rsid w:val="00C77991"/>
    <w:rsid w:val="00C85BF9"/>
    <w:rsid w:val="00C92803"/>
    <w:rsid w:val="00CB45AD"/>
    <w:rsid w:val="00CD0790"/>
    <w:rsid w:val="00CD2767"/>
    <w:rsid w:val="00CE4D13"/>
    <w:rsid w:val="00CE5F50"/>
    <w:rsid w:val="00D1136F"/>
    <w:rsid w:val="00D142E3"/>
    <w:rsid w:val="00D26CC1"/>
    <w:rsid w:val="00D26D2B"/>
    <w:rsid w:val="00D338B4"/>
    <w:rsid w:val="00D349C8"/>
    <w:rsid w:val="00D42D69"/>
    <w:rsid w:val="00D5475F"/>
    <w:rsid w:val="00D54F4A"/>
    <w:rsid w:val="00D56778"/>
    <w:rsid w:val="00D63672"/>
    <w:rsid w:val="00D64756"/>
    <w:rsid w:val="00D675AB"/>
    <w:rsid w:val="00D75856"/>
    <w:rsid w:val="00D804EB"/>
    <w:rsid w:val="00D812BD"/>
    <w:rsid w:val="00D83914"/>
    <w:rsid w:val="00D86A75"/>
    <w:rsid w:val="00D93722"/>
    <w:rsid w:val="00DA0757"/>
    <w:rsid w:val="00DA76A9"/>
    <w:rsid w:val="00DE38F3"/>
    <w:rsid w:val="00DF6F60"/>
    <w:rsid w:val="00E07157"/>
    <w:rsid w:val="00E1734A"/>
    <w:rsid w:val="00E20BCD"/>
    <w:rsid w:val="00E377D0"/>
    <w:rsid w:val="00E43560"/>
    <w:rsid w:val="00E4435F"/>
    <w:rsid w:val="00E51814"/>
    <w:rsid w:val="00E5502E"/>
    <w:rsid w:val="00E602FC"/>
    <w:rsid w:val="00E62AD4"/>
    <w:rsid w:val="00E655C6"/>
    <w:rsid w:val="00E72661"/>
    <w:rsid w:val="00E75C5E"/>
    <w:rsid w:val="00E77C2B"/>
    <w:rsid w:val="00E804D1"/>
    <w:rsid w:val="00E9488E"/>
    <w:rsid w:val="00E97EBD"/>
    <w:rsid w:val="00EA291C"/>
    <w:rsid w:val="00EB7E98"/>
    <w:rsid w:val="00ED2A5F"/>
    <w:rsid w:val="00EE01DD"/>
    <w:rsid w:val="00EE6CB7"/>
    <w:rsid w:val="00EF0B03"/>
    <w:rsid w:val="00EF7F64"/>
    <w:rsid w:val="00F04A8A"/>
    <w:rsid w:val="00F069CD"/>
    <w:rsid w:val="00F111CB"/>
    <w:rsid w:val="00F23F3C"/>
    <w:rsid w:val="00F245C1"/>
    <w:rsid w:val="00F354D0"/>
    <w:rsid w:val="00F35EBD"/>
    <w:rsid w:val="00F35EFC"/>
    <w:rsid w:val="00F52E3B"/>
    <w:rsid w:val="00F56B6D"/>
    <w:rsid w:val="00F638C9"/>
    <w:rsid w:val="00F74BE1"/>
    <w:rsid w:val="00F90343"/>
    <w:rsid w:val="00F9651E"/>
    <w:rsid w:val="00FC360B"/>
    <w:rsid w:val="00FC6F2E"/>
    <w:rsid w:val="00FD00EF"/>
    <w:rsid w:val="00FD19B9"/>
    <w:rsid w:val="00FE0930"/>
    <w:rsid w:val="00FE0A18"/>
    <w:rsid w:val="00FF13BC"/>
    <w:rsid w:val="00FF52F9"/>
    <w:rsid w:val="00FF5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15D1"/>
  <w15:docId w15:val="{56DCF914-22DC-413F-B341-9B1FB65F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D362E2"/>
    <w:pPr>
      <w:suppressAutoHyphens/>
    </w:pPr>
    <w:rPr>
      <w:lang w:eastAsia="ar-SA"/>
    </w:rPr>
  </w:style>
  <w:style w:type="paragraph" w:styleId="10">
    <w:name w:val="heading 1"/>
    <w:basedOn w:val="a2"/>
    <w:next w:val="a2"/>
    <w:link w:val="11"/>
    <w:uiPriority w:val="99"/>
    <w:qFormat/>
    <w:locked/>
    <w:rsid w:val="008F18AD"/>
    <w:pPr>
      <w:keepNext/>
      <w:tabs>
        <w:tab w:val="left" w:pos="0"/>
        <w:tab w:val="left" w:pos="142"/>
      </w:tabs>
      <w:suppressAutoHyphens w:val="0"/>
      <w:spacing w:before="120" w:after="240"/>
      <w:ind w:left="360" w:hanging="360"/>
      <w:jc w:val="center"/>
      <w:outlineLvl w:val="0"/>
    </w:pPr>
    <w:rPr>
      <w:b/>
      <w:bCs/>
      <w:lang w:eastAsia="ru-RU"/>
    </w:rPr>
  </w:style>
  <w:style w:type="paragraph" w:styleId="2">
    <w:name w:val="heading 2"/>
    <w:basedOn w:val="a2"/>
    <w:next w:val="a2"/>
    <w:link w:val="20"/>
    <w:uiPriority w:val="99"/>
    <w:qFormat/>
    <w:locked/>
    <w:rsid w:val="008F18AD"/>
    <w:pPr>
      <w:keepNext/>
      <w:widowControl w:val="0"/>
      <w:suppressAutoHyphens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2"/>
    <w:next w:val="a2"/>
    <w:link w:val="30"/>
    <w:uiPriority w:val="99"/>
    <w:qFormat/>
    <w:locked/>
    <w:rsid w:val="008F18AD"/>
    <w:pPr>
      <w:keepNext/>
      <w:shd w:val="clear" w:color="auto" w:fill="FFFFFF"/>
      <w:suppressAutoHyphens w:val="0"/>
      <w:autoSpaceDE w:val="0"/>
      <w:autoSpaceDN w:val="0"/>
      <w:adjustRightInd w:val="0"/>
      <w:jc w:val="center"/>
      <w:outlineLvl w:val="2"/>
    </w:pPr>
    <w:rPr>
      <w:b/>
      <w:bCs/>
      <w:color w:val="000000"/>
      <w:lang w:eastAsia="ru-RU"/>
    </w:rPr>
  </w:style>
  <w:style w:type="paragraph" w:styleId="4">
    <w:name w:val="heading 4"/>
    <w:basedOn w:val="a2"/>
    <w:next w:val="a2"/>
    <w:link w:val="40"/>
    <w:uiPriority w:val="99"/>
    <w:qFormat/>
    <w:locked/>
    <w:rsid w:val="008F18AD"/>
    <w:pPr>
      <w:keepNext/>
      <w:shd w:val="clear" w:color="auto" w:fill="FFFFFF"/>
      <w:suppressAutoHyphens w:val="0"/>
      <w:autoSpaceDE w:val="0"/>
      <w:autoSpaceDN w:val="0"/>
      <w:adjustRightInd w:val="0"/>
      <w:jc w:val="center"/>
      <w:outlineLvl w:val="3"/>
    </w:pPr>
    <w:rPr>
      <w:b/>
      <w:bCs/>
      <w:color w:val="000000"/>
      <w:lang w:eastAsia="ru-RU"/>
    </w:rPr>
  </w:style>
  <w:style w:type="paragraph" w:styleId="5">
    <w:name w:val="heading 5"/>
    <w:basedOn w:val="a2"/>
    <w:next w:val="a2"/>
    <w:link w:val="50"/>
    <w:uiPriority w:val="99"/>
    <w:qFormat/>
    <w:locked/>
    <w:rsid w:val="008F18AD"/>
    <w:pPr>
      <w:keepNext/>
      <w:shd w:val="clear" w:color="auto" w:fill="FFFFFF"/>
      <w:suppressAutoHyphens w:val="0"/>
      <w:autoSpaceDE w:val="0"/>
      <w:autoSpaceDN w:val="0"/>
      <w:adjustRightInd w:val="0"/>
      <w:ind w:left="360" w:right="-22" w:hanging="360"/>
      <w:jc w:val="center"/>
      <w:outlineLvl w:val="4"/>
    </w:pPr>
    <w:rPr>
      <w:b/>
      <w:bCs/>
      <w:color w:val="000000"/>
      <w:lang w:eastAsia="ru-RU"/>
    </w:rPr>
  </w:style>
  <w:style w:type="paragraph" w:styleId="6">
    <w:name w:val="heading 6"/>
    <w:basedOn w:val="a2"/>
    <w:next w:val="a2"/>
    <w:link w:val="60"/>
    <w:uiPriority w:val="99"/>
    <w:qFormat/>
    <w:locked/>
    <w:rsid w:val="008F18AD"/>
    <w:pPr>
      <w:keepNext/>
      <w:shd w:val="clear" w:color="auto" w:fill="FFFFFF"/>
      <w:tabs>
        <w:tab w:val="num" w:pos="720"/>
      </w:tabs>
      <w:suppressAutoHyphens w:val="0"/>
      <w:autoSpaceDE w:val="0"/>
      <w:autoSpaceDN w:val="0"/>
      <w:adjustRightInd w:val="0"/>
      <w:ind w:left="720" w:hanging="720"/>
      <w:jc w:val="center"/>
      <w:outlineLvl w:val="5"/>
    </w:pPr>
    <w:rPr>
      <w:b/>
      <w:bCs/>
      <w:color w:val="000000"/>
      <w:lang w:eastAsia="ru-RU"/>
    </w:rPr>
  </w:style>
  <w:style w:type="paragraph" w:styleId="8">
    <w:name w:val="heading 8"/>
    <w:basedOn w:val="a2"/>
    <w:next w:val="a2"/>
    <w:link w:val="80"/>
    <w:uiPriority w:val="99"/>
    <w:qFormat/>
    <w:locked/>
    <w:rsid w:val="008F18AD"/>
    <w:pPr>
      <w:keepNext/>
      <w:suppressAutoHyphens w:val="0"/>
      <w:outlineLvl w:val="7"/>
    </w:pPr>
    <w:rPr>
      <w:b/>
      <w:bCs/>
      <w:sz w:val="18"/>
      <w:szCs w:val="18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customStyle="1" w:styleId="TableNormal">
    <w:name w:val="Table Normal"/>
    <w:rsid w:val="001D6E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2"/>
    <w:next w:val="a7"/>
    <w:link w:val="a8"/>
    <w:uiPriority w:val="99"/>
    <w:qFormat/>
    <w:rsid w:val="00CB5D59"/>
    <w:pPr>
      <w:spacing w:line="360" w:lineRule="auto"/>
      <w:ind w:firstLine="567"/>
      <w:jc w:val="center"/>
    </w:pPr>
    <w:rPr>
      <w:b/>
      <w:bCs/>
      <w:sz w:val="22"/>
      <w:szCs w:val="22"/>
    </w:rPr>
  </w:style>
  <w:style w:type="paragraph" w:customStyle="1" w:styleId="12">
    <w:name w:val="Обычный1"/>
    <w:rsid w:val="00C76B38"/>
  </w:style>
  <w:style w:type="table" w:customStyle="1" w:styleId="TableNormal1">
    <w:name w:val="Table Normal1"/>
    <w:rsid w:val="00C76B3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basedOn w:val="a3"/>
    <w:link w:val="10"/>
    <w:uiPriority w:val="99"/>
    <w:locked/>
    <w:rsid w:val="00CB5D59"/>
    <w:rPr>
      <w:b/>
      <w:bCs/>
    </w:rPr>
  </w:style>
  <w:style w:type="character" w:customStyle="1" w:styleId="20">
    <w:name w:val="Заголовок 2 Знак"/>
    <w:basedOn w:val="a3"/>
    <w:link w:val="2"/>
    <w:uiPriority w:val="9"/>
    <w:semiHidden/>
    <w:locked/>
    <w:rsid w:val="00CB5D59"/>
    <w:rPr>
      <w:rFonts w:asciiTheme="majorHAnsi" w:eastAsiaTheme="majorEastAsia" w:hAnsiTheme="majorHAnsi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3"/>
    <w:link w:val="3"/>
    <w:uiPriority w:val="9"/>
    <w:semiHidden/>
    <w:locked/>
    <w:rsid w:val="00CB5D59"/>
    <w:rPr>
      <w:rFonts w:asciiTheme="majorHAnsi" w:eastAsiaTheme="majorEastAsia" w:hAnsiTheme="majorHAnsi" w:cs="Times New Roman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basedOn w:val="a3"/>
    <w:link w:val="4"/>
    <w:uiPriority w:val="9"/>
    <w:semiHidden/>
    <w:locked/>
    <w:rsid w:val="00CB5D59"/>
    <w:rPr>
      <w:rFonts w:asciiTheme="minorHAnsi" w:eastAsiaTheme="minorEastAsia" w:hAnsiTheme="minorHAnsi" w:cs="Times New Roman"/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basedOn w:val="a3"/>
    <w:link w:val="5"/>
    <w:uiPriority w:val="99"/>
    <w:locked/>
    <w:rsid w:val="00CB5D59"/>
    <w:rPr>
      <w:b/>
      <w:bCs/>
      <w:color w:val="000000"/>
      <w:shd w:val="clear" w:color="auto" w:fill="FFFFFF"/>
    </w:rPr>
  </w:style>
  <w:style w:type="character" w:customStyle="1" w:styleId="60">
    <w:name w:val="Заголовок 6 Знак"/>
    <w:basedOn w:val="a3"/>
    <w:link w:val="6"/>
    <w:uiPriority w:val="99"/>
    <w:locked/>
    <w:rsid w:val="00CB5D59"/>
    <w:rPr>
      <w:b/>
      <w:bCs/>
      <w:color w:val="000000"/>
      <w:shd w:val="clear" w:color="auto" w:fill="FFFFFF"/>
    </w:rPr>
  </w:style>
  <w:style w:type="character" w:customStyle="1" w:styleId="80">
    <w:name w:val="Заголовок 8 Знак"/>
    <w:basedOn w:val="a3"/>
    <w:link w:val="8"/>
    <w:uiPriority w:val="9"/>
    <w:semiHidden/>
    <w:locked/>
    <w:rsid w:val="00CB5D59"/>
    <w:rPr>
      <w:rFonts w:asciiTheme="minorHAnsi" w:eastAsiaTheme="minorEastAsia" w:hAnsiTheme="minorHAnsi" w:cs="Times New Roman"/>
      <w:i/>
      <w:iCs/>
      <w:sz w:val="24"/>
      <w:szCs w:val="24"/>
      <w:lang w:eastAsia="ar-SA" w:bidi="ar-SA"/>
    </w:rPr>
  </w:style>
  <w:style w:type="character" w:customStyle="1" w:styleId="21">
    <w:name w:val="Основной шрифт абзаца2"/>
    <w:uiPriority w:val="99"/>
    <w:rsid w:val="00CB5D59"/>
  </w:style>
  <w:style w:type="character" w:customStyle="1" w:styleId="WW8Num3z0">
    <w:name w:val="WW8Num3z0"/>
    <w:uiPriority w:val="99"/>
    <w:rsid w:val="00CB5D59"/>
    <w:rPr>
      <w:rFonts w:ascii="Times New Roman" w:hAnsi="Times New Roman"/>
    </w:rPr>
  </w:style>
  <w:style w:type="character" w:customStyle="1" w:styleId="WW8Num3z1">
    <w:name w:val="WW8Num3z1"/>
    <w:uiPriority w:val="99"/>
    <w:rsid w:val="00CB5D59"/>
    <w:rPr>
      <w:rFonts w:ascii="Courier New" w:hAnsi="Courier New"/>
    </w:rPr>
  </w:style>
  <w:style w:type="character" w:customStyle="1" w:styleId="WW8Num3z2">
    <w:name w:val="WW8Num3z2"/>
    <w:uiPriority w:val="99"/>
    <w:rsid w:val="00CB5D59"/>
    <w:rPr>
      <w:rFonts w:ascii="Wingdings" w:hAnsi="Wingdings"/>
    </w:rPr>
  </w:style>
  <w:style w:type="character" w:customStyle="1" w:styleId="WW8Num3z3">
    <w:name w:val="WW8Num3z3"/>
    <w:uiPriority w:val="99"/>
    <w:rsid w:val="00CB5D59"/>
    <w:rPr>
      <w:rFonts w:ascii="Symbol" w:hAnsi="Symbol"/>
    </w:rPr>
  </w:style>
  <w:style w:type="character" w:customStyle="1" w:styleId="13">
    <w:name w:val="Основной шрифт абзаца1"/>
    <w:uiPriority w:val="99"/>
    <w:rsid w:val="00CB5D59"/>
  </w:style>
  <w:style w:type="character" w:styleId="a9">
    <w:name w:val="page number"/>
    <w:basedOn w:val="13"/>
    <w:uiPriority w:val="99"/>
    <w:rsid w:val="00CB5D59"/>
    <w:rPr>
      <w:rFonts w:cs="Times New Roman"/>
    </w:rPr>
  </w:style>
  <w:style w:type="character" w:styleId="aa">
    <w:name w:val="Strong"/>
    <w:basedOn w:val="13"/>
    <w:uiPriority w:val="99"/>
    <w:qFormat/>
    <w:rsid w:val="00CB5D59"/>
    <w:rPr>
      <w:rFonts w:cs="Times New Roman"/>
      <w:b/>
      <w:bCs/>
    </w:rPr>
  </w:style>
  <w:style w:type="character" w:customStyle="1" w:styleId="ab">
    <w:name w:val="Символ нумерации"/>
    <w:uiPriority w:val="99"/>
    <w:rsid w:val="00CB5D59"/>
  </w:style>
  <w:style w:type="character" w:customStyle="1" w:styleId="a8">
    <w:name w:val="Заголовок Знак"/>
    <w:basedOn w:val="a3"/>
    <w:link w:val="a6"/>
    <w:uiPriority w:val="99"/>
    <w:locked/>
    <w:rsid w:val="00CB5D59"/>
    <w:rPr>
      <w:rFonts w:asciiTheme="majorHAnsi" w:eastAsiaTheme="majorEastAsia" w:hAnsiTheme="majorHAnsi" w:cs="Times New Roman"/>
      <w:b/>
      <w:bCs/>
      <w:kern w:val="28"/>
      <w:sz w:val="32"/>
      <w:szCs w:val="32"/>
      <w:lang w:eastAsia="ar-SA" w:bidi="ar-SA"/>
    </w:rPr>
  </w:style>
  <w:style w:type="paragraph" w:styleId="a7">
    <w:name w:val="Subtitle"/>
    <w:basedOn w:val="a2"/>
    <w:next w:val="ac"/>
    <w:link w:val="ad"/>
    <w:rsid w:val="001D6E94"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character" w:customStyle="1" w:styleId="ad">
    <w:name w:val="Подзаголовок Знак"/>
    <w:basedOn w:val="a3"/>
    <w:link w:val="a7"/>
    <w:uiPriority w:val="11"/>
    <w:locked/>
    <w:rsid w:val="00CB5D59"/>
    <w:rPr>
      <w:rFonts w:asciiTheme="majorHAnsi" w:eastAsiaTheme="majorEastAsia" w:hAnsiTheme="majorHAnsi" w:cs="Times New Roman"/>
      <w:sz w:val="24"/>
      <w:szCs w:val="24"/>
      <w:lang w:eastAsia="ar-SA" w:bidi="ar-SA"/>
    </w:rPr>
  </w:style>
  <w:style w:type="paragraph" w:styleId="ac">
    <w:name w:val="Body Text"/>
    <w:basedOn w:val="a2"/>
    <w:link w:val="ae"/>
    <w:uiPriority w:val="99"/>
    <w:rsid w:val="00CB5D59"/>
    <w:pPr>
      <w:spacing w:after="120"/>
    </w:pPr>
  </w:style>
  <w:style w:type="character" w:customStyle="1" w:styleId="ae">
    <w:name w:val="Основной текст Знак"/>
    <w:basedOn w:val="a3"/>
    <w:link w:val="ac"/>
    <w:uiPriority w:val="99"/>
    <w:semiHidden/>
    <w:locked/>
    <w:rsid w:val="00CB5D59"/>
    <w:rPr>
      <w:rFonts w:cs="Times New Roman"/>
      <w:sz w:val="24"/>
      <w:szCs w:val="24"/>
      <w:lang w:eastAsia="ar-SA" w:bidi="ar-SA"/>
    </w:rPr>
  </w:style>
  <w:style w:type="paragraph" w:styleId="af">
    <w:name w:val="List"/>
    <w:basedOn w:val="ac"/>
    <w:uiPriority w:val="99"/>
    <w:rsid w:val="00CB5D59"/>
    <w:rPr>
      <w:rFonts w:ascii="Arial" w:hAnsi="Arial" w:cs="Arial"/>
    </w:rPr>
  </w:style>
  <w:style w:type="paragraph" w:customStyle="1" w:styleId="22">
    <w:name w:val="Название2"/>
    <w:basedOn w:val="a2"/>
    <w:uiPriority w:val="99"/>
    <w:rsid w:val="00CB5D59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23">
    <w:name w:val="Указатель2"/>
    <w:basedOn w:val="a2"/>
    <w:uiPriority w:val="99"/>
    <w:rsid w:val="00CB5D59"/>
    <w:pPr>
      <w:suppressLineNumbers/>
    </w:pPr>
    <w:rPr>
      <w:rFonts w:ascii="Arial" w:hAnsi="Arial" w:cs="Arial"/>
    </w:rPr>
  </w:style>
  <w:style w:type="paragraph" w:customStyle="1" w:styleId="14">
    <w:name w:val="Название1"/>
    <w:basedOn w:val="a2"/>
    <w:uiPriority w:val="99"/>
    <w:rsid w:val="00CB5D59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5">
    <w:name w:val="Указатель1"/>
    <w:basedOn w:val="a2"/>
    <w:uiPriority w:val="99"/>
    <w:rsid w:val="00CB5D59"/>
    <w:pPr>
      <w:suppressLineNumbers/>
    </w:pPr>
    <w:rPr>
      <w:rFonts w:ascii="Arial" w:hAnsi="Arial" w:cs="Arial"/>
    </w:rPr>
  </w:style>
  <w:style w:type="paragraph" w:styleId="24">
    <w:name w:val="Body Text 2"/>
    <w:basedOn w:val="a2"/>
    <w:link w:val="25"/>
    <w:uiPriority w:val="99"/>
    <w:rsid w:val="00CB5D59"/>
    <w:pPr>
      <w:spacing w:line="360" w:lineRule="auto"/>
      <w:ind w:firstLine="567"/>
      <w:jc w:val="both"/>
    </w:pPr>
    <w:rPr>
      <w:sz w:val="22"/>
      <w:szCs w:val="22"/>
    </w:rPr>
  </w:style>
  <w:style w:type="character" w:customStyle="1" w:styleId="25">
    <w:name w:val="Основной текст 2 Знак"/>
    <w:basedOn w:val="a3"/>
    <w:link w:val="24"/>
    <w:uiPriority w:val="99"/>
    <w:semiHidden/>
    <w:locked/>
    <w:rsid w:val="00CB5D59"/>
    <w:rPr>
      <w:rFonts w:cs="Times New Roman"/>
      <w:sz w:val="24"/>
      <w:szCs w:val="24"/>
      <w:lang w:eastAsia="ar-SA" w:bidi="ar-SA"/>
    </w:rPr>
  </w:style>
  <w:style w:type="paragraph" w:styleId="af0">
    <w:name w:val="Body Text Indent"/>
    <w:basedOn w:val="a2"/>
    <w:link w:val="af1"/>
    <w:uiPriority w:val="99"/>
    <w:rsid w:val="00CB5D59"/>
    <w:pPr>
      <w:ind w:firstLine="567"/>
      <w:jc w:val="both"/>
    </w:pPr>
    <w:rPr>
      <w:sz w:val="20"/>
      <w:szCs w:val="20"/>
    </w:rPr>
  </w:style>
  <w:style w:type="character" w:customStyle="1" w:styleId="af1">
    <w:name w:val="Основной текст с отступом Знак"/>
    <w:basedOn w:val="a3"/>
    <w:link w:val="af0"/>
    <w:uiPriority w:val="99"/>
    <w:semiHidden/>
    <w:locked/>
    <w:rsid w:val="00CB5D59"/>
    <w:rPr>
      <w:rFonts w:cs="Times New Roman"/>
      <w:sz w:val="24"/>
      <w:szCs w:val="24"/>
      <w:lang w:eastAsia="ar-SA" w:bidi="ar-SA"/>
    </w:rPr>
  </w:style>
  <w:style w:type="paragraph" w:styleId="af2">
    <w:name w:val="Balloon Text"/>
    <w:basedOn w:val="a2"/>
    <w:link w:val="af3"/>
    <w:uiPriority w:val="99"/>
    <w:semiHidden/>
    <w:rsid w:val="00CB5D5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3"/>
    <w:link w:val="af2"/>
    <w:uiPriority w:val="99"/>
    <w:semiHidden/>
    <w:locked/>
    <w:rsid w:val="008F18AD"/>
    <w:rPr>
      <w:rFonts w:ascii="Tahoma" w:hAnsi="Tahoma" w:cs="Tahoma"/>
      <w:sz w:val="16"/>
      <w:szCs w:val="16"/>
    </w:rPr>
  </w:style>
  <w:style w:type="paragraph" w:styleId="af4">
    <w:name w:val="header"/>
    <w:basedOn w:val="a2"/>
    <w:link w:val="af5"/>
    <w:uiPriority w:val="99"/>
    <w:rsid w:val="00CB5D5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Верхний колонтитул Знак"/>
    <w:basedOn w:val="a3"/>
    <w:link w:val="af4"/>
    <w:uiPriority w:val="99"/>
    <w:locked/>
    <w:rsid w:val="00CB5D59"/>
    <w:rPr>
      <w:rFonts w:cs="Times New Roman"/>
      <w:sz w:val="24"/>
      <w:szCs w:val="24"/>
      <w:lang w:eastAsia="ar-SA" w:bidi="ar-SA"/>
    </w:rPr>
  </w:style>
  <w:style w:type="paragraph" w:customStyle="1" w:styleId="FR2">
    <w:name w:val="FR2"/>
    <w:uiPriority w:val="99"/>
    <w:rsid w:val="00CB5D59"/>
    <w:pPr>
      <w:widowControl w:val="0"/>
      <w:suppressAutoHyphens/>
      <w:autoSpaceDE w:val="0"/>
      <w:spacing w:line="300" w:lineRule="auto"/>
      <w:ind w:left="240" w:right="200" w:hanging="240"/>
    </w:pPr>
    <w:rPr>
      <w:rFonts w:ascii="Arial" w:hAnsi="Arial" w:cs="Arial"/>
      <w:sz w:val="16"/>
      <w:szCs w:val="16"/>
      <w:lang w:eastAsia="ar-SA"/>
    </w:rPr>
  </w:style>
  <w:style w:type="paragraph" w:customStyle="1" w:styleId="26">
    <w:name w:val="Знак Знак Знак2 Знак Знак Знак Знак"/>
    <w:basedOn w:val="a2"/>
    <w:uiPriority w:val="99"/>
    <w:rsid w:val="00CB5D59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f6">
    <w:name w:val="footer"/>
    <w:basedOn w:val="a2"/>
    <w:link w:val="af7"/>
    <w:uiPriority w:val="99"/>
    <w:rsid w:val="00CB5D5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3"/>
    <w:link w:val="af6"/>
    <w:uiPriority w:val="99"/>
    <w:locked/>
    <w:rsid w:val="00CB5D59"/>
    <w:rPr>
      <w:rFonts w:cs="Times New Roman"/>
      <w:sz w:val="24"/>
      <w:szCs w:val="24"/>
      <w:lang w:eastAsia="ar-SA" w:bidi="ar-SA"/>
    </w:rPr>
  </w:style>
  <w:style w:type="paragraph" w:customStyle="1" w:styleId="af8">
    <w:name w:val="Знак"/>
    <w:basedOn w:val="a2"/>
    <w:uiPriority w:val="99"/>
    <w:rsid w:val="00CB5D59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Знак1"/>
    <w:basedOn w:val="a2"/>
    <w:uiPriority w:val="99"/>
    <w:rsid w:val="00CB5D59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CB5D59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ar-SA"/>
    </w:rPr>
  </w:style>
  <w:style w:type="paragraph" w:styleId="af9">
    <w:name w:val="Normal (Web)"/>
    <w:basedOn w:val="a2"/>
    <w:uiPriority w:val="99"/>
    <w:rsid w:val="00CB5D59"/>
  </w:style>
  <w:style w:type="paragraph" w:customStyle="1" w:styleId="afa">
    <w:name w:val="Содержимое таблицы"/>
    <w:basedOn w:val="a2"/>
    <w:uiPriority w:val="99"/>
    <w:rsid w:val="00CB5D59"/>
    <w:pPr>
      <w:suppressLineNumbers/>
    </w:pPr>
  </w:style>
  <w:style w:type="paragraph" w:customStyle="1" w:styleId="afb">
    <w:name w:val="Заголовок таблицы"/>
    <w:basedOn w:val="afa"/>
    <w:uiPriority w:val="99"/>
    <w:rsid w:val="00CB5D59"/>
    <w:pPr>
      <w:jc w:val="center"/>
    </w:pPr>
    <w:rPr>
      <w:b/>
      <w:bCs/>
    </w:rPr>
  </w:style>
  <w:style w:type="paragraph" w:customStyle="1" w:styleId="afc">
    <w:name w:val="Содержимое врезки"/>
    <w:basedOn w:val="ac"/>
    <w:uiPriority w:val="99"/>
    <w:rsid w:val="00CB5D59"/>
  </w:style>
  <w:style w:type="paragraph" w:customStyle="1" w:styleId="210">
    <w:name w:val="Основной текст 21"/>
    <w:basedOn w:val="a2"/>
    <w:uiPriority w:val="99"/>
    <w:rsid w:val="00CB5D59"/>
    <w:pPr>
      <w:ind w:right="-898"/>
      <w:jc w:val="both"/>
    </w:pPr>
    <w:rPr>
      <w:sz w:val="20"/>
      <w:szCs w:val="20"/>
    </w:rPr>
  </w:style>
  <w:style w:type="paragraph" w:customStyle="1" w:styleId="17">
    <w:name w:val="Текст1"/>
    <w:basedOn w:val="a2"/>
    <w:uiPriority w:val="99"/>
    <w:rsid w:val="00CB5D59"/>
    <w:pPr>
      <w:widowControl w:val="0"/>
      <w:suppressAutoHyphens w:val="0"/>
    </w:pPr>
    <w:rPr>
      <w:rFonts w:ascii="Courier New" w:hAnsi="Courier New" w:cs="Courier New"/>
      <w:sz w:val="20"/>
      <w:szCs w:val="20"/>
    </w:rPr>
  </w:style>
  <w:style w:type="paragraph" w:styleId="27">
    <w:name w:val="Body Text Indent 2"/>
    <w:basedOn w:val="a2"/>
    <w:link w:val="28"/>
    <w:uiPriority w:val="99"/>
    <w:rsid w:val="00D24624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3"/>
    <w:link w:val="27"/>
    <w:uiPriority w:val="99"/>
    <w:semiHidden/>
    <w:locked/>
    <w:rsid w:val="00CB5D59"/>
    <w:rPr>
      <w:rFonts w:cs="Times New Roman"/>
      <w:sz w:val="24"/>
      <w:szCs w:val="24"/>
      <w:lang w:eastAsia="ar-SA" w:bidi="ar-SA"/>
    </w:rPr>
  </w:style>
  <w:style w:type="paragraph" w:customStyle="1" w:styleId="18">
    <w:name w:val="Стиль1"/>
    <w:basedOn w:val="a2"/>
    <w:uiPriority w:val="99"/>
    <w:rsid w:val="000B3F36"/>
    <w:pPr>
      <w:suppressAutoHyphens w:val="0"/>
      <w:spacing w:after="120"/>
      <w:ind w:left="454"/>
      <w:jc w:val="both"/>
    </w:pPr>
    <w:rPr>
      <w:rFonts w:ascii="Arial Narrow" w:hAnsi="Arial Narrow" w:cs="Arial Narrow"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547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4723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31">
    <w:name w:val="Body Text Indent 3"/>
    <w:basedOn w:val="a2"/>
    <w:link w:val="32"/>
    <w:uiPriority w:val="99"/>
    <w:rsid w:val="008F18A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3"/>
    <w:link w:val="31"/>
    <w:uiPriority w:val="99"/>
    <w:semiHidden/>
    <w:locked/>
    <w:rsid w:val="00CB5D59"/>
    <w:rPr>
      <w:rFonts w:cs="Times New Roman"/>
      <w:sz w:val="16"/>
      <w:szCs w:val="16"/>
      <w:lang w:eastAsia="ar-SA" w:bidi="ar-SA"/>
    </w:rPr>
  </w:style>
  <w:style w:type="paragraph" w:styleId="33">
    <w:name w:val="Body Text 3"/>
    <w:basedOn w:val="a2"/>
    <w:link w:val="34"/>
    <w:uiPriority w:val="99"/>
    <w:rsid w:val="008F18A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locked/>
    <w:rsid w:val="00CB5D59"/>
    <w:rPr>
      <w:rFonts w:cs="Times New Roman"/>
      <w:sz w:val="16"/>
      <w:szCs w:val="16"/>
      <w:lang w:eastAsia="ar-SA" w:bidi="ar-SA"/>
    </w:rPr>
  </w:style>
  <w:style w:type="paragraph" w:styleId="afd">
    <w:name w:val="footnote text"/>
    <w:basedOn w:val="a2"/>
    <w:link w:val="afe"/>
    <w:autoRedefine/>
    <w:uiPriority w:val="99"/>
    <w:semiHidden/>
    <w:rsid w:val="008F18AD"/>
    <w:pPr>
      <w:widowControl w:val="0"/>
      <w:suppressAutoHyphens w:val="0"/>
      <w:autoSpaceDE w:val="0"/>
      <w:autoSpaceDN w:val="0"/>
      <w:jc w:val="both"/>
    </w:pPr>
    <w:rPr>
      <w:sz w:val="20"/>
      <w:szCs w:val="20"/>
      <w:lang w:eastAsia="ru-RU"/>
    </w:rPr>
  </w:style>
  <w:style w:type="character" w:customStyle="1" w:styleId="afe">
    <w:name w:val="Текст сноски Знак"/>
    <w:basedOn w:val="a3"/>
    <w:link w:val="afd"/>
    <w:uiPriority w:val="99"/>
    <w:semiHidden/>
    <w:locked/>
    <w:rsid w:val="00CB5D59"/>
    <w:rPr>
      <w:rFonts w:cs="Times New Roman"/>
      <w:sz w:val="20"/>
      <w:szCs w:val="20"/>
      <w:lang w:eastAsia="ar-SA" w:bidi="ar-SA"/>
    </w:rPr>
  </w:style>
  <w:style w:type="paragraph" w:customStyle="1" w:styleId="29">
    <w:name w:val="Стиль2"/>
    <w:basedOn w:val="a2"/>
    <w:autoRedefine/>
    <w:uiPriority w:val="99"/>
    <w:rsid w:val="008F18AD"/>
    <w:pPr>
      <w:suppressAutoHyphens w:val="0"/>
      <w:autoSpaceDE w:val="0"/>
      <w:autoSpaceDN w:val="0"/>
      <w:spacing w:line="360" w:lineRule="auto"/>
      <w:jc w:val="center"/>
    </w:pPr>
    <w:rPr>
      <w:b/>
      <w:bCs/>
      <w:sz w:val="28"/>
      <w:szCs w:val="28"/>
      <w:lang w:eastAsia="ru-RU"/>
    </w:rPr>
  </w:style>
  <w:style w:type="paragraph" w:customStyle="1" w:styleId="aff">
    <w:name w:val="Таня"/>
    <w:basedOn w:val="a2"/>
    <w:autoRedefine/>
    <w:uiPriority w:val="99"/>
    <w:rsid w:val="008F18AD"/>
    <w:pPr>
      <w:suppressAutoHyphens w:val="0"/>
      <w:autoSpaceDE w:val="0"/>
      <w:autoSpaceDN w:val="0"/>
      <w:spacing w:line="360" w:lineRule="auto"/>
      <w:ind w:firstLine="720"/>
      <w:jc w:val="both"/>
    </w:pPr>
    <w:rPr>
      <w:sz w:val="28"/>
      <w:szCs w:val="28"/>
      <w:lang w:eastAsia="ru-RU"/>
    </w:rPr>
  </w:style>
  <w:style w:type="paragraph" w:styleId="aff0">
    <w:name w:val="Plain Text"/>
    <w:basedOn w:val="a2"/>
    <w:link w:val="aff1"/>
    <w:rsid w:val="008F18AD"/>
    <w:pPr>
      <w:suppressAutoHyphens w:val="0"/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1">
    <w:name w:val="Текст Знак"/>
    <w:basedOn w:val="a3"/>
    <w:link w:val="aff0"/>
    <w:locked/>
    <w:rsid w:val="00CB5D59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ConsNonformat">
    <w:name w:val="ConsNonformat"/>
    <w:uiPriority w:val="99"/>
    <w:qFormat/>
    <w:rsid w:val="008F18AD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2"/>
    <w:link w:val="HTML0"/>
    <w:uiPriority w:val="99"/>
    <w:rsid w:val="008F18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3"/>
    <w:link w:val="HTML"/>
    <w:uiPriority w:val="99"/>
    <w:semiHidden/>
    <w:locked/>
    <w:rsid w:val="00CB5D59"/>
    <w:rPr>
      <w:rFonts w:ascii="Courier New" w:hAnsi="Courier New" w:cs="Courier New"/>
      <w:sz w:val="20"/>
      <w:szCs w:val="20"/>
      <w:lang w:eastAsia="ar-SA" w:bidi="ar-SA"/>
    </w:rPr>
  </w:style>
  <w:style w:type="table" w:styleId="aff2">
    <w:name w:val="Table Grid"/>
    <w:basedOn w:val="a4"/>
    <w:uiPriority w:val="59"/>
    <w:rsid w:val="00F00B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3">
    <w:name w:val="Hyperlink"/>
    <w:basedOn w:val="a3"/>
    <w:uiPriority w:val="99"/>
    <w:rsid w:val="008B7FC7"/>
    <w:rPr>
      <w:rFonts w:cs="Times New Roman"/>
      <w:color w:val="0000FF" w:themeColor="hyperlink"/>
      <w:u w:val="single"/>
    </w:rPr>
  </w:style>
  <w:style w:type="paragraph" w:styleId="aff4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Предусловия,1. Абзац списка,Нумерованный список_ФТ"/>
    <w:basedOn w:val="a2"/>
    <w:link w:val="aff5"/>
    <w:uiPriority w:val="34"/>
    <w:qFormat/>
    <w:rsid w:val="00262E49"/>
    <w:pPr>
      <w:ind w:left="720"/>
      <w:contextualSpacing/>
    </w:pPr>
  </w:style>
  <w:style w:type="paragraph" w:styleId="aff6">
    <w:name w:val="No Spacing"/>
    <w:link w:val="aff7"/>
    <w:uiPriority w:val="1"/>
    <w:qFormat/>
    <w:rsid w:val="0073146E"/>
    <w:rPr>
      <w:rFonts w:asciiTheme="minorHAnsi" w:eastAsiaTheme="minorEastAsia" w:hAnsiTheme="minorHAnsi" w:cstheme="minorBidi"/>
    </w:rPr>
  </w:style>
  <w:style w:type="character" w:customStyle="1" w:styleId="aff7">
    <w:name w:val="Без интервала Знак"/>
    <w:basedOn w:val="a3"/>
    <w:link w:val="aff6"/>
    <w:uiPriority w:val="1"/>
    <w:rsid w:val="0073146E"/>
    <w:rPr>
      <w:rFonts w:asciiTheme="minorHAnsi" w:eastAsiaTheme="minorEastAsia" w:hAnsiTheme="minorHAnsi" w:cstheme="minorBidi"/>
    </w:rPr>
  </w:style>
  <w:style w:type="table" w:customStyle="1" w:styleId="36">
    <w:name w:val="36"/>
    <w:basedOn w:val="TableNormal1"/>
    <w:rsid w:val="00C76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5">
    <w:name w:val="35"/>
    <w:basedOn w:val="TableNormal1"/>
    <w:rsid w:val="00C76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0">
    <w:name w:val="34"/>
    <w:basedOn w:val="TableNormal1"/>
    <w:rsid w:val="00C76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0">
    <w:name w:val="33"/>
    <w:basedOn w:val="TableNormal1"/>
    <w:rsid w:val="00C76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0">
    <w:name w:val="32"/>
    <w:basedOn w:val="TableNormal1"/>
    <w:rsid w:val="00C76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"/>
    <w:basedOn w:val="TableNormal1"/>
    <w:rsid w:val="00C76B3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00">
    <w:name w:val="30"/>
    <w:basedOn w:val="TableNormal1"/>
    <w:rsid w:val="00C76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0">
    <w:name w:val="29"/>
    <w:basedOn w:val="TableNormal1"/>
    <w:rsid w:val="00C76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0">
    <w:name w:val="28"/>
    <w:basedOn w:val="TableNormal1"/>
    <w:rsid w:val="00C76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0">
    <w:name w:val="27"/>
    <w:basedOn w:val="TableNormal1"/>
    <w:rsid w:val="00C76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0">
    <w:name w:val="26"/>
    <w:basedOn w:val="TableNormal1"/>
    <w:rsid w:val="00C76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0">
    <w:name w:val="25"/>
    <w:basedOn w:val="TableNormal1"/>
    <w:rsid w:val="00C76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0">
    <w:name w:val="24"/>
    <w:basedOn w:val="TableNormal1"/>
    <w:rsid w:val="00C76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1"/>
    <w:rsid w:val="00C76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1"/>
    <w:rsid w:val="00C76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1">
    <w:name w:val="21"/>
    <w:basedOn w:val="TableNormal1"/>
    <w:rsid w:val="00C76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0">
    <w:name w:val="20"/>
    <w:basedOn w:val="TableNormal1"/>
    <w:rsid w:val="00C76B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1"/>
    <w:rsid w:val="00C76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1"/>
    <w:rsid w:val="00C76B3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0">
    <w:name w:val="17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0">
    <w:name w:val="16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0">
    <w:name w:val="15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0">
    <w:name w:val="14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0">
    <w:name w:val="13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0">
    <w:name w:val="12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0">
    <w:name w:val="11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1">
    <w:name w:val="8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a">
    <w:name w:val="2"/>
    <w:basedOn w:val="TableNormal1"/>
    <w:rsid w:val="001D6E94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8">
    <w:name w:val="annotation reference"/>
    <w:basedOn w:val="a3"/>
    <w:uiPriority w:val="99"/>
    <w:semiHidden/>
    <w:unhideWhenUsed/>
    <w:rsid w:val="00251B72"/>
    <w:rPr>
      <w:sz w:val="16"/>
      <w:szCs w:val="16"/>
    </w:rPr>
  </w:style>
  <w:style w:type="paragraph" w:styleId="aff9">
    <w:name w:val="annotation text"/>
    <w:basedOn w:val="a2"/>
    <w:link w:val="affa"/>
    <w:uiPriority w:val="99"/>
    <w:semiHidden/>
    <w:unhideWhenUsed/>
    <w:rsid w:val="00251B72"/>
    <w:rPr>
      <w:sz w:val="20"/>
      <w:szCs w:val="20"/>
    </w:rPr>
  </w:style>
  <w:style w:type="character" w:customStyle="1" w:styleId="affa">
    <w:name w:val="Текст примечания Знак"/>
    <w:basedOn w:val="a3"/>
    <w:link w:val="aff9"/>
    <w:uiPriority w:val="99"/>
    <w:semiHidden/>
    <w:rsid w:val="00251B72"/>
    <w:rPr>
      <w:sz w:val="20"/>
      <w:szCs w:val="20"/>
      <w:lang w:eastAsia="ar-SA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251B72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251B72"/>
    <w:rPr>
      <w:b/>
      <w:bCs/>
      <w:sz w:val="20"/>
      <w:szCs w:val="20"/>
      <w:lang w:eastAsia="ar-SA"/>
    </w:rPr>
  </w:style>
  <w:style w:type="character" w:customStyle="1" w:styleId="aff5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link w:val="aff4"/>
    <w:uiPriority w:val="34"/>
    <w:qFormat/>
    <w:locked/>
    <w:rsid w:val="00D93722"/>
    <w:rPr>
      <w:lang w:eastAsia="ar-SA"/>
    </w:rPr>
  </w:style>
  <w:style w:type="character" w:customStyle="1" w:styleId="1a">
    <w:name w:val="Неразрешенное упоминание1"/>
    <w:basedOn w:val="a3"/>
    <w:uiPriority w:val="99"/>
    <w:semiHidden/>
    <w:unhideWhenUsed/>
    <w:rsid w:val="0095138F"/>
    <w:rPr>
      <w:color w:val="605E5C"/>
      <w:shd w:val="clear" w:color="auto" w:fill="E1DFDD"/>
    </w:rPr>
  </w:style>
  <w:style w:type="numbering" w:customStyle="1" w:styleId="1">
    <w:name w:val="Текущий список1"/>
    <w:uiPriority w:val="99"/>
    <w:rsid w:val="00FF52F9"/>
    <w:pPr>
      <w:numPr>
        <w:numId w:val="13"/>
      </w:numPr>
    </w:pPr>
  </w:style>
  <w:style w:type="paragraph" w:customStyle="1" w:styleId="a">
    <w:name w:val="Раздел контракта"/>
    <w:basedOn w:val="10"/>
    <w:next w:val="a2"/>
    <w:qFormat/>
    <w:rsid w:val="00AA2CB0"/>
    <w:pPr>
      <w:keepNext w:val="0"/>
      <w:numPr>
        <w:numId w:val="16"/>
      </w:numPr>
      <w:tabs>
        <w:tab w:val="clear" w:pos="0"/>
        <w:tab w:val="clear" w:pos="142"/>
      </w:tabs>
      <w:suppressAutoHyphens/>
      <w:spacing w:after="120"/>
    </w:pPr>
    <w:rPr>
      <w:rFonts w:eastAsiaTheme="majorEastAsia" w:cstheme="majorBidi"/>
      <w:b w:val="0"/>
      <w:bCs w:val="0"/>
      <w:szCs w:val="32"/>
      <w:lang w:eastAsia="en-US"/>
    </w:rPr>
  </w:style>
  <w:style w:type="paragraph" w:customStyle="1" w:styleId="a0">
    <w:name w:val="Пункт контракта"/>
    <w:basedOn w:val="2"/>
    <w:qFormat/>
    <w:rsid w:val="00AA2CB0"/>
    <w:pPr>
      <w:keepNext w:val="0"/>
      <w:widowControl/>
      <w:numPr>
        <w:ilvl w:val="1"/>
        <w:numId w:val="16"/>
      </w:numPr>
      <w:suppressAutoHyphens/>
      <w:overflowPunct/>
      <w:autoSpaceDE/>
      <w:autoSpaceDN/>
      <w:adjustRightInd/>
      <w:ind w:left="0"/>
      <w:jc w:val="both"/>
      <w:textAlignment w:val="auto"/>
    </w:pPr>
    <w:rPr>
      <w:rFonts w:eastAsiaTheme="majorEastAsia" w:cstheme="majorBidi"/>
      <w:b w:val="0"/>
      <w:bCs w:val="0"/>
      <w:sz w:val="24"/>
      <w:szCs w:val="26"/>
      <w:lang w:eastAsia="ar-SA"/>
    </w:rPr>
  </w:style>
  <w:style w:type="paragraph" w:customStyle="1" w:styleId="a1">
    <w:name w:val="Подпункт контракта"/>
    <w:basedOn w:val="3"/>
    <w:qFormat/>
    <w:rsid w:val="00AA2CB0"/>
    <w:pPr>
      <w:keepNext w:val="0"/>
      <w:numPr>
        <w:ilvl w:val="2"/>
        <w:numId w:val="16"/>
      </w:numPr>
      <w:shd w:val="clear" w:color="auto" w:fill="auto"/>
      <w:suppressAutoHyphens/>
      <w:autoSpaceDE/>
      <w:autoSpaceDN/>
      <w:adjustRightInd/>
      <w:ind w:left="1418"/>
      <w:jc w:val="both"/>
    </w:pPr>
    <w:rPr>
      <w:rFonts w:eastAsiaTheme="majorEastAsia" w:cstheme="majorBidi"/>
      <w:b w:val="0"/>
      <w:bCs w:val="0"/>
      <w:color w:val="auto"/>
      <w:lang w:eastAsia="en-US"/>
    </w:rPr>
  </w:style>
  <w:style w:type="character" w:customStyle="1" w:styleId="ConsPlusNormal0">
    <w:name w:val="ConsPlusNormal Знак"/>
    <w:link w:val="ConsPlusNormal"/>
    <w:qFormat/>
    <w:locked/>
    <w:rsid w:val="00A4199A"/>
    <w:rPr>
      <w:rFonts w:ascii="Arial" w:hAnsi="Arial" w:cs="Arial"/>
      <w:sz w:val="20"/>
      <w:szCs w:val="20"/>
    </w:rPr>
  </w:style>
  <w:style w:type="paragraph" w:styleId="affd">
    <w:name w:val="Revision"/>
    <w:hidden/>
    <w:uiPriority w:val="99"/>
    <w:semiHidden/>
    <w:rsid w:val="00DA76A9"/>
    <w:rPr>
      <w:lang w:eastAsia="ar-SA"/>
    </w:rPr>
  </w:style>
  <w:style w:type="character" w:styleId="affe">
    <w:name w:val="Unresolved Mention"/>
    <w:basedOn w:val="a3"/>
    <w:uiPriority w:val="99"/>
    <w:semiHidden/>
    <w:unhideWhenUsed/>
    <w:rsid w:val="00EB7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76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mailto:info@museummhat.ru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useummha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uI8XYp6CTTvv58yJrXkMfhNFLvw==">AMUW2mXU056hT6T42MXKA2+5bOnDdnfeIWL09nG6qjGBYiYZaHl33z4rcuVfVBV+yQghtcAhChuP33w5L3VDWc0hZTTVQ6gZ6gHxIe7pNYkhTbcwdZuAq0qiZiiVnzK0ZnAXqZdKEWQhyGG1yNDkfbdEjqBRnkxRA8y91D0LXvbMY2sa0DyKKHm5OC5Zo1cseuAUAeFRjXURHG7kLgiqxRlqk69Niv4vaNMoKUiZBjh9tM+3tCRtc+FLtEHnNWfFWvhG8ndobUrmxZpJsdd13Qafjhy2t7vyT1RWlTU5FOMgncdSpBiw49A=</go:docsCustomData>
</go:gDocsCustomXmlDataStorage>
</file>

<file path=customXml/itemProps1.xml><?xml version="1.0" encoding="utf-8"?>
<ds:datastoreItem xmlns:ds="http://schemas.openxmlformats.org/officeDocument/2006/customXml" ds:itemID="{2C556BEB-208A-4EA3-A3C5-1438E604C9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10</Pages>
  <Words>4088</Words>
  <Characters>23307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file was created with evaluation version of EK RTF report components for Delphi</dc:creator>
  <cp:lastModifiedBy>Андрей</cp:lastModifiedBy>
  <cp:revision>59</cp:revision>
  <cp:lastPrinted>2026-08-17T14:53:00Z</cp:lastPrinted>
  <dcterms:created xsi:type="dcterms:W3CDTF">2026-08-13T13:44:00Z</dcterms:created>
  <dcterms:modified xsi:type="dcterms:W3CDTF">2026-08-25T09:54:00Z</dcterms:modified>
</cp:coreProperties>
</file>