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CF" w:rsidRPr="00C45992" w:rsidRDefault="00D013CF" w:rsidP="00BA2D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45992">
        <w:rPr>
          <w:rFonts w:ascii="Times New Roman" w:eastAsia="Times New Roman" w:hAnsi="Times New Roman" w:cs="Times New Roman"/>
          <w:sz w:val="27"/>
          <w:szCs w:val="27"/>
        </w:rPr>
        <w:t>Приложение № 1</w:t>
      </w:r>
    </w:p>
    <w:p w:rsidR="00D013CF" w:rsidRPr="00C45992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013CF" w:rsidRPr="00BD154B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>Описание объекта закупки</w:t>
      </w:r>
    </w:p>
    <w:p w:rsidR="00D149CA" w:rsidRPr="00BD154B" w:rsidRDefault="00D149CA" w:rsidP="00BA2D2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13CF" w:rsidRPr="00BD154B" w:rsidRDefault="00D013CF" w:rsidP="00BA2D2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Наименование, количество и описание объекта закупки:</w:t>
      </w:r>
    </w:p>
    <w:p w:rsidR="00D013CF" w:rsidRPr="00BD154B" w:rsidRDefault="007766DB" w:rsidP="00BA2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  <w:r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Капитальный ремонт </w:t>
      </w:r>
      <w:r w:rsidR="00FE6D8B"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>коридора, жилой секции и д</w:t>
      </w:r>
      <w:r w:rsidR="00FE6D8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ушевой общежития отрядов №№ 2,3 </w:t>
      </w:r>
      <w:r w:rsidR="00FE6D8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ФКУ ИК-3 УФСИН России по </w:t>
      </w:r>
      <w:r w:rsidR="00FE6D8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Кабардино-Балкарской Республике</w:t>
      </w:r>
      <w:r w:rsidR="00FE6D8B"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FE6D8B">
        <w:rPr>
          <w:rFonts w:ascii="Times New Roman" w:eastAsia="Times New Roman" w:hAnsi="Times New Roman" w:cs="Times New Roman"/>
          <w:kern w:val="1"/>
          <w:sz w:val="28"/>
          <w:szCs w:val="28"/>
        </w:rPr>
        <w:t>(</w:t>
      </w:r>
      <w:r w:rsidR="009912DC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демонтажные работы, </w:t>
      </w:r>
      <w:r w:rsidR="00FE6D8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работы </w:t>
      </w:r>
      <w:r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>по устройству напольных покрытий</w:t>
      </w:r>
      <w:r w:rsidR="009912DC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) 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 количестве</w:t>
      </w:r>
      <w:r w:rsidR="00635378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1 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условная 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единица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5D1BBA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соответствии с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 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локальн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ым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сметным расчетом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.</w:t>
      </w:r>
    </w:p>
    <w:p w:rsidR="00D013CF" w:rsidRPr="00BD154B" w:rsidRDefault="00D013CF" w:rsidP="00BA2D25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013CF" w:rsidRPr="00BD154B" w:rsidRDefault="00D013CF" w:rsidP="00DA310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Информация о месте, сроке выполнения работ:</w:t>
      </w:r>
    </w:p>
    <w:p w:rsidR="00D013CF" w:rsidRPr="00BD154B" w:rsidRDefault="00D013CF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осуществляется по адресу: </w:t>
      </w:r>
      <w:r w:rsidR="00123808" w:rsidRPr="00BD154B">
        <w:rPr>
          <w:rFonts w:ascii="Times New Roman" w:hAnsi="Times New Roman"/>
          <w:sz w:val="28"/>
          <w:szCs w:val="28"/>
        </w:rPr>
        <w:t xml:space="preserve">КБР, </w:t>
      </w:r>
      <w:proofErr w:type="gramStart"/>
      <w:r w:rsidR="007766DB">
        <w:rPr>
          <w:rFonts w:ascii="Times New Roman" w:hAnsi="Times New Roman"/>
          <w:sz w:val="28"/>
          <w:szCs w:val="28"/>
        </w:rPr>
        <w:t>с</w:t>
      </w:r>
      <w:proofErr w:type="gramEnd"/>
      <w:r w:rsidR="007766DB">
        <w:rPr>
          <w:rFonts w:ascii="Times New Roman" w:hAnsi="Times New Roman"/>
          <w:sz w:val="28"/>
          <w:szCs w:val="28"/>
        </w:rPr>
        <w:t xml:space="preserve">. Каменка, ул. Революционная, 227. </w:t>
      </w: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Срок выполнения работ: 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F047D">
        <w:rPr>
          <w:rFonts w:ascii="Times New Roman" w:eastAsia="Times New Roman" w:hAnsi="Times New Roman" w:cs="Times New Roman"/>
          <w:sz w:val="28"/>
          <w:szCs w:val="28"/>
        </w:rPr>
        <w:t xml:space="preserve">момента подписания </w:t>
      </w:r>
      <w:r w:rsidR="001D5E8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F32">
        <w:rPr>
          <w:rFonts w:ascii="Times New Roman" w:eastAsia="Times New Roman" w:hAnsi="Times New Roman" w:cs="Times New Roman"/>
          <w:sz w:val="28"/>
          <w:szCs w:val="28"/>
        </w:rPr>
        <w:t>в течение 7 рабочих дней.</w:t>
      </w:r>
    </w:p>
    <w:p w:rsidR="00DA310A" w:rsidRPr="00BD154B" w:rsidRDefault="00DA310A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808" w:rsidRPr="00BD154B" w:rsidRDefault="002C37BC" w:rsidP="00123808">
      <w:pPr>
        <w:pStyle w:val="a4"/>
        <w:numPr>
          <w:ilvl w:val="0"/>
          <w:numId w:val="2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b/>
          <w:bCs/>
          <w:sz w:val="28"/>
          <w:szCs w:val="28"/>
        </w:rPr>
        <w:t>Общестроительные требования:</w:t>
      </w:r>
    </w:p>
    <w:p w:rsidR="00332ED4" w:rsidRPr="00BD154B" w:rsidRDefault="00332ED4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 w:rsidRPr="00BD154B">
        <w:rPr>
          <w:rFonts w:ascii="Times New Roman" w:eastAsia="Times New Roman" w:hAnsi="Times New Roman"/>
          <w:sz w:val="28"/>
          <w:szCs w:val="28"/>
        </w:rPr>
        <w:br/>
      </w:r>
      <w:r w:rsidR="00051180" w:rsidRPr="00BD154B">
        <w:rPr>
          <w:rFonts w:ascii="Times New Roman" w:eastAsia="Times New Roman" w:hAnsi="Times New Roman"/>
          <w:sz w:val="28"/>
          <w:szCs w:val="28"/>
        </w:rPr>
        <w:t>на территории Российской Федерации.</w:t>
      </w:r>
    </w:p>
    <w:p w:rsidR="00051180" w:rsidRPr="00BD154B" w:rsidRDefault="00BD154B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051180" w:rsidRPr="00BD154B" w:rsidRDefault="00051180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Гражданский кодекс Российской Федерации (часть вторая) статья 721</w:t>
      </w:r>
      <w:r w:rsidR="000E4C59" w:rsidRPr="00BD154B">
        <w:rPr>
          <w:rFonts w:ascii="Times New Roman" w:eastAsia="Times New Roman" w:hAnsi="Times New Roman"/>
          <w:sz w:val="28"/>
          <w:szCs w:val="28"/>
        </w:rPr>
        <w:br/>
      </w:r>
      <w:r w:rsidRPr="00BD154B">
        <w:rPr>
          <w:rFonts w:ascii="Times New Roman" w:eastAsia="Times New Roman" w:hAnsi="Times New Roman"/>
          <w:sz w:val="28"/>
          <w:szCs w:val="28"/>
        </w:rPr>
        <w:t>от 26.01.1996 г. № 14-ФЗ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Градостроительный кодекс Российской Федерации от 29.12.2004 № 190-ФЗ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27.12.2002 № 184-ФЗ «О техническом регулировании»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24.06.1998 N 89-ФЗ «Об отходах производства и потребления»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Pr="00BD154B" w:rsidRDefault="00BD154B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РФ №384-ФЗ от 30.12.2009 г. «Технический регламент о безопасности зданий и сооружений»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77E89" w:rsidRDefault="00051180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 xml:space="preserve">СП 118.13330.2022 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>Общественные здания и сооружения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»;</w:t>
      </w:r>
    </w:p>
    <w:p w:rsidR="00534BA9" w:rsidRDefault="00534BA9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308.1325800.2017 «Исправительные учреждения и центры</w:t>
      </w:r>
      <w:r w:rsidR="00877E89"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</w:rPr>
        <w:t>уголовно-исполнительной системы. Правила проектирования»;</w:t>
      </w:r>
    </w:p>
    <w:p w:rsidR="009912DC" w:rsidRDefault="009912DC" w:rsidP="00877E8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29.13330.2011 «Полы»;</w:t>
      </w:r>
    </w:p>
    <w:p w:rsidR="00534BA9" w:rsidRDefault="00534BA9" w:rsidP="00877E8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112.13330.2011 «СНиП 21-01-97 «Пожарная безопасность зданий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сооружений»;</w:t>
      </w:r>
    </w:p>
    <w:p w:rsidR="00051180" w:rsidRPr="00BD154B" w:rsidRDefault="00051180" w:rsidP="00BD154B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 xml:space="preserve">СП 68.13330.2017 </w:t>
      </w:r>
      <w:r w:rsidR="00534BA9">
        <w:rPr>
          <w:rFonts w:ascii="Times New Roman" w:eastAsia="Times New Roman" w:hAnsi="Times New Roman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sz w:val="28"/>
          <w:szCs w:val="28"/>
        </w:rPr>
        <w:t>Приемка в эксплуатацию законченных строительством объектов (ред. от 10.12.2019)</w:t>
      </w:r>
      <w:r w:rsidR="00534BA9">
        <w:rPr>
          <w:rFonts w:ascii="Times New Roman" w:eastAsia="Times New Roman" w:hAnsi="Times New Roman"/>
          <w:sz w:val="28"/>
          <w:szCs w:val="28"/>
        </w:rPr>
        <w:t>».</w:t>
      </w:r>
    </w:p>
    <w:p w:rsidR="00051180" w:rsidRPr="00BD154B" w:rsidRDefault="00BD154B" w:rsidP="00BD154B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332ED4" w:rsidRPr="00BD154B" w:rsidRDefault="00051180" w:rsidP="00332ED4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154B">
        <w:rPr>
          <w:rFonts w:ascii="Times New Roman" w:eastAsia="Times New Roman" w:hAnsi="Times New Roman" w:cs="Arial"/>
          <w:sz w:val="28"/>
          <w:szCs w:val="28"/>
        </w:rPr>
        <w:lastRenderedPageBreak/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сертификат соответствия (декларацию о соответствии)</w:t>
      </w:r>
      <w:r w:rsidR="00332ED4" w:rsidRPr="00BD154B">
        <w:rPr>
          <w:rFonts w:ascii="Times New Roman" w:eastAsia="Times New Roman" w:hAnsi="Times New Roman" w:cs="Arial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sz w:val="28"/>
          <w:szCs w:val="28"/>
        </w:rPr>
        <w:t>и разрешены к применению на территории РФ.</w:t>
      </w:r>
    </w:p>
    <w:p w:rsidR="00051180" w:rsidRPr="00BD154B" w:rsidRDefault="00877E89" w:rsidP="00332ED4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Arial"/>
          <w:color w:val="000000"/>
          <w:spacing w:val="1"/>
          <w:sz w:val="28"/>
          <w:szCs w:val="28"/>
        </w:rPr>
        <w:t>3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.4. Работы </w:t>
      </w:r>
      <w:r w:rsidR="00051180" w:rsidRPr="00BD154B">
        <w:rPr>
          <w:rFonts w:ascii="Times New Roman" w:hAnsi="Times New Roman" w:cs="Arial"/>
          <w:bCs/>
          <w:color w:val="000000"/>
          <w:spacing w:val="1"/>
          <w:sz w:val="28"/>
          <w:szCs w:val="28"/>
        </w:rPr>
        <w:t xml:space="preserve">должны быть выполнены 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в соответствии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с настоящим приложением, локальными сметными расчетами (</w:t>
      </w:r>
      <w:r w:rsidR="00051180" w:rsidRPr="00BD154B">
        <w:rPr>
          <w:rFonts w:ascii="Times New Roman" w:hAnsi="Times New Roman"/>
          <w:sz w:val="28"/>
          <w:szCs w:val="28"/>
        </w:rPr>
        <w:t>Приложение № 2</w:t>
      </w:r>
      <w:r w:rsidR="00534BA9">
        <w:rPr>
          <w:rFonts w:ascii="Times New Roman" w:hAnsi="Times New Roman"/>
          <w:sz w:val="28"/>
          <w:szCs w:val="28"/>
        </w:rPr>
        <w:t xml:space="preserve"> </w:t>
      </w:r>
      <w:r w:rsidR="00051180" w:rsidRPr="00BD154B">
        <w:rPr>
          <w:rFonts w:ascii="Times New Roman" w:hAnsi="Times New Roman"/>
          <w:sz w:val="28"/>
          <w:szCs w:val="28"/>
        </w:rPr>
        <w:t>– Локальн</w:t>
      </w:r>
      <w:r w:rsidR="00534BA9">
        <w:rPr>
          <w:rFonts w:ascii="Times New Roman" w:hAnsi="Times New Roman"/>
          <w:sz w:val="28"/>
          <w:szCs w:val="28"/>
        </w:rPr>
        <w:t>ый</w:t>
      </w:r>
      <w:r w:rsidR="00051180" w:rsidRPr="00BD154B">
        <w:rPr>
          <w:rFonts w:ascii="Times New Roman" w:hAnsi="Times New Roman"/>
          <w:sz w:val="28"/>
          <w:szCs w:val="28"/>
        </w:rPr>
        <w:t xml:space="preserve"> сметный расчет),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 xml:space="preserve">к настоящему </w:t>
      </w:r>
      <w:r w:rsidR="005B2B53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Контракту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.</w:t>
      </w:r>
    </w:p>
    <w:p w:rsidR="00051180" w:rsidRPr="00BD154B" w:rsidRDefault="00051180" w:rsidP="00332ED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Подрядчик при выполнении работ может использовать по письменному согласованию с Заказчиком аналогичные материалы (комплектующие</w:t>
      </w:r>
      <w:r w:rsidR="00332ED4"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</w:t>
      </w:r>
      <w:r w:rsidR="00B62298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 xml:space="preserve"> </w:t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в сметной документации Заказчика на строительную продукцию.</w:t>
      </w:r>
    </w:p>
    <w:p w:rsidR="00FD0174" w:rsidRPr="00BD154B" w:rsidRDefault="00FD0174" w:rsidP="00DA310A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5D1BBA" w:rsidRPr="00BD154B" w:rsidRDefault="005D1BBA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Приложение: локально сметный расчет на </w:t>
      </w:r>
      <w:r w:rsidR="007D259C" w:rsidRPr="00BD154B">
        <w:rPr>
          <w:rFonts w:ascii="Times New Roman" w:hAnsi="Times New Roman" w:cs="Times New Roman"/>
          <w:sz w:val="28"/>
          <w:szCs w:val="28"/>
        </w:rPr>
        <w:t>___</w:t>
      </w:r>
      <w:r w:rsidRPr="00BD1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>.</w:t>
      </w:r>
    </w:p>
    <w:p w:rsidR="00012B14" w:rsidRPr="00BD154B" w:rsidRDefault="00012B14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0C" w:rsidRPr="00BD154B" w:rsidRDefault="00F70E0C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0FB" w:rsidRPr="00BD154B" w:rsidRDefault="000540FB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Начальник ОКС и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 xml:space="preserve"> УФСИН России</w:t>
      </w: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>по Кабардино-Балкарской Республике</w:t>
      </w:r>
    </w:p>
    <w:p w:rsidR="00FD0174" w:rsidRPr="00BD154B" w:rsidRDefault="007D259C" w:rsidP="00BA2D25">
      <w:pPr>
        <w:tabs>
          <w:tab w:val="left" w:pos="72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майор </w:t>
      </w:r>
      <w:r w:rsidR="00FD0174" w:rsidRPr="00BD154B">
        <w:rPr>
          <w:rFonts w:ascii="Times New Roman" w:hAnsi="Times New Roman" w:cs="Times New Roman"/>
          <w:sz w:val="28"/>
          <w:szCs w:val="28"/>
        </w:rPr>
        <w:t>внутренней службы</w:t>
      </w:r>
      <w:r w:rsidR="00FD0174" w:rsidRPr="00BD154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A310A" w:rsidRPr="00BD154B">
        <w:rPr>
          <w:rFonts w:ascii="Times New Roman" w:hAnsi="Times New Roman" w:cs="Times New Roman"/>
          <w:sz w:val="28"/>
          <w:szCs w:val="28"/>
        </w:rPr>
        <w:t xml:space="preserve">  </w:t>
      </w:r>
      <w:r w:rsidR="00FD0174" w:rsidRPr="00BD154B">
        <w:rPr>
          <w:rFonts w:ascii="Times New Roman" w:hAnsi="Times New Roman" w:cs="Times New Roman"/>
          <w:sz w:val="28"/>
          <w:szCs w:val="28"/>
        </w:rPr>
        <w:t>К.А. Кавдинова</w:t>
      </w:r>
    </w:p>
    <w:sectPr w:rsidR="00FD0174" w:rsidRPr="00BD154B" w:rsidSect="00F70E0C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924"/>
    <w:multiLevelType w:val="hybridMultilevel"/>
    <w:tmpl w:val="52167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0002EA"/>
    <w:multiLevelType w:val="hybridMultilevel"/>
    <w:tmpl w:val="7EACEFF2"/>
    <w:lvl w:ilvl="0" w:tplc="1812B6E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6CD3"/>
    <w:multiLevelType w:val="hybridMultilevel"/>
    <w:tmpl w:val="950447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46AC3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4BD4F49"/>
    <w:multiLevelType w:val="multilevel"/>
    <w:tmpl w:val="9D40301C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</w:rPr>
    </w:lvl>
  </w:abstractNum>
  <w:abstractNum w:abstractNumId="5">
    <w:nsid w:val="49200529"/>
    <w:multiLevelType w:val="multilevel"/>
    <w:tmpl w:val="E8D0198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C2085B"/>
    <w:rsid w:val="0000274A"/>
    <w:rsid w:val="00004B77"/>
    <w:rsid w:val="00012B14"/>
    <w:rsid w:val="00051180"/>
    <w:rsid w:val="000540FB"/>
    <w:rsid w:val="000A1EC7"/>
    <w:rsid w:val="000D5023"/>
    <w:rsid w:val="000E4C59"/>
    <w:rsid w:val="00123808"/>
    <w:rsid w:val="00150BE4"/>
    <w:rsid w:val="0016034D"/>
    <w:rsid w:val="00177FA6"/>
    <w:rsid w:val="001C1296"/>
    <w:rsid w:val="001C6B51"/>
    <w:rsid w:val="001D5E80"/>
    <w:rsid w:val="00202775"/>
    <w:rsid w:val="00267A9D"/>
    <w:rsid w:val="00292EFA"/>
    <w:rsid w:val="002C37BC"/>
    <w:rsid w:val="002D6EA7"/>
    <w:rsid w:val="002E2885"/>
    <w:rsid w:val="002E66F2"/>
    <w:rsid w:val="00332ED4"/>
    <w:rsid w:val="0036331F"/>
    <w:rsid w:val="00376418"/>
    <w:rsid w:val="00384CAD"/>
    <w:rsid w:val="00384E91"/>
    <w:rsid w:val="003F1506"/>
    <w:rsid w:val="00407303"/>
    <w:rsid w:val="004562B2"/>
    <w:rsid w:val="0046753D"/>
    <w:rsid w:val="004C43F6"/>
    <w:rsid w:val="00501737"/>
    <w:rsid w:val="00534BA9"/>
    <w:rsid w:val="00561F32"/>
    <w:rsid w:val="0059698D"/>
    <w:rsid w:val="005A3E73"/>
    <w:rsid w:val="005B2B53"/>
    <w:rsid w:val="005C1B63"/>
    <w:rsid w:val="005D1BBA"/>
    <w:rsid w:val="005F047D"/>
    <w:rsid w:val="00635378"/>
    <w:rsid w:val="00660DB5"/>
    <w:rsid w:val="00673941"/>
    <w:rsid w:val="00674E59"/>
    <w:rsid w:val="006A048B"/>
    <w:rsid w:val="006A2976"/>
    <w:rsid w:val="006E384A"/>
    <w:rsid w:val="00727219"/>
    <w:rsid w:val="007766DB"/>
    <w:rsid w:val="007D259C"/>
    <w:rsid w:val="00813357"/>
    <w:rsid w:val="00823F5F"/>
    <w:rsid w:val="008404EE"/>
    <w:rsid w:val="00864B6D"/>
    <w:rsid w:val="00877E89"/>
    <w:rsid w:val="008B10F5"/>
    <w:rsid w:val="008C2B90"/>
    <w:rsid w:val="00945FB1"/>
    <w:rsid w:val="00962C74"/>
    <w:rsid w:val="0097771F"/>
    <w:rsid w:val="00977AEE"/>
    <w:rsid w:val="009912DC"/>
    <w:rsid w:val="00994166"/>
    <w:rsid w:val="009B6727"/>
    <w:rsid w:val="009D4882"/>
    <w:rsid w:val="00A476EB"/>
    <w:rsid w:val="00A71ADE"/>
    <w:rsid w:val="00B23AFE"/>
    <w:rsid w:val="00B23EE9"/>
    <w:rsid w:val="00B62298"/>
    <w:rsid w:val="00B76FEA"/>
    <w:rsid w:val="00BA2D25"/>
    <w:rsid w:val="00BB756A"/>
    <w:rsid w:val="00BD154B"/>
    <w:rsid w:val="00C2085B"/>
    <w:rsid w:val="00C3615A"/>
    <w:rsid w:val="00C45992"/>
    <w:rsid w:val="00C560C3"/>
    <w:rsid w:val="00C962D8"/>
    <w:rsid w:val="00CC22E9"/>
    <w:rsid w:val="00CF0509"/>
    <w:rsid w:val="00D013CF"/>
    <w:rsid w:val="00D051B0"/>
    <w:rsid w:val="00D149CA"/>
    <w:rsid w:val="00DA310A"/>
    <w:rsid w:val="00DD2F2D"/>
    <w:rsid w:val="00E02EE5"/>
    <w:rsid w:val="00E2383D"/>
    <w:rsid w:val="00E612E2"/>
    <w:rsid w:val="00E94DA2"/>
    <w:rsid w:val="00E95672"/>
    <w:rsid w:val="00EC763F"/>
    <w:rsid w:val="00F24BE8"/>
    <w:rsid w:val="00F47900"/>
    <w:rsid w:val="00F47EE3"/>
    <w:rsid w:val="00F617DD"/>
    <w:rsid w:val="00F70E0C"/>
    <w:rsid w:val="00FD0174"/>
    <w:rsid w:val="00FE6D8B"/>
    <w:rsid w:val="00FE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F2"/>
  </w:style>
  <w:style w:type="paragraph" w:styleId="1">
    <w:name w:val="heading 1"/>
    <w:basedOn w:val="a"/>
    <w:next w:val="a"/>
    <w:link w:val="10"/>
    <w:uiPriority w:val="9"/>
    <w:qFormat/>
    <w:rsid w:val="002C37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8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08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C2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08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4B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37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qFormat/>
    <w:rsid w:val="000511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locked/>
    <w:rsid w:val="00051180"/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BD1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9ECA-2743-4BCE-8660-ED6EAFB9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2025-12-29T12:12:00Z</cp:lastPrinted>
  <dcterms:created xsi:type="dcterms:W3CDTF">2025-03-28T11:21:00Z</dcterms:created>
  <dcterms:modified xsi:type="dcterms:W3CDTF">2026-07-28T14:52:00Z</dcterms:modified>
</cp:coreProperties>
</file>