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C8003" w14:textId="77777777" w:rsidR="00BF36C9" w:rsidRPr="00AB4D3E" w:rsidRDefault="00BF36C9" w:rsidP="00A3643B">
      <w:pPr>
        <w:tabs>
          <w:tab w:val="left" w:pos="1276"/>
        </w:tabs>
        <w:jc w:val="center"/>
        <w:rPr>
          <w:b/>
          <w:bCs/>
        </w:rPr>
      </w:pPr>
      <w:r w:rsidRPr="00AB4D3E">
        <w:rPr>
          <w:b/>
          <w:bCs/>
        </w:rPr>
        <w:t xml:space="preserve">Техническое задание на </w:t>
      </w:r>
      <w:r w:rsidR="00556B41" w:rsidRPr="00AB4D3E">
        <w:rPr>
          <w:b/>
          <w:bCs/>
        </w:rPr>
        <w:t>поставку материалов для творчества</w:t>
      </w:r>
    </w:p>
    <w:p w14:paraId="2A27D326" w14:textId="77777777" w:rsidR="00BF36C9" w:rsidRPr="00AB4D3E" w:rsidRDefault="00BF36C9" w:rsidP="00B552CF">
      <w:pPr>
        <w:rPr>
          <w:b/>
          <w:bCs/>
        </w:rPr>
      </w:pPr>
    </w:p>
    <w:p w14:paraId="54DC2D66" w14:textId="77777777" w:rsidR="00556B41" w:rsidRPr="00DE297A" w:rsidRDefault="00556B41" w:rsidP="00556B41">
      <w:pPr>
        <w:widowControl/>
        <w:autoSpaceDE/>
        <w:autoSpaceDN/>
        <w:spacing w:before="100" w:beforeAutospacing="1" w:after="100" w:afterAutospacing="1"/>
        <w:rPr>
          <w:sz w:val="24"/>
          <w:lang w:eastAsia="ru-RU" w:bidi="hi-IN"/>
        </w:rPr>
      </w:pPr>
      <w:r w:rsidRPr="00DE297A">
        <w:rPr>
          <w:sz w:val="24"/>
          <w:lang w:eastAsia="ru-RU" w:bidi="hi-IN"/>
        </w:rPr>
        <w:t>Комплект материалов для организации эколого-просветительских мероприятий, мастер-классов и занятий с детьми и взрослыми.</w:t>
      </w:r>
    </w:p>
    <w:p w14:paraId="1DC67EAB" w14:textId="77777777" w:rsidR="00556B41" w:rsidRPr="00DE297A" w:rsidRDefault="00556B41" w:rsidP="00556B41">
      <w:pPr>
        <w:widowControl/>
        <w:autoSpaceDE/>
        <w:autoSpaceDN/>
        <w:spacing w:before="100" w:beforeAutospacing="1" w:after="100" w:afterAutospacing="1"/>
        <w:rPr>
          <w:sz w:val="24"/>
          <w:lang w:eastAsia="ru-RU" w:bidi="hi-IN"/>
        </w:rPr>
      </w:pPr>
      <w:r w:rsidRPr="00DE297A">
        <w:rPr>
          <w:b/>
          <w:bCs/>
          <w:sz w:val="24"/>
          <w:lang w:eastAsia="ru-RU" w:bidi="hi-IN"/>
        </w:rPr>
        <w:t>Состав комплекта:</w:t>
      </w:r>
    </w:p>
    <w:p w14:paraId="1A2D2CCE" w14:textId="6910C814" w:rsidR="00A90A08" w:rsidRPr="00DE297A" w:rsidRDefault="00A90A08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sz w:val="24"/>
          <w:lang w:eastAsia="ru-RU" w:bidi="hi-IN"/>
        </w:rPr>
      </w:pPr>
      <w:r w:rsidRPr="00DE297A">
        <w:rPr>
          <w:b/>
          <w:sz w:val="24"/>
          <w:lang w:eastAsia="ru-RU" w:bidi="hi-IN"/>
        </w:rPr>
        <w:t xml:space="preserve">Бусины деревянные, </w:t>
      </w:r>
      <w:r w:rsidR="00DB0B43" w:rsidRPr="00DE297A">
        <w:rPr>
          <w:b/>
          <w:sz w:val="24"/>
          <w:lang w:eastAsia="ru-RU" w:bidi="hi-IN"/>
        </w:rPr>
        <w:t>круглые</w:t>
      </w:r>
      <w:r w:rsidR="00DB0B43" w:rsidRPr="00DE297A">
        <w:rPr>
          <w:sz w:val="24"/>
          <w:lang w:eastAsia="ru-RU" w:bidi="hi-IN"/>
        </w:rPr>
        <w:t xml:space="preserve">, </w:t>
      </w:r>
      <w:r w:rsidRPr="00DE297A">
        <w:rPr>
          <w:sz w:val="24"/>
          <w:lang w:eastAsia="ru-RU" w:bidi="hi-IN"/>
        </w:rPr>
        <w:t>неокрашенные (либо светло-коричневые), 5-</w:t>
      </w:r>
      <w:r w:rsidR="00DB0B43" w:rsidRPr="00DE297A">
        <w:rPr>
          <w:sz w:val="24"/>
          <w:lang w:eastAsia="ru-RU" w:bidi="hi-IN"/>
        </w:rPr>
        <w:t>8</w:t>
      </w:r>
      <w:r w:rsidRPr="00DE297A">
        <w:rPr>
          <w:sz w:val="24"/>
          <w:lang w:eastAsia="ru-RU" w:bidi="hi-IN"/>
        </w:rPr>
        <w:t xml:space="preserve"> мм, </w:t>
      </w:r>
      <w:r w:rsidR="00DB0B43" w:rsidRPr="00DE297A">
        <w:rPr>
          <w:sz w:val="24"/>
          <w:lang w:eastAsia="ru-RU" w:bidi="hi-IN"/>
        </w:rPr>
        <w:t>гладкие</w:t>
      </w:r>
      <w:r w:rsidR="00C916E8">
        <w:rPr>
          <w:sz w:val="24"/>
          <w:lang w:eastAsia="ru-RU" w:bidi="hi-IN"/>
        </w:rPr>
        <w:t>, не менее  200 штук в наборе</w:t>
      </w:r>
      <w:r w:rsidR="00DB0B43" w:rsidRPr="00DE297A">
        <w:rPr>
          <w:sz w:val="24"/>
          <w:lang w:eastAsia="ru-RU" w:bidi="hi-IN"/>
        </w:rPr>
        <w:t>.</w:t>
      </w:r>
    </w:p>
    <w:p w14:paraId="633CC877" w14:textId="43D89064" w:rsidR="00A90A08" w:rsidRPr="00DE297A" w:rsidRDefault="00A90A08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sz w:val="24"/>
          <w:lang w:eastAsia="ru-RU" w:bidi="hi-IN"/>
        </w:rPr>
      </w:pPr>
      <w:r w:rsidRPr="00DE297A">
        <w:rPr>
          <w:b/>
          <w:sz w:val="24"/>
          <w:lang w:eastAsia="ru-RU" w:bidi="hi-IN"/>
        </w:rPr>
        <w:t>Бусины из природного камня</w:t>
      </w:r>
      <w:r w:rsidR="00DB0B43" w:rsidRPr="00DE297A">
        <w:rPr>
          <w:sz w:val="24"/>
          <w:lang w:eastAsia="ru-RU" w:bidi="hi-IN"/>
        </w:rPr>
        <w:t>, круглые, 4-8 мм, гладкие (цвета – оттенки коричневого, зеленого)</w:t>
      </w:r>
      <w:r w:rsidR="00C916E8">
        <w:rPr>
          <w:sz w:val="24"/>
          <w:lang w:eastAsia="ru-RU" w:bidi="hi-IN"/>
        </w:rPr>
        <w:t>, не менее 30 штук каждого цвета</w:t>
      </w:r>
      <w:bookmarkStart w:id="0" w:name="_GoBack"/>
      <w:bookmarkEnd w:id="0"/>
    </w:p>
    <w:p w14:paraId="25A8600E" w14:textId="14C6893A" w:rsidR="00A90A08" w:rsidRPr="00DE297A" w:rsidRDefault="00A90A08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sz w:val="24"/>
          <w:lang w:eastAsia="ru-RU" w:bidi="hi-IN"/>
        </w:rPr>
      </w:pPr>
      <w:proofErr w:type="gramStart"/>
      <w:r w:rsidRPr="00DE297A">
        <w:rPr>
          <w:b/>
          <w:sz w:val="24"/>
          <w:lang w:eastAsia="ru-RU" w:bidi="hi-IN"/>
        </w:rPr>
        <w:t>Шнур вощёный</w:t>
      </w:r>
      <w:r w:rsidR="00DB0B43" w:rsidRPr="00DE297A">
        <w:rPr>
          <w:sz w:val="24"/>
          <w:lang w:eastAsia="ru-RU" w:bidi="hi-IN"/>
        </w:rPr>
        <w:t xml:space="preserve"> – полиэстер, 1 мм, возможные цвета – черный, коричневый, серый, зелёный, оранжевый, бордовый.</w:t>
      </w:r>
      <w:proofErr w:type="gramEnd"/>
      <w:r w:rsidR="00DB0B43" w:rsidRPr="00DE297A">
        <w:rPr>
          <w:sz w:val="24"/>
          <w:lang w:eastAsia="ru-RU" w:bidi="hi-IN"/>
        </w:rPr>
        <w:t xml:space="preserve"> Длина 1 цвета – не менее 10 метров, не менее 6 цветов, общая длина – не менее 60 метров.</w:t>
      </w:r>
    </w:p>
    <w:p w14:paraId="2E53E2B5" w14:textId="07638297" w:rsidR="00A90A08" w:rsidRPr="00DE297A" w:rsidRDefault="00A90A08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sz w:val="24"/>
          <w:lang w:eastAsia="ru-RU" w:bidi="hi-IN"/>
        </w:rPr>
      </w:pPr>
      <w:r w:rsidRPr="00DE297A">
        <w:rPr>
          <w:b/>
          <w:sz w:val="24"/>
          <w:lang w:eastAsia="ru-RU" w:bidi="hi-IN"/>
        </w:rPr>
        <w:t>Фурнитура для брелоков</w:t>
      </w:r>
      <w:r w:rsidR="00DB0B43" w:rsidRPr="00DE297A">
        <w:rPr>
          <w:sz w:val="24"/>
          <w:lang w:eastAsia="ru-RU" w:bidi="hi-IN"/>
        </w:rPr>
        <w:t xml:space="preserve"> – кольца с цепочкой металлические (сталь), кольцо – 2-2,5 см. 100 шт. в наборе.</w:t>
      </w:r>
    </w:p>
    <w:p w14:paraId="1503FB7D" w14:textId="77777777" w:rsidR="00A90A08" w:rsidRDefault="00A90A08" w:rsidP="0052519A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</w:p>
    <w:p w14:paraId="7CD7F752" w14:textId="2C27FC3A" w:rsidR="0052519A" w:rsidRPr="0052519A" w:rsidRDefault="0052519A" w:rsidP="0052519A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AB4D3E">
        <w:rPr>
          <w:b/>
          <w:bCs/>
          <w:lang w:eastAsia="ru-RU" w:bidi="hi-IN"/>
        </w:rPr>
        <w:t>Общие требования:</w:t>
      </w:r>
    </w:p>
    <w:p w14:paraId="0438005A" w14:textId="77777777" w:rsidR="0052519A" w:rsidRPr="0052519A" w:rsidRDefault="0052519A" w:rsidP="0052519A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2519A">
        <w:rPr>
          <w:lang w:eastAsia="ru-RU" w:bidi="hi-IN"/>
        </w:rPr>
        <w:t xml:space="preserve">материалы должны быть новыми, безопасными и готовыми к использованию; </w:t>
      </w:r>
    </w:p>
    <w:p w14:paraId="737234F7" w14:textId="77777777" w:rsidR="0052519A" w:rsidRPr="0052519A" w:rsidRDefault="0052519A" w:rsidP="0052519A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2519A">
        <w:rPr>
          <w:lang w:eastAsia="ru-RU" w:bidi="hi-IN"/>
        </w:rPr>
        <w:t xml:space="preserve">предназначены для проведения творческих и эколого-просветительских занятий с детьми и взрослыми; </w:t>
      </w:r>
    </w:p>
    <w:p w14:paraId="7F66D160" w14:textId="77777777" w:rsidR="0052519A" w:rsidRPr="0052519A" w:rsidRDefault="0052519A" w:rsidP="0052519A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2519A">
        <w:rPr>
          <w:lang w:eastAsia="ru-RU" w:bidi="hi-IN"/>
        </w:rPr>
        <w:t>качество материалов должно обеспечивать удобство работы и получение долговечных результатов.</w:t>
      </w:r>
    </w:p>
    <w:p w14:paraId="267B5493" w14:textId="77777777" w:rsidR="00556B41" w:rsidRPr="00556B41" w:rsidRDefault="00556B41" w:rsidP="0052519A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AB4D3E">
        <w:rPr>
          <w:b/>
          <w:bCs/>
          <w:lang w:eastAsia="ru-RU" w:bidi="hi-IN"/>
        </w:rPr>
        <w:t>Общие требования:</w:t>
      </w:r>
    </w:p>
    <w:p w14:paraId="64685940" w14:textId="77777777" w:rsidR="00556B41" w:rsidRPr="00556B41" w:rsidRDefault="00556B41" w:rsidP="00556B4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56B41">
        <w:rPr>
          <w:lang w:eastAsia="ru-RU" w:bidi="hi-IN"/>
        </w:rPr>
        <w:t xml:space="preserve">материалы должны быть новыми, безопасными и готовыми к использованию; </w:t>
      </w:r>
    </w:p>
    <w:p w14:paraId="1234E1E4" w14:textId="77777777" w:rsidR="00556B41" w:rsidRPr="00556B41" w:rsidRDefault="00556B41" w:rsidP="00556B4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56B41">
        <w:rPr>
          <w:lang w:eastAsia="ru-RU" w:bidi="hi-IN"/>
        </w:rPr>
        <w:t xml:space="preserve">предназначены для многократного использования в рамках творческих и эколого-просветительских занятий; </w:t>
      </w:r>
    </w:p>
    <w:p w14:paraId="11CAA20D" w14:textId="77777777" w:rsidR="00556B41" w:rsidRPr="00556B41" w:rsidRDefault="00556B41" w:rsidP="00556B4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56B41">
        <w:rPr>
          <w:lang w:eastAsia="ru-RU" w:bidi="hi-IN"/>
        </w:rPr>
        <w:t>качество материалов должно обеспечивать удобство работы как для детей (под присмотром взрослых), так и для взрослых участников мастер-классов.</w:t>
      </w:r>
    </w:p>
    <w:p w14:paraId="25B7855F" w14:textId="77777777" w:rsidR="000F00B9" w:rsidRPr="00AB4D3E" w:rsidRDefault="000F00B9" w:rsidP="00556B41">
      <w:pPr>
        <w:widowControl/>
        <w:autoSpaceDE/>
        <w:autoSpaceDN/>
        <w:spacing w:after="100" w:afterAutospacing="1"/>
        <w:rPr>
          <w:lang w:eastAsia="ru-RU" w:bidi="hi-IN"/>
        </w:rPr>
      </w:pPr>
      <w:r w:rsidRPr="00AB4D3E">
        <w:rPr>
          <w:lang w:eastAsia="ru-RU" w:bidi="hi-IN"/>
        </w:rPr>
        <w:t xml:space="preserve"> </w:t>
      </w:r>
    </w:p>
    <w:p w14:paraId="0C844D47" w14:textId="3B31201B" w:rsidR="000F00B9" w:rsidRPr="00AB4D3E" w:rsidRDefault="000F00B9" w:rsidP="000F00B9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AB4D3E">
        <w:rPr>
          <w:lang w:eastAsia="ru-RU" w:bidi="hi-IN"/>
        </w:rPr>
        <w:t xml:space="preserve">Срок </w:t>
      </w:r>
      <w:r w:rsidR="00AB4D3E" w:rsidRPr="00AB4D3E">
        <w:rPr>
          <w:lang w:eastAsia="ru-RU" w:bidi="hi-IN"/>
        </w:rPr>
        <w:t>поставки</w:t>
      </w:r>
      <w:r w:rsidRPr="00AB4D3E">
        <w:rPr>
          <w:lang w:eastAsia="ru-RU" w:bidi="hi-IN"/>
        </w:rPr>
        <w:t xml:space="preserve">: 20 </w:t>
      </w:r>
      <w:r w:rsidR="00DE297A">
        <w:rPr>
          <w:lang w:eastAsia="ru-RU" w:bidi="hi-IN"/>
        </w:rPr>
        <w:t xml:space="preserve">календарных </w:t>
      </w:r>
      <w:r w:rsidRPr="00AB4D3E">
        <w:rPr>
          <w:lang w:eastAsia="ru-RU" w:bidi="hi-IN"/>
        </w:rPr>
        <w:t>дней с момента подписания договора.</w:t>
      </w:r>
    </w:p>
    <w:p w14:paraId="4A95665F" w14:textId="6577D5A3" w:rsidR="000F00B9" w:rsidRPr="00AB4D3E" w:rsidRDefault="000F00B9" w:rsidP="000F00B9">
      <w:pPr>
        <w:spacing w:before="120" w:after="120"/>
      </w:pPr>
      <w:r w:rsidRPr="00AB4D3E">
        <w:t xml:space="preserve">Доставка: осуществляется </w:t>
      </w:r>
      <w:r w:rsidR="00DE297A">
        <w:t xml:space="preserve">6921050 Приморский край, </w:t>
      </w:r>
      <w:proofErr w:type="spellStart"/>
      <w:r w:rsidR="00DE297A">
        <w:t>пгт</w:t>
      </w:r>
      <w:proofErr w:type="spellEnd"/>
      <w:r w:rsidR="00DE297A">
        <w:t>. Терней, ул. Партизанская 44</w:t>
      </w:r>
    </w:p>
    <w:p w14:paraId="60853296" w14:textId="77777777" w:rsidR="000F00B9" w:rsidRPr="00AB4D3E" w:rsidRDefault="000F00B9"/>
    <w:sectPr w:rsidR="000F00B9" w:rsidRPr="00AB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2D05"/>
    <w:multiLevelType w:val="multilevel"/>
    <w:tmpl w:val="9632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D1293"/>
    <w:multiLevelType w:val="multilevel"/>
    <w:tmpl w:val="756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F2C65"/>
    <w:multiLevelType w:val="multilevel"/>
    <w:tmpl w:val="B222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012E2"/>
    <w:multiLevelType w:val="multilevel"/>
    <w:tmpl w:val="5CE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E4B64"/>
    <w:multiLevelType w:val="multilevel"/>
    <w:tmpl w:val="0A7C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06D35"/>
    <w:multiLevelType w:val="multilevel"/>
    <w:tmpl w:val="C842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01640"/>
    <w:multiLevelType w:val="multilevel"/>
    <w:tmpl w:val="707E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C6EBC"/>
    <w:multiLevelType w:val="multilevel"/>
    <w:tmpl w:val="DA16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73EE0"/>
    <w:multiLevelType w:val="multilevel"/>
    <w:tmpl w:val="B524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DB5549"/>
    <w:multiLevelType w:val="hybridMultilevel"/>
    <w:tmpl w:val="1C2888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14471F"/>
    <w:multiLevelType w:val="multilevel"/>
    <w:tmpl w:val="553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B1393"/>
    <w:multiLevelType w:val="multilevel"/>
    <w:tmpl w:val="5CA6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157E94"/>
    <w:multiLevelType w:val="multilevel"/>
    <w:tmpl w:val="786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A1BBB"/>
    <w:multiLevelType w:val="multilevel"/>
    <w:tmpl w:val="181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060396"/>
    <w:multiLevelType w:val="multilevel"/>
    <w:tmpl w:val="7030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CC189A"/>
    <w:multiLevelType w:val="multilevel"/>
    <w:tmpl w:val="25E4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8F1808"/>
    <w:multiLevelType w:val="multilevel"/>
    <w:tmpl w:val="2430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050949"/>
    <w:multiLevelType w:val="multilevel"/>
    <w:tmpl w:val="C3D4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2D5F4A"/>
    <w:multiLevelType w:val="multilevel"/>
    <w:tmpl w:val="D7C6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570785"/>
    <w:multiLevelType w:val="multilevel"/>
    <w:tmpl w:val="3688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711C88"/>
    <w:multiLevelType w:val="hybridMultilevel"/>
    <w:tmpl w:val="8F9CE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3583601"/>
    <w:multiLevelType w:val="multilevel"/>
    <w:tmpl w:val="25F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C714DE"/>
    <w:multiLevelType w:val="multilevel"/>
    <w:tmpl w:val="56DE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CE7534"/>
    <w:multiLevelType w:val="multilevel"/>
    <w:tmpl w:val="5AF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813C86"/>
    <w:multiLevelType w:val="multilevel"/>
    <w:tmpl w:val="3538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3"/>
  </w:num>
  <w:num w:numId="5">
    <w:abstractNumId w:val="22"/>
  </w:num>
  <w:num w:numId="6">
    <w:abstractNumId w:val="25"/>
  </w:num>
  <w:num w:numId="7">
    <w:abstractNumId w:val="11"/>
  </w:num>
  <w:num w:numId="8">
    <w:abstractNumId w:val="5"/>
  </w:num>
  <w:num w:numId="9">
    <w:abstractNumId w:val="7"/>
  </w:num>
  <w:num w:numId="10">
    <w:abstractNumId w:val="8"/>
  </w:num>
  <w:num w:numId="11">
    <w:abstractNumId w:val="13"/>
  </w:num>
  <w:num w:numId="12">
    <w:abstractNumId w:val="14"/>
  </w:num>
  <w:num w:numId="13">
    <w:abstractNumId w:val="18"/>
  </w:num>
  <w:num w:numId="14">
    <w:abstractNumId w:val="23"/>
  </w:num>
  <w:num w:numId="15">
    <w:abstractNumId w:val="6"/>
  </w:num>
  <w:num w:numId="16">
    <w:abstractNumId w:val="15"/>
  </w:num>
  <w:num w:numId="17">
    <w:abstractNumId w:val="20"/>
  </w:num>
  <w:num w:numId="18">
    <w:abstractNumId w:val="19"/>
  </w:num>
  <w:num w:numId="19">
    <w:abstractNumId w:val="12"/>
  </w:num>
  <w:num w:numId="20">
    <w:abstractNumId w:val="21"/>
  </w:num>
  <w:num w:numId="21">
    <w:abstractNumId w:val="9"/>
  </w:num>
  <w:num w:numId="22">
    <w:abstractNumId w:val="24"/>
  </w:num>
  <w:num w:numId="23">
    <w:abstractNumId w:val="0"/>
  </w:num>
  <w:num w:numId="24">
    <w:abstractNumId w:val="2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C9"/>
    <w:rsid w:val="000F00B9"/>
    <w:rsid w:val="0052519A"/>
    <w:rsid w:val="00556B41"/>
    <w:rsid w:val="005951BD"/>
    <w:rsid w:val="00605334"/>
    <w:rsid w:val="007368A1"/>
    <w:rsid w:val="00971852"/>
    <w:rsid w:val="00A3643B"/>
    <w:rsid w:val="00A76FD4"/>
    <w:rsid w:val="00A90A08"/>
    <w:rsid w:val="00AB4D3E"/>
    <w:rsid w:val="00B552CF"/>
    <w:rsid w:val="00BF36C9"/>
    <w:rsid w:val="00C916E8"/>
    <w:rsid w:val="00DB0B43"/>
    <w:rsid w:val="00DE297A"/>
    <w:rsid w:val="00F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2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link w:val="2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C9"/>
    <w:pPr>
      <w:ind w:left="227" w:hanging="518"/>
    </w:pPr>
  </w:style>
  <w:style w:type="paragraph" w:styleId="a4">
    <w:name w:val="Balloon Text"/>
    <w:basedOn w:val="a"/>
    <w:link w:val="a5"/>
    <w:uiPriority w:val="99"/>
    <w:semiHidden/>
    <w:unhideWhenUsed/>
    <w:rsid w:val="00BF3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6C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51B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"/>
    <w:rsid w:val="005951BD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5951BD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6">
    <w:name w:val="Normal (Web)"/>
    <w:basedOn w:val="a"/>
    <w:uiPriority w:val="99"/>
    <w:semiHidden/>
    <w:unhideWhenUsed/>
    <w:rsid w:val="005951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0F00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link w:val="2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C9"/>
    <w:pPr>
      <w:ind w:left="227" w:hanging="518"/>
    </w:pPr>
  </w:style>
  <w:style w:type="paragraph" w:styleId="a4">
    <w:name w:val="Balloon Text"/>
    <w:basedOn w:val="a"/>
    <w:link w:val="a5"/>
    <w:uiPriority w:val="99"/>
    <w:semiHidden/>
    <w:unhideWhenUsed/>
    <w:rsid w:val="00BF3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6C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51B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"/>
    <w:rsid w:val="005951BD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5951BD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6">
    <w:name w:val="Normal (Web)"/>
    <w:basedOn w:val="a"/>
    <w:uiPriority w:val="99"/>
    <w:semiHidden/>
    <w:unhideWhenUsed/>
    <w:rsid w:val="005951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0F00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5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4</cp:revision>
  <dcterms:created xsi:type="dcterms:W3CDTF">2026-08-10T01:38:00Z</dcterms:created>
  <dcterms:modified xsi:type="dcterms:W3CDTF">2026-08-10T02:03:00Z</dcterms:modified>
</cp:coreProperties>
</file>