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17" w:rsidRPr="00BD018C" w:rsidRDefault="000B4217" w:rsidP="001B359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00F10" w:rsidRPr="002C23A9" w:rsidRDefault="00BD018C" w:rsidP="00C97D08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1753ED">
        <w:rPr>
          <w:rFonts w:ascii="XO Thames" w:hAnsi="XO Thames" w:cs="Times New Roman"/>
          <w:b/>
          <w:bCs/>
          <w:sz w:val="20"/>
          <w:szCs w:val="20"/>
        </w:rPr>
        <w:br/>
      </w:r>
      <w:r w:rsidRPr="001753ED">
        <w:rPr>
          <w:rFonts w:ascii="XO Thames" w:hAnsi="XO Thames" w:cs="Times New Roman"/>
          <w:b/>
          <w:bCs/>
          <w:sz w:val="20"/>
          <w:szCs w:val="20"/>
        </w:rPr>
        <w:br/>
      </w:r>
      <w:r w:rsidR="00F00F10" w:rsidRPr="002C23A9">
        <w:rPr>
          <w:rFonts w:ascii="XO Thames" w:hAnsi="XO Thames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1753ED" w:rsidRDefault="00F00F10" w:rsidP="00BD018C">
      <w:pPr>
        <w:tabs>
          <w:tab w:val="left" w:pos="4125"/>
        </w:tabs>
        <w:spacing w:after="0" w:line="240" w:lineRule="auto"/>
        <w:ind w:firstLine="567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BD018C">
      <w:pPr>
        <w:tabs>
          <w:tab w:val="left" w:pos="4125"/>
        </w:tabs>
        <w:spacing w:after="0" w:line="240" w:lineRule="auto"/>
        <w:ind w:firstLine="567"/>
        <w:rPr>
          <w:rFonts w:ascii="XO Thames" w:hAnsi="XO Thames" w:cs="Times New Roman"/>
          <w:b/>
          <w:bCs/>
          <w:sz w:val="20"/>
          <w:szCs w:val="20"/>
        </w:rPr>
      </w:pPr>
    </w:p>
    <w:p w:rsidR="00407FC9" w:rsidRPr="002C23A9" w:rsidRDefault="00407FC9" w:rsidP="00407FC9">
      <w:pPr>
        <w:pStyle w:val="ae"/>
        <w:jc w:val="center"/>
        <w:rPr>
          <w:rFonts w:ascii="XO Thames" w:hAnsi="XO Thames"/>
          <w:spacing w:val="5"/>
          <w:sz w:val="20"/>
          <w:szCs w:val="20"/>
        </w:rPr>
      </w:pPr>
    </w:p>
    <w:p w:rsidR="00407FC9" w:rsidRPr="002C23A9" w:rsidRDefault="00407FC9" w:rsidP="00407FC9">
      <w:pPr>
        <w:pStyle w:val="ae"/>
        <w:jc w:val="center"/>
        <w:rPr>
          <w:rFonts w:ascii="XO Thames" w:hAnsi="XO Thames"/>
          <w:spacing w:val="5"/>
          <w:sz w:val="20"/>
          <w:szCs w:val="20"/>
        </w:rPr>
      </w:pPr>
      <w:r w:rsidRPr="002C23A9">
        <w:rPr>
          <w:rFonts w:ascii="XO Thames" w:hAnsi="XO Thames"/>
          <w:spacing w:val="5"/>
          <w:sz w:val="20"/>
          <w:szCs w:val="20"/>
        </w:rPr>
        <w:t xml:space="preserve">г. </w:t>
      </w:r>
      <w:r w:rsidRPr="002C23A9">
        <w:rPr>
          <w:rFonts w:ascii="XO Thames" w:hAnsi="XO Thames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2C23A9">
        <w:rPr>
          <w:rFonts w:ascii="XO Thames" w:hAnsi="XO Thames"/>
          <w:spacing w:val="5"/>
          <w:sz w:val="20"/>
          <w:szCs w:val="20"/>
        </w:rPr>
        <w:t xml:space="preserve">«    </w:t>
      </w:r>
      <w:r w:rsidR="00F76566" w:rsidRPr="002C23A9">
        <w:rPr>
          <w:rFonts w:ascii="XO Thames" w:hAnsi="XO Thames"/>
          <w:spacing w:val="5"/>
          <w:sz w:val="20"/>
          <w:szCs w:val="20"/>
        </w:rPr>
        <w:t xml:space="preserve"> </w:t>
      </w:r>
      <w:r w:rsidRPr="002C23A9">
        <w:rPr>
          <w:rFonts w:ascii="XO Thames" w:hAnsi="XO Thames"/>
          <w:spacing w:val="5"/>
          <w:sz w:val="20"/>
          <w:szCs w:val="20"/>
        </w:rPr>
        <w:t xml:space="preserve"> » ___</w:t>
      </w:r>
      <w:r w:rsidR="00F76566" w:rsidRPr="002C23A9">
        <w:rPr>
          <w:rFonts w:ascii="XO Thames" w:hAnsi="XO Thames"/>
          <w:spacing w:val="5"/>
          <w:sz w:val="20"/>
          <w:szCs w:val="20"/>
        </w:rPr>
        <w:t>__</w:t>
      </w:r>
      <w:r w:rsidRPr="002C23A9">
        <w:rPr>
          <w:rFonts w:ascii="XO Thames" w:hAnsi="XO Thames"/>
          <w:spacing w:val="5"/>
          <w:sz w:val="20"/>
          <w:szCs w:val="20"/>
        </w:rPr>
        <w:t>____ 202</w:t>
      </w:r>
      <w:r w:rsidR="00BE5EEE" w:rsidRPr="002C23A9">
        <w:rPr>
          <w:rFonts w:ascii="XO Thames" w:hAnsi="XO Thames"/>
          <w:spacing w:val="5"/>
          <w:sz w:val="20"/>
          <w:szCs w:val="20"/>
        </w:rPr>
        <w:t>6</w:t>
      </w:r>
      <w:r w:rsidR="001D474F" w:rsidRPr="002C23A9">
        <w:rPr>
          <w:rFonts w:ascii="XO Thames" w:hAnsi="XO Thames"/>
          <w:spacing w:val="5"/>
          <w:sz w:val="20"/>
          <w:szCs w:val="20"/>
        </w:rPr>
        <w:t xml:space="preserve"> </w:t>
      </w:r>
      <w:r w:rsidRPr="002C23A9">
        <w:rPr>
          <w:rFonts w:ascii="XO Thames" w:hAnsi="XO Thames"/>
          <w:spacing w:val="5"/>
          <w:sz w:val="20"/>
          <w:szCs w:val="20"/>
        </w:rPr>
        <w:t>г.</w:t>
      </w:r>
    </w:p>
    <w:p w:rsidR="00407FC9" w:rsidRPr="002C23A9" w:rsidRDefault="00407FC9" w:rsidP="00407FC9">
      <w:pPr>
        <w:pStyle w:val="ae"/>
        <w:ind w:firstLine="426"/>
        <w:jc w:val="both"/>
        <w:rPr>
          <w:rFonts w:ascii="XO Thames" w:hAnsi="XO Thames"/>
          <w:spacing w:val="10"/>
          <w:sz w:val="20"/>
          <w:szCs w:val="20"/>
        </w:rPr>
      </w:pPr>
    </w:p>
    <w:p w:rsidR="00407FC9" w:rsidRPr="002C23A9" w:rsidRDefault="00F76566" w:rsidP="00F2703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2C23A9">
        <w:rPr>
          <w:rFonts w:ascii="XO Thames" w:hAnsi="XO Thames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2C23A9">
        <w:rPr>
          <w:rFonts w:ascii="XO Thames" w:hAnsi="XO Thames"/>
          <w:b/>
          <w:sz w:val="20"/>
          <w:szCs w:val="20"/>
        </w:rPr>
        <w:t>«Государственный заказчик»</w:t>
      </w:r>
      <w:r w:rsidRPr="002C23A9">
        <w:rPr>
          <w:rFonts w:ascii="XO Thames" w:hAnsi="XO Thames"/>
          <w:sz w:val="20"/>
          <w:szCs w:val="20"/>
        </w:rPr>
        <w:t xml:space="preserve"> (далее - Заказчик), в лице </w:t>
      </w:r>
      <w:r w:rsidR="00BE5EEE" w:rsidRPr="002C23A9">
        <w:rPr>
          <w:rFonts w:ascii="XO Thames" w:hAnsi="XO Thames"/>
          <w:sz w:val="20"/>
          <w:szCs w:val="20"/>
        </w:rPr>
        <w:t>н</w:t>
      </w:r>
      <w:r w:rsidR="00DA0DF2" w:rsidRPr="002C23A9">
        <w:rPr>
          <w:rFonts w:ascii="XO Thames" w:hAnsi="XO Thames"/>
          <w:noProof/>
          <w:sz w:val="20"/>
          <w:szCs w:val="20"/>
        </w:rPr>
        <w:t xml:space="preserve">ачальника </w:t>
      </w:r>
      <w:r w:rsidR="00BE5EEE" w:rsidRPr="002C23A9">
        <w:rPr>
          <w:rFonts w:ascii="XO Thames" w:hAnsi="XO Thames"/>
          <w:noProof/>
          <w:sz w:val="20"/>
          <w:szCs w:val="20"/>
        </w:rPr>
        <w:t>Ермоленко Евгения Александровича</w:t>
      </w:r>
      <w:r w:rsidR="00E71046" w:rsidRPr="002C23A9">
        <w:rPr>
          <w:rFonts w:ascii="XO Thames" w:hAnsi="XO Thames"/>
          <w:sz w:val="20"/>
          <w:szCs w:val="20"/>
        </w:rPr>
        <w:t>, действующего на основании Устава</w:t>
      </w:r>
      <w:r w:rsidR="00C80431" w:rsidRPr="002C23A9">
        <w:rPr>
          <w:rFonts w:ascii="XO Thames" w:hAnsi="XO Thames"/>
          <w:sz w:val="20"/>
          <w:szCs w:val="20"/>
        </w:rPr>
        <w:t xml:space="preserve">, </w:t>
      </w:r>
      <w:r w:rsidR="004C4389">
        <w:rPr>
          <w:rFonts w:ascii="XO Thames" w:hAnsi="XO Thames"/>
          <w:sz w:val="20"/>
          <w:szCs w:val="20"/>
        </w:rPr>
        <w:br/>
      </w:r>
      <w:r w:rsidR="00DA0DF2" w:rsidRPr="002C23A9">
        <w:rPr>
          <w:rFonts w:ascii="XO Thames" w:hAnsi="XO Thames"/>
          <w:sz w:val="20"/>
          <w:szCs w:val="20"/>
        </w:rPr>
        <w:t>с одной стороны</w:t>
      </w:r>
      <w:r w:rsidRPr="002C23A9">
        <w:rPr>
          <w:rFonts w:ascii="XO Thames" w:hAnsi="XO Thames"/>
          <w:sz w:val="20"/>
          <w:szCs w:val="20"/>
        </w:rPr>
        <w:t xml:space="preserve">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</w:t>
      </w:r>
      <w:r w:rsidR="00617590">
        <w:rPr>
          <w:rFonts w:ascii="XO Thames" w:hAnsi="XO Thames"/>
          <w:sz w:val="20"/>
          <w:szCs w:val="20"/>
        </w:rPr>
        <w:t xml:space="preserve">для обеспечения государственных </w:t>
      </w:r>
      <w:r w:rsidRPr="002C23A9">
        <w:rPr>
          <w:rFonts w:ascii="XO Thames" w:hAnsi="XO Thames"/>
          <w:sz w:val="20"/>
          <w:szCs w:val="20"/>
        </w:rPr>
        <w:t>и муниципальных нужд», заключили настоящий государственный контракт (далее – Контракт) о нижеследующем:</w:t>
      </w:r>
    </w:p>
    <w:p w:rsidR="00F27032" w:rsidRPr="002C23A9" w:rsidRDefault="00F27032" w:rsidP="00407FC9">
      <w:pPr>
        <w:pStyle w:val="ae"/>
        <w:ind w:firstLine="284"/>
        <w:jc w:val="both"/>
        <w:rPr>
          <w:rFonts w:ascii="XO Thames" w:hAnsi="XO Thames"/>
          <w:sz w:val="20"/>
          <w:szCs w:val="20"/>
        </w:rPr>
      </w:pPr>
    </w:p>
    <w:p w:rsidR="00F00F10" w:rsidRPr="00894AAB" w:rsidRDefault="00F00F10" w:rsidP="00894AAB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XO Thames" w:hAnsi="XO Thames" w:cs="Times New Roman"/>
          <w:b/>
          <w:bCs/>
        </w:rPr>
      </w:pPr>
      <w:r w:rsidRPr="00894AAB">
        <w:rPr>
          <w:rFonts w:ascii="XO Thames" w:hAnsi="XO Thames" w:cs="Times New Roman"/>
          <w:b/>
          <w:bCs/>
        </w:rPr>
        <w:t>ПРЕДМЕТ КОНТРАКТА</w:t>
      </w:r>
    </w:p>
    <w:p w:rsidR="00894AAB" w:rsidRPr="001B3590" w:rsidRDefault="00894AAB" w:rsidP="00894AAB">
      <w:pPr>
        <w:spacing w:after="0" w:line="240" w:lineRule="auto"/>
        <w:ind w:left="360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2C23A9" w:rsidRDefault="00F00F10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2C23A9" w:rsidRDefault="00F00F10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1.2. Наименование, количество, цена и сроки поставки товара оговариваются сторонами при оформлении </w:t>
      </w:r>
      <w:r w:rsidR="00150492">
        <w:rPr>
          <w:rFonts w:ascii="XO Thames" w:hAnsi="XO Thames" w:cs="Times New Roman"/>
          <w:sz w:val="20"/>
          <w:szCs w:val="20"/>
        </w:rPr>
        <w:t xml:space="preserve">Спецификации, </w:t>
      </w:r>
      <w:r w:rsidRPr="002C23A9">
        <w:rPr>
          <w:rFonts w:ascii="XO Thames" w:hAnsi="XO Thames" w:cs="Times New Roman"/>
          <w:sz w:val="20"/>
          <w:szCs w:val="20"/>
        </w:rPr>
        <w:t>являющейся неотъемлемой частью настоящего Контракта (приложение № 1).</w:t>
      </w:r>
      <w:r w:rsidR="00407FC9" w:rsidRPr="002C23A9">
        <w:rPr>
          <w:rFonts w:ascii="XO Thames" w:hAnsi="XO Thames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2C23A9">
        <w:rPr>
          <w:rFonts w:ascii="XO Thames" w:hAnsi="XO Thames" w:cs="Times New Roman"/>
          <w:bCs/>
          <w:sz w:val="20"/>
          <w:szCs w:val="20"/>
        </w:rPr>
        <w:t>м</w:t>
      </w:r>
      <w:r w:rsidR="00407FC9" w:rsidRPr="002C23A9">
        <w:rPr>
          <w:rFonts w:ascii="XO Thames" w:hAnsi="XO Thames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F76566" w:rsidRPr="002C23A9" w:rsidRDefault="00F76566" w:rsidP="00F76566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1.3.  Срок поставки товара с момента подписания Контракта в течени</w:t>
      </w:r>
      <w:r w:rsidR="00AB6E4E">
        <w:rPr>
          <w:rFonts w:ascii="XO Thames" w:hAnsi="XO Thames" w:cs="Times New Roman"/>
          <w:sz w:val="20"/>
          <w:szCs w:val="20"/>
        </w:rPr>
        <w:t>е</w:t>
      </w:r>
      <w:r w:rsidRPr="002C23A9">
        <w:rPr>
          <w:rFonts w:ascii="XO Thames" w:hAnsi="XO Thames" w:cs="Times New Roman"/>
          <w:sz w:val="20"/>
          <w:szCs w:val="20"/>
        </w:rPr>
        <w:t xml:space="preserve"> </w:t>
      </w:r>
      <w:r w:rsidR="007F65CA">
        <w:rPr>
          <w:rFonts w:ascii="XO Thames" w:hAnsi="XO Thames" w:cs="Times New Roman"/>
          <w:sz w:val="20"/>
          <w:szCs w:val="20"/>
        </w:rPr>
        <w:t>15</w:t>
      </w:r>
      <w:r w:rsidRPr="002C23A9">
        <w:rPr>
          <w:rFonts w:ascii="XO Thames" w:hAnsi="XO Thames" w:cs="Times New Roman"/>
          <w:sz w:val="20"/>
          <w:szCs w:val="20"/>
        </w:rPr>
        <w:t xml:space="preserve"> (</w:t>
      </w:r>
      <w:r w:rsidR="007F65CA">
        <w:rPr>
          <w:rFonts w:ascii="XO Thames" w:hAnsi="XO Thames" w:cs="Times New Roman"/>
          <w:sz w:val="20"/>
          <w:szCs w:val="20"/>
        </w:rPr>
        <w:t>пятнадцати</w:t>
      </w:r>
      <w:r w:rsidRPr="002C23A9">
        <w:rPr>
          <w:rFonts w:ascii="XO Thames" w:hAnsi="XO Thames" w:cs="Times New Roman"/>
          <w:sz w:val="20"/>
          <w:szCs w:val="20"/>
        </w:rPr>
        <w:t xml:space="preserve">) </w:t>
      </w:r>
      <w:r w:rsidR="00150492">
        <w:rPr>
          <w:rFonts w:ascii="XO Thames" w:hAnsi="XO Thames" w:cs="Times New Roman"/>
          <w:sz w:val="20"/>
          <w:szCs w:val="20"/>
        </w:rPr>
        <w:t>рабочи</w:t>
      </w:r>
      <w:r w:rsidRPr="002C23A9">
        <w:rPr>
          <w:rFonts w:ascii="XO Thames" w:hAnsi="XO Thames" w:cs="Times New Roman"/>
          <w:sz w:val="20"/>
          <w:szCs w:val="20"/>
        </w:rPr>
        <w:t>х дней.</w:t>
      </w:r>
    </w:p>
    <w:p w:rsidR="00F76566" w:rsidRPr="002C23A9" w:rsidRDefault="00F76566" w:rsidP="00F76566">
      <w:pPr>
        <w:pStyle w:val="ae"/>
        <w:ind w:firstLine="567"/>
        <w:rPr>
          <w:rFonts w:ascii="XO Thames" w:hAnsi="XO Thames"/>
          <w:color w:val="000000" w:themeColor="text1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1.4</w:t>
      </w:r>
      <w:r w:rsidRPr="002C23A9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0077B5">
        <w:rPr>
          <w:rFonts w:ascii="XO Thames" w:hAnsi="XO Thames"/>
          <w:color w:val="000000" w:themeColor="text1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ИКЗ № </w:t>
      </w:r>
      <w:r w:rsidR="00C80431" w:rsidRPr="002C23A9">
        <w:rPr>
          <w:rFonts w:ascii="XO Thames" w:hAnsi="XO Thames"/>
          <w:color w:val="000000"/>
          <w:sz w:val="20"/>
          <w:szCs w:val="20"/>
        </w:rPr>
        <w:t>26 12115002093 211501001 0011 000 0000 000</w:t>
      </w:r>
      <w:r w:rsidRPr="002C23A9">
        <w:rPr>
          <w:rFonts w:ascii="XO Thames" w:hAnsi="XO Thames"/>
          <w:color w:val="000000"/>
          <w:sz w:val="20"/>
          <w:szCs w:val="20"/>
        </w:rPr>
        <w:t>.</w:t>
      </w:r>
      <w:r w:rsidRPr="002C23A9">
        <w:rPr>
          <w:rFonts w:ascii="XO Thames" w:hAnsi="XO Thames"/>
          <w:color w:val="000000" w:themeColor="text1"/>
          <w:sz w:val="20"/>
          <w:szCs w:val="20"/>
        </w:rPr>
        <w:t xml:space="preserve"> </w:t>
      </w:r>
    </w:p>
    <w:p w:rsidR="00F76566" w:rsidRPr="002C23A9" w:rsidRDefault="00F76566" w:rsidP="00F76566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/>
          <w:color w:val="000000" w:themeColor="text1"/>
          <w:sz w:val="20"/>
          <w:szCs w:val="20"/>
        </w:rPr>
        <w:t xml:space="preserve">1.5. </w:t>
      </w:r>
      <w:r w:rsidR="000077B5">
        <w:rPr>
          <w:rFonts w:ascii="XO Thames" w:hAnsi="XO Thames"/>
          <w:color w:val="000000" w:themeColor="text1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Закупочная сессия ЕАТ: </w:t>
      </w:r>
      <w:r w:rsidR="00C80431" w:rsidRPr="002C23A9">
        <w:rPr>
          <w:rFonts w:ascii="XO Thames" w:hAnsi="XO Thames"/>
          <w:sz w:val="20"/>
          <w:szCs w:val="20"/>
        </w:rPr>
        <w:t>1002016021261000</w:t>
      </w:r>
      <w:r w:rsidRPr="002C23A9">
        <w:rPr>
          <w:rFonts w:ascii="XO Thames" w:hAnsi="XO Thames"/>
          <w:sz w:val="20"/>
          <w:szCs w:val="20"/>
        </w:rPr>
        <w:t>___.</w:t>
      </w:r>
    </w:p>
    <w:p w:rsidR="00C97D08" w:rsidRPr="002C23A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Default="00F00F10" w:rsidP="009B5C67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2.</w:t>
      </w:r>
      <w:r w:rsidR="009B5C67" w:rsidRPr="002C23A9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b/>
          <w:bCs/>
          <w:sz w:val="20"/>
          <w:szCs w:val="20"/>
        </w:rPr>
        <w:t>ЦЕНА КОНТРАКТА, ПОРЯДОК РАСЧЕТОВ</w:t>
      </w:r>
    </w:p>
    <w:p w:rsidR="00894AAB" w:rsidRPr="002C23A9" w:rsidRDefault="00894AAB" w:rsidP="009B5C67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A6116A" w:rsidRPr="002C23A9" w:rsidRDefault="00F00F10" w:rsidP="002153C7">
      <w:pPr>
        <w:pStyle w:val="ae"/>
        <w:ind w:firstLine="567"/>
        <w:jc w:val="both"/>
        <w:rPr>
          <w:rFonts w:ascii="XO Thames" w:hAnsi="XO Thames"/>
          <w:color w:val="FF0000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2.1. </w:t>
      </w:r>
      <w:r w:rsidR="00DF06D7" w:rsidRPr="002C23A9">
        <w:rPr>
          <w:rFonts w:ascii="XO Thames" w:hAnsi="XO Thames"/>
          <w:sz w:val="20"/>
          <w:szCs w:val="20"/>
        </w:rPr>
        <w:t>Цена Контракта составляет: ___________</w:t>
      </w:r>
      <w:r w:rsidR="00DF06D7" w:rsidRPr="002C23A9">
        <w:rPr>
          <w:rFonts w:ascii="XO Thames" w:hAnsi="XO Thames"/>
          <w:noProof/>
          <w:sz w:val="20"/>
          <w:szCs w:val="20"/>
        </w:rPr>
        <w:t xml:space="preserve">(_____________) </w:t>
      </w:r>
      <w:r w:rsidR="00DF06D7" w:rsidRPr="002C23A9">
        <w:rPr>
          <w:rFonts w:ascii="XO Thames" w:hAnsi="XO Thames"/>
          <w:sz w:val="20"/>
          <w:szCs w:val="20"/>
        </w:rPr>
        <w:t xml:space="preserve">руб. ____ коп., включая  НДС _ % ______ руб.___ коп. </w:t>
      </w:r>
    </w:p>
    <w:p w:rsidR="00F00F10" w:rsidRPr="002C23A9" w:rsidRDefault="00F00F10" w:rsidP="002153C7">
      <w:pPr>
        <w:pStyle w:val="ae"/>
        <w:ind w:firstLine="567"/>
        <w:jc w:val="both"/>
        <w:rPr>
          <w:rFonts w:ascii="XO Thames" w:hAnsi="XO Thames"/>
          <w:spacing w:val="-6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2.2</w:t>
      </w:r>
      <w:r w:rsidR="00B51AFC" w:rsidRPr="002C23A9">
        <w:rPr>
          <w:rFonts w:ascii="XO Thames" w:hAnsi="XO Thames"/>
          <w:sz w:val="20"/>
          <w:szCs w:val="20"/>
        </w:rPr>
        <w:t>.</w:t>
      </w:r>
      <w:r w:rsidRPr="002C23A9">
        <w:rPr>
          <w:rFonts w:ascii="XO Thames" w:hAnsi="XO Thames"/>
          <w:sz w:val="20"/>
          <w:szCs w:val="20"/>
        </w:rPr>
        <w:t xml:space="preserve"> </w:t>
      </w:r>
      <w:r w:rsidR="00DF06D7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Цена Контракта </w:t>
      </w:r>
      <w:r w:rsidRPr="002C23A9">
        <w:rPr>
          <w:rFonts w:ascii="XO Thames" w:hAnsi="XO Thames"/>
          <w:spacing w:val="-6"/>
          <w:sz w:val="20"/>
          <w:szCs w:val="20"/>
        </w:rPr>
        <w:t>формир</w:t>
      </w:r>
      <w:r w:rsidR="0075043E" w:rsidRPr="002C23A9">
        <w:rPr>
          <w:rFonts w:ascii="XO Thames" w:hAnsi="XO Thames"/>
          <w:spacing w:val="-6"/>
          <w:sz w:val="20"/>
          <w:szCs w:val="20"/>
        </w:rPr>
        <w:t xml:space="preserve">уется с учетом общей стоимости </w:t>
      </w:r>
      <w:r w:rsidRPr="002C23A9">
        <w:rPr>
          <w:rFonts w:ascii="XO Thames" w:hAnsi="XO Thames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2C23A9" w:rsidRDefault="00B933E1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2.3. </w:t>
      </w:r>
      <w:r w:rsidR="00F00F10" w:rsidRPr="002C23A9">
        <w:rPr>
          <w:rFonts w:ascii="XO Thames" w:hAnsi="XO Thames"/>
          <w:sz w:val="20"/>
          <w:szCs w:val="20"/>
        </w:rPr>
        <w:t xml:space="preserve">Цена Контракта является твердой и изменению в процессе исполнения Контракта </w:t>
      </w:r>
      <w:r w:rsidR="0075043E" w:rsidRPr="002C23A9">
        <w:rPr>
          <w:rFonts w:ascii="XO Thames" w:hAnsi="XO Thames"/>
          <w:sz w:val="20"/>
          <w:szCs w:val="20"/>
        </w:rPr>
        <w:br/>
      </w:r>
      <w:r w:rsidR="00F00F10" w:rsidRPr="002C23A9">
        <w:rPr>
          <w:rFonts w:ascii="XO Thames" w:hAnsi="XO Thames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2C23A9" w:rsidRDefault="00F00F10" w:rsidP="002153C7">
      <w:pPr>
        <w:pStyle w:val="ae"/>
        <w:ind w:firstLine="567"/>
        <w:jc w:val="both"/>
        <w:rPr>
          <w:rFonts w:ascii="XO Thames" w:hAnsi="XO Thames"/>
          <w:color w:val="FF0000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2C23A9">
        <w:rPr>
          <w:rFonts w:ascii="XO Thames" w:hAnsi="XO Thames"/>
          <w:sz w:val="20"/>
          <w:szCs w:val="20"/>
        </w:rPr>
        <w:t xml:space="preserve"> на содержание УИС</w:t>
      </w:r>
      <w:r w:rsidRPr="002C23A9">
        <w:rPr>
          <w:rFonts w:ascii="XO Thames" w:hAnsi="XO Thames"/>
          <w:sz w:val="20"/>
          <w:szCs w:val="20"/>
        </w:rPr>
        <w:t xml:space="preserve"> </w:t>
      </w:r>
      <w:r w:rsidR="00B57E88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>в пределах выделенных и доведенных лимитов бюджетных обязательств</w:t>
      </w:r>
      <w:r w:rsidR="002153C7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на 20</w:t>
      </w:r>
      <w:r w:rsidR="00F27032" w:rsidRPr="002C23A9">
        <w:rPr>
          <w:rFonts w:ascii="XO Thames" w:hAnsi="XO Thames"/>
          <w:sz w:val="20"/>
          <w:szCs w:val="20"/>
        </w:rPr>
        <w:t>2</w:t>
      </w:r>
      <w:r w:rsidR="00B57E88" w:rsidRPr="002C23A9">
        <w:rPr>
          <w:rFonts w:ascii="XO Thames" w:hAnsi="XO Thames"/>
          <w:sz w:val="20"/>
          <w:szCs w:val="20"/>
        </w:rPr>
        <w:t>6</w:t>
      </w:r>
      <w:r w:rsidRPr="002C23A9">
        <w:rPr>
          <w:rFonts w:ascii="XO Thames" w:hAnsi="XO Thames"/>
          <w:sz w:val="20"/>
          <w:szCs w:val="20"/>
        </w:rPr>
        <w:t xml:space="preserve"> год по </w:t>
      </w:r>
      <w:r w:rsidR="007C766F" w:rsidRPr="002C23A9">
        <w:rPr>
          <w:rFonts w:ascii="XO Thames" w:hAnsi="XO Thames"/>
          <w:sz w:val="20"/>
          <w:szCs w:val="20"/>
        </w:rPr>
        <w:t xml:space="preserve">КЭК </w:t>
      </w:r>
      <w:r w:rsidR="00430A96" w:rsidRPr="002C23A9">
        <w:rPr>
          <w:rFonts w:ascii="XO Thames" w:hAnsi="XO Thames"/>
          <w:sz w:val="20"/>
          <w:szCs w:val="20"/>
        </w:rPr>
        <w:t>320</w:t>
      </w:r>
      <w:r w:rsidR="00316AA6" w:rsidRPr="002C23A9">
        <w:rPr>
          <w:rFonts w:ascii="XO Thames" w:hAnsi="XO Thames"/>
          <w:sz w:val="20"/>
          <w:szCs w:val="20"/>
        </w:rPr>
        <w:t xml:space="preserve"> </w:t>
      </w:r>
      <w:r w:rsidR="00430A96" w:rsidRPr="002C23A9">
        <w:rPr>
          <w:rFonts w:ascii="XO Thames" w:hAnsi="XO Thames"/>
          <w:sz w:val="20"/>
          <w:szCs w:val="20"/>
        </w:rPr>
        <w:t>0305</w:t>
      </w:r>
      <w:r w:rsidR="00316AA6" w:rsidRPr="002C23A9">
        <w:rPr>
          <w:rFonts w:ascii="XO Thames" w:hAnsi="XO Thames"/>
          <w:sz w:val="20"/>
          <w:szCs w:val="20"/>
        </w:rPr>
        <w:t xml:space="preserve"> </w:t>
      </w:r>
      <w:r w:rsidR="00430A96" w:rsidRPr="002C23A9">
        <w:rPr>
          <w:rFonts w:ascii="XO Thames" w:hAnsi="XO Thames"/>
          <w:sz w:val="20"/>
          <w:szCs w:val="20"/>
        </w:rPr>
        <w:t>424</w:t>
      </w:r>
      <w:r w:rsidR="00B933E1">
        <w:rPr>
          <w:rFonts w:ascii="XO Thames" w:hAnsi="XO Thames"/>
          <w:sz w:val="20"/>
          <w:szCs w:val="20"/>
        </w:rPr>
        <w:t xml:space="preserve"> </w:t>
      </w:r>
      <w:r w:rsidR="00430A96" w:rsidRPr="002C23A9">
        <w:rPr>
          <w:rFonts w:ascii="XO Thames" w:hAnsi="XO Thames"/>
          <w:sz w:val="20"/>
          <w:szCs w:val="20"/>
        </w:rPr>
        <w:t>0690049</w:t>
      </w:r>
      <w:r w:rsidR="00316AA6" w:rsidRPr="002C23A9">
        <w:rPr>
          <w:rFonts w:ascii="XO Thames" w:hAnsi="XO Thames"/>
          <w:sz w:val="20"/>
          <w:szCs w:val="20"/>
        </w:rPr>
        <w:t xml:space="preserve"> </w:t>
      </w:r>
      <w:r w:rsidR="00430A96" w:rsidRPr="002C23A9">
        <w:rPr>
          <w:rFonts w:ascii="XO Thames" w:hAnsi="XO Thames"/>
          <w:sz w:val="20"/>
          <w:szCs w:val="20"/>
        </w:rPr>
        <w:t>24</w:t>
      </w:r>
      <w:r w:rsidR="0054099E" w:rsidRPr="002C23A9">
        <w:rPr>
          <w:rFonts w:ascii="XO Thames" w:hAnsi="XO Thames"/>
          <w:sz w:val="20"/>
          <w:szCs w:val="20"/>
        </w:rPr>
        <w:t>4</w:t>
      </w:r>
      <w:r w:rsidR="00407FC9" w:rsidRPr="002C23A9">
        <w:rPr>
          <w:rFonts w:ascii="XO Thames" w:hAnsi="XO Thames"/>
          <w:sz w:val="20"/>
          <w:szCs w:val="20"/>
        </w:rPr>
        <w:t>.</w:t>
      </w:r>
    </w:p>
    <w:p w:rsidR="00F00F10" w:rsidRPr="002C23A9" w:rsidRDefault="00F00F10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2.5. </w:t>
      </w:r>
      <w:r w:rsidR="0071317A" w:rsidRPr="002C23A9">
        <w:rPr>
          <w:rFonts w:ascii="XO Thames" w:hAnsi="XO Thames"/>
          <w:sz w:val="20"/>
          <w:szCs w:val="20"/>
        </w:rPr>
        <w:t xml:space="preserve">Оплата товара осуществляется  Государственным заказчиком путем перечисления денежных средств </w:t>
      </w:r>
      <w:r w:rsidR="00E23EB1" w:rsidRPr="002C23A9">
        <w:rPr>
          <w:rFonts w:ascii="XO Thames" w:hAnsi="XO Thames"/>
          <w:sz w:val="20"/>
          <w:szCs w:val="20"/>
        </w:rPr>
        <w:br/>
      </w:r>
      <w:r w:rsidR="0071317A" w:rsidRPr="002C23A9">
        <w:rPr>
          <w:rFonts w:ascii="XO Thames" w:hAnsi="XO Thames"/>
          <w:sz w:val="20"/>
          <w:szCs w:val="20"/>
        </w:rPr>
        <w:t>на расчетный счет Поставщика по факту поставки товара по ценам, указанным в Спецификации к государственному контракту, в течение 10 (десяти) рабочих дней со дня подписания товарной накладной и представления счет - фактуры, но не позднее 26.12.202</w:t>
      </w:r>
      <w:r w:rsidR="00B57E88" w:rsidRPr="002C23A9">
        <w:rPr>
          <w:rFonts w:ascii="XO Thames" w:hAnsi="XO Thames"/>
          <w:sz w:val="20"/>
          <w:szCs w:val="20"/>
        </w:rPr>
        <w:t>6</w:t>
      </w:r>
      <w:r w:rsidR="0071317A" w:rsidRPr="002C23A9">
        <w:rPr>
          <w:rFonts w:ascii="XO Thames" w:hAnsi="XO Thames"/>
          <w:sz w:val="20"/>
          <w:szCs w:val="20"/>
        </w:rPr>
        <w:t>.</w:t>
      </w:r>
    </w:p>
    <w:p w:rsidR="00F00F10" w:rsidRPr="002C23A9" w:rsidRDefault="00F00F10" w:rsidP="002153C7">
      <w:pPr>
        <w:pStyle w:val="ae"/>
        <w:ind w:firstLine="567"/>
        <w:jc w:val="both"/>
        <w:rPr>
          <w:rFonts w:ascii="XO Thames" w:hAnsi="XO Thames"/>
          <w:spacing w:val="2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AB6E4E" w:rsidRPr="002C23A9" w:rsidRDefault="00AB6E4E" w:rsidP="00AB6E4E">
      <w:pPr>
        <w:pStyle w:val="ae"/>
        <w:ind w:firstLine="567"/>
        <w:jc w:val="both"/>
        <w:rPr>
          <w:rFonts w:ascii="XO Thames" w:hAnsi="XO Thames"/>
          <w:spacing w:val="2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2.7. </w:t>
      </w:r>
      <w:r w:rsidRPr="002C23A9">
        <w:rPr>
          <w:rFonts w:ascii="XO Thames" w:hAnsi="XO Thames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</w:t>
      </w:r>
      <w:r w:rsidRPr="002C23A9">
        <w:rPr>
          <w:rFonts w:ascii="XO Thames" w:hAnsi="XO Thames"/>
          <w:spacing w:val="2"/>
          <w:sz w:val="20"/>
          <w:szCs w:val="20"/>
        </w:rPr>
        <w:br/>
        <w:t xml:space="preserve">в письменной форме сообщить об этом Государственному заказчику путем направления сообщения </w:t>
      </w:r>
      <w:r w:rsidRPr="002C23A9">
        <w:rPr>
          <w:rFonts w:ascii="XO Thames" w:hAnsi="XO Thames"/>
          <w:spacing w:val="2"/>
          <w:sz w:val="20"/>
          <w:szCs w:val="20"/>
        </w:rPr>
        <w:br/>
        <w:t xml:space="preserve">по электронному адресу </w:t>
      </w:r>
      <w:hyperlink r:id="rId8" w:history="1"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yakimov</w:t>
        </w:r>
        <w:r w:rsidRPr="005A6526">
          <w:rPr>
            <w:rStyle w:val="af8"/>
            <w:rFonts w:ascii="XO Thames" w:hAnsi="XO Thames"/>
            <w:sz w:val="20"/>
            <w:szCs w:val="20"/>
          </w:rPr>
          <w:t>.</w:t>
        </w:r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d</w:t>
        </w:r>
        <w:r w:rsidRPr="005A6526">
          <w:rPr>
            <w:rStyle w:val="af8"/>
            <w:rFonts w:ascii="XO Thames" w:hAnsi="XO Thames"/>
            <w:sz w:val="20"/>
            <w:szCs w:val="20"/>
          </w:rPr>
          <w:t>.</w:t>
        </w:r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v</w:t>
        </w:r>
        <w:r w:rsidRPr="005A6526">
          <w:rPr>
            <w:rStyle w:val="af8"/>
            <w:rFonts w:ascii="XO Thames" w:hAnsi="XO Thames"/>
            <w:sz w:val="20"/>
            <w:szCs w:val="20"/>
          </w:rPr>
          <w:t>@21.</w:t>
        </w:r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fsin</w:t>
        </w:r>
        <w:r w:rsidRPr="005A6526">
          <w:rPr>
            <w:rStyle w:val="af8"/>
            <w:rFonts w:ascii="XO Thames" w:hAnsi="XO Thames"/>
            <w:sz w:val="20"/>
            <w:szCs w:val="20"/>
          </w:rPr>
          <w:t>.</w:t>
        </w:r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gov</w:t>
        </w:r>
        <w:r w:rsidRPr="005A6526">
          <w:rPr>
            <w:rStyle w:val="af8"/>
            <w:rFonts w:ascii="XO Thames" w:hAnsi="XO Thames"/>
            <w:sz w:val="20"/>
            <w:szCs w:val="20"/>
          </w:rPr>
          <w:t>.</w:t>
        </w:r>
        <w:r w:rsidRPr="005A6526">
          <w:rPr>
            <w:rStyle w:val="af8"/>
            <w:rFonts w:ascii="XO Thames" w:hAnsi="XO Thames"/>
            <w:sz w:val="20"/>
            <w:szCs w:val="20"/>
            <w:lang w:val="en-US"/>
          </w:rPr>
          <w:t>ru</w:t>
        </w:r>
      </w:hyperlink>
      <w:r w:rsidRPr="002C23A9">
        <w:rPr>
          <w:rFonts w:ascii="XO Thames" w:hAnsi="XO Thames"/>
          <w:sz w:val="20"/>
          <w:szCs w:val="20"/>
        </w:rPr>
        <w:t>.</w:t>
      </w:r>
      <w:r w:rsidRPr="002C23A9">
        <w:rPr>
          <w:rFonts w:ascii="XO Thames" w:hAnsi="XO Thames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</w:t>
      </w:r>
      <w:r>
        <w:rPr>
          <w:rFonts w:ascii="XO Thames" w:hAnsi="XO Thames"/>
          <w:spacing w:val="2"/>
          <w:sz w:val="20"/>
          <w:szCs w:val="20"/>
        </w:rPr>
        <w:br/>
      </w:r>
      <w:r w:rsidRPr="002C23A9">
        <w:rPr>
          <w:rFonts w:ascii="XO Thames" w:hAnsi="XO Thames"/>
          <w:spacing w:val="2"/>
          <w:sz w:val="20"/>
          <w:szCs w:val="20"/>
        </w:rPr>
        <w:t xml:space="preserve">по измененным реквизитам. Также стороны подписывают дополнительное соглашение о внесении изменений </w:t>
      </w:r>
      <w:r>
        <w:rPr>
          <w:rFonts w:ascii="XO Thames" w:hAnsi="XO Thames"/>
          <w:spacing w:val="2"/>
          <w:sz w:val="20"/>
          <w:szCs w:val="20"/>
        </w:rPr>
        <w:br/>
      </w:r>
      <w:r w:rsidRPr="002C23A9">
        <w:rPr>
          <w:rFonts w:ascii="XO Thames" w:hAnsi="XO Thames"/>
          <w:spacing w:val="2"/>
          <w:sz w:val="20"/>
          <w:szCs w:val="20"/>
        </w:rPr>
        <w:t>в реквизиты сторон указанные в разделе 11 Контракта.</w:t>
      </w:r>
    </w:p>
    <w:p w:rsidR="002153C7" w:rsidRPr="002C23A9" w:rsidRDefault="002153C7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pacing w:val="2"/>
          <w:sz w:val="20"/>
          <w:szCs w:val="20"/>
        </w:rPr>
        <w:t xml:space="preserve">2.8. </w:t>
      </w:r>
      <w:r w:rsidRPr="002C23A9">
        <w:rPr>
          <w:rFonts w:ascii="XO Thames" w:hAnsi="XO Thames"/>
          <w:sz w:val="20"/>
          <w:szCs w:val="20"/>
        </w:rPr>
        <w:t xml:space="preserve"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</w:t>
      </w:r>
      <w:r w:rsidR="00DF06D7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>(</w:t>
      </w:r>
      <w:hyperlink r:id="rId9" w:history="1">
        <w:r w:rsidRPr="002C23A9">
          <w:rPr>
            <w:rFonts w:ascii="XO Thames" w:hAnsi="XO Thames"/>
            <w:sz w:val="20"/>
            <w:szCs w:val="20"/>
          </w:rPr>
          <w:t>п. 2 ч. 13 ст. 34</w:t>
        </w:r>
      </w:hyperlink>
      <w:r w:rsidRPr="002C23A9">
        <w:rPr>
          <w:rFonts w:ascii="XO Thames" w:hAnsi="XO Thames"/>
          <w:sz w:val="20"/>
          <w:szCs w:val="20"/>
        </w:rPr>
        <w:t xml:space="preserve"> Закона N 44-ФЗ).</w:t>
      </w:r>
    </w:p>
    <w:p w:rsidR="002153C7" w:rsidRPr="001753ED" w:rsidRDefault="002153C7" w:rsidP="00BD018C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</w:t>
      </w:r>
      <w:r w:rsidR="00B57E88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 xml:space="preserve">о сумме неустойки (пени, штрафа),  подлежащей уплате, размер которой определяется в соответствии с разделом </w:t>
      </w:r>
      <w:r w:rsidR="002B2A74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</w:t>
      </w:r>
      <w:r w:rsidR="00BD018C" w:rsidRPr="00BD018C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lastRenderedPageBreak/>
        <w:t xml:space="preserve">подлежащей оплате Поставщику по государственному контракту. В этом случае Заказчик перечисляет </w:t>
      </w:r>
      <w:r w:rsidR="002B2A74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 xml:space="preserve">в установленном порядке сумму неустойки (пеней, штрафов) в доход соответствующего бюджета Российской 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2C23A9" w:rsidRDefault="002153C7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2.10. 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Pr="002C23A9">
        <w:rPr>
          <w:rFonts w:ascii="XO Thames" w:hAnsi="XO Thames"/>
          <w:b/>
          <w:sz w:val="20"/>
          <w:szCs w:val="20"/>
        </w:rPr>
        <w:t>ИНН 2115002093, КПП 211501001</w:t>
      </w:r>
      <w:r w:rsidRPr="002C23A9">
        <w:rPr>
          <w:rFonts w:ascii="XO Thames" w:hAnsi="XO Thames"/>
          <w:sz w:val="20"/>
          <w:szCs w:val="20"/>
        </w:rPr>
        <w:t xml:space="preserve">, УФК по Чувашской Республике (ФКУ СИЗО-2 УФСИН России по Чувашской Республике – Чувашии), каз/с 03100643000000011500, </w:t>
      </w:r>
      <w:r w:rsidR="00274E42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 xml:space="preserve">л/с </w:t>
      </w:r>
      <w:r w:rsidRPr="002C23A9">
        <w:rPr>
          <w:rFonts w:ascii="XO Thames" w:hAnsi="XO Thames"/>
          <w:b/>
          <w:bCs/>
          <w:sz w:val="20"/>
          <w:szCs w:val="20"/>
        </w:rPr>
        <w:t xml:space="preserve"> </w:t>
      </w:r>
      <w:r w:rsidRPr="002C23A9">
        <w:rPr>
          <w:rFonts w:ascii="XO Thames" w:hAnsi="XO Thames"/>
          <w:b/>
          <w:sz w:val="20"/>
          <w:szCs w:val="20"/>
        </w:rPr>
        <w:t>04151360940</w:t>
      </w:r>
      <w:r w:rsidRPr="002C23A9">
        <w:rPr>
          <w:rFonts w:ascii="XO Thames" w:hAnsi="XO Thames"/>
          <w:sz w:val="20"/>
          <w:szCs w:val="20"/>
        </w:rPr>
        <w:t>, БИК 0</w:t>
      </w:r>
      <w:r w:rsidR="00AB6E4E">
        <w:rPr>
          <w:rFonts w:ascii="XO Thames" w:hAnsi="XO Thames"/>
          <w:sz w:val="20"/>
          <w:szCs w:val="20"/>
        </w:rPr>
        <w:t>422</w:t>
      </w:r>
      <w:r w:rsidRPr="002C23A9">
        <w:rPr>
          <w:rFonts w:ascii="XO Thames" w:hAnsi="XO Thames"/>
          <w:sz w:val="20"/>
          <w:szCs w:val="20"/>
        </w:rPr>
        <w:t>0</w:t>
      </w:r>
      <w:r w:rsidR="00AB6E4E">
        <w:rPr>
          <w:rFonts w:ascii="XO Thames" w:hAnsi="XO Thames"/>
          <w:sz w:val="20"/>
          <w:szCs w:val="20"/>
        </w:rPr>
        <w:t>2117</w:t>
      </w:r>
      <w:r w:rsidRPr="002C23A9">
        <w:rPr>
          <w:rFonts w:ascii="XO Thames" w:hAnsi="XO Thames"/>
          <w:sz w:val="20"/>
          <w:szCs w:val="20"/>
        </w:rPr>
        <w:t xml:space="preserve">, </w:t>
      </w:r>
      <w:r w:rsidR="00AB6E4E">
        <w:rPr>
          <w:rFonts w:ascii="XO Thames" w:hAnsi="XO Thames"/>
          <w:sz w:val="20"/>
          <w:szCs w:val="20"/>
        </w:rPr>
        <w:t xml:space="preserve">к/с </w:t>
      </w:r>
      <w:r w:rsidR="00AB6E4E" w:rsidRPr="0039728B">
        <w:rPr>
          <w:rFonts w:ascii="XO Thames" w:hAnsi="XO Thames"/>
          <w:bCs/>
          <w:color w:val="212529"/>
          <w:sz w:val="20"/>
          <w:szCs w:val="20"/>
          <w:shd w:val="clear" w:color="auto" w:fill="FFFFFF"/>
        </w:rPr>
        <w:t>40102810</w:t>
      </w:r>
      <w:r w:rsidR="00AB6E4E">
        <w:rPr>
          <w:rFonts w:ascii="XO Thames" w:hAnsi="XO Thames"/>
          <w:bCs/>
          <w:color w:val="212529"/>
          <w:sz w:val="20"/>
          <w:szCs w:val="20"/>
          <w:shd w:val="clear" w:color="auto" w:fill="FFFFFF"/>
        </w:rPr>
        <w:t>44537</w:t>
      </w:r>
      <w:r w:rsidR="00AB6E4E" w:rsidRPr="0039728B">
        <w:rPr>
          <w:rFonts w:ascii="XO Thames" w:hAnsi="XO Thames"/>
          <w:bCs/>
          <w:color w:val="212529"/>
          <w:sz w:val="20"/>
          <w:szCs w:val="20"/>
          <w:shd w:val="clear" w:color="auto" w:fill="FFFFFF"/>
        </w:rPr>
        <w:t>0000</w:t>
      </w:r>
      <w:r w:rsidR="00AB6E4E">
        <w:rPr>
          <w:rFonts w:ascii="XO Thames" w:hAnsi="XO Thames"/>
          <w:bCs/>
          <w:color w:val="212529"/>
          <w:sz w:val="20"/>
          <w:szCs w:val="20"/>
          <w:shd w:val="clear" w:color="auto" w:fill="FFFFFF"/>
        </w:rPr>
        <w:t xml:space="preserve">117, </w:t>
      </w:r>
      <w:r w:rsidR="00274E42">
        <w:rPr>
          <w:rFonts w:ascii="XO Thames" w:hAnsi="XO Thames"/>
          <w:sz w:val="20"/>
          <w:szCs w:val="20"/>
        </w:rPr>
        <w:t xml:space="preserve">ОКЦ № 1 Волго-Вятского ГУ Банка России </w:t>
      </w:r>
      <w:r w:rsidR="00274E42" w:rsidRPr="00A025AE">
        <w:rPr>
          <w:rFonts w:ascii="XO Thames" w:hAnsi="XO Thames"/>
          <w:sz w:val="20"/>
          <w:szCs w:val="20"/>
        </w:rPr>
        <w:t xml:space="preserve">// УФК по Чувашской Республике, </w:t>
      </w:r>
      <w:r w:rsidR="00274E42">
        <w:rPr>
          <w:rFonts w:ascii="XO Thames" w:hAnsi="XO Thames"/>
          <w:sz w:val="20"/>
          <w:szCs w:val="20"/>
        </w:rPr>
        <w:t xml:space="preserve">г.Чебоксары, </w:t>
      </w:r>
      <w:r w:rsidR="00274E42" w:rsidRPr="00A025AE">
        <w:rPr>
          <w:rFonts w:ascii="XO Thames" w:hAnsi="XO Thames"/>
          <w:sz w:val="20"/>
          <w:szCs w:val="20"/>
        </w:rPr>
        <w:t>ОКТМО 97541000, КБК 32011607010019000140</w:t>
      </w:r>
      <w:r w:rsidRPr="002C23A9">
        <w:rPr>
          <w:rFonts w:ascii="XO Thames" w:hAnsi="XO Thames"/>
          <w:sz w:val="20"/>
          <w:szCs w:val="20"/>
        </w:rPr>
        <w:t xml:space="preserve"> (Ш</w:t>
      </w:r>
      <w:r w:rsidRPr="002C23A9">
        <w:rPr>
          <w:rFonts w:ascii="XO Thames" w:hAnsi="XO Thames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Pr="002C23A9">
        <w:rPr>
          <w:rFonts w:ascii="XO Thames" w:hAnsi="XO Thames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BD018C" w:rsidRDefault="00F835BB" w:rsidP="009B5C67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Default="00F00F10" w:rsidP="009B5C67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3. КАЧЕСТВО И ПОРЯДОК ПРИЕМКИ ТОВАРА</w:t>
      </w:r>
    </w:p>
    <w:p w:rsidR="00894AAB" w:rsidRPr="00BD018C" w:rsidRDefault="00894AAB" w:rsidP="009B5C67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3.1. Качество поставляемого товара должно соответствовать действующим требованиям ГОСТ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и удостоверяется паспортом.</w:t>
      </w:r>
    </w:p>
    <w:p w:rsidR="00F00F10" w:rsidRPr="002C23A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3.2. Гарантийный срок годности определяется в соответствии с ГОСТом.</w:t>
      </w:r>
    </w:p>
    <w:p w:rsidR="00F00F10" w:rsidRPr="002C23A9" w:rsidRDefault="00E71046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3.3</w:t>
      </w:r>
      <w:r w:rsidR="00F00F10" w:rsidRPr="002C23A9">
        <w:rPr>
          <w:rFonts w:ascii="XO Thames" w:hAnsi="XO Thames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2C23A9" w:rsidRDefault="00E71046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3.1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. При получении товара Государственный заказчик обязан осмотреть и проверить количество, качество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>и ассортимент Товара</w:t>
      </w:r>
      <w:r w:rsidR="00150492">
        <w:rPr>
          <w:rFonts w:ascii="XO Thames" w:hAnsi="XO Thames" w:cs="Times New Roman"/>
          <w:sz w:val="20"/>
          <w:szCs w:val="20"/>
        </w:rPr>
        <w:t>;</w:t>
      </w:r>
    </w:p>
    <w:p w:rsidR="00F00F10" w:rsidRPr="002C23A9" w:rsidRDefault="00E71046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3.2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. Государственный заказчик обязан уведомить Поставщика обо всех выявленных недостатках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 xml:space="preserve">и несоответствиях поставленного Товара незамедлительно в процессе приемки или в течение  3-х (трех) дней 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>с момента обнаружения соответствующих нарушений</w:t>
      </w:r>
      <w:r w:rsidR="00150492">
        <w:rPr>
          <w:rFonts w:ascii="XO Thames" w:hAnsi="XO Thames" w:cs="Times New Roman"/>
          <w:sz w:val="20"/>
          <w:szCs w:val="20"/>
        </w:rPr>
        <w:t>;</w:t>
      </w:r>
    </w:p>
    <w:p w:rsidR="00F00F10" w:rsidRPr="002C23A9" w:rsidRDefault="00E71046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3.3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. Товар, не соответствующий условию контракта считается принятым, если Государственный заказчик 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>в течение 3-х (трех) дней после его получения не сообщит Поставщику о своем отказе от Товара</w:t>
      </w:r>
      <w:r w:rsidR="00150492">
        <w:rPr>
          <w:rFonts w:ascii="XO Thames" w:hAnsi="XO Thames" w:cs="Times New Roman"/>
          <w:sz w:val="20"/>
          <w:szCs w:val="20"/>
        </w:rPr>
        <w:t>;</w:t>
      </w:r>
    </w:p>
    <w:p w:rsidR="00F00F10" w:rsidRPr="002C23A9" w:rsidRDefault="00E71046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3.4</w:t>
      </w:r>
      <w:r w:rsidR="00F00F10" w:rsidRPr="002C23A9">
        <w:rPr>
          <w:rFonts w:ascii="XO Thames" w:hAnsi="XO Thames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2C23A9" w:rsidRDefault="00E71046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4</w:t>
      </w:r>
      <w:r w:rsidR="00F00F10" w:rsidRPr="002C23A9">
        <w:rPr>
          <w:rFonts w:ascii="XO Thames" w:hAnsi="XO Thames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2C23A9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- соразмерного уменьшения цены Товара;</w:t>
      </w:r>
    </w:p>
    <w:p w:rsidR="00F00F10" w:rsidRPr="002C23A9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2C23A9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2C23A9" w:rsidRDefault="00E71046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5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. В случае существенного нарушения требований к качеству Товара Государственный заказчик вправе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>по своему выбору:</w:t>
      </w:r>
    </w:p>
    <w:p w:rsidR="00F00F10" w:rsidRPr="002C23A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-</w:t>
      </w:r>
      <w:r w:rsidR="00867233" w:rsidRPr="002C23A9">
        <w:rPr>
          <w:rFonts w:ascii="XO Thames" w:hAnsi="XO Thames" w:cs="Times New Roman"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2C23A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-</w:t>
      </w:r>
      <w:r w:rsidR="009B5C67" w:rsidRPr="002C23A9">
        <w:rPr>
          <w:rFonts w:ascii="XO Thames" w:hAnsi="XO Thames" w:cs="Times New Roman"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2C23A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без промедления заменит поставленный Товар Товаром надлежащего качества.</w:t>
      </w:r>
    </w:p>
    <w:p w:rsidR="00F00F10" w:rsidRPr="002C23A9" w:rsidRDefault="00E71046" w:rsidP="004D2582">
      <w:pPr>
        <w:pStyle w:val="ac"/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3.</w:t>
      </w:r>
      <w:r w:rsidR="00DF1786">
        <w:rPr>
          <w:rFonts w:ascii="XO Thames" w:hAnsi="XO Thames" w:cs="Times New Roman"/>
          <w:sz w:val="20"/>
          <w:szCs w:val="20"/>
        </w:rPr>
        <w:t>6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. Государственный заказчик  обязан провести экспертизу поставленного товара с участием Поставщика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="00F00F10" w:rsidRPr="002C23A9">
        <w:rPr>
          <w:rFonts w:ascii="XO Thames" w:hAnsi="XO Thames" w:cs="Times New Roman"/>
          <w:sz w:val="20"/>
          <w:szCs w:val="20"/>
        </w:rPr>
        <w:t>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2C23A9" w:rsidRDefault="00E71046" w:rsidP="004D2582">
      <w:pPr>
        <w:pStyle w:val="2"/>
        <w:spacing w:before="0"/>
        <w:ind w:firstLine="567"/>
        <w:jc w:val="both"/>
        <w:rPr>
          <w:rFonts w:ascii="XO Thames" w:hAnsi="XO Thames" w:cs="Times New Roman"/>
          <w:color w:val="auto"/>
          <w:sz w:val="20"/>
          <w:szCs w:val="20"/>
        </w:rPr>
      </w:pPr>
      <w:bookmarkStart w:id="0" w:name="_ref_33526465"/>
      <w:r w:rsidRPr="002C23A9">
        <w:rPr>
          <w:rFonts w:ascii="XO Thames" w:hAnsi="XO Thames" w:cs="Times New Roman"/>
          <w:b w:val="0"/>
          <w:bCs w:val="0"/>
          <w:color w:val="auto"/>
          <w:sz w:val="20"/>
          <w:szCs w:val="20"/>
        </w:rPr>
        <w:t>3.</w:t>
      </w:r>
      <w:r w:rsidR="00DF1786">
        <w:rPr>
          <w:rFonts w:ascii="XO Thames" w:hAnsi="XO Thames" w:cs="Times New Roman"/>
          <w:b w:val="0"/>
          <w:bCs w:val="0"/>
          <w:color w:val="auto"/>
          <w:sz w:val="20"/>
          <w:szCs w:val="20"/>
        </w:rPr>
        <w:t>7</w:t>
      </w:r>
      <w:r w:rsidR="00F00F10" w:rsidRPr="002C23A9">
        <w:rPr>
          <w:rFonts w:ascii="XO Thames" w:hAnsi="XO Thames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BD018C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                                                      </w:t>
      </w:r>
    </w:p>
    <w:p w:rsidR="00F00F10" w:rsidRDefault="00F00F10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sz w:val="20"/>
          <w:szCs w:val="20"/>
        </w:rPr>
        <w:t>4</w:t>
      </w:r>
      <w:r w:rsidRPr="002C23A9">
        <w:rPr>
          <w:rFonts w:ascii="XO Thames" w:hAnsi="XO Thames" w:cs="Times New Roman"/>
          <w:b/>
          <w:bCs/>
          <w:sz w:val="20"/>
          <w:szCs w:val="20"/>
        </w:rPr>
        <w:t>. ПОРЯДОК ПОСТАВКИ</w:t>
      </w:r>
    </w:p>
    <w:p w:rsidR="00894AAB" w:rsidRPr="00BD018C" w:rsidRDefault="00894AAB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2C23A9">
        <w:rPr>
          <w:rFonts w:ascii="XO Thames" w:hAnsi="XO Thames" w:cs="Times New Roman"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sz w:val="20"/>
          <w:szCs w:val="20"/>
        </w:rPr>
        <w:t>1) к настоящему государственному контракту.</w:t>
      </w:r>
    </w:p>
    <w:p w:rsidR="00F00F10" w:rsidRPr="002C23A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4.2.</w:t>
      </w:r>
      <w:r w:rsidR="00AB6E4E">
        <w:rPr>
          <w:rFonts w:ascii="XO Thames" w:hAnsi="XO Thames" w:cs="Times New Roman"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sz w:val="20"/>
          <w:szCs w:val="20"/>
        </w:rPr>
        <w:t xml:space="preserve">Поставка товара осуществляется Поставщиком за его счет, включая погрузочно-разгрузочные работы,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по адресу Государственного заказчика, указанному в разделе 11 настоящего контракта.</w:t>
      </w:r>
    </w:p>
    <w:p w:rsidR="00F00F10" w:rsidRPr="002C23A9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2C23A9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</w:t>
      </w:r>
      <w:r w:rsidR="00B57E88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от Поставщика к Государственному заказчику с момента подписания товарной накладной. </w:t>
      </w:r>
    </w:p>
    <w:p w:rsidR="00F00F10" w:rsidRPr="002C23A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BD018C" w:rsidRDefault="00BD018C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Default="00F00F10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5. ОТВЕТСТВЕННОСТЬ СТОРОН</w:t>
      </w:r>
    </w:p>
    <w:p w:rsidR="00894AAB" w:rsidRPr="00BD018C" w:rsidRDefault="00894AAB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A6116A" w:rsidRPr="002C23A9" w:rsidRDefault="00A6116A" w:rsidP="004D2582">
      <w:pPr>
        <w:spacing w:after="0" w:line="240" w:lineRule="auto"/>
        <w:ind w:firstLine="567"/>
        <w:jc w:val="both"/>
        <w:rPr>
          <w:rFonts w:ascii="XO Thames" w:hAnsi="XO Thames" w:cs="Times New Roman"/>
          <w:color w:val="000000"/>
          <w:sz w:val="20"/>
          <w:szCs w:val="20"/>
        </w:rPr>
      </w:pPr>
      <w:r w:rsidRPr="002C23A9">
        <w:rPr>
          <w:rFonts w:ascii="XO Thames" w:hAnsi="XO Thames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2C23A9">
        <w:rPr>
          <w:rFonts w:ascii="XO Thames" w:hAnsi="XO Thames" w:cs="Times New Roman"/>
          <w:sz w:val="20"/>
          <w:szCs w:val="20"/>
        </w:rPr>
        <w:t>аказчик</w:t>
      </w:r>
      <w:r w:rsidRPr="002C23A9">
        <w:rPr>
          <w:rFonts w:ascii="XO Thames" w:hAnsi="XO Thames" w:cs="Times New Roman"/>
          <w:color w:val="000000"/>
          <w:sz w:val="20"/>
          <w:szCs w:val="20"/>
        </w:rPr>
        <w:t xml:space="preserve"> и </w:t>
      </w:r>
      <w:r w:rsidR="00C218FD" w:rsidRPr="002C23A9">
        <w:rPr>
          <w:rFonts w:ascii="XO Thames" w:hAnsi="XO Thames" w:cs="Times New Roman"/>
          <w:sz w:val="20"/>
          <w:szCs w:val="20"/>
        </w:rPr>
        <w:t>П</w:t>
      </w:r>
      <w:r w:rsidRPr="002C23A9">
        <w:rPr>
          <w:rFonts w:ascii="XO Thames" w:hAnsi="XO Thames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2C23A9" w:rsidRDefault="00A6116A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5.2. В случае просрочки исполнения заказчиком обязательств, предусмотренных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2C23A9">
        <w:rPr>
          <w:rFonts w:ascii="XO Thames" w:hAnsi="XO Thames" w:cs="Times New Roman"/>
          <w:sz w:val="20"/>
          <w:szCs w:val="20"/>
        </w:rPr>
        <w:t>З</w:t>
      </w:r>
      <w:r w:rsidRPr="002C23A9">
        <w:rPr>
          <w:rFonts w:ascii="XO Thames" w:hAnsi="XO Thames" w:cs="Times New Roman"/>
          <w:sz w:val="20"/>
          <w:szCs w:val="20"/>
        </w:rPr>
        <w:t xml:space="preserve">аказчиком обязательств, предусмотренных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онтрактом, </w:t>
      </w:r>
      <w:r w:rsidR="00C218FD" w:rsidRPr="002C23A9">
        <w:rPr>
          <w:rFonts w:ascii="XO Thames" w:hAnsi="XO Thames" w:cs="Times New Roman"/>
          <w:sz w:val="20"/>
          <w:szCs w:val="20"/>
        </w:rPr>
        <w:t>П</w:t>
      </w:r>
      <w:r w:rsidRPr="002C23A9">
        <w:rPr>
          <w:rFonts w:ascii="XO Thames" w:hAnsi="XO Thames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2C23A9">
        <w:rPr>
          <w:rStyle w:val="20pt"/>
          <w:rFonts w:ascii="XO Thames" w:hAnsi="XO Thames" w:cs="Times New Roman" w:hint="default"/>
          <w:sz w:val="20"/>
          <w:szCs w:val="20"/>
        </w:rPr>
        <w:t xml:space="preserve">ключевой </w:t>
      </w:r>
      <w:r w:rsidRPr="002C23A9">
        <w:rPr>
          <w:rFonts w:ascii="XO Thames" w:hAnsi="XO Thames" w:cs="Times New Roman"/>
          <w:sz w:val="20"/>
          <w:szCs w:val="20"/>
        </w:rPr>
        <w:t xml:space="preserve">ставки Центрального банка Российской Федерации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от не уплаченной в срок суммы. Штрафы начисляются за ненадлежащее исполнение </w:t>
      </w:r>
      <w:r w:rsidR="009D57B4" w:rsidRPr="002C23A9">
        <w:rPr>
          <w:rFonts w:ascii="XO Thames" w:hAnsi="XO Thames" w:cs="Times New Roman"/>
          <w:sz w:val="20"/>
          <w:szCs w:val="20"/>
        </w:rPr>
        <w:t>З</w:t>
      </w:r>
      <w:r w:rsidRPr="002C23A9">
        <w:rPr>
          <w:rFonts w:ascii="XO Thames" w:hAnsi="XO Thames" w:cs="Times New Roman"/>
          <w:sz w:val="20"/>
          <w:szCs w:val="20"/>
        </w:rPr>
        <w:t xml:space="preserve">аказчиком обязательств, предусмотренных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онтрактом. Размер штрафа устанавливается </w:t>
      </w:r>
      <w:r w:rsidR="009D57B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2C23A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5.3. В случае просрочки исполнения </w:t>
      </w:r>
      <w:r w:rsidR="009D57B4" w:rsidRPr="002C23A9">
        <w:rPr>
          <w:rFonts w:ascii="XO Thames" w:hAnsi="XO Thames"/>
          <w:sz w:val="20"/>
          <w:szCs w:val="20"/>
        </w:rPr>
        <w:t>П</w:t>
      </w:r>
      <w:r w:rsidRPr="002C23A9">
        <w:rPr>
          <w:rFonts w:ascii="XO Thames" w:hAnsi="XO Thames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2C23A9">
        <w:rPr>
          <w:rFonts w:ascii="XO Thames" w:hAnsi="XO Thames"/>
          <w:sz w:val="20"/>
          <w:szCs w:val="20"/>
        </w:rPr>
        <w:t>П</w:t>
      </w:r>
      <w:r w:rsidRPr="002C23A9">
        <w:rPr>
          <w:rFonts w:ascii="XO Thames" w:hAnsi="XO Thames"/>
          <w:sz w:val="20"/>
          <w:szCs w:val="20"/>
        </w:rPr>
        <w:t xml:space="preserve">оставщиком обязательств, предусмотренных </w:t>
      </w:r>
      <w:r w:rsidR="000D1663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онтрактом, </w:t>
      </w:r>
      <w:r w:rsidR="000D1663" w:rsidRPr="002C23A9">
        <w:rPr>
          <w:rFonts w:ascii="XO Thames" w:hAnsi="XO Thames"/>
          <w:sz w:val="20"/>
          <w:szCs w:val="20"/>
        </w:rPr>
        <w:t>З</w:t>
      </w:r>
      <w:r w:rsidRPr="002C23A9">
        <w:rPr>
          <w:rFonts w:ascii="XO Thames" w:hAnsi="XO Thames"/>
          <w:sz w:val="20"/>
          <w:szCs w:val="20"/>
        </w:rPr>
        <w:t xml:space="preserve">аказчик направляет </w:t>
      </w:r>
      <w:r w:rsidR="000D1663" w:rsidRPr="002C23A9">
        <w:rPr>
          <w:rFonts w:ascii="XO Thames" w:hAnsi="XO Thames"/>
          <w:sz w:val="20"/>
          <w:szCs w:val="20"/>
        </w:rPr>
        <w:t>П</w:t>
      </w:r>
      <w:r w:rsidRPr="002C23A9">
        <w:rPr>
          <w:rFonts w:ascii="XO Thames" w:hAnsi="XO Thames"/>
          <w:sz w:val="20"/>
          <w:szCs w:val="20"/>
        </w:rPr>
        <w:t>оставщику требование об уплате неустоек (штрафов, пеней).</w:t>
      </w:r>
    </w:p>
    <w:p w:rsidR="00A6116A" w:rsidRPr="002C23A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2C23A9">
        <w:rPr>
          <w:rFonts w:ascii="XO Thames" w:hAnsi="XO Thames"/>
          <w:sz w:val="20"/>
          <w:szCs w:val="20"/>
        </w:rPr>
        <w:t xml:space="preserve">Поставщиком </w:t>
      </w:r>
      <w:r w:rsidRPr="002C23A9">
        <w:rPr>
          <w:rFonts w:ascii="XO Thames" w:hAnsi="XO Thames"/>
          <w:sz w:val="20"/>
          <w:szCs w:val="20"/>
        </w:rPr>
        <w:t xml:space="preserve">обязательства, предусмотренного </w:t>
      </w:r>
      <w:r w:rsidR="000D1663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 и фактически исполненных </w:t>
      </w:r>
      <w:r w:rsidR="0074024B" w:rsidRPr="002C23A9">
        <w:rPr>
          <w:rFonts w:ascii="XO Thames" w:hAnsi="XO Thames"/>
          <w:sz w:val="20"/>
          <w:szCs w:val="20"/>
        </w:rPr>
        <w:t>Поставщиком</w:t>
      </w:r>
      <w:r w:rsidRPr="002C23A9">
        <w:rPr>
          <w:rFonts w:ascii="XO Thames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2C23A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2C23A9">
        <w:rPr>
          <w:rFonts w:ascii="XO Thames" w:hAnsi="XO Thames"/>
          <w:sz w:val="20"/>
          <w:szCs w:val="20"/>
        </w:rPr>
        <w:t>Поставщиком</w:t>
      </w:r>
      <w:r w:rsidRPr="002C23A9">
        <w:rPr>
          <w:rFonts w:ascii="XO Thames" w:hAnsi="XO Thames"/>
          <w:sz w:val="20"/>
          <w:szCs w:val="20"/>
        </w:rPr>
        <w:t xml:space="preserve"> обязательств, предусмотренных </w:t>
      </w:r>
      <w:r w:rsidR="0074024B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онтрактом, за исключением просрочки исполнения </w:t>
      </w:r>
      <w:r w:rsidR="00284AA4" w:rsidRPr="002C23A9">
        <w:rPr>
          <w:rFonts w:ascii="XO Thames" w:hAnsi="XO Thames"/>
          <w:sz w:val="20"/>
          <w:szCs w:val="20"/>
        </w:rPr>
        <w:t>Поставщиком</w:t>
      </w:r>
      <w:r w:rsidRPr="002C23A9">
        <w:rPr>
          <w:rFonts w:ascii="XO Thames" w:hAnsi="XO Thames"/>
          <w:sz w:val="20"/>
          <w:szCs w:val="20"/>
        </w:rPr>
        <w:t xml:space="preserve"> обязательств (в том числе гарантийного обязательства), </w:t>
      </w:r>
      <w:r w:rsidRPr="002C23A9">
        <w:rPr>
          <w:rStyle w:val="20pt"/>
          <w:rFonts w:ascii="XO Thames" w:hAnsi="XO Thames" w:cs="Times New Roman" w:hint="default"/>
          <w:sz w:val="20"/>
          <w:szCs w:val="20"/>
        </w:rPr>
        <w:t xml:space="preserve">предусмотренных </w:t>
      </w:r>
      <w:r w:rsidR="00284AA4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онтрактом. Размер штрафа устанавливается </w:t>
      </w:r>
      <w:r w:rsidR="00284AA4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2C23A9" w:rsidRDefault="00A6116A" w:rsidP="004D2582">
      <w:pPr>
        <w:pStyle w:val="24"/>
        <w:spacing w:after="0" w:line="240" w:lineRule="auto"/>
        <w:ind w:firstLine="567"/>
        <w:jc w:val="both"/>
        <w:rPr>
          <w:rFonts w:ascii="XO Thames" w:hAnsi="XO Thames" w:cs="Times New Roman"/>
          <w:b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или ненадлежащее исполнение обязательства, предусмотренного </w:t>
      </w:r>
      <w:r w:rsidR="00284AA4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онтрактом, произошло вследствие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не преодолимой силы или по вине другой стороны.</w:t>
      </w:r>
    </w:p>
    <w:p w:rsidR="00CD43AB" w:rsidRPr="00BD018C" w:rsidRDefault="00CD43AB" w:rsidP="004D2582">
      <w:pPr>
        <w:spacing w:after="0" w:line="240" w:lineRule="auto"/>
        <w:jc w:val="both"/>
        <w:rPr>
          <w:rFonts w:ascii="XO Thames" w:hAnsi="XO Thames" w:cs="Times New Roman"/>
          <w:b/>
          <w:bCs/>
        </w:rPr>
      </w:pPr>
    </w:p>
    <w:p w:rsidR="00F00F10" w:rsidRDefault="00F00F10" w:rsidP="00284AA4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D609DD" w:rsidRPr="00BD018C" w:rsidRDefault="00D609DD" w:rsidP="00284AA4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pStyle w:val="21"/>
        <w:ind w:firstLine="567"/>
        <w:rPr>
          <w:rFonts w:ascii="XO Thames" w:hAnsi="XO Thames"/>
          <w:sz w:val="20"/>
          <w:szCs w:val="20"/>
        </w:rPr>
      </w:pPr>
      <w:bookmarkStart w:id="1" w:name="sub_95111"/>
      <w:r w:rsidRPr="002C23A9">
        <w:rPr>
          <w:rFonts w:ascii="XO Thames" w:hAnsi="XO Thames"/>
          <w:sz w:val="20"/>
          <w:szCs w:val="20"/>
        </w:rPr>
        <w:t xml:space="preserve">6.1. Изменение существенных условий настоящего </w:t>
      </w:r>
      <w:r w:rsidR="00284AA4" w:rsidRPr="002C23A9">
        <w:rPr>
          <w:rFonts w:ascii="XO Thames" w:hAnsi="XO Thames"/>
          <w:sz w:val="20"/>
          <w:szCs w:val="20"/>
        </w:rPr>
        <w:t>К</w:t>
      </w:r>
      <w:r w:rsidRPr="002C23A9">
        <w:rPr>
          <w:rFonts w:ascii="XO Thames" w:hAnsi="XO Thames"/>
          <w:sz w:val="20"/>
          <w:szCs w:val="20"/>
        </w:rPr>
        <w:t xml:space="preserve">онтракта допускается по взаимному согласию сторон </w:t>
      </w:r>
      <w:r w:rsidR="005773C6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>с обязательным составлением письменного документа, в следующих случаях:</w:t>
      </w:r>
    </w:p>
    <w:p w:rsidR="00F00F10" w:rsidRPr="002C23A9" w:rsidRDefault="00E661F6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>
        <w:rPr>
          <w:rFonts w:ascii="XO Thames" w:hAnsi="XO Thames" w:cs="Times New Roman"/>
          <w:sz w:val="20"/>
          <w:szCs w:val="20"/>
        </w:rPr>
        <w:t>6.1.1.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 При снижении цены </w:t>
      </w:r>
      <w:r w:rsidR="00284AA4" w:rsidRPr="002C23A9">
        <w:rPr>
          <w:rFonts w:ascii="XO Thames" w:hAnsi="XO Thames" w:cs="Times New Roman"/>
          <w:sz w:val="20"/>
          <w:szCs w:val="20"/>
        </w:rPr>
        <w:t>К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онтракта без изменения предусмотренного </w:t>
      </w:r>
      <w:r w:rsidR="00284AA4" w:rsidRPr="002C23A9">
        <w:rPr>
          <w:rFonts w:ascii="XO Thames" w:hAnsi="XO Thames" w:cs="Times New Roman"/>
          <w:sz w:val="20"/>
          <w:szCs w:val="20"/>
        </w:rPr>
        <w:t>К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="00F00F10" w:rsidRPr="002C23A9">
        <w:rPr>
          <w:rFonts w:ascii="XO Thames" w:hAnsi="XO Thames" w:cs="Times New Roman"/>
          <w:sz w:val="20"/>
          <w:szCs w:val="20"/>
        </w:rPr>
        <w:t>онтракта;</w:t>
      </w:r>
    </w:p>
    <w:p w:rsidR="00F00F10" w:rsidRPr="002C23A9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bookmarkStart w:id="2" w:name="sub_95112"/>
      <w:r w:rsidRPr="002C23A9">
        <w:rPr>
          <w:rFonts w:ascii="XO Thames" w:hAnsi="XO Thames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2C23A9">
          <w:rPr>
            <w:rFonts w:ascii="XO Thames" w:hAnsi="XO Thames" w:cs="Times New Roman"/>
            <w:sz w:val="20"/>
            <w:szCs w:val="20"/>
          </w:rPr>
          <w:t>бюджетного законодательства</w:t>
        </w:r>
      </w:hyperlink>
      <w:r w:rsidRPr="002C23A9">
        <w:rPr>
          <w:rFonts w:ascii="XO Thames" w:hAnsi="XO Thames" w:cs="Times New Roman"/>
          <w:sz w:val="20"/>
          <w:szCs w:val="20"/>
        </w:rPr>
        <w:t xml:space="preserve"> Российской Федерации цены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количества товара стороны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обязаны уменьшить цену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на предусмотренное в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онтракте количество такого товара; </w:t>
      </w:r>
    </w:p>
    <w:p w:rsidR="00F00F10" w:rsidRPr="002C23A9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bookmarkStart w:id="3" w:name="sub_9516"/>
      <w:bookmarkEnd w:id="2"/>
      <w:r w:rsidRPr="002C23A9">
        <w:rPr>
          <w:rFonts w:ascii="XO Thames" w:hAnsi="XO Thames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2C23A9">
          <w:rPr>
            <w:rFonts w:ascii="XO Thames" w:hAnsi="XO Thames" w:cs="Times New Roman"/>
            <w:sz w:val="20"/>
            <w:szCs w:val="20"/>
          </w:rPr>
          <w:t>пунктом 6 статьи 161</w:t>
        </w:r>
      </w:hyperlink>
      <w:r w:rsidRPr="002C23A9">
        <w:rPr>
          <w:rFonts w:ascii="XO Thames" w:hAnsi="XO Thames" w:cs="Times New Roman"/>
          <w:sz w:val="20"/>
          <w:szCs w:val="20"/>
        </w:rPr>
        <w:t xml:space="preserve"> Бюджетного кодекса Российской Федерации,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>онтрактом</w:t>
      </w:r>
      <w:bookmarkEnd w:id="3"/>
      <w:r w:rsidRPr="002C23A9">
        <w:rPr>
          <w:rFonts w:ascii="XO Thames" w:hAnsi="XO Thames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или услуг при уменьшении цены контракта». Принятие Государственным заказчиком решения об изменении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и количества товара. </w:t>
      </w:r>
    </w:p>
    <w:p w:rsidR="00F00F10" w:rsidRPr="002C23A9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 </w:t>
      </w:r>
    </w:p>
    <w:p w:rsidR="00BD018C" w:rsidRPr="001753ED" w:rsidRDefault="00BD018C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1F0145" w:rsidRPr="001753ED" w:rsidRDefault="001F0145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Default="00F00F10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7. ДЕЙСТВИЕ НЕПРЕОДОЛИМОЙ СИЛЫ</w:t>
      </w:r>
    </w:p>
    <w:p w:rsidR="00F10C46" w:rsidRPr="00BD018C" w:rsidRDefault="00F10C46" w:rsidP="00DF5C4F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7.1. Стороны освобождаются от ответственности за частичное и полное неисполнение обязательств </w:t>
      </w:r>
      <w:r w:rsidR="005773C6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893D3F" w:rsidRDefault="00F00F10" w:rsidP="00F76566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407FC9" w:rsidRPr="00BD018C" w:rsidRDefault="00407FC9" w:rsidP="004D2582">
      <w:pPr>
        <w:spacing w:after="0" w:line="240" w:lineRule="auto"/>
        <w:jc w:val="both"/>
        <w:rPr>
          <w:rFonts w:ascii="XO Thames" w:hAnsi="XO Thames" w:cs="Times New Roman"/>
          <w:b/>
          <w:bCs/>
        </w:rPr>
      </w:pPr>
    </w:p>
    <w:p w:rsidR="00F00F10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8. СРОК ДЕЙСТВИЯ КОНТРАКТА</w:t>
      </w:r>
    </w:p>
    <w:p w:rsidR="00F10C46" w:rsidRPr="00BD018C" w:rsidRDefault="00F10C46" w:rsidP="004D2582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8.1.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2C23A9">
        <w:rPr>
          <w:rFonts w:ascii="XO Thames" w:hAnsi="XO Thames" w:cs="Times New Roman"/>
          <w:sz w:val="20"/>
          <w:szCs w:val="20"/>
        </w:rPr>
        <w:t>со дня</w:t>
      </w:r>
      <w:r w:rsidRPr="002C23A9">
        <w:rPr>
          <w:rFonts w:ascii="XO Thames" w:hAnsi="XO Thames" w:cs="Times New Roman"/>
          <w:sz w:val="20"/>
          <w:szCs w:val="20"/>
        </w:rPr>
        <w:t xml:space="preserve"> его заключения и действует по </w:t>
      </w:r>
      <w:r w:rsidR="00F76566" w:rsidRPr="002C23A9">
        <w:rPr>
          <w:rFonts w:ascii="XO Thames" w:hAnsi="XO Thames" w:cs="Times New Roman"/>
          <w:sz w:val="20"/>
          <w:szCs w:val="20"/>
        </w:rPr>
        <w:t>31 декабря 202</w:t>
      </w:r>
      <w:r w:rsidR="005773C6" w:rsidRPr="002C23A9">
        <w:rPr>
          <w:rFonts w:ascii="XO Thames" w:hAnsi="XO Thames" w:cs="Times New Roman"/>
          <w:sz w:val="20"/>
          <w:szCs w:val="20"/>
        </w:rPr>
        <w:t>6</w:t>
      </w:r>
      <w:r w:rsidR="00F76566" w:rsidRPr="002C23A9">
        <w:rPr>
          <w:rFonts w:ascii="XO Thames" w:hAnsi="XO Thames" w:cs="Times New Roman"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sz w:val="20"/>
          <w:szCs w:val="20"/>
        </w:rPr>
        <w:t>года, а в части финансовых расчетов – до полного исполнения сторонами своих обязательств.</w:t>
      </w:r>
    </w:p>
    <w:p w:rsidR="001B3590" w:rsidRPr="00BD018C" w:rsidRDefault="001B3590" w:rsidP="004D2582">
      <w:pPr>
        <w:spacing w:after="0" w:line="240" w:lineRule="auto"/>
        <w:jc w:val="both"/>
        <w:rPr>
          <w:rFonts w:ascii="XO Thames" w:hAnsi="XO Thames" w:cs="Times New Roman"/>
          <w:b/>
          <w:bCs/>
        </w:rPr>
      </w:pPr>
    </w:p>
    <w:p w:rsidR="00F00F10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9. ДОПОЛНИТЕЛЬНЫЕ УСЛОВИЯ</w:t>
      </w:r>
    </w:p>
    <w:p w:rsidR="00F10C46" w:rsidRPr="00BD018C" w:rsidRDefault="00F10C46" w:rsidP="004D2582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9.1.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</w:t>
      </w:r>
      <w:r w:rsidR="00244F0B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без письменного на то согласия другой стороны.</w:t>
      </w: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9.2. </w:t>
      </w:r>
      <w:r w:rsidRPr="002C23A9">
        <w:rPr>
          <w:rFonts w:ascii="XO Thames" w:hAnsi="XO Thames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C218FD" w:rsidRPr="001B3590" w:rsidRDefault="00F00F10" w:rsidP="001B3590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9.3. 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В случае изменения у какой-либо из Сторон местонахождения, названия, банковских реквизитов </w:t>
      </w:r>
      <w:r w:rsidR="00244F0B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>и прочего она обязана в течение 10 (десяти) календарных дней письменно известить об этом другую Сторону.</w:t>
      </w:r>
    </w:p>
    <w:p w:rsidR="001B3590" w:rsidRPr="00BD018C" w:rsidRDefault="001B3590" w:rsidP="004D2582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>10.</w:t>
      </w:r>
      <w:r w:rsidR="00662775" w:rsidRPr="002C23A9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2C23A9">
        <w:rPr>
          <w:rFonts w:ascii="XO Thames" w:hAnsi="XO Thames" w:cs="Times New Roman"/>
          <w:b/>
          <w:bCs/>
          <w:sz w:val="20"/>
          <w:szCs w:val="20"/>
        </w:rPr>
        <w:t>РАЗРЕШЕНИЕ СПОРОВ</w:t>
      </w:r>
    </w:p>
    <w:p w:rsidR="001B3590" w:rsidRPr="00BD018C" w:rsidRDefault="001B3590" w:rsidP="004D2582">
      <w:pPr>
        <w:spacing w:after="0" w:line="240" w:lineRule="auto"/>
        <w:jc w:val="center"/>
        <w:rPr>
          <w:rFonts w:ascii="XO Thames" w:hAnsi="XO Thames" w:cs="Times New Roman"/>
          <w:b/>
          <w:bCs/>
        </w:rPr>
      </w:pP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10.1.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онтракта, решаются сторонами </w:t>
      </w:r>
      <w:r w:rsidR="00244F0B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в добровольном порядке. При не достижении соглашения сторон, спор подлежит разрешению в Арбитражном суде </w:t>
      </w:r>
      <w:r w:rsidR="00244F0B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в соответствии с действующим законодательством Российской Федерации. </w:t>
      </w: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10.2. 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</w:t>
      </w:r>
      <w:r w:rsidR="00244F0B" w:rsidRPr="002C23A9">
        <w:rPr>
          <w:rFonts w:ascii="XO Thames" w:hAnsi="XO Thames" w:cs="Times New Roman"/>
          <w:sz w:val="20"/>
          <w:szCs w:val="20"/>
        </w:rPr>
        <w:br/>
      </w:r>
      <w:r w:rsidRPr="002C23A9">
        <w:rPr>
          <w:rFonts w:ascii="XO Thames" w:hAnsi="XO Thames" w:cs="Times New Roman"/>
          <w:sz w:val="20"/>
          <w:szCs w:val="20"/>
        </w:rPr>
        <w:t xml:space="preserve">с момента получения. </w:t>
      </w:r>
    </w:p>
    <w:p w:rsidR="00F00F10" w:rsidRPr="002C23A9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>10.3.</w:t>
      </w:r>
      <w:r w:rsidRPr="002C23A9">
        <w:rPr>
          <w:rFonts w:ascii="XO Thames" w:hAnsi="XO Thames" w:cs="Times New Roman"/>
          <w:sz w:val="20"/>
          <w:szCs w:val="20"/>
        </w:rPr>
        <w:tab/>
        <w:t xml:space="preserve"> Условия настоящего </w:t>
      </w:r>
      <w:r w:rsidR="00662775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2C23A9">
        <w:rPr>
          <w:rFonts w:ascii="XO Thames" w:hAnsi="XO Thames" w:cs="Times New Roman"/>
          <w:sz w:val="20"/>
          <w:szCs w:val="20"/>
        </w:rPr>
        <w:t>К</w:t>
      </w:r>
      <w:r w:rsidRPr="002C23A9">
        <w:rPr>
          <w:rFonts w:ascii="XO Thames" w:hAnsi="XO Thames" w:cs="Times New Roman"/>
          <w:sz w:val="20"/>
          <w:szCs w:val="20"/>
        </w:rPr>
        <w:t>онтракта.</w:t>
      </w:r>
    </w:p>
    <w:p w:rsidR="00F00F10" w:rsidRPr="002C23A9" w:rsidRDefault="00F00F10" w:rsidP="00D156E0">
      <w:pPr>
        <w:pStyle w:val="af6"/>
        <w:ind w:firstLine="709"/>
        <w:jc w:val="both"/>
        <w:rPr>
          <w:rFonts w:ascii="XO Thames" w:hAnsi="XO Thames"/>
          <w:b w:val="0"/>
          <w:bCs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 xml:space="preserve">10.4. </w:t>
      </w:r>
      <w:r w:rsidRPr="002C23A9">
        <w:rPr>
          <w:rFonts w:ascii="XO Thames" w:hAnsi="XO Thames"/>
          <w:b w:val="0"/>
          <w:sz w:val="20"/>
          <w:u w:val="none"/>
        </w:rPr>
        <w:tab/>
        <w:t xml:space="preserve">Заказчик  вправе в одностороннем порядке  отказаться от исполнения  </w:t>
      </w:r>
      <w:r w:rsidR="00662775" w:rsidRPr="002C23A9">
        <w:rPr>
          <w:rFonts w:ascii="XO Thames" w:hAnsi="XO Thames"/>
          <w:b w:val="0"/>
          <w:sz w:val="20"/>
          <w:u w:val="none"/>
        </w:rPr>
        <w:t>К</w:t>
      </w:r>
      <w:r w:rsidRPr="002C23A9">
        <w:rPr>
          <w:rFonts w:ascii="XO Thames" w:hAnsi="XO Thames"/>
          <w:b w:val="0"/>
          <w:sz w:val="20"/>
          <w:u w:val="none"/>
        </w:rPr>
        <w:t xml:space="preserve">онтракта, в случае нарушения его условий со стороны </w:t>
      </w:r>
      <w:r w:rsidRPr="002C23A9">
        <w:rPr>
          <w:rFonts w:ascii="XO Thames" w:hAnsi="XO Thames"/>
          <w:b w:val="0"/>
          <w:bCs/>
          <w:sz w:val="20"/>
          <w:u w:val="none"/>
        </w:rPr>
        <w:t xml:space="preserve"> </w:t>
      </w:r>
      <w:r w:rsidRPr="002C23A9">
        <w:rPr>
          <w:rFonts w:ascii="XO Thames" w:hAnsi="XO Thames"/>
          <w:b w:val="0"/>
          <w:sz w:val="20"/>
          <w:u w:val="none"/>
        </w:rPr>
        <w:t>Поставщика.</w:t>
      </w:r>
      <w:r w:rsidRPr="002C23A9">
        <w:rPr>
          <w:rFonts w:ascii="XO Thames" w:hAnsi="XO Thames"/>
          <w:b w:val="0"/>
          <w:bCs/>
          <w:sz w:val="20"/>
          <w:u w:val="none"/>
        </w:rPr>
        <w:t xml:space="preserve"> </w:t>
      </w:r>
    </w:p>
    <w:p w:rsidR="00D156E0" w:rsidRPr="002C23A9" w:rsidRDefault="00D156E0" w:rsidP="00D156E0">
      <w:pPr>
        <w:pStyle w:val="af6"/>
        <w:ind w:firstLine="709"/>
        <w:jc w:val="both"/>
        <w:rPr>
          <w:rFonts w:ascii="XO Thames" w:hAnsi="XO Thames"/>
          <w:b w:val="0"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>10.5.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условий, если таковые имели место в период исполнения настоящего Контракта.</w:t>
      </w:r>
    </w:p>
    <w:p w:rsidR="00D156E0" w:rsidRPr="002C23A9" w:rsidRDefault="00D156E0" w:rsidP="00D156E0">
      <w:pPr>
        <w:pStyle w:val="af6"/>
        <w:ind w:firstLine="709"/>
        <w:jc w:val="both"/>
        <w:rPr>
          <w:rFonts w:ascii="XO Thames" w:hAnsi="XO Thames"/>
          <w:b w:val="0"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 xml:space="preserve">10.6. Изменения и дополнения к настоящему Контракту допускаются в соответствии с действующим законодательством Российской Федерации. Ни одна из сторон не вправе передавать свои права и обязанности </w:t>
      </w:r>
      <w:r w:rsidR="00244F0B" w:rsidRPr="002C23A9">
        <w:rPr>
          <w:rFonts w:ascii="XO Thames" w:hAnsi="XO Thames"/>
          <w:b w:val="0"/>
          <w:sz w:val="20"/>
          <w:u w:val="none"/>
        </w:rPr>
        <w:br/>
      </w:r>
      <w:r w:rsidRPr="002C23A9">
        <w:rPr>
          <w:rFonts w:ascii="XO Thames" w:hAnsi="XO Thames"/>
          <w:b w:val="0"/>
          <w:sz w:val="20"/>
          <w:u w:val="none"/>
        </w:rPr>
        <w:t>по настоящему Контракту третьей стороне без письменного согласия другой стороны.</w:t>
      </w:r>
    </w:p>
    <w:p w:rsidR="00D156E0" w:rsidRPr="002C23A9" w:rsidRDefault="00D156E0" w:rsidP="00D156E0">
      <w:pPr>
        <w:pStyle w:val="af6"/>
        <w:ind w:firstLine="709"/>
        <w:jc w:val="both"/>
        <w:rPr>
          <w:rFonts w:ascii="XO Thames" w:hAnsi="XO Thames"/>
          <w:b w:val="0"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 xml:space="preserve">10.7. Во всем остальном, что не предусмотрено настоящим Контрактом, Стороны будут </w:t>
      </w:r>
      <w:r w:rsidRPr="002C23A9">
        <w:rPr>
          <w:rFonts w:ascii="XO Thames" w:hAnsi="XO Thames"/>
          <w:b w:val="0"/>
          <w:spacing w:val="6"/>
          <w:sz w:val="20"/>
          <w:u w:val="none"/>
        </w:rPr>
        <w:t>руководствоваться действующим законодательством</w:t>
      </w:r>
      <w:r w:rsidRPr="002C23A9">
        <w:rPr>
          <w:rFonts w:ascii="XO Thames" w:hAnsi="XO Thames"/>
          <w:b w:val="0"/>
          <w:sz w:val="20"/>
          <w:u w:val="none"/>
        </w:rPr>
        <w:t xml:space="preserve"> Российской Федерации.</w:t>
      </w:r>
    </w:p>
    <w:p w:rsidR="00D156E0" w:rsidRPr="002C23A9" w:rsidRDefault="00D156E0" w:rsidP="00D156E0">
      <w:pPr>
        <w:pStyle w:val="af6"/>
        <w:ind w:firstLine="709"/>
        <w:jc w:val="both"/>
        <w:rPr>
          <w:rFonts w:ascii="XO Thames" w:hAnsi="XO Thames"/>
          <w:b w:val="0"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>10.8. К настоящему контракту прилагаются и являются его неотъемлемой частью: Приложение № 1 – Техническое задание;</w:t>
      </w:r>
    </w:p>
    <w:p w:rsidR="00D156E0" w:rsidRPr="002C23A9" w:rsidRDefault="00D156E0" w:rsidP="00F76566">
      <w:pPr>
        <w:pStyle w:val="af6"/>
        <w:ind w:firstLine="709"/>
        <w:jc w:val="both"/>
        <w:rPr>
          <w:rFonts w:ascii="XO Thames" w:hAnsi="XO Thames"/>
          <w:b w:val="0"/>
          <w:sz w:val="20"/>
          <w:u w:val="none"/>
        </w:rPr>
      </w:pPr>
      <w:r w:rsidRPr="002C23A9">
        <w:rPr>
          <w:rFonts w:ascii="XO Thames" w:hAnsi="XO Thames"/>
          <w:b w:val="0"/>
          <w:sz w:val="20"/>
          <w:u w:val="none"/>
        </w:rPr>
        <w:t>10.9.  Контракт составлен в двух экземплярах, имеющих одинаковую  юридическую силу, по одному для каждой из сторон.</w:t>
      </w:r>
    </w:p>
    <w:bookmarkEnd w:id="1"/>
    <w:p w:rsidR="00F00F10" w:rsidRPr="002C23A9" w:rsidRDefault="00F00F10" w:rsidP="004D2582">
      <w:pPr>
        <w:spacing w:after="0" w:line="240" w:lineRule="auto"/>
        <w:jc w:val="both"/>
        <w:rPr>
          <w:rFonts w:ascii="XO Thames" w:hAnsi="XO Thames" w:cs="Times New Roman"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BD018C" w:rsidRDefault="00BD018C" w:rsidP="00862B01">
      <w:pPr>
        <w:spacing w:after="0" w:line="240" w:lineRule="auto"/>
        <w:rPr>
          <w:rFonts w:ascii="XO Thames" w:hAnsi="XO Thames" w:cs="Times New Roman"/>
          <w:b/>
          <w:bCs/>
          <w:sz w:val="20"/>
          <w:szCs w:val="20"/>
        </w:rPr>
      </w:pPr>
    </w:p>
    <w:p w:rsidR="00862B01" w:rsidRPr="001753ED" w:rsidRDefault="00862B01" w:rsidP="00862B01">
      <w:pPr>
        <w:spacing w:after="0" w:line="240" w:lineRule="auto"/>
        <w:rPr>
          <w:rFonts w:ascii="XO Thames" w:hAnsi="XO Thames" w:cs="Times New Roman"/>
          <w:b/>
          <w:bCs/>
          <w:sz w:val="20"/>
          <w:szCs w:val="20"/>
        </w:rPr>
      </w:pPr>
    </w:p>
    <w:p w:rsidR="00BD018C" w:rsidRPr="001753ED" w:rsidRDefault="00BD018C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901A82" w:rsidRDefault="00901A82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862B01" w:rsidRPr="001753ED" w:rsidRDefault="00862B01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901A82" w:rsidRPr="001753ED" w:rsidRDefault="00901A82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2C23A9" w:rsidRDefault="00F00F10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2C23A9">
        <w:rPr>
          <w:rFonts w:ascii="XO Thames" w:hAnsi="XO Thames" w:cs="Times New Roman"/>
          <w:b/>
          <w:bCs/>
          <w:sz w:val="20"/>
          <w:szCs w:val="20"/>
        </w:rPr>
        <w:t xml:space="preserve">11. </w:t>
      </w:r>
      <w:r w:rsidR="00B8690E">
        <w:rPr>
          <w:rStyle w:val="FontStyle16"/>
          <w:rFonts w:ascii="XO Thames" w:hAnsi="XO Thames"/>
        </w:rPr>
        <w:t>АДРЕСА И РЕКВИЗИТЫ</w:t>
      </w:r>
      <w:r w:rsidR="00B8690E" w:rsidRPr="007E0B67">
        <w:rPr>
          <w:rStyle w:val="FontStyle16"/>
          <w:rFonts w:ascii="XO Thames" w:hAnsi="XO Thames"/>
        </w:rPr>
        <w:t xml:space="preserve"> </w:t>
      </w:r>
      <w:r w:rsidR="00B8690E">
        <w:rPr>
          <w:rStyle w:val="FontStyle16"/>
          <w:rFonts w:ascii="XO Thames" w:hAnsi="XO Thames"/>
        </w:rPr>
        <w:t>СТОРОН</w:t>
      </w:r>
    </w:p>
    <w:p w:rsidR="00F00F10" w:rsidRPr="002C23A9" w:rsidRDefault="00F00F10" w:rsidP="004D2582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2C23A9" w:rsidTr="00DF06D7">
        <w:trPr>
          <w:trHeight w:val="142"/>
        </w:trPr>
        <w:tc>
          <w:tcPr>
            <w:tcW w:w="10092" w:type="dxa"/>
          </w:tcPr>
          <w:p w:rsidR="00522CA9" w:rsidRPr="002C23A9" w:rsidRDefault="00B8690E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  </w:t>
            </w:r>
            <w:r w:rsidR="00522CA9" w:rsidRPr="00B8690E">
              <w:rPr>
                <w:rFonts w:ascii="XO Thames" w:hAnsi="XO Thames"/>
                <w:b/>
                <w:sz w:val="20"/>
                <w:szCs w:val="20"/>
              </w:rPr>
              <w:t>Государственный заказчик</w:t>
            </w:r>
            <w:r w:rsidRPr="00B8690E">
              <w:rPr>
                <w:rFonts w:ascii="XO Thames" w:hAnsi="XO Thames"/>
                <w:b/>
                <w:sz w:val="20"/>
                <w:szCs w:val="20"/>
              </w:rPr>
              <w:t>:</w:t>
            </w:r>
            <w:r w:rsidR="00522CA9" w:rsidRPr="002C23A9">
              <w:rPr>
                <w:rFonts w:ascii="XO Thames" w:hAnsi="XO Thames"/>
                <w:sz w:val="20"/>
                <w:szCs w:val="20"/>
              </w:rPr>
              <w:t xml:space="preserve">                              </w:t>
            </w:r>
            <w:r>
              <w:rPr>
                <w:rFonts w:ascii="XO Thames" w:hAnsi="XO Thames"/>
                <w:sz w:val="20"/>
                <w:szCs w:val="20"/>
              </w:rPr>
              <w:t xml:space="preserve">                            </w:t>
            </w:r>
            <w:r w:rsidR="00522CA9" w:rsidRPr="00B8690E">
              <w:rPr>
                <w:rFonts w:ascii="XO Thames" w:hAnsi="XO Thames"/>
                <w:b/>
                <w:bCs/>
                <w:sz w:val="20"/>
                <w:szCs w:val="20"/>
              </w:rPr>
              <w:t>Поставщик</w:t>
            </w:r>
            <w:r w:rsidRPr="00B8690E">
              <w:rPr>
                <w:rFonts w:ascii="XO Thames" w:hAnsi="XO Thames"/>
                <w:b/>
                <w:bCs/>
                <w:sz w:val="20"/>
                <w:szCs w:val="20"/>
              </w:rPr>
              <w:t>:</w:t>
            </w:r>
          </w:p>
        </w:tc>
      </w:tr>
      <w:tr w:rsidR="00522CA9" w:rsidRPr="002C23A9" w:rsidTr="0071317A">
        <w:trPr>
          <w:trHeight w:val="354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2C23A9" w:rsidTr="00DF06D7">
              <w:trPr>
                <w:trHeight w:val="1470"/>
              </w:trPr>
              <w:tc>
                <w:tcPr>
                  <w:tcW w:w="5279" w:type="dxa"/>
                </w:tcPr>
                <w:p w:rsidR="00F76566" w:rsidRPr="00B8690E" w:rsidRDefault="00F76566" w:rsidP="00F76566">
                  <w:pPr>
                    <w:pStyle w:val="ae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B8690E">
                    <w:rPr>
                      <w:rFonts w:ascii="XO Thames" w:hAnsi="XO Thames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B8690E" w:rsidRPr="007E0B67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Юридический/почтовый адрес: 429901, Чувашская   Республика, г. Цивильск, ул. Советская, д. 81. тел. </w:t>
                  </w: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br/>
                    <w:t xml:space="preserve">8 (83545) 21-129 / </w:t>
                  </w:r>
                  <w:hyperlink r:id="rId12" w:history="1"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yakimov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d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v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@21.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fsin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gov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A6526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B8690E" w:rsidRPr="007E0B67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ИНН 2115002093 / КПП: 211501001</w:t>
                  </w:r>
                </w:p>
                <w:p w:rsidR="00B8690E" w:rsidRPr="007E0B67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ОГРН 1022102831310</w:t>
                  </w:r>
                </w:p>
                <w:p w:rsidR="00B8690E" w:rsidRPr="00B6527F" w:rsidRDefault="00B8690E" w:rsidP="00B8690E">
                  <w:pPr>
                    <w:pStyle w:val="ae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B6527F">
                    <w:rPr>
                      <w:rFonts w:ascii="XO Thames" w:hAnsi="XO Thames"/>
                      <w:b/>
                      <w:sz w:val="20"/>
                      <w:szCs w:val="20"/>
                    </w:rPr>
                    <w:t>Банковские реквизиты:</w:t>
                  </w:r>
                </w:p>
                <w:p w:rsidR="00B8690E" w:rsidRPr="00A958DA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УФК по Чувашской Республик</w:t>
                  </w:r>
                  <w:r w:rsidRPr="00A958DA">
                    <w:rPr>
                      <w:rFonts w:ascii="XO Thames" w:hAnsi="XO Thames"/>
                      <w:sz w:val="20"/>
                      <w:szCs w:val="20"/>
                    </w:rPr>
                    <w:t xml:space="preserve">е (ФКУ СИЗО-2 УФСИН России по Чувашской Республике – Чувашии, </w:t>
                  </w:r>
                  <w:r w:rsidRPr="00A958DA">
                    <w:rPr>
                      <w:rFonts w:ascii="XO Thames" w:hAnsi="XO Thames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B8690E" w:rsidRPr="00A958DA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</w:pPr>
                  <w:r w:rsidRPr="00A958DA">
                    <w:rPr>
                      <w:rFonts w:ascii="XO Thames" w:hAnsi="XO Thames"/>
                      <w:color w:val="000000"/>
                      <w:sz w:val="20"/>
                      <w:szCs w:val="20"/>
                      <w:shd w:val="clear" w:color="auto" w:fill="FFFFFF"/>
                    </w:rPr>
                    <w:t>ОКЦ № 1 ВОЛГО-</w:t>
                  </w:r>
                  <w:r w:rsidRPr="00A958DA"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  <w:t xml:space="preserve">ВЯТСКОГО ГУ БАНКА </w:t>
                  </w:r>
                </w:p>
                <w:p w:rsidR="00B8690E" w:rsidRPr="00A958DA" w:rsidRDefault="00B8690E" w:rsidP="00B8690E">
                  <w:pPr>
                    <w:pStyle w:val="ae"/>
                    <w:rPr>
                      <w:rFonts w:ascii="XO Thames" w:hAnsi="XO Thames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958DA"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  <w:t>РОССИИ//УФК по Нижегородской</w:t>
                  </w:r>
                  <w:r w:rsidRPr="00A958DA">
                    <w:rPr>
                      <w:rFonts w:ascii="XO Thames" w:hAnsi="XO Thames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области, г. Нижний Новгород</w:t>
                  </w:r>
                </w:p>
                <w:p w:rsidR="00B8690E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A958DA">
                    <w:rPr>
                      <w:rFonts w:ascii="XO Thames" w:hAnsi="XO Thames"/>
                      <w:sz w:val="20"/>
                      <w:szCs w:val="20"/>
                    </w:rPr>
                    <w:t>Расчетный счет (казначейский счет):</w:t>
                  </w:r>
                  <w:r>
                    <w:rPr>
                      <w:rFonts w:ascii="XO Thames" w:hAnsi="XO Thames"/>
                      <w:sz w:val="20"/>
                      <w:szCs w:val="20"/>
                    </w:rPr>
                    <w:t xml:space="preserve">  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03211643000000013201</w:t>
                  </w:r>
                </w:p>
                <w:p w:rsidR="00522CA9" w:rsidRPr="002C23A9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39728B">
                    <w:rPr>
                      <w:rFonts w:ascii="XO Thames" w:hAnsi="XO Thames"/>
                      <w:bCs/>
                      <w:color w:val="212529"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22CA9" w:rsidRPr="002C23A9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B911EA" w:rsidRPr="002C23A9" w:rsidRDefault="00B911EA" w:rsidP="00B911EA">
                  <w:pPr>
                    <w:pStyle w:val="ae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  <w:r w:rsidRPr="002C23A9">
                    <w:rPr>
                      <w:rFonts w:ascii="XO Thames" w:hAnsi="XO Thames"/>
                      <w:bCs/>
                      <w:sz w:val="20"/>
                      <w:szCs w:val="20"/>
                    </w:rPr>
                    <w:t>______________</w:t>
                  </w:r>
                </w:p>
                <w:p w:rsidR="00B911EA" w:rsidRPr="002C23A9" w:rsidRDefault="00B911EA" w:rsidP="00B911EA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Телефоны исполнителей: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Адрес электронной почты: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ИНН __________ КПП ___________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b/>
                      <w:sz w:val="20"/>
                      <w:szCs w:val="20"/>
                    </w:rPr>
                    <w:t>Банковские реквизиты: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р/с _________________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к/с _________________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в 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БИК ___________</w:t>
                  </w:r>
                </w:p>
                <w:p w:rsidR="00B8690E" w:rsidRPr="0039728B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ОКПО___________</w:t>
                  </w:r>
                </w:p>
                <w:p w:rsidR="00B911EA" w:rsidRPr="002C23A9" w:rsidRDefault="00B8690E" w:rsidP="00B8690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39728B">
                    <w:rPr>
                      <w:rFonts w:ascii="XO Thames" w:hAnsi="XO Thames"/>
                      <w:sz w:val="20"/>
                      <w:szCs w:val="20"/>
                    </w:rPr>
                    <w:t>ОКАТО ___________ / ОКТМО ________</w:t>
                  </w:r>
                </w:p>
                <w:p w:rsidR="001F0790" w:rsidRPr="002C23A9" w:rsidRDefault="001F0790" w:rsidP="001F0790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2C23A9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2C23A9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2C23A9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2C23A9">
                    <w:rPr>
                      <w:rFonts w:ascii="XO Thames" w:hAnsi="XO Thames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2C23A9" w:rsidRDefault="00DA0DF2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2C23A9">
              <w:rPr>
                <w:rFonts w:ascii="XO Thames" w:hAnsi="XO Thames"/>
                <w:sz w:val="20"/>
                <w:szCs w:val="20"/>
              </w:rPr>
              <w:t xml:space="preserve">  </w:t>
            </w:r>
            <w:r w:rsidR="00522CA9" w:rsidRPr="002C23A9">
              <w:rPr>
                <w:rFonts w:ascii="XO Thames" w:hAnsi="XO Thames"/>
                <w:sz w:val="20"/>
                <w:szCs w:val="20"/>
              </w:rPr>
              <w:t xml:space="preserve">Государственный заказчик                                                            </w:t>
            </w:r>
            <w:r w:rsidR="00522CA9" w:rsidRPr="002C23A9">
              <w:rPr>
                <w:rFonts w:ascii="XO Thames" w:hAnsi="XO Thames"/>
                <w:bCs/>
                <w:sz w:val="20"/>
                <w:szCs w:val="20"/>
              </w:rPr>
              <w:t>Поставщик</w:t>
            </w:r>
          </w:p>
          <w:p w:rsidR="00522CA9" w:rsidRPr="002C23A9" w:rsidRDefault="00522CA9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</w:p>
          <w:p w:rsidR="00522CA9" w:rsidRPr="002C23A9" w:rsidRDefault="00DA0DF2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2C23A9">
              <w:rPr>
                <w:rFonts w:ascii="XO Thames" w:hAnsi="XO Thames"/>
                <w:sz w:val="20"/>
                <w:szCs w:val="20"/>
              </w:rPr>
              <w:t xml:space="preserve">  </w:t>
            </w:r>
            <w:r w:rsidR="00522CA9" w:rsidRPr="002C23A9">
              <w:rPr>
                <w:rFonts w:ascii="XO Thames" w:hAnsi="XO Thames"/>
                <w:sz w:val="20"/>
                <w:szCs w:val="20"/>
              </w:rPr>
              <w:t xml:space="preserve">_______________ </w:t>
            </w:r>
            <w:r w:rsidR="00DF3074" w:rsidRPr="002C23A9">
              <w:rPr>
                <w:rFonts w:ascii="XO Thames" w:hAnsi="XO Thames"/>
                <w:sz w:val="20"/>
                <w:szCs w:val="20"/>
              </w:rPr>
              <w:t>Е.А. Ермоленко</w:t>
            </w:r>
            <w:r w:rsidR="00522CA9" w:rsidRPr="002C23A9">
              <w:rPr>
                <w:rFonts w:ascii="XO Thames" w:hAnsi="XO Thames"/>
                <w:sz w:val="20"/>
                <w:szCs w:val="20"/>
              </w:rPr>
              <w:t xml:space="preserve">                   </w:t>
            </w:r>
            <w:r w:rsidR="00DF3074" w:rsidRPr="002C23A9">
              <w:rPr>
                <w:rFonts w:ascii="XO Thames" w:hAnsi="XO Thames"/>
                <w:sz w:val="20"/>
                <w:szCs w:val="20"/>
              </w:rPr>
              <w:t xml:space="preserve">                             </w:t>
            </w:r>
            <w:r w:rsidR="00522CA9" w:rsidRPr="002C23A9">
              <w:rPr>
                <w:rFonts w:ascii="XO Thames" w:hAnsi="XO Thames"/>
                <w:sz w:val="20"/>
                <w:szCs w:val="20"/>
              </w:rPr>
              <w:t>_____________________</w:t>
            </w:r>
          </w:p>
          <w:p w:rsidR="00522CA9" w:rsidRPr="002C23A9" w:rsidRDefault="00DA0DF2" w:rsidP="0071317A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2C23A9">
              <w:rPr>
                <w:rFonts w:ascii="XO Thames" w:hAnsi="XO Thames"/>
                <w:sz w:val="20"/>
                <w:szCs w:val="20"/>
              </w:rPr>
              <w:t xml:space="preserve">  </w:t>
            </w:r>
            <w:r w:rsidR="00B911EA" w:rsidRPr="002C23A9">
              <w:rPr>
                <w:rFonts w:ascii="XO Thames" w:hAnsi="XO Thames"/>
                <w:sz w:val="20"/>
                <w:szCs w:val="20"/>
              </w:rPr>
              <w:t>М.П.                                                                                                  М.П.</w:t>
            </w:r>
          </w:p>
        </w:tc>
      </w:tr>
    </w:tbl>
    <w:p w:rsidR="00A7432F" w:rsidRDefault="00A7432F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1B3590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862B01" w:rsidRDefault="00862B01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862B01" w:rsidRPr="00862B01" w:rsidRDefault="00862B01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BD018C" w:rsidRPr="00BD018C" w:rsidRDefault="00BD018C" w:rsidP="0071317A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1B3590" w:rsidRPr="002C23A9" w:rsidRDefault="001B3590" w:rsidP="0071317A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BD018C" w:rsidRDefault="00BD018C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  <w:lang w:val="en-US"/>
        </w:rPr>
      </w:pPr>
    </w:p>
    <w:p w:rsidR="00BD018C" w:rsidRDefault="00BD018C" w:rsidP="001753ED">
      <w:pPr>
        <w:spacing w:after="0" w:line="240" w:lineRule="auto"/>
        <w:rPr>
          <w:rFonts w:ascii="XO Thames" w:hAnsi="XO Thames" w:cs="Times New Roman"/>
          <w:sz w:val="20"/>
          <w:szCs w:val="20"/>
          <w:lang w:val="en-US"/>
        </w:rPr>
      </w:pPr>
    </w:p>
    <w:p w:rsidR="00F00F10" w:rsidRPr="002C23A9" w:rsidRDefault="00295FF2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lastRenderedPageBreak/>
        <w:t>П</w:t>
      </w:r>
      <w:r w:rsidR="00F00F10" w:rsidRPr="002C23A9">
        <w:rPr>
          <w:rFonts w:ascii="XO Thames" w:hAnsi="XO Thames" w:cs="Times New Roman"/>
          <w:sz w:val="20"/>
          <w:szCs w:val="20"/>
        </w:rPr>
        <w:t xml:space="preserve">риложение  №1 </w:t>
      </w:r>
    </w:p>
    <w:p w:rsidR="002153C7" w:rsidRPr="002C23A9" w:rsidRDefault="00F00F10" w:rsidP="002153C7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 к  государственному  контракту № </w:t>
      </w:r>
      <w:r w:rsidR="00862B01">
        <w:rPr>
          <w:rFonts w:ascii="XO Thames" w:hAnsi="XO Thames" w:cs="Times New Roman"/>
          <w:sz w:val="20"/>
          <w:szCs w:val="20"/>
        </w:rPr>
        <w:t>__</w:t>
      </w:r>
      <w:r w:rsidR="00862B01" w:rsidRPr="002C23A9">
        <w:rPr>
          <w:rFonts w:ascii="XO Thames" w:hAnsi="XO Thames" w:cs="Times New Roman"/>
          <w:sz w:val="20"/>
          <w:szCs w:val="20"/>
        </w:rPr>
        <w:t>___</w:t>
      </w:r>
    </w:p>
    <w:p w:rsidR="00597DDD" w:rsidRPr="002B1597" w:rsidRDefault="00F00F10" w:rsidP="002B1597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2C23A9">
        <w:rPr>
          <w:rFonts w:ascii="XO Thames" w:hAnsi="XO Thames" w:cs="Times New Roman"/>
          <w:sz w:val="20"/>
          <w:szCs w:val="20"/>
        </w:rPr>
        <w:t xml:space="preserve">   </w:t>
      </w:r>
      <w:r w:rsidR="00597DDD" w:rsidRPr="002C23A9">
        <w:rPr>
          <w:rFonts w:ascii="XO Thames" w:hAnsi="XO Thames" w:cs="Times New Roman"/>
          <w:sz w:val="20"/>
          <w:szCs w:val="20"/>
        </w:rPr>
        <w:t xml:space="preserve">                          </w:t>
      </w:r>
      <w:r w:rsidRPr="002C23A9">
        <w:rPr>
          <w:rFonts w:ascii="XO Thames" w:hAnsi="XO Thames" w:cs="Times New Roman"/>
          <w:sz w:val="20"/>
          <w:szCs w:val="20"/>
        </w:rPr>
        <w:t xml:space="preserve">                          </w:t>
      </w:r>
      <w:r w:rsidR="00862B01">
        <w:rPr>
          <w:rFonts w:ascii="XO Thames" w:hAnsi="XO Thames" w:cs="Times New Roman"/>
          <w:sz w:val="20"/>
          <w:szCs w:val="20"/>
        </w:rPr>
        <w:t xml:space="preserve">                        </w:t>
      </w:r>
      <w:r w:rsidRPr="002C23A9">
        <w:rPr>
          <w:rFonts w:ascii="XO Thames" w:hAnsi="XO Thames" w:cs="Times New Roman"/>
          <w:sz w:val="20"/>
          <w:szCs w:val="20"/>
        </w:rPr>
        <w:t>от  « ____»______________20</w:t>
      </w:r>
      <w:r w:rsidR="002C6702" w:rsidRPr="002C23A9">
        <w:rPr>
          <w:rFonts w:ascii="XO Thames" w:hAnsi="XO Thames" w:cs="Times New Roman"/>
          <w:sz w:val="20"/>
          <w:szCs w:val="20"/>
        </w:rPr>
        <w:t>2</w:t>
      </w:r>
      <w:r w:rsidR="00244F0B" w:rsidRPr="002C23A9">
        <w:rPr>
          <w:rFonts w:ascii="XO Thames" w:hAnsi="XO Thames" w:cs="Times New Roman"/>
          <w:sz w:val="20"/>
          <w:szCs w:val="20"/>
        </w:rPr>
        <w:t>6</w:t>
      </w:r>
      <w:r w:rsidR="00597DDD" w:rsidRPr="002C23A9">
        <w:rPr>
          <w:rFonts w:ascii="XO Thames" w:hAnsi="XO Thames" w:cs="Times New Roman"/>
          <w:sz w:val="20"/>
          <w:szCs w:val="20"/>
        </w:rPr>
        <w:t xml:space="preserve"> года            </w:t>
      </w:r>
    </w:p>
    <w:p w:rsidR="002B1597" w:rsidRPr="002C23A9" w:rsidRDefault="002B1597" w:rsidP="00D06408">
      <w:pPr>
        <w:pStyle w:val="ae"/>
        <w:jc w:val="center"/>
        <w:rPr>
          <w:rFonts w:ascii="XO Thames" w:hAnsi="XO Thames"/>
          <w:sz w:val="20"/>
          <w:szCs w:val="20"/>
        </w:rPr>
      </w:pPr>
    </w:p>
    <w:p w:rsidR="00D06408" w:rsidRPr="002C23A9" w:rsidRDefault="00D06408" w:rsidP="00D06408">
      <w:pPr>
        <w:pStyle w:val="ae"/>
        <w:jc w:val="center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Спецификация</w:t>
      </w:r>
    </w:p>
    <w:p w:rsidR="00D06408" w:rsidRPr="002C23A9" w:rsidRDefault="00D06408" w:rsidP="002B1597">
      <w:pPr>
        <w:pStyle w:val="ae"/>
        <w:jc w:val="center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(согласно заявке)</w:t>
      </w:r>
    </w:p>
    <w:p w:rsidR="00D06408" w:rsidRPr="002C23A9" w:rsidRDefault="00D06408" w:rsidP="00D06408">
      <w:pPr>
        <w:pStyle w:val="ae"/>
        <w:jc w:val="both"/>
        <w:rPr>
          <w:rFonts w:ascii="XO Thames" w:hAnsi="XO Thames"/>
          <w:sz w:val="20"/>
          <w:szCs w:val="20"/>
        </w:rPr>
      </w:pPr>
    </w:p>
    <w:tbl>
      <w:tblPr>
        <w:tblW w:w="99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7"/>
        <w:gridCol w:w="5953"/>
        <w:gridCol w:w="567"/>
        <w:gridCol w:w="739"/>
      </w:tblGrid>
      <w:tr w:rsidR="00795C00" w:rsidRPr="002C23A9" w:rsidTr="00795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00" w:rsidRPr="002C23A9" w:rsidRDefault="00795C00" w:rsidP="00061BFE">
            <w:pPr>
              <w:spacing w:after="0"/>
              <w:ind w:left="-59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00" w:rsidRPr="002C23A9" w:rsidRDefault="00795C00" w:rsidP="00061BFE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00" w:rsidRPr="002C23A9" w:rsidRDefault="00795C00" w:rsidP="00795C00">
            <w:pPr>
              <w:pStyle w:val="ae"/>
              <w:ind w:left="-108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2C23A9">
              <w:rPr>
                <w:rFonts w:ascii="XO Thames" w:hAnsi="XO Thames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Кол-во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Ед.</w:t>
            </w:r>
          </w:p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Изм.</w:t>
            </w:r>
          </w:p>
        </w:tc>
      </w:tr>
      <w:tr w:rsidR="00795C00" w:rsidRPr="002C23A9" w:rsidTr="00795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00" w:rsidRPr="002C23A9" w:rsidRDefault="00795C00" w:rsidP="002974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6E2A39" w:rsidRDefault="006E2A39" w:rsidP="00542239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542239" w:rsidRPr="002C23A9" w:rsidRDefault="00542239" w:rsidP="00542239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795C00" w:rsidRPr="002C23A9" w:rsidRDefault="00795C00" w:rsidP="002974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1</w:t>
            </w:r>
            <w:r w:rsidR="00597DDD" w:rsidRPr="002C23A9"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39" w:rsidRPr="002C23A9" w:rsidRDefault="006E2A39" w:rsidP="00795C00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542239" w:rsidRPr="003237FE" w:rsidRDefault="00542239" w:rsidP="00542239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>
              <w:rPr>
                <w:rStyle w:val="afd"/>
                <w:rFonts w:ascii="XO Thames" w:hAnsi="XO Thames" w:cs="Arial"/>
                <w:b w:val="0"/>
                <w:sz w:val="20"/>
                <w:szCs w:val="20"/>
                <w:shd w:val="clear" w:color="auto" w:fill="FFFFFF"/>
              </w:rPr>
              <w:t>Блок бесперебойного питания</w:t>
            </w:r>
          </w:p>
          <w:p w:rsidR="00597DDD" w:rsidRPr="002C23A9" w:rsidRDefault="0097592A" w:rsidP="00740ED3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EE2E58">
              <w:rPr>
                <w:rFonts w:ascii="XO Thames" w:hAnsi="XO Thames" w:cs="Times New Roman"/>
                <w:sz w:val="20"/>
                <w:szCs w:val="20"/>
              </w:rPr>
              <w:t>ОКПД2</w:t>
            </w:r>
            <w:r w:rsidR="00B72C81">
              <w:rPr>
                <w:rFonts w:ascii="XO Thames" w:hAnsi="XO Thames" w:cs="Times New Roman"/>
                <w:sz w:val="20"/>
                <w:szCs w:val="20"/>
              </w:rPr>
              <w:t>/</w:t>
            </w:r>
            <w:r w:rsidRPr="00EE2E58">
              <w:rPr>
                <w:rFonts w:ascii="XO Thames" w:hAnsi="XO Thames" w:cs="Times New Roman"/>
                <w:sz w:val="20"/>
                <w:szCs w:val="20"/>
              </w:rPr>
              <w:br/>
            </w:r>
            <w:r w:rsidR="00542239">
              <w:rPr>
                <w:rStyle w:val="afd"/>
                <w:rFonts w:ascii="XO Thames" w:hAnsi="XO Thames" w:cs="Arial"/>
                <w:b w:val="0"/>
                <w:sz w:val="20"/>
                <w:szCs w:val="20"/>
                <w:shd w:val="clear" w:color="auto" w:fill="FFFFFF"/>
              </w:rPr>
              <w:t>26.20.40.111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39" w:rsidRPr="00AF7A45" w:rsidRDefault="00542239" w:rsidP="00542239">
            <w:pPr>
              <w:spacing w:after="0"/>
              <w:jc w:val="both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AF7A45">
              <w:rPr>
                <w:rFonts w:ascii="XO Thames" w:hAnsi="XO Thames" w:cs="Times New Roman"/>
                <w:sz w:val="20"/>
                <w:szCs w:val="20"/>
              </w:rPr>
              <w:t xml:space="preserve">Тип: </w:t>
            </w:r>
            <w:r>
              <w:rPr>
                <w:rFonts w:ascii="XO Thames" w:hAnsi="XO Thames" w:cs="Times New Roman"/>
                <w:sz w:val="20"/>
                <w:szCs w:val="20"/>
              </w:rPr>
              <w:t>источник вторичного электропитания стабилизированный</w:t>
            </w:r>
          </w:p>
          <w:p w:rsidR="00542239" w:rsidRPr="00AF7A45" w:rsidRDefault="00542239" w:rsidP="00542239">
            <w:pPr>
              <w:spacing w:after="0"/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Входное напряжение</w:t>
            </w:r>
            <w:r w:rsidRPr="00AF7A45">
              <w:rPr>
                <w:rFonts w:ascii="XO Thames" w:hAnsi="XO Thames" w:cs="Times New Roman"/>
                <w:sz w:val="20"/>
                <w:szCs w:val="20"/>
              </w:rPr>
              <w:t xml:space="preserve">: </w:t>
            </w:r>
            <w:r>
              <w:rPr>
                <w:rFonts w:ascii="XO Thames" w:hAnsi="XO Thames" w:cs="Times New Roman"/>
                <w:sz w:val="20"/>
                <w:szCs w:val="20"/>
              </w:rPr>
              <w:t>переменное 160 – 242 В, 50 Гц</w:t>
            </w:r>
          </w:p>
          <w:p w:rsidR="00542239" w:rsidRPr="00AF7A45" w:rsidRDefault="00542239" w:rsidP="00542239">
            <w:pPr>
              <w:spacing w:after="0"/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Выходное напряжение</w:t>
            </w:r>
            <w:r w:rsidRPr="00AF7A45">
              <w:rPr>
                <w:rFonts w:ascii="XO Thames" w:hAnsi="XO Thames" w:cs="Times New Roman"/>
                <w:sz w:val="20"/>
                <w:szCs w:val="20"/>
              </w:rPr>
              <w:t>:</w:t>
            </w:r>
            <w:r>
              <w:rPr>
                <w:rFonts w:ascii="XO Thames" w:hAnsi="XO Thames" w:cs="Times New Roman"/>
                <w:sz w:val="20"/>
                <w:szCs w:val="20"/>
              </w:rPr>
              <w:t xml:space="preserve"> постоянное 11,5 – 14,0 В</w:t>
            </w:r>
          </w:p>
          <w:p w:rsidR="00542239" w:rsidRPr="00AF7A45" w:rsidRDefault="00542239" w:rsidP="00542239">
            <w:pPr>
              <w:spacing w:after="0"/>
              <w:jc w:val="both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Номинальный выходной ток</w:t>
            </w:r>
            <w:r w:rsidRPr="00AF7A45">
              <w:rPr>
                <w:rFonts w:ascii="XO Thames" w:hAnsi="XO Thames" w:cs="Times New Roman"/>
                <w:sz w:val="20"/>
                <w:szCs w:val="20"/>
              </w:rPr>
              <w:t xml:space="preserve">: </w:t>
            </w:r>
            <w:r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5 А </w:t>
            </w:r>
          </w:p>
          <w:p w:rsidR="00542239" w:rsidRPr="00895492" w:rsidRDefault="00542239" w:rsidP="00542239">
            <w:pPr>
              <w:spacing w:after="0"/>
              <w:jc w:val="both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Выходная мощность</w:t>
            </w:r>
            <w:r w:rsidRPr="00AF7A45">
              <w:rPr>
                <w:rFonts w:ascii="XO Thames" w:hAnsi="XO Thames" w:cs="Times New Roman"/>
                <w:sz w:val="20"/>
                <w:szCs w:val="20"/>
              </w:rPr>
              <w:t xml:space="preserve">: </w:t>
            </w:r>
            <w:r>
              <w:rPr>
                <w:rFonts w:ascii="XO Thames" w:hAnsi="XO Thames" w:cs="Times New Roman"/>
                <w:sz w:val="20"/>
                <w:szCs w:val="20"/>
              </w:rPr>
              <w:t>60 Вт</w:t>
            </w:r>
          </w:p>
          <w:p w:rsidR="00740ED3" w:rsidRPr="00E43B54" w:rsidRDefault="00542239" w:rsidP="00542239">
            <w:pPr>
              <w:spacing w:after="0"/>
              <w:jc w:val="both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Уровень пульсаций</w:t>
            </w:r>
            <w:r w:rsidRPr="00AF7A45">
              <w:rPr>
                <w:rFonts w:ascii="XO Thames" w:hAnsi="XO Thames" w:cs="Times New Roman"/>
                <w:sz w:val="20"/>
                <w:szCs w:val="20"/>
              </w:rPr>
              <w:t xml:space="preserve">: </w:t>
            </w:r>
            <w:r>
              <w:rPr>
                <w:rFonts w:ascii="XO Thames" w:hAnsi="XO Thames" w:cs="Times New Roman"/>
                <w:sz w:val="20"/>
                <w:szCs w:val="20"/>
              </w:rPr>
              <w:t xml:space="preserve">от пика до пика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≤ </w:t>
            </w:r>
            <w:r>
              <w:rPr>
                <w:rFonts w:ascii="XO Thames" w:hAnsi="XO Thames" w:cs="Times New Roman"/>
                <w:sz w:val="20"/>
                <w:szCs w:val="20"/>
              </w:rPr>
              <w:t>30 мВ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6E2A39" w:rsidRDefault="006E2A39" w:rsidP="00597DDD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542239" w:rsidRPr="002C23A9" w:rsidRDefault="00542239" w:rsidP="00597DDD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795C00" w:rsidRPr="002C23A9" w:rsidRDefault="00D921A9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6E2A39" w:rsidRPr="002C23A9" w:rsidRDefault="006E2A39" w:rsidP="00542239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</w:p>
          <w:p w:rsidR="00795C00" w:rsidRPr="002C23A9" w:rsidRDefault="00795C00" w:rsidP="00795C0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шт.</w:t>
            </w:r>
          </w:p>
        </w:tc>
      </w:tr>
      <w:tr w:rsidR="00061BFE" w:rsidRPr="002C23A9" w:rsidTr="00862B01">
        <w:trPr>
          <w:trHeight w:val="49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FE" w:rsidRPr="002C23A9" w:rsidRDefault="00061BFE" w:rsidP="0029745D">
            <w:pPr>
              <w:spacing w:after="0"/>
              <w:jc w:val="right"/>
              <w:rPr>
                <w:rFonts w:ascii="XO Thames" w:hAnsi="XO Thames" w:cs="Times New Roman"/>
                <w:sz w:val="20"/>
                <w:szCs w:val="20"/>
              </w:rPr>
            </w:pPr>
            <w:r w:rsidRPr="002C23A9">
              <w:rPr>
                <w:rFonts w:ascii="XO Thames" w:hAnsi="XO Thames" w:cs="Times New Roman"/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FE" w:rsidRPr="002C23A9" w:rsidRDefault="00061BFE" w:rsidP="00E97321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FE" w:rsidRPr="002C23A9" w:rsidRDefault="00061BFE" w:rsidP="00E97321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</w:tr>
    </w:tbl>
    <w:p w:rsidR="00990AF0" w:rsidRDefault="00990AF0" w:rsidP="00DE6969">
      <w:pPr>
        <w:pStyle w:val="ae"/>
        <w:jc w:val="both"/>
        <w:rPr>
          <w:rFonts w:ascii="XO Thames" w:hAnsi="XO Thames"/>
          <w:sz w:val="20"/>
          <w:szCs w:val="20"/>
        </w:rPr>
      </w:pPr>
    </w:p>
    <w:p w:rsidR="004C4389" w:rsidRPr="002C23A9" w:rsidRDefault="004C4389" w:rsidP="00DE6969">
      <w:pPr>
        <w:pStyle w:val="ae"/>
        <w:jc w:val="both"/>
        <w:rPr>
          <w:rFonts w:ascii="XO Thames" w:hAnsi="XO Thames"/>
          <w:sz w:val="20"/>
          <w:szCs w:val="20"/>
        </w:rPr>
      </w:pPr>
    </w:p>
    <w:p w:rsidR="000B4217" w:rsidRPr="002C23A9" w:rsidRDefault="000B4217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Страна происхождения товара: </w:t>
      </w:r>
      <w:r w:rsidR="00244F0B" w:rsidRPr="002C23A9">
        <w:rPr>
          <w:rFonts w:ascii="XO Thames" w:hAnsi="XO Thames"/>
          <w:sz w:val="20"/>
          <w:szCs w:val="20"/>
        </w:rPr>
        <w:t xml:space="preserve">Россия, </w:t>
      </w:r>
      <w:r w:rsidR="00602B30" w:rsidRPr="002C23A9">
        <w:rPr>
          <w:rFonts w:ascii="XO Thames" w:hAnsi="XO Thames"/>
          <w:sz w:val="20"/>
          <w:szCs w:val="20"/>
        </w:rPr>
        <w:t>Китай</w:t>
      </w:r>
      <w:r w:rsidR="00244F0B" w:rsidRPr="002C23A9">
        <w:rPr>
          <w:rFonts w:ascii="XO Thames" w:hAnsi="XO Thames"/>
          <w:sz w:val="20"/>
          <w:szCs w:val="20"/>
        </w:rPr>
        <w:t>.</w:t>
      </w:r>
    </w:p>
    <w:p w:rsidR="00522CA9" w:rsidRPr="002C23A9" w:rsidRDefault="00522CA9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Место, условия поставки товара: склад  Государственного заказчика: 429901, Чувашская Республика, гор. Цивильск, ул. Советская, д.</w:t>
      </w:r>
      <w:r w:rsidR="00F27032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81, транспортом  Поставщика, за его счет. </w:t>
      </w:r>
      <w:r w:rsidRPr="002C23A9">
        <w:rPr>
          <w:rFonts w:ascii="XO Thames" w:hAnsi="XO Thames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2C23A9">
        <w:rPr>
          <w:rFonts w:ascii="XO Thames" w:hAnsi="XO Thames"/>
          <w:sz w:val="20"/>
          <w:szCs w:val="20"/>
        </w:rPr>
        <w:t xml:space="preserve">. </w:t>
      </w:r>
    </w:p>
    <w:p w:rsidR="00522CA9" w:rsidRPr="002C23A9" w:rsidRDefault="00522CA9" w:rsidP="00407FC9">
      <w:pPr>
        <w:pStyle w:val="ae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bCs/>
          <w:spacing w:val="3"/>
          <w:sz w:val="20"/>
          <w:szCs w:val="20"/>
        </w:rPr>
        <w:t xml:space="preserve">Срок поставки товара: </w:t>
      </w:r>
      <w:r w:rsidRPr="002C23A9">
        <w:rPr>
          <w:rFonts w:ascii="XO Thames" w:hAnsi="XO Thames"/>
          <w:sz w:val="20"/>
          <w:szCs w:val="20"/>
        </w:rPr>
        <w:t>С момента (даты) заключения госуда</w:t>
      </w:r>
      <w:r w:rsidR="00EA0965" w:rsidRPr="002C23A9">
        <w:rPr>
          <w:rFonts w:ascii="XO Thames" w:hAnsi="XO Thames"/>
          <w:sz w:val="20"/>
          <w:szCs w:val="20"/>
        </w:rPr>
        <w:t>рственного контракта в течени</w:t>
      </w:r>
      <w:r w:rsidR="00556859">
        <w:rPr>
          <w:rFonts w:ascii="XO Thames" w:hAnsi="XO Thames"/>
          <w:sz w:val="20"/>
          <w:szCs w:val="20"/>
        </w:rPr>
        <w:t>е</w:t>
      </w:r>
      <w:r w:rsidR="00EA0965" w:rsidRPr="002C23A9">
        <w:rPr>
          <w:rFonts w:ascii="XO Thames" w:hAnsi="XO Thames"/>
          <w:sz w:val="20"/>
          <w:szCs w:val="20"/>
        </w:rPr>
        <w:t xml:space="preserve"> </w:t>
      </w:r>
      <w:r w:rsidR="007F65CA">
        <w:rPr>
          <w:rFonts w:ascii="XO Thames" w:hAnsi="XO Thames"/>
          <w:sz w:val="20"/>
          <w:szCs w:val="20"/>
        </w:rPr>
        <w:t>15</w:t>
      </w:r>
      <w:r w:rsidR="00150492" w:rsidRPr="002C23A9">
        <w:rPr>
          <w:rFonts w:ascii="XO Thames" w:hAnsi="XO Thames"/>
          <w:sz w:val="20"/>
          <w:szCs w:val="20"/>
        </w:rPr>
        <w:t xml:space="preserve"> (</w:t>
      </w:r>
      <w:r w:rsidR="007F65CA">
        <w:rPr>
          <w:rFonts w:ascii="XO Thames" w:hAnsi="XO Thames"/>
          <w:sz w:val="20"/>
          <w:szCs w:val="20"/>
        </w:rPr>
        <w:t>пятнадцати</w:t>
      </w:r>
      <w:r w:rsidR="00150492" w:rsidRPr="002C23A9">
        <w:rPr>
          <w:rFonts w:ascii="XO Thames" w:hAnsi="XO Thames"/>
          <w:sz w:val="20"/>
          <w:szCs w:val="20"/>
        </w:rPr>
        <w:t xml:space="preserve">) </w:t>
      </w:r>
      <w:r w:rsidR="00F76566" w:rsidRPr="002C23A9">
        <w:rPr>
          <w:rFonts w:ascii="XO Thames" w:hAnsi="XO Thames"/>
          <w:sz w:val="20"/>
          <w:szCs w:val="20"/>
        </w:rPr>
        <w:t>рабоч</w:t>
      </w:r>
      <w:r w:rsidR="00E86489" w:rsidRPr="002C23A9">
        <w:rPr>
          <w:rFonts w:ascii="XO Thames" w:hAnsi="XO Thames"/>
          <w:sz w:val="20"/>
          <w:szCs w:val="20"/>
        </w:rPr>
        <w:t>и</w:t>
      </w:r>
      <w:r w:rsidR="00F76566" w:rsidRPr="002C23A9">
        <w:rPr>
          <w:rFonts w:ascii="XO Thames" w:hAnsi="XO Thames"/>
          <w:sz w:val="20"/>
          <w:szCs w:val="20"/>
        </w:rPr>
        <w:t>х</w:t>
      </w:r>
      <w:r w:rsidRPr="002C23A9">
        <w:rPr>
          <w:rFonts w:ascii="XO Thames" w:hAnsi="XO Thames"/>
          <w:sz w:val="20"/>
          <w:szCs w:val="20"/>
        </w:rPr>
        <w:t xml:space="preserve"> дней. Грузополучатель:  ФКУ СИЗО-2 УФСИН России по Чувашской Республике-Чувашии.</w:t>
      </w:r>
    </w:p>
    <w:p w:rsidR="004C4389" w:rsidRDefault="004C4389" w:rsidP="00522CA9">
      <w:pPr>
        <w:pStyle w:val="ae"/>
        <w:rPr>
          <w:rFonts w:ascii="XO Thames" w:hAnsi="XO Thames"/>
          <w:bCs/>
          <w:color w:val="000000"/>
          <w:sz w:val="20"/>
          <w:szCs w:val="20"/>
        </w:rPr>
      </w:pPr>
    </w:p>
    <w:p w:rsidR="004C4389" w:rsidRPr="002C23A9" w:rsidRDefault="004C4389" w:rsidP="00522CA9">
      <w:pPr>
        <w:pStyle w:val="ae"/>
        <w:rPr>
          <w:rFonts w:ascii="XO Thames" w:hAnsi="XO Thames"/>
          <w:bCs/>
          <w:color w:val="000000"/>
          <w:sz w:val="20"/>
          <w:szCs w:val="20"/>
        </w:rPr>
      </w:pPr>
    </w:p>
    <w:p w:rsidR="00A7432F" w:rsidRPr="002C23A9" w:rsidRDefault="00522CA9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Качество товара: </w:t>
      </w:r>
      <w:r w:rsidR="00DE6969" w:rsidRPr="002C23A9">
        <w:rPr>
          <w:rFonts w:ascii="XO Thames" w:hAnsi="XO Thames"/>
          <w:sz w:val="20"/>
          <w:szCs w:val="20"/>
        </w:rPr>
        <w:t xml:space="preserve">Товар </w:t>
      </w:r>
      <w:r w:rsidRPr="002C23A9">
        <w:rPr>
          <w:rFonts w:ascii="XO Thames" w:hAnsi="XO Thames"/>
          <w:sz w:val="20"/>
          <w:szCs w:val="20"/>
        </w:rPr>
        <w:t>долж</w:t>
      </w:r>
      <w:r w:rsidR="00DE6969" w:rsidRPr="002C23A9">
        <w:rPr>
          <w:rFonts w:ascii="XO Thames" w:hAnsi="XO Thames"/>
          <w:sz w:val="20"/>
          <w:szCs w:val="20"/>
        </w:rPr>
        <w:t>е</w:t>
      </w:r>
      <w:r w:rsidRPr="002C23A9">
        <w:rPr>
          <w:rFonts w:ascii="XO Thames" w:hAnsi="XO Thames"/>
          <w:sz w:val="20"/>
          <w:szCs w:val="20"/>
        </w:rPr>
        <w:t xml:space="preserve">н быть заводской сборки, серийным, новым, функциональные, технические </w:t>
      </w:r>
      <w:r w:rsidR="00244F0B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 xml:space="preserve">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ГОСТов, ТУ, СанПинов.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</w:t>
      </w:r>
      <w:r w:rsidR="00244F0B" w:rsidRPr="002C23A9">
        <w:rPr>
          <w:rFonts w:ascii="XO Thames" w:hAnsi="XO Thames"/>
          <w:sz w:val="20"/>
          <w:szCs w:val="20"/>
        </w:rPr>
        <w:br/>
      </w:r>
      <w:r w:rsidRPr="002C23A9">
        <w:rPr>
          <w:rFonts w:ascii="XO Thames" w:hAnsi="XO Thames"/>
          <w:sz w:val="20"/>
          <w:szCs w:val="20"/>
        </w:rPr>
        <w:t>и замаркирован в соответствии с действующими стандартами, позволяющей транспортировать его любым видом транспорта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 на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любое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 расстояние,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предохранять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от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всякого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 рода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повреждений,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утраты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товарного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 вида 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>при</w:t>
      </w:r>
      <w:r w:rsidR="008B29AD" w:rsidRPr="002C23A9">
        <w:rPr>
          <w:rFonts w:ascii="XO Thames" w:hAnsi="XO Thames"/>
          <w:sz w:val="20"/>
          <w:szCs w:val="20"/>
        </w:rPr>
        <w:t xml:space="preserve"> </w:t>
      </w:r>
      <w:r w:rsidRPr="002C23A9">
        <w:rPr>
          <w:rFonts w:ascii="XO Thames" w:hAnsi="XO Thames"/>
          <w:sz w:val="20"/>
          <w:szCs w:val="20"/>
        </w:rPr>
        <w:t xml:space="preserve"> его</w:t>
      </w:r>
    </w:p>
    <w:p w:rsidR="00522CA9" w:rsidRPr="002C23A9" w:rsidRDefault="00522CA9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2C23A9" w:rsidRDefault="00DE6969" w:rsidP="00522CA9">
      <w:pPr>
        <w:pStyle w:val="ae"/>
        <w:rPr>
          <w:rFonts w:ascii="XO Thames" w:hAnsi="XO Thames"/>
          <w:sz w:val="20"/>
          <w:szCs w:val="20"/>
        </w:rPr>
      </w:pPr>
    </w:p>
    <w:p w:rsidR="00E0062A" w:rsidRPr="002C23A9" w:rsidRDefault="00E0062A" w:rsidP="00E0062A">
      <w:pPr>
        <w:snapToGrid w:val="0"/>
        <w:ind w:right="-3"/>
        <w:jc w:val="both"/>
        <w:rPr>
          <w:rFonts w:ascii="XO Thames" w:hAnsi="XO Thames" w:cs="Times New Roman"/>
          <w:b/>
          <w:sz w:val="20"/>
          <w:szCs w:val="20"/>
        </w:rPr>
      </w:pPr>
      <w:r w:rsidRPr="002C23A9">
        <w:rPr>
          <w:rFonts w:ascii="XO Thames" w:hAnsi="XO Thames" w:cs="Times New Roman"/>
          <w:b/>
          <w:sz w:val="20"/>
          <w:szCs w:val="20"/>
        </w:rPr>
        <w:t>Дата из</w:t>
      </w:r>
      <w:r w:rsidR="00244F0B" w:rsidRPr="002C23A9">
        <w:rPr>
          <w:rFonts w:ascii="XO Thames" w:hAnsi="XO Thames" w:cs="Times New Roman"/>
          <w:b/>
          <w:sz w:val="20"/>
          <w:szCs w:val="20"/>
        </w:rPr>
        <w:t>готовления товара: не ранее 2026</w:t>
      </w:r>
      <w:r w:rsidRPr="002C23A9">
        <w:rPr>
          <w:rFonts w:ascii="XO Thames" w:hAnsi="XO Thames" w:cs="Times New Roman"/>
          <w:b/>
          <w:sz w:val="20"/>
          <w:szCs w:val="20"/>
        </w:rPr>
        <w:t xml:space="preserve"> года.</w:t>
      </w:r>
    </w:p>
    <w:p w:rsidR="00A7432F" w:rsidRPr="002C23A9" w:rsidRDefault="00A7432F" w:rsidP="00522CA9">
      <w:pPr>
        <w:pStyle w:val="ae"/>
        <w:rPr>
          <w:rFonts w:ascii="XO Thames" w:hAnsi="XO Thames"/>
          <w:sz w:val="20"/>
          <w:szCs w:val="20"/>
        </w:rPr>
      </w:pPr>
    </w:p>
    <w:p w:rsidR="00A7432F" w:rsidRPr="002C23A9" w:rsidRDefault="00A7432F" w:rsidP="00522CA9">
      <w:pPr>
        <w:pStyle w:val="ae"/>
        <w:rPr>
          <w:rFonts w:ascii="XO Thames" w:hAnsi="XO Thames"/>
          <w:sz w:val="20"/>
          <w:szCs w:val="20"/>
        </w:rPr>
      </w:pPr>
    </w:p>
    <w:p w:rsidR="00DE6969" w:rsidRPr="002C23A9" w:rsidRDefault="00DE6969" w:rsidP="00DE6969">
      <w:pPr>
        <w:pStyle w:val="ae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Государственный заказчик                                                            </w:t>
      </w:r>
      <w:r w:rsidRPr="002C23A9">
        <w:rPr>
          <w:rFonts w:ascii="XO Thames" w:hAnsi="XO Thames"/>
          <w:bCs/>
          <w:sz w:val="20"/>
          <w:szCs w:val="20"/>
        </w:rPr>
        <w:t>Поставщик</w:t>
      </w:r>
    </w:p>
    <w:p w:rsidR="00DE6969" w:rsidRPr="002C23A9" w:rsidRDefault="00DE6969" w:rsidP="00DE6969">
      <w:pPr>
        <w:pStyle w:val="ae"/>
        <w:rPr>
          <w:rFonts w:ascii="XO Thames" w:hAnsi="XO Thames"/>
          <w:sz w:val="20"/>
          <w:szCs w:val="20"/>
        </w:rPr>
      </w:pPr>
    </w:p>
    <w:p w:rsidR="0071317A" w:rsidRPr="002C23A9" w:rsidRDefault="00B911EA" w:rsidP="008B29AD">
      <w:pPr>
        <w:pStyle w:val="ae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 xml:space="preserve">_______________ </w:t>
      </w:r>
      <w:r w:rsidR="00DF3074" w:rsidRPr="002C23A9">
        <w:rPr>
          <w:rFonts w:ascii="XO Thames" w:hAnsi="XO Thames"/>
          <w:sz w:val="20"/>
          <w:szCs w:val="20"/>
        </w:rPr>
        <w:t>Е.А. Ермоленко</w:t>
      </w:r>
      <w:r w:rsidRPr="002C23A9">
        <w:rPr>
          <w:rFonts w:ascii="XO Thames" w:hAnsi="XO Thames"/>
          <w:sz w:val="20"/>
          <w:szCs w:val="20"/>
        </w:rPr>
        <w:t xml:space="preserve">                                             </w:t>
      </w:r>
      <w:r w:rsidR="00DA0DF2" w:rsidRPr="002C23A9">
        <w:rPr>
          <w:rFonts w:ascii="XO Thames" w:hAnsi="XO Thames"/>
          <w:sz w:val="20"/>
          <w:szCs w:val="20"/>
        </w:rPr>
        <w:t xml:space="preserve">   </w:t>
      </w:r>
      <w:r w:rsidRPr="002C23A9">
        <w:rPr>
          <w:rFonts w:ascii="XO Thames" w:hAnsi="XO Thames"/>
          <w:sz w:val="20"/>
          <w:szCs w:val="20"/>
        </w:rPr>
        <w:t>____________________</w:t>
      </w:r>
      <w:r w:rsidRPr="002C23A9">
        <w:rPr>
          <w:rFonts w:ascii="XO Thames" w:hAnsi="XO Thames"/>
          <w:sz w:val="20"/>
          <w:szCs w:val="20"/>
        </w:rPr>
        <w:tab/>
      </w:r>
      <w:r w:rsidRPr="002C23A9">
        <w:rPr>
          <w:rFonts w:ascii="XO Thames" w:hAnsi="XO Thames"/>
          <w:sz w:val="20"/>
          <w:szCs w:val="20"/>
        </w:rPr>
        <w:tab/>
      </w:r>
      <w:r w:rsidRPr="002C23A9">
        <w:rPr>
          <w:rFonts w:ascii="XO Thames" w:hAnsi="XO Thames"/>
          <w:sz w:val="20"/>
          <w:szCs w:val="20"/>
        </w:rPr>
        <w:tab/>
      </w:r>
    </w:p>
    <w:p w:rsidR="0010145C" w:rsidRPr="002C23A9" w:rsidRDefault="00B911EA" w:rsidP="008B29AD">
      <w:pPr>
        <w:pStyle w:val="ae"/>
        <w:rPr>
          <w:rFonts w:ascii="XO Thames" w:hAnsi="XO Thames"/>
          <w:sz w:val="20"/>
          <w:szCs w:val="20"/>
        </w:rPr>
      </w:pPr>
      <w:r w:rsidRPr="002C23A9">
        <w:rPr>
          <w:rFonts w:ascii="XO Thames" w:hAnsi="XO Thames"/>
          <w:sz w:val="20"/>
          <w:szCs w:val="20"/>
        </w:rPr>
        <w:t>М.П.                                                                                                  М.П.</w:t>
      </w:r>
    </w:p>
    <w:p w:rsidR="0010145C" w:rsidRPr="002C23A9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XO Thames" w:hAnsi="XO Thames" w:cs="Times New Roman"/>
          <w:color w:val="000000" w:themeColor="text1"/>
          <w:sz w:val="20"/>
          <w:szCs w:val="20"/>
        </w:rPr>
      </w:pPr>
    </w:p>
    <w:p w:rsidR="0010145C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145C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145C" w:rsidRPr="0080394B" w:rsidRDefault="0010145C" w:rsidP="008B29AD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0145C" w:rsidRPr="0080394B" w:rsidSect="000B4217">
      <w:headerReference w:type="default" r:id="rId13"/>
      <w:pgSz w:w="11906" w:h="16838"/>
      <w:pgMar w:top="467" w:right="566" w:bottom="709" w:left="1276" w:header="284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CAE" w:rsidRDefault="00FA3CAE" w:rsidP="00CC593D">
      <w:pPr>
        <w:spacing w:after="0" w:line="240" w:lineRule="auto"/>
      </w:pPr>
      <w:r>
        <w:separator/>
      </w:r>
    </w:p>
  </w:endnote>
  <w:endnote w:type="continuationSeparator" w:id="1">
    <w:p w:rsidR="00FA3CAE" w:rsidRDefault="00FA3CAE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CAE" w:rsidRDefault="00FA3CAE" w:rsidP="00CC593D">
      <w:pPr>
        <w:spacing w:after="0" w:line="240" w:lineRule="auto"/>
      </w:pPr>
      <w:r>
        <w:separator/>
      </w:r>
    </w:p>
  </w:footnote>
  <w:footnote w:type="continuationSeparator" w:id="1">
    <w:p w:rsidR="00FA3CAE" w:rsidRDefault="00FA3CAE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740ED3" w:rsidRDefault="00706D5E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40ED3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223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0ED3" w:rsidRDefault="00740ED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2">
    <w:nsid w:val="254F796C"/>
    <w:multiLevelType w:val="multilevel"/>
    <w:tmpl w:val="122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4">
    <w:nsid w:val="46F27D42"/>
    <w:multiLevelType w:val="hybridMultilevel"/>
    <w:tmpl w:val="946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A24C7"/>
    <w:multiLevelType w:val="multilevel"/>
    <w:tmpl w:val="1BB4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215E"/>
    <w:rsid w:val="00005B02"/>
    <w:rsid w:val="000077B5"/>
    <w:rsid w:val="000150D1"/>
    <w:rsid w:val="0002154E"/>
    <w:rsid w:val="00032CC5"/>
    <w:rsid w:val="000337A3"/>
    <w:rsid w:val="00033B99"/>
    <w:rsid w:val="00036540"/>
    <w:rsid w:val="00042687"/>
    <w:rsid w:val="00043394"/>
    <w:rsid w:val="000527F6"/>
    <w:rsid w:val="0005495C"/>
    <w:rsid w:val="00060C37"/>
    <w:rsid w:val="00061BFE"/>
    <w:rsid w:val="00062B64"/>
    <w:rsid w:val="0006374C"/>
    <w:rsid w:val="00063AE0"/>
    <w:rsid w:val="00066712"/>
    <w:rsid w:val="00082724"/>
    <w:rsid w:val="0008428F"/>
    <w:rsid w:val="000977B9"/>
    <w:rsid w:val="000A3D92"/>
    <w:rsid w:val="000A5A45"/>
    <w:rsid w:val="000B4217"/>
    <w:rsid w:val="000B7AA5"/>
    <w:rsid w:val="000C7C78"/>
    <w:rsid w:val="000D1663"/>
    <w:rsid w:val="000D1B1D"/>
    <w:rsid w:val="000D3171"/>
    <w:rsid w:val="000D56CD"/>
    <w:rsid w:val="000D697A"/>
    <w:rsid w:val="000D7A89"/>
    <w:rsid w:val="000E0543"/>
    <w:rsid w:val="000E31D1"/>
    <w:rsid w:val="000E4BBC"/>
    <w:rsid w:val="000E4EDE"/>
    <w:rsid w:val="000E69C4"/>
    <w:rsid w:val="000F6E50"/>
    <w:rsid w:val="0010145C"/>
    <w:rsid w:val="00106CDC"/>
    <w:rsid w:val="00110DE5"/>
    <w:rsid w:val="0011213D"/>
    <w:rsid w:val="00116474"/>
    <w:rsid w:val="001164EA"/>
    <w:rsid w:val="0011788A"/>
    <w:rsid w:val="00120C73"/>
    <w:rsid w:val="001243C7"/>
    <w:rsid w:val="00127D7F"/>
    <w:rsid w:val="00145885"/>
    <w:rsid w:val="00150492"/>
    <w:rsid w:val="00164412"/>
    <w:rsid w:val="0017367F"/>
    <w:rsid w:val="001753ED"/>
    <w:rsid w:val="001754AC"/>
    <w:rsid w:val="00184DB8"/>
    <w:rsid w:val="00185F51"/>
    <w:rsid w:val="001900F2"/>
    <w:rsid w:val="00194399"/>
    <w:rsid w:val="00197B4D"/>
    <w:rsid w:val="001A1EFF"/>
    <w:rsid w:val="001A2459"/>
    <w:rsid w:val="001A65AD"/>
    <w:rsid w:val="001B3590"/>
    <w:rsid w:val="001B3C3A"/>
    <w:rsid w:val="001B7C12"/>
    <w:rsid w:val="001C0C1A"/>
    <w:rsid w:val="001C2070"/>
    <w:rsid w:val="001C2BAD"/>
    <w:rsid w:val="001D09EF"/>
    <w:rsid w:val="001D474F"/>
    <w:rsid w:val="001D753A"/>
    <w:rsid w:val="001E1510"/>
    <w:rsid w:val="001E7A64"/>
    <w:rsid w:val="001F0145"/>
    <w:rsid w:val="001F0790"/>
    <w:rsid w:val="001F2345"/>
    <w:rsid w:val="001F32C6"/>
    <w:rsid w:val="001F5F91"/>
    <w:rsid w:val="00207EA0"/>
    <w:rsid w:val="00210766"/>
    <w:rsid w:val="002116AF"/>
    <w:rsid w:val="002153C7"/>
    <w:rsid w:val="00215DF6"/>
    <w:rsid w:val="00224CB4"/>
    <w:rsid w:val="0023682A"/>
    <w:rsid w:val="00236AEF"/>
    <w:rsid w:val="00244F0B"/>
    <w:rsid w:val="00247239"/>
    <w:rsid w:val="0025144E"/>
    <w:rsid w:val="00256CEC"/>
    <w:rsid w:val="00263A14"/>
    <w:rsid w:val="0026420C"/>
    <w:rsid w:val="00266980"/>
    <w:rsid w:val="002671EB"/>
    <w:rsid w:val="00273118"/>
    <w:rsid w:val="00274E42"/>
    <w:rsid w:val="00280F6B"/>
    <w:rsid w:val="00282614"/>
    <w:rsid w:val="00282724"/>
    <w:rsid w:val="0028359B"/>
    <w:rsid w:val="00284AA4"/>
    <w:rsid w:val="002860B8"/>
    <w:rsid w:val="00287EC9"/>
    <w:rsid w:val="00295FF2"/>
    <w:rsid w:val="0029745D"/>
    <w:rsid w:val="002A4A44"/>
    <w:rsid w:val="002B1597"/>
    <w:rsid w:val="002B2A74"/>
    <w:rsid w:val="002B2DE8"/>
    <w:rsid w:val="002B319C"/>
    <w:rsid w:val="002C1943"/>
    <w:rsid w:val="002C23A9"/>
    <w:rsid w:val="002C6702"/>
    <w:rsid w:val="002D1062"/>
    <w:rsid w:val="002D4412"/>
    <w:rsid w:val="002D4C32"/>
    <w:rsid w:val="002D7154"/>
    <w:rsid w:val="002E4C07"/>
    <w:rsid w:val="002F084F"/>
    <w:rsid w:val="002F7420"/>
    <w:rsid w:val="00303852"/>
    <w:rsid w:val="00304684"/>
    <w:rsid w:val="00314AA4"/>
    <w:rsid w:val="00316AA6"/>
    <w:rsid w:val="00322F8E"/>
    <w:rsid w:val="003237FE"/>
    <w:rsid w:val="003304A0"/>
    <w:rsid w:val="00335D54"/>
    <w:rsid w:val="00336BB6"/>
    <w:rsid w:val="0034302C"/>
    <w:rsid w:val="003443C9"/>
    <w:rsid w:val="00346FA6"/>
    <w:rsid w:val="00351850"/>
    <w:rsid w:val="0035217B"/>
    <w:rsid w:val="00364082"/>
    <w:rsid w:val="003722E0"/>
    <w:rsid w:val="00376C2A"/>
    <w:rsid w:val="00376D63"/>
    <w:rsid w:val="00386282"/>
    <w:rsid w:val="00392F6D"/>
    <w:rsid w:val="00397101"/>
    <w:rsid w:val="003A151F"/>
    <w:rsid w:val="003B50E3"/>
    <w:rsid w:val="003C1665"/>
    <w:rsid w:val="003C5CE5"/>
    <w:rsid w:val="003D1311"/>
    <w:rsid w:val="003D4B40"/>
    <w:rsid w:val="003D78AA"/>
    <w:rsid w:val="003E0E4F"/>
    <w:rsid w:val="003E3A41"/>
    <w:rsid w:val="003E3BC8"/>
    <w:rsid w:val="003E6A39"/>
    <w:rsid w:val="003F054A"/>
    <w:rsid w:val="003F13DF"/>
    <w:rsid w:val="003F2671"/>
    <w:rsid w:val="003F2D99"/>
    <w:rsid w:val="003F6752"/>
    <w:rsid w:val="00401B94"/>
    <w:rsid w:val="00401B9B"/>
    <w:rsid w:val="0040420D"/>
    <w:rsid w:val="00407CD4"/>
    <w:rsid w:val="00407FC9"/>
    <w:rsid w:val="00411088"/>
    <w:rsid w:val="00413396"/>
    <w:rsid w:val="00423AA0"/>
    <w:rsid w:val="004248A4"/>
    <w:rsid w:val="00430A96"/>
    <w:rsid w:val="004338E2"/>
    <w:rsid w:val="004362A9"/>
    <w:rsid w:val="00442F35"/>
    <w:rsid w:val="0045104A"/>
    <w:rsid w:val="0046078E"/>
    <w:rsid w:val="00463B45"/>
    <w:rsid w:val="00466EA4"/>
    <w:rsid w:val="00471614"/>
    <w:rsid w:val="00472A07"/>
    <w:rsid w:val="00474071"/>
    <w:rsid w:val="0048091B"/>
    <w:rsid w:val="0048100E"/>
    <w:rsid w:val="00484F51"/>
    <w:rsid w:val="004873A4"/>
    <w:rsid w:val="004945A6"/>
    <w:rsid w:val="004A11E8"/>
    <w:rsid w:val="004A5877"/>
    <w:rsid w:val="004B334E"/>
    <w:rsid w:val="004C3DA8"/>
    <w:rsid w:val="004C3DC7"/>
    <w:rsid w:val="004C4389"/>
    <w:rsid w:val="004D2582"/>
    <w:rsid w:val="004D290C"/>
    <w:rsid w:val="004D37F1"/>
    <w:rsid w:val="004D75DA"/>
    <w:rsid w:val="004E136B"/>
    <w:rsid w:val="004E39AD"/>
    <w:rsid w:val="004F3EA8"/>
    <w:rsid w:val="004F68B5"/>
    <w:rsid w:val="0050067F"/>
    <w:rsid w:val="00501204"/>
    <w:rsid w:val="005036F9"/>
    <w:rsid w:val="00505A6F"/>
    <w:rsid w:val="0051067C"/>
    <w:rsid w:val="005144CA"/>
    <w:rsid w:val="00522A59"/>
    <w:rsid w:val="00522CA9"/>
    <w:rsid w:val="00527F86"/>
    <w:rsid w:val="00534521"/>
    <w:rsid w:val="005363F6"/>
    <w:rsid w:val="0054099E"/>
    <w:rsid w:val="00542239"/>
    <w:rsid w:val="00542BBF"/>
    <w:rsid w:val="00542FFA"/>
    <w:rsid w:val="0054457E"/>
    <w:rsid w:val="00547F05"/>
    <w:rsid w:val="005507C3"/>
    <w:rsid w:val="005516FB"/>
    <w:rsid w:val="00556859"/>
    <w:rsid w:val="0056706B"/>
    <w:rsid w:val="0057535C"/>
    <w:rsid w:val="0057568D"/>
    <w:rsid w:val="00576DE0"/>
    <w:rsid w:val="005773C6"/>
    <w:rsid w:val="00582B9D"/>
    <w:rsid w:val="00583899"/>
    <w:rsid w:val="00584FDE"/>
    <w:rsid w:val="00590AF4"/>
    <w:rsid w:val="0059189C"/>
    <w:rsid w:val="0059400A"/>
    <w:rsid w:val="00597DDD"/>
    <w:rsid w:val="005A33F4"/>
    <w:rsid w:val="005A5568"/>
    <w:rsid w:val="005B1445"/>
    <w:rsid w:val="005B7E12"/>
    <w:rsid w:val="005C0906"/>
    <w:rsid w:val="005C22DA"/>
    <w:rsid w:val="005C2E91"/>
    <w:rsid w:val="005C6844"/>
    <w:rsid w:val="005D304D"/>
    <w:rsid w:val="005D37EC"/>
    <w:rsid w:val="005E04F8"/>
    <w:rsid w:val="005E19A8"/>
    <w:rsid w:val="005E1A1A"/>
    <w:rsid w:val="005E3734"/>
    <w:rsid w:val="005F1D01"/>
    <w:rsid w:val="005F2FB8"/>
    <w:rsid w:val="005F3759"/>
    <w:rsid w:val="005F3D7C"/>
    <w:rsid w:val="005F5F87"/>
    <w:rsid w:val="00602B30"/>
    <w:rsid w:val="006060C8"/>
    <w:rsid w:val="00610864"/>
    <w:rsid w:val="00613B75"/>
    <w:rsid w:val="00615EE2"/>
    <w:rsid w:val="00617590"/>
    <w:rsid w:val="006215EF"/>
    <w:rsid w:val="00621909"/>
    <w:rsid w:val="00624122"/>
    <w:rsid w:val="00625BDD"/>
    <w:rsid w:val="00626330"/>
    <w:rsid w:val="006335FD"/>
    <w:rsid w:val="00636A51"/>
    <w:rsid w:val="00637BD1"/>
    <w:rsid w:val="00641E7A"/>
    <w:rsid w:val="006523B4"/>
    <w:rsid w:val="00657C78"/>
    <w:rsid w:val="00662458"/>
    <w:rsid w:val="00662775"/>
    <w:rsid w:val="00670D3E"/>
    <w:rsid w:val="0068505D"/>
    <w:rsid w:val="0068555C"/>
    <w:rsid w:val="006922FC"/>
    <w:rsid w:val="006974E5"/>
    <w:rsid w:val="006A4F0A"/>
    <w:rsid w:val="006A5D1A"/>
    <w:rsid w:val="006B1FBB"/>
    <w:rsid w:val="006B2928"/>
    <w:rsid w:val="006C4AD2"/>
    <w:rsid w:val="006D3F07"/>
    <w:rsid w:val="006E1188"/>
    <w:rsid w:val="006E17E0"/>
    <w:rsid w:val="006E2A39"/>
    <w:rsid w:val="006E6631"/>
    <w:rsid w:val="006E7D6A"/>
    <w:rsid w:val="0070504E"/>
    <w:rsid w:val="00706D5E"/>
    <w:rsid w:val="00707DB4"/>
    <w:rsid w:val="0071034D"/>
    <w:rsid w:val="0071317A"/>
    <w:rsid w:val="0071725E"/>
    <w:rsid w:val="00724EA8"/>
    <w:rsid w:val="00726D90"/>
    <w:rsid w:val="0073254C"/>
    <w:rsid w:val="0074024B"/>
    <w:rsid w:val="00740ED3"/>
    <w:rsid w:val="00742D9A"/>
    <w:rsid w:val="007448ED"/>
    <w:rsid w:val="0074731F"/>
    <w:rsid w:val="0075043E"/>
    <w:rsid w:val="007558B1"/>
    <w:rsid w:val="0076511B"/>
    <w:rsid w:val="007653C1"/>
    <w:rsid w:val="00765789"/>
    <w:rsid w:val="007664DE"/>
    <w:rsid w:val="007723E7"/>
    <w:rsid w:val="00777D8C"/>
    <w:rsid w:val="00791366"/>
    <w:rsid w:val="00792D5C"/>
    <w:rsid w:val="007939FC"/>
    <w:rsid w:val="007944B0"/>
    <w:rsid w:val="00795C00"/>
    <w:rsid w:val="00796D9A"/>
    <w:rsid w:val="007B46FF"/>
    <w:rsid w:val="007C2FF8"/>
    <w:rsid w:val="007C43A4"/>
    <w:rsid w:val="007C766F"/>
    <w:rsid w:val="007D1D66"/>
    <w:rsid w:val="007D1E61"/>
    <w:rsid w:val="007E06D8"/>
    <w:rsid w:val="007E1F46"/>
    <w:rsid w:val="007E34E4"/>
    <w:rsid w:val="007E35B4"/>
    <w:rsid w:val="007F65CA"/>
    <w:rsid w:val="00803741"/>
    <w:rsid w:val="0080394B"/>
    <w:rsid w:val="00807973"/>
    <w:rsid w:val="00810159"/>
    <w:rsid w:val="0081329B"/>
    <w:rsid w:val="00814034"/>
    <w:rsid w:val="00814512"/>
    <w:rsid w:val="008316E3"/>
    <w:rsid w:val="00834930"/>
    <w:rsid w:val="0084064B"/>
    <w:rsid w:val="00841AC7"/>
    <w:rsid w:val="008468D9"/>
    <w:rsid w:val="00846A9D"/>
    <w:rsid w:val="00851B63"/>
    <w:rsid w:val="00861300"/>
    <w:rsid w:val="00862B01"/>
    <w:rsid w:val="008637F4"/>
    <w:rsid w:val="008647C9"/>
    <w:rsid w:val="00864A7F"/>
    <w:rsid w:val="00866595"/>
    <w:rsid w:val="00867233"/>
    <w:rsid w:val="00872E2B"/>
    <w:rsid w:val="0087365F"/>
    <w:rsid w:val="00873910"/>
    <w:rsid w:val="00873F11"/>
    <w:rsid w:val="008807B7"/>
    <w:rsid w:val="00883EBF"/>
    <w:rsid w:val="00893082"/>
    <w:rsid w:val="00893D3F"/>
    <w:rsid w:val="00894AAB"/>
    <w:rsid w:val="00895492"/>
    <w:rsid w:val="008A4729"/>
    <w:rsid w:val="008B0C33"/>
    <w:rsid w:val="008B29AD"/>
    <w:rsid w:val="008B310F"/>
    <w:rsid w:val="008B37E5"/>
    <w:rsid w:val="008B3EBB"/>
    <w:rsid w:val="008B693D"/>
    <w:rsid w:val="008B7434"/>
    <w:rsid w:val="008C1657"/>
    <w:rsid w:val="008C4222"/>
    <w:rsid w:val="008C56BC"/>
    <w:rsid w:val="008C7D09"/>
    <w:rsid w:val="008D1391"/>
    <w:rsid w:val="008D31EF"/>
    <w:rsid w:val="008D3A3C"/>
    <w:rsid w:val="008D527F"/>
    <w:rsid w:val="008E3D20"/>
    <w:rsid w:val="008E507A"/>
    <w:rsid w:val="008E6745"/>
    <w:rsid w:val="008E6DFF"/>
    <w:rsid w:val="008E7650"/>
    <w:rsid w:val="008F3D23"/>
    <w:rsid w:val="008F3E7A"/>
    <w:rsid w:val="008F5BC6"/>
    <w:rsid w:val="008F7339"/>
    <w:rsid w:val="008F77C0"/>
    <w:rsid w:val="009012BA"/>
    <w:rsid w:val="00901A82"/>
    <w:rsid w:val="0090250C"/>
    <w:rsid w:val="0090691C"/>
    <w:rsid w:val="00910823"/>
    <w:rsid w:val="00910CD1"/>
    <w:rsid w:val="00914C3D"/>
    <w:rsid w:val="00921331"/>
    <w:rsid w:val="00923E95"/>
    <w:rsid w:val="00924B8A"/>
    <w:rsid w:val="0092767B"/>
    <w:rsid w:val="00930D9B"/>
    <w:rsid w:val="009469D1"/>
    <w:rsid w:val="0095164A"/>
    <w:rsid w:val="009579CF"/>
    <w:rsid w:val="009630F8"/>
    <w:rsid w:val="0096569A"/>
    <w:rsid w:val="00966D0E"/>
    <w:rsid w:val="0096727A"/>
    <w:rsid w:val="0097193C"/>
    <w:rsid w:val="00971BD6"/>
    <w:rsid w:val="0097592A"/>
    <w:rsid w:val="00984144"/>
    <w:rsid w:val="00984C88"/>
    <w:rsid w:val="00990AF0"/>
    <w:rsid w:val="00992DC2"/>
    <w:rsid w:val="009930B7"/>
    <w:rsid w:val="009B578D"/>
    <w:rsid w:val="009B5C67"/>
    <w:rsid w:val="009B6B45"/>
    <w:rsid w:val="009B743F"/>
    <w:rsid w:val="009C45F5"/>
    <w:rsid w:val="009C5C2A"/>
    <w:rsid w:val="009C759A"/>
    <w:rsid w:val="009D0E44"/>
    <w:rsid w:val="009D383B"/>
    <w:rsid w:val="009D57B4"/>
    <w:rsid w:val="009E7BBE"/>
    <w:rsid w:val="009E7FC7"/>
    <w:rsid w:val="009F0090"/>
    <w:rsid w:val="009F697D"/>
    <w:rsid w:val="00A006D2"/>
    <w:rsid w:val="00A04F22"/>
    <w:rsid w:val="00A0507A"/>
    <w:rsid w:val="00A117F7"/>
    <w:rsid w:val="00A12F89"/>
    <w:rsid w:val="00A144AD"/>
    <w:rsid w:val="00A156B8"/>
    <w:rsid w:val="00A17589"/>
    <w:rsid w:val="00A17D4C"/>
    <w:rsid w:val="00A25786"/>
    <w:rsid w:val="00A2679B"/>
    <w:rsid w:val="00A31D67"/>
    <w:rsid w:val="00A3238F"/>
    <w:rsid w:val="00A33C0C"/>
    <w:rsid w:val="00A35766"/>
    <w:rsid w:val="00A379C2"/>
    <w:rsid w:val="00A429F0"/>
    <w:rsid w:val="00A42FDF"/>
    <w:rsid w:val="00A4530D"/>
    <w:rsid w:val="00A533AF"/>
    <w:rsid w:val="00A563D5"/>
    <w:rsid w:val="00A56F73"/>
    <w:rsid w:val="00A6116A"/>
    <w:rsid w:val="00A62313"/>
    <w:rsid w:val="00A62A99"/>
    <w:rsid w:val="00A64251"/>
    <w:rsid w:val="00A6564B"/>
    <w:rsid w:val="00A7377B"/>
    <w:rsid w:val="00A7432F"/>
    <w:rsid w:val="00A76837"/>
    <w:rsid w:val="00A807F7"/>
    <w:rsid w:val="00A843CB"/>
    <w:rsid w:val="00A87872"/>
    <w:rsid w:val="00A90939"/>
    <w:rsid w:val="00A92F5E"/>
    <w:rsid w:val="00A93E3C"/>
    <w:rsid w:val="00A97D32"/>
    <w:rsid w:val="00AA0DAC"/>
    <w:rsid w:val="00AA3B28"/>
    <w:rsid w:val="00AA632D"/>
    <w:rsid w:val="00AB32F1"/>
    <w:rsid w:val="00AB6B5A"/>
    <w:rsid w:val="00AB6E4E"/>
    <w:rsid w:val="00AB7374"/>
    <w:rsid w:val="00AC67BB"/>
    <w:rsid w:val="00AD3771"/>
    <w:rsid w:val="00AD467F"/>
    <w:rsid w:val="00AD52AF"/>
    <w:rsid w:val="00AD57CB"/>
    <w:rsid w:val="00AD69F8"/>
    <w:rsid w:val="00AE0401"/>
    <w:rsid w:val="00AE73D0"/>
    <w:rsid w:val="00AF7A45"/>
    <w:rsid w:val="00AF7DD4"/>
    <w:rsid w:val="00B05121"/>
    <w:rsid w:val="00B0520A"/>
    <w:rsid w:val="00B20594"/>
    <w:rsid w:val="00B32CBB"/>
    <w:rsid w:val="00B37208"/>
    <w:rsid w:val="00B42BE7"/>
    <w:rsid w:val="00B42F47"/>
    <w:rsid w:val="00B51AFC"/>
    <w:rsid w:val="00B542E9"/>
    <w:rsid w:val="00B54C21"/>
    <w:rsid w:val="00B57E88"/>
    <w:rsid w:val="00B63A7D"/>
    <w:rsid w:val="00B64C58"/>
    <w:rsid w:val="00B6624F"/>
    <w:rsid w:val="00B664BB"/>
    <w:rsid w:val="00B72C81"/>
    <w:rsid w:val="00B8690E"/>
    <w:rsid w:val="00B87130"/>
    <w:rsid w:val="00B911EA"/>
    <w:rsid w:val="00B933E1"/>
    <w:rsid w:val="00BA10F2"/>
    <w:rsid w:val="00BA435C"/>
    <w:rsid w:val="00BA45A6"/>
    <w:rsid w:val="00BB2B3A"/>
    <w:rsid w:val="00BC0714"/>
    <w:rsid w:val="00BC0E9E"/>
    <w:rsid w:val="00BC4535"/>
    <w:rsid w:val="00BC5A6E"/>
    <w:rsid w:val="00BC5FCB"/>
    <w:rsid w:val="00BD018C"/>
    <w:rsid w:val="00BD52C1"/>
    <w:rsid w:val="00BE012F"/>
    <w:rsid w:val="00BE30C8"/>
    <w:rsid w:val="00BE5EEE"/>
    <w:rsid w:val="00BE602B"/>
    <w:rsid w:val="00C01B4D"/>
    <w:rsid w:val="00C03F55"/>
    <w:rsid w:val="00C06ECB"/>
    <w:rsid w:val="00C1250A"/>
    <w:rsid w:val="00C1430F"/>
    <w:rsid w:val="00C14544"/>
    <w:rsid w:val="00C16161"/>
    <w:rsid w:val="00C2118D"/>
    <w:rsid w:val="00C218FD"/>
    <w:rsid w:val="00C22497"/>
    <w:rsid w:val="00C23B5E"/>
    <w:rsid w:val="00C319DA"/>
    <w:rsid w:val="00C34424"/>
    <w:rsid w:val="00C368CE"/>
    <w:rsid w:val="00C40304"/>
    <w:rsid w:val="00C40BFD"/>
    <w:rsid w:val="00C41991"/>
    <w:rsid w:val="00C429B0"/>
    <w:rsid w:val="00C50B12"/>
    <w:rsid w:val="00C617A2"/>
    <w:rsid w:val="00C65763"/>
    <w:rsid w:val="00C80431"/>
    <w:rsid w:val="00C84543"/>
    <w:rsid w:val="00C9259B"/>
    <w:rsid w:val="00C9366A"/>
    <w:rsid w:val="00C93DE7"/>
    <w:rsid w:val="00C9484D"/>
    <w:rsid w:val="00C97D08"/>
    <w:rsid w:val="00CA0357"/>
    <w:rsid w:val="00CA3383"/>
    <w:rsid w:val="00CB34F4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0BAA"/>
    <w:rsid w:val="00CD43AB"/>
    <w:rsid w:val="00CE2B66"/>
    <w:rsid w:val="00CE4344"/>
    <w:rsid w:val="00CF1C95"/>
    <w:rsid w:val="00CF2DCB"/>
    <w:rsid w:val="00CF3339"/>
    <w:rsid w:val="00CF52FA"/>
    <w:rsid w:val="00CF7372"/>
    <w:rsid w:val="00CF76C0"/>
    <w:rsid w:val="00D0223A"/>
    <w:rsid w:val="00D042A5"/>
    <w:rsid w:val="00D06408"/>
    <w:rsid w:val="00D077F1"/>
    <w:rsid w:val="00D107B6"/>
    <w:rsid w:val="00D10843"/>
    <w:rsid w:val="00D10B1D"/>
    <w:rsid w:val="00D1194E"/>
    <w:rsid w:val="00D11D7C"/>
    <w:rsid w:val="00D156E0"/>
    <w:rsid w:val="00D169B5"/>
    <w:rsid w:val="00D1708A"/>
    <w:rsid w:val="00D27700"/>
    <w:rsid w:val="00D35676"/>
    <w:rsid w:val="00D40E79"/>
    <w:rsid w:val="00D43FE6"/>
    <w:rsid w:val="00D44393"/>
    <w:rsid w:val="00D50924"/>
    <w:rsid w:val="00D53709"/>
    <w:rsid w:val="00D53D0A"/>
    <w:rsid w:val="00D55CF7"/>
    <w:rsid w:val="00D569DC"/>
    <w:rsid w:val="00D609DD"/>
    <w:rsid w:val="00D611E9"/>
    <w:rsid w:val="00D63F4E"/>
    <w:rsid w:val="00D77937"/>
    <w:rsid w:val="00D825C1"/>
    <w:rsid w:val="00D871BD"/>
    <w:rsid w:val="00D91712"/>
    <w:rsid w:val="00D921A9"/>
    <w:rsid w:val="00D95EA1"/>
    <w:rsid w:val="00DA0DF2"/>
    <w:rsid w:val="00DA549F"/>
    <w:rsid w:val="00DA57B3"/>
    <w:rsid w:val="00DB5647"/>
    <w:rsid w:val="00DB65AF"/>
    <w:rsid w:val="00DC10D0"/>
    <w:rsid w:val="00DC2B39"/>
    <w:rsid w:val="00DC2D08"/>
    <w:rsid w:val="00DC37C8"/>
    <w:rsid w:val="00DC3D1F"/>
    <w:rsid w:val="00DD3C34"/>
    <w:rsid w:val="00DD6D62"/>
    <w:rsid w:val="00DE2362"/>
    <w:rsid w:val="00DE3D33"/>
    <w:rsid w:val="00DE4FE0"/>
    <w:rsid w:val="00DE6969"/>
    <w:rsid w:val="00DE6EF2"/>
    <w:rsid w:val="00DF06D7"/>
    <w:rsid w:val="00DF1062"/>
    <w:rsid w:val="00DF1786"/>
    <w:rsid w:val="00DF3074"/>
    <w:rsid w:val="00DF43CB"/>
    <w:rsid w:val="00DF5C4F"/>
    <w:rsid w:val="00DF624D"/>
    <w:rsid w:val="00E000ED"/>
    <w:rsid w:val="00E0062A"/>
    <w:rsid w:val="00E026A6"/>
    <w:rsid w:val="00E2228A"/>
    <w:rsid w:val="00E23EB1"/>
    <w:rsid w:val="00E24E04"/>
    <w:rsid w:val="00E25781"/>
    <w:rsid w:val="00E33353"/>
    <w:rsid w:val="00E33CC6"/>
    <w:rsid w:val="00E34ECF"/>
    <w:rsid w:val="00E35BD2"/>
    <w:rsid w:val="00E40D55"/>
    <w:rsid w:val="00E43031"/>
    <w:rsid w:val="00E43B54"/>
    <w:rsid w:val="00E45666"/>
    <w:rsid w:val="00E46F96"/>
    <w:rsid w:val="00E47994"/>
    <w:rsid w:val="00E52C06"/>
    <w:rsid w:val="00E55FCB"/>
    <w:rsid w:val="00E63186"/>
    <w:rsid w:val="00E66194"/>
    <w:rsid w:val="00E661F6"/>
    <w:rsid w:val="00E66773"/>
    <w:rsid w:val="00E70B6D"/>
    <w:rsid w:val="00E71046"/>
    <w:rsid w:val="00E74A45"/>
    <w:rsid w:val="00E74BBD"/>
    <w:rsid w:val="00E75B53"/>
    <w:rsid w:val="00E7617C"/>
    <w:rsid w:val="00E764F8"/>
    <w:rsid w:val="00E77FB5"/>
    <w:rsid w:val="00E80A61"/>
    <w:rsid w:val="00E817A4"/>
    <w:rsid w:val="00E8617E"/>
    <w:rsid w:val="00E86489"/>
    <w:rsid w:val="00E87732"/>
    <w:rsid w:val="00E9304D"/>
    <w:rsid w:val="00E9453F"/>
    <w:rsid w:val="00E95B7E"/>
    <w:rsid w:val="00E97321"/>
    <w:rsid w:val="00EA0965"/>
    <w:rsid w:val="00EA293C"/>
    <w:rsid w:val="00EA4975"/>
    <w:rsid w:val="00EA7A39"/>
    <w:rsid w:val="00EB0520"/>
    <w:rsid w:val="00EC1A04"/>
    <w:rsid w:val="00EC4298"/>
    <w:rsid w:val="00EC7156"/>
    <w:rsid w:val="00EC7903"/>
    <w:rsid w:val="00ED3685"/>
    <w:rsid w:val="00ED53DA"/>
    <w:rsid w:val="00ED7024"/>
    <w:rsid w:val="00EE2E58"/>
    <w:rsid w:val="00EE5A58"/>
    <w:rsid w:val="00EE7EF6"/>
    <w:rsid w:val="00EE7FB4"/>
    <w:rsid w:val="00EF6CC9"/>
    <w:rsid w:val="00F003D5"/>
    <w:rsid w:val="00F00F10"/>
    <w:rsid w:val="00F0199F"/>
    <w:rsid w:val="00F05625"/>
    <w:rsid w:val="00F06D8C"/>
    <w:rsid w:val="00F07DF2"/>
    <w:rsid w:val="00F10C46"/>
    <w:rsid w:val="00F217C2"/>
    <w:rsid w:val="00F24D92"/>
    <w:rsid w:val="00F27032"/>
    <w:rsid w:val="00F42BA8"/>
    <w:rsid w:val="00F44E52"/>
    <w:rsid w:val="00F4671C"/>
    <w:rsid w:val="00F5644F"/>
    <w:rsid w:val="00F6361F"/>
    <w:rsid w:val="00F64013"/>
    <w:rsid w:val="00F643EA"/>
    <w:rsid w:val="00F650B8"/>
    <w:rsid w:val="00F71D00"/>
    <w:rsid w:val="00F74735"/>
    <w:rsid w:val="00F76566"/>
    <w:rsid w:val="00F804AE"/>
    <w:rsid w:val="00F835BB"/>
    <w:rsid w:val="00F84801"/>
    <w:rsid w:val="00F85E3F"/>
    <w:rsid w:val="00F86A2F"/>
    <w:rsid w:val="00F90A22"/>
    <w:rsid w:val="00FA3CAE"/>
    <w:rsid w:val="00FA6926"/>
    <w:rsid w:val="00FB1310"/>
    <w:rsid w:val="00FB43B9"/>
    <w:rsid w:val="00FD09C1"/>
    <w:rsid w:val="00FD7952"/>
    <w:rsid w:val="00FF14AB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мой,МОЙ,Без интервала 111,МММ,Без интервала2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мой Знак,МОЙ Знак,Без интервала 111 Знак,МММ Знак,Без интервала2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customStyle="1" w:styleId="12">
    <w:name w:val="Обычный1"/>
    <w:rsid w:val="000B4217"/>
    <w:rPr>
      <w:sz w:val="24"/>
    </w:rPr>
  </w:style>
  <w:style w:type="paragraph" w:styleId="afb">
    <w:name w:val="Normal (Web)"/>
    <w:basedOn w:val="a"/>
    <w:rsid w:val="00B911EA"/>
    <w:pPr>
      <w:autoSpaceDE/>
      <w:autoSpaceDN/>
      <w:adjustRightInd/>
      <w:spacing w:after="0" w:line="240" w:lineRule="auto"/>
      <w:ind w:firstLine="7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fc">
    <w:name w:val="Emphasis"/>
    <w:basedOn w:val="a0"/>
    <w:qFormat/>
    <w:locked/>
    <w:rsid w:val="00247239"/>
    <w:rPr>
      <w:i/>
      <w:iCs/>
    </w:rPr>
  </w:style>
  <w:style w:type="character" w:customStyle="1" w:styleId="qshczy">
    <w:name w:val="qshczy"/>
    <w:basedOn w:val="a0"/>
    <w:rsid w:val="00247239"/>
  </w:style>
  <w:style w:type="character" w:customStyle="1" w:styleId="product-paramscell-decor">
    <w:name w:val="product-params__cell-decor"/>
    <w:basedOn w:val="a0"/>
    <w:rsid w:val="00401B9B"/>
  </w:style>
  <w:style w:type="character" w:customStyle="1" w:styleId="regular-characteristicsattr-title">
    <w:name w:val="regular-characteristics__attr-title"/>
    <w:basedOn w:val="a0"/>
    <w:rsid w:val="009469D1"/>
  </w:style>
  <w:style w:type="character" w:customStyle="1" w:styleId="regular-characteristicsattr-description">
    <w:name w:val="regular-characteristics__attr-description"/>
    <w:basedOn w:val="a0"/>
    <w:rsid w:val="009469D1"/>
  </w:style>
  <w:style w:type="character" w:customStyle="1" w:styleId="ds-text">
    <w:name w:val="ds-text"/>
    <w:basedOn w:val="a0"/>
    <w:rsid w:val="009D383B"/>
  </w:style>
  <w:style w:type="character" w:customStyle="1" w:styleId="FontStyle16">
    <w:name w:val="Font Style16"/>
    <w:uiPriority w:val="99"/>
    <w:rsid w:val="00B8690E"/>
    <w:rPr>
      <w:rFonts w:ascii="Times New Roman" w:hAnsi="Times New Roman" w:cs="Times New Roman"/>
      <w:b/>
      <w:bCs/>
      <w:sz w:val="20"/>
      <w:szCs w:val="20"/>
    </w:rPr>
  </w:style>
  <w:style w:type="character" w:styleId="afd">
    <w:name w:val="Strong"/>
    <w:basedOn w:val="a0"/>
    <w:uiPriority w:val="22"/>
    <w:qFormat/>
    <w:locked/>
    <w:rsid w:val="00EE2E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48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53105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48474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65589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83601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54953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57102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1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98895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9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362448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15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748391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40227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8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51442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7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87011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258161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520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9810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.d.v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akimov.d.v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8DB5C-C88F-41BD-9BCE-FD338CDB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3356</Words>
  <Characters>19131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This document was created by docXConverter</dc:description>
  <cp:lastModifiedBy>Админ СИЗО-2</cp:lastModifiedBy>
  <cp:revision>35</cp:revision>
  <cp:lastPrinted>2023-06-09T07:49:00Z</cp:lastPrinted>
  <dcterms:created xsi:type="dcterms:W3CDTF">2026-04-02T13:24:00Z</dcterms:created>
  <dcterms:modified xsi:type="dcterms:W3CDTF">2026-07-24T07:25:00Z</dcterms:modified>
</cp:coreProperties>
</file>