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1468E" w14:textId="16BF3002" w:rsidR="00470516" w:rsidRDefault="00492749" w:rsidP="004927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847"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</w:p>
    <w:p w14:paraId="50CA494F" w14:textId="2D07147D" w:rsidR="005C4FBA" w:rsidRDefault="005C4FBA" w:rsidP="00CB1CA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Приобретение товара (компьютер в комплекте) -  </w:t>
      </w:r>
      <w:r w:rsidR="00A06D6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шт.</w:t>
      </w:r>
    </w:p>
    <w:p w14:paraId="68DCFB3A" w14:textId="4FDEC985" w:rsidR="00CB1CAD" w:rsidRPr="00CB1CAD" w:rsidRDefault="005C4FBA" w:rsidP="00CB1CA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61F9" w:rsidRPr="000761F9">
        <w:rPr>
          <w:rFonts w:ascii="Times New Roman" w:hAnsi="Times New Roman" w:cs="Times New Roman"/>
          <w:sz w:val="28"/>
          <w:szCs w:val="28"/>
        </w:rPr>
        <w:t xml:space="preserve">ПК </w:t>
      </w:r>
      <w:proofErr w:type="spellStart"/>
      <w:r w:rsidR="000761F9" w:rsidRPr="000761F9">
        <w:rPr>
          <w:rFonts w:ascii="Times New Roman" w:hAnsi="Times New Roman" w:cs="Times New Roman"/>
          <w:sz w:val="28"/>
          <w:szCs w:val="28"/>
        </w:rPr>
        <w:t>Amur</w:t>
      </w:r>
      <w:proofErr w:type="spellEnd"/>
      <w:r w:rsidR="000761F9" w:rsidRPr="000761F9">
        <w:rPr>
          <w:rFonts w:ascii="Times New Roman" w:hAnsi="Times New Roman" w:cs="Times New Roman"/>
          <w:sz w:val="28"/>
          <w:szCs w:val="28"/>
        </w:rPr>
        <w:t xml:space="preserve"> Нарвал A5А14 АМУЕ.466219.002 МТ </w:t>
      </w:r>
      <w:proofErr w:type="spellStart"/>
      <w:r w:rsidR="000761F9" w:rsidRPr="000761F9">
        <w:rPr>
          <w:rFonts w:ascii="Times New Roman" w:hAnsi="Times New Roman" w:cs="Times New Roman"/>
          <w:sz w:val="28"/>
          <w:szCs w:val="28"/>
        </w:rPr>
        <w:t>Ryzen</w:t>
      </w:r>
      <w:proofErr w:type="spellEnd"/>
      <w:r w:rsidR="000761F9" w:rsidRPr="000761F9">
        <w:rPr>
          <w:rFonts w:ascii="Times New Roman" w:hAnsi="Times New Roman" w:cs="Times New Roman"/>
          <w:sz w:val="28"/>
          <w:szCs w:val="28"/>
        </w:rPr>
        <w:t xml:space="preserve"> 7 5700G (3.8) 16Gb SSD512Gb </w:t>
      </w:r>
      <w:proofErr w:type="spellStart"/>
      <w:r w:rsidR="000761F9" w:rsidRPr="000761F9">
        <w:rPr>
          <w:rFonts w:ascii="Times New Roman" w:hAnsi="Times New Roman" w:cs="Times New Roman"/>
          <w:sz w:val="28"/>
          <w:szCs w:val="28"/>
        </w:rPr>
        <w:t>RGr</w:t>
      </w:r>
      <w:proofErr w:type="spellEnd"/>
      <w:r w:rsidR="000761F9" w:rsidRPr="00076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1F9" w:rsidRPr="000761F9">
        <w:rPr>
          <w:rFonts w:ascii="Times New Roman" w:hAnsi="Times New Roman" w:cs="Times New Roman"/>
          <w:sz w:val="28"/>
          <w:szCs w:val="28"/>
        </w:rPr>
        <w:t>FreeDOS</w:t>
      </w:r>
      <w:proofErr w:type="spellEnd"/>
      <w:r w:rsidR="000761F9" w:rsidRPr="00076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1F9" w:rsidRPr="000761F9">
        <w:rPr>
          <w:rFonts w:ascii="Times New Roman" w:hAnsi="Times New Roman" w:cs="Times New Roman"/>
          <w:sz w:val="28"/>
          <w:szCs w:val="28"/>
        </w:rPr>
        <w:t>GbitEth</w:t>
      </w:r>
      <w:proofErr w:type="spellEnd"/>
      <w:r w:rsidR="000761F9" w:rsidRPr="000761F9">
        <w:rPr>
          <w:rFonts w:ascii="Times New Roman" w:hAnsi="Times New Roman" w:cs="Times New Roman"/>
          <w:sz w:val="28"/>
          <w:szCs w:val="28"/>
        </w:rPr>
        <w:t xml:space="preserve"> 400W</w:t>
      </w:r>
      <w:r w:rsidR="000761F9">
        <w:rPr>
          <w:rFonts w:ascii="Times New Roman" w:hAnsi="Times New Roman" w:cs="Times New Roman"/>
          <w:sz w:val="28"/>
          <w:szCs w:val="28"/>
        </w:rPr>
        <w:t>,</w:t>
      </w:r>
      <w:r w:rsidR="000761F9" w:rsidRPr="000761F9">
        <w:rPr>
          <w:rFonts w:ascii="Times New Roman" w:hAnsi="Times New Roman" w:cs="Times New Roman"/>
          <w:sz w:val="28"/>
          <w:szCs w:val="28"/>
        </w:rPr>
        <w:t xml:space="preserve"> мышь</w:t>
      </w:r>
      <w:r w:rsidR="000761F9">
        <w:rPr>
          <w:rFonts w:ascii="Times New Roman" w:hAnsi="Times New Roman" w:cs="Times New Roman"/>
          <w:sz w:val="28"/>
          <w:szCs w:val="28"/>
        </w:rPr>
        <w:t>,</w:t>
      </w:r>
      <w:r w:rsidR="000761F9" w:rsidRPr="000761F9">
        <w:rPr>
          <w:rFonts w:ascii="Times New Roman" w:hAnsi="Times New Roman" w:cs="Times New Roman"/>
          <w:sz w:val="28"/>
          <w:szCs w:val="28"/>
        </w:rPr>
        <w:t xml:space="preserve"> клавиатура черный (RUS)</w:t>
      </w:r>
    </w:p>
    <w:p w14:paraId="182A9B55" w14:textId="7D627113" w:rsidR="00CB1CAD" w:rsidRDefault="005C4FBA" w:rsidP="00CB1CA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61F9" w:rsidRPr="000761F9">
        <w:rPr>
          <w:rFonts w:ascii="Times New Roman" w:hAnsi="Times New Roman" w:cs="Times New Roman"/>
          <w:sz w:val="28"/>
          <w:szCs w:val="28"/>
        </w:rPr>
        <w:t xml:space="preserve">Монитор Delta Computers 27" Сова OM270I черный IPS 5ms 16:9 HDMI M/M матовая HAS </w:t>
      </w:r>
      <w:proofErr w:type="spellStart"/>
      <w:r w:rsidR="000761F9" w:rsidRPr="000761F9">
        <w:rPr>
          <w:rFonts w:ascii="Times New Roman" w:hAnsi="Times New Roman" w:cs="Times New Roman"/>
          <w:sz w:val="28"/>
          <w:szCs w:val="28"/>
        </w:rPr>
        <w:t>Piv</w:t>
      </w:r>
      <w:proofErr w:type="spellEnd"/>
      <w:r w:rsidR="000761F9" w:rsidRPr="000761F9">
        <w:rPr>
          <w:rFonts w:ascii="Times New Roman" w:hAnsi="Times New Roman" w:cs="Times New Roman"/>
          <w:sz w:val="28"/>
          <w:szCs w:val="28"/>
        </w:rPr>
        <w:t xml:space="preserve"> 250cd 178rp/178rp 1920x1080 VGA DP FHD (RUS)</w:t>
      </w:r>
      <w:r w:rsidR="00CB1CAD" w:rsidRPr="00CB1C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80AD0B" w14:textId="0A0FB8A0" w:rsidR="00492749" w:rsidRPr="00FF5847" w:rsidRDefault="00492749" w:rsidP="00CB1CA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F5847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поставка товара СТРОГО в соответствии со спецификацией, без замены на аналоги</w:t>
      </w:r>
    </w:p>
    <w:p w14:paraId="3F38BA6F" w14:textId="77777777" w:rsidR="00492749" w:rsidRPr="00FF5847" w:rsidRDefault="00492749" w:rsidP="0049274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  <w:r w:rsidRPr="00FF5847">
        <w:rPr>
          <w:rFonts w:ascii="Times New Roman" w:hAnsi="Times New Roman" w:cs="Times New Roman"/>
          <w:sz w:val="28"/>
          <w:szCs w:val="28"/>
        </w:rPr>
        <w:t>Продавец обязан передать товар Покупателю в течении 10 календарных дней с момента подписания контракта</w:t>
      </w:r>
    </w:p>
    <w:p w14:paraId="7E55010C" w14:textId="77777777" w:rsidR="00492749" w:rsidRPr="00FF5847" w:rsidRDefault="00492749" w:rsidP="0049274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  <w:r w:rsidRPr="00FF5847">
        <w:rPr>
          <w:rFonts w:ascii="Times New Roman" w:hAnsi="Times New Roman" w:cs="Times New Roman"/>
          <w:sz w:val="28"/>
          <w:szCs w:val="28"/>
        </w:rPr>
        <w:t>Место поставки товара: г. Киров, ул. Преображенская, д.74</w:t>
      </w:r>
    </w:p>
    <w:p w14:paraId="1BA90BDC" w14:textId="1E162990" w:rsidR="00492749" w:rsidRPr="00FF5847" w:rsidRDefault="00492749" w:rsidP="004927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5847">
        <w:rPr>
          <w:rFonts w:ascii="Times New Roman" w:hAnsi="Times New Roman" w:cs="Times New Roman"/>
          <w:sz w:val="28"/>
          <w:szCs w:val="28"/>
        </w:rPr>
        <w:t>Гарантийный срок – установлен заводом изготовителем.</w:t>
      </w:r>
    </w:p>
    <w:sectPr w:rsidR="00492749" w:rsidRPr="00FF5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E4A18"/>
    <w:multiLevelType w:val="hybridMultilevel"/>
    <w:tmpl w:val="9B6E3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67C35"/>
    <w:multiLevelType w:val="hybridMultilevel"/>
    <w:tmpl w:val="6584C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535006">
    <w:abstractNumId w:val="0"/>
  </w:num>
  <w:num w:numId="2" w16cid:durableId="997996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414"/>
    <w:rsid w:val="000761F9"/>
    <w:rsid w:val="000B64A4"/>
    <w:rsid w:val="000F6376"/>
    <w:rsid w:val="001B7CA1"/>
    <w:rsid w:val="00205D18"/>
    <w:rsid w:val="00213BF6"/>
    <w:rsid w:val="002834D2"/>
    <w:rsid w:val="00283ADC"/>
    <w:rsid w:val="002F4E10"/>
    <w:rsid w:val="00350C47"/>
    <w:rsid w:val="004323FC"/>
    <w:rsid w:val="00470516"/>
    <w:rsid w:val="00492749"/>
    <w:rsid w:val="005239B1"/>
    <w:rsid w:val="00564EB0"/>
    <w:rsid w:val="005733A2"/>
    <w:rsid w:val="00593414"/>
    <w:rsid w:val="005B507E"/>
    <w:rsid w:val="005C4FBA"/>
    <w:rsid w:val="00684A22"/>
    <w:rsid w:val="00780E9D"/>
    <w:rsid w:val="007A0B21"/>
    <w:rsid w:val="007C0564"/>
    <w:rsid w:val="008553B2"/>
    <w:rsid w:val="00864D72"/>
    <w:rsid w:val="0094218E"/>
    <w:rsid w:val="009D23E1"/>
    <w:rsid w:val="00A01831"/>
    <w:rsid w:val="00A06D6C"/>
    <w:rsid w:val="00A46F6B"/>
    <w:rsid w:val="00AC441B"/>
    <w:rsid w:val="00AF5334"/>
    <w:rsid w:val="00B97CEB"/>
    <w:rsid w:val="00C3442E"/>
    <w:rsid w:val="00C66E84"/>
    <w:rsid w:val="00CB1CAD"/>
    <w:rsid w:val="00D35201"/>
    <w:rsid w:val="00D579D9"/>
    <w:rsid w:val="00E475CA"/>
    <w:rsid w:val="00EA107E"/>
    <w:rsid w:val="00EA3B3F"/>
    <w:rsid w:val="00EF3F62"/>
    <w:rsid w:val="00F13117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1A149"/>
  <w15:chartTrackingRefBased/>
  <w15:docId w15:val="{B24DFD1B-82F5-46FF-94C7-01825538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5D18"/>
    <w:pPr>
      <w:ind w:left="720"/>
      <w:contextualSpacing/>
    </w:pPr>
  </w:style>
  <w:style w:type="character" w:customStyle="1" w:styleId="e1ht5hpa1">
    <w:name w:val="e1ht5hpa1"/>
    <w:basedOn w:val="a0"/>
    <w:rsid w:val="002834D2"/>
  </w:style>
  <w:style w:type="character" w:customStyle="1" w:styleId="e1ht5hpa0">
    <w:name w:val="e1ht5hpa0"/>
    <w:basedOn w:val="a0"/>
    <w:rsid w:val="002834D2"/>
  </w:style>
  <w:style w:type="character" w:customStyle="1" w:styleId="app-catalog-1baulvz">
    <w:name w:val="app-catalog-1baulvz"/>
    <w:basedOn w:val="a0"/>
    <w:rsid w:val="00E475CA"/>
  </w:style>
  <w:style w:type="character" w:styleId="a5">
    <w:name w:val="Hyperlink"/>
    <w:rsid w:val="00F131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Шумайлов</dc:creator>
  <cp:keywords/>
  <dc:description/>
  <cp:lastModifiedBy>Никита Леонидович Норкин</cp:lastModifiedBy>
  <cp:revision>18</cp:revision>
  <dcterms:created xsi:type="dcterms:W3CDTF">2025-03-04T11:44:00Z</dcterms:created>
  <dcterms:modified xsi:type="dcterms:W3CDTF">2026-07-30T06:28:00Z</dcterms:modified>
</cp:coreProperties>
</file>