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4F35" w14:textId="77777777" w:rsidR="000A6330" w:rsidRDefault="005631BA" w:rsidP="00DE3F0E">
      <w:pPr>
        <w:jc w:val="center"/>
        <w:rPr>
          <w:sz w:val="36"/>
          <w:szCs w:val="36"/>
        </w:rPr>
      </w:pPr>
      <w:r w:rsidRPr="005631BA">
        <w:rPr>
          <w:sz w:val="36"/>
          <w:szCs w:val="36"/>
        </w:rPr>
        <w:t>II. Техническое задание (описание объекта закупки)</w:t>
      </w:r>
    </w:p>
    <w:p w14:paraId="163F05C8" w14:textId="77777777" w:rsidR="00DE3F0E" w:rsidRDefault="00DE3F0E"/>
    <w:tbl>
      <w:tblPr>
        <w:tblStyle w:val="ac"/>
        <w:tblW w:w="10899" w:type="dxa"/>
        <w:tblInd w:w="-431" w:type="dxa"/>
        <w:tblLook w:val="04A0" w:firstRow="1" w:lastRow="0" w:firstColumn="1" w:lastColumn="0" w:noHBand="0" w:noVBand="1"/>
      </w:tblPr>
      <w:tblGrid>
        <w:gridCol w:w="523"/>
        <w:gridCol w:w="2214"/>
        <w:gridCol w:w="6485"/>
        <w:gridCol w:w="7"/>
        <w:gridCol w:w="836"/>
        <w:gridCol w:w="7"/>
        <w:gridCol w:w="820"/>
        <w:gridCol w:w="7"/>
      </w:tblGrid>
      <w:tr w:rsidR="00E636B9" w:rsidRPr="00E636B9" w14:paraId="36809A5B" w14:textId="645B8AB7" w:rsidTr="009428BD">
        <w:tc>
          <w:tcPr>
            <w:tcW w:w="523" w:type="dxa"/>
          </w:tcPr>
          <w:p w14:paraId="4701B820" w14:textId="7E930740" w:rsidR="00E636B9" w:rsidRPr="00E636B9" w:rsidRDefault="00E636B9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14" w:type="dxa"/>
          </w:tcPr>
          <w:p w14:paraId="28018855" w14:textId="467CDC6F" w:rsidR="00E636B9" w:rsidRPr="00E636B9" w:rsidRDefault="00E636B9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492" w:type="dxa"/>
            <w:gridSpan w:val="2"/>
          </w:tcPr>
          <w:p w14:paraId="23881454" w14:textId="165BAF9D" w:rsidR="00E636B9" w:rsidRPr="00E636B9" w:rsidRDefault="00E636B9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или № ТРУ в ЕАТ</w:t>
            </w:r>
          </w:p>
        </w:tc>
        <w:tc>
          <w:tcPr>
            <w:tcW w:w="843" w:type="dxa"/>
            <w:gridSpan w:val="2"/>
          </w:tcPr>
          <w:p w14:paraId="0ECC65B9" w14:textId="7F5E4E47" w:rsidR="00E636B9" w:rsidRPr="00E636B9" w:rsidRDefault="00E636B9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27" w:type="dxa"/>
            <w:gridSpan w:val="2"/>
          </w:tcPr>
          <w:p w14:paraId="26E56E04" w14:textId="1477F97E" w:rsidR="00E636B9" w:rsidRPr="00E636B9" w:rsidRDefault="00E636B9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9428BD" w:rsidRPr="00C55892" w14:paraId="059FE0EB" w14:textId="77777777" w:rsidTr="009428BD">
        <w:trPr>
          <w:gridAfter w:val="1"/>
          <w:wAfter w:w="7" w:type="dxa"/>
        </w:trPr>
        <w:tc>
          <w:tcPr>
            <w:tcW w:w="523" w:type="dxa"/>
          </w:tcPr>
          <w:p w14:paraId="7D99F658" w14:textId="79E32B3D" w:rsidR="009428BD" w:rsidRPr="00C55892" w:rsidRDefault="009E0E18" w:rsidP="00E63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14:paraId="168C92D2" w14:textId="192CF802" w:rsidR="009428BD" w:rsidRPr="00C55892" w:rsidRDefault="002031B8" w:rsidP="00E636B9">
            <w:pPr>
              <w:pStyle w:val="ad"/>
              <w:rPr>
                <w:lang w:val="ru-RU" w:eastAsia="ar-SA"/>
              </w:rPr>
            </w:pPr>
            <w:r w:rsidRPr="002031B8">
              <w:rPr>
                <w:sz w:val="20"/>
                <w:szCs w:val="20"/>
                <w:lang w:val="ru-RU" w:eastAsia="ar-SA"/>
              </w:rPr>
              <w:t>Батаре</w:t>
            </w:r>
            <w:r>
              <w:rPr>
                <w:sz w:val="20"/>
                <w:szCs w:val="20"/>
                <w:lang w:val="ru-RU" w:eastAsia="ar-SA"/>
              </w:rPr>
              <w:t>я</w:t>
            </w:r>
            <w:r w:rsidRPr="002031B8">
              <w:rPr>
                <w:sz w:val="20"/>
                <w:szCs w:val="20"/>
                <w:lang w:val="ru-RU" w:eastAsia="ar-SA"/>
              </w:rPr>
              <w:t xml:space="preserve"> аккумуляторн</w:t>
            </w:r>
            <w:r>
              <w:rPr>
                <w:sz w:val="20"/>
                <w:szCs w:val="20"/>
                <w:lang w:val="ru-RU" w:eastAsia="ar-SA"/>
              </w:rPr>
              <w:t>ая</w:t>
            </w:r>
            <w:r w:rsidRPr="002031B8">
              <w:rPr>
                <w:sz w:val="20"/>
                <w:szCs w:val="20"/>
                <w:lang w:val="ru-RU" w:eastAsia="ar-SA"/>
              </w:rPr>
              <w:t xml:space="preserve"> литий-ионн</w:t>
            </w:r>
            <w:r>
              <w:rPr>
                <w:sz w:val="20"/>
                <w:szCs w:val="20"/>
                <w:lang w:val="ru-RU" w:eastAsia="ar-SA"/>
              </w:rPr>
              <w:t>ая для медицинского оборудования</w:t>
            </w:r>
          </w:p>
        </w:tc>
        <w:tc>
          <w:tcPr>
            <w:tcW w:w="6485" w:type="dxa"/>
          </w:tcPr>
          <w:p w14:paraId="0F0438ED" w14:textId="50B90463" w:rsidR="009428BD" w:rsidRPr="005145D9" w:rsidRDefault="005145D9" w:rsidP="005145D9">
            <w:pPr>
              <w:pStyle w:val="ad"/>
              <w:rPr>
                <w:sz w:val="16"/>
                <w:szCs w:val="16"/>
                <w:lang w:eastAsia="ru-RU"/>
              </w:rPr>
            </w:pPr>
            <w:r w:rsidRPr="00E92250">
              <w:rPr>
                <w:sz w:val="20"/>
                <w:szCs w:val="20"/>
                <w:lang w:val="ru-RU" w:eastAsia="ru-RU"/>
              </w:rPr>
              <w:t>Тип Li-</w:t>
            </w:r>
            <w:proofErr w:type="spellStart"/>
            <w:r w:rsidRPr="00E92250">
              <w:rPr>
                <w:sz w:val="20"/>
                <w:szCs w:val="20"/>
                <w:lang w:val="ru-RU" w:eastAsia="ru-RU"/>
              </w:rPr>
              <w:t>ion</w:t>
            </w:r>
            <w:proofErr w:type="spellEnd"/>
            <w:r w:rsidRPr="00E92250">
              <w:rPr>
                <w:sz w:val="20"/>
                <w:szCs w:val="20"/>
                <w:lang w:val="ru-RU" w:eastAsia="ru-RU"/>
              </w:rPr>
              <w:t xml:space="preserve">. Емкость аккумулятора: 2200 мАч. Рабочее напряжение 7,4В. Применение в: Электрокардиограф ЭК12Т - 01 - «Р-Д» /141. Модель: </w:t>
            </w:r>
            <w:r w:rsidRPr="00E92250">
              <w:rPr>
                <w:sz w:val="20"/>
                <w:szCs w:val="20"/>
                <w:lang w:eastAsia="ru-RU"/>
              </w:rPr>
              <w:t>AT МЭК12Т01ЦЭ</w:t>
            </w:r>
            <w:r w:rsidRPr="00E92250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843" w:type="dxa"/>
            <w:gridSpan w:val="2"/>
          </w:tcPr>
          <w:p w14:paraId="30088DC7" w14:textId="1F52FAD8" w:rsidR="009428BD" w:rsidRPr="00C55892" w:rsidRDefault="009428BD" w:rsidP="00E636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27" w:type="dxa"/>
            <w:gridSpan w:val="2"/>
          </w:tcPr>
          <w:p w14:paraId="5333CF2D" w14:textId="64EA28BF" w:rsidR="009428BD" w:rsidRPr="00C55892" w:rsidRDefault="008C4081" w:rsidP="00E636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14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</w:tbl>
    <w:p w14:paraId="1496F59E" w14:textId="77777777" w:rsidR="002B221C" w:rsidRPr="00C55892" w:rsidRDefault="002B221C">
      <w:pPr>
        <w:rPr>
          <w:sz w:val="12"/>
          <w:szCs w:val="1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6643"/>
      </w:tblGrid>
      <w:tr w:rsidR="007E0204" w:rsidRPr="007E0204" w14:paraId="56E90AB4" w14:textId="77777777" w:rsidTr="00D53F83">
        <w:trPr>
          <w:trHeight w:val="22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F210" w14:textId="77777777" w:rsidR="007E0204" w:rsidRPr="00D50E69" w:rsidRDefault="007E0204" w:rsidP="007E0204">
            <w:pPr>
              <w:rPr>
                <w:sz w:val="18"/>
                <w:szCs w:val="18"/>
              </w:rPr>
            </w:pPr>
            <w:r w:rsidRPr="00D50E69">
              <w:rPr>
                <w:sz w:val="18"/>
                <w:szCs w:val="18"/>
              </w:rPr>
              <w:t>Требования к поставке:</w:t>
            </w:r>
          </w:p>
        </w:tc>
      </w:tr>
      <w:tr w:rsidR="00E430A2" w:rsidRPr="007E0204" w14:paraId="06C03428" w14:textId="77777777" w:rsidTr="00D53F83">
        <w:trPr>
          <w:trHeight w:val="9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7549" w14:textId="5B36ECB9" w:rsidR="00E430A2" w:rsidRPr="00D50E69" w:rsidRDefault="00E430A2" w:rsidP="00E430A2">
            <w:pPr>
              <w:rPr>
                <w:sz w:val="18"/>
                <w:szCs w:val="18"/>
              </w:rPr>
            </w:pPr>
            <w:r w:rsidRPr="00D50E69">
              <w:rPr>
                <w:sz w:val="18"/>
                <w:szCs w:val="18"/>
              </w:rPr>
              <w:t>Отгрузка Товара (место поставки)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2F9" w14:textId="6524642D" w:rsidR="00E430A2" w:rsidRPr="00D50E69" w:rsidRDefault="00E430A2" w:rsidP="00E430A2">
            <w:pPr>
              <w:rPr>
                <w:sz w:val="18"/>
                <w:szCs w:val="18"/>
              </w:rPr>
            </w:pPr>
            <w:r w:rsidRPr="00D50E69">
              <w:rPr>
                <w:sz w:val="18"/>
                <w:szCs w:val="18"/>
              </w:rPr>
              <w:t>г. Москва, Каширское шоссе, д. 34А</w:t>
            </w:r>
          </w:p>
        </w:tc>
      </w:tr>
      <w:tr w:rsidR="00E430A2" w:rsidRPr="007E0204" w14:paraId="2233D9C1" w14:textId="77777777" w:rsidTr="00D53F83">
        <w:trPr>
          <w:trHeight w:val="259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F2DF" w14:textId="77777777" w:rsidR="00E430A2" w:rsidRPr="00D50E69" w:rsidRDefault="00E430A2" w:rsidP="00E430A2">
            <w:pPr>
              <w:rPr>
                <w:sz w:val="18"/>
                <w:szCs w:val="18"/>
              </w:rPr>
            </w:pPr>
            <w:r w:rsidRPr="00D50E69">
              <w:rPr>
                <w:sz w:val="18"/>
                <w:szCs w:val="18"/>
              </w:rPr>
              <w:t>Срок поставки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CE1" w14:textId="496480FC" w:rsidR="00E430A2" w:rsidRPr="00D50E69" w:rsidRDefault="005145D9" w:rsidP="00E43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5 рабочих дней с даты подписания договора</w:t>
            </w:r>
          </w:p>
        </w:tc>
      </w:tr>
      <w:tr w:rsidR="00E430A2" w:rsidRPr="007E0204" w14:paraId="765D5BBA" w14:textId="77777777" w:rsidTr="00D53F83">
        <w:trPr>
          <w:trHeight w:val="33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77D0" w14:textId="6E2F0AFB" w:rsidR="00E430A2" w:rsidRPr="00D50E69" w:rsidRDefault="00D404E1" w:rsidP="00E43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Гарантия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0F8" w14:textId="0A1C18AA" w:rsidR="00E430A2" w:rsidRPr="00D50E69" w:rsidRDefault="00E92250" w:rsidP="00E43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430A2" w:rsidRPr="00D50E69">
              <w:rPr>
                <w:sz w:val="18"/>
                <w:szCs w:val="18"/>
              </w:rPr>
              <w:t xml:space="preserve"> месяцев</w:t>
            </w:r>
          </w:p>
        </w:tc>
      </w:tr>
      <w:tr w:rsidR="00E430A2" w:rsidRPr="007E0204" w14:paraId="23EC47E6" w14:textId="77777777" w:rsidTr="00D53F83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AB65" w14:textId="16BCAAFB" w:rsidR="00E430A2" w:rsidRPr="00D50E69" w:rsidRDefault="00E430A2" w:rsidP="00E430A2">
            <w:pPr>
              <w:rPr>
                <w:sz w:val="18"/>
                <w:szCs w:val="18"/>
              </w:rPr>
            </w:pPr>
            <w:r w:rsidRPr="00D50E69">
              <w:rPr>
                <w:sz w:val="18"/>
                <w:szCs w:val="18"/>
              </w:rPr>
              <w:t xml:space="preserve">Специальные условия, обусловленные спецификой товара 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817" w14:textId="50788C49" w:rsidR="00D50E69" w:rsidRPr="00D50E69" w:rsidRDefault="00BF2145" w:rsidP="009E0E18">
            <w:pPr>
              <w:rPr>
                <w:i/>
                <w:sz w:val="18"/>
                <w:szCs w:val="18"/>
              </w:rPr>
            </w:pPr>
            <w:r w:rsidRPr="00D50E69">
              <w:rPr>
                <w:sz w:val="18"/>
                <w:szCs w:val="18"/>
              </w:rPr>
              <w:t>В цену товара включаются:</w:t>
            </w:r>
            <w:r w:rsidR="00E636B9" w:rsidRPr="00D50E69">
              <w:rPr>
                <w:sz w:val="18"/>
                <w:szCs w:val="18"/>
              </w:rPr>
              <w:t xml:space="preserve"> </w:t>
            </w:r>
            <w:r w:rsidRPr="00D50E69">
              <w:rPr>
                <w:sz w:val="18"/>
                <w:szCs w:val="18"/>
              </w:rPr>
              <w:t>доставка, разгрузка на склад Заказчика</w:t>
            </w:r>
            <w:r w:rsidR="00D50E69" w:rsidRPr="00D50E69">
              <w:rPr>
                <w:sz w:val="18"/>
                <w:szCs w:val="18"/>
              </w:rPr>
              <w:t>.</w:t>
            </w:r>
          </w:p>
        </w:tc>
      </w:tr>
    </w:tbl>
    <w:p w14:paraId="3EFEF60D" w14:textId="77777777" w:rsidR="003E0A9E" w:rsidRDefault="003E0A9E" w:rsidP="004A5C20"/>
    <w:sectPr w:rsidR="003E0A9E" w:rsidSect="00E92250">
      <w:pgSz w:w="11906" w:h="16838"/>
      <w:pgMar w:top="993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17D"/>
    <w:multiLevelType w:val="multilevel"/>
    <w:tmpl w:val="7C7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8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0E"/>
    <w:rsid w:val="0005337F"/>
    <w:rsid w:val="00057DF6"/>
    <w:rsid w:val="000A6330"/>
    <w:rsid w:val="000A6A04"/>
    <w:rsid w:val="00117F3F"/>
    <w:rsid w:val="00121BC9"/>
    <w:rsid w:val="00141CA5"/>
    <w:rsid w:val="00176DFD"/>
    <w:rsid w:val="001977B2"/>
    <w:rsid w:val="001A3347"/>
    <w:rsid w:val="001B4DC5"/>
    <w:rsid w:val="002031B8"/>
    <w:rsid w:val="002662A5"/>
    <w:rsid w:val="00272CE5"/>
    <w:rsid w:val="0029434F"/>
    <w:rsid w:val="002B221C"/>
    <w:rsid w:val="002C498A"/>
    <w:rsid w:val="002E2D79"/>
    <w:rsid w:val="00325510"/>
    <w:rsid w:val="00352197"/>
    <w:rsid w:val="003575CE"/>
    <w:rsid w:val="003E0A9E"/>
    <w:rsid w:val="00410897"/>
    <w:rsid w:val="00462E14"/>
    <w:rsid w:val="004675CD"/>
    <w:rsid w:val="00481B3A"/>
    <w:rsid w:val="004843EA"/>
    <w:rsid w:val="004A5C20"/>
    <w:rsid w:val="004A607D"/>
    <w:rsid w:val="004C36E8"/>
    <w:rsid w:val="004D667B"/>
    <w:rsid w:val="004F53FB"/>
    <w:rsid w:val="005145D9"/>
    <w:rsid w:val="005631BA"/>
    <w:rsid w:val="00563295"/>
    <w:rsid w:val="005776D0"/>
    <w:rsid w:val="00583BAA"/>
    <w:rsid w:val="00583E55"/>
    <w:rsid w:val="00591824"/>
    <w:rsid w:val="005942D1"/>
    <w:rsid w:val="005A56D8"/>
    <w:rsid w:val="005B0EEF"/>
    <w:rsid w:val="005C6C2C"/>
    <w:rsid w:val="0062524C"/>
    <w:rsid w:val="006272BD"/>
    <w:rsid w:val="006A2B3A"/>
    <w:rsid w:val="006B07EC"/>
    <w:rsid w:val="006B42F7"/>
    <w:rsid w:val="006E2C4B"/>
    <w:rsid w:val="007000F1"/>
    <w:rsid w:val="00731D39"/>
    <w:rsid w:val="0073259A"/>
    <w:rsid w:val="00762728"/>
    <w:rsid w:val="00796DE2"/>
    <w:rsid w:val="007A790E"/>
    <w:rsid w:val="007E0204"/>
    <w:rsid w:val="00801DC8"/>
    <w:rsid w:val="00825650"/>
    <w:rsid w:val="00827762"/>
    <w:rsid w:val="00870DFE"/>
    <w:rsid w:val="00881889"/>
    <w:rsid w:val="008B4E97"/>
    <w:rsid w:val="008C4081"/>
    <w:rsid w:val="008D6C30"/>
    <w:rsid w:val="008E07E8"/>
    <w:rsid w:val="008E4DEB"/>
    <w:rsid w:val="009077E3"/>
    <w:rsid w:val="00924367"/>
    <w:rsid w:val="00940933"/>
    <w:rsid w:val="009428BD"/>
    <w:rsid w:val="00950ADF"/>
    <w:rsid w:val="00983DDA"/>
    <w:rsid w:val="009851E7"/>
    <w:rsid w:val="0098529E"/>
    <w:rsid w:val="009E0E18"/>
    <w:rsid w:val="009F03AA"/>
    <w:rsid w:val="00A0246D"/>
    <w:rsid w:val="00A1104D"/>
    <w:rsid w:val="00A37C67"/>
    <w:rsid w:val="00A75450"/>
    <w:rsid w:val="00AC18B6"/>
    <w:rsid w:val="00B16357"/>
    <w:rsid w:val="00B20A8E"/>
    <w:rsid w:val="00B24184"/>
    <w:rsid w:val="00B24F1D"/>
    <w:rsid w:val="00B25BA4"/>
    <w:rsid w:val="00B42446"/>
    <w:rsid w:val="00B44BB2"/>
    <w:rsid w:val="00B72311"/>
    <w:rsid w:val="00B7238F"/>
    <w:rsid w:val="00BB4F71"/>
    <w:rsid w:val="00BF138C"/>
    <w:rsid w:val="00BF2145"/>
    <w:rsid w:val="00C54CEF"/>
    <w:rsid w:val="00C55892"/>
    <w:rsid w:val="00C679F1"/>
    <w:rsid w:val="00C67EBE"/>
    <w:rsid w:val="00D124F3"/>
    <w:rsid w:val="00D404E1"/>
    <w:rsid w:val="00D50E69"/>
    <w:rsid w:val="00D53F83"/>
    <w:rsid w:val="00D92D9A"/>
    <w:rsid w:val="00DA14C2"/>
    <w:rsid w:val="00DE0131"/>
    <w:rsid w:val="00DE3F0E"/>
    <w:rsid w:val="00DF1AD4"/>
    <w:rsid w:val="00E41AB5"/>
    <w:rsid w:val="00E430A2"/>
    <w:rsid w:val="00E43499"/>
    <w:rsid w:val="00E636B9"/>
    <w:rsid w:val="00E91234"/>
    <w:rsid w:val="00E92250"/>
    <w:rsid w:val="00EB3EEB"/>
    <w:rsid w:val="00EE798E"/>
    <w:rsid w:val="00F36DFB"/>
    <w:rsid w:val="00F4638C"/>
    <w:rsid w:val="00F564D0"/>
    <w:rsid w:val="00F80477"/>
    <w:rsid w:val="00F91946"/>
    <w:rsid w:val="00FA4271"/>
    <w:rsid w:val="00FD118C"/>
    <w:rsid w:val="00FE035A"/>
    <w:rsid w:val="00FE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3C9F"/>
  <w15:chartTrackingRefBased/>
  <w15:docId w15:val="{1A309030-F322-417B-9BA9-FFB88EEC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F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3F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3F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3F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3F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3F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3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3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3F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3F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3F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3F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E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ез абзаца"/>
    <w:basedOn w:val="a"/>
    <w:link w:val="ae"/>
    <w:qFormat/>
    <w:rsid w:val="00BF2145"/>
    <w:pPr>
      <w:tabs>
        <w:tab w:val="left" w:pos="7088"/>
      </w:tabs>
      <w:jc w:val="both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ae">
    <w:name w:val="без абзаца Знак"/>
    <w:basedOn w:val="a0"/>
    <w:link w:val="ad"/>
    <w:rsid w:val="00BF214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Алексей Александрович</dc:creator>
  <cp:keywords/>
  <dc:description/>
  <cp:lastModifiedBy>User</cp:lastModifiedBy>
  <cp:revision>2</cp:revision>
  <cp:lastPrinted>2026-05-21T13:43:00Z</cp:lastPrinted>
  <dcterms:created xsi:type="dcterms:W3CDTF">2026-05-28T14:36:00Z</dcterms:created>
  <dcterms:modified xsi:type="dcterms:W3CDTF">2026-05-28T14:36:00Z</dcterms:modified>
</cp:coreProperties>
</file>