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8A" w:rsidRPr="00106971" w:rsidRDefault="002A34C2" w:rsidP="00CE2A8A">
      <w:pPr>
        <w:ind w:firstLine="0"/>
        <w:jc w:val="center"/>
        <w:rPr>
          <w:b/>
          <w:sz w:val="25"/>
          <w:szCs w:val="25"/>
        </w:rPr>
      </w:pPr>
      <w:r w:rsidRPr="00106971">
        <w:rPr>
          <w:b/>
          <w:sz w:val="25"/>
          <w:szCs w:val="25"/>
        </w:rPr>
        <w:t>ОПИСАНИЕ ОБЪЕКТА ЗАКУПКИ</w:t>
      </w:r>
    </w:p>
    <w:p w:rsidR="002A34C2" w:rsidRPr="00106971" w:rsidRDefault="002A34C2" w:rsidP="002A34C2">
      <w:pPr>
        <w:ind w:firstLine="0"/>
        <w:jc w:val="center"/>
        <w:rPr>
          <w:sz w:val="25"/>
          <w:szCs w:val="25"/>
        </w:rPr>
      </w:pPr>
      <w:r w:rsidRPr="00106971">
        <w:rPr>
          <w:sz w:val="25"/>
          <w:szCs w:val="25"/>
        </w:rPr>
        <w:t>(в соответствии со ст. 33 Федерального закона № 44-ФЗ)</w:t>
      </w:r>
    </w:p>
    <w:p w:rsidR="00CE2A8A" w:rsidRDefault="00CE2A8A" w:rsidP="00CE2A8A">
      <w:pPr>
        <w:rPr>
          <w:sz w:val="25"/>
          <w:szCs w:val="25"/>
        </w:rPr>
      </w:pPr>
    </w:p>
    <w:p w:rsidR="00CA3312" w:rsidRPr="00106971" w:rsidRDefault="00CA3312" w:rsidP="00CE2A8A">
      <w:pPr>
        <w:rPr>
          <w:sz w:val="25"/>
          <w:szCs w:val="25"/>
        </w:rPr>
      </w:pPr>
    </w:p>
    <w:p w:rsidR="00CE2A8A" w:rsidRPr="00106971" w:rsidRDefault="00CE2A8A" w:rsidP="006309B7">
      <w:pPr>
        <w:pStyle w:val="a3"/>
        <w:tabs>
          <w:tab w:val="left" w:pos="993"/>
        </w:tabs>
        <w:ind w:left="0"/>
        <w:rPr>
          <w:sz w:val="25"/>
          <w:szCs w:val="25"/>
        </w:rPr>
      </w:pPr>
      <w:r w:rsidRPr="00106971">
        <w:rPr>
          <w:b/>
          <w:sz w:val="25"/>
          <w:szCs w:val="25"/>
        </w:rPr>
        <w:t xml:space="preserve">Наименование объекта закупки - </w:t>
      </w:r>
      <w:r w:rsidR="0025789B" w:rsidRPr="0025789B">
        <w:rPr>
          <w:sz w:val="25"/>
          <w:szCs w:val="25"/>
        </w:rPr>
        <w:t>Оказание услуг по проведению предрейсовых медицинских осмотров должностных лиц (ОТС</w:t>
      </w:r>
      <w:r w:rsidR="00CB1133">
        <w:rPr>
          <w:sz w:val="25"/>
          <w:szCs w:val="25"/>
        </w:rPr>
        <w:t xml:space="preserve"> –</w:t>
      </w:r>
      <w:r w:rsidR="0025789B" w:rsidRPr="0025789B">
        <w:rPr>
          <w:sz w:val="25"/>
          <w:szCs w:val="25"/>
        </w:rPr>
        <w:t>филиал РТУ РЭБОТИ (г.</w:t>
      </w:r>
      <w:r w:rsidR="0025789B">
        <w:rPr>
          <w:sz w:val="25"/>
          <w:szCs w:val="25"/>
        </w:rPr>
        <w:t xml:space="preserve"> </w:t>
      </w:r>
      <w:r w:rsidR="0025789B" w:rsidRPr="0025789B">
        <w:rPr>
          <w:sz w:val="25"/>
          <w:szCs w:val="25"/>
        </w:rPr>
        <w:t>Екатеринбург))</w:t>
      </w:r>
      <w:r w:rsidRPr="00106971">
        <w:rPr>
          <w:i/>
          <w:sz w:val="25"/>
          <w:szCs w:val="25"/>
        </w:rPr>
        <w:t xml:space="preserve">. </w:t>
      </w:r>
    </w:p>
    <w:p w:rsidR="00CE2A8A" w:rsidRDefault="00CE2A8A" w:rsidP="006309B7">
      <w:pPr>
        <w:pStyle w:val="a3"/>
        <w:tabs>
          <w:tab w:val="left" w:pos="993"/>
        </w:tabs>
        <w:ind w:left="0"/>
        <w:rPr>
          <w:sz w:val="25"/>
          <w:szCs w:val="25"/>
        </w:rPr>
      </w:pPr>
      <w:r w:rsidRPr="00106971">
        <w:rPr>
          <w:sz w:val="25"/>
          <w:szCs w:val="25"/>
        </w:rPr>
        <w:t xml:space="preserve">Код ОКПД </w:t>
      </w:r>
      <w:r w:rsidR="0010459F" w:rsidRPr="00106971">
        <w:rPr>
          <w:sz w:val="25"/>
          <w:szCs w:val="25"/>
        </w:rPr>
        <w:t>2</w:t>
      </w:r>
      <w:r w:rsidR="00DE0FB8">
        <w:rPr>
          <w:sz w:val="25"/>
          <w:szCs w:val="25"/>
        </w:rPr>
        <w:t xml:space="preserve"> </w:t>
      </w:r>
      <w:r w:rsidRPr="00106971">
        <w:rPr>
          <w:sz w:val="25"/>
          <w:szCs w:val="25"/>
        </w:rPr>
        <w:t>-</w:t>
      </w:r>
      <w:r w:rsidR="00DE0FB8">
        <w:rPr>
          <w:sz w:val="25"/>
          <w:szCs w:val="25"/>
        </w:rPr>
        <w:t xml:space="preserve"> </w:t>
      </w:r>
      <w:r w:rsidR="00D90DCD" w:rsidRPr="00106971">
        <w:rPr>
          <w:sz w:val="25"/>
          <w:szCs w:val="25"/>
        </w:rPr>
        <w:t>8</w:t>
      </w:r>
      <w:r w:rsidR="004C7637" w:rsidRPr="00106971">
        <w:rPr>
          <w:sz w:val="25"/>
          <w:szCs w:val="25"/>
        </w:rPr>
        <w:t>6.21.10.120</w:t>
      </w:r>
      <w:r w:rsidRPr="00106971">
        <w:rPr>
          <w:sz w:val="25"/>
          <w:szCs w:val="25"/>
        </w:rPr>
        <w:t>.</w:t>
      </w:r>
    </w:p>
    <w:p w:rsidR="00DE0FB8" w:rsidRPr="00106971" w:rsidRDefault="001E70FF" w:rsidP="006309B7">
      <w:pPr>
        <w:pStyle w:val="a3"/>
        <w:tabs>
          <w:tab w:val="left" w:pos="993"/>
        </w:tabs>
        <w:ind w:left="0"/>
        <w:rPr>
          <w:sz w:val="25"/>
          <w:szCs w:val="25"/>
        </w:rPr>
      </w:pPr>
      <w:r>
        <w:rPr>
          <w:sz w:val="25"/>
          <w:szCs w:val="25"/>
        </w:rPr>
        <w:t>КТРУ – 86.21.10.120 - 00000006</w:t>
      </w:r>
    </w:p>
    <w:p w:rsidR="00E0304D" w:rsidRPr="00106971" w:rsidRDefault="00E0304D" w:rsidP="00CE2A8A">
      <w:pPr>
        <w:pStyle w:val="a3"/>
        <w:tabs>
          <w:tab w:val="left" w:pos="993"/>
        </w:tabs>
        <w:ind w:left="709" w:firstLine="0"/>
        <w:rPr>
          <w:sz w:val="25"/>
          <w:szCs w:val="25"/>
        </w:rPr>
      </w:pPr>
    </w:p>
    <w:p w:rsidR="00E66172" w:rsidRPr="00106971" w:rsidRDefault="00E66172" w:rsidP="004B0127">
      <w:pPr>
        <w:pStyle w:val="a3"/>
        <w:tabs>
          <w:tab w:val="left" w:pos="284"/>
        </w:tabs>
        <w:ind w:left="1069" w:firstLine="0"/>
        <w:jc w:val="center"/>
        <w:rPr>
          <w:b/>
          <w:sz w:val="25"/>
          <w:szCs w:val="25"/>
        </w:rPr>
      </w:pPr>
      <w:r w:rsidRPr="00106971">
        <w:rPr>
          <w:b/>
          <w:sz w:val="25"/>
          <w:szCs w:val="25"/>
        </w:rPr>
        <w:t>Функциональные, технические и качественные характеристики, эксплуатационные характеристики объекта закупки</w:t>
      </w:r>
    </w:p>
    <w:p w:rsidR="004B0127" w:rsidRPr="00106971" w:rsidRDefault="004B0127" w:rsidP="004B0127">
      <w:pPr>
        <w:pStyle w:val="a3"/>
        <w:tabs>
          <w:tab w:val="left" w:pos="284"/>
        </w:tabs>
        <w:ind w:left="1069" w:firstLine="0"/>
        <w:jc w:val="center"/>
        <w:rPr>
          <w:b/>
          <w:sz w:val="25"/>
          <w:szCs w:val="25"/>
        </w:rPr>
      </w:pPr>
    </w:p>
    <w:p w:rsidR="004B0127" w:rsidRPr="00106971" w:rsidRDefault="00D72F58" w:rsidP="00F32C78">
      <w:pPr>
        <w:pStyle w:val="1"/>
        <w:ind w:firstLine="709"/>
        <w:rPr>
          <w:b w:val="0"/>
          <w:sz w:val="25"/>
          <w:szCs w:val="25"/>
        </w:rPr>
      </w:pPr>
      <w:r w:rsidRPr="00106971">
        <w:rPr>
          <w:b w:val="0"/>
          <w:sz w:val="25"/>
          <w:szCs w:val="25"/>
        </w:rPr>
        <w:t xml:space="preserve">Услуга необходима </w:t>
      </w:r>
      <w:r w:rsidR="004B0127" w:rsidRPr="00106971">
        <w:rPr>
          <w:b w:val="0"/>
          <w:sz w:val="25"/>
          <w:szCs w:val="25"/>
        </w:rPr>
        <w:t xml:space="preserve">для обеспечения служебной деятельности ОТС – филиала </w:t>
      </w:r>
      <w:r w:rsidR="004B0127" w:rsidRPr="00106971">
        <w:rPr>
          <w:b w:val="0"/>
          <w:sz w:val="25"/>
          <w:szCs w:val="25"/>
        </w:rPr>
        <w:br/>
        <w:t xml:space="preserve">РТУ РЭБОТИ (г. Екатеринбург) и для выполнения требований Федерального закона от </w:t>
      </w:r>
      <w:r w:rsidR="004B0127" w:rsidRPr="00106971">
        <w:rPr>
          <w:b w:val="0"/>
          <w:sz w:val="25"/>
          <w:szCs w:val="25"/>
        </w:rPr>
        <w:br/>
        <w:t xml:space="preserve">10 декабря 1995 г. № 196-ФЗ «О безопасности дорожного движения», приказа Минтранса России от 28 сентября 2022 г. № 390 </w:t>
      </w:r>
      <w:r w:rsidR="004B0127" w:rsidRPr="00106971">
        <w:rPr>
          <w:rFonts w:eastAsia="Calibri"/>
          <w:b w:val="0"/>
          <w:sz w:val="25"/>
          <w:szCs w:val="25"/>
        </w:rPr>
        <w:t>«Об утверждении состава сведений, указанных в части 3 статьи 6 Федерального закона от 8 ноября 2007 г. № 259-Ф3 "Устав автомобильного транспорта и городского наземного электрического транспорта", и порядка оформления или формирования путевого листа»</w:t>
      </w:r>
      <w:r w:rsidR="00F32C78" w:rsidRPr="00106971">
        <w:rPr>
          <w:rFonts w:eastAsia="Calibri"/>
          <w:b w:val="0"/>
          <w:sz w:val="25"/>
          <w:szCs w:val="25"/>
        </w:rPr>
        <w:t xml:space="preserve">, </w:t>
      </w:r>
      <w:r w:rsidR="004B0127" w:rsidRPr="00106971">
        <w:rPr>
          <w:b w:val="0"/>
          <w:sz w:val="25"/>
          <w:szCs w:val="25"/>
        </w:rPr>
        <w:t>приказ</w:t>
      </w:r>
      <w:r w:rsidR="00F32C78" w:rsidRPr="00106971">
        <w:rPr>
          <w:b w:val="0"/>
          <w:sz w:val="25"/>
          <w:szCs w:val="25"/>
        </w:rPr>
        <w:t>а</w:t>
      </w:r>
      <w:r w:rsidR="004B0127" w:rsidRPr="00106971">
        <w:rPr>
          <w:b w:val="0"/>
          <w:sz w:val="25"/>
          <w:szCs w:val="25"/>
        </w:rPr>
        <w:t xml:space="preserve"> Министерства здравоохранения Российской Федерации от 30 мая 2023</w:t>
      </w:r>
      <w:r w:rsidR="00F32C78" w:rsidRPr="00106971">
        <w:rPr>
          <w:b w:val="0"/>
          <w:sz w:val="25"/>
          <w:szCs w:val="25"/>
        </w:rPr>
        <w:t xml:space="preserve"> г. </w:t>
      </w:r>
      <w:r w:rsidR="004B0127" w:rsidRPr="00106971">
        <w:rPr>
          <w:b w:val="0"/>
          <w:sz w:val="25"/>
          <w:szCs w:val="25"/>
        </w:rPr>
        <w:t>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</w:t>
      </w:r>
      <w:r w:rsidR="00DE0FB8">
        <w:rPr>
          <w:b w:val="0"/>
          <w:sz w:val="25"/>
          <w:szCs w:val="25"/>
        </w:rPr>
        <w:t>е</w:t>
      </w:r>
      <w:r w:rsidR="004B0127" w:rsidRPr="00106971">
        <w:rPr>
          <w:b w:val="0"/>
          <w:sz w:val="25"/>
          <w:szCs w:val="25"/>
        </w:rPr>
        <w:t xml:space="preserve"> рабочего дня (смены) и перечня включаемых в них исследований».</w:t>
      </w:r>
    </w:p>
    <w:p w:rsidR="002110A2" w:rsidRPr="00106971" w:rsidRDefault="002110A2" w:rsidP="004B0127">
      <w:pPr>
        <w:rPr>
          <w:sz w:val="25"/>
          <w:szCs w:val="25"/>
        </w:rPr>
      </w:pPr>
      <w:r w:rsidRPr="00106971">
        <w:rPr>
          <w:rFonts w:cs="Times New Roman"/>
          <w:sz w:val="25"/>
          <w:szCs w:val="25"/>
        </w:rPr>
        <w:t>Предрейсовые медицинские осмотры проводятся перед началом рабочего</w:t>
      </w:r>
      <w:r w:rsidRPr="00106971">
        <w:rPr>
          <w:sz w:val="25"/>
          <w:szCs w:val="25"/>
        </w:rPr>
        <w:t xml:space="preserve"> дня (рейса)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b/>
          <w:sz w:val="25"/>
          <w:szCs w:val="25"/>
        </w:rPr>
        <w:t>Предрейсовые медицинские осмотры проводятся в следующем объеме:</w:t>
      </w:r>
      <w:r w:rsidRPr="00106971">
        <w:rPr>
          <w:sz w:val="25"/>
          <w:szCs w:val="25"/>
        </w:rPr>
        <w:t xml:space="preserve"> </w:t>
      </w:r>
    </w:p>
    <w:p w:rsidR="002A34C2" w:rsidRPr="00106971" w:rsidRDefault="002A34C2" w:rsidP="002A34C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 (не осуществляется в случае проведения медицинского осмотра с использованием медицинских изделий, за исключением визуального осмотра видимых кожных покровов осматриваемого);</w:t>
      </w:r>
      <w:bookmarkStart w:id="0" w:name="l19"/>
      <w:bookmarkEnd w:id="0"/>
    </w:p>
    <w:p w:rsidR="002A34C2" w:rsidRPr="00106971" w:rsidRDefault="002A34C2" w:rsidP="002A34C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  общая термометрия;</w:t>
      </w:r>
    </w:p>
    <w:p w:rsidR="002A34C2" w:rsidRPr="00106971" w:rsidRDefault="009F6653" w:rsidP="002A34C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2A34C2" w:rsidRPr="00106971">
        <w:rPr>
          <w:sz w:val="25"/>
          <w:szCs w:val="25"/>
        </w:rPr>
        <w:t>измерение артериального давления на периферических артериях и исследование пульса;</w:t>
      </w:r>
    </w:p>
    <w:p w:rsidR="002A34C2" w:rsidRPr="00106971" w:rsidRDefault="002A34C2" w:rsidP="002A34C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  количественное определение алкоголя в выдыхаемом воздухе;</w:t>
      </w:r>
    </w:p>
    <w:p w:rsidR="002A34C2" w:rsidRPr="00106971" w:rsidRDefault="002A34C2" w:rsidP="002A34C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  определение наличия психоактивных веществ в моче.</w:t>
      </w:r>
      <w:bookmarkStart w:id="1" w:name="l54"/>
      <w:bookmarkEnd w:id="1"/>
    </w:p>
    <w:p w:rsidR="002A34C2" w:rsidRPr="00106971" w:rsidRDefault="002A34C2" w:rsidP="002A34C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минут.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b/>
          <w:sz w:val="25"/>
          <w:szCs w:val="25"/>
        </w:rPr>
      </w:pPr>
      <w:r w:rsidRPr="00106971">
        <w:rPr>
          <w:b/>
          <w:sz w:val="25"/>
          <w:szCs w:val="25"/>
        </w:rPr>
        <w:t>Оформление результатов предрейсового медицинского осмотра: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По результатам прохождения предрейсового медицинского осмотра медицинским работником выносится заключение: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1) </w:t>
      </w:r>
      <w:r w:rsidR="002A34C2" w:rsidRPr="00106971">
        <w:rPr>
          <w:color w:val="000000"/>
          <w:sz w:val="25"/>
          <w:szCs w:val="25"/>
          <w:shd w:val="clear" w:color="auto" w:fill="FFFFFF"/>
        </w:rPr>
        <w:t>о наличии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 и (или) остаточных явлений</w:t>
      </w:r>
      <w:r w:rsidRPr="00106971">
        <w:rPr>
          <w:sz w:val="25"/>
          <w:szCs w:val="25"/>
        </w:rPr>
        <w:t xml:space="preserve">);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lastRenderedPageBreak/>
        <w:t>2) </w:t>
      </w:r>
      <w:r w:rsidR="00B535E0">
        <w:rPr>
          <w:sz w:val="25"/>
          <w:szCs w:val="25"/>
        </w:rPr>
        <w:t xml:space="preserve">об </w:t>
      </w:r>
      <w:r w:rsidRPr="00106971">
        <w:rPr>
          <w:sz w:val="25"/>
          <w:szCs w:val="25"/>
        </w:rPr>
        <w:t>отсутствии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По результатам прохождения предрейсового медицинского осмотра </w:t>
      </w:r>
      <w:r w:rsidR="00E874D2" w:rsidRPr="00106971">
        <w:rPr>
          <w:sz w:val="25"/>
          <w:szCs w:val="25"/>
        </w:rPr>
        <w:t xml:space="preserve">в </w:t>
      </w:r>
      <w:r w:rsidRPr="00106971">
        <w:rPr>
          <w:sz w:val="25"/>
          <w:szCs w:val="25"/>
        </w:rPr>
        <w:t xml:space="preserve">путевых листах ставится </w:t>
      </w:r>
      <w:r w:rsidR="004C7637" w:rsidRPr="00106971">
        <w:rPr>
          <w:sz w:val="25"/>
          <w:szCs w:val="25"/>
        </w:rPr>
        <w:t>отметка</w:t>
      </w:r>
      <w:r w:rsidRPr="00106971">
        <w:rPr>
          <w:sz w:val="25"/>
          <w:szCs w:val="25"/>
        </w:rPr>
        <w:t xml:space="preserve"> "</w:t>
      </w:r>
      <w:r w:rsidR="00E874D2" w:rsidRPr="00106971">
        <w:rPr>
          <w:color w:val="000000"/>
          <w:sz w:val="25"/>
          <w:szCs w:val="25"/>
          <w:shd w:val="clear" w:color="auto" w:fill="FFFFFF"/>
        </w:rPr>
        <w:t>Прошел предсменный (предрейсовый) медицинский осмотр, к исполнению трудовых обязанностей допущен</w:t>
      </w:r>
      <w:r w:rsidRPr="00106971">
        <w:rPr>
          <w:sz w:val="25"/>
          <w:szCs w:val="25"/>
        </w:rPr>
        <w:t xml:space="preserve">". </w:t>
      </w:r>
    </w:p>
    <w:p w:rsidR="002110A2" w:rsidRPr="00106971" w:rsidRDefault="004C7637" w:rsidP="002110A2">
      <w:pPr>
        <w:rPr>
          <w:sz w:val="25"/>
          <w:szCs w:val="25"/>
        </w:rPr>
      </w:pPr>
      <w:r w:rsidRPr="00106971">
        <w:rPr>
          <w:sz w:val="25"/>
          <w:szCs w:val="25"/>
        </w:rPr>
        <w:t>Отметка долж</w:t>
      </w:r>
      <w:r w:rsidR="002110A2" w:rsidRPr="00106971">
        <w:rPr>
          <w:sz w:val="25"/>
          <w:szCs w:val="25"/>
        </w:rPr>
        <w:t>н</w:t>
      </w:r>
      <w:r w:rsidRPr="00106971">
        <w:rPr>
          <w:sz w:val="25"/>
          <w:szCs w:val="25"/>
        </w:rPr>
        <w:t>а</w:t>
      </w:r>
      <w:r w:rsidR="002110A2" w:rsidRPr="00106971">
        <w:rPr>
          <w:sz w:val="25"/>
          <w:szCs w:val="25"/>
        </w:rPr>
        <w:t xml:space="preserve"> содержать следующие сведения:</w:t>
      </w:r>
    </w:p>
    <w:p w:rsidR="002110A2" w:rsidRPr="00106971" w:rsidRDefault="002110A2" w:rsidP="002110A2">
      <w:pPr>
        <w:rPr>
          <w:sz w:val="25"/>
          <w:szCs w:val="25"/>
        </w:rPr>
      </w:pPr>
      <w:r w:rsidRPr="00106971">
        <w:rPr>
          <w:sz w:val="25"/>
          <w:szCs w:val="25"/>
        </w:rPr>
        <w:t>-</w:t>
      </w:r>
      <w:r w:rsidR="00566FF7" w:rsidRPr="00106971">
        <w:rPr>
          <w:sz w:val="25"/>
          <w:szCs w:val="25"/>
        </w:rPr>
        <w:t xml:space="preserve"> </w:t>
      </w:r>
      <w:r w:rsidR="00E874D2" w:rsidRPr="00106971">
        <w:rPr>
          <w:color w:val="000000"/>
          <w:sz w:val="25"/>
          <w:szCs w:val="25"/>
          <w:shd w:val="clear" w:color="auto" w:fill="FFFFFF"/>
        </w:rPr>
        <w:t>дату, время и результат проведения медицинского осмотра</w:t>
      </w:r>
      <w:r w:rsidRPr="00106971">
        <w:rPr>
          <w:sz w:val="25"/>
          <w:szCs w:val="25"/>
        </w:rPr>
        <w:t>;</w:t>
      </w:r>
    </w:p>
    <w:p w:rsidR="002110A2" w:rsidRPr="00106971" w:rsidRDefault="002110A2" w:rsidP="00FC02F8">
      <w:pPr>
        <w:pStyle w:val="ab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</w:t>
      </w:r>
      <w:r w:rsidR="00E874D2" w:rsidRPr="00106971">
        <w:rPr>
          <w:color w:val="000000"/>
          <w:sz w:val="25"/>
          <w:szCs w:val="25"/>
          <w:shd w:val="clear" w:color="auto" w:fill="FFFFFF"/>
        </w:rPr>
        <w:t>фамилию, имя и отчество (при наличии) медицинского работника, наименование медицинской организации</w:t>
      </w:r>
      <w:r w:rsidRPr="00106971">
        <w:rPr>
          <w:sz w:val="25"/>
          <w:szCs w:val="25"/>
        </w:rPr>
        <w:t xml:space="preserve">.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Результаты проведенных предрейсовых медицинских осмотров вносятся в Журнал регистрации предрейсовых, медицинских осмотров. </w:t>
      </w:r>
    </w:p>
    <w:p w:rsidR="002110A2" w:rsidRPr="00106971" w:rsidRDefault="002110A2" w:rsidP="002110A2">
      <w:pPr>
        <w:rPr>
          <w:sz w:val="25"/>
          <w:szCs w:val="25"/>
        </w:rPr>
      </w:pPr>
      <w:r w:rsidRPr="00106971">
        <w:rPr>
          <w:sz w:val="25"/>
          <w:szCs w:val="25"/>
        </w:rPr>
        <w:t xml:space="preserve">В журнале указывается следующая информация о работнике: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- дата и время проведения медицинского осмотра;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- фамилия, имя, отчество работника;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 пол работника;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- дата рождения работника;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- результаты исследований; </w:t>
      </w:r>
    </w:p>
    <w:p w:rsidR="002110A2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 xml:space="preserve">- заключение о результатах медицинского осмотра;  </w:t>
      </w:r>
    </w:p>
    <w:p w:rsidR="00F32C78" w:rsidRPr="00106971" w:rsidRDefault="002110A2" w:rsidP="002110A2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106971">
        <w:rPr>
          <w:sz w:val="25"/>
          <w:szCs w:val="25"/>
        </w:rPr>
        <w:t>- подпись медицинского работника с расшифровкой подписи</w:t>
      </w:r>
      <w:r w:rsidR="00F32C78" w:rsidRPr="00106971">
        <w:rPr>
          <w:sz w:val="25"/>
          <w:szCs w:val="25"/>
        </w:rPr>
        <w:t>;</w:t>
      </w:r>
    </w:p>
    <w:p w:rsidR="002110A2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106971">
        <w:rPr>
          <w:sz w:val="25"/>
          <w:szCs w:val="25"/>
        </w:rPr>
        <w:t xml:space="preserve">- </w:t>
      </w:r>
      <w:r w:rsidRPr="00106971">
        <w:rPr>
          <w:color w:val="000000"/>
          <w:sz w:val="25"/>
          <w:szCs w:val="25"/>
          <w:shd w:val="clear" w:color="auto" w:fill="FFFFFF"/>
        </w:rPr>
        <w:t xml:space="preserve">подпись </w:t>
      </w:r>
      <w:r w:rsidR="00274A06" w:rsidRPr="00106971">
        <w:rPr>
          <w:color w:val="000000"/>
          <w:sz w:val="25"/>
          <w:szCs w:val="25"/>
          <w:shd w:val="clear" w:color="auto" w:fill="FFFFFF"/>
        </w:rPr>
        <w:t>работника</w:t>
      </w:r>
      <w:r w:rsidRPr="00106971">
        <w:rPr>
          <w:color w:val="000000"/>
          <w:sz w:val="25"/>
          <w:szCs w:val="25"/>
          <w:shd w:val="clear" w:color="auto" w:fill="FFFFFF"/>
        </w:rPr>
        <w:t>, проходящего медицинский осмотр.</w:t>
      </w: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74A06">
      <w:pPr>
        <w:pStyle w:val="ab"/>
        <w:spacing w:before="0" w:beforeAutospacing="0" w:after="0" w:afterAutospacing="0"/>
        <w:jc w:val="both"/>
        <w:rPr>
          <w:color w:val="000000"/>
          <w:sz w:val="25"/>
          <w:szCs w:val="25"/>
          <w:shd w:val="clear" w:color="auto" w:fill="FFFFFF"/>
        </w:rPr>
      </w:pPr>
    </w:p>
    <w:p w:rsidR="00274A06" w:rsidRPr="00106971" w:rsidRDefault="00274A06" w:rsidP="00274A06">
      <w:pPr>
        <w:ind w:firstLine="0"/>
        <w:rPr>
          <w:sz w:val="25"/>
          <w:szCs w:val="25"/>
        </w:rPr>
      </w:pPr>
      <w:r w:rsidRPr="00106971">
        <w:rPr>
          <w:sz w:val="25"/>
          <w:szCs w:val="25"/>
        </w:rPr>
        <w:t xml:space="preserve">Главный государственный таможенный инспектор </w:t>
      </w:r>
    </w:p>
    <w:p w:rsidR="00274A06" w:rsidRPr="00106971" w:rsidRDefault="00274A06" w:rsidP="00274A06">
      <w:pPr>
        <w:ind w:firstLine="0"/>
        <w:rPr>
          <w:sz w:val="25"/>
          <w:szCs w:val="25"/>
        </w:rPr>
      </w:pPr>
      <w:r w:rsidRPr="00106971">
        <w:rPr>
          <w:sz w:val="25"/>
          <w:szCs w:val="25"/>
        </w:rPr>
        <w:t>административно-хозяйственного отдела                                                                И.А. Вертелецкая</w:t>
      </w: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106971" w:rsidRDefault="00106971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106971" w:rsidRPr="00106971" w:rsidRDefault="00106971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</w:p>
    <w:p w:rsidR="00F32C78" w:rsidRPr="00106971" w:rsidRDefault="00F32C78" w:rsidP="002110A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bookmarkStart w:id="2" w:name="_GoBack"/>
      <w:bookmarkEnd w:id="2"/>
    </w:p>
    <w:sectPr w:rsidR="00F32C78" w:rsidRPr="00106971" w:rsidSect="00774E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6D2" w:rsidRDefault="00F766D2" w:rsidP="00F32C78">
      <w:r>
        <w:separator/>
      </w:r>
    </w:p>
  </w:endnote>
  <w:endnote w:type="continuationSeparator" w:id="0">
    <w:p w:rsidR="00F766D2" w:rsidRDefault="00F766D2" w:rsidP="00F3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6D2" w:rsidRDefault="00F766D2" w:rsidP="00F32C78">
      <w:r>
        <w:separator/>
      </w:r>
    </w:p>
  </w:footnote>
  <w:footnote w:type="continuationSeparator" w:id="0">
    <w:p w:rsidR="00F766D2" w:rsidRDefault="00F766D2" w:rsidP="00F3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A93"/>
    <w:multiLevelType w:val="hybridMultilevel"/>
    <w:tmpl w:val="5FF49830"/>
    <w:lvl w:ilvl="0" w:tplc="93303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197F14"/>
    <w:multiLevelType w:val="hybridMultilevel"/>
    <w:tmpl w:val="0838AFE0"/>
    <w:lvl w:ilvl="0" w:tplc="59F0B1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73C25"/>
    <w:multiLevelType w:val="hybridMultilevel"/>
    <w:tmpl w:val="1F8E0D72"/>
    <w:lvl w:ilvl="0" w:tplc="A1DA9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EE3FFB"/>
    <w:multiLevelType w:val="hybridMultilevel"/>
    <w:tmpl w:val="F6D0412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71BBD"/>
    <w:multiLevelType w:val="hybridMultilevel"/>
    <w:tmpl w:val="04243170"/>
    <w:lvl w:ilvl="0" w:tplc="34D64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B3530"/>
    <w:multiLevelType w:val="hybridMultilevel"/>
    <w:tmpl w:val="38685E5C"/>
    <w:lvl w:ilvl="0" w:tplc="5AD40A3C">
      <w:start w:val="3"/>
      <w:numFmt w:val="decimal"/>
      <w:lvlText w:val="%1."/>
      <w:lvlJc w:val="left"/>
      <w:pPr>
        <w:ind w:left="45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74" w:hanging="360"/>
      </w:pPr>
    </w:lvl>
    <w:lvl w:ilvl="2" w:tplc="0419001B">
      <w:start w:val="1"/>
      <w:numFmt w:val="lowerRoman"/>
      <w:lvlText w:val="%3."/>
      <w:lvlJc w:val="right"/>
      <w:pPr>
        <w:ind w:left="1894" w:hanging="180"/>
      </w:pPr>
    </w:lvl>
    <w:lvl w:ilvl="3" w:tplc="0419000F">
      <w:start w:val="1"/>
      <w:numFmt w:val="decimal"/>
      <w:lvlText w:val="%4."/>
      <w:lvlJc w:val="left"/>
      <w:pPr>
        <w:ind w:left="2614" w:hanging="360"/>
      </w:pPr>
    </w:lvl>
    <w:lvl w:ilvl="4" w:tplc="04190019">
      <w:start w:val="1"/>
      <w:numFmt w:val="lowerLetter"/>
      <w:lvlText w:val="%5."/>
      <w:lvlJc w:val="left"/>
      <w:pPr>
        <w:ind w:left="3334" w:hanging="360"/>
      </w:pPr>
    </w:lvl>
    <w:lvl w:ilvl="5" w:tplc="0419001B">
      <w:start w:val="1"/>
      <w:numFmt w:val="lowerRoman"/>
      <w:lvlText w:val="%6."/>
      <w:lvlJc w:val="right"/>
      <w:pPr>
        <w:ind w:left="4054" w:hanging="180"/>
      </w:pPr>
    </w:lvl>
    <w:lvl w:ilvl="6" w:tplc="0419000F">
      <w:start w:val="1"/>
      <w:numFmt w:val="decimal"/>
      <w:lvlText w:val="%7."/>
      <w:lvlJc w:val="left"/>
      <w:pPr>
        <w:ind w:left="4774" w:hanging="360"/>
      </w:pPr>
    </w:lvl>
    <w:lvl w:ilvl="7" w:tplc="04190019">
      <w:start w:val="1"/>
      <w:numFmt w:val="lowerLetter"/>
      <w:lvlText w:val="%8."/>
      <w:lvlJc w:val="left"/>
      <w:pPr>
        <w:ind w:left="5494" w:hanging="360"/>
      </w:pPr>
    </w:lvl>
    <w:lvl w:ilvl="8" w:tplc="0419001B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3C8278BD"/>
    <w:multiLevelType w:val="hybridMultilevel"/>
    <w:tmpl w:val="CF964BE8"/>
    <w:lvl w:ilvl="0" w:tplc="F970C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621E2F"/>
    <w:multiLevelType w:val="hybridMultilevel"/>
    <w:tmpl w:val="427055CC"/>
    <w:lvl w:ilvl="0" w:tplc="A1DA93B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9430C5"/>
    <w:multiLevelType w:val="hybridMultilevel"/>
    <w:tmpl w:val="1BF609AC"/>
    <w:lvl w:ilvl="0" w:tplc="13A893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BC7644"/>
    <w:multiLevelType w:val="hybridMultilevel"/>
    <w:tmpl w:val="B3BE19C8"/>
    <w:lvl w:ilvl="0" w:tplc="4B9AD6EA">
      <w:start w:val="1"/>
      <w:numFmt w:val="decimal"/>
      <w:lvlText w:val="%1."/>
      <w:lvlJc w:val="left"/>
      <w:pPr>
        <w:ind w:left="1654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206A65"/>
    <w:multiLevelType w:val="hybridMultilevel"/>
    <w:tmpl w:val="5AF4D214"/>
    <w:lvl w:ilvl="0" w:tplc="F864BC18">
      <w:start w:val="4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56"/>
    <w:rsid w:val="00003EC5"/>
    <w:rsid w:val="00004682"/>
    <w:rsid w:val="00020A90"/>
    <w:rsid w:val="00027887"/>
    <w:rsid w:val="00027E98"/>
    <w:rsid w:val="000516CB"/>
    <w:rsid w:val="00056755"/>
    <w:rsid w:val="000717FE"/>
    <w:rsid w:val="0007503D"/>
    <w:rsid w:val="00084E07"/>
    <w:rsid w:val="0009655E"/>
    <w:rsid w:val="000C2CE4"/>
    <w:rsid w:val="000C7AEC"/>
    <w:rsid w:val="000E32FE"/>
    <w:rsid w:val="000E557D"/>
    <w:rsid w:val="00100B89"/>
    <w:rsid w:val="0010459F"/>
    <w:rsid w:val="00106971"/>
    <w:rsid w:val="001107DA"/>
    <w:rsid w:val="00127AA9"/>
    <w:rsid w:val="001311D8"/>
    <w:rsid w:val="0013700A"/>
    <w:rsid w:val="001524EF"/>
    <w:rsid w:val="00175F27"/>
    <w:rsid w:val="00176237"/>
    <w:rsid w:val="001904A2"/>
    <w:rsid w:val="00193BAD"/>
    <w:rsid w:val="001B0868"/>
    <w:rsid w:val="001E6354"/>
    <w:rsid w:val="001E70FF"/>
    <w:rsid w:val="00201A42"/>
    <w:rsid w:val="00206143"/>
    <w:rsid w:val="00206F22"/>
    <w:rsid w:val="00210617"/>
    <w:rsid w:val="002110A2"/>
    <w:rsid w:val="0021154F"/>
    <w:rsid w:val="002342F2"/>
    <w:rsid w:val="00235575"/>
    <w:rsid w:val="00244F4F"/>
    <w:rsid w:val="0025789B"/>
    <w:rsid w:val="00274A06"/>
    <w:rsid w:val="00275BCF"/>
    <w:rsid w:val="002A30F6"/>
    <w:rsid w:val="002A34C2"/>
    <w:rsid w:val="002B31CD"/>
    <w:rsid w:val="002D1356"/>
    <w:rsid w:val="002D2AA3"/>
    <w:rsid w:val="002D2FA4"/>
    <w:rsid w:val="002D6D4C"/>
    <w:rsid w:val="00304CCD"/>
    <w:rsid w:val="00326179"/>
    <w:rsid w:val="0033660A"/>
    <w:rsid w:val="00354B48"/>
    <w:rsid w:val="00355898"/>
    <w:rsid w:val="00373ABA"/>
    <w:rsid w:val="003A1522"/>
    <w:rsid w:val="003C7992"/>
    <w:rsid w:val="003F2F8C"/>
    <w:rsid w:val="003F7A18"/>
    <w:rsid w:val="00421FD7"/>
    <w:rsid w:val="00436E96"/>
    <w:rsid w:val="00446B44"/>
    <w:rsid w:val="0046065B"/>
    <w:rsid w:val="004951E9"/>
    <w:rsid w:val="004A4DE9"/>
    <w:rsid w:val="004A70C5"/>
    <w:rsid w:val="004B0127"/>
    <w:rsid w:val="004B4BA1"/>
    <w:rsid w:val="004C7637"/>
    <w:rsid w:val="004D5010"/>
    <w:rsid w:val="004E4D83"/>
    <w:rsid w:val="004F70F4"/>
    <w:rsid w:val="00511976"/>
    <w:rsid w:val="005129FA"/>
    <w:rsid w:val="00544CA2"/>
    <w:rsid w:val="00566FF7"/>
    <w:rsid w:val="005B3CB9"/>
    <w:rsid w:val="005E6BB3"/>
    <w:rsid w:val="005E7417"/>
    <w:rsid w:val="005F761F"/>
    <w:rsid w:val="006103E5"/>
    <w:rsid w:val="00613C34"/>
    <w:rsid w:val="00614E72"/>
    <w:rsid w:val="006309B7"/>
    <w:rsid w:val="0064482C"/>
    <w:rsid w:val="00655813"/>
    <w:rsid w:val="006C5302"/>
    <w:rsid w:val="006D079E"/>
    <w:rsid w:val="006D79DF"/>
    <w:rsid w:val="006F4572"/>
    <w:rsid w:val="0072054C"/>
    <w:rsid w:val="00722CBE"/>
    <w:rsid w:val="007336FA"/>
    <w:rsid w:val="00734616"/>
    <w:rsid w:val="00774E8C"/>
    <w:rsid w:val="00781CF6"/>
    <w:rsid w:val="00782E15"/>
    <w:rsid w:val="007945D0"/>
    <w:rsid w:val="007B69AF"/>
    <w:rsid w:val="007D72F2"/>
    <w:rsid w:val="007E2F5C"/>
    <w:rsid w:val="00821514"/>
    <w:rsid w:val="00822EB1"/>
    <w:rsid w:val="008308F7"/>
    <w:rsid w:val="00834226"/>
    <w:rsid w:val="00857505"/>
    <w:rsid w:val="00860C2B"/>
    <w:rsid w:val="008B3C74"/>
    <w:rsid w:val="008B6C03"/>
    <w:rsid w:val="008C13C9"/>
    <w:rsid w:val="008D0245"/>
    <w:rsid w:val="008E3E97"/>
    <w:rsid w:val="008F271A"/>
    <w:rsid w:val="00902C5D"/>
    <w:rsid w:val="00915AA5"/>
    <w:rsid w:val="00937A13"/>
    <w:rsid w:val="009476D8"/>
    <w:rsid w:val="00977716"/>
    <w:rsid w:val="009934C2"/>
    <w:rsid w:val="009D28A4"/>
    <w:rsid w:val="009D55FC"/>
    <w:rsid w:val="009E1D6B"/>
    <w:rsid w:val="009E41D8"/>
    <w:rsid w:val="009E544F"/>
    <w:rsid w:val="009F41CB"/>
    <w:rsid w:val="009F428A"/>
    <w:rsid w:val="009F6653"/>
    <w:rsid w:val="009F76E2"/>
    <w:rsid w:val="00A17712"/>
    <w:rsid w:val="00A26DA7"/>
    <w:rsid w:val="00A30C0E"/>
    <w:rsid w:val="00A62FD3"/>
    <w:rsid w:val="00A75458"/>
    <w:rsid w:val="00A92D41"/>
    <w:rsid w:val="00A93364"/>
    <w:rsid w:val="00A96754"/>
    <w:rsid w:val="00AC04EC"/>
    <w:rsid w:val="00AC2685"/>
    <w:rsid w:val="00AD5845"/>
    <w:rsid w:val="00AE6356"/>
    <w:rsid w:val="00B014FD"/>
    <w:rsid w:val="00B12CB9"/>
    <w:rsid w:val="00B51414"/>
    <w:rsid w:val="00B535E0"/>
    <w:rsid w:val="00B565B4"/>
    <w:rsid w:val="00B61CA7"/>
    <w:rsid w:val="00B641B0"/>
    <w:rsid w:val="00B91A2F"/>
    <w:rsid w:val="00BA01EF"/>
    <w:rsid w:val="00BB28C9"/>
    <w:rsid w:val="00BD179C"/>
    <w:rsid w:val="00BD357C"/>
    <w:rsid w:val="00BF52BD"/>
    <w:rsid w:val="00BF675A"/>
    <w:rsid w:val="00C17735"/>
    <w:rsid w:val="00C355C4"/>
    <w:rsid w:val="00C35EE3"/>
    <w:rsid w:val="00C5536A"/>
    <w:rsid w:val="00C629B2"/>
    <w:rsid w:val="00C65071"/>
    <w:rsid w:val="00C76532"/>
    <w:rsid w:val="00C8695E"/>
    <w:rsid w:val="00C940B8"/>
    <w:rsid w:val="00CA3312"/>
    <w:rsid w:val="00CB1133"/>
    <w:rsid w:val="00CB6130"/>
    <w:rsid w:val="00CE2A8A"/>
    <w:rsid w:val="00CE716B"/>
    <w:rsid w:val="00D0733E"/>
    <w:rsid w:val="00D107E5"/>
    <w:rsid w:val="00D16681"/>
    <w:rsid w:val="00D17DB3"/>
    <w:rsid w:val="00D72F58"/>
    <w:rsid w:val="00D77A74"/>
    <w:rsid w:val="00D825A6"/>
    <w:rsid w:val="00D856AC"/>
    <w:rsid w:val="00D86517"/>
    <w:rsid w:val="00D90DCD"/>
    <w:rsid w:val="00DA1407"/>
    <w:rsid w:val="00DA14F5"/>
    <w:rsid w:val="00DE0FB8"/>
    <w:rsid w:val="00E0304D"/>
    <w:rsid w:val="00E1482A"/>
    <w:rsid w:val="00E27E7E"/>
    <w:rsid w:val="00E31D2B"/>
    <w:rsid w:val="00E53F9F"/>
    <w:rsid w:val="00E66172"/>
    <w:rsid w:val="00E73C73"/>
    <w:rsid w:val="00E74715"/>
    <w:rsid w:val="00E874D2"/>
    <w:rsid w:val="00E95886"/>
    <w:rsid w:val="00F068CE"/>
    <w:rsid w:val="00F1481B"/>
    <w:rsid w:val="00F30C2B"/>
    <w:rsid w:val="00F32C78"/>
    <w:rsid w:val="00F766D2"/>
    <w:rsid w:val="00F8737C"/>
    <w:rsid w:val="00FB394F"/>
    <w:rsid w:val="00FC02F8"/>
    <w:rsid w:val="00FC41B9"/>
    <w:rsid w:val="00FD5ABE"/>
    <w:rsid w:val="00FE1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6FE8"/>
  <w15:docId w15:val="{900218DC-066C-47CD-B614-364AAAEF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9C"/>
  </w:style>
  <w:style w:type="paragraph" w:styleId="1">
    <w:name w:val="heading 1"/>
    <w:aliases w:val="H1,1,Заголов,Глава,(раздел),(A.),Çàãîëîâ,Document Header1,h1,Heading 1 Char1,H11,H12,H13,H14,H15,H16,H17,H18,H19,H110,H111,H112,H113,H114,H115,H116,H121,H131,H141,H151,H161,H171,H181,H191,H1101,H1111,H1121,H1131,H1141,H1151,H117,H118,H119,Б1"/>
    <w:basedOn w:val="a"/>
    <w:next w:val="a"/>
    <w:link w:val="10"/>
    <w:uiPriority w:val="99"/>
    <w:qFormat/>
    <w:rsid w:val="00774E8C"/>
    <w:pPr>
      <w:keepNext/>
      <w:ind w:firstLine="0"/>
      <w:outlineLvl w:val="0"/>
    </w:pPr>
    <w:rPr>
      <w:rFonts w:eastAsia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F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6356"/>
    <w:pPr>
      <w:ind w:left="720"/>
      <w:contextualSpacing/>
    </w:pPr>
  </w:style>
  <w:style w:type="table" w:styleId="a5">
    <w:name w:val="Table Grid"/>
    <w:basedOn w:val="a1"/>
    <w:uiPriority w:val="59"/>
    <w:rsid w:val="000E5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07E5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Plain Text"/>
    <w:basedOn w:val="a"/>
    <w:link w:val="a7"/>
    <w:unhideWhenUsed/>
    <w:rsid w:val="0072054C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205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58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813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5E7417"/>
  </w:style>
  <w:style w:type="character" w:customStyle="1" w:styleId="10">
    <w:name w:val="Заголовок 1 Знак"/>
    <w:aliases w:val="H1 Знак,1 Знак,Заголов Знак,Глава Знак,(раздел) Знак,(A.) Знак,Çàãîëîâ Знак,Document Header1 Знак,h1 Знак,Heading 1 Char1 Знак,H11 Знак,H12 Знак,H13 Знак,H14 Знак,H15 Знак,H16 Знак,H17 Знак,H18 Знак,H19 Знак,H110 Знак,H111 Знак,Б1 Знак"/>
    <w:basedOn w:val="a0"/>
    <w:link w:val="1"/>
    <w:uiPriority w:val="99"/>
    <w:rsid w:val="00774E8C"/>
    <w:rPr>
      <w:rFonts w:eastAsia="Times New Roman" w:cs="Times New Roman"/>
      <w:b/>
      <w:sz w:val="24"/>
      <w:szCs w:val="20"/>
      <w:lang w:eastAsia="ru-RU"/>
    </w:rPr>
  </w:style>
  <w:style w:type="paragraph" w:customStyle="1" w:styleId="aa">
    <w:name w:val="Пункт"/>
    <w:basedOn w:val="a"/>
    <w:link w:val="11"/>
    <w:uiPriority w:val="99"/>
    <w:rsid w:val="00774E8C"/>
    <w:pPr>
      <w:tabs>
        <w:tab w:val="num" w:pos="1134"/>
      </w:tabs>
      <w:spacing w:line="360" w:lineRule="auto"/>
      <w:ind w:left="1134" w:hanging="1134"/>
    </w:pPr>
    <w:rPr>
      <w:rFonts w:eastAsia="Calibri" w:cs="Times New Roman"/>
      <w:sz w:val="20"/>
      <w:szCs w:val="20"/>
    </w:rPr>
  </w:style>
  <w:style w:type="character" w:customStyle="1" w:styleId="11">
    <w:name w:val="Пункт Знак1"/>
    <w:link w:val="aa"/>
    <w:uiPriority w:val="99"/>
    <w:locked/>
    <w:rsid w:val="00774E8C"/>
    <w:rPr>
      <w:rFonts w:eastAsia="Calibri" w:cs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74E8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129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72F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footnote text"/>
    <w:basedOn w:val="a"/>
    <w:link w:val="ae"/>
    <w:uiPriority w:val="99"/>
    <w:semiHidden/>
    <w:unhideWhenUsed/>
    <w:rsid w:val="00F32C7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32C7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32C78"/>
    <w:rPr>
      <w:vertAlign w:val="superscript"/>
    </w:rPr>
  </w:style>
  <w:style w:type="paragraph" w:customStyle="1" w:styleId="12">
    <w:name w:val="Основной текст1"/>
    <w:basedOn w:val="a"/>
    <w:rsid w:val="00274A06"/>
    <w:pPr>
      <w:widowControl w:val="0"/>
      <w:ind w:firstLine="400"/>
      <w:jc w:val="left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B30B90-51E7-41B7-8A60-AB577CB4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2026-08-18T09:20:00Z</cp:lastPrinted>
  <dcterms:created xsi:type="dcterms:W3CDTF">2025-08-21T12:11:00Z</dcterms:created>
  <dcterms:modified xsi:type="dcterms:W3CDTF">2026-08-18T09:20:00Z</dcterms:modified>
</cp:coreProperties>
</file>