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3DCD2" w14:textId="0AB303E7" w:rsidR="00826B13" w:rsidRDefault="00121ABE" w:rsidP="00121ABE">
      <w:pPr>
        <w:jc w:val="center"/>
        <w:rPr>
          <w:rFonts w:ascii="Times New Roman" w:hAnsi="Times New Roman" w:cs="Times New Roman"/>
          <w:sz w:val="24"/>
          <w:szCs w:val="24"/>
        </w:rPr>
      </w:pPr>
      <w:r w:rsidRPr="00121ABE">
        <w:rPr>
          <w:rFonts w:ascii="Times New Roman" w:hAnsi="Times New Roman" w:cs="Times New Roman"/>
          <w:sz w:val="24"/>
          <w:szCs w:val="24"/>
        </w:rPr>
        <w:t>Описание товара</w:t>
      </w:r>
    </w:p>
    <w:p w14:paraId="10A95F1B" w14:textId="4CB24C66" w:rsidR="00121ABE" w:rsidRDefault="00121ABE" w:rsidP="00121AB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688"/>
        <w:gridCol w:w="3687"/>
        <w:gridCol w:w="1148"/>
        <w:gridCol w:w="1152"/>
        <w:gridCol w:w="2676"/>
      </w:tblGrid>
      <w:tr w:rsidR="00121ABE" w:rsidRPr="00326C51" w14:paraId="3D258D71" w14:textId="77777777" w:rsidTr="00790951">
        <w:tc>
          <w:tcPr>
            <w:tcW w:w="688" w:type="dxa"/>
          </w:tcPr>
          <w:p w14:paraId="34D838E4" w14:textId="77777777" w:rsidR="00121ABE" w:rsidRPr="00326C51" w:rsidRDefault="00121ABE" w:rsidP="007C304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6C51">
              <w:rPr>
                <w:rFonts w:ascii="Times New Roman" w:hAnsi="Times New Roman" w:cs="Times New Roman"/>
                <w:b/>
                <w:sz w:val="18"/>
                <w:szCs w:val="18"/>
              </w:rPr>
              <w:t>№ П/П</w:t>
            </w:r>
          </w:p>
        </w:tc>
        <w:tc>
          <w:tcPr>
            <w:tcW w:w="3687" w:type="dxa"/>
          </w:tcPr>
          <w:p w14:paraId="660B5E2A" w14:textId="77777777" w:rsidR="00121ABE" w:rsidRPr="00326C51" w:rsidRDefault="00121ABE" w:rsidP="007C304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6C5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148" w:type="dxa"/>
          </w:tcPr>
          <w:p w14:paraId="5D285B34" w14:textId="77777777" w:rsidR="00121ABE" w:rsidRPr="00326C51" w:rsidRDefault="00121ABE" w:rsidP="007C304E">
            <w:pPr>
              <w:jc w:val="center"/>
              <w:rPr>
                <w:b/>
                <w:sz w:val="18"/>
                <w:szCs w:val="18"/>
              </w:rPr>
            </w:pPr>
            <w:r w:rsidRPr="00326C51">
              <w:rPr>
                <w:rFonts w:ascii="Times New Roman" w:hAnsi="Times New Roman" w:cs="Times New Roman"/>
                <w:b/>
                <w:sz w:val="18"/>
                <w:szCs w:val="18"/>
              </w:rPr>
              <w:t>Единица измерения</w:t>
            </w:r>
          </w:p>
        </w:tc>
        <w:tc>
          <w:tcPr>
            <w:tcW w:w="1152" w:type="dxa"/>
          </w:tcPr>
          <w:p w14:paraId="703FD3F2" w14:textId="77777777" w:rsidR="00121ABE" w:rsidRPr="00326C51" w:rsidRDefault="00121ABE" w:rsidP="007C304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6C51">
              <w:rPr>
                <w:rFonts w:ascii="Times New Roman" w:hAnsi="Times New Roman" w:cs="Times New Roman"/>
                <w:b/>
                <w:sz w:val="18"/>
                <w:szCs w:val="18"/>
              </w:rPr>
              <w:t>количество</w:t>
            </w:r>
          </w:p>
        </w:tc>
        <w:tc>
          <w:tcPr>
            <w:tcW w:w="2676" w:type="dxa"/>
          </w:tcPr>
          <w:p w14:paraId="795496AE" w14:textId="7E3F5968" w:rsidR="00121ABE" w:rsidRPr="00D82D21" w:rsidRDefault="00121ABE" w:rsidP="00121AB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Примечание</w:t>
            </w:r>
          </w:p>
        </w:tc>
      </w:tr>
      <w:tr w:rsidR="00121ABE" w:rsidRPr="00326C51" w14:paraId="10CF847D" w14:textId="77777777" w:rsidTr="008611D8">
        <w:tc>
          <w:tcPr>
            <w:tcW w:w="688" w:type="dxa"/>
          </w:tcPr>
          <w:p w14:paraId="64B0082F" w14:textId="77777777" w:rsidR="00121ABE" w:rsidRPr="00326C51" w:rsidRDefault="00121ABE" w:rsidP="007C304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6C5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036CEA3" w14:textId="77777777" w:rsidR="00121ABE" w:rsidRPr="0005633A" w:rsidRDefault="00121ABE" w:rsidP="007C304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63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Optimus</w:t>
            </w:r>
            <w:r w:rsidRPr="0005633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563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DSH</w:t>
            </w:r>
            <w:r w:rsidRPr="0005633A">
              <w:rPr>
                <w:rFonts w:ascii="Times New Roman" w:hAnsi="Times New Roman" w:cs="Times New Roman"/>
                <w:sz w:val="20"/>
                <w:szCs w:val="20"/>
              </w:rPr>
              <w:t>-22</w:t>
            </w:r>
            <w:r w:rsidRPr="000563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IR</w:t>
            </w:r>
            <w:r w:rsidRPr="0005633A">
              <w:rPr>
                <w:rFonts w:ascii="Times New Roman" w:hAnsi="Times New Roman" w:cs="Times New Roman"/>
                <w:sz w:val="20"/>
                <w:szCs w:val="20"/>
              </w:rPr>
              <w:t>. Вызывная панель АН</w:t>
            </w:r>
            <w:r w:rsidRPr="000563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05633A">
              <w:rPr>
                <w:rFonts w:ascii="Times New Roman" w:hAnsi="Times New Roman" w:cs="Times New Roman"/>
                <w:sz w:val="20"/>
                <w:szCs w:val="20"/>
              </w:rPr>
              <w:t>, угол до 140</w:t>
            </w:r>
            <w:r w:rsidRPr="0005633A">
              <w:rPr>
                <w:rStyle w:val="a4"/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°, встроенный считыватель ЕМ-</w:t>
            </w:r>
            <w:r w:rsidRPr="0005633A">
              <w:rPr>
                <w:rStyle w:val="a4"/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val="en-US"/>
              </w:rPr>
              <w:t>Marine</w:t>
            </w:r>
            <w:r w:rsidRPr="0005633A">
              <w:rPr>
                <w:rStyle w:val="a4"/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, контроллер до 500 ключей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A21BB4" w14:textId="77777777" w:rsidR="00121ABE" w:rsidRPr="00326C51" w:rsidRDefault="00121ABE" w:rsidP="007C304E">
            <w:pPr>
              <w:jc w:val="center"/>
              <w:rPr>
                <w:sz w:val="18"/>
                <w:szCs w:val="18"/>
              </w:rPr>
            </w:pPr>
            <w:r w:rsidRPr="00326C51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1152" w:type="dxa"/>
          </w:tcPr>
          <w:p w14:paraId="230DB616" w14:textId="77777777" w:rsidR="00121ABE" w:rsidRPr="00326C51" w:rsidRDefault="00121ABE" w:rsidP="007C30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676" w:type="dxa"/>
          </w:tcPr>
          <w:p w14:paraId="44371939" w14:textId="28CB8142" w:rsidR="00121ABE" w:rsidRPr="00D82D21" w:rsidRDefault="00121ABE" w:rsidP="007C30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Какое-либо другое устройство не предлагать. Необходимо именно данное устройство в связи с совместимостью оборудования</w:t>
            </w:r>
          </w:p>
        </w:tc>
      </w:tr>
      <w:tr w:rsidR="00121ABE" w:rsidRPr="00D82D21" w14:paraId="4267F8AA" w14:textId="77777777" w:rsidTr="00146CA1">
        <w:tc>
          <w:tcPr>
            <w:tcW w:w="688" w:type="dxa"/>
          </w:tcPr>
          <w:p w14:paraId="041A6EA7" w14:textId="77777777" w:rsidR="00121ABE" w:rsidRPr="00D82D21" w:rsidRDefault="00121ABE" w:rsidP="007C304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13BBD6" w14:textId="77777777" w:rsidR="00121ABE" w:rsidRPr="00D82D21" w:rsidRDefault="00121ABE" w:rsidP="007C304E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B8F0" w14:textId="77777777" w:rsidR="00121ABE" w:rsidRPr="00D82D21" w:rsidRDefault="00121ABE" w:rsidP="007C30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</w:tcPr>
          <w:p w14:paraId="32D8B1DF" w14:textId="77777777" w:rsidR="00121ABE" w:rsidRPr="00D82D21" w:rsidRDefault="00121ABE" w:rsidP="007C30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6" w:type="dxa"/>
          </w:tcPr>
          <w:p w14:paraId="4A693D78" w14:textId="77777777" w:rsidR="00121ABE" w:rsidRPr="00D82D21" w:rsidRDefault="00121ABE" w:rsidP="007C30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F29CABB" w14:textId="77777777" w:rsidR="00121ABE" w:rsidRPr="00121ABE" w:rsidRDefault="00121ABE" w:rsidP="00121ABE">
      <w:pPr>
        <w:rPr>
          <w:rFonts w:ascii="Times New Roman" w:hAnsi="Times New Roman" w:cs="Times New Roman"/>
          <w:sz w:val="24"/>
          <w:szCs w:val="24"/>
        </w:rPr>
      </w:pPr>
    </w:p>
    <w:sectPr w:rsidR="00121ABE" w:rsidRPr="00121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ABE"/>
    <w:rsid w:val="00121ABE"/>
    <w:rsid w:val="00826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05D43"/>
  <w15:chartTrackingRefBased/>
  <w15:docId w15:val="{68F0BCF4-2951-4614-9B19-6CA59748F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1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121A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Пшеничный Анатолий Александрович</dc:creator>
  <cp:keywords/>
  <dc:description/>
  <cp:lastModifiedBy>Пшеничный Анатолий Александрович</cp:lastModifiedBy>
  <cp:revision>1</cp:revision>
  <dcterms:created xsi:type="dcterms:W3CDTF">2026-08-17T11:43:00Z</dcterms:created>
  <dcterms:modified xsi:type="dcterms:W3CDTF">2026-08-17T11:45:00Z</dcterms:modified>
</cp:coreProperties>
</file>