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92" w:rsidRPr="006460BE" w:rsidRDefault="00D36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0BE">
        <w:rPr>
          <w:rFonts w:ascii="Times New Roman" w:hAnsi="Times New Roman" w:cs="Times New Roman"/>
          <w:b/>
          <w:lang w:val="en-US"/>
        </w:rPr>
        <w:t>VI</w:t>
      </w:r>
      <w:r w:rsidRPr="006460BE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513F92" w:rsidRPr="006460BE" w:rsidRDefault="00D36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0BE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513F92" w:rsidRPr="006460BE" w:rsidRDefault="00D36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0BE">
        <w:rPr>
          <w:rFonts w:ascii="Times New Roman" w:hAnsi="Times New Roman" w:cs="Times New Roman"/>
          <w:b/>
        </w:rPr>
        <w:t xml:space="preserve"> </w:t>
      </w:r>
    </w:p>
    <w:p w:rsidR="00FF4487" w:rsidRPr="006460BE" w:rsidRDefault="00FF4487" w:rsidP="00B535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Times New Roman" w:hAnsi="Times New Roman" w:cs="Times New Roman"/>
          <w:sz w:val="24"/>
          <w:szCs w:val="24"/>
        </w:rPr>
        <w:t>Начальная сумма цен единиц услуги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FF4487" w:rsidRPr="006460BE" w:rsidRDefault="00FF4487" w:rsidP="00B535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ценовой информации в отношении услуги для определения начальной суммы цен единиц услуги Заказчиком: </w:t>
      </w:r>
    </w:p>
    <w:p w:rsidR="00FF4487" w:rsidRPr="006460BE" w:rsidRDefault="00FF4487" w:rsidP="00FF448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Times New Roman" w:hAnsi="Times New Roman" w:cs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</w:t>
      </w:r>
      <w:hyperlink r:id="rId8" w:history="1">
        <w:r w:rsidRPr="006460B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https://zakupki.gov.ru/</w:t>
        </w:r>
      </w:hyperlink>
      <w:r w:rsidRPr="006460BE">
        <w:rPr>
          <w:rFonts w:ascii="Times New Roman" w:eastAsia="Times New Roman" w:hAnsi="Times New Roman" w:cs="Times New Roman"/>
          <w:sz w:val="24"/>
          <w:szCs w:val="24"/>
        </w:rPr>
        <w:t xml:space="preserve"> (далее – реестр контрактов), информации об исполненных контрактах на оказание услуг с условиями, схожими с потребностями заказчика.</w:t>
      </w:r>
    </w:p>
    <w:p w:rsidR="00FF4487" w:rsidRPr="006460BE" w:rsidRDefault="00FF4487" w:rsidP="00FF448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59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"/>
        <w:gridCol w:w="1631"/>
        <w:gridCol w:w="851"/>
        <w:gridCol w:w="635"/>
        <w:gridCol w:w="15"/>
        <w:gridCol w:w="5729"/>
        <w:gridCol w:w="1701"/>
        <w:gridCol w:w="1275"/>
        <w:gridCol w:w="1134"/>
        <w:gridCol w:w="2410"/>
      </w:tblGrid>
      <w:tr w:rsidR="005D405C" w:rsidRPr="006460BE" w:rsidTr="005D405C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Объем оказанных услуг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оказания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Примечания</w:t>
            </w:r>
          </w:p>
        </w:tc>
      </w:tr>
      <w:tr w:rsidR="005D405C" w:rsidRPr="006460BE" w:rsidTr="005D405C">
        <w:trPr>
          <w:trHeight w:val="44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405C" w:rsidRPr="006460BE" w:rsidTr="005D405C">
        <w:trPr>
          <w:trHeight w:val="1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</w:tr>
      <w:tr w:rsidR="005D405C" w:rsidRPr="006460BE" w:rsidTr="005D405C">
        <w:trPr>
          <w:trHeight w:val="2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4830FF" w:rsidP="00C643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460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Оказание услуг по прокладке и монтажу линий структурированной кабельной системы  </w:t>
            </w:r>
          </w:p>
        </w:tc>
      </w:tr>
      <w:tr w:rsidR="005D405C" w:rsidRPr="006460BE" w:rsidTr="005D405C">
        <w:trPr>
          <w:trHeight w:val="2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FF" w:rsidRPr="006460BE" w:rsidRDefault="00CF2103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="00D95B5B" w:rsidRPr="006460B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1771406175625000506</w:t>
              </w:r>
            </w:hyperlink>
          </w:p>
          <w:p w:rsidR="004830FF" w:rsidRPr="006460BE" w:rsidRDefault="00D95B5B" w:rsidP="00D95B5B">
            <w:pPr>
              <w:rPr>
                <w:rFonts w:ascii="Times New Roman" w:eastAsia="Roboto" w:hAnsi="Times New Roman" w:cs="Times New Roman"/>
                <w:color w:val="014DA8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6460BE">
              <w:rPr>
                <w:rFonts w:ascii="Times New Roman" w:hAnsi="Times New Roman" w:cs="Times New Roman"/>
                <w:sz w:val="20"/>
                <w:szCs w:val="20"/>
              </w:rPr>
              <w:t>https://zakupki.gov.ru/epz/order/notice/ea20/view/common-info.html?regNumber=0373100056625000375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усл.ед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5D405C" w:rsidP="00AA3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SimSun" w:hAnsi="Times New Roman" w:cs="Times New Roman"/>
                <w:sz w:val="20"/>
                <w:szCs w:val="20"/>
              </w:rPr>
              <w:t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по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или счета-фактуры в течение 7 рабочих дней с даты подписания Заказчиком документа о приемке. Расчет осуществляется ежемесячно за фактически оказанные Услуги.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6460BE" w:rsidRDefault="005D405C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0BE">
              <w:rPr>
                <w:rFonts w:ascii="Times New Roman" w:hAnsi="Times New Roman" w:cs="Times New Roman"/>
                <w:sz w:val="20"/>
                <w:szCs w:val="20"/>
              </w:rPr>
              <w:t>В соответствии с Технической частью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D95B5B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0BE"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6460BE" w:rsidRDefault="00D95B5B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0BE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6460BE" w:rsidRDefault="005D405C" w:rsidP="000F35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460BE">
              <w:rPr>
                <w:rFonts w:ascii="Times New Roman" w:hAnsi="Times New Roman" w:cs="Times New Roman"/>
                <w:sz w:val="20"/>
                <w:szCs w:val="20"/>
              </w:rPr>
              <w:t>Указанная реестровая запись не использована в связи с несоответствием условиям закупки и невозможностью приведения их к сопоставимым</w:t>
            </w:r>
          </w:p>
        </w:tc>
      </w:tr>
    </w:tbl>
    <w:p w:rsidR="002B03DD" w:rsidRPr="006460BE" w:rsidRDefault="002B03DD" w:rsidP="002B0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 w:rsidRPr="006460BE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*Заказчик посчитал применение корректирующих коэффициентов и индексов нецелесообразным </w:t>
      </w:r>
    </w:p>
    <w:p w:rsidR="002B03DD" w:rsidRPr="006460BE" w:rsidRDefault="002B03DD" w:rsidP="002B03DD">
      <w:pPr>
        <w:pStyle w:val="a7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513F92" w:rsidRPr="006460BE" w:rsidRDefault="00D3654E" w:rsidP="001067C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 w:rsidRPr="006460B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на оказание услуги с условиями, схожими с потребностями заказчика</w:t>
      </w:r>
      <w:r w:rsidRPr="006460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49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6969"/>
        <w:gridCol w:w="3404"/>
        <w:gridCol w:w="4817"/>
      </w:tblGrid>
      <w:tr w:rsidR="004F69D2" w:rsidRPr="006460BE" w:rsidTr="00AA3336">
        <w:trPr>
          <w:trHeight w:val="291"/>
        </w:trPr>
        <w:tc>
          <w:tcPr>
            <w:tcW w:w="257" w:type="pct"/>
            <w:shd w:val="clear" w:color="auto" w:fill="auto"/>
            <w:vAlign w:val="center"/>
          </w:tcPr>
          <w:p w:rsidR="004F69D2" w:rsidRPr="006460BE" w:rsidRDefault="004F69D2" w:rsidP="00AA3336">
            <w:pPr>
              <w:spacing w:after="0" w:line="240" w:lineRule="auto"/>
              <w:ind w:left="-79" w:right="-5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4F69D2" w:rsidRPr="006460B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Ссылка на источник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4F69D2" w:rsidRPr="006460B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1504" w:type="pct"/>
          </w:tcPr>
          <w:p w:rsidR="004F69D2" w:rsidRPr="006460B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Невозможность/возможность использования ценовой информации</w:t>
            </w:r>
          </w:p>
        </w:tc>
      </w:tr>
      <w:tr w:rsidR="004F69D2" w:rsidRPr="006460BE" w:rsidTr="00AA3336">
        <w:trPr>
          <w:trHeight w:val="294"/>
        </w:trPr>
        <w:tc>
          <w:tcPr>
            <w:tcW w:w="257" w:type="pct"/>
            <w:shd w:val="clear" w:color="auto" w:fill="auto"/>
          </w:tcPr>
          <w:p w:rsidR="004F69D2" w:rsidRPr="006460BE" w:rsidRDefault="002B4CDB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4F69D2" w:rsidRPr="006460BE" w:rsidRDefault="009A18B6" w:rsidP="003A115B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hAnsi="Times New Roman" w:cs="Times New Roman"/>
              </w:rPr>
              <w:t>https://sin-tec.ru/services/sks/?utm_source=yandex&amp;utm_medium=cpc&amp;utm_campaign=117993489&amp;utm_content=16831667475&amp;utm_term=монтаж%20скс.desktop.Khabarovsk.54255879328.none&amp;block=premium.3&amp;etext=2202.oCpd1vU25qeBAHjAjf_RqMpLZGU-SrX1GUtkG_bdLnx6to4KkLbgWgqVLax3lgrxaWprd2Zta25ka3NkZXptdA.1600a7f34727bca4ae0f3b0dc3b8fdfc89950db3&amp;yclid=3255463456943112191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4F69D2" w:rsidRPr="006460B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4" w:type="pct"/>
          </w:tcPr>
          <w:p w:rsidR="004F69D2" w:rsidRPr="006460B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60BE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 отсутствует</w:t>
            </w:r>
          </w:p>
        </w:tc>
      </w:tr>
    </w:tbl>
    <w:p w:rsidR="004F69D2" w:rsidRPr="006460BE" w:rsidRDefault="004F69D2" w:rsidP="004F69D2">
      <w:pPr>
        <w:pStyle w:val="a7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F92" w:rsidRPr="006460BE" w:rsidRDefault="00D3654E" w:rsidP="001067C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Направлены запросы о пре</w:t>
      </w:r>
      <w:r w:rsidR="009D6F9F"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доставлении ценовой информации 6</w:t>
      </w:r>
      <w:r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исполнителям, обладающим опытом оказания соответствующих услуг, информация о которых имеется в свободном доступе. </w:t>
      </w:r>
      <w:r w:rsidR="005C7FA7"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Получено </w:t>
      </w:r>
      <w:r w:rsidR="004F69D2"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три</w:t>
      </w:r>
      <w:r w:rsidR="005C7FA7"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</w:t>
      </w:r>
      <w:r w:rsidRPr="006460BE">
        <w:rPr>
          <w:rFonts w:ascii="Times New Roman" w:eastAsia="Times New Roman" w:hAnsi="Times New Roman" w:cs="Times New Roman"/>
          <w:sz w:val="24"/>
          <w:szCs w:val="24"/>
          <w:lang w:eastAsia="en-US"/>
        </w:rPr>
        <w:t>енов</w:t>
      </w:r>
      <w:r w:rsidR="005C7FA7" w:rsidRPr="006460BE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r w:rsidRPr="006460B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предложени</w:t>
      </w:r>
      <w:r w:rsidR="005C7FA7" w:rsidRPr="006460BE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="004F69D2" w:rsidRPr="006460B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13F92" w:rsidRPr="006460BE" w:rsidRDefault="00513F9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3F92" w:rsidRPr="006460BE" w:rsidRDefault="00D3654E" w:rsidP="006C4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</w:t>
      </w:r>
      <w:r w:rsidR="005C7FA7" w:rsidRPr="006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BE">
        <w:rPr>
          <w:rFonts w:ascii="Times New Roman" w:eastAsia="Times New Roman" w:hAnsi="Times New Roman" w:cs="Times New Roman"/>
          <w:sz w:val="24"/>
          <w:szCs w:val="24"/>
        </w:rPr>
        <w:t>осуществлен расчет н</w:t>
      </w:r>
      <w:r w:rsidR="006C4BFC" w:rsidRPr="006460BE">
        <w:rPr>
          <w:rFonts w:ascii="Times New Roman" w:eastAsia="Times New Roman" w:hAnsi="Times New Roman" w:cs="Times New Roman"/>
          <w:sz w:val="24"/>
          <w:szCs w:val="24"/>
        </w:rPr>
        <w:t>ачальной суммы цен единиц услуг.</w:t>
      </w:r>
    </w:p>
    <w:bookmarkStart w:id="0" w:name="_MON_1452692368"/>
    <w:bookmarkEnd w:id="0"/>
    <w:p w:rsidR="00D9469B" w:rsidRPr="006460BE" w:rsidRDefault="006460BE" w:rsidP="00D9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BE">
        <w:rPr>
          <w:rFonts w:ascii="Times New Roman" w:hAnsi="Times New Roman" w:cs="Times New Roman"/>
          <w:sz w:val="24"/>
          <w:szCs w:val="24"/>
        </w:rPr>
        <w:object w:dxaOrig="18488" w:dyaOrig="9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808.5pt;height:195.75pt" o:ole="">
            <v:imagedata r:id="rId10" o:title="" cropbottom="35848f"/>
          </v:shape>
          <o:OLEObject Type="Embed" ProgID="Excel.Sheet.12" ShapeID="_x0000_i1031" DrawAspect="Content" ObjectID="_1846838471" r:id="rId11"/>
        </w:object>
      </w:r>
    </w:p>
    <w:p w:rsidR="00D9469B" w:rsidRPr="006460BE" w:rsidRDefault="00D9469B" w:rsidP="006C4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3C9" w:rsidRPr="006460BE" w:rsidRDefault="000318C7" w:rsidP="000318C7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6460BE">
        <w:rPr>
          <w:rFonts w:ascii="Times New Roman" w:hAnsi="Times New Roman" w:cs="Times New Roman"/>
          <w:sz w:val="24"/>
          <w:szCs w:val="24"/>
        </w:rPr>
        <w:t>П</w:t>
      </w:r>
      <w:r w:rsidR="00BB03C9" w:rsidRPr="006460BE">
        <w:rPr>
          <w:rFonts w:ascii="Times New Roman" w:hAnsi="Times New Roman" w:cs="Times New Roman"/>
          <w:b/>
          <w:sz w:val="24"/>
          <w:szCs w:val="24"/>
        </w:rPr>
        <w:t xml:space="preserve">о результатам расчетов начальная сумма цен единиц услуг составила </w:t>
      </w:r>
      <w:r w:rsidR="006460BE" w:rsidRPr="006460BE">
        <w:rPr>
          <w:rFonts w:ascii="Times New Roman" w:hAnsi="Times New Roman" w:cs="Times New Roman"/>
          <w:b/>
          <w:sz w:val="24"/>
          <w:szCs w:val="24"/>
        </w:rPr>
        <w:t>303 620</w:t>
      </w:r>
      <w:r w:rsidR="00010AA6" w:rsidRPr="006460BE">
        <w:rPr>
          <w:rFonts w:ascii="Times New Roman" w:hAnsi="Times New Roman" w:cs="Times New Roman"/>
          <w:b/>
          <w:sz w:val="24"/>
          <w:szCs w:val="24"/>
        </w:rPr>
        <w:t>,</w:t>
      </w:r>
      <w:r w:rsidRPr="006460BE">
        <w:rPr>
          <w:rFonts w:ascii="Times New Roman" w:hAnsi="Times New Roman" w:cs="Times New Roman"/>
          <w:b/>
          <w:sz w:val="24"/>
          <w:szCs w:val="24"/>
        </w:rPr>
        <w:t>00</w:t>
      </w:r>
      <w:r w:rsidR="00BB03C9" w:rsidRPr="006460BE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B402FF" w:rsidRPr="006460BE">
        <w:rPr>
          <w:rFonts w:ascii="Times New Roman" w:hAnsi="Times New Roman" w:cs="Times New Roman"/>
          <w:b/>
          <w:sz w:val="24"/>
          <w:szCs w:val="24"/>
        </w:rPr>
        <w:t>.</w:t>
      </w:r>
    </w:p>
    <w:p w:rsidR="00513F92" w:rsidRPr="006460BE" w:rsidRDefault="00513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1617008524"/>
      <w:bookmarkStart w:id="2" w:name="_1612938302"/>
      <w:bookmarkStart w:id="3" w:name="_1667059620"/>
      <w:bookmarkStart w:id="4" w:name="_1617009298"/>
      <w:bookmarkStart w:id="5" w:name="_1665833547"/>
      <w:bookmarkStart w:id="6" w:name="_1667058981"/>
      <w:bookmarkStart w:id="7" w:name="_1578898468"/>
      <w:bookmarkStart w:id="8" w:name="_1617177210"/>
      <w:bookmarkStart w:id="9" w:name="_1635083565"/>
      <w:bookmarkStart w:id="10" w:name="_1617177240"/>
      <w:bookmarkStart w:id="11" w:name="_1665915314"/>
      <w:bookmarkStart w:id="12" w:name="_1613038723"/>
      <w:bookmarkStart w:id="13" w:name="_1635931616"/>
      <w:bookmarkStart w:id="14" w:name="_1635929930"/>
      <w:bookmarkStart w:id="15" w:name="_1617008800"/>
      <w:bookmarkStart w:id="16" w:name="_1617178024"/>
      <w:bookmarkStart w:id="17" w:name="_1725976414"/>
      <w:bookmarkStart w:id="18" w:name="_1667059193"/>
      <w:bookmarkStart w:id="19" w:name="_1617011754"/>
      <w:bookmarkStart w:id="20" w:name="_1635931849"/>
      <w:bookmarkStart w:id="21" w:name="_1667055798"/>
      <w:bookmarkStart w:id="22" w:name="_1635931968"/>
      <w:bookmarkStart w:id="23" w:name="_1701268454"/>
      <w:bookmarkStart w:id="24" w:name="_1635083939"/>
      <w:bookmarkStart w:id="25" w:name="_1617177130"/>
      <w:bookmarkStart w:id="26" w:name="_1617037350"/>
      <w:bookmarkStart w:id="27" w:name="_1667059320"/>
      <w:bookmarkStart w:id="28" w:name="_1617038001"/>
      <w:bookmarkStart w:id="29" w:name="_1635931813"/>
      <w:bookmarkStart w:id="30" w:name="_1665914986"/>
      <w:bookmarkStart w:id="31" w:name="_1612873317"/>
      <w:bookmarkStart w:id="32" w:name="_1667059035"/>
      <w:bookmarkStart w:id="33" w:name="_1617034708"/>
      <w:bookmarkStart w:id="34" w:name="_1617036190"/>
      <w:bookmarkStart w:id="35" w:name="_1635929541"/>
      <w:bookmarkStart w:id="36" w:name="_1613039828"/>
      <w:bookmarkStart w:id="37" w:name="_1635868371"/>
      <w:bookmarkStart w:id="38" w:name="_1617029481"/>
      <w:bookmarkStart w:id="39" w:name="_1635931693"/>
      <w:bookmarkStart w:id="40" w:name="_1667059361"/>
      <w:bookmarkStart w:id="41" w:name="_1665914863"/>
      <w:bookmarkStart w:id="42" w:name="_1617009410"/>
      <w:bookmarkStart w:id="43" w:name="_1667058454"/>
      <w:bookmarkStart w:id="44" w:name="_1635931836"/>
      <w:bookmarkStart w:id="45" w:name="_1667059232"/>
      <w:bookmarkStart w:id="46" w:name="_163593029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B402FF" w:rsidRPr="006460BE" w:rsidRDefault="00B402FF" w:rsidP="00B40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BE">
        <w:rPr>
          <w:rFonts w:ascii="Times New Roman" w:eastAsia="Times New Roman" w:hAnsi="Times New Roman" w:cs="Times New Roman"/>
          <w:b/>
          <w:sz w:val="24"/>
          <w:szCs w:val="24"/>
        </w:rPr>
        <w:t>Реквизиты документов с ценовой информацией, на основании которых произведен расчет начальной суммы цен единиц услуги:</w:t>
      </w:r>
    </w:p>
    <w:tbl>
      <w:tblPr>
        <w:tblStyle w:val="a9"/>
        <w:tblW w:w="15146" w:type="dxa"/>
        <w:tblLayout w:type="fixed"/>
        <w:tblLook w:val="04A0" w:firstRow="1" w:lastRow="0" w:firstColumn="1" w:lastColumn="0" w:noHBand="0" w:noVBand="1"/>
      </w:tblPr>
      <w:tblGrid>
        <w:gridCol w:w="1978"/>
        <w:gridCol w:w="13168"/>
      </w:tblGrid>
      <w:tr w:rsidR="00B402FF" w:rsidRPr="006460BE" w:rsidTr="00155878">
        <w:tc>
          <w:tcPr>
            <w:tcW w:w="653" w:type="pct"/>
            <w:vAlign w:val="center"/>
          </w:tcPr>
          <w:p w:rsidR="00B402FF" w:rsidRPr="006460BE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1</w:t>
            </w:r>
          </w:p>
        </w:tc>
        <w:tc>
          <w:tcPr>
            <w:tcW w:w="4347" w:type="pct"/>
            <w:vAlign w:val="center"/>
          </w:tcPr>
          <w:p w:rsidR="00B402FF" w:rsidRPr="006460BE" w:rsidRDefault="00D67D58" w:rsidP="00031078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Исх. </w:t>
            </w:r>
            <w:r w:rsid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№69/26 от 27</w:t>
            </w:r>
            <w:r w:rsidRP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.07.2026 г.</w:t>
            </w:r>
          </w:p>
        </w:tc>
      </w:tr>
      <w:tr w:rsidR="00B402FF" w:rsidRPr="006460BE" w:rsidTr="00155878">
        <w:tc>
          <w:tcPr>
            <w:tcW w:w="653" w:type="pct"/>
            <w:vAlign w:val="center"/>
          </w:tcPr>
          <w:p w:rsidR="00B402FF" w:rsidRPr="006460BE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2</w:t>
            </w:r>
          </w:p>
        </w:tc>
        <w:tc>
          <w:tcPr>
            <w:tcW w:w="4347" w:type="pct"/>
            <w:vAlign w:val="center"/>
          </w:tcPr>
          <w:p w:rsidR="00B402FF" w:rsidRPr="006460BE" w:rsidRDefault="00C26918" w:rsidP="006460BE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r w:rsidRP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Исх. №</w:t>
            </w:r>
            <w:r w:rsid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20260727</w:t>
            </w:r>
            <w:r w:rsid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27</w:t>
            </w:r>
            <w:bookmarkStart w:id="47" w:name="_GoBack"/>
            <w:bookmarkEnd w:id="47"/>
            <w:r w:rsidRP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.07.2026 г.</w:t>
            </w:r>
          </w:p>
        </w:tc>
      </w:tr>
      <w:tr w:rsidR="00B402FF" w:rsidRPr="006460BE" w:rsidTr="00155878">
        <w:tc>
          <w:tcPr>
            <w:tcW w:w="653" w:type="pct"/>
            <w:vAlign w:val="center"/>
          </w:tcPr>
          <w:p w:rsidR="00B402FF" w:rsidRPr="006460BE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3</w:t>
            </w:r>
          </w:p>
        </w:tc>
        <w:tc>
          <w:tcPr>
            <w:tcW w:w="4347" w:type="pct"/>
            <w:vAlign w:val="center"/>
          </w:tcPr>
          <w:p w:rsidR="00B402FF" w:rsidRPr="006460BE" w:rsidRDefault="006460BE" w:rsidP="00F445C8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Исх. №234 от 27</w:t>
            </w:r>
            <w:r w:rsidR="00C6366D" w:rsidRPr="006460B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.07.2026</w:t>
            </w:r>
          </w:p>
        </w:tc>
      </w:tr>
    </w:tbl>
    <w:p w:rsidR="00B402FF" w:rsidRPr="006460BE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402FF" w:rsidRPr="006460BE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460BE">
        <w:rPr>
          <w:rFonts w:ascii="Times New Roman" w:hAnsi="Times New Roman" w:cs="Times New Roman"/>
          <w:b/>
          <w:sz w:val="24"/>
          <w:szCs w:val="24"/>
        </w:rPr>
        <w:t>Дата подготовки обоснования начальной (максимальной) цены контракта:</w:t>
      </w:r>
      <w:r w:rsidRPr="006460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460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29</w:t>
      </w:r>
      <w:r w:rsidR="0019075C" w:rsidRPr="006460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.0</w:t>
      </w:r>
      <w:r w:rsidR="00A47D2A" w:rsidRPr="006460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7.2026</w:t>
      </w:r>
      <w:r w:rsidR="00B25B74" w:rsidRPr="006460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г.</w:t>
      </w:r>
    </w:p>
    <w:p w:rsidR="00B402FF" w:rsidRPr="006460BE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460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</w:p>
    <w:p w:rsidR="00B402FF" w:rsidRPr="006460BE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3F92" w:rsidRPr="006460BE" w:rsidRDefault="00513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513F92" w:rsidRPr="006460BE">
      <w:pgSz w:w="16838" w:h="11906" w:orient="landscape"/>
      <w:pgMar w:top="238" w:right="244" w:bottom="244" w:left="4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03" w:rsidRDefault="00CF2103">
      <w:pPr>
        <w:spacing w:line="240" w:lineRule="auto"/>
      </w:pPr>
      <w:r>
        <w:separator/>
      </w:r>
    </w:p>
  </w:endnote>
  <w:endnote w:type="continuationSeparator" w:id="0">
    <w:p w:rsidR="00CF2103" w:rsidRDefault="00CF2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03" w:rsidRDefault="00CF2103">
      <w:pPr>
        <w:spacing w:after="0"/>
      </w:pPr>
      <w:r>
        <w:separator/>
      </w:r>
    </w:p>
  </w:footnote>
  <w:footnote w:type="continuationSeparator" w:id="0">
    <w:p w:rsidR="00CF2103" w:rsidRDefault="00CF21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613C"/>
    <w:multiLevelType w:val="hybridMultilevel"/>
    <w:tmpl w:val="A1A00F06"/>
    <w:lvl w:ilvl="0" w:tplc="3A867F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10AA6"/>
    <w:rsid w:val="00015FD3"/>
    <w:rsid w:val="00031078"/>
    <w:rsid w:val="000318C7"/>
    <w:rsid w:val="00035B7B"/>
    <w:rsid w:val="00036351"/>
    <w:rsid w:val="0004515F"/>
    <w:rsid w:val="00050890"/>
    <w:rsid w:val="00070E41"/>
    <w:rsid w:val="00086AA5"/>
    <w:rsid w:val="000909B8"/>
    <w:rsid w:val="000B34DD"/>
    <w:rsid w:val="000C27A4"/>
    <w:rsid w:val="000C3ABD"/>
    <w:rsid w:val="000D4CF8"/>
    <w:rsid w:val="000F21AB"/>
    <w:rsid w:val="000F3502"/>
    <w:rsid w:val="000F6827"/>
    <w:rsid w:val="001067C7"/>
    <w:rsid w:val="001224AB"/>
    <w:rsid w:val="00137EF9"/>
    <w:rsid w:val="001432D6"/>
    <w:rsid w:val="00146969"/>
    <w:rsid w:val="00153C21"/>
    <w:rsid w:val="00187A92"/>
    <w:rsid w:val="0019075C"/>
    <w:rsid w:val="00195311"/>
    <w:rsid w:val="001B4160"/>
    <w:rsid w:val="001B4D53"/>
    <w:rsid w:val="001C4656"/>
    <w:rsid w:val="001D2874"/>
    <w:rsid w:val="001D3352"/>
    <w:rsid w:val="00220592"/>
    <w:rsid w:val="00234C24"/>
    <w:rsid w:val="002B03DD"/>
    <w:rsid w:val="002B4CDB"/>
    <w:rsid w:val="002C384D"/>
    <w:rsid w:val="002D3013"/>
    <w:rsid w:val="002D623A"/>
    <w:rsid w:val="0030341B"/>
    <w:rsid w:val="00331931"/>
    <w:rsid w:val="0037572D"/>
    <w:rsid w:val="003832BC"/>
    <w:rsid w:val="00396B99"/>
    <w:rsid w:val="003A115B"/>
    <w:rsid w:val="003A3578"/>
    <w:rsid w:val="003D19C4"/>
    <w:rsid w:val="003D7BF6"/>
    <w:rsid w:val="003F3675"/>
    <w:rsid w:val="003F57BC"/>
    <w:rsid w:val="0042480E"/>
    <w:rsid w:val="004269D0"/>
    <w:rsid w:val="004314E1"/>
    <w:rsid w:val="00431A0A"/>
    <w:rsid w:val="0045661F"/>
    <w:rsid w:val="004830FF"/>
    <w:rsid w:val="00491939"/>
    <w:rsid w:val="00492259"/>
    <w:rsid w:val="00495AB1"/>
    <w:rsid w:val="004B2A8A"/>
    <w:rsid w:val="004C3D44"/>
    <w:rsid w:val="004E192E"/>
    <w:rsid w:val="004E3ADA"/>
    <w:rsid w:val="004F69D2"/>
    <w:rsid w:val="00500FBD"/>
    <w:rsid w:val="00510A44"/>
    <w:rsid w:val="00513F92"/>
    <w:rsid w:val="005301B2"/>
    <w:rsid w:val="005354CA"/>
    <w:rsid w:val="00571460"/>
    <w:rsid w:val="0057548E"/>
    <w:rsid w:val="00582C34"/>
    <w:rsid w:val="005B17F0"/>
    <w:rsid w:val="005C7FA7"/>
    <w:rsid w:val="005D044A"/>
    <w:rsid w:val="005D405C"/>
    <w:rsid w:val="006255CB"/>
    <w:rsid w:val="006460BE"/>
    <w:rsid w:val="00651E50"/>
    <w:rsid w:val="00667E84"/>
    <w:rsid w:val="006C4BFC"/>
    <w:rsid w:val="006C71D8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0660B"/>
    <w:rsid w:val="00825FE9"/>
    <w:rsid w:val="00827F68"/>
    <w:rsid w:val="00874A28"/>
    <w:rsid w:val="008A2F06"/>
    <w:rsid w:val="008A5A00"/>
    <w:rsid w:val="008C0378"/>
    <w:rsid w:val="008E7191"/>
    <w:rsid w:val="009241E0"/>
    <w:rsid w:val="009314C5"/>
    <w:rsid w:val="0093793A"/>
    <w:rsid w:val="00941B9D"/>
    <w:rsid w:val="00965CB4"/>
    <w:rsid w:val="0096776A"/>
    <w:rsid w:val="00970070"/>
    <w:rsid w:val="009A18B6"/>
    <w:rsid w:val="009A2605"/>
    <w:rsid w:val="009B0DA1"/>
    <w:rsid w:val="009B6980"/>
    <w:rsid w:val="009D3123"/>
    <w:rsid w:val="009D554B"/>
    <w:rsid w:val="009D6F9F"/>
    <w:rsid w:val="009E4126"/>
    <w:rsid w:val="009F1293"/>
    <w:rsid w:val="00A1326B"/>
    <w:rsid w:val="00A14C63"/>
    <w:rsid w:val="00A36C84"/>
    <w:rsid w:val="00A37472"/>
    <w:rsid w:val="00A43B55"/>
    <w:rsid w:val="00A47D2A"/>
    <w:rsid w:val="00A6207E"/>
    <w:rsid w:val="00A90F36"/>
    <w:rsid w:val="00A9195F"/>
    <w:rsid w:val="00AA79DF"/>
    <w:rsid w:val="00AE1004"/>
    <w:rsid w:val="00AE22E3"/>
    <w:rsid w:val="00AE7367"/>
    <w:rsid w:val="00AE7DE8"/>
    <w:rsid w:val="00AF616A"/>
    <w:rsid w:val="00B12557"/>
    <w:rsid w:val="00B25B74"/>
    <w:rsid w:val="00B25E51"/>
    <w:rsid w:val="00B402FF"/>
    <w:rsid w:val="00B44DDF"/>
    <w:rsid w:val="00B44E54"/>
    <w:rsid w:val="00B6784B"/>
    <w:rsid w:val="00B81157"/>
    <w:rsid w:val="00BB03C9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26918"/>
    <w:rsid w:val="00C31E7C"/>
    <w:rsid w:val="00C550A6"/>
    <w:rsid w:val="00C62289"/>
    <w:rsid w:val="00C6296F"/>
    <w:rsid w:val="00C6366D"/>
    <w:rsid w:val="00C643F3"/>
    <w:rsid w:val="00C74915"/>
    <w:rsid w:val="00CA162C"/>
    <w:rsid w:val="00CA4EAE"/>
    <w:rsid w:val="00CB01C4"/>
    <w:rsid w:val="00CB63A2"/>
    <w:rsid w:val="00CC6450"/>
    <w:rsid w:val="00CD562A"/>
    <w:rsid w:val="00CE4D0F"/>
    <w:rsid w:val="00CF2103"/>
    <w:rsid w:val="00CF38B7"/>
    <w:rsid w:val="00D12D9A"/>
    <w:rsid w:val="00D3654E"/>
    <w:rsid w:val="00D40758"/>
    <w:rsid w:val="00D46B7E"/>
    <w:rsid w:val="00D642DD"/>
    <w:rsid w:val="00D67D58"/>
    <w:rsid w:val="00D70DB2"/>
    <w:rsid w:val="00D9449E"/>
    <w:rsid w:val="00D9469B"/>
    <w:rsid w:val="00D95260"/>
    <w:rsid w:val="00D95B5B"/>
    <w:rsid w:val="00DA2416"/>
    <w:rsid w:val="00DA54DE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EB3666"/>
    <w:rsid w:val="00F151A0"/>
    <w:rsid w:val="00F34FE0"/>
    <w:rsid w:val="00F423F1"/>
    <w:rsid w:val="00F445C8"/>
    <w:rsid w:val="00F51410"/>
    <w:rsid w:val="00F7249D"/>
    <w:rsid w:val="00F73950"/>
    <w:rsid w:val="00F739E3"/>
    <w:rsid w:val="00F873F0"/>
    <w:rsid w:val="00F94C01"/>
    <w:rsid w:val="00FB7AD2"/>
    <w:rsid w:val="00FC1178"/>
    <w:rsid w:val="00FC5911"/>
    <w:rsid w:val="00FC6C92"/>
    <w:rsid w:val="00FF3BEB"/>
    <w:rsid w:val="00FF4487"/>
    <w:rsid w:val="034E3158"/>
    <w:rsid w:val="03FE3A02"/>
    <w:rsid w:val="072430EC"/>
    <w:rsid w:val="0798171F"/>
    <w:rsid w:val="086552D4"/>
    <w:rsid w:val="09896468"/>
    <w:rsid w:val="09907899"/>
    <w:rsid w:val="09AF78DC"/>
    <w:rsid w:val="0D5F2D4A"/>
    <w:rsid w:val="0EA97222"/>
    <w:rsid w:val="10ED16FD"/>
    <w:rsid w:val="127F1DFB"/>
    <w:rsid w:val="128A3B25"/>
    <w:rsid w:val="13EC2E66"/>
    <w:rsid w:val="14632D00"/>
    <w:rsid w:val="14CA39A9"/>
    <w:rsid w:val="154A2D7C"/>
    <w:rsid w:val="18930486"/>
    <w:rsid w:val="19794F57"/>
    <w:rsid w:val="197F6E60"/>
    <w:rsid w:val="1A391B12"/>
    <w:rsid w:val="1A5B75FC"/>
    <w:rsid w:val="1B616EE6"/>
    <w:rsid w:val="1B7A6A1A"/>
    <w:rsid w:val="1B9B0CFA"/>
    <w:rsid w:val="1D1E2658"/>
    <w:rsid w:val="203F19EB"/>
    <w:rsid w:val="208C6FF3"/>
    <w:rsid w:val="21446BDF"/>
    <w:rsid w:val="252A2E14"/>
    <w:rsid w:val="25F176B6"/>
    <w:rsid w:val="26C9644E"/>
    <w:rsid w:val="28DA742B"/>
    <w:rsid w:val="2AEF5B9F"/>
    <w:rsid w:val="2C275941"/>
    <w:rsid w:val="2C4D418E"/>
    <w:rsid w:val="2C9A7102"/>
    <w:rsid w:val="2DE95C61"/>
    <w:rsid w:val="2EB7063C"/>
    <w:rsid w:val="2F90482A"/>
    <w:rsid w:val="2FA02496"/>
    <w:rsid w:val="31614F93"/>
    <w:rsid w:val="317D7134"/>
    <w:rsid w:val="31BB5E43"/>
    <w:rsid w:val="33774D88"/>
    <w:rsid w:val="339B0428"/>
    <w:rsid w:val="33C749F3"/>
    <w:rsid w:val="365E6805"/>
    <w:rsid w:val="36CE03B8"/>
    <w:rsid w:val="38982DCE"/>
    <w:rsid w:val="392F7D23"/>
    <w:rsid w:val="3B64411A"/>
    <w:rsid w:val="3DFD50EB"/>
    <w:rsid w:val="3E1F3D8D"/>
    <w:rsid w:val="3EBC685D"/>
    <w:rsid w:val="3F9D5862"/>
    <w:rsid w:val="4079618D"/>
    <w:rsid w:val="41B81158"/>
    <w:rsid w:val="41EC51F5"/>
    <w:rsid w:val="477B2C8C"/>
    <w:rsid w:val="48B47AF5"/>
    <w:rsid w:val="4C435427"/>
    <w:rsid w:val="4CDC59BF"/>
    <w:rsid w:val="4E53210E"/>
    <w:rsid w:val="517664B3"/>
    <w:rsid w:val="5434276E"/>
    <w:rsid w:val="55465932"/>
    <w:rsid w:val="55A15289"/>
    <w:rsid w:val="5651482B"/>
    <w:rsid w:val="566945F7"/>
    <w:rsid w:val="58241926"/>
    <w:rsid w:val="586124DA"/>
    <w:rsid w:val="5D925137"/>
    <w:rsid w:val="5E934337"/>
    <w:rsid w:val="5F49265C"/>
    <w:rsid w:val="5FA17788"/>
    <w:rsid w:val="60772919"/>
    <w:rsid w:val="607E2BDE"/>
    <w:rsid w:val="64476FBC"/>
    <w:rsid w:val="64F97DEF"/>
    <w:rsid w:val="68AD08CA"/>
    <w:rsid w:val="68E00C7F"/>
    <w:rsid w:val="6ABF2673"/>
    <w:rsid w:val="6B517B66"/>
    <w:rsid w:val="6E084D82"/>
    <w:rsid w:val="6F310AF8"/>
    <w:rsid w:val="7025268A"/>
    <w:rsid w:val="70FA72CE"/>
    <w:rsid w:val="719921EC"/>
    <w:rsid w:val="72850EF0"/>
    <w:rsid w:val="7297011B"/>
    <w:rsid w:val="72B77D6F"/>
    <w:rsid w:val="72ED59FA"/>
    <w:rsid w:val="73A626F6"/>
    <w:rsid w:val="74DC4AE7"/>
    <w:rsid w:val="79A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EA0F"/>
  <w15:docId w15:val="{BEE2940E-E0A4-4A15-84AF-4CBA3AE7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1B4D53"/>
    <w:rPr>
      <w:rFonts w:asciiTheme="minorHAnsi" w:eastAsiaTheme="minorEastAsia" w:hAnsiTheme="minorHAnsi" w:cstheme="minorBidi"/>
      <w:sz w:val="22"/>
      <w:szCs w:val="22"/>
    </w:rPr>
  </w:style>
  <w:style w:type="character" w:customStyle="1" w:styleId="cardmaininfopurchaselink">
    <w:name w:val="cardmaininfo__purchaselink"/>
    <w:basedOn w:val="a0"/>
    <w:rsid w:val="00C643F3"/>
  </w:style>
  <w:style w:type="table" w:styleId="a9">
    <w:name w:val="Grid Table Light"/>
    <w:basedOn w:val="a1"/>
    <w:uiPriority w:val="40"/>
    <w:rsid w:val="00B402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zakupki.gov.ru/epz/contract/contractCard/common-info.html?reestrNumber=17714061756250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A1E27-869F-4F76-90BF-4A9BE37D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Першин Леонид Валерьевич</cp:lastModifiedBy>
  <cp:revision>43</cp:revision>
  <cp:lastPrinted>2024-11-08T07:01:00Z</cp:lastPrinted>
  <dcterms:created xsi:type="dcterms:W3CDTF">2024-11-14T07:11:00Z</dcterms:created>
  <dcterms:modified xsi:type="dcterms:W3CDTF">2026-07-29T03:55:00Z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4BE55A751DB14F81B5AF5CE69A9BDD36_12</vt:lpwstr>
  </property>
</Properties>
</file>