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0CDF8" w14:textId="0511F6E2" w:rsidR="006662D1" w:rsidRDefault="00357281" w:rsidP="00CF1D40">
      <w:pPr>
        <w:pStyle w:val="1"/>
        <w:ind w:hanging="72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ТЕХНИЧЕСКОЕ ЗАДАНИЕ</w:t>
      </w:r>
    </w:p>
    <w:p w14:paraId="10ACB46E" w14:textId="77777777" w:rsidR="00357281" w:rsidRPr="001331D2" w:rsidRDefault="00357281" w:rsidP="000F296E">
      <w:pPr>
        <w:spacing w:after="0" w:line="240" w:lineRule="auto"/>
        <w:rPr>
          <w:rStyle w:val="2"/>
          <w:b w:val="0"/>
          <w:iCs/>
          <w:color w:val="auto"/>
          <w:sz w:val="28"/>
          <w:szCs w:val="28"/>
          <w:shd w:val="clear" w:color="auto" w:fill="auto"/>
        </w:rPr>
      </w:pPr>
    </w:p>
    <w:p w14:paraId="79E85BDF" w14:textId="192304DE" w:rsidR="00357281" w:rsidRPr="006067F8" w:rsidRDefault="006067F8" w:rsidP="00357281">
      <w:pPr>
        <w:spacing w:after="0"/>
        <w:ind w:left="-425" w:right="-284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67F8">
        <w:rPr>
          <w:rFonts w:ascii="Times New Roman" w:hAnsi="Times New Roman" w:cs="Times New Roman"/>
          <w:b/>
          <w:iCs/>
          <w:sz w:val="28"/>
          <w:szCs w:val="28"/>
        </w:rPr>
        <w:t>Поставка</w:t>
      </w:r>
      <w:r w:rsidR="007B4CF2">
        <w:rPr>
          <w:rFonts w:ascii="Times New Roman" w:hAnsi="Times New Roman" w:cs="Times New Roman"/>
          <w:b/>
          <w:iCs/>
          <w:sz w:val="28"/>
          <w:szCs w:val="28"/>
        </w:rPr>
        <w:t xml:space="preserve"> запчастей для лодочного мотора</w:t>
      </w:r>
      <w:r w:rsidR="00357281" w:rsidRPr="006067F8">
        <w:rPr>
          <w:rFonts w:ascii="Times New Roman" w:hAnsi="Times New Roman" w:cs="Times New Roman"/>
          <w:b/>
          <w:iCs/>
          <w:sz w:val="28"/>
          <w:szCs w:val="28"/>
        </w:rPr>
        <w:t xml:space="preserve"> на </w:t>
      </w:r>
      <w:r w:rsidR="007B4CF2">
        <w:rPr>
          <w:rFonts w:ascii="Times New Roman" w:hAnsi="Times New Roman" w:cs="Times New Roman"/>
          <w:b/>
          <w:bCs/>
          <w:iCs/>
          <w:sz w:val="28"/>
          <w:szCs w:val="28"/>
        </w:rPr>
        <w:t>маломерное судно</w:t>
      </w:r>
      <w:r w:rsidR="00357281" w:rsidRPr="006067F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7DB0D466" w14:textId="1CCF3D1C" w:rsidR="00357281" w:rsidRPr="007B4CF2" w:rsidRDefault="00357281" w:rsidP="007B4CF2">
      <w:pPr>
        <w:spacing w:after="0"/>
        <w:ind w:left="-425" w:right="-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814A3">
        <w:rPr>
          <w:rFonts w:ascii="Times New Roman" w:hAnsi="Times New Roman" w:cs="Times New Roman"/>
          <w:bCs/>
          <w:iCs/>
          <w:sz w:val="28"/>
          <w:szCs w:val="28"/>
        </w:rPr>
        <w:t xml:space="preserve">М/л </w:t>
      </w: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WYATBOAT</w:t>
      </w:r>
      <w:r w:rsidRPr="000F25E0">
        <w:rPr>
          <w:rFonts w:ascii="Times New Roman" w:hAnsi="Times New Roman" w:cs="Times New Roman"/>
          <w:bCs/>
          <w:iCs/>
          <w:sz w:val="28"/>
          <w:szCs w:val="28"/>
        </w:rPr>
        <w:t>-460</w:t>
      </w:r>
      <w:r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0F25E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Паллада</w:t>
      </w:r>
      <w:r w:rsidRPr="003814A3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814A3">
        <w:rPr>
          <w:rFonts w:ascii="Times New Roman" w:hAnsi="Times New Roman" w:cs="Times New Roman"/>
          <w:bCs/>
          <w:iCs/>
          <w:sz w:val="28"/>
          <w:szCs w:val="28"/>
        </w:rPr>
        <w:t xml:space="preserve">гос. номер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AP</w:t>
      </w:r>
      <w:r w:rsidRPr="000F25E0">
        <w:rPr>
          <w:rFonts w:ascii="Times New Roman" w:hAnsi="Times New Roman" w:cs="Times New Roman"/>
          <w:bCs/>
          <w:iCs/>
          <w:sz w:val="28"/>
          <w:szCs w:val="28"/>
        </w:rPr>
        <w:t xml:space="preserve"> 0243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RUS</w:t>
      </w:r>
      <w:r w:rsidRPr="000F25E0">
        <w:rPr>
          <w:rFonts w:ascii="Times New Roman" w:hAnsi="Times New Roman" w:cs="Times New Roman"/>
          <w:bCs/>
          <w:iCs/>
          <w:sz w:val="28"/>
          <w:szCs w:val="28"/>
        </w:rPr>
        <w:t>27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3814A3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лодочный </w:t>
      </w:r>
      <w:r w:rsidRPr="003814A3">
        <w:rPr>
          <w:rFonts w:ascii="Times New Roman" w:hAnsi="Times New Roman" w:cs="Times New Roman"/>
          <w:bCs/>
          <w:iCs/>
          <w:sz w:val="28"/>
          <w:szCs w:val="28"/>
        </w:rPr>
        <w:t>м</w:t>
      </w:r>
      <w:r>
        <w:rPr>
          <w:rFonts w:ascii="Times New Roman" w:hAnsi="Times New Roman" w:cs="Times New Roman"/>
          <w:bCs/>
          <w:iCs/>
          <w:sz w:val="28"/>
          <w:szCs w:val="28"/>
        </w:rPr>
        <w:t>отор «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YAMAHA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F</w:t>
      </w:r>
      <w:r w:rsidRPr="000F25E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0F25E0">
        <w:rPr>
          <w:rFonts w:ascii="Times New Roman" w:hAnsi="Times New Roman" w:cs="Times New Roman"/>
          <w:bCs/>
          <w:iCs/>
          <w:sz w:val="28"/>
          <w:szCs w:val="28"/>
        </w:rPr>
        <w:t>0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HETL</w:t>
      </w:r>
      <w:r w:rsidR="007B4CF2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9E0CFF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25293871" w14:textId="61A5CE85" w:rsidR="006662D1" w:rsidRPr="006662D1" w:rsidRDefault="006662D1" w:rsidP="006662D1">
      <w:pPr>
        <w:pStyle w:val="1"/>
        <w:rPr>
          <w:b w:val="0"/>
          <w:color w:val="auto"/>
          <w:sz w:val="28"/>
          <w:szCs w:val="28"/>
        </w:rPr>
      </w:pPr>
    </w:p>
    <w:tbl>
      <w:tblPr>
        <w:tblStyle w:val="a5"/>
        <w:tblW w:w="1016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14"/>
        <w:gridCol w:w="5812"/>
        <w:gridCol w:w="1417"/>
        <w:gridCol w:w="2221"/>
      </w:tblGrid>
      <w:tr w:rsidR="006662D1" w:rsidRPr="006662D1" w14:paraId="4C382C26" w14:textId="77777777" w:rsidTr="00F244B7">
        <w:trPr>
          <w:trHeight w:val="481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3966FDD3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b/>
                <w:kern w:val="28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3F245906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rFonts w:eastAsia="Calibri"/>
                <w:b/>
                <w:sz w:val="28"/>
                <w:szCs w:val="28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70781F0E" w14:textId="7162A93E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b/>
                <w:kern w:val="28"/>
                <w:sz w:val="28"/>
                <w:szCs w:val="28"/>
              </w:rPr>
              <w:t>Ед. изм</w:t>
            </w:r>
            <w:r w:rsidR="006067F8">
              <w:rPr>
                <w:b/>
                <w:kern w:val="28"/>
                <w:sz w:val="28"/>
                <w:szCs w:val="28"/>
              </w:rPr>
              <w:t>.</w:t>
            </w:r>
            <w:r w:rsidRPr="006662D1">
              <w:rPr>
                <w:b/>
                <w:kern w:val="28"/>
                <w:sz w:val="28"/>
                <w:szCs w:val="28"/>
              </w:rPr>
              <w:t xml:space="preserve"> 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4B4C6129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6662D1">
              <w:rPr>
                <w:rFonts w:eastAsia="Calibri"/>
                <w:b/>
                <w:sz w:val="28"/>
                <w:szCs w:val="28"/>
              </w:rPr>
              <w:t xml:space="preserve">Кол-во </w:t>
            </w:r>
          </w:p>
        </w:tc>
      </w:tr>
      <w:tr w:rsidR="006662D1" w:rsidRPr="006662D1" w14:paraId="3BFAF583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220287DF" w14:textId="77777777" w:rsidR="006662D1" w:rsidRPr="006067F8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067F8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56233639" w14:textId="77777777" w:rsidR="006662D1" w:rsidRPr="006067F8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067F8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1FE41C19" w14:textId="77777777" w:rsidR="006662D1" w:rsidRPr="006067F8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067F8">
              <w:rPr>
                <w:sz w:val="28"/>
                <w:szCs w:val="28"/>
              </w:rPr>
              <w:t>3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0D16BA6F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4</w:t>
            </w:r>
          </w:p>
        </w:tc>
      </w:tr>
      <w:tr w:rsidR="006662D1" w:rsidRPr="006662D1" w14:paraId="0CB03FB7" w14:textId="77777777" w:rsidTr="00F244B7">
        <w:trPr>
          <w:trHeight w:val="239"/>
        </w:trPr>
        <w:tc>
          <w:tcPr>
            <w:tcW w:w="10164" w:type="dxa"/>
            <w:gridSpan w:val="4"/>
            <w:tcMar>
              <w:left w:w="0" w:type="dxa"/>
              <w:right w:w="0" w:type="dxa"/>
            </w:tcMar>
            <w:vAlign w:val="center"/>
          </w:tcPr>
          <w:p w14:paraId="29C4A102" w14:textId="1E3EFABF" w:rsidR="006067F8" w:rsidRDefault="006067F8" w:rsidP="006067F8">
            <w:pPr>
              <w:spacing w:after="0" w:line="240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6067F8">
              <w:rPr>
                <w:b/>
                <w:bCs/>
                <w:i/>
                <w:sz w:val="28"/>
                <w:szCs w:val="28"/>
              </w:rPr>
              <w:t>М/л «</w:t>
            </w:r>
            <w:r w:rsidRPr="006067F8">
              <w:rPr>
                <w:b/>
                <w:bCs/>
                <w:i/>
                <w:sz w:val="28"/>
                <w:szCs w:val="28"/>
                <w:lang w:val="en-US"/>
              </w:rPr>
              <w:t>WYATBOAT</w:t>
            </w:r>
            <w:r w:rsidR="007B4CF2">
              <w:rPr>
                <w:b/>
                <w:bCs/>
                <w:i/>
                <w:sz w:val="28"/>
                <w:szCs w:val="28"/>
              </w:rPr>
              <w:t>-460» Паллад</w:t>
            </w:r>
            <w:r w:rsidRPr="006067F8">
              <w:rPr>
                <w:b/>
                <w:bCs/>
                <w:i/>
                <w:sz w:val="28"/>
                <w:szCs w:val="28"/>
              </w:rPr>
              <w:t xml:space="preserve">а, гос. номер </w:t>
            </w:r>
            <w:r w:rsidRPr="006067F8">
              <w:rPr>
                <w:b/>
                <w:bCs/>
                <w:i/>
                <w:sz w:val="28"/>
                <w:szCs w:val="28"/>
                <w:lang w:val="en-US"/>
              </w:rPr>
              <w:t>AP</w:t>
            </w:r>
            <w:r w:rsidR="007B4CF2">
              <w:rPr>
                <w:b/>
                <w:bCs/>
                <w:i/>
                <w:sz w:val="28"/>
                <w:szCs w:val="28"/>
              </w:rPr>
              <w:t xml:space="preserve"> 0243</w:t>
            </w:r>
            <w:r w:rsidRPr="006067F8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6067F8">
              <w:rPr>
                <w:b/>
                <w:bCs/>
                <w:i/>
                <w:sz w:val="28"/>
                <w:szCs w:val="28"/>
                <w:lang w:val="en-US"/>
              </w:rPr>
              <w:t>RUS</w:t>
            </w:r>
            <w:r w:rsidRPr="006067F8">
              <w:rPr>
                <w:b/>
                <w:bCs/>
                <w:i/>
                <w:sz w:val="28"/>
                <w:szCs w:val="28"/>
              </w:rPr>
              <w:t xml:space="preserve">27, </w:t>
            </w:r>
            <w:r>
              <w:rPr>
                <w:b/>
                <w:bCs/>
                <w:i/>
                <w:sz w:val="28"/>
                <w:szCs w:val="28"/>
              </w:rPr>
              <w:t xml:space="preserve">2017 год, </w:t>
            </w:r>
          </w:p>
          <w:p w14:paraId="723F97D2" w14:textId="776181D8" w:rsidR="006662D1" w:rsidRPr="006067F8" w:rsidRDefault="006067F8" w:rsidP="006067F8">
            <w:pPr>
              <w:spacing w:after="0" w:line="240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мощность двигателя</w:t>
            </w:r>
            <w:r w:rsidRPr="006067F8">
              <w:rPr>
                <w:b/>
                <w:bCs/>
                <w:i/>
                <w:sz w:val="28"/>
                <w:szCs w:val="28"/>
              </w:rPr>
              <w:t xml:space="preserve"> 50</w:t>
            </w:r>
            <w:r>
              <w:rPr>
                <w:b/>
                <w:bCs/>
                <w:i/>
                <w:sz w:val="28"/>
                <w:szCs w:val="28"/>
              </w:rPr>
              <w:t xml:space="preserve"> лс</w:t>
            </w:r>
          </w:p>
        </w:tc>
      </w:tr>
      <w:tr w:rsidR="006662D1" w:rsidRPr="006662D1" w14:paraId="34B9B7BA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6088FCA9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26B0427F" w14:textId="348BF1F0" w:rsidR="009B041F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 xml:space="preserve">Шестерня вертикального вала (пиньон) </w:t>
            </w:r>
          </w:p>
          <w:p w14:paraId="0251CD8B" w14:textId="7E50CA8C" w:rsidR="00932EE4" w:rsidRPr="006662D1" w:rsidRDefault="00932EE4" w:rsidP="00F244B7">
            <w:pPr>
              <w:tabs>
                <w:tab w:val="left" w:pos="0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69W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4555100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1747016D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1A0E615C" w14:textId="07B33DBC" w:rsidR="006662D1" w:rsidRPr="006662D1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662D1" w:rsidRPr="006662D1" w14:paraId="1E9062A6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53CA21FA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31CCC534" w14:textId="02FEE51F" w:rsidR="006662D1" w:rsidRDefault="00932EE4" w:rsidP="00932EE4">
            <w:pPr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Шестерня переднего хода</w:t>
            </w:r>
          </w:p>
          <w:p w14:paraId="0C8651A2" w14:textId="6A314CE1" w:rsidR="00932EE4" w:rsidRPr="00AB793E" w:rsidRDefault="00932EE4" w:rsidP="00932EE4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69W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4556000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17F67737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654837C5" w14:textId="1594350C" w:rsidR="006662D1" w:rsidRPr="006662D1" w:rsidRDefault="002D09DB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662D1" w:rsidRPr="006662D1" w14:paraId="2204C6FF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24254B3B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1014730F" w14:textId="61E9B082" w:rsidR="006662D1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Подшипник радиально-упорный шестерни переднего хода</w:t>
            </w:r>
          </w:p>
          <w:p w14:paraId="45C3D081" w14:textId="621A99B4" w:rsidR="00932EE4" w:rsidRPr="006662D1" w:rsidRDefault="00932EE4" w:rsidP="00932EE4">
            <w:pPr>
              <w:tabs>
                <w:tab w:val="left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9333200092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0422B5F1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42AA8032" w14:textId="6114FA38" w:rsidR="006662D1" w:rsidRPr="006662D1" w:rsidRDefault="00AB793E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662D1" w:rsidRPr="006662D1" w14:paraId="4979562B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2C52ED65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188F8FB7" w14:textId="44BE62CF" w:rsidR="006662D1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Шестерня заднего хода</w:t>
            </w:r>
          </w:p>
          <w:p w14:paraId="0469FD7B" w14:textId="30B31ADF" w:rsidR="00932EE4" w:rsidRPr="006662D1" w:rsidRDefault="00932EE4" w:rsidP="00932EE4">
            <w:pPr>
              <w:tabs>
                <w:tab w:val="left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62Y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4557100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712E1D97" w14:textId="77777777" w:rsidR="006662D1" w:rsidRPr="006662D1" w:rsidRDefault="006662D1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6662D1"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113215C1" w14:textId="0D63C32D" w:rsidR="006662D1" w:rsidRPr="006662D1" w:rsidRDefault="00AB793E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D09DB" w:rsidRPr="006662D1" w14:paraId="2132E077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791622E7" w14:textId="37DA03C2" w:rsidR="002D09DB" w:rsidRPr="006662D1" w:rsidRDefault="002D09DB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58065AC7" w14:textId="2AFCAF3E" w:rsidR="002D09DB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Подшипник шестерни заднего хода</w:t>
            </w:r>
          </w:p>
          <w:p w14:paraId="6145F9B1" w14:textId="08689F47" w:rsidR="00932EE4" w:rsidRPr="006662D1" w:rsidRDefault="00932EE4" w:rsidP="00932EE4">
            <w:pPr>
              <w:tabs>
                <w:tab w:val="left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93306001</w:t>
            </w: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U1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5488EC37" w14:textId="27CBD1AD" w:rsidR="002D09DB" w:rsidRPr="006662D1" w:rsidRDefault="002D09DB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23DAEFEB" w14:textId="33742892" w:rsidR="002D09DB" w:rsidRPr="006662D1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793E" w:rsidRPr="006662D1" w14:paraId="71847D77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64615035" w14:textId="02CE1F91" w:rsidR="00AB793E" w:rsidRDefault="00AB793E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1DC0842C" w14:textId="31096BF7" w:rsidR="00AB793E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Подшипник игольчатый вала гребного винта</w:t>
            </w:r>
          </w:p>
          <w:p w14:paraId="044EF0AD" w14:textId="4004FCC9" w:rsidR="00932EE4" w:rsidRPr="006662D1" w:rsidRDefault="00932EE4" w:rsidP="00932EE4">
            <w:pPr>
              <w:tabs>
                <w:tab w:val="left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9331722204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6373D425" w14:textId="2F181CCB" w:rsidR="00AB793E" w:rsidRDefault="00AB793E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6D9E6B3A" w14:textId="4B156C1D" w:rsidR="00AB793E" w:rsidRDefault="00AB793E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2EE4" w:rsidRPr="006662D1" w14:paraId="2DB3C2F0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53C56FB0" w14:textId="644A2A81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34DE4245" w14:textId="1C6ED10B" w:rsidR="00932EE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Стакан корпуса помпы охлаждения</w:t>
            </w:r>
          </w:p>
          <w:p w14:paraId="585A9E4F" w14:textId="1BC865AE" w:rsidR="00932EE4" w:rsidRPr="005E53F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63D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4432200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277821B4" w14:textId="71F1902F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46B1CA89" w14:textId="5B356252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2EE4" w:rsidRPr="006662D1" w14:paraId="13008FE5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2A390250" w14:textId="179CF31A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7FCF0CAA" w14:textId="73486E79" w:rsidR="00932EE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Крыльчатка помпы охлаждения</w:t>
            </w:r>
          </w:p>
          <w:p w14:paraId="681A7F1B" w14:textId="696AC0C9" w:rsidR="00932EE4" w:rsidRPr="005E53F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6H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34435200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5B8B0E4E" w14:textId="64F65514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00B0A041" w14:textId="592AD5AD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2EE4" w:rsidRPr="006662D1" w14:paraId="2E483C38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30FF391C" w14:textId="243AED0A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7D2CB387" w14:textId="1AE974D3" w:rsidR="00932EE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Пластина помпы охлаждения</w:t>
            </w:r>
          </w:p>
          <w:p w14:paraId="4A3EA4C3" w14:textId="7565B99C" w:rsidR="00932EE4" w:rsidRPr="005E53F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63D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4432300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6043B284" w14:textId="5A8E9340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20245E74" w14:textId="2AB3E893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2EE4" w:rsidRPr="006662D1" w14:paraId="7A4580B0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1B0D3BEA" w14:textId="5766D5B9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5BD84962" w14:textId="18ADAB71" w:rsidR="00932EE4" w:rsidRDefault="00932EE4" w:rsidP="00932EE4">
            <w:pPr>
              <w:tabs>
                <w:tab w:val="left" w:pos="0"/>
              </w:tabs>
              <w:spacing w:after="0" w:line="240" w:lineRule="auto"/>
              <w:rPr>
                <w:sz w:val="28"/>
                <w:szCs w:val="28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Сальник вала</w:t>
            </w:r>
            <w:r>
              <w:rPr>
                <w:sz w:val="28"/>
                <w:szCs w:val="28"/>
              </w:rPr>
              <w:t xml:space="preserve"> </w:t>
            </w:r>
          </w:p>
          <w:p w14:paraId="65C03AC0" w14:textId="09571507" w:rsidR="00932EE4" w:rsidRPr="005E53F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9310122067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1A9AC12D" w14:textId="52EE1F93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3DF1A4A1" w14:textId="143E31E2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2EE4" w:rsidRPr="006662D1" w14:paraId="02C29F45" w14:textId="77777777" w:rsidTr="00F244B7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01287236" w14:textId="7F64C00D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12" w:type="dxa"/>
            <w:tcMar>
              <w:left w:w="0" w:type="dxa"/>
              <w:right w:w="0" w:type="dxa"/>
            </w:tcMar>
            <w:vAlign w:val="center"/>
          </w:tcPr>
          <w:p w14:paraId="0552CA2E" w14:textId="1AE233A1" w:rsidR="00932EE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Сальник вертикального вала</w:t>
            </w:r>
          </w:p>
          <w:p w14:paraId="07B24030" w14:textId="52678316" w:rsidR="00932EE4" w:rsidRPr="005E53F4" w:rsidRDefault="00932EE4" w:rsidP="00932EE4">
            <w:pPr>
              <w:tabs>
                <w:tab w:val="left" w:pos="0"/>
              </w:tabs>
              <w:spacing w:after="0" w:line="240" w:lineRule="auto"/>
              <w:rPr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каталожный номер </w:t>
            </w:r>
            <w:r w:rsidRPr="005E53F4">
              <w:rPr>
                <w:rStyle w:val="wmi-callto"/>
                <w:color w:val="1A1A1A"/>
                <w:sz w:val="28"/>
                <w:szCs w:val="28"/>
                <w:shd w:val="clear" w:color="auto" w:fill="FFFFFF"/>
              </w:rPr>
              <w:t>9310125</w:t>
            </w:r>
            <w:r w:rsidRPr="005E53F4">
              <w:rPr>
                <w:color w:val="1A1A1A"/>
                <w:sz w:val="28"/>
                <w:szCs w:val="28"/>
                <w:shd w:val="clear" w:color="auto" w:fill="FFFFFF"/>
              </w:rPr>
              <w:t>M57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5C551840" w14:textId="310C58A9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21" w:type="dxa"/>
            <w:tcMar>
              <w:left w:w="0" w:type="dxa"/>
              <w:right w:w="0" w:type="dxa"/>
            </w:tcMar>
            <w:vAlign w:val="center"/>
          </w:tcPr>
          <w:p w14:paraId="47903809" w14:textId="41B20FA8" w:rsidR="00932EE4" w:rsidRDefault="00932EE4" w:rsidP="00F244B7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1EA3C5B9" w14:textId="77777777" w:rsidR="006662D1" w:rsidRPr="006662D1" w:rsidRDefault="006662D1" w:rsidP="001471A6">
      <w:pPr>
        <w:autoSpaceDE w:val="0"/>
        <w:autoSpaceDN w:val="0"/>
        <w:adjustRightInd w:val="0"/>
        <w:spacing w:after="0" w:line="240" w:lineRule="auto"/>
        <w:ind w:left="-425" w:right="-284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62D1">
        <w:rPr>
          <w:rFonts w:ascii="Times New Roman" w:hAnsi="Times New Roman" w:cs="Times New Roman"/>
          <w:sz w:val="28"/>
          <w:szCs w:val="28"/>
          <w:lang w:eastAsia="ar-SA"/>
        </w:rPr>
        <w:t>* каталожный номер установлен в целях индивидуализации требуемого к поставке товара и не является указанием на конкретного производителя такого товара.</w:t>
      </w:r>
    </w:p>
    <w:p w14:paraId="7386FE1B" w14:textId="77777777" w:rsidR="009E0CFF" w:rsidRDefault="009E0CFF" w:rsidP="0082406D">
      <w:pPr>
        <w:autoSpaceDE w:val="0"/>
        <w:autoSpaceDN w:val="0"/>
        <w:adjustRightInd w:val="0"/>
        <w:spacing w:after="0" w:line="240" w:lineRule="auto"/>
        <w:ind w:left="-425"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5290DAC" w14:textId="03FF4858" w:rsidR="006662D1" w:rsidRDefault="006662D1" w:rsidP="0082406D">
      <w:pPr>
        <w:autoSpaceDE w:val="0"/>
        <w:autoSpaceDN w:val="0"/>
        <w:adjustRightInd w:val="0"/>
        <w:spacing w:after="0" w:line="240" w:lineRule="auto"/>
        <w:ind w:left="-425"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62D1">
        <w:rPr>
          <w:rFonts w:ascii="Times New Roman" w:hAnsi="Times New Roman" w:cs="Times New Roman"/>
          <w:sz w:val="28"/>
          <w:szCs w:val="28"/>
          <w:lang w:eastAsia="ar-SA"/>
        </w:rPr>
        <w:t xml:space="preserve">Товар должен обеспечивать взаимодействие с товаром (лодочным мотором), используемым Заказчиком, а именно при установке на лодочные моторы маломерных судов соответствующей марки, Товар должен обеспечивать устойчивую, надёжную и безопасную работу лодочных моторов маломерных судов. </w:t>
      </w:r>
    </w:p>
    <w:p w14:paraId="4E0A0FA1" w14:textId="77777777" w:rsidR="0082406D" w:rsidRPr="0082406D" w:rsidRDefault="0082406D" w:rsidP="0082406D">
      <w:pPr>
        <w:autoSpaceDE w:val="0"/>
        <w:autoSpaceDN w:val="0"/>
        <w:adjustRightInd w:val="0"/>
        <w:spacing w:after="0" w:line="240" w:lineRule="auto"/>
        <w:ind w:left="-425"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2FE4BD7" w14:textId="77777777" w:rsidR="006662D1" w:rsidRPr="006662D1" w:rsidRDefault="006662D1" w:rsidP="00CF1D40">
      <w:pPr>
        <w:autoSpaceDE w:val="0"/>
        <w:autoSpaceDN w:val="0"/>
        <w:adjustRightInd w:val="0"/>
        <w:spacing w:after="0" w:line="240" w:lineRule="auto"/>
        <w:ind w:left="-425" w:righ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662D1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14:paraId="70B02E1A" w14:textId="77777777" w:rsidR="006662D1" w:rsidRPr="006662D1" w:rsidRDefault="006662D1" w:rsidP="00CF1D40">
      <w:pPr>
        <w:autoSpaceDE w:val="0"/>
        <w:autoSpaceDN w:val="0"/>
        <w:adjustRightInd w:val="0"/>
        <w:spacing w:after="0"/>
        <w:ind w:left="-425" w:righ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1E581BA" w14:textId="77777777" w:rsidR="006662D1" w:rsidRPr="006662D1" w:rsidRDefault="006662D1" w:rsidP="00CF1D40">
      <w:pPr>
        <w:suppressAutoHyphens/>
        <w:spacing w:after="0"/>
        <w:ind w:left="-425" w:right="-284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62D1">
        <w:rPr>
          <w:rFonts w:ascii="Times New Roman" w:hAnsi="Times New Roman" w:cs="Times New Roman"/>
          <w:sz w:val="28"/>
          <w:szCs w:val="28"/>
          <w:lang w:eastAsia="ar-SA"/>
        </w:rPr>
        <w:t xml:space="preserve"> Товар должен поставляться в упаковке (в т.ч. транспортной),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</w:p>
    <w:p w14:paraId="4CAE84BA" w14:textId="77777777" w:rsidR="006662D1" w:rsidRPr="006662D1" w:rsidRDefault="006662D1" w:rsidP="00CF1D40">
      <w:pPr>
        <w:autoSpaceDE w:val="0"/>
        <w:autoSpaceDN w:val="0"/>
        <w:adjustRightInd w:val="0"/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62D1">
        <w:rPr>
          <w:rFonts w:ascii="Times New Roman" w:hAnsi="Times New Roman" w:cs="Times New Roman"/>
          <w:sz w:val="28"/>
          <w:szCs w:val="28"/>
          <w:lang w:eastAsia="ar-SA"/>
        </w:rPr>
        <w:t>Маркировка Товара и упаковки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14:paraId="5E26AA56" w14:textId="77777777" w:rsidR="006662D1" w:rsidRPr="006662D1" w:rsidRDefault="006662D1" w:rsidP="00CF1D40">
      <w:pPr>
        <w:autoSpaceDE w:val="0"/>
        <w:autoSpaceDN w:val="0"/>
        <w:adjustRightInd w:val="0"/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C618C1F" w14:textId="70200C7F" w:rsidR="006662D1" w:rsidRPr="006662D1" w:rsidRDefault="006662D1" w:rsidP="00CF1D40">
      <w:pPr>
        <w:spacing w:after="0"/>
        <w:ind w:left="-425" w:right="-284"/>
        <w:jc w:val="both"/>
        <w:rPr>
          <w:rFonts w:ascii="Times New Roman" w:hAnsi="Times New Roman" w:cs="Times New Roman"/>
          <w:sz w:val="28"/>
          <w:szCs w:val="28"/>
        </w:rPr>
      </w:pPr>
      <w:r w:rsidRPr="006662D1">
        <w:rPr>
          <w:rFonts w:ascii="Times New Roman" w:hAnsi="Times New Roman" w:cs="Times New Roman"/>
          <w:b/>
          <w:bCs/>
          <w:sz w:val="28"/>
          <w:szCs w:val="28"/>
        </w:rPr>
        <w:t>Срок поставки товара</w:t>
      </w:r>
      <w:r w:rsidRPr="006662D1">
        <w:rPr>
          <w:rFonts w:ascii="Times New Roman" w:hAnsi="Times New Roman" w:cs="Times New Roman"/>
          <w:sz w:val="28"/>
          <w:szCs w:val="28"/>
        </w:rPr>
        <w:t>: в течен</w:t>
      </w:r>
      <w:r w:rsidR="00CF1D40">
        <w:rPr>
          <w:rFonts w:ascii="Times New Roman" w:hAnsi="Times New Roman" w:cs="Times New Roman"/>
          <w:sz w:val="28"/>
          <w:szCs w:val="28"/>
        </w:rPr>
        <w:t xml:space="preserve">ие </w:t>
      </w:r>
      <w:r w:rsidR="00D35414">
        <w:rPr>
          <w:rFonts w:ascii="Times New Roman" w:hAnsi="Times New Roman" w:cs="Times New Roman"/>
          <w:sz w:val="28"/>
          <w:szCs w:val="28"/>
        </w:rPr>
        <w:t>2</w:t>
      </w:r>
      <w:r w:rsidR="00CF1D40">
        <w:rPr>
          <w:rFonts w:ascii="Times New Roman" w:hAnsi="Times New Roman" w:cs="Times New Roman"/>
          <w:sz w:val="28"/>
          <w:szCs w:val="28"/>
        </w:rPr>
        <w:t xml:space="preserve">0-ти рабочих дней с момента </w:t>
      </w:r>
      <w:r w:rsidRPr="006662D1">
        <w:rPr>
          <w:rFonts w:ascii="Times New Roman" w:hAnsi="Times New Roman" w:cs="Times New Roman"/>
          <w:sz w:val="28"/>
          <w:szCs w:val="28"/>
        </w:rPr>
        <w:t>подписания контракта. </w:t>
      </w:r>
    </w:p>
    <w:p w14:paraId="36BACE57" w14:textId="577096C8" w:rsidR="006662D1" w:rsidRPr="00CF1D40" w:rsidRDefault="006662D1" w:rsidP="00CF1D40">
      <w:pPr>
        <w:spacing w:after="0"/>
        <w:ind w:left="-425" w:right="-284"/>
        <w:jc w:val="both"/>
        <w:rPr>
          <w:rFonts w:ascii="Times New Roman" w:hAnsi="Times New Roman" w:cs="Times New Roman"/>
          <w:sz w:val="28"/>
          <w:szCs w:val="28"/>
        </w:rPr>
      </w:pPr>
      <w:r w:rsidRPr="006662D1">
        <w:rPr>
          <w:rStyle w:val="2"/>
          <w:sz w:val="28"/>
          <w:szCs w:val="28"/>
        </w:rPr>
        <w:t>Место поставки:</w:t>
      </w:r>
      <w:r w:rsidRPr="006662D1">
        <w:rPr>
          <w:rFonts w:ascii="Times New Roman" w:hAnsi="Times New Roman" w:cs="Times New Roman"/>
          <w:sz w:val="28"/>
          <w:szCs w:val="28"/>
        </w:rPr>
        <w:t xml:space="preserve"> 682641, Хабаровский край, г. Амурск, ул. Амурская, д.14 </w:t>
      </w:r>
    </w:p>
    <w:p w14:paraId="029D1C2D" w14:textId="298DFA40" w:rsidR="006662D1" w:rsidRPr="00CF1D40" w:rsidRDefault="006662D1" w:rsidP="00CF1D40">
      <w:pPr>
        <w:autoSpaceDE w:val="0"/>
        <w:autoSpaceDN w:val="0"/>
        <w:adjustRightInd w:val="0"/>
        <w:spacing w:after="0"/>
        <w:ind w:left="-425" w:right="-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2D1">
        <w:rPr>
          <w:rFonts w:ascii="Times New Roman" w:hAnsi="Times New Roman" w:cs="Times New Roman"/>
          <w:b/>
          <w:sz w:val="28"/>
          <w:szCs w:val="28"/>
        </w:rPr>
        <w:t>Требования к году изготовления товара</w:t>
      </w:r>
      <w:r w:rsidR="00CF1D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662D1">
        <w:rPr>
          <w:rFonts w:ascii="Times New Roman" w:hAnsi="Times New Roman" w:cs="Times New Roman"/>
          <w:sz w:val="28"/>
          <w:szCs w:val="28"/>
        </w:rPr>
        <w:t>Год изготовления товара – не ранее 2025 года.</w:t>
      </w:r>
    </w:p>
    <w:p w14:paraId="1EBB6903" w14:textId="77777777" w:rsidR="00CF1D40" w:rsidRPr="006662D1" w:rsidRDefault="00CF1D40" w:rsidP="00CF1D40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4E9DBF" w14:textId="77777777" w:rsidR="006662D1" w:rsidRPr="000F296E" w:rsidRDefault="006662D1" w:rsidP="00CF1D40">
      <w:pPr>
        <w:spacing w:after="0"/>
        <w:ind w:left="-425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9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Примечание: </w:t>
      </w:r>
    </w:p>
    <w:p w14:paraId="43069975" w14:textId="77777777" w:rsidR="006662D1" w:rsidRPr="000F296E" w:rsidRDefault="006662D1" w:rsidP="00CF1D40">
      <w:pPr>
        <w:spacing w:after="0"/>
        <w:ind w:left="-425" w:righ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96E">
        <w:rPr>
          <w:rFonts w:ascii="Times New Roman" w:eastAsia="Calibri" w:hAnsi="Times New Roman" w:cs="Times New Roman"/>
          <w:sz w:val="24"/>
          <w:szCs w:val="24"/>
          <w:lang w:eastAsia="en-US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14:paraId="6F39EBA7" w14:textId="77777777" w:rsidR="006662D1" w:rsidRPr="006662D1" w:rsidRDefault="006662D1" w:rsidP="00CF1D40">
      <w:pPr>
        <w:pStyle w:val="1"/>
        <w:ind w:left="-425" w:right="-284"/>
        <w:rPr>
          <w:b w:val="0"/>
          <w:color w:val="auto"/>
          <w:sz w:val="28"/>
          <w:szCs w:val="28"/>
        </w:rPr>
      </w:pPr>
    </w:p>
    <w:p w14:paraId="21F99955" w14:textId="77777777" w:rsidR="006662D1" w:rsidRDefault="006662D1" w:rsidP="001331D2">
      <w:pPr>
        <w:ind w:left="-113"/>
        <w:jc w:val="center"/>
        <w:rPr>
          <w:rFonts w:ascii="Times New Roman" w:hAnsi="Times New Roman" w:cs="Times New Roman"/>
          <w:sz w:val="28"/>
          <w:szCs w:val="28"/>
        </w:rPr>
      </w:pPr>
    </w:p>
    <w:p w14:paraId="1BEF24D0" w14:textId="48269192" w:rsidR="006E6272" w:rsidRPr="006E6272" w:rsidRDefault="006E6272" w:rsidP="007246D0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6E6272" w:rsidRPr="006E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1D2"/>
    <w:rsid w:val="000273AD"/>
    <w:rsid w:val="000F25E0"/>
    <w:rsid w:val="000F296E"/>
    <w:rsid w:val="0012282E"/>
    <w:rsid w:val="001331D2"/>
    <w:rsid w:val="001471A6"/>
    <w:rsid w:val="002D09DB"/>
    <w:rsid w:val="00357281"/>
    <w:rsid w:val="0035786B"/>
    <w:rsid w:val="00432DF9"/>
    <w:rsid w:val="004E7467"/>
    <w:rsid w:val="005118D1"/>
    <w:rsid w:val="006067F8"/>
    <w:rsid w:val="006662D1"/>
    <w:rsid w:val="006E6272"/>
    <w:rsid w:val="007246D0"/>
    <w:rsid w:val="00741B73"/>
    <w:rsid w:val="007460CE"/>
    <w:rsid w:val="007B4CF2"/>
    <w:rsid w:val="0082406D"/>
    <w:rsid w:val="00841685"/>
    <w:rsid w:val="008720FD"/>
    <w:rsid w:val="0091024D"/>
    <w:rsid w:val="00922EDC"/>
    <w:rsid w:val="00932EE4"/>
    <w:rsid w:val="009B041F"/>
    <w:rsid w:val="009E0CFF"/>
    <w:rsid w:val="00AB793E"/>
    <w:rsid w:val="00AF55D6"/>
    <w:rsid w:val="00BF49C8"/>
    <w:rsid w:val="00CF1D40"/>
    <w:rsid w:val="00D27608"/>
    <w:rsid w:val="00D35414"/>
    <w:rsid w:val="00E27ABA"/>
    <w:rsid w:val="00F759D8"/>
    <w:rsid w:val="00F8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6987"/>
  <w15:chartTrackingRefBased/>
  <w15:docId w15:val="{C3E38DFE-577A-486F-8DCA-5088E331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1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ТЗ список,Paragraphe de liste1,Bulletr List Paragraph"/>
    <w:basedOn w:val="a"/>
    <w:link w:val="a4"/>
    <w:uiPriority w:val="34"/>
    <w:qFormat/>
    <w:rsid w:val="001331D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 + Полужирный"/>
    <w:basedOn w:val="a0"/>
    <w:rsid w:val="001331D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a4">
    <w:name w:val="Абзац списка Знак"/>
    <w:aliases w:val="Bullet List Знак,FooterText Знак,numbered Знак,ТЗ список Знак,Paragraphe de liste1 Знак,Bulletr List Paragraph Знак"/>
    <w:link w:val="a3"/>
    <w:uiPriority w:val="34"/>
    <w:locked/>
    <w:rsid w:val="00133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сновной текст1"/>
    <w:basedOn w:val="a"/>
    <w:rsid w:val="006662D1"/>
    <w:pPr>
      <w:widowControl w:val="0"/>
      <w:spacing w:after="0" w:line="240" w:lineRule="auto"/>
      <w:ind w:firstLine="2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bidi="ru-RU"/>
    </w:rPr>
  </w:style>
  <w:style w:type="table" w:styleId="a5">
    <w:name w:val="Table Grid"/>
    <w:basedOn w:val="a1"/>
    <w:uiPriority w:val="59"/>
    <w:rsid w:val="00666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932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11F80-DF6B-41C4-A1C5-D43ACD78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Васильевна Бриль</dc:creator>
  <cp:keywords/>
  <dc:description/>
  <cp:lastModifiedBy>Царёва Наталья Викторовна</cp:lastModifiedBy>
  <cp:revision>17</cp:revision>
  <dcterms:created xsi:type="dcterms:W3CDTF">2025-02-03T06:57:00Z</dcterms:created>
  <dcterms:modified xsi:type="dcterms:W3CDTF">2026-08-24T02:36:00Z</dcterms:modified>
</cp:coreProperties>
</file>