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9C6B2" w14:textId="77777777" w:rsidR="00750C70" w:rsidRPr="005D602C" w:rsidRDefault="00750C70" w:rsidP="00750C70">
      <w:pPr>
        <w:jc w:val="center"/>
        <w:rPr>
          <w:rFonts w:ascii="Times New Roman" w:hAnsi="Times New Roman"/>
          <w:b/>
          <w:sz w:val="20"/>
          <w:szCs w:val="20"/>
        </w:rPr>
      </w:pPr>
    </w:p>
    <w:p w14:paraId="46385568" w14:textId="77777777" w:rsidR="00750C70" w:rsidRDefault="00750C70" w:rsidP="00750C70">
      <w:pPr>
        <w:pStyle w:val="a7"/>
        <w:jc w:val="center"/>
        <w:rPr>
          <w:rStyle w:val="a6"/>
          <w:rFonts w:ascii="Times New Roman" w:hAnsi="Times New Roman"/>
          <w:b/>
          <w:sz w:val="20"/>
          <w:szCs w:val="20"/>
        </w:rPr>
      </w:pPr>
      <w:r w:rsidRPr="005D602C">
        <w:rPr>
          <w:rStyle w:val="a6"/>
          <w:rFonts w:ascii="Times New Roman" w:hAnsi="Times New Roman"/>
          <w:b/>
          <w:sz w:val="20"/>
          <w:szCs w:val="20"/>
        </w:rPr>
        <w:t>ТЕХНИЧЕСКОЕ ЗАДАНИЕ</w:t>
      </w:r>
    </w:p>
    <w:p w14:paraId="7A316034" w14:textId="77777777" w:rsidR="00750C70" w:rsidRPr="005D602C" w:rsidRDefault="00750C70" w:rsidP="00750C70">
      <w:pPr>
        <w:pStyle w:val="a7"/>
        <w:jc w:val="center"/>
        <w:rPr>
          <w:rStyle w:val="a6"/>
          <w:rFonts w:ascii="Times New Roman" w:hAnsi="Times New Roman"/>
          <w:b/>
          <w:sz w:val="20"/>
          <w:szCs w:val="20"/>
        </w:rPr>
      </w:pPr>
    </w:p>
    <w:p w14:paraId="5344B189" w14:textId="1B368659" w:rsidR="0023312C" w:rsidRPr="00AA1BAD" w:rsidRDefault="00750C70" w:rsidP="0023312C">
      <w:pPr>
        <w:pStyle w:val="a7"/>
        <w:jc w:val="center"/>
        <w:rPr>
          <w:rFonts w:ascii="Times New Roman" w:hAnsi="Times New Roman"/>
          <w:b/>
          <w:sz w:val="20"/>
          <w:szCs w:val="20"/>
        </w:rPr>
      </w:pPr>
      <w:r w:rsidRPr="00AA1BAD">
        <w:rPr>
          <w:rStyle w:val="a6"/>
          <w:rFonts w:ascii="Times New Roman" w:hAnsi="Times New Roman"/>
          <w:b/>
          <w:sz w:val="20"/>
          <w:szCs w:val="20"/>
        </w:rPr>
        <w:t>на поставку</w:t>
      </w:r>
      <w:r w:rsidRPr="00AA1BAD">
        <w:rPr>
          <w:rFonts w:ascii="Times New Roman" w:hAnsi="Times New Roman"/>
          <w:b/>
          <w:color w:val="383838"/>
          <w:sz w:val="20"/>
          <w:szCs w:val="20"/>
          <w:shd w:val="clear" w:color="auto" w:fill="FFFFFF"/>
        </w:rPr>
        <w:t xml:space="preserve"> </w:t>
      </w:r>
      <w:r w:rsidR="00C82F0B">
        <w:rPr>
          <w:rFonts w:ascii="Times New Roman" w:hAnsi="Times New Roman"/>
          <w:b/>
          <w:color w:val="383838"/>
          <w:sz w:val="20"/>
          <w:szCs w:val="20"/>
          <w:shd w:val="clear" w:color="auto" w:fill="FFFFFF"/>
        </w:rPr>
        <w:t>телефона</w:t>
      </w:r>
    </w:p>
    <w:p w14:paraId="0D5BBE59" w14:textId="77777777" w:rsidR="0023312C" w:rsidRDefault="0023312C" w:rsidP="00750C70">
      <w:pPr>
        <w:jc w:val="center"/>
        <w:rPr>
          <w:rFonts w:ascii="Times New Roman" w:hAnsi="Times New Roman"/>
          <w:b/>
          <w:bCs/>
          <w:iCs/>
          <w:color w:val="000000"/>
          <w:sz w:val="20"/>
          <w:szCs w:val="20"/>
        </w:rPr>
      </w:pPr>
    </w:p>
    <w:p w14:paraId="13A20D30" w14:textId="77777777" w:rsidR="0023312C" w:rsidRPr="0023312C" w:rsidRDefault="0023312C" w:rsidP="0023312C">
      <w:pPr>
        <w:jc w:val="both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</w:p>
    <w:p w14:paraId="4AE0AE66" w14:textId="3E0006A7" w:rsidR="0023312C" w:rsidRPr="0023312C" w:rsidRDefault="0023312C" w:rsidP="0023312C">
      <w:pPr>
        <w:pStyle w:val="a3"/>
        <w:keepLines/>
        <w:numPr>
          <w:ilvl w:val="0"/>
          <w:numId w:val="3"/>
        </w:numPr>
        <w:tabs>
          <w:tab w:val="left" w:pos="540"/>
        </w:tabs>
        <w:suppressAutoHyphens/>
        <w:ind w:lef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3312C">
        <w:rPr>
          <w:rFonts w:ascii="Times New Roman" w:hAnsi="Times New Roman" w:cs="Times New Roman"/>
          <w:sz w:val="20"/>
          <w:szCs w:val="20"/>
        </w:rPr>
        <w:t xml:space="preserve">Место доставки Товара: </w:t>
      </w:r>
      <w:r w:rsidR="00C82F0B" w:rsidRPr="00C82F0B">
        <w:rPr>
          <w:rFonts w:ascii="Times New Roman" w:hAnsi="Times New Roman" w:cs="Times New Roman"/>
          <w:color w:val="000000"/>
          <w:sz w:val="20"/>
          <w:szCs w:val="20"/>
        </w:rPr>
        <w:t xml:space="preserve">Российская Федерация, Республика Северная Осетия-Алания, г. Алагир, ул. Ч. </w:t>
      </w:r>
      <w:proofErr w:type="spellStart"/>
      <w:r w:rsidR="00C82F0B" w:rsidRPr="00C82F0B">
        <w:rPr>
          <w:rFonts w:ascii="Times New Roman" w:hAnsi="Times New Roman" w:cs="Times New Roman"/>
          <w:color w:val="000000"/>
          <w:sz w:val="20"/>
          <w:szCs w:val="20"/>
        </w:rPr>
        <w:t>Басиевой</w:t>
      </w:r>
      <w:proofErr w:type="spellEnd"/>
      <w:r w:rsidR="00C82F0B" w:rsidRPr="00C82F0B">
        <w:rPr>
          <w:rFonts w:ascii="Times New Roman" w:hAnsi="Times New Roman" w:cs="Times New Roman"/>
          <w:color w:val="000000"/>
          <w:sz w:val="20"/>
          <w:szCs w:val="20"/>
        </w:rPr>
        <w:t>, д. 1.</w:t>
      </w:r>
    </w:p>
    <w:p w14:paraId="288F4F3B" w14:textId="230F4B09" w:rsidR="0023312C" w:rsidRPr="0023312C" w:rsidRDefault="0023312C" w:rsidP="0023312C">
      <w:pPr>
        <w:pStyle w:val="a3"/>
        <w:keepLines/>
        <w:numPr>
          <w:ilvl w:val="0"/>
          <w:numId w:val="3"/>
        </w:numPr>
        <w:tabs>
          <w:tab w:val="left" w:pos="540"/>
        </w:tabs>
        <w:suppressAutoHyphens/>
        <w:ind w:left="0" w:firstLine="567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3312C">
        <w:rPr>
          <w:rFonts w:ascii="Times New Roman" w:hAnsi="Times New Roman" w:cs="Times New Roman"/>
          <w:sz w:val="20"/>
          <w:szCs w:val="20"/>
          <w:u w:val="single"/>
        </w:rPr>
        <w:t xml:space="preserve"> Срок поставки Товара</w:t>
      </w:r>
      <w:r w:rsidRPr="0023312C">
        <w:rPr>
          <w:rFonts w:ascii="Times New Roman" w:hAnsi="Times New Roman" w:cs="Times New Roman"/>
          <w:i/>
          <w:sz w:val="20"/>
          <w:szCs w:val="20"/>
          <w:u w:val="single"/>
        </w:rPr>
        <w:t>:</w:t>
      </w:r>
      <w:r w:rsidRPr="0023312C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 xml:space="preserve"> </w:t>
      </w:r>
      <w:r w:rsidRPr="0023312C">
        <w:rPr>
          <w:rFonts w:ascii="Times New Roman" w:hAnsi="Times New Roman" w:cs="Times New Roman"/>
          <w:sz w:val="20"/>
          <w:szCs w:val="20"/>
          <w:u w:val="single"/>
        </w:rPr>
        <w:t xml:space="preserve">в течение </w:t>
      </w:r>
      <w:r w:rsidR="00266C6F">
        <w:rPr>
          <w:rFonts w:ascii="Times New Roman" w:hAnsi="Times New Roman" w:cs="Times New Roman"/>
          <w:sz w:val="20"/>
          <w:szCs w:val="20"/>
          <w:u w:val="single"/>
        </w:rPr>
        <w:t>10</w:t>
      </w:r>
      <w:r w:rsidRPr="0023312C">
        <w:rPr>
          <w:rFonts w:ascii="Times New Roman" w:hAnsi="Times New Roman" w:cs="Times New Roman"/>
          <w:sz w:val="20"/>
          <w:szCs w:val="20"/>
          <w:u w:val="single"/>
        </w:rPr>
        <w:t xml:space="preserve"> (</w:t>
      </w:r>
      <w:r w:rsidR="00266C6F">
        <w:rPr>
          <w:rFonts w:ascii="Times New Roman" w:hAnsi="Times New Roman" w:cs="Times New Roman"/>
          <w:sz w:val="20"/>
          <w:szCs w:val="20"/>
          <w:u w:val="single"/>
        </w:rPr>
        <w:t>Десяти</w:t>
      </w:r>
      <w:r w:rsidRPr="0023312C">
        <w:rPr>
          <w:rFonts w:ascii="Times New Roman" w:hAnsi="Times New Roman" w:cs="Times New Roman"/>
          <w:sz w:val="20"/>
          <w:szCs w:val="20"/>
          <w:u w:val="single"/>
        </w:rPr>
        <w:t xml:space="preserve">) календарных дней с даты заключения </w:t>
      </w:r>
      <w:r w:rsidR="00C82F0B">
        <w:rPr>
          <w:rFonts w:ascii="Times New Roman" w:hAnsi="Times New Roman" w:cs="Times New Roman"/>
          <w:sz w:val="20"/>
          <w:szCs w:val="20"/>
          <w:u w:val="single"/>
        </w:rPr>
        <w:t>договора</w:t>
      </w:r>
      <w:r w:rsidRPr="0023312C">
        <w:rPr>
          <w:rFonts w:ascii="Times New Roman" w:hAnsi="Times New Roman" w:cs="Times New Roman"/>
          <w:sz w:val="20"/>
          <w:szCs w:val="20"/>
          <w:u w:val="single"/>
        </w:rPr>
        <w:t>.</w:t>
      </w:r>
    </w:p>
    <w:p w14:paraId="1CDF4B8C" w14:textId="77777777" w:rsidR="0076327B" w:rsidRPr="005D602C" w:rsidRDefault="0076327B" w:rsidP="00750C70">
      <w:pPr>
        <w:jc w:val="center"/>
        <w:rPr>
          <w:rFonts w:ascii="Times New Roman" w:hAnsi="Times New Roman"/>
          <w:b/>
          <w:bCs/>
          <w:iCs/>
          <w:color w:val="000000"/>
          <w:sz w:val="20"/>
          <w:szCs w:val="20"/>
        </w:rPr>
      </w:pPr>
    </w:p>
    <w:p w14:paraId="3D620DC8" w14:textId="77777777" w:rsidR="0023312C" w:rsidRDefault="00750C70" w:rsidP="0023312C">
      <w:pPr>
        <w:jc w:val="center"/>
        <w:rPr>
          <w:rFonts w:ascii="Times New Roman" w:hAnsi="Times New Roman"/>
          <w:b/>
          <w:bCs/>
          <w:iCs/>
          <w:sz w:val="20"/>
          <w:szCs w:val="20"/>
        </w:rPr>
      </w:pPr>
      <w:r w:rsidRPr="005D602C">
        <w:rPr>
          <w:rFonts w:ascii="Times New Roman" w:hAnsi="Times New Roman"/>
          <w:b/>
          <w:bCs/>
          <w:iCs/>
          <w:sz w:val="20"/>
          <w:szCs w:val="20"/>
        </w:rPr>
        <w:t xml:space="preserve">Наименование, </w:t>
      </w:r>
      <w:r w:rsidRPr="005D602C">
        <w:rPr>
          <w:rFonts w:ascii="Times New Roman" w:hAnsi="Times New Roman"/>
          <w:b/>
          <w:sz w:val="20"/>
          <w:szCs w:val="20"/>
        </w:rPr>
        <w:t>технические и качественные характеристики, функциональные (потребительские свойства) характеристики, эксплуатационные характеристики (при необходимости)</w:t>
      </w:r>
      <w:r w:rsidRPr="005D602C">
        <w:rPr>
          <w:rFonts w:ascii="Times New Roman" w:hAnsi="Times New Roman"/>
          <w:b/>
          <w:bCs/>
          <w:iCs/>
          <w:sz w:val="20"/>
          <w:szCs w:val="20"/>
        </w:rPr>
        <w:t xml:space="preserve"> товара и количество товара</w:t>
      </w:r>
    </w:p>
    <w:p w14:paraId="75B775EA" w14:textId="77777777" w:rsidR="00777252" w:rsidRDefault="00777252" w:rsidP="0023312C">
      <w:pPr>
        <w:jc w:val="center"/>
        <w:rPr>
          <w:rFonts w:ascii="Times New Roman" w:hAnsi="Times New Roman"/>
          <w:b/>
          <w:bCs/>
          <w:iCs/>
          <w:sz w:val="20"/>
          <w:szCs w:val="20"/>
        </w:rPr>
      </w:pPr>
    </w:p>
    <w:p w14:paraId="1A337E0F" w14:textId="77777777" w:rsidR="00777252" w:rsidRPr="00777252" w:rsidRDefault="00777252" w:rsidP="00777252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047" w:type="dxa"/>
        <w:tblInd w:w="-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5"/>
        <w:gridCol w:w="1200"/>
        <w:gridCol w:w="1264"/>
        <w:gridCol w:w="1001"/>
        <w:gridCol w:w="1843"/>
        <w:gridCol w:w="924"/>
        <w:gridCol w:w="1911"/>
        <w:gridCol w:w="1010"/>
        <w:gridCol w:w="516"/>
        <w:gridCol w:w="23"/>
      </w:tblGrid>
      <w:tr w:rsidR="00777252" w:rsidRPr="00777252" w14:paraId="41FAA1D4" w14:textId="77777777" w:rsidTr="00CC507A">
        <w:trPr>
          <w:gridAfter w:val="1"/>
          <w:wAfter w:w="23" w:type="dxa"/>
        </w:trPr>
        <w:tc>
          <w:tcPr>
            <w:tcW w:w="1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7B63A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Наименование товара, работы, услуги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6B26D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Код позиции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7D3E5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Товарный знак</w:t>
            </w:r>
          </w:p>
        </w:tc>
        <w:tc>
          <w:tcPr>
            <w:tcW w:w="56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8B8EE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Характеристики товара, работы, услуги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B59E8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Количество(объем работы, услуги)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4CBC8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</w:tr>
      <w:tr w:rsidR="00777252" w:rsidRPr="00777252" w14:paraId="52A65044" w14:textId="77777777" w:rsidTr="00CC507A">
        <w:tc>
          <w:tcPr>
            <w:tcW w:w="1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F2A9E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2B8C2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69749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696D2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4E52F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90F52" w14:textId="77777777" w:rsidR="00777252" w:rsidRPr="00777252" w:rsidRDefault="00777252" w:rsidP="00777252">
            <w:pPr>
              <w:ind w:right="6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Единица </w:t>
            </w:r>
            <w:proofErr w:type="spellStart"/>
            <w:r w:rsidRPr="0077725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изм</w:t>
            </w:r>
            <w:proofErr w:type="spellEnd"/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D8F10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61D3A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BBE753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777252" w:rsidRPr="00777252" w14:paraId="4CEEAF67" w14:textId="77777777" w:rsidTr="00CC507A">
        <w:tc>
          <w:tcPr>
            <w:tcW w:w="1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216DF" w14:textId="61FCE82A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Телефон- (</w:t>
            </w:r>
            <w:proofErr w:type="spellStart"/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база+трубка</w:t>
            </w:r>
            <w:proofErr w:type="spellEnd"/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или эквивалент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43E81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26.30.11.192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EBE5F" w14:textId="472CC586" w:rsidR="00777252" w:rsidRPr="00777252" w:rsidRDefault="00C82F0B" w:rsidP="00777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2F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Panasonic</w:t>
            </w:r>
            <w:proofErr w:type="spellEnd"/>
            <w:r w:rsidRPr="00C82F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KX-TG2521RUT</w:t>
            </w:r>
            <w:r w:rsidR="00777252"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777252"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777252" w:rsidRPr="007772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Допускается поставка эквивалента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9FE61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0AE18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3CD46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6C840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D2693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DC1C0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</w:tr>
      <w:tr w:rsidR="00777252" w:rsidRPr="00777252" w14:paraId="509D4CFB" w14:textId="77777777" w:rsidTr="00CC507A">
        <w:tc>
          <w:tcPr>
            <w:tcW w:w="1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BD549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24DAD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ABEF1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BD5E6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9DB28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95815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51391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C77C6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AB8F18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77252" w:rsidRPr="00777252" w14:paraId="303BFC8B" w14:textId="77777777" w:rsidTr="00CC507A">
        <w:tc>
          <w:tcPr>
            <w:tcW w:w="1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9F1B0B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DD3C7B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5F91A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219B0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Дальность действия в помещении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0341B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менее 50 м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BA801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9110B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FB54D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B30CD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77252" w:rsidRPr="00777252" w14:paraId="4845F11B" w14:textId="77777777" w:rsidTr="00CC507A">
        <w:tc>
          <w:tcPr>
            <w:tcW w:w="1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9637C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A5D6C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EB5C0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F6575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Функции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42A1F" w14:textId="4712E37A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Автодозвон, Автоответчик, Быстрый набор номера, Дата, Интерком, Наличие дисплея, Питание по POE, Подсветка экрана, Поиск </w:t>
            </w:r>
            <w:proofErr w:type="spellStart"/>
            <w:proofErr w:type="gramStart"/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трубки,Спикерфон</w:t>
            </w:r>
            <w:proofErr w:type="spellEnd"/>
            <w:proofErr w:type="gramEnd"/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Часы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0C154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573BB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599F5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041B8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77252" w:rsidRPr="00777252" w14:paraId="58F1A3CD" w14:textId="77777777" w:rsidTr="00CC507A">
        <w:tc>
          <w:tcPr>
            <w:tcW w:w="1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F7AAA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1AE24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26182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3AE8A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линий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BB6C7" w14:textId="12B525A3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  <w:r w:rsidR="00B20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FD78B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CD507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525D0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688637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77252" w:rsidRPr="00777252" w14:paraId="798AA9EA" w14:textId="77777777" w:rsidTr="00CC507A">
        <w:tc>
          <w:tcPr>
            <w:tcW w:w="1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5DDAF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66D80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0382C5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C8D0B" w14:textId="2FC8BD04" w:rsidR="00777252" w:rsidRPr="00777252" w:rsidRDefault="00B2096F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Монохромный </w:t>
            </w:r>
            <w:r w:rsidR="00777252"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дисплей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BB1CB" w14:textId="47B6D374" w:rsidR="00777252" w:rsidRPr="00777252" w:rsidRDefault="00B2096F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Черно-белый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08792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DC92D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B94B8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53AB9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77252" w:rsidRPr="00777252" w14:paraId="2F41A32C" w14:textId="77777777" w:rsidTr="00CC507A">
        <w:tc>
          <w:tcPr>
            <w:tcW w:w="1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566A0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EE243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1B11E2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9FA86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поддержи</w:t>
            </w: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ваемых трубок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C9E0D" w14:textId="4BDAD3C5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 менее 1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83B7B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EA098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 закупки указывает в заявке конкретное </w:t>
            </w: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значение характеристики</w:t>
            </w:r>
          </w:p>
        </w:tc>
        <w:tc>
          <w:tcPr>
            <w:tcW w:w="10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E3C8EC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0008A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77252" w:rsidRPr="00777252" w14:paraId="3E516080" w14:textId="77777777" w:rsidTr="00CC507A">
        <w:tc>
          <w:tcPr>
            <w:tcW w:w="1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D9E30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A4AAF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02511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AE301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встроенной телефонной книги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37170" w14:textId="4ED5D310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  <w:r w:rsidR="00B20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номеров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38186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CAF1F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71000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DC4BE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77252" w:rsidRPr="00777252" w14:paraId="7A0FD7A1" w14:textId="77777777" w:rsidTr="00CC507A">
        <w:tc>
          <w:tcPr>
            <w:tcW w:w="1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FE02C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7D15F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A81E1A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79733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 работы в режиме ожидания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04B81" w14:textId="335D9D3C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  <w:r w:rsidR="00B20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часов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D74C0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497E8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474ED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68A2D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77252" w:rsidRPr="00777252" w14:paraId="73AC4231" w14:textId="77777777" w:rsidTr="00CC507A">
        <w:tc>
          <w:tcPr>
            <w:tcW w:w="1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04249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BBBAA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B5E18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5A9F2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 работы в режиме разговора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5599E" w14:textId="244AB349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  <w:r w:rsidR="00B209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 </w:t>
            </w: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BDEC9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E9D70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A920C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B1D7AF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77252" w:rsidRPr="00777252" w14:paraId="0D7B5B51" w14:textId="77777777" w:rsidTr="00CC507A">
        <w:tc>
          <w:tcPr>
            <w:tcW w:w="1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4480A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C7363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368F1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DC66E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264D9" w14:textId="5AAA9EDD" w:rsidR="00777252" w:rsidRPr="00777252" w:rsidRDefault="00B2096F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Радио телефон</w:t>
            </w:r>
            <w:proofErr w:type="gramEnd"/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3881C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98B9E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DE02E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9DE587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77252" w:rsidRPr="00777252" w14:paraId="464CF79C" w14:textId="77777777" w:rsidTr="00CC507A">
        <w:tc>
          <w:tcPr>
            <w:tcW w:w="1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AF2CA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10A59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26BF71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B13FC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аккумулятора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AA4C2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Оригинальный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F63D7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6263F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F5EB05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5F821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77252" w:rsidRPr="00777252" w14:paraId="111E8EE4" w14:textId="77777777" w:rsidTr="00CC507A">
        <w:tc>
          <w:tcPr>
            <w:tcW w:w="1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3EBA0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30556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06E29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F0466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гарантии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866F0" w14:textId="5E9D5FB2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- 1 г., 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1F3A3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C5DA7" w14:textId="77777777" w:rsidR="00777252" w:rsidRPr="00777252" w:rsidRDefault="00777252" w:rsidP="007772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1944D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33680" w14:textId="77777777" w:rsidR="00777252" w:rsidRPr="00777252" w:rsidRDefault="00777252" w:rsidP="00777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58204B6" w14:textId="77777777" w:rsidR="00866EC8" w:rsidRDefault="00866EC8" w:rsidP="0023312C">
      <w:pPr>
        <w:pStyle w:val="ConsPlusNormal"/>
        <w:ind w:firstLine="0"/>
        <w:jc w:val="both"/>
        <w:rPr>
          <w:rFonts w:ascii="Times New Roman" w:hAnsi="Times New Roman"/>
          <w:b/>
        </w:rPr>
      </w:pPr>
    </w:p>
    <w:p w14:paraId="5AE90E59" w14:textId="77777777" w:rsidR="00B34874" w:rsidRDefault="00B34874" w:rsidP="0023312C">
      <w:pPr>
        <w:pStyle w:val="ConsPlusNormal"/>
        <w:ind w:firstLine="0"/>
        <w:jc w:val="both"/>
        <w:rPr>
          <w:rFonts w:ascii="Times New Roman" w:hAnsi="Times New Roman"/>
          <w:b/>
        </w:rPr>
      </w:pPr>
    </w:p>
    <w:sectPr w:rsidR="00B34874" w:rsidSect="007772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E7CEE"/>
    <w:multiLevelType w:val="multilevel"/>
    <w:tmpl w:val="0D34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72FB8"/>
    <w:multiLevelType w:val="hybridMultilevel"/>
    <w:tmpl w:val="A3FEE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4628C"/>
    <w:multiLevelType w:val="multilevel"/>
    <w:tmpl w:val="D26C1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360A8"/>
    <w:multiLevelType w:val="multilevel"/>
    <w:tmpl w:val="B54CD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E6252"/>
    <w:multiLevelType w:val="multilevel"/>
    <w:tmpl w:val="82AA5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A5F53"/>
    <w:multiLevelType w:val="multilevel"/>
    <w:tmpl w:val="5B2A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F87FF1"/>
    <w:multiLevelType w:val="multilevel"/>
    <w:tmpl w:val="2078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696921"/>
    <w:multiLevelType w:val="multilevel"/>
    <w:tmpl w:val="AA724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D05164"/>
    <w:multiLevelType w:val="multilevel"/>
    <w:tmpl w:val="7C98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22248D"/>
    <w:multiLevelType w:val="multilevel"/>
    <w:tmpl w:val="BEF8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6935DB"/>
    <w:multiLevelType w:val="multilevel"/>
    <w:tmpl w:val="C478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046861"/>
    <w:multiLevelType w:val="multilevel"/>
    <w:tmpl w:val="2724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62233B"/>
    <w:multiLevelType w:val="multilevel"/>
    <w:tmpl w:val="762E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5E5175"/>
    <w:multiLevelType w:val="hybridMultilevel"/>
    <w:tmpl w:val="13F2A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8"/>
  </w:num>
  <w:num w:numId="7">
    <w:abstractNumId w:val="7"/>
  </w:num>
  <w:num w:numId="8">
    <w:abstractNumId w:val="5"/>
  </w:num>
  <w:num w:numId="9">
    <w:abstractNumId w:val="11"/>
  </w:num>
  <w:num w:numId="10">
    <w:abstractNumId w:val="3"/>
  </w:num>
  <w:num w:numId="11">
    <w:abstractNumId w:val="9"/>
  </w:num>
  <w:num w:numId="12">
    <w:abstractNumId w:val="2"/>
  </w:num>
  <w:num w:numId="13">
    <w:abstractNumId w:val="12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C70"/>
    <w:rsid w:val="00007E3E"/>
    <w:rsid w:val="00026AD5"/>
    <w:rsid w:val="00080C00"/>
    <w:rsid w:val="000F0C11"/>
    <w:rsid w:val="00153E87"/>
    <w:rsid w:val="001B38FC"/>
    <w:rsid w:val="001B4AD8"/>
    <w:rsid w:val="001D0D3E"/>
    <w:rsid w:val="001E5A6E"/>
    <w:rsid w:val="0023312C"/>
    <w:rsid w:val="0024504D"/>
    <w:rsid w:val="00266C6F"/>
    <w:rsid w:val="002B67F0"/>
    <w:rsid w:val="002C0271"/>
    <w:rsid w:val="002E2739"/>
    <w:rsid w:val="002F19F8"/>
    <w:rsid w:val="00330029"/>
    <w:rsid w:val="00334ACC"/>
    <w:rsid w:val="00375D26"/>
    <w:rsid w:val="00375D89"/>
    <w:rsid w:val="00380A8C"/>
    <w:rsid w:val="003A6FF3"/>
    <w:rsid w:val="003C7ED2"/>
    <w:rsid w:val="004355C6"/>
    <w:rsid w:val="0045087D"/>
    <w:rsid w:val="004722AC"/>
    <w:rsid w:val="004942BB"/>
    <w:rsid w:val="004F1684"/>
    <w:rsid w:val="00511DE5"/>
    <w:rsid w:val="00514480"/>
    <w:rsid w:val="00525FCF"/>
    <w:rsid w:val="005479A5"/>
    <w:rsid w:val="005D061B"/>
    <w:rsid w:val="00615CD4"/>
    <w:rsid w:val="006670F8"/>
    <w:rsid w:val="00691F8A"/>
    <w:rsid w:val="0069493B"/>
    <w:rsid w:val="00696AB2"/>
    <w:rsid w:val="006B182A"/>
    <w:rsid w:val="006C52EE"/>
    <w:rsid w:val="00710CA0"/>
    <w:rsid w:val="00750C70"/>
    <w:rsid w:val="0076327B"/>
    <w:rsid w:val="00777252"/>
    <w:rsid w:val="00777A51"/>
    <w:rsid w:val="007E1907"/>
    <w:rsid w:val="007F02AC"/>
    <w:rsid w:val="00822EAB"/>
    <w:rsid w:val="00850354"/>
    <w:rsid w:val="00866EC8"/>
    <w:rsid w:val="0088608D"/>
    <w:rsid w:val="008B65DE"/>
    <w:rsid w:val="008C5DCB"/>
    <w:rsid w:val="008D594D"/>
    <w:rsid w:val="008E72E8"/>
    <w:rsid w:val="00934C8C"/>
    <w:rsid w:val="009602BD"/>
    <w:rsid w:val="00980AF8"/>
    <w:rsid w:val="009831FA"/>
    <w:rsid w:val="00984555"/>
    <w:rsid w:val="00992370"/>
    <w:rsid w:val="009B3E93"/>
    <w:rsid w:val="009F1777"/>
    <w:rsid w:val="00A11E3F"/>
    <w:rsid w:val="00A632D4"/>
    <w:rsid w:val="00A96A37"/>
    <w:rsid w:val="00AA1BAD"/>
    <w:rsid w:val="00AA2F65"/>
    <w:rsid w:val="00AB18AE"/>
    <w:rsid w:val="00AF04D8"/>
    <w:rsid w:val="00B102F1"/>
    <w:rsid w:val="00B2096F"/>
    <w:rsid w:val="00B2177D"/>
    <w:rsid w:val="00B34874"/>
    <w:rsid w:val="00B46CA4"/>
    <w:rsid w:val="00BA633A"/>
    <w:rsid w:val="00C261E5"/>
    <w:rsid w:val="00C61361"/>
    <w:rsid w:val="00C619D1"/>
    <w:rsid w:val="00C82F0B"/>
    <w:rsid w:val="00CC048E"/>
    <w:rsid w:val="00CC507A"/>
    <w:rsid w:val="00D55012"/>
    <w:rsid w:val="00D731D5"/>
    <w:rsid w:val="00DB355A"/>
    <w:rsid w:val="00F05CA3"/>
    <w:rsid w:val="00F06318"/>
    <w:rsid w:val="00F07F34"/>
    <w:rsid w:val="00F20147"/>
    <w:rsid w:val="00F71F34"/>
    <w:rsid w:val="00F7329C"/>
    <w:rsid w:val="00F85ABF"/>
    <w:rsid w:val="00F9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0785C"/>
  <w15:chartTrackingRefBased/>
  <w15:docId w15:val="{3E1F4410-CFB5-410B-AF08-0D009D8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C7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50C70"/>
    <w:pPr>
      <w:ind w:left="720"/>
      <w:contextualSpacing/>
    </w:pPr>
  </w:style>
  <w:style w:type="table" w:styleId="a5">
    <w:name w:val="Table Grid"/>
    <w:basedOn w:val="a1"/>
    <w:uiPriority w:val="39"/>
    <w:rsid w:val="00750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750C70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50C70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99"/>
    <w:locked/>
    <w:rsid w:val="00750C70"/>
  </w:style>
  <w:style w:type="character" w:customStyle="1" w:styleId="a6">
    <w:name w:val="Символ сноски"/>
    <w:qFormat/>
    <w:rsid w:val="00750C70"/>
  </w:style>
  <w:style w:type="paragraph" w:styleId="a7">
    <w:name w:val="No Spacing"/>
    <w:uiPriority w:val="1"/>
    <w:qFormat/>
    <w:rsid w:val="00750C70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semiHidden/>
    <w:unhideWhenUsed/>
    <w:rsid w:val="001D0D3E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02F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102F1"/>
    <w:rPr>
      <w:rFonts w:ascii="Segoe UI" w:hAnsi="Segoe UI" w:cs="Segoe UI"/>
      <w:sz w:val="18"/>
      <w:szCs w:val="18"/>
    </w:rPr>
  </w:style>
  <w:style w:type="character" w:customStyle="1" w:styleId="product-classificationunit">
    <w:name w:val="product-classification__unit"/>
    <w:basedOn w:val="a0"/>
    <w:rsid w:val="00F7329C"/>
  </w:style>
  <w:style w:type="paragraph" w:styleId="ab">
    <w:name w:val="Normal (Web)"/>
    <w:basedOn w:val="a"/>
    <w:uiPriority w:val="99"/>
    <w:semiHidden/>
    <w:unhideWhenUsed/>
    <w:rsid w:val="007772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4633B-44EA-4F0C-913E-10D727473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 3</dc:creator>
  <cp:keywords/>
  <dc:description/>
  <cp:lastModifiedBy>Пользователь</cp:lastModifiedBy>
  <cp:revision>3</cp:revision>
  <cp:lastPrinted>2024-02-27T08:03:00Z</cp:lastPrinted>
  <dcterms:created xsi:type="dcterms:W3CDTF">2026-07-29T08:39:00Z</dcterms:created>
  <dcterms:modified xsi:type="dcterms:W3CDTF">2026-07-29T12:48:00Z</dcterms:modified>
</cp:coreProperties>
</file>