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F79" w:rsidRPr="00774103" w:rsidRDefault="00F00F79" w:rsidP="00F00F79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 w:rsidRPr="00774103">
        <w:rPr>
          <w:rFonts w:ascii="Times New Roman" w:hAnsi="Times New Roman" w:cs="Times New Roman"/>
        </w:rPr>
        <w:t>Приложение № 1</w:t>
      </w:r>
    </w:p>
    <w:p w:rsidR="00F00F79" w:rsidRPr="00651F28" w:rsidRDefault="00F00F79" w:rsidP="00F00F79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 w:rsidRPr="00774103">
        <w:rPr>
          <w:rFonts w:ascii="Times New Roman" w:hAnsi="Times New Roman" w:cs="Times New Roman"/>
        </w:rPr>
        <w:t xml:space="preserve">к </w:t>
      </w:r>
      <w:r w:rsidRPr="00651F28">
        <w:rPr>
          <w:rFonts w:ascii="Times New Roman" w:hAnsi="Times New Roman" w:cs="Times New Roman"/>
        </w:rPr>
        <w:t xml:space="preserve">договору </w:t>
      </w:r>
    </w:p>
    <w:p w:rsidR="00F00F79" w:rsidRPr="00651F28" w:rsidRDefault="00F00F79" w:rsidP="00F00F79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 w:rsidRPr="00651F28">
        <w:rPr>
          <w:rFonts w:ascii="Times New Roman" w:hAnsi="Times New Roman" w:cs="Times New Roman"/>
        </w:rPr>
        <w:t xml:space="preserve">от «___» _____________ 2026г. </w:t>
      </w:r>
    </w:p>
    <w:p w:rsidR="005212AF" w:rsidRPr="00774103" w:rsidRDefault="00F00F79" w:rsidP="005212AF">
      <w:pPr>
        <w:pStyle w:val="1"/>
        <w:ind w:left="4956" w:firstLine="708"/>
        <w:rPr>
          <w:sz w:val="20"/>
        </w:rPr>
      </w:pPr>
      <w:r w:rsidRPr="00651F28">
        <w:rPr>
          <w:sz w:val="20"/>
        </w:rPr>
        <w:t xml:space="preserve">№ </w:t>
      </w:r>
      <w:r w:rsidR="005432D4" w:rsidRPr="00651F28">
        <w:rPr>
          <w:color w:val="000000"/>
          <w:sz w:val="20"/>
        </w:rPr>
        <w:t>______________________</w:t>
      </w:r>
      <w:bookmarkStart w:id="0" w:name="_GoBack"/>
      <w:bookmarkEnd w:id="0"/>
    </w:p>
    <w:p w:rsidR="00F00F79" w:rsidRPr="00774103" w:rsidRDefault="00F00F79" w:rsidP="005212AF">
      <w:pPr>
        <w:pStyle w:val="ConsPlusNormal"/>
        <w:widowControl/>
        <w:ind w:left="5664"/>
        <w:jc w:val="both"/>
        <w:rPr>
          <w:rFonts w:ascii="Times New Roman" w:hAnsi="Times New Roman" w:cs="Times New Roman"/>
          <w:b/>
        </w:rPr>
      </w:pPr>
    </w:p>
    <w:p w:rsidR="00527D4B" w:rsidRPr="00774103" w:rsidRDefault="00527D4B" w:rsidP="00F00F79">
      <w:pPr>
        <w:jc w:val="center"/>
        <w:rPr>
          <w:b/>
        </w:rPr>
      </w:pPr>
      <w:r w:rsidRPr="00774103">
        <w:rPr>
          <w:b/>
        </w:rPr>
        <w:t>ТЕХНИЧЕСКОЕ ЗАДАНИЕ</w:t>
      </w:r>
    </w:p>
    <w:p w:rsidR="00695E8F" w:rsidRPr="00774103" w:rsidRDefault="00695E8F" w:rsidP="00F00F79">
      <w:pPr>
        <w:jc w:val="center"/>
      </w:pPr>
      <w:r w:rsidRPr="00774103">
        <w:t xml:space="preserve">на оказание услуг </w:t>
      </w:r>
      <w:r w:rsidR="00527D4B" w:rsidRPr="00774103">
        <w:t xml:space="preserve">по организации обзорной автобусной экскурсионной программы по Перми </w:t>
      </w:r>
      <w:r w:rsidRPr="00774103">
        <w:t>для слушателей программы повышения квалификации «Деятельность советника директора по воспитанию и взаимодействию с общественными объединениями</w:t>
      </w:r>
      <w:r w:rsidR="00450870" w:rsidRPr="00774103">
        <w:t xml:space="preserve"> в общеобразовательных организациях</w:t>
      </w:r>
      <w:r w:rsidRPr="00774103">
        <w:t>»</w:t>
      </w:r>
    </w:p>
    <w:p w:rsidR="00695E8F" w:rsidRPr="00774103" w:rsidRDefault="00695E8F" w:rsidP="00F00F79">
      <w:pPr>
        <w:jc w:val="center"/>
      </w:pPr>
    </w:p>
    <w:p w:rsidR="00527D4B" w:rsidRPr="00774103" w:rsidRDefault="00527D4B" w:rsidP="00F00F79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74103">
        <w:rPr>
          <w:rFonts w:ascii="Times New Roman" w:hAnsi="Times New Roman" w:cs="Times New Roman"/>
          <w:b/>
          <w:sz w:val="20"/>
          <w:szCs w:val="20"/>
        </w:rPr>
        <w:t>Общие положения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b/>
          <w:sz w:val="20"/>
          <w:szCs w:val="20"/>
        </w:rPr>
        <w:t>Наименование оказываемых услуг:</w:t>
      </w:r>
      <w:r w:rsidRPr="00774103">
        <w:rPr>
          <w:rFonts w:ascii="Times New Roman" w:hAnsi="Times New Roman" w:cs="Times New Roman"/>
          <w:sz w:val="20"/>
          <w:szCs w:val="20"/>
        </w:rPr>
        <w:t xml:space="preserve"> организации обзорной автобусной экскурсионной программы по Перми</w:t>
      </w:r>
      <w:r w:rsidR="00695E8F" w:rsidRPr="00774103">
        <w:rPr>
          <w:rFonts w:ascii="Times New Roman" w:hAnsi="Times New Roman" w:cs="Times New Roman"/>
          <w:sz w:val="20"/>
          <w:szCs w:val="20"/>
        </w:rPr>
        <w:t xml:space="preserve"> для слушателей программы повышения квалификации «Деятельность советника директора по воспитанию и взаимодействию с общественными объединениями в общеобразовательной организации»</w:t>
      </w:r>
      <w:r w:rsidRPr="00774103">
        <w:rPr>
          <w:rFonts w:ascii="Times New Roman" w:hAnsi="Times New Roman" w:cs="Times New Roman"/>
          <w:sz w:val="20"/>
          <w:szCs w:val="20"/>
        </w:rPr>
        <w:t>.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b/>
          <w:sz w:val="20"/>
          <w:szCs w:val="20"/>
        </w:rPr>
        <w:t>Цель –</w:t>
      </w:r>
      <w:r w:rsidRPr="00774103">
        <w:rPr>
          <w:rFonts w:ascii="Times New Roman" w:hAnsi="Times New Roman" w:cs="Times New Roman"/>
          <w:sz w:val="20"/>
          <w:szCs w:val="20"/>
        </w:rPr>
        <w:t xml:space="preserve"> проведение обзорной экскурсии по историческим и памятным местам центральной части Перми для ознакомления участников с историей, архитектурой и культурой города.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b/>
          <w:sz w:val="20"/>
          <w:szCs w:val="20"/>
        </w:rPr>
        <w:t>Маршрут:</w:t>
      </w:r>
      <w:r w:rsidRPr="00774103">
        <w:rPr>
          <w:rFonts w:ascii="Times New Roman" w:hAnsi="Times New Roman" w:cs="Times New Roman"/>
          <w:sz w:val="20"/>
          <w:szCs w:val="20"/>
        </w:rPr>
        <w:t xml:space="preserve"> обзорный городской (г. Пермь) с остановками для выхода групп, осмотра достопримечательностей и фотосессий. 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b/>
          <w:sz w:val="20"/>
          <w:szCs w:val="20"/>
        </w:rPr>
        <w:t>Точка отправления и возвращения:</w:t>
      </w:r>
      <w:r w:rsidRPr="00774103">
        <w:rPr>
          <w:rFonts w:ascii="Times New Roman" w:hAnsi="Times New Roman" w:cs="Times New Roman"/>
          <w:sz w:val="20"/>
          <w:szCs w:val="20"/>
        </w:rPr>
        <w:t xml:space="preserve"> г. Пермь, ул. </w:t>
      </w:r>
      <w:r w:rsidR="00695E8F" w:rsidRPr="00774103">
        <w:rPr>
          <w:rFonts w:ascii="Times New Roman" w:hAnsi="Times New Roman" w:cs="Times New Roman"/>
          <w:sz w:val="20"/>
          <w:szCs w:val="20"/>
        </w:rPr>
        <w:t>Пушкина, 42</w:t>
      </w:r>
      <w:r w:rsidRPr="00774103">
        <w:rPr>
          <w:rFonts w:ascii="Times New Roman" w:hAnsi="Times New Roman" w:cs="Times New Roman"/>
          <w:sz w:val="20"/>
          <w:szCs w:val="20"/>
        </w:rPr>
        <w:t>.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b/>
          <w:sz w:val="20"/>
          <w:szCs w:val="20"/>
        </w:rPr>
        <w:t>Дата и время начала</w:t>
      </w:r>
      <w:r w:rsidR="00695E8F" w:rsidRPr="00774103">
        <w:rPr>
          <w:rFonts w:ascii="Times New Roman" w:hAnsi="Times New Roman" w:cs="Times New Roman"/>
          <w:sz w:val="20"/>
          <w:szCs w:val="20"/>
        </w:rPr>
        <w:t>: 14 августа 2026 г., 11:45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b/>
          <w:sz w:val="20"/>
          <w:szCs w:val="20"/>
        </w:rPr>
        <w:t>Продолжительность</w:t>
      </w:r>
      <w:r w:rsidRPr="00774103">
        <w:rPr>
          <w:rFonts w:ascii="Times New Roman" w:hAnsi="Times New Roman" w:cs="Times New Roman"/>
          <w:sz w:val="20"/>
          <w:szCs w:val="20"/>
        </w:rPr>
        <w:t>: 2 часа.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b/>
          <w:sz w:val="20"/>
          <w:szCs w:val="20"/>
        </w:rPr>
        <w:t>Количество участн</w:t>
      </w:r>
      <w:r w:rsidR="00695E8F" w:rsidRPr="00774103">
        <w:rPr>
          <w:rFonts w:ascii="Times New Roman" w:hAnsi="Times New Roman" w:cs="Times New Roman"/>
          <w:b/>
          <w:sz w:val="20"/>
          <w:szCs w:val="20"/>
        </w:rPr>
        <w:t xml:space="preserve">иков: </w:t>
      </w:r>
      <w:r w:rsidR="00695E8F" w:rsidRPr="00774103">
        <w:rPr>
          <w:rFonts w:ascii="Times New Roman" w:hAnsi="Times New Roman" w:cs="Times New Roman"/>
          <w:sz w:val="20"/>
          <w:szCs w:val="20"/>
        </w:rPr>
        <w:t>58 человек</w:t>
      </w:r>
      <w:r w:rsidRPr="00774103">
        <w:rPr>
          <w:rFonts w:ascii="Times New Roman" w:hAnsi="Times New Roman" w:cs="Times New Roman"/>
          <w:sz w:val="20"/>
          <w:szCs w:val="20"/>
        </w:rPr>
        <w:t>.</w:t>
      </w:r>
    </w:p>
    <w:p w:rsidR="00527D4B" w:rsidRPr="00774103" w:rsidRDefault="00527D4B" w:rsidP="00F00F79">
      <w:pPr>
        <w:pStyle w:val="a3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27D4B" w:rsidRPr="00774103" w:rsidRDefault="00527D4B" w:rsidP="00F00F79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74103">
        <w:rPr>
          <w:rFonts w:ascii="Times New Roman" w:hAnsi="Times New Roman" w:cs="Times New Roman"/>
          <w:b/>
          <w:sz w:val="20"/>
          <w:szCs w:val="20"/>
        </w:rPr>
        <w:t>Требования к транспортному средству и организации детских перевозок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>Класс автобуса: туристический (городской / пригородный), оснащенный исправным рабочим микрофоном для гида, аудиосистемой и системой климат-контроля / кондиционирования и вентиляции.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 xml:space="preserve">Автобусное обслуживание должно осуществляться на чистых, комфортабельных автобусах мягкого типа, с отсутствием внешних повреждений и дефектов лакокрасочного покрытия.  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 xml:space="preserve">В автобусах должно быть наличие ремней безопасности на каждом посадочном месте.  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 xml:space="preserve">Автобус должен быть оборудован: двумя легкосъемными огнетушителями емкостью не менее двух литров каждый; не менее чем 3-мя аптечками первой помощи с действующим сроком годности; знаком аварийной остановки; противооткатными упорами. 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>На автобусах должны быть установлены шины в соответствии с сезоном эксплуатации, состояние шин и дисков должно соответствовать требованиям нормативных документов, Правилам дорожного движения, а также условиям безопасности (зима/лето).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>Транспортное средство должно быть оснащено аппаратурой спутниковой навигации ГЛОНАСС или ГЛОНАСС/GPS.</w:t>
      </w:r>
    </w:p>
    <w:p w:rsidR="006C3BC0" w:rsidRPr="00774103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 xml:space="preserve">Количество автобусов: </w:t>
      </w:r>
      <w:r w:rsidR="00695E8F" w:rsidRPr="00774103">
        <w:rPr>
          <w:rFonts w:ascii="Times New Roman" w:hAnsi="Times New Roman" w:cs="Times New Roman"/>
          <w:sz w:val="20"/>
          <w:szCs w:val="20"/>
        </w:rPr>
        <w:t>не менее 2-х</w:t>
      </w:r>
      <w:r w:rsidR="006C3BC0" w:rsidRPr="00774103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.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>К управлению транспортным средством должны допускаться только лица, имеющие удостоверение на право управления данной категорией транспортных средств.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>Водитель автобуса должен иметь документы, удостоверяющие его личность и подтверждающие право управления данной категорией транспортных средств (водительское удостоверение).</w:t>
      </w:r>
    </w:p>
    <w:p w:rsidR="00527D4B" w:rsidRPr="00774103" w:rsidRDefault="00527D4B" w:rsidP="00F00F79">
      <w:pPr>
        <w:pStyle w:val="a3"/>
        <w:tabs>
          <w:tab w:val="left" w:pos="851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27D4B" w:rsidRPr="00774103" w:rsidRDefault="00527D4B" w:rsidP="00F00F79">
      <w:pPr>
        <w:pStyle w:val="a3"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74103">
        <w:rPr>
          <w:rFonts w:ascii="Times New Roman" w:hAnsi="Times New Roman" w:cs="Times New Roman"/>
          <w:b/>
          <w:sz w:val="20"/>
          <w:szCs w:val="20"/>
        </w:rPr>
        <w:t>Требования к экскурсионному сопровождению и гидам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 xml:space="preserve">В каждом предоставляемом автобусе должен находиться отдельный квалифицированный экскурсовод. Работа одного гида на два автобуса поочередно или через </w:t>
      </w:r>
      <w:proofErr w:type="gramStart"/>
      <w:r w:rsidRPr="00774103">
        <w:rPr>
          <w:rFonts w:ascii="Times New Roman" w:hAnsi="Times New Roman" w:cs="Times New Roman"/>
          <w:sz w:val="20"/>
          <w:szCs w:val="20"/>
        </w:rPr>
        <w:t>трансляцию  не</w:t>
      </w:r>
      <w:proofErr w:type="gramEnd"/>
      <w:r w:rsidRPr="00774103">
        <w:rPr>
          <w:rFonts w:ascii="Times New Roman" w:hAnsi="Times New Roman" w:cs="Times New Roman"/>
          <w:sz w:val="20"/>
          <w:szCs w:val="20"/>
        </w:rPr>
        <w:t xml:space="preserve"> допускается.</w:t>
      </w:r>
    </w:p>
    <w:p w:rsidR="00527D4B" w:rsidRPr="00774103" w:rsidRDefault="00527D4B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 xml:space="preserve">Квалификация гида: </w:t>
      </w:r>
    </w:p>
    <w:p w:rsidR="00527D4B" w:rsidRPr="00774103" w:rsidRDefault="00527D4B" w:rsidP="00F00F79">
      <w:pPr>
        <w:pStyle w:val="a3"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 xml:space="preserve">Опыт работы с организованными </w:t>
      </w:r>
      <w:r w:rsidR="00695E8F" w:rsidRPr="00774103">
        <w:rPr>
          <w:rFonts w:ascii="Times New Roman" w:hAnsi="Times New Roman" w:cs="Times New Roman"/>
          <w:sz w:val="20"/>
          <w:szCs w:val="20"/>
        </w:rPr>
        <w:t xml:space="preserve">группами </w:t>
      </w:r>
      <w:r w:rsidRPr="00774103">
        <w:rPr>
          <w:rFonts w:ascii="Times New Roman" w:hAnsi="Times New Roman" w:cs="Times New Roman"/>
          <w:sz w:val="20"/>
          <w:szCs w:val="20"/>
        </w:rPr>
        <w:t>не менее 2 лет.</w:t>
      </w:r>
    </w:p>
    <w:p w:rsidR="00527D4B" w:rsidRPr="00774103" w:rsidRDefault="00527D4B" w:rsidP="00F00F79">
      <w:pPr>
        <w:pStyle w:val="a3"/>
        <w:numPr>
          <w:ilvl w:val="0"/>
          <w:numId w:val="2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>Грамотная устная речь, четкая дикция, умение удерживать внимание аудитории.</w:t>
      </w:r>
    </w:p>
    <w:p w:rsidR="00527D4B" w:rsidRPr="00774103" w:rsidRDefault="00695E8F" w:rsidP="00F00F79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74103">
        <w:rPr>
          <w:rFonts w:ascii="Times New Roman" w:hAnsi="Times New Roman" w:cs="Times New Roman"/>
          <w:sz w:val="20"/>
          <w:szCs w:val="20"/>
        </w:rPr>
        <w:t>Программа туров</w:t>
      </w:r>
      <w:r w:rsidR="00527D4B" w:rsidRPr="00774103">
        <w:rPr>
          <w:rFonts w:ascii="Times New Roman" w:hAnsi="Times New Roman" w:cs="Times New Roman"/>
          <w:sz w:val="20"/>
          <w:szCs w:val="20"/>
        </w:rPr>
        <w:t>:</w:t>
      </w:r>
    </w:p>
    <w:p w:rsidR="00695E8F" w:rsidRPr="00774103" w:rsidRDefault="00695E8F" w:rsidP="00695E8F">
      <w:pPr>
        <w:rPr>
          <w:b/>
          <w:bCs/>
          <w:color w:val="222222"/>
        </w:rPr>
      </w:pPr>
      <w:r w:rsidRPr="00774103">
        <w:rPr>
          <w:b/>
          <w:bCs/>
          <w:color w:val="222222"/>
        </w:rPr>
        <w:t xml:space="preserve">Программа тура группа №1 89124895625 </w:t>
      </w:r>
      <w:proofErr w:type="spellStart"/>
      <w:r w:rsidRPr="00774103">
        <w:rPr>
          <w:b/>
          <w:bCs/>
          <w:color w:val="222222"/>
        </w:rPr>
        <w:t>Постарнак</w:t>
      </w:r>
      <w:proofErr w:type="spellEnd"/>
      <w:r w:rsidRPr="00774103">
        <w:rPr>
          <w:b/>
          <w:bCs/>
          <w:color w:val="222222"/>
        </w:rPr>
        <w:t xml:space="preserve"> Лира Владимировна</w:t>
      </w: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8337"/>
      </w:tblGrid>
      <w:tr w:rsidR="00695E8F" w:rsidRPr="00774103" w:rsidTr="00874447">
        <w:tc>
          <w:tcPr>
            <w:tcW w:w="1349" w:type="dxa"/>
          </w:tcPr>
          <w:p w:rsidR="00695E8F" w:rsidRPr="00774103" w:rsidRDefault="00695E8F" w:rsidP="00874447">
            <w:r w:rsidRPr="00774103">
              <w:t>11-45</w:t>
            </w:r>
          </w:p>
        </w:tc>
        <w:tc>
          <w:tcPr>
            <w:tcW w:w="9347" w:type="dxa"/>
          </w:tcPr>
          <w:p w:rsidR="00695E8F" w:rsidRPr="00774103" w:rsidRDefault="00695E8F" w:rsidP="00874447">
            <w:r w:rsidRPr="00774103">
              <w:t xml:space="preserve">Подача автобуса по адресу: г. Пермь ул. Пушкина 42. </w:t>
            </w:r>
          </w:p>
        </w:tc>
      </w:tr>
      <w:tr w:rsidR="00695E8F" w:rsidRPr="00774103" w:rsidTr="00874447">
        <w:tc>
          <w:tcPr>
            <w:tcW w:w="1349" w:type="dxa"/>
          </w:tcPr>
          <w:p w:rsidR="00695E8F" w:rsidRPr="00774103" w:rsidRDefault="00695E8F" w:rsidP="00874447">
            <w:r w:rsidRPr="00774103">
              <w:t>11-00</w:t>
            </w:r>
          </w:p>
        </w:tc>
        <w:tc>
          <w:tcPr>
            <w:tcW w:w="9347" w:type="dxa"/>
          </w:tcPr>
          <w:p w:rsidR="00695E8F" w:rsidRPr="00774103" w:rsidRDefault="00695E8F" w:rsidP="00874447">
            <w:r w:rsidRPr="00774103">
              <w:t xml:space="preserve">Выезд на обзорную экскурсию по городу. </w:t>
            </w:r>
          </w:p>
          <w:p w:rsidR="00695E8F" w:rsidRPr="00774103" w:rsidRDefault="00695E8F" w:rsidP="00874447">
            <w:r w:rsidRPr="00774103">
              <w:t xml:space="preserve">Ул. Пушкина- ул. Максима Горького - </w:t>
            </w:r>
            <w:proofErr w:type="gramStart"/>
            <w:r w:rsidRPr="00774103">
              <w:t>сквер  В.</w:t>
            </w:r>
            <w:proofErr w:type="gramEnd"/>
            <w:r w:rsidRPr="00774103">
              <w:t xml:space="preserve"> Татищева </w:t>
            </w:r>
          </w:p>
          <w:p w:rsidR="00695E8F" w:rsidRPr="00774103" w:rsidRDefault="00695E8F" w:rsidP="00874447">
            <w:r w:rsidRPr="00774103">
              <w:t xml:space="preserve">Блок №1: Общая информация о городе: численность, дата образования, этапы исторического </w:t>
            </w:r>
            <w:r w:rsidRPr="00774103">
              <w:lastRenderedPageBreak/>
              <w:t xml:space="preserve">развития, состав населения- история образования </w:t>
            </w:r>
            <w:proofErr w:type="spellStart"/>
            <w:r w:rsidRPr="00774103">
              <w:t>Егошихинского</w:t>
            </w:r>
            <w:proofErr w:type="spellEnd"/>
            <w:r w:rsidRPr="00774103">
              <w:t xml:space="preserve"> медеплавильного завода. </w:t>
            </w:r>
          </w:p>
        </w:tc>
      </w:tr>
      <w:tr w:rsidR="00695E8F" w:rsidRPr="00774103" w:rsidTr="00874447">
        <w:tc>
          <w:tcPr>
            <w:tcW w:w="1349" w:type="dxa"/>
          </w:tcPr>
          <w:p w:rsidR="00695E8F" w:rsidRPr="00774103" w:rsidRDefault="00695E8F" w:rsidP="00874447">
            <w:r w:rsidRPr="00774103">
              <w:lastRenderedPageBreak/>
              <w:t>11-50</w:t>
            </w:r>
          </w:p>
        </w:tc>
        <w:tc>
          <w:tcPr>
            <w:tcW w:w="9347" w:type="dxa"/>
          </w:tcPr>
          <w:p w:rsidR="00695E8F" w:rsidRPr="00774103" w:rsidRDefault="00695E8F" w:rsidP="00874447">
            <w:r w:rsidRPr="00774103">
              <w:t>Ул. Ленина - Комсомольский проспект - ул. Монастырская - ул. Сибирская -  Театральный сквер (выход) - Советская - Завод Шпагина</w:t>
            </w:r>
          </w:p>
          <w:p w:rsidR="00695E8F" w:rsidRPr="00774103" w:rsidRDefault="00695E8F" w:rsidP="00874447">
            <w:r w:rsidRPr="00774103">
              <w:t xml:space="preserve">Блок №2: История образования губернского города Пермь. Быт и нравы пермяков. История пермской театральной традиции. Изменение в направлении развития города после революционных событий. Эвакуация в годы ВОВ. </w:t>
            </w:r>
          </w:p>
        </w:tc>
      </w:tr>
      <w:tr w:rsidR="00695E8F" w:rsidRPr="00774103" w:rsidTr="00874447">
        <w:tc>
          <w:tcPr>
            <w:tcW w:w="1349" w:type="dxa"/>
          </w:tcPr>
          <w:p w:rsidR="00695E8F" w:rsidRPr="00774103" w:rsidRDefault="00695E8F" w:rsidP="00874447">
            <w:r w:rsidRPr="00774103">
              <w:t>12-30</w:t>
            </w:r>
          </w:p>
        </w:tc>
        <w:tc>
          <w:tcPr>
            <w:tcW w:w="9347" w:type="dxa"/>
          </w:tcPr>
          <w:p w:rsidR="00695E8F" w:rsidRPr="00774103" w:rsidRDefault="00695E8F" w:rsidP="00874447">
            <w:r w:rsidRPr="00774103">
              <w:t>Посещение выставки «Мы защищаем свой родной дом».</w:t>
            </w:r>
          </w:p>
          <w:p w:rsidR="00695E8F" w:rsidRPr="00774103" w:rsidRDefault="00695E8F" w:rsidP="00874447">
            <w:r w:rsidRPr="00774103">
              <w:t xml:space="preserve">Блок №3: развитие Перми как научно-промышленного центра. Развитие </w:t>
            </w:r>
            <w:proofErr w:type="gramStart"/>
            <w:r w:rsidRPr="00774103">
              <w:t>авиа-космической</w:t>
            </w:r>
            <w:proofErr w:type="gramEnd"/>
            <w:r w:rsidRPr="00774103">
              <w:t xml:space="preserve"> промышленности и технологий. </w:t>
            </w:r>
          </w:p>
        </w:tc>
      </w:tr>
      <w:tr w:rsidR="00695E8F" w:rsidRPr="00774103" w:rsidTr="00874447">
        <w:tc>
          <w:tcPr>
            <w:tcW w:w="1349" w:type="dxa"/>
          </w:tcPr>
          <w:p w:rsidR="00695E8F" w:rsidRPr="00774103" w:rsidRDefault="00695E8F" w:rsidP="00874447">
            <w:r w:rsidRPr="00774103">
              <w:t>13-40</w:t>
            </w:r>
          </w:p>
        </w:tc>
        <w:tc>
          <w:tcPr>
            <w:tcW w:w="9347" w:type="dxa"/>
          </w:tcPr>
          <w:p w:rsidR="00695E8F" w:rsidRPr="00774103" w:rsidRDefault="00695E8F" w:rsidP="00695E8F">
            <w:r w:rsidRPr="00774103">
              <w:t>Переезд в гимназию №11 (высадка гостей со стороны ул. Пушкина)</w:t>
            </w:r>
          </w:p>
        </w:tc>
      </w:tr>
    </w:tbl>
    <w:p w:rsidR="00695E8F" w:rsidRPr="00774103" w:rsidRDefault="00695E8F" w:rsidP="00695E8F"/>
    <w:p w:rsidR="00695E8F" w:rsidRPr="00774103" w:rsidRDefault="00695E8F" w:rsidP="00695E8F">
      <w:pPr>
        <w:rPr>
          <w:b/>
          <w:bCs/>
          <w:color w:val="222222"/>
        </w:rPr>
      </w:pPr>
      <w:r w:rsidRPr="00774103">
        <w:rPr>
          <w:b/>
          <w:bCs/>
          <w:color w:val="222222"/>
        </w:rPr>
        <w:t xml:space="preserve">Программа тура группа №2 </w:t>
      </w:r>
      <w:proofErr w:type="gramStart"/>
      <w:r w:rsidRPr="00774103">
        <w:rPr>
          <w:b/>
          <w:bCs/>
          <w:color w:val="222222"/>
        </w:rPr>
        <w:t>Экскурсовод  Ефремова</w:t>
      </w:r>
      <w:proofErr w:type="gramEnd"/>
      <w:r w:rsidRPr="00774103">
        <w:rPr>
          <w:b/>
          <w:bCs/>
          <w:color w:val="222222"/>
        </w:rPr>
        <w:t xml:space="preserve"> Татьяна Васильевна 89091087602</w:t>
      </w: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8337"/>
      </w:tblGrid>
      <w:tr w:rsidR="00695E8F" w:rsidRPr="00774103" w:rsidTr="00874447">
        <w:tc>
          <w:tcPr>
            <w:tcW w:w="1349" w:type="dxa"/>
          </w:tcPr>
          <w:p w:rsidR="00695E8F" w:rsidRPr="00774103" w:rsidRDefault="00695E8F" w:rsidP="00874447">
            <w:r w:rsidRPr="00774103">
              <w:t>11-45</w:t>
            </w:r>
          </w:p>
        </w:tc>
        <w:tc>
          <w:tcPr>
            <w:tcW w:w="9347" w:type="dxa"/>
          </w:tcPr>
          <w:p w:rsidR="00695E8F" w:rsidRPr="00774103" w:rsidRDefault="00695E8F" w:rsidP="00874447">
            <w:r w:rsidRPr="00774103">
              <w:t xml:space="preserve">Подача автобуса по адресу: г. Пермь ул. Пушкина 42. </w:t>
            </w:r>
          </w:p>
        </w:tc>
      </w:tr>
      <w:tr w:rsidR="00695E8F" w:rsidRPr="00774103" w:rsidTr="00874447">
        <w:tc>
          <w:tcPr>
            <w:tcW w:w="1349" w:type="dxa"/>
          </w:tcPr>
          <w:p w:rsidR="00695E8F" w:rsidRPr="00774103" w:rsidRDefault="00695E8F" w:rsidP="00874447">
            <w:r w:rsidRPr="00774103">
              <w:t>11-00</w:t>
            </w:r>
          </w:p>
        </w:tc>
        <w:tc>
          <w:tcPr>
            <w:tcW w:w="9347" w:type="dxa"/>
          </w:tcPr>
          <w:p w:rsidR="00695E8F" w:rsidRPr="00774103" w:rsidRDefault="00695E8F" w:rsidP="00874447">
            <w:r w:rsidRPr="00774103">
              <w:t xml:space="preserve">Выезд на обзорную экскурсию по городу. </w:t>
            </w:r>
          </w:p>
          <w:p w:rsidR="00695E8F" w:rsidRPr="00774103" w:rsidRDefault="00695E8F" w:rsidP="00874447">
            <w:r w:rsidRPr="00774103">
              <w:t>Ул. Пушкина- Комсомольский проспект - ул. Ленина -ул. Плеханова -у. Петропавловская -Комсомольский проспект</w:t>
            </w:r>
          </w:p>
          <w:p w:rsidR="00695E8F" w:rsidRPr="00774103" w:rsidRDefault="00695E8F" w:rsidP="00874447">
            <w:r w:rsidRPr="00774103">
              <w:t>Блок №1: Общая информация о городе: численность, дата образования, этапы исторического развития, состав населения, развитие Перми сегодня в области науки и технологий</w:t>
            </w:r>
          </w:p>
        </w:tc>
      </w:tr>
      <w:tr w:rsidR="00695E8F" w:rsidRPr="00774103" w:rsidTr="00874447">
        <w:tc>
          <w:tcPr>
            <w:tcW w:w="1349" w:type="dxa"/>
          </w:tcPr>
          <w:p w:rsidR="00695E8F" w:rsidRPr="00774103" w:rsidRDefault="00695E8F" w:rsidP="00874447">
            <w:r w:rsidRPr="00774103">
              <w:t>12-00</w:t>
            </w:r>
          </w:p>
        </w:tc>
        <w:tc>
          <w:tcPr>
            <w:tcW w:w="9347" w:type="dxa"/>
          </w:tcPr>
          <w:p w:rsidR="00695E8F" w:rsidRPr="00774103" w:rsidRDefault="00695E8F" w:rsidP="00874447">
            <w:r w:rsidRPr="00774103">
              <w:t xml:space="preserve"> Комсомольский проспект - ул. Монастырская - ул. Сибирская -  Театральный сквер (выход) - Советская - Завод Шпагина</w:t>
            </w:r>
          </w:p>
          <w:p w:rsidR="00695E8F" w:rsidRPr="00774103" w:rsidRDefault="00695E8F" w:rsidP="00874447">
            <w:r w:rsidRPr="00774103">
              <w:t xml:space="preserve">Блок №2: История образования губернского города Пермь. Быт и нравы пермяков. История пермской театральной традиции. Изменение в направлении развития города после революционных событий. Эвакуация в годы ВОВ. </w:t>
            </w:r>
          </w:p>
        </w:tc>
      </w:tr>
      <w:tr w:rsidR="00695E8F" w:rsidRPr="00774103" w:rsidTr="00874447">
        <w:tc>
          <w:tcPr>
            <w:tcW w:w="1349" w:type="dxa"/>
          </w:tcPr>
          <w:p w:rsidR="00695E8F" w:rsidRPr="00774103" w:rsidRDefault="00695E8F" w:rsidP="00874447">
            <w:r w:rsidRPr="00774103">
              <w:t>13-00</w:t>
            </w:r>
          </w:p>
        </w:tc>
        <w:tc>
          <w:tcPr>
            <w:tcW w:w="9347" w:type="dxa"/>
          </w:tcPr>
          <w:p w:rsidR="00695E8F" w:rsidRPr="00774103" w:rsidRDefault="00695E8F" w:rsidP="00874447">
            <w:r w:rsidRPr="00774103">
              <w:t>Посещение выставки «Мы защищаем свой родной дом».</w:t>
            </w:r>
          </w:p>
          <w:p w:rsidR="00695E8F" w:rsidRPr="00774103" w:rsidRDefault="00695E8F" w:rsidP="00874447">
            <w:r w:rsidRPr="00774103">
              <w:t xml:space="preserve">Блок №3: развитие Перми как научно-промышленного центра. Развитие </w:t>
            </w:r>
            <w:proofErr w:type="gramStart"/>
            <w:r w:rsidRPr="00774103">
              <w:t>авиа-космической</w:t>
            </w:r>
            <w:proofErr w:type="gramEnd"/>
            <w:r w:rsidRPr="00774103">
              <w:t xml:space="preserve"> промышленности и технологий. </w:t>
            </w:r>
          </w:p>
        </w:tc>
      </w:tr>
      <w:tr w:rsidR="00695E8F" w:rsidRPr="00774103" w:rsidTr="00874447">
        <w:tc>
          <w:tcPr>
            <w:tcW w:w="1349" w:type="dxa"/>
          </w:tcPr>
          <w:p w:rsidR="00695E8F" w:rsidRPr="00774103" w:rsidRDefault="00695E8F" w:rsidP="00874447">
            <w:r w:rsidRPr="00774103">
              <w:t>13-40</w:t>
            </w:r>
          </w:p>
        </w:tc>
        <w:tc>
          <w:tcPr>
            <w:tcW w:w="9347" w:type="dxa"/>
          </w:tcPr>
          <w:p w:rsidR="00695E8F" w:rsidRPr="00774103" w:rsidRDefault="00695E8F" w:rsidP="00695E8F">
            <w:r w:rsidRPr="00774103">
              <w:t>Переезд в гимназию №11 (высадка гостей со стороны ул. Пушкина)</w:t>
            </w:r>
          </w:p>
        </w:tc>
      </w:tr>
    </w:tbl>
    <w:p w:rsidR="00695E8F" w:rsidRPr="00774103" w:rsidRDefault="00695E8F" w:rsidP="00695E8F">
      <w:pPr>
        <w:pStyle w:val="a3"/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/>
        <w:jc w:val="both"/>
        <w:rPr>
          <w:rFonts w:ascii="Times New Roman" w:hAnsi="Times New Roman" w:cs="Times New Roman"/>
          <w:sz w:val="20"/>
          <w:szCs w:val="20"/>
        </w:rPr>
      </w:pPr>
    </w:p>
    <w:p w:rsidR="00695E8F" w:rsidRPr="00774103" w:rsidRDefault="00695E8F" w:rsidP="00695E8F">
      <w:pPr>
        <w:pStyle w:val="a3"/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/>
        <w:jc w:val="both"/>
        <w:rPr>
          <w:rFonts w:ascii="Times New Roman" w:hAnsi="Times New Roman" w:cs="Times New Roman"/>
          <w:sz w:val="20"/>
          <w:szCs w:val="20"/>
        </w:rPr>
      </w:pPr>
    </w:p>
    <w:p w:rsidR="00695E8F" w:rsidRPr="00774103" w:rsidRDefault="00695E8F" w:rsidP="00695E8F">
      <w:pPr>
        <w:pStyle w:val="a3"/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/>
        <w:jc w:val="both"/>
        <w:rPr>
          <w:rFonts w:ascii="Times New Roman" w:hAnsi="Times New Roman" w:cs="Times New Roman"/>
          <w:sz w:val="20"/>
          <w:szCs w:val="20"/>
        </w:rPr>
      </w:pPr>
    </w:p>
    <w:p w:rsidR="00695E8F" w:rsidRPr="00774103" w:rsidRDefault="00695E8F" w:rsidP="00695E8F">
      <w:pPr>
        <w:pStyle w:val="a3"/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/>
        <w:jc w:val="both"/>
        <w:rPr>
          <w:rFonts w:ascii="Times New Roman" w:hAnsi="Times New Roman" w:cs="Times New Roman"/>
          <w:sz w:val="20"/>
          <w:szCs w:val="20"/>
        </w:rPr>
      </w:pPr>
    </w:p>
    <w:p w:rsidR="00695E8F" w:rsidRPr="00774103" w:rsidRDefault="00695E8F" w:rsidP="00695E8F">
      <w:pPr>
        <w:pStyle w:val="a3"/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5212AF" w:rsidRPr="00774103" w:rsidTr="006F5518">
        <w:trPr>
          <w:trHeight w:val="20"/>
        </w:trPr>
        <w:tc>
          <w:tcPr>
            <w:tcW w:w="4479" w:type="dxa"/>
          </w:tcPr>
          <w:p w:rsidR="005212AF" w:rsidRPr="00774103" w:rsidRDefault="005212AF" w:rsidP="00192B71">
            <w:pPr>
              <w:suppressLineNumbers/>
              <w:jc w:val="center"/>
              <w:rPr>
                <w:b/>
              </w:rPr>
            </w:pPr>
            <w:r w:rsidRPr="00774103">
              <w:rPr>
                <w:b/>
              </w:rPr>
              <w:t>ЗАКАЗЧИК:</w:t>
            </w:r>
          </w:p>
        </w:tc>
        <w:tc>
          <w:tcPr>
            <w:tcW w:w="4550" w:type="dxa"/>
          </w:tcPr>
          <w:p w:rsidR="005212AF" w:rsidRPr="00774103" w:rsidRDefault="005212AF" w:rsidP="00192B71">
            <w:pPr>
              <w:suppressLineNumbers/>
              <w:jc w:val="center"/>
              <w:rPr>
                <w:b/>
              </w:rPr>
            </w:pPr>
            <w:r w:rsidRPr="00774103">
              <w:rPr>
                <w:b/>
              </w:rPr>
              <w:t>ИСПОЛНИТЕЛЬ:</w:t>
            </w:r>
          </w:p>
        </w:tc>
      </w:tr>
      <w:tr w:rsidR="005212AF" w:rsidRPr="00774103" w:rsidTr="006F5518">
        <w:trPr>
          <w:trHeight w:val="20"/>
        </w:trPr>
        <w:tc>
          <w:tcPr>
            <w:tcW w:w="4479" w:type="dxa"/>
          </w:tcPr>
          <w:p w:rsidR="005212AF" w:rsidRPr="00774103" w:rsidRDefault="005212AF" w:rsidP="00192B71">
            <w:pPr>
              <w:suppressLineNumbers/>
            </w:pPr>
            <w:r w:rsidRPr="00774103">
              <w:t>Ректор</w:t>
            </w:r>
          </w:p>
          <w:p w:rsidR="005212AF" w:rsidRPr="00774103" w:rsidRDefault="005212AF" w:rsidP="00192B71">
            <w:pPr>
              <w:suppressLineNumbers/>
              <w:jc w:val="center"/>
            </w:pPr>
          </w:p>
        </w:tc>
        <w:tc>
          <w:tcPr>
            <w:tcW w:w="4550" w:type="dxa"/>
          </w:tcPr>
          <w:p w:rsidR="005212AF" w:rsidRPr="00774103" w:rsidRDefault="005E6A27" w:rsidP="007C2D8E">
            <w:pPr>
              <w:suppressLineNumbers/>
            </w:pPr>
            <w:r>
              <w:rPr>
                <w:color w:val="000000"/>
              </w:rPr>
              <w:t xml:space="preserve">      </w:t>
            </w:r>
          </w:p>
        </w:tc>
      </w:tr>
      <w:tr w:rsidR="005212AF" w:rsidRPr="00774103" w:rsidTr="006F5518">
        <w:trPr>
          <w:trHeight w:val="20"/>
        </w:trPr>
        <w:tc>
          <w:tcPr>
            <w:tcW w:w="4479" w:type="dxa"/>
          </w:tcPr>
          <w:p w:rsidR="005212AF" w:rsidRPr="00774103" w:rsidRDefault="005212AF" w:rsidP="00192B71">
            <w:pPr>
              <w:suppressLineNumbers/>
            </w:pPr>
            <w:r w:rsidRPr="00774103">
              <w:t>__________________________ Егоров К.Б.</w:t>
            </w:r>
          </w:p>
        </w:tc>
        <w:tc>
          <w:tcPr>
            <w:tcW w:w="4550" w:type="dxa"/>
          </w:tcPr>
          <w:p w:rsidR="005212AF" w:rsidRPr="00774103" w:rsidRDefault="005212AF" w:rsidP="007C2D8E">
            <w:pPr>
              <w:suppressLineNumbers/>
              <w:jc w:val="center"/>
            </w:pPr>
            <w:r w:rsidRPr="00774103">
              <w:t xml:space="preserve">_________________________ </w:t>
            </w:r>
          </w:p>
        </w:tc>
      </w:tr>
    </w:tbl>
    <w:p w:rsidR="004E2E64" w:rsidRPr="00774103" w:rsidRDefault="004E2E64" w:rsidP="00F00F79"/>
    <w:sectPr w:rsidR="004E2E64" w:rsidRPr="0077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los Text">
    <w:altName w:val="Corbel"/>
    <w:charset w:val="CC"/>
    <w:family w:val="swiss"/>
    <w:pitch w:val="variable"/>
    <w:sig w:usb0="00000001" w:usb1="100000EB" w:usb2="00000008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F3F18"/>
    <w:multiLevelType w:val="hybridMultilevel"/>
    <w:tmpl w:val="6A662446"/>
    <w:lvl w:ilvl="0" w:tplc="1A00F6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5C70B7"/>
    <w:multiLevelType w:val="multilevel"/>
    <w:tmpl w:val="33828B78"/>
    <w:lvl w:ilvl="0">
      <w:start w:val="1"/>
      <w:numFmt w:val="decimal"/>
      <w:lvlText w:val="%1."/>
      <w:lvlJc w:val="left"/>
      <w:pPr>
        <w:ind w:left="720" w:hanging="360"/>
      </w:pPr>
      <w:rPr>
        <w:rFonts w:ascii="Golos Text" w:hAnsi="Golos Text" w:cs="Golos Text" w:hint="default"/>
        <w:b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4550F38"/>
    <w:multiLevelType w:val="hybridMultilevel"/>
    <w:tmpl w:val="1032BD64"/>
    <w:lvl w:ilvl="0" w:tplc="1A00F652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47E27FEE"/>
    <w:multiLevelType w:val="hybridMultilevel"/>
    <w:tmpl w:val="661E2AC2"/>
    <w:lvl w:ilvl="0" w:tplc="1A00F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D4B"/>
    <w:rsid w:val="00450870"/>
    <w:rsid w:val="004E2E64"/>
    <w:rsid w:val="005212AF"/>
    <w:rsid w:val="00527D4B"/>
    <w:rsid w:val="005432D4"/>
    <w:rsid w:val="005E6A27"/>
    <w:rsid w:val="00651F28"/>
    <w:rsid w:val="00695E8F"/>
    <w:rsid w:val="006C3BC0"/>
    <w:rsid w:val="006F5518"/>
    <w:rsid w:val="00774103"/>
    <w:rsid w:val="007C2D8E"/>
    <w:rsid w:val="00883213"/>
    <w:rsid w:val="00F00F79"/>
    <w:rsid w:val="00F7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AF683-C616-4274-BC48-EF9E5C83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D4B"/>
    <w:pPr>
      <w:suppressAutoHyphens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rsid w:val="00F00F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Название объекта1"/>
    <w:basedOn w:val="a"/>
    <w:rsid w:val="005212AF"/>
    <w:pPr>
      <w:suppressAutoHyphens/>
      <w:jc w:val="center"/>
    </w:pPr>
    <w:rPr>
      <w:b/>
      <w:sz w:val="24"/>
      <w:lang w:eastAsia="ar-SA"/>
    </w:rPr>
  </w:style>
  <w:style w:type="table" w:styleId="a4">
    <w:name w:val="Table Grid"/>
    <w:basedOn w:val="a1"/>
    <w:qFormat/>
    <w:rsid w:val="00695E8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Сокальская Анна Дмитриевна</dc:creator>
  <cp:lastModifiedBy>Отинова Анжела Александровна</cp:lastModifiedBy>
  <cp:revision>13</cp:revision>
  <dcterms:created xsi:type="dcterms:W3CDTF">2026-07-29T05:50:00Z</dcterms:created>
  <dcterms:modified xsi:type="dcterms:W3CDTF">2026-08-13T09:45:00Z</dcterms:modified>
</cp:coreProperties>
</file>