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3218CA" w14:textId="32CA9A0B" w:rsidR="008A18AC" w:rsidRPr="00432666" w:rsidRDefault="00AB7FFB" w:rsidP="008A18AC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 xml:space="preserve"> </w:t>
      </w:r>
      <w:r w:rsidR="008A18AC" w:rsidRPr="00432666">
        <w:rPr>
          <w:rFonts w:ascii="Times New Roman" w:hAnsi="Times New Roman"/>
          <w:sz w:val="18"/>
          <w:szCs w:val="18"/>
        </w:rPr>
        <w:t>Приложение № 1</w:t>
      </w:r>
    </w:p>
    <w:p w14:paraId="226F4824" w14:textId="20603828" w:rsidR="00284BBA" w:rsidRPr="00432666" w:rsidRDefault="00284BBA" w:rsidP="00284BBA">
      <w:pPr>
        <w:pStyle w:val="a4"/>
        <w:jc w:val="center"/>
        <w:rPr>
          <w:rFonts w:ascii="Times New Roman" w:eastAsia="Times New Roman" w:hAnsi="Times New Roman" w:cs="Times New Roman"/>
          <w:b/>
          <w:bCs/>
          <w:color w:val="auto"/>
          <w:spacing w:val="13"/>
          <w:sz w:val="18"/>
          <w:szCs w:val="18"/>
          <w:lang w:eastAsia="x-none"/>
        </w:rPr>
      </w:pPr>
      <w:r w:rsidRPr="00432666">
        <w:rPr>
          <w:rFonts w:ascii="Times New Roman" w:eastAsia="Times New Roman" w:hAnsi="Times New Roman" w:cs="Times New Roman"/>
          <w:b/>
          <w:bCs/>
          <w:color w:val="auto"/>
          <w:spacing w:val="13"/>
          <w:sz w:val="18"/>
          <w:szCs w:val="18"/>
          <w:lang w:eastAsia="x-none"/>
        </w:rPr>
        <w:t>ТЕХНИЧЕСКОЕ ЗАДАНИЕ</w:t>
      </w:r>
    </w:p>
    <w:p w14:paraId="00DB9664" w14:textId="77777777" w:rsidR="00EA66A1" w:rsidRPr="00432666" w:rsidRDefault="00EA66A1" w:rsidP="00EA66A1">
      <w:pPr>
        <w:autoSpaceDE w:val="0"/>
        <w:spacing w:after="0" w:line="240" w:lineRule="auto"/>
        <w:rPr>
          <w:rFonts w:ascii="Times New Roman" w:hAnsi="Times New Roman"/>
          <w:b/>
          <w:sz w:val="18"/>
          <w:szCs w:val="18"/>
          <w:lang w:eastAsia="ru-RU"/>
        </w:rPr>
      </w:pPr>
      <w:r w:rsidRPr="00432666">
        <w:rPr>
          <w:rFonts w:ascii="Times New Roman" w:hAnsi="Times New Roman"/>
          <w:b/>
          <w:sz w:val="18"/>
          <w:szCs w:val="18"/>
          <w:u w:val="single"/>
          <w:lang w:eastAsia="ru-RU"/>
        </w:rPr>
        <w:t>Условия поставки товара</w:t>
      </w:r>
      <w:r w:rsidRPr="00432666">
        <w:rPr>
          <w:rFonts w:ascii="Times New Roman" w:hAnsi="Times New Roman"/>
          <w:b/>
          <w:sz w:val="18"/>
          <w:szCs w:val="18"/>
          <w:lang w:eastAsia="ru-RU"/>
        </w:rPr>
        <w:t xml:space="preserve">: </w:t>
      </w:r>
    </w:p>
    <w:p w14:paraId="0325221E" w14:textId="2D20E8AE" w:rsidR="00EA66A1" w:rsidRPr="00432666" w:rsidRDefault="00EA66A1" w:rsidP="00EA66A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432666">
        <w:rPr>
          <w:rFonts w:ascii="Times New Roman" w:hAnsi="Times New Roman"/>
          <w:sz w:val="18"/>
          <w:szCs w:val="18"/>
        </w:rPr>
        <w:t xml:space="preserve">Поставщик самостоятельно доставляет Товар Заказчику по адресу: </w:t>
      </w:r>
      <w:r w:rsidR="00C2070D" w:rsidRPr="00432666">
        <w:rPr>
          <w:rFonts w:ascii="Times New Roman" w:hAnsi="Times New Roman"/>
          <w:sz w:val="18"/>
          <w:szCs w:val="18"/>
        </w:rPr>
        <w:t xml:space="preserve">424000, Республика Марий Эл, г. Йошкар-Ола, пл. Ленина, д.3, </w:t>
      </w:r>
      <w:proofErr w:type="spellStart"/>
      <w:r w:rsidR="00C2070D" w:rsidRPr="00432666">
        <w:rPr>
          <w:rFonts w:ascii="Times New Roman" w:hAnsi="Times New Roman"/>
          <w:sz w:val="18"/>
          <w:szCs w:val="18"/>
        </w:rPr>
        <w:t>каб</w:t>
      </w:r>
      <w:proofErr w:type="spellEnd"/>
      <w:r w:rsidR="00C2070D" w:rsidRPr="00432666">
        <w:rPr>
          <w:rFonts w:ascii="Times New Roman" w:hAnsi="Times New Roman"/>
          <w:sz w:val="18"/>
          <w:szCs w:val="18"/>
        </w:rPr>
        <w:t>. 318 (Департамент персонала и документооборота)</w:t>
      </w:r>
      <w:r w:rsidRPr="00432666">
        <w:rPr>
          <w:rFonts w:ascii="Times New Roman" w:hAnsi="Times New Roman"/>
          <w:sz w:val="18"/>
          <w:szCs w:val="18"/>
        </w:rPr>
        <w:t xml:space="preserve">, </w:t>
      </w:r>
    </w:p>
    <w:p w14:paraId="429A9DAF" w14:textId="77777777" w:rsidR="00C2070D" w:rsidRPr="00432666" w:rsidRDefault="00C2070D" w:rsidP="00EA66A1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432666">
        <w:rPr>
          <w:rFonts w:ascii="Times New Roman" w:hAnsi="Times New Roman"/>
          <w:sz w:val="18"/>
          <w:szCs w:val="18"/>
        </w:rPr>
        <w:t>Поставщик обязан:</w:t>
      </w:r>
    </w:p>
    <w:p w14:paraId="40A01E2C" w14:textId="77777777" w:rsidR="00EA66A1" w:rsidRPr="00432666" w:rsidRDefault="00EA66A1" w:rsidP="00EA66A1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432666">
        <w:rPr>
          <w:rFonts w:ascii="Times New Roman" w:hAnsi="Times New Roman"/>
          <w:sz w:val="18"/>
          <w:szCs w:val="18"/>
          <w:lang w:val="x-none"/>
        </w:rPr>
        <w:t xml:space="preserve">Официально оповестить Заказчика о готовности к отгрузке товара </w:t>
      </w:r>
      <w:r w:rsidRPr="00432666">
        <w:rPr>
          <w:rFonts w:ascii="Times New Roman" w:hAnsi="Times New Roman"/>
          <w:sz w:val="18"/>
          <w:szCs w:val="18"/>
        </w:rPr>
        <w:t xml:space="preserve">не менее чем </w:t>
      </w:r>
      <w:r w:rsidRPr="00432666">
        <w:rPr>
          <w:rFonts w:ascii="Times New Roman" w:hAnsi="Times New Roman"/>
          <w:sz w:val="18"/>
          <w:szCs w:val="18"/>
          <w:lang w:val="x-none"/>
        </w:rPr>
        <w:t xml:space="preserve">за 2 (два) дня до </w:t>
      </w:r>
      <w:r w:rsidRPr="00432666">
        <w:rPr>
          <w:rFonts w:ascii="Times New Roman" w:hAnsi="Times New Roman"/>
          <w:sz w:val="18"/>
          <w:szCs w:val="18"/>
        </w:rPr>
        <w:t>осуществления</w:t>
      </w:r>
      <w:r w:rsidRPr="00432666">
        <w:rPr>
          <w:rFonts w:ascii="Times New Roman" w:hAnsi="Times New Roman"/>
          <w:sz w:val="18"/>
          <w:szCs w:val="18"/>
          <w:lang w:val="x-none"/>
        </w:rPr>
        <w:t xml:space="preserve"> поставки товара Заказчику.</w:t>
      </w:r>
    </w:p>
    <w:p w14:paraId="59B2562C" w14:textId="77777777" w:rsidR="00EA66A1" w:rsidRPr="00432666" w:rsidRDefault="00EA66A1" w:rsidP="00EA66A1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432666">
        <w:rPr>
          <w:rFonts w:ascii="Times New Roman" w:hAnsi="Times New Roman"/>
          <w:sz w:val="18"/>
          <w:szCs w:val="18"/>
        </w:rPr>
        <w:t xml:space="preserve">Передать Заказчику </w:t>
      </w:r>
      <w:r w:rsidRPr="00432666">
        <w:rPr>
          <w:rFonts w:ascii="Times New Roman" w:eastAsia="Times New Roman" w:hAnsi="Times New Roman"/>
          <w:sz w:val="18"/>
          <w:szCs w:val="18"/>
          <w:lang w:eastAsia="ru-RU"/>
        </w:rPr>
        <w:t>вместе с товаром все необходимые документы</w:t>
      </w:r>
      <w:r w:rsidRPr="00432666">
        <w:rPr>
          <w:rFonts w:ascii="Times New Roman" w:hAnsi="Times New Roman"/>
          <w:sz w:val="18"/>
          <w:szCs w:val="18"/>
        </w:rPr>
        <w:t>, относящиеся к предмету Контракта.</w:t>
      </w:r>
    </w:p>
    <w:p w14:paraId="71AAA767" w14:textId="4E62B1DC" w:rsidR="00AB406B" w:rsidRPr="00432666" w:rsidRDefault="00AB406B" w:rsidP="00AB406B">
      <w:pPr>
        <w:widowControl w:val="0"/>
        <w:tabs>
          <w:tab w:val="left" w:pos="284"/>
          <w:tab w:val="left" w:pos="851"/>
        </w:tabs>
        <w:spacing w:after="0" w:line="240" w:lineRule="auto"/>
        <w:jc w:val="both"/>
        <w:rPr>
          <w:rFonts w:ascii="Times New Roman" w:eastAsia="Times New Roman" w:hAnsi="Times New Roman"/>
          <w:sz w:val="18"/>
          <w:szCs w:val="18"/>
          <w:lang w:eastAsia="ru-RU"/>
        </w:rPr>
      </w:pPr>
    </w:p>
    <w:tbl>
      <w:tblPr>
        <w:tblW w:w="5528" w:type="pct"/>
        <w:tblInd w:w="-85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75" w:type="dxa"/>
          <w:right w:w="75" w:type="dxa"/>
        </w:tblCellMar>
        <w:tblLook w:val="04A0" w:firstRow="1" w:lastRow="0" w:firstColumn="1" w:lastColumn="0" w:noHBand="0" w:noVBand="1"/>
      </w:tblPr>
      <w:tblGrid>
        <w:gridCol w:w="434"/>
        <w:gridCol w:w="1132"/>
        <w:gridCol w:w="1558"/>
        <w:gridCol w:w="1529"/>
        <w:gridCol w:w="1585"/>
        <w:gridCol w:w="1419"/>
        <w:gridCol w:w="692"/>
        <w:gridCol w:w="1804"/>
        <w:gridCol w:w="476"/>
        <w:gridCol w:w="647"/>
      </w:tblGrid>
      <w:tr w:rsidR="00675FDD" w:rsidRPr="00432666" w14:paraId="4A8BDBB7" w14:textId="77777777" w:rsidTr="00E6430A">
        <w:trPr>
          <w:trHeight w:val="363"/>
        </w:trPr>
        <w:tc>
          <w:tcPr>
            <w:tcW w:w="192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14:paraId="4FCB09D0" w14:textId="77777777" w:rsidR="00675FDD" w:rsidRPr="00432666" w:rsidRDefault="00675FDD" w:rsidP="00E37B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№ п/п</w:t>
            </w:r>
          </w:p>
        </w:tc>
        <w:tc>
          <w:tcPr>
            <w:tcW w:w="502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14:paraId="3B445B69" w14:textId="6A18F59D" w:rsidR="00675FDD" w:rsidRPr="00432666" w:rsidRDefault="00675FDD" w:rsidP="00E37B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КТРУ/ ОКПД2</w:t>
            </w:r>
          </w:p>
        </w:tc>
        <w:tc>
          <w:tcPr>
            <w:tcW w:w="69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14:paraId="4873A5BC" w14:textId="5103078F" w:rsidR="00675FDD" w:rsidRPr="00432666" w:rsidRDefault="00675FDD" w:rsidP="00E37B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 объекта закупки (товара)</w:t>
            </w:r>
          </w:p>
        </w:tc>
        <w:tc>
          <w:tcPr>
            <w:tcW w:w="678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0D8A3F9" w14:textId="476A7BE1" w:rsidR="00675FDD" w:rsidRPr="00432666" w:rsidRDefault="00675FDD" w:rsidP="00E37B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Товарный знак</w:t>
            </w:r>
          </w:p>
        </w:tc>
        <w:tc>
          <w:tcPr>
            <w:tcW w:w="703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14:paraId="17A9E7EE" w14:textId="33864382" w:rsidR="00675FDD" w:rsidRPr="00432666" w:rsidRDefault="00675FDD" w:rsidP="00E37B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 характеристики</w:t>
            </w:r>
          </w:p>
        </w:tc>
        <w:tc>
          <w:tcPr>
            <w:tcW w:w="629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14:paraId="6C3345A3" w14:textId="75CB7AEE" w:rsidR="00675FDD" w:rsidRPr="00432666" w:rsidRDefault="00675FDD" w:rsidP="00E37BC6">
            <w:pPr>
              <w:spacing w:after="0" w:line="240" w:lineRule="auto"/>
              <w:ind w:left="-75" w:right="-7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Значение характеристики</w:t>
            </w:r>
          </w:p>
        </w:tc>
        <w:tc>
          <w:tcPr>
            <w:tcW w:w="307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0603768E" w14:textId="3F031F10" w:rsidR="00675FDD" w:rsidRPr="00432666" w:rsidRDefault="00675FDD" w:rsidP="00E37B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Ед. изм. </w:t>
            </w:r>
            <w:proofErr w:type="spellStart"/>
            <w:r w:rsidRPr="00432666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хар-ки</w:t>
            </w:r>
            <w:proofErr w:type="spellEnd"/>
          </w:p>
        </w:tc>
        <w:tc>
          <w:tcPr>
            <w:tcW w:w="800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14:paraId="4DE7CE45" w14:textId="77777777" w:rsidR="00675FDD" w:rsidRPr="00432666" w:rsidRDefault="00675FDD" w:rsidP="00E37B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Инструкция к заполнению</w:t>
            </w:r>
          </w:p>
        </w:tc>
        <w:tc>
          <w:tcPr>
            <w:tcW w:w="2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14:paraId="50E11F1B" w14:textId="77777777" w:rsidR="00675FDD" w:rsidRPr="00432666" w:rsidRDefault="00675FDD" w:rsidP="00E37BC6">
            <w:pPr>
              <w:spacing w:after="0" w:line="240" w:lineRule="auto"/>
              <w:ind w:left="-11" w:right="-16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Ед. изм.</w:t>
            </w:r>
          </w:p>
        </w:tc>
        <w:tc>
          <w:tcPr>
            <w:tcW w:w="287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14:paraId="67733A2E" w14:textId="77777777" w:rsidR="00675FDD" w:rsidRPr="00432666" w:rsidRDefault="00675FDD" w:rsidP="00E37B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</w:t>
            </w:r>
          </w:p>
        </w:tc>
      </w:tr>
      <w:tr w:rsidR="00E6430A" w:rsidRPr="00432666" w14:paraId="2BBEC323" w14:textId="77777777" w:rsidTr="00E6430A">
        <w:trPr>
          <w:trHeight w:val="121"/>
        </w:trPr>
        <w:tc>
          <w:tcPr>
            <w:tcW w:w="192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hideMark/>
          </w:tcPr>
          <w:p w14:paraId="7278CF9F" w14:textId="77777777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02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FC2064B" w14:textId="3DF51A39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17.23.13.140-00000001</w:t>
            </w:r>
          </w:p>
        </w:tc>
        <w:tc>
          <w:tcPr>
            <w:tcW w:w="691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9B7490F" w14:textId="77777777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Бланк из бумаги или картона</w:t>
            </w:r>
          </w:p>
          <w:p w14:paraId="678CFDBD" w14:textId="77777777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14:paraId="26EF3CC3" w14:textId="77777777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Обоснование включения дополнительной информации в сведения о товаре, работе, услуге:</w:t>
            </w:r>
          </w:p>
          <w:p w14:paraId="717824B7" w14:textId="42FADD68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Так как в позиции КТРУ отсутствуют характеристики, заказчик самостоятельно устанавливает в извещении все характеристики закупаемого товара, работы, услуги в соответствии с нормами статьи 33 Закона № 44-ФЗ (письмо Минфина России от 24 января 2022 г. N 24-03-08/4090).</w:t>
            </w:r>
          </w:p>
        </w:tc>
        <w:tc>
          <w:tcPr>
            <w:tcW w:w="678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F68707" w14:textId="1078D33B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Студенческий билет для лиц, обучающихся по программам высшего образования</w:t>
            </w:r>
          </w:p>
        </w:tc>
        <w:tc>
          <w:tcPr>
            <w:tcW w:w="7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256689" w14:textId="3E4E64AB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Ширина бланка</w:t>
            </w:r>
            <w:r w:rsidRPr="00432666">
              <w:rPr>
                <w:rFonts w:ascii="Times New Roman" w:hAnsi="Times New Roman"/>
              </w:rPr>
              <w:t xml:space="preserve"> </w:t>
            </w: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в сложенном виде</w:t>
            </w:r>
          </w:p>
        </w:tc>
        <w:tc>
          <w:tcPr>
            <w:tcW w:w="6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DB5889" w14:textId="6078CC9C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≥ 65 и &lt; 70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E02D2C" w14:textId="154E6A5F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Миллиметр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31F409" w14:textId="7C536EFD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Участник закупки указывает в заявке конкретное значение характеристики</w:t>
            </w:r>
          </w:p>
        </w:tc>
        <w:tc>
          <w:tcPr>
            <w:tcW w:w="211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16BCB46" w14:textId="4EF01703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шт</w:t>
            </w:r>
            <w:proofErr w:type="spellEnd"/>
          </w:p>
        </w:tc>
        <w:tc>
          <w:tcPr>
            <w:tcW w:w="287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F61F347" w14:textId="525A70FD" w:rsidR="00675FDD" w:rsidRPr="00432666" w:rsidRDefault="00A22E72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25</w:t>
            </w:r>
            <w:r w:rsidR="00675FDD"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00</w:t>
            </w:r>
          </w:p>
        </w:tc>
      </w:tr>
      <w:tr w:rsidR="00E6430A" w:rsidRPr="00432666" w14:paraId="40174734" w14:textId="77777777" w:rsidTr="00E6430A">
        <w:trPr>
          <w:trHeight w:val="69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2ED9AD60" w14:textId="77777777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FDCFC50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0BC86AFF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10DD953A" w14:textId="77777777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2BD7BB3" w14:textId="3DB982D9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Длина бланка</w:t>
            </w:r>
            <w:r w:rsidRPr="00432666">
              <w:rPr>
                <w:rFonts w:ascii="Times New Roman" w:hAnsi="Times New Roman"/>
              </w:rPr>
              <w:t xml:space="preserve"> </w:t>
            </w: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в сложенном виде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3F4B4E" w14:textId="5C16AAFA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≥ 95и &lt; 100 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38E1E7" w14:textId="5EE4391D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Миллиметр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3F2A58" w14:textId="746FFDC6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Участник закупки указывает в заявке конкретное значение характеристики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0483A20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DEAB464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7B476394" w14:textId="77777777" w:rsidTr="00E6430A">
        <w:trPr>
          <w:trHeight w:val="69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7CB97955" w14:textId="77777777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7270AF88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680AE5C5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213560F4" w14:textId="77777777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1DB007" w14:textId="1FB2961C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Вид картона для обложки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EF6C0E0" w14:textId="1755AF42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proofErr w:type="spellStart"/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бумвинил</w:t>
            </w:r>
            <w:proofErr w:type="spellEnd"/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524464" w14:textId="22C5CE81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E168333" w14:textId="74A359E0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20B41153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7094FCE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7A44BD13" w14:textId="77777777" w:rsidTr="00E6430A">
        <w:trPr>
          <w:trHeight w:val="69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A14A5F0" w14:textId="77777777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152EC720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3E99CF6C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68447425" w14:textId="77777777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B72FF0" w14:textId="17D52DA3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Толщина картона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B6CB86" w14:textId="47F0FBC6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≥ 1,75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AAABC81" w14:textId="7C3824AE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Миллиметр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0E7F20" w14:textId="0124705F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Участник закупки указывает в заявке конкретное значение характеристики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E2FB56F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17502FC1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431EA8E5" w14:textId="77777777" w:rsidTr="00E6430A">
        <w:trPr>
          <w:trHeight w:val="69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2F7DA29" w14:textId="77777777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59794A82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1D2C417C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212429F1" w14:textId="77777777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5D8E6DF" w14:textId="2528968B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Цвет обложки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1DD506" w14:textId="0CDC1E1D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темно-синий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82231D" w14:textId="19900275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8A0ADE" w14:textId="737BE652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5CFBFE3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E014E1D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7D62C0E1" w14:textId="77777777" w:rsidTr="00E6430A">
        <w:trPr>
          <w:trHeight w:val="119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11B58A2A" w14:textId="77777777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7C8234A9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2A2B3B92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9539DE6" w14:textId="77777777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991366" w14:textId="0369B50E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Материал, используемый для тиснения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8A1536" w14:textId="0BB4A81B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На лицевой стороне обложки методом горячего тиснения нанесены фольгой золотого цвета слова "СТУДЕНЧЕСКИЙ БИЛЕТ"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5C7456" w14:textId="44BB02F1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E7D82A" w14:textId="06A92DD9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45CA3B1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1008E60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1390A6F0" w14:textId="77777777" w:rsidTr="00E6430A">
        <w:trPr>
          <w:trHeight w:val="267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5EECF44B" w14:textId="77777777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364C1D4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0B6CC107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2E582F1A" w14:textId="77777777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635E94E" w14:textId="67DD42CA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Материал вклейки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D444547" w14:textId="6A4E53DB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Бумага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229CDD" w14:textId="556CB97B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E8D5F3" w14:textId="23428666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1864BB4C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B721B5D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47201360" w14:textId="77777777" w:rsidTr="00E6430A">
        <w:trPr>
          <w:trHeight w:val="267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EB7192E" w14:textId="77777777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14DD68C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022C94BA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7A7737B3" w14:textId="77777777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3524B36" w14:textId="7DEC751F" w:rsidR="00675FDD" w:rsidRPr="00432666" w:rsidRDefault="00F00644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Масса бумаги плотностью</w:t>
            </w:r>
            <w:r w:rsidR="009401B7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1 </w:t>
            </w:r>
            <w:r w:rsidR="009401B7"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</w:t>
            </w:r>
            <w:r w:rsidR="009401B7" w:rsidRPr="00432666">
              <w:rPr>
                <w:rFonts w:ascii="Times New Roman" w:hAnsi="Times New Roman"/>
                <w:color w:val="000000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71C0D79" w14:textId="1810D377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≥80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3D7D91" w14:textId="4FDAF30F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г</w:t>
            </w:r>
            <w:r w:rsidR="009401B7">
              <w:rPr>
                <w:rFonts w:ascii="Times New Roman" w:hAnsi="Times New Roman"/>
                <w:color w:val="000000"/>
                <w:sz w:val="18"/>
                <w:szCs w:val="18"/>
              </w:rPr>
              <w:t>рамм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07191C" w14:textId="704427E3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Участник закупки указывает в заявке конкретное значение характеристики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1F5B0AFC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02C127CA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2E33B3F2" w14:textId="77777777" w:rsidTr="00E6430A">
        <w:trPr>
          <w:trHeight w:val="267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29D8C5A9" w14:textId="77777777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7C23BFF4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0287F280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137C7CFC" w14:textId="77777777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6EB98B" w14:textId="4AA0BCEC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Цвет печати внутреннего материала вклейки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D0E750" w14:textId="68FA0965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Черно-белая</w:t>
            </w:r>
          </w:p>
        </w:tc>
        <w:tc>
          <w:tcPr>
            <w:tcW w:w="307" w:type="pct"/>
            <w:vAlign w:val="center"/>
          </w:tcPr>
          <w:p w14:paraId="67469C10" w14:textId="47148D08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800" w:type="pct"/>
          </w:tcPr>
          <w:p w14:paraId="1ADDEDE7" w14:textId="64413988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EFC7376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5E646B7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2A8986C5" w14:textId="77777777" w:rsidTr="00E6430A">
        <w:trPr>
          <w:trHeight w:val="267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0C46F168" w14:textId="77777777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18A7DBE1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7AAB09F2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3133FBEA" w14:textId="77777777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A9867F" w14:textId="29D37B75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Макет (прилагается)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8997A19" w14:textId="3C600AF6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соответствие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EDE141" w14:textId="7A735494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E76218" w14:textId="4B9142A7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9AAE046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5B6AC80D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14D7CB63" w14:textId="77777777" w:rsidTr="00E6430A">
        <w:trPr>
          <w:trHeight w:val="267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27F59768" w14:textId="77777777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13BE326C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02A11CB6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E81D63D" w14:textId="77777777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9D7282D" w14:textId="325413A1" w:rsidR="00675FDD" w:rsidRPr="00432666" w:rsidRDefault="00675FDD" w:rsidP="00675FDD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Соответствие нормативно-технической документации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2D356E" w14:textId="01B122CC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Приказ Минобрнауки России от 22.03.2013 №203 "Об утверждении образцов студенческого билета для студентов и зачетной книжки для </w:t>
            </w: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студентов (курсантов), осваивающих программы бакалавриата, программы специалитета, программы магистратуры"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767A57D" w14:textId="3580A874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446ECD" w14:textId="331FEE30" w:rsidR="00675FDD" w:rsidRPr="00432666" w:rsidRDefault="00675FDD" w:rsidP="00675F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25B5F67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667BD59" w14:textId="77777777" w:rsidR="00675FDD" w:rsidRPr="00432666" w:rsidRDefault="00675FDD" w:rsidP="00675FD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2EDD4CA8" w14:textId="77777777" w:rsidTr="00E6430A">
        <w:trPr>
          <w:trHeight w:val="65"/>
        </w:trPr>
        <w:tc>
          <w:tcPr>
            <w:tcW w:w="192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683B5320" w14:textId="166486BE" w:rsidR="00E6430A" w:rsidRPr="00432666" w:rsidRDefault="00A22E72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502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46F0EDF5" w14:textId="6BEDE6C3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17.23.13.140-00000001</w:t>
            </w:r>
          </w:p>
        </w:tc>
        <w:tc>
          <w:tcPr>
            <w:tcW w:w="691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0BAB0A4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Бланк из бумаги или картона</w:t>
            </w:r>
          </w:p>
          <w:p w14:paraId="35174956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14:paraId="59654633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Обоснование включения дополнительной информации в сведения о товаре, работе, услуге:</w:t>
            </w:r>
          </w:p>
          <w:p w14:paraId="23E5A918" w14:textId="1D430A31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Так как в позиции КТРУ отсутствуют характеристики, заказчик самостоятельно устанавливает в извещении все характеристики закупаемого товара, работы, услуги в соответствии с нормами статьи 33 Закона № 44-ФЗ (письмо Минфина России от 24 января 2022 г. N 24-03-08/4090).</w:t>
            </w:r>
          </w:p>
        </w:tc>
        <w:tc>
          <w:tcPr>
            <w:tcW w:w="678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5866D66" w14:textId="6B83C655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Студенческий билет для лиц, обучающихся по программам среднего профессионального образования</w:t>
            </w:r>
          </w:p>
        </w:tc>
        <w:tc>
          <w:tcPr>
            <w:tcW w:w="7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94D66F" w14:textId="1A95C108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Ширина бланка</w:t>
            </w:r>
            <w:r w:rsidRPr="00432666">
              <w:rPr>
                <w:rFonts w:ascii="Times New Roman" w:hAnsi="Times New Roman"/>
              </w:rPr>
              <w:t xml:space="preserve"> </w:t>
            </w: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в сложенном виде</w:t>
            </w:r>
          </w:p>
        </w:tc>
        <w:tc>
          <w:tcPr>
            <w:tcW w:w="6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F33C90" w14:textId="7E1B1942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≥ 65 и &lt; 70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672ACA" w14:textId="70A4F282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Миллиметр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AE17659" w14:textId="02F8570C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Участник закупки указывает в заявке конкретное значение характеристики</w:t>
            </w:r>
          </w:p>
        </w:tc>
        <w:tc>
          <w:tcPr>
            <w:tcW w:w="211" w:type="pct"/>
            <w:vMerge w:val="restart"/>
            <w:tcBorders>
              <w:left w:val="single" w:sz="2" w:space="0" w:color="auto"/>
              <w:right w:val="single" w:sz="2" w:space="0" w:color="auto"/>
            </w:tcBorders>
          </w:tcPr>
          <w:p w14:paraId="368634FC" w14:textId="3502C0DD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шт</w:t>
            </w:r>
            <w:proofErr w:type="spellEnd"/>
          </w:p>
        </w:tc>
        <w:tc>
          <w:tcPr>
            <w:tcW w:w="287" w:type="pct"/>
            <w:vMerge w:val="restart"/>
            <w:tcBorders>
              <w:left w:val="single" w:sz="2" w:space="0" w:color="auto"/>
              <w:right w:val="single" w:sz="2" w:space="0" w:color="auto"/>
            </w:tcBorders>
          </w:tcPr>
          <w:p w14:paraId="55AB7CBD" w14:textId="1FF80DC2" w:rsidR="00E6430A" w:rsidRPr="00432666" w:rsidRDefault="00A22E72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1115</w:t>
            </w:r>
          </w:p>
        </w:tc>
      </w:tr>
      <w:tr w:rsidR="00E6430A" w:rsidRPr="00432666" w14:paraId="7F979FE2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7B3E8A29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29475051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2FE0EBFF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67FAB50B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CA74CB" w14:textId="6C327D38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Длина бланка</w:t>
            </w:r>
            <w:r w:rsidRPr="00432666">
              <w:rPr>
                <w:rFonts w:ascii="Times New Roman" w:hAnsi="Times New Roman"/>
              </w:rPr>
              <w:t xml:space="preserve"> </w:t>
            </w: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в сложенном виде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EF83D0" w14:textId="5D9A41EF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≥ 95и &lt; 100 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EA083E5" w14:textId="19904F81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Миллиметр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EF0F760" w14:textId="5046CA19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Участник закупки указывает в заявке конкретное значение характеристики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2D4F2293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FEE2F41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612821A3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7384AF17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43E0DF3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1BAA0237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F03098C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23B0C6" w14:textId="18004FD3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Вид картона для обложки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418FFE" w14:textId="6AC55BA4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proofErr w:type="spellStart"/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бумвинил</w:t>
            </w:r>
            <w:proofErr w:type="spellEnd"/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3DEAFA" w14:textId="004BCDEA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6C3B48" w14:textId="3059943F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32B176B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172E2AAE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4EA7DCF2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A28ECAC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F0C65D7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29ABBD67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CD65856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8DD928" w14:textId="12922D08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Толщина картона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8D0AAF9" w14:textId="4341A4FD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≥ 1,75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3BEB52" w14:textId="48634C0F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Миллиметр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BF92F6" w14:textId="2469C699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Участник закупки указывает в заявке конкретное значение характеристики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1975CFF8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57B82673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1CAA8C68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06B72F21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C97C0DB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24CE706B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3C8D6869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BB9110" w14:textId="16079936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Цвет обложки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B8E4A3" w14:textId="29105B78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темно-зеленый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28022D" w14:textId="56C5E0BE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5E864B2" w14:textId="7FB9F4E2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5F6BCD50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5B06F4C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1E486554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001B9DD9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E832CDA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495C88AE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3B36A195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DF44922" w14:textId="17EB5C0A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Материал, используемый для тиснения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FA699F6" w14:textId="0AED820E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На лицевой стороне обложки методом горячего тиснения нанесены фольгой золотого цвета слова "СТУДЕНЧЕСКИЙ БИЛЕТ"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56D288A" w14:textId="68105CD2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B91C7C" w14:textId="54A2FFE4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73869F87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0EA3001F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0DE9DE09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2ADFB909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3CA681B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6708CBD7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2026CC41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80F6DB" w14:textId="39E1A294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Материал вклейки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8B2427" w14:textId="04A233AC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Бумага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9F6918F" w14:textId="2A966E40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3AE6ED" w14:textId="5DA4FA5D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5B9F2FB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09AB5BB5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9401B7" w:rsidRPr="00432666" w14:paraId="1442DABE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E5596AD" w14:textId="77777777" w:rsidR="009401B7" w:rsidRPr="00432666" w:rsidRDefault="009401B7" w:rsidP="009401B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74823792" w14:textId="77777777" w:rsidR="009401B7" w:rsidRPr="00432666" w:rsidRDefault="009401B7" w:rsidP="009401B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429ADC3E" w14:textId="77777777" w:rsidR="009401B7" w:rsidRPr="00432666" w:rsidRDefault="009401B7" w:rsidP="009401B7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E2C3BBC" w14:textId="77777777" w:rsidR="009401B7" w:rsidRPr="00432666" w:rsidRDefault="009401B7" w:rsidP="009401B7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000845" w14:textId="1C1F7ADB" w:rsidR="009401B7" w:rsidRPr="00432666" w:rsidRDefault="009401B7" w:rsidP="009401B7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Масса бумаги плотностью1 </w:t>
            </w: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</w:t>
            </w:r>
            <w:r w:rsidRPr="00432666">
              <w:rPr>
                <w:rFonts w:ascii="Times New Roman" w:hAnsi="Times New Roman"/>
                <w:color w:val="000000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E4A1F6C" w14:textId="13CAE9B2" w:rsidR="009401B7" w:rsidRPr="00432666" w:rsidRDefault="009401B7" w:rsidP="009401B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≥80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A462B3" w14:textId="009140C5" w:rsidR="009401B7" w:rsidRPr="00432666" w:rsidRDefault="009401B7" w:rsidP="009401B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г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>рамм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6B5F98" w14:textId="2D3A6041" w:rsidR="009401B7" w:rsidRPr="00432666" w:rsidRDefault="009401B7" w:rsidP="009401B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Участник закупки указывает в заявке конкретное значение характеристики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73F19B8" w14:textId="77777777" w:rsidR="009401B7" w:rsidRPr="00432666" w:rsidRDefault="009401B7" w:rsidP="009401B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0ACA76F9" w14:textId="77777777" w:rsidR="009401B7" w:rsidRPr="00432666" w:rsidRDefault="009401B7" w:rsidP="009401B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3FB88A8D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804F4E7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13417A3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367B9A43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2CA81714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D9D235" w14:textId="61FC71D6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Цвет печати внутреннего материала вклейки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5621B3D" w14:textId="1A63F2AE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Черно-белая</w:t>
            </w:r>
          </w:p>
        </w:tc>
        <w:tc>
          <w:tcPr>
            <w:tcW w:w="307" w:type="pct"/>
            <w:vAlign w:val="center"/>
          </w:tcPr>
          <w:p w14:paraId="5FBBC0C9" w14:textId="467C535A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00" w:type="pct"/>
          </w:tcPr>
          <w:p w14:paraId="40DFBFC1" w14:textId="0761BA6E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2CC15B2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A692B8D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452828FF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1604D4C4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52632211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401ECF3A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1A5A145D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900B0DE" w14:textId="478A292A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Макет (прилагается)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A8E3BD2" w14:textId="040BFCDA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соответствие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99B4D7" w14:textId="0627F8B1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BB75DE" w14:textId="5AEFE965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EA5B6B7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765F6810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44A177BA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1EBE8AB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249E421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57C19111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9509A87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7E7132A" w14:textId="0CCC010A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Соответствие нормативно-технической документации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6D711DE" w14:textId="4024C9E0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Приказ Минобрнауки России от 05.04.2013 N 240 "Об утверждении образцов студенческого билета для студентов и зачетной книжки для студентов (курсантов), осваивающих образовательные программы </w:t>
            </w:r>
            <w:r w:rsidRPr="00432666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lastRenderedPageBreak/>
              <w:t>среднего профессионального образования"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D542CB" w14:textId="3D9B3408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lastRenderedPageBreak/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705B15" w14:textId="4FE5DD83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0C631FDB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51C9C543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6B74EFFD" w14:textId="77777777" w:rsidTr="00E6430A">
        <w:trPr>
          <w:trHeight w:val="65"/>
        </w:trPr>
        <w:tc>
          <w:tcPr>
            <w:tcW w:w="192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645462A" w14:textId="6DF6D042" w:rsidR="00E6430A" w:rsidRPr="00432666" w:rsidRDefault="00A22E72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502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1AA18AA2" w14:textId="76813AE5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17.23.13.140-00000001</w:t>
            </w:r>
          </w:p>
        </w:tc>
        <w:tc>
          <w:tcPr>
            <w:tcW w:w="691" w:type="pct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6BD6A83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Бланк из бумаги или картона</w:t>
            </w:r>
          </w:p>
          <w:p w14:paraId="3BABFF3A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14:paraId="506B3387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Обоснование включения дополнительной информации в сведения о товаре, работе, услуге:</w:t>
            </w:r>
          </w:p>
          <w:p w14:paraId="4250265E" w14:textId="3BA4AB9E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Так как в позиции КТРУ отсутствуют характеристики, заказчик самостоятельно устанавливает в извещении все характеристики закупаемого товара, работы, услуги в соответствии с нормами статьи 33 Закона № 44-ФЗ (письмо Минфина России от 24 января 2022 г. N 24-03-08/4090).</w:t>
            </w:r>
          </w:p>
        </w:tc>
        <w:tc>
          <w:tcPr>
            <w:tcW w:w="678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99DDAA" w14:textId="3A16DED3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Зачетная книжка для лиц, обучающихся по программам среднего профессионального образования</w:t>
            </w:r>
          </w:p>
        </w:tc>
        <w:tc>
          <w:tcPr>
            <w:tcW w:w="7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DCC2DC" w14:textId="38D00364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Ширина бланка</w:t>
            </w:r>
            <w:r w:rsidRPr="00432666">
              <w:rPr>
                <w:rFonts w:ascii="Times New Roman" w:hAnsi="Times New Roman"/>
              </w:rPr>
              <w:t xml:space="preserve"> </w:t>
            </w: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в сложенном виде</w:t>
            </w:r>
          </w:p>
        </w:tc>
        <w:tc>
          <w:tcPr>
            <w:tcW w:w="6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2C3C2E" w14:textId="1F1EF782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≥ 100 и &lt; 105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0D6469" w14:textId="020A0A73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Миллиметр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D1F6BA" w14:textId="563F978C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Участник закупки указывает в заявке конкретное значение характеристики</w:t>
            </w:r>
          </w:p>
        </w:tc>
        <w:tc>
          <w:tcPr>
            <w:tcW w:w="211" w:type="pct"/>
            <w:vMerge w:val="restart"/>
            <w:tcBorders>
              <w:left w:val="single" w:sz="2" w:space="0" w:color="auto"/>
              <w:right w:val="single" w:sz="2" w:space="0" w:color="auto"/>
            </w:tcBorders>
          </w:tcPr>
          <w:p w14:paraId="10F2E43D" w14:textId="09639A69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шт</w:t>
            </w:r>
            <w:proofErr w:type="spellEnd"/>
          </w:p>
        </w:tc>
        <w:tc>
          <w:tcPr>
            <w:tcW w:w="287" w:type="pct"/>
            <w:vMerge w:val="restart"/>
            <w:tcBorders>
              <w:left w:val="single" w:sz="2" w:space="0" w:color="auto"/>
              <w:right w:val="single" w:sz="2" w:space="0" w:color="auto"/>
            </w:tcBorders>
          </w:tcPr>
          <w:p w14:paraId="512AA125" w14:textId="12DFBB31" w:rsidR="00E6430A" w:rsidRPr="00432666" w:rsidRDefault="00A22E72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1109</w:t>
            </w:r>
          </w:p>
        </w:tc>
      </w:tr>
      <w:tr w:rsidR="00E6430A" w:rsidRPr="00432666" w14:paraId="458E14B2" w14:textId="77777777" w:rsidTr="00E6430A">
        <w:trPr>
          <w:trHeight w:val="65"/>
        </w:trPr>
        <w:tc>
          <w:tcPr>
            <w:tcW w:w="192" w:type="pct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7092B320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6EEC6FD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5154B532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C983087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9B81E79" w14:textId="055442ED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Длина бланка</w:t>
            </w:r>
            <w:r w:rsidRPr="00432666">
              <w:rPr>
                <w:rFonts w:ascii="Times New Roman" w:hAnsi="Times New Roman"/>
              </w:rPr>
              <w:t xml:space="preserve"> </w:t>
            </w: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в сложенном виде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75E398" w14:textId="643102E5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≥ 140 и &lt; 145 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0A91DAE" w14:textId="6DE3EC14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Миллиметр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E45F6B" w14:textId="5BE49DA5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Участник закупки указывает в заявке конкретное значение характеристики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E2D8973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3FEEB19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24A00DF8" w14:textId="77777777" w:rsidTr="00E6430A">
        <w:trPr>
          <w:trHeight w:val="65"/>
        </w:trPr>
        <w:tc>
          <w:tcPr>
            <w:tcW w:w="192" w:type="pct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55DAFFD9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D960F62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10D8FD7E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69C035D2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F818AE9" w14:textId="458A67E2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Материал обложки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BAF911" w14:textId="1FE5957B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proofErr w:type="spellStart"/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бумвинил</w:t>
            </w:r>
            <w:proofErr w:type="spellEnd"/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AF1D4B9" w14:textId="208BF15E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A7A84FC" w14:textId="45A45E22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794CB832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0F4351A6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07A29712" w14:textId="77777777" w:rsidTr="00E6430A">
        <w:trPr>
          <w:trHeight w:val="65"/>
        </w:trPr>
        <w:tc>
          <w:tcPr>
            <w:tcW w:w="192" w:type="pct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0421D192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207190CD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3FCCDC3E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B9B258C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12A1336" w14:textId="0DDDA8A3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Толщина картона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62FCC8B" w14:textId="44FE75B4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≥ 1,75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C6C6BD" w14:textId="70F65C65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Миллиметр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EC31D1E" w14:textId="36437F03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Участник закупки указывает в заявке конкретное значение характеристики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1E410DA6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0B5559F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3B17E253" w14:textId="77777777" w:rsidTr="00E6430A">
        <w:trPr>
          <w:trHeight w:val="65"/>
        </w:trPr>
        <w:tc>
          <w:tcPr>
            <w:tcW w:w="192" w:type="pct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37D6EC4B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B33C320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1BD18037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3933CD70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F306C6F" w14:textId="59FC256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Вид обложки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FBCCFD8" w14:textId="14ECFEBA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твердая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97E4C10" w14:textId="33B7769F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38DD4C" w14:textId="62F4ECFA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98EA47E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20496797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67B247A5" w14:textId="77777777" w:rsidTr="00E6430A">
        <w:trPr>
          <w:trHeight w:val="65"/>
        </w:trPr>
        <w:tc>
          <w:tcPr>
            <w:tcW w:w="192" w:type="pct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14:paraId="2D00CE52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12F7FAD4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4E5E6517" w14:textId="7777777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779C68B3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59078A" w14:textId="135D268B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Вид переплета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82E6FC" w14:textId="0D6EDA3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металлическая скрепка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E4580A" w14:textId="204E7294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B1279A3" w14:textId="7C8E4FCF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2ED11B50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27118F46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470FF135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561476A2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A180355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3644D5F5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D974B0B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D0D812" w14:textId="4669A2CC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Цвет обложки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FDE9A1" w14:textId="3C89046F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темно-зеленый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6F89D14" w14:textId="7A98B34E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AEEF11" w14:textId="15D73A4E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416411C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54CC9228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11714481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331C249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6F7519E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39031834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3A40003C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6C45BC1" w14:textId="1026C429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Материал, используемый для тиснения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600E549" w14:textId="6590C6D3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На лицевой стороне обложки методом горячего тиснения нанесены фольгой золотого цвета слова "ПОВОЛЖСКИЙ ГОСУДАРСТВЕННЫЙ ТЕХНОЛОГИЧЕСКИЙ УНИВЕРСИТЕТ ЗАЧЕТНАЯ КНИЖКА"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B690A1F" w14:textId="4F23A1F5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7B6109E" w14:textId="7E287B78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0EA85092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A27BC57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2E638AAD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2E2DBAC7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2B633511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17F79FAD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2892642E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1B562CD" w14:textId="4455BF22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Количество страниц вкладыша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69C19BA" w14:textId="4C66DFF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93EACE" w14:textId="5A6124A7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Штука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A3D2F4" w14:textId="5BC7F089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DE0A69E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E64DC47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4FC63A90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1F06934F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5A4DFE23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7D1B66A5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6530577A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F3DB14B" w14:textId="1319F09C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Материал вклейки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C74CB6" w14:textId="27C194BE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Бумага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4D69A04" w14:textId="25092021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DF5242" w14:textId="4873F764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2D63A0C5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21B6388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9401B7" w:rsidRPr="00432666" w14:paraId="4D9F685A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402C972E" w14:textId="77777777" w:rsidR="009401B7" w:rsidRPr="00432666" w:rsidRDefault="009401B7" w:rsidP="009401B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09B09728" w14:textId="77777777" w:rsidR="009401B7" w:rsidRPr="00432666" w:rsidRDefault="009401B7" w:rsidP="009401B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56A38C08" w14:textId="77777777" w:rsidR="009401B7" w:rsidRPr="00432666" w:rsidRDefault="009401B7" w:rsidP="009401B7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245AD481" w14:textId="77777777" w:rsidR="009401B7" w:rsidRPr="00432666" w:rsidRDefault="009401B7" w:rsidP="009401B7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3FF914" w14:textId="78D9559C" w:rsidR="009401B7" w:rsidRPr="00432666" w:rsidRDefault="009401B7" w:rsidP="009401B7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Масса бумаги плотностью1 </w:t>
            </w: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</w:t>
            </w:r>
            <w:r w:rsidRPr="00432666">
              <w:rPr>
                <w:rFonts w:ascii="Times New Roman" w:hAnsi="Times New Roman"/>
                <w:color w:val="000000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435CDE" w14:textId="1C71FDEC" w:rsidR="009401B7" w:rsidRPr="00432666" w:rsidRDefault="009401B7" w:rsidP="009401B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≥80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4E7A00" w14:textId="62F72622" w:rsidR="009401B7" w:rsidRPr="00432666" w:rsidRDefault="009401B7" w:rsidP="009401B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г</w:t>
            </w:r>
            <w:r>
              <w:rPr>
                <w:rFonts w:ascii="Times New Roman" w:hAnsi="Times New Roman"/>
                <w:color w:val="000000"/>
                <w:sz w:val="18"/>
                <w:szCs w:val="18"/>
              </w:rPr>
              <w:t>рамм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AB4B89" w14:textId="247111FE" w:rsidR="009401B7" w:rsidRPr="00432666" w:rsidRDefault="009401B7" w:rsidP="009401B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Участник закупки указывает в заявке конкретное значение характеристики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5A7D9239" w14:textId="77777777" w:rsidR="009401B7" w:rsidRPr="00432666" w:rsidRDefault="009401B7" w:rsidP="009401B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1E5F6B2D" w14:textId="77777777" w:rsidR="009401B7" w:rsidRPr="00432666" w:rsidRDefault="009401B7" w:rsidP="009401B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12701A39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60271620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5688A3FD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5307FCFF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7E0048EB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481A58A" w14:textId="4B9714A8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Цвет печати внутреннего материала вклейки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B89658" w14:textId="208292F5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Черно-белая</w:t>
            </w:r>
          </w:p>
        </w:tc>
        <w:tc>
          <w:tcPr>
            <w:tcW w:w="307" w:type="pct"/>
            <w:vAlign w:val="center"/>
          </w:tcPr>
          <w:p w14:paraId="406C8782" w14:textId="6A224995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00" w:type="pct"/>
          </w:tcPr>
          <w:p w14:paraId="1E976264" w14:textId="4C4C8CD5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0A659D7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78D159D4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09C7B7B9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0BF76024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2C2FFF26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485C25E0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7F9037CE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25F0BF" w14:textId="6BFA620B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Макет (прилагается)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919837" w14:textId="7E043EE9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соответствие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896519" w14:textId="406DD0CA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1F8583B" w14:textId="03EE6BE8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Значение характеристики не 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0F5DBBDC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19FC9408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E6430A" w:rsidRPr="00432666" w14:paraId="13AEF84F" w14:textId="77777777" w:rsidTr="00E6430A">
        <w:trPr>
          <w:trHeight w:val="65"/>
        </w:trPr>
        <w:tc>
          <w:tcPr>
            <w:tcW w:w="19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380140FC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02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2326D5BF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91" w:type="pct"/>
            <w:vMerge/>
            <w:tcBorders>
              <w:left w:val="single" w:sz="2" w:space="0" w:color="auto"/>
              <w:right w:val="single" w:sz="4" w:space="0" w:color="000000"/>
            </w:tcBorders>
          </w:tcPr>
          <w:p w14:paraId="23E2BDD4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23BE281C" w14:textId="77777777" w:rsidR="00E6430A" w:rsidRPr="00432666" w:rsidRDefault="00E6430A" w:rsidP="00E6430A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nil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C9945C2" w14:textId="5AB9C4C2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>Соответствие нормативно-</w:t>
            </w: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технической документации</w:t>
            </w:r>
          </w:p>
        </w:tc>
        <w:tc>
          <w:tcPr>
            <w:tcW w:w="62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F15F1DA" w14:textId="19199C6C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lastRenderedPageBreak/>
              <w:t xml:space="preserve">Приказ Минобрнауки России от </w:t>
            </w:r>
            <w:r w:rsidRPr="00432666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lastRenderedPageBreak/>
              <w:t>05.04.2013 N 240 "Об утверждении образцов студенческого билета для студентов и зачетной книжки для студентов (курсантов), осваивающих образовательные программы среднего профессионального образования"</w:t>
            </w:r>
          </w:p>
        </w:tc>
        <w:tc>
          <w:tcPr>
            <w:tcW w:w="307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EC11E2" w14:textId="4FEFB24B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lastRenderedPageBreak/>
              <w:t>-</w:t>
            </w:r>
          </w:p>
        </w:tc>
        <w:tc>
          <w:tcPr>
            <w:tcW w:w="800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676F533" w14:textId="7573B458" w:rsidR="00E6430A" w:rsidRPr="00432666" w:rsidRDefault="00E6430A" w:rsidP="00E643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Значение характеристики не </w:t>
            </w:r>
            <w:r w:rsidRPr="00432666">
              <w:rPr>
                <w:rFonts w:ascii="Times New Roman" w:hAnsi="Times New Roman"/>
                <w:color w:val="000000"/>
                <w:sz w:val="18"/>
                <w:szCs w:val="18"/>
              </w:rPr>
              <w:lastRenderedPageBreak/>
              <w:t>может изменяться участником закупки</w:t>
            </w:r>
          </w:p>
        </w:tc>
        <w:tc>
          <w:tcPr>
            <w:tcW w:w="211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0CA9872A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left w:val="single" w:sz="2" w:space="0" w:color="auto"/>
              <w:right w:val="single" w:sz="2" w:space="0" w:color="auto"/>
            </w:tcBorders>
          </w:tcPr>
          <w:p w14:paraId="5EB2FD5E" w14:textId="77777777" w:rsidR="00E6430A" w:rsidRPr="00432666" w:rsidRDefault="00E6430A" w:rsidP="00E6430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</w:p>
        </w:tc>
      </w:tr>
    </w:tbl>
    <w:p w14:paraId="3AE5196C" w14:textId="6B66D096" w:rsidR="00AB406B" w:rsidRPr="00432666" w:rsidRDefault="003D1683" w:rsidP="00AB406B">
      <w:pPr>
        <w:widowControl w:val="0"/>
        <w:tabs>
          <w:tab w:val="left" w:pos="284"/>
          <w:tab w:val="left" w:pos="851"/>
        </w:tabs>
        <w:spacing w:after="0" w:line="240" w:lineRule="auto"/>
        <w:jc w:val="both"/>
        <w:rPr>
          <w:rFonts w:ascii="Times New Roman" w:eastAsia="Times New Roman" w:hAnsi="Times New Roman"/>
          <w:sz w:val="18"/>
          <w:szCs w:val="18"/>
          <w:lang w:eastAsia="ru-RU"/>
        </w:rPr>
      </w:pPr>
      <w:r w:rsidRPr="00432666">
        <w:rPr>
          <w:rFonts w:ascii="Times New Roman" w:eastAsia="Times New Roman" w:hAnsi="Times New Roman"/>
          <w:sz w:val="18"/>
          <w:szCs w:val="18"/>
          <w:lang w:eastAsia="ru-RU"/>
        </w:rPr>
        <w:t xml:space="preserve">Поставщик должен изучить и разработать макеты на каждый вид товара и утвердить его с Заказчиком в течение 5(пяти) рабочих дней с даты заключения Контракта. Макеты утверждаются по электронной почте представителя Заказчика: Криваксина Светлана Ивановна </w:t>
      </w:r>
      <w:hyperlink r:id="rId5" w:history="1">
        <w:r w:rsidR="003A793D" w:rsidRPr="00432666">
          <w:rPr>
            <w:rStyle w:val="af"/>
            <w:rFonts w:ascii="Times New Roman" w:eastAsia="Times New Roman" w:hAnsi="Times New Roman"/>
            <w:sz w:val="18"/>
            <w:szCs w:val="18"/>
            <w:lang w:eastAsia="ru-RU"/>
          </w:rPr>
          <w:t>KrivaksinaSI@volgatech.net</w:t>
        </w:r>
      </w:hyperlink>
      <w:r w:rsidR="003A793D" w:rsidRPr="00432666">
        <w:rPr>
          <w:rFonts w:ascii="Times New Roman" w:eastAsia="Times New Roman" w:hAnsi="Times New Roman"/>
          <w:sz w:val="18"/>
          <w:szCs w:val="18"/>
          <w:lang w:eastAsia="ru-RU"/>
        </w:rPr>
        <w:t>, тел. 8(8362) 68-29-23</w:t>
      </w:r>
    </w:p>
    <w:p w14:paraId="400A5BFB" w14:textId="77777777" w:rsidR="002953BD" w:rsidRPr="00432666" w:rsidRDefault="002953BD" w:rsidP="002953BD">
      <w:pPr>
        <w:tabs>
          <w:tab w:val="left" w:pos="284"/>
          <w:tab w:val="left" w:pos="851"/>
        </w:tabs>
        <w:spacing w:after="0" w:line="240" w:lineRule="auto"/>
        <w:ind w:right="-1" w:firstLine="142"/>
        <w:contextualSpacing/>
        <w:jc w:val="both"/>
        <w:rPr>
          <w:rFonts w:ascii="Times New Roman" w:eastAsia="Times New Roman" w:hAnsi="Times New Roman"/>
          <w:sz w:val="18"/>
          <w:szCs w:val="18"/>
          <w:lang w:eastAsia="zh-CN"/>
        </w:rPr>
      </w:pPr>
    </w:p>
    <w:p w14:paraId="687776CF" w14:textId="4FA05269" w:rsidR="002953BD" w:rsidRPr="00432666" w:rsidRDefault="00B61056" w:rsidP="002953BD">
      <w:pPr>
        <w:tabs>
          <w:tab w:val="left" w:pos="284"/>
          <w:tab w:val="left" w:pos="851"/>
        </w:tabs>
        <w:spacing w:after="0" w:line="240" w:lineRule="auto"/>
        <w:ind w:right="-1"/>
        <w:jc w:val="both"/>
        <w:rPr>
          <w:rFonts w:ascii="Times New Roman" w:eastAsia="Times New Roman" w:hAnsi="Times New Roman"/>
          <w:b/>
          <w:sz w:val="18"/>
          <w:szCs w:val="18"/>
          <w:lang w:eastAsia="ru-RU"/>
        </w:rPr>
      </w:pPr>
      <w:r w:rsidRPr="00432666">
        <w:rPr>
          <w:rFonts w:ascii="Times New Roman" w:eastAsia="Times New Roman" w:hAnsi="Times New Roman"/>
          <w:b/>
          <w:sz w:val="18"/>
          <w:szCs w:val="18"/>
          <w:lang w:eastAsia="ru-RU"/>
        </w:rPr>
        <w:t xml:space="preserve">2. </w:t>
      </w:r>
      <w:r w:rsidR="002953BD" w:rsidRPr="00432666">
        <w:rPr>
          <w:rFonts w:ascii="Times New Roman" w:eastAsia="Times New Roman" w:hAnsi="Times New Roman"/>
          <w:b/>
          <w:sz w:val="18"/>
          <w:szCs w:val="18"/>
          <w:lang w:eastAsia="ru-RU"/>
        </w:rPr>
        <w:t xml:space="preserve">Приложения к </w:t>
      </w:r>
      <w:r w:rsidR="00284BBA" w:rsidRPr="00432666">
        <w:rPr>
          <w:rFonts w:ascii="Times New Roman" w:eastAsia="Times New Roman" w:hAnsi="Times New Roman"/>
          <w:b/>
          <w:sz w:val="18"/>
          <w:szCs w:val="18"/>
          <w:lang w:eastAsia="ru-RU"/>
        </w:rPr>
        <w:t>техническому заданию</w:t>
      </w:r>
      <w:r w:rsidR="002953BD" w:rsidRPr="00432666">
        <w:rPr>
          <w:rFonts w:ascii="Times New Roman" w:eastAsia="Times New Roman" w:hAnsi="Times New Roman"/>
          <w:b/>
          <w:sz w:val="18"/>
          <w:szCs w:val="18"/>
          <w:lang w:eastAsia="ru-RU"/>
        </w:rPr>
        <w:t>:</w:t>
      </w:r>
    </w:p>
    <w:p w14:paraId="1AC67F6A" w14:textId="77777777" w:rsidR="00A5778C" w:rsidRPr="00432666" w:rsidRDefault="00A5778C" w:rsidP="00A5778C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Times New Roman" w:hAnsi="Times New Roman"/>
          <w:sz w:val="18"/>
          <w:szCs w:val="18"/>
          <w:lang w:eastAsia="ru-RU"/>
        </w:rPr>
      </w:pPr>
      <w:r w:rsidRPr="00432666">
        <w:rPr>
          <w:rFonts w:ascii="Times New Roman" w:eastAsia="Times New Roman" w:hAnsi="Times New Roman"/>
          <w:sz w:val="18"/>
          <w:szCs w:val="18"/>
          <w:lang w:eastAsia="ru-RU"/>
        </w:rPr>
        <w:t>Приложение N 1 «Бланк студенческого билета ВО»;</w:t>
      </w:r>
    </w:p>
    <w:p w14:paraId="4C12BBE8" w14:textId="77777777" w:rsidR="00A5778C" w:rsidRPr="00432666" w:rsidRDefault="00A5778C" w:rsidP="00A5778C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Times New Roman" w:hAnsi="Times New Roman"/>
          <w:sz w:val="18"/>
          <w:szCs w:val="18"/>
          <w:lang w:eastAsia="ru-RU"/>
        </w:rPr>
      </w:pPr>
      <w:r w:rsidRPr="00432666">
        <w:rPr>
          <w:rFonts w:ascii="Times New Roman" w:eastAsia="Times New Roman" w:hAnsi="Times New Roman"/>
          <w:sz w:val="18"/>
          <w:szCs w:val="18"/>
          <w:lang w:eastAsia="ru-RU"/>
        </w:rPr>
        <w:t>Приложение №2 «Бланк студенческого билета СПО»;</w:t>
      </w:r>
    </w:p>
    <w:p w14:paraId="05BF882E" w14:textId="77777777" w:rsidR="00A5778C" w:rsidRPr="00432666" w:rsidRDefault="00A5778C" w:rsidP="00A5778C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Times New Roman" w:hAnsi="Times New Roman"/>
          <w:sz w:val="18"/>
          <w:szCs w:val="18"/>
          <w:lang w:eastAsia="ru-RU"/>
        </w:rPr>
      </w:pPr>
      <w:r w:rsidRPr="00432666">
        <w:rPr>
          <w:rFonts w:ascii="Times New Roman" w:eastAsia="Times New Roman" w:hAnsi="Times New Roman"/>
          <w:sz w:val="18"/>
          <w:szCs w:val="18"/>
          <w:lang w:eastAsia="ru-RU"/>
        </w:rPr>
        <w:t>Приложение №3 «Бланк зачетной книжки ВО»;</w:t>
      </w:r>
    </w:p>
    <w:p w14:paraId="5E4C0E01" w14:textId="1FD7F879" w:rsidR="002953BD" w:rsidRPr="00432666" w:rsidRDefault="00A5778C" w:rsidP="00A5778C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Times New Roman" w:hAnsi="Times New Roman"/>
          <w:sz w:val="18"/>
          <w:szCs w:val="18"/>
          <w:lang w:eastAsia="ru-RU"/>
        </w:rPr>
      </w:pPr>
      <w:r w:rsidRPr="00432666">
        <w:rPr>
          <w:rFonts w:ascii="Times New Roman" w:eastAsia="Times New Roman" w:hAnsi="Times New Roman"/>
          <w:sz w:val="18"/>
          <w:szCs w:val="18"/>
          <w:lang w:eastAsia="ru-RU"/>
        </w:rPr>
        <w:t>Приложение №4 «Бланк зачетной книжки СПО».</w:t>
      </w:r>
    </w:p>
    <w:p w14:paraId="2CCE4298" w14:textId="336B4E23" w:rsidR="00A5778C" w:rsidRPr="00432666" w:rsidRDefault="00A5778C">
      <w:pPr>
        <w:spacing w:after="160" w:line="259" w:lineRule="auto"/>
        <w:rPr>
          <w:rFonts w:ascii="Times New Roman" w:hAnsi="Times New Roman"/>
        </w:rPr>
      </w:pPr>
      <w:r w:rsidRPr="00432666">
        <w:rPr>
          <w:rFonts w:ascii="Times New Roman" w:hAnsi="Times New Roman"/>
        </w:rPr>
        <w:br w:type="page"/>
      </w:r>
    </w:p>
    <w:p w14:paraId="6B005BA4" w14:textId="53B8CEC8" w:rsidR="00A5778C" w:rsidRPr="00432666" w:rsidRDefault="00A5778C" w:rsidP="00A5778C">
      <w:pPr>
        <w:keepNext/>
        <w:shd w:val="clear" w:color="auto" w:fill="FFFFFF"/>
        <w:tabs>
          <w:tab w:val="num" w:pos="0"/>
        </w:tabs>
        <w:suppressAutoHyphens/>
        <w:spacing w:after="0" w:line="240" w:lineRule="atLeast"/>
        <w:jc w:val="right"/>
        <w:outlineLvl w:val="0"/>
        <w:rPr>
          <w:rFonts w:ascii="Times New Roman" w:eastAsia="Times New Roman" w:hAnsi="Times New Roman"/>
          <w:b/>
          <w:bCs/>
          <w:color w:val="000000"/>
          <w:kern w:val="1"/>
          <w:sz w:val="18"/>
          <w:szCs w:val="18"/>
          <w:lang w:val="x-none" w:eastAsia="ar-SA"/>
        </w:rPr>
      </w:pPr>
      <w:r w:rsidRPr="00432666">
        <w:rPr>
          <w:rFonts w:ascii="Times New Roman" w:eastAsia="Times New Roman" w:hAnsi="Times New Roman"/>
          <w:b/>
          <w:bCs/>
          <w:color w:val="000000"/>
          <w:kern w:val="1"/>
          <w:sz w:val="18"/>
          <w:szCs w:val="18"/>
          <w:lang w:val="x-none" w:eastAsia="ar-SA"/>
        </w:rPr>
        <w:lastRenderedPageBreak/>
        <w:t>Приложение N 1</w:t>
      </w:r>
      <w:r w:rsidRPr="00432666">
        <w:rPr>
          <w:rFonts w:ascii="Times New Roman" w:eastAsia="Times New Roman" w:hAnsi="Times New Roman"/>
          <w:b/>
          <w:bCs/>
          <w:color w:val="000000"/>
          <w:kern w:val="1"/>
          <w:sz w:val="18"/>
          <w:szCs w:val="18"/>
          <w:lang w:eastAsia="ar-SA"/>
        </w:rPr>
        <w:t xml:space="preserve"> к Техническому заданию </w:t>
      </w:r>
    </w:p>
    <w:p w14:paraId="07C88929" w14:textId="77777777" w:rsidR="00A5778C" w:rsidRPr="00432666" w:rsidRDefault="00A5778C" w:rsidP="00A5778C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432666">
        <w:rPr>
          <w:rFonts w:ascii="Times New Roman" w:hAnsi="Times New Roman"/>
          <w:sz w:val="18"/>
          <w:szCs w:val="18"/>
        </w:rPr>
        <w:t>Бланк студенческого билета ВО</w:t>
      </w:r>
    </w:p>
    <w:p w14:paraId="334290A2" w14:textId="77777777" w:rsidR="00A5778C" w:rsidRPr="00432666" w:rsidRDefault="00A5778C" w:rsidP="00A5778C">
      <w:pPr>
        <w:spacing w:after="0" w:line="240" w:lineRule="auto"/>
        <w:rPr>
          <w:rFonts w:ascii="Times New Roman" w:hAnsi="Times New Roman"/>
        </w:rPr>
      </w:pPr>
    </w:p>
    <w:bookmarkStart w:id="0" w:name="_MON_1743406457"/>
    <w:bookmarkEnd w:id="0"/>
    <w:p w14:paraId="1BB36D2C" w14:textId="77777777" w:rsidR="00A5778C" w:rsidRPr="00432666" w:rsidRDefault="00A5778C" w:rsidP="00A5778C">
      <w:pPr>
        <w:spacing w:after="0" w:line="240" w:lineRule="auto"/>
        <w:jc w:val="center"/>
        <w:rPr>
          <w:rFonts w:ascii="Times New Roman" w:hAnsi="Times New Roman"/>
        </w:rPr>
      </w:pPr>
      <w:r w:rsidRPr="00432666">
        <w:rPr>
          <w:rFonts w:ascii="Times New Roman" w:hAnsi="Times New Roman"/>
        </w:rPr>
        <w:object w:dxaOrig="9360" w:dyaOrig="7327" w14:anchorId="76D1D5B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366pt" o:ole="">
            <v:imagedata r:id="rId6" o:title="" croptop="22574f"/>
          </v:shape>
          <o:OLEObject Type="Embed" ProgID="Word.Document.12" ShapeID="_x0000_i1025" DrawAspect="Content" ObjectID="_1842880882" r:id="rId7">
            <o:FieldCodes>\s</o:FieldCodes>
          </o:OLEObject>
        </w:object>
      </w:r>
    </w:p>
    <w:p w14:paraId="4D6FEE0D" w14:textId="77777777" w:rsidR="00A5778C" w:rsidRPr="00432666" w:rsidRDefault="00A5778C" w:rsidP="00A5778C">
      <w:pPr>
        <w:spacing w:after="160" w:line="259" w:lineRule="auto"/>
        <w:jc w:val="center"/>
        <w:rPr>
          <w:rFonts w:ascii="Times New Roman" w:hAnsi="Times New Roman"/>
        </w:rPr>
      </w:pPr>
      <w:r w:rsidRPr="00432666">
        <w:rPr>
          <w:rFonts w:ascii="Times New Roman" w:hAnsi="Times New Roman"/>
          <w:noProof/>
          <w:lang w:eastAsia="ru-RU"/>
        </w:rPr>
        <w:drawing>
          <wp:inline distT="0" distB="0" distL="0" distR="0" wp14:anchorId="7B034FB7" wp14:editId="49160A67">
            <wp:extent cx="5296688" cy="232816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10037" cy="2334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C43FC" w14:textId="77777777" w:rsidR="00A5778C" w:rsidRPr="00432666" w:rsidRDefault="00A5778C" w:rsidP="00A5778C">
      <w:pPr>
        <w:spacing w:after="160" w:line="259" w:lineRule="auto"/>
        <w:rPr>
          <w:rFonts w:ascii="Times New Roman" w:hAnsi="Times New Roman"/>
        </w:rPr>
      </w:pPr>
      <w:r w:rsidRPr="00432666">
        <w:rPr>
          <w:rFonts w:ascii="Times New Roman" w:hAnsi="Times New Roman"/>
        </w:rPr>
        <w:br w:type="page"/>
      </w:r>
    </w:p>
    <w:p w14:paraId="2398FD87" w14:textId="1B7E67AA" w:rsidR="00A5778C" w:rsidRPr="00432666" w:rsidRDefault="00A5778C" w:rsidP="00A5778C">
      <w:pPr>
        <w:spacing w:after="0" w:line="240" w:lineRule="auto"/>
        <w:jc w:val="right"/>
        <w:rPr>
          <w:rFonts w:ascii="Times New Roman" w:hAnsi="Times New Roman"/>
          <w:b/>
          <w:sz w:val="18"/>
          <w:szCs w:val="18"/>
        </w:rPr>
      </w:pPr>
      <w:r w:rsidRPr="00432666">
        <w:rPr>
          <w:rFonts w:ascii="Times New Roman" w:hAnsi="Times New Roman"/>
          <w:b/>
          <w:sz w:val="18"/>
          <w:szCs w:val="18"/>
        </w:rPr>
        <w:lastRenderedPageBreak/>
        <w:t xml:space="preserve">Приложение N 2 к Техническому заданию </w:t>
      </w:r>
    </w:p>
    <w:p w14:paraId="3F42FBDC" w14:textId="77777777" w:rsidR="00A5778C" w:rsidRPr="00432666" w:rsidRDefault="00A5778C" w:rsidP="00A5778C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r w:rsidRPr="00432666">
        <w:rPr>
          <w:rFonts w:ascii="Times New Roman" w:hAnsi="Times New Roman"/>
          <w:sz w:val="18"/>
          <w:szCs w:val="18"/>
        </w:rPr>
        <w:t>Бланк студенческого билета СПО</w:t>
      </w:r>
    </w:p>
    <w:p w14:paraId="07C4FC45" w14:textId="77777777" w:rsidR="00A5778C" w:rsidRPr="00432666" w:rsidRDefault="00A5778C" w:rsidP="00A5778C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  <w:r w:rsidRPr="00432666">
        <w:rPr>
          <w:rFonts w:ascii="Times New Roman" w:hAnsi="Times New Roman"/>
          <w:noProof/>
          <w:lang w:eastAsia="ru-RU"/>
        </w:rPr>
        <w:drawing>
          <wp:inline distT="0" distB="0" distL="0" distR="0" wp14:anchorId="6D99F30C" wp14:editId="460E0733">
            <wp:extent cx="5976518" cy="3584448"/>
            <wp:effectExtent l="0" t="0" r="5715" b="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838" cy="358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2666">
        <w:rPr>
          <w:rFonts w:ascii="Times New Roman" w:hAnsi="Times New Roman"/>
          <w:noProof/>
          <w:lang w:eastAsia="ru-RU"/>
        </w:rPr>
        <w:drawing>
          <wp:inline distT="0" distB="0" distL="0" distR="0" wp14:anchorId="2337027A" wp14:editId="1066B8B9">
            <wp:extent cx="5340096" cy="25995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928" cy="2619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E9246" w14:textId="77777777" w:rsidR="00A5778C" w:rsidRPr="00432666" w:rsidRDefault="00A5778C" w:rsidP="00A5778C">
      <w:pPr>
        <w:spacing w:after="160" w:line="259" w:lineRule="auto"/>
        <w:rPr>
          <w:rFonts w:ascii="Times New Roman" w:hAnsi="Times New Roman"/>
          <w:sz w:val="18"/>
          <w:szCs w:val="18"/>
        </w:rPr>
      </w:pPr>
      <w:r w:rsidRPr="00432666">
        <w:rPr>
          <w:rFonts w:ascii="Times New Roman" w:hAnsi="Times New Roman"/>
          <w:sz w:val="18"/>
          <w:szCs w:val="18"/>
        </w:rPr>
        <w:br w:type="page"/>
      </w:r>
    </w:p>
    <w:p w14:paraId="690E4B8A" w14:textId="66F2150E" w:rsidR="00A5778C" w:rsidRPr="00432666" w:rsidRDefault="00A5778C" w:rsidP="00A5778C">
      <w:pPr>
        <w:spacing w:after="0" w:line="240" w:lineRule="auto"/>
        <w:jc w:val="right"/>
        <w:rPr>
          <w:rFonts w:ascii="Times New Roman" w:hAnsi="Times New Roman"/>
          <w:b/>
          <w:sz w:val="18"/>
          <w:szCs w:val="18"/>
        </w:rPr>
      </w:pPr>
      <w:r w:rsidRPr="00432666">
        <w:rPr>
          <w:rFonts w:ascii="Times New Roman" w:hAnsi="Times New Roman"/>
          <w:b/>
          <w:sz w:val="18"/>
          <w:szCs w:val="18"/>
        </w:rPr>
        <w:lastRenderedPageBreak/>
        <w:t>Приложение N 3 к Техническому заданию</w:t>
      </w:r>
    </w:p>
    <w:p w14:paraId="1126BF20" w14:textId="77777777" w:rsidR="00A5778C" w:rsidRPr="00432666" w:rsidRDefault="00A5778C" w:rsidP="00A5778C">
      <w:pPr>
        <w:spacing w:after="0" w:line="240" w:lineRule="auto"/>
        <w:jc w:val="right"/>
        <w:rPr>
          <w:rFonts w:ascii="Times New Roman" w:hAnsi="Times New Roman"/>
          <w:sz w:val="18"/>
          <w:szCs w:val="18"/>
        </w:rPr>
      </w:pPr>
      <w:bookmarkStart w:id="1" w:name="_GoBack"/>
      <w:bookmarkEnd w:id="1"/>
      <w:r w:rsidRPr="00432666">
        <w:rPr>
          <w:rFonts w:ascii="Times New Roman" w:hAnsi="Times New Roman"/>
          <w:sz w:val="18"/>
          <w:szCs w:val="18"/>
        </w:rPr>
        <w:t>Бланк зачетной книжки СПО</w:t>
      </w:r>
    </w:p>
    <w:p w14:paraId="167EEF84" w14:textId="77777777" w:rsidR="00A5778C" w:rsidRPr="00432666" w:rsidRDefault="00A5778C" w:rsidP="00A5778C">
      <w:pPr>
        <w:spacing w:after="0" w:line="240" w:lineRule="auto"/>
        <w:rPr>
          <w:rFonts w:ascii="Times New Roman" w:hAnsi="Times New Roman"/>
          <w:sz w:val="18"/>
          <w:szCs w:val="18"/>
        </w:rPr>
      </w:pPr>
    </w:p>
    <w:p w14:paraId="36A15754" w14:textId="1EB759F8" w:rsidR="002953BD" w:rsidRPr="00432666" w:rsidRDefault="00A5778C" w:rsidP="00A5778C">
      <w:pPr>
        <w:spacing w:after="160" w:line="256" w:lineRule="auto"/>
        <w:jc w:val="center"/>
        <w:rPr>
          <w:rFonts w:ascii="Times New Roman" w:hAnsi="Times New Roman"/>
        </w:rPr>
      </w:pPr>
      <w:r w:rsidRPr="00432666">
        <w:rPr>
          <w:rFonts w:ascii="Times New Roman" w:hAnsi="Times New Roman"/>
          <w:noProof/>
          <w:sz w:val="18"/>
          <w:szCs w:val="18"/>
          <w:lang w:eastAsia="ru-RU"/>
        </w:rPr>
        <w:drawing>
          <wp:inline distT="0" distB="0" distL="0" distR="0" wp14:anchorId="439B4292" wp14:editId="3655B867">
            <wp:extent cx="5171669" cy="3027581"/>
            <wp:effectExtent l="0" t="0" r="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2" t="9456" r="3888" b="15263"/>
                    <a:stretch/>
                  </pic:blipFill>
                  <pic:spPr bwMode="auto">
                    <a:xfrm>
                      <a:off x="0" y="0"/>
                      <a:ext cx="5181761" cy="3033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666">
        <w:rPr>
          <w:rFonts w:ascii="Times New Roman" w:hAnsi="Times New Roman"/>
          <w:noProof/>
          <w:sz w:val="18"/>
          <w:szCs w:val="18"/>
          <w:lang w:eastAsia="ru-RU"/>
        </w:rPr>
        <w:drawing>
          <wp:inline distT="0" distB="0" distL="0" distR="0" wp14:anchorId="11900756" wp14:editId="5D761F65">
            <wp:extent cx="5917996" cy="2012500"/>
            <wp:effectExtent l="0" t="0" r="6985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42" b="27034"/>
                    <a:stretch/>
                  </pic:blipFill>
                  <pic:spPr bwMode="auto">
                    <a:xfrm>
                      <a:off x="0" y="0"/>
                      <a:ext cx="5933692" cy="201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666">
        <w:rPr>
          <w:rFonts w:ascii="Times New Roman" w:hAnsi="Times New Roman"/>
          <w:noProof/>
          <w:sz w:val="18"/>
          <w:szCs w:val="18"/>
          <w:lang w:eastAsia="ru-RU"/>
        </w:rPr>
        <w:drawing>
          <wp:inline distT="0" distB="0" distL="0" distR="0" wp14:anchorId="179F4587" wp14:editId="543B0BBB">
            <wp:extent cx="5896051" cy="200663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83" b="23171"/>
                    <a:stretch/>
                  </pic:blipFill>
                  <pic:spPr bwMode="auto">
                    <a:xfrm>
                      <a:off x="0" y="0"/>
                      <a:ext cx="5933335" cy="2019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666">
        <w:rPr>
          <w:rFonts w:ascii="Times New Roman" w:hAnsi="Times New Roman"/>
          <w:noProof/>
          <w:sz w:val="18"/>
          <w:szCs w:val="18"/>
          <w:lang w:eastAsia="ru-RU"/>
        </w:rPr>
        <w:drawing>
          <wp:inline distT="0" distB="0" distL="0" distR="0" wp14:anchorId="783DEDE8" wp14:editId="7ADCC979">
            <wp:extent cx="5895975" cy="1917086"/>
            <wp:effectExtent l="0" t="0" r="0" b="698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17" b="24714"/>
                    <a:stretch/>
                  </pic:blipFill>
                  <pic:spPr bwMode="auto">
                    <a:xfrm>
                      <a:off x="0" y="0"/>
                      <a:ext cx="5934742" cy="192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666">
        <w:rPr>
          <w:rFonts w:ascii="Times New Roman" w:hAnsi="Times New Roman"/>
          <w:noProof/>
          <w:sz w:val="18"/>
          <w:szCs w:val="18"/>
          <w:lang w:eastAsia="ru-RU"/>
        </w:rPr>
        <w:lastRenderedPageBreak/>
        <w:drawing>
          <wp:inline distT="0" distB="0" distL="0" distR="0" wp14:anchorId="032A3241" wp14:editId="04D68E81">
            <wp:extent cx="5698490" cy="1885204"/>
            <wp:effectExtent l="0" t="0" r="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95" b="25081"/>
                    <a:stretch/>
                  </pic:blipFill>
                  <pic:spPr bwMode="auto">
                    <a:xfrm>
                      <a:off x="0" y="0"/>
                      <a:ext cx="5755306" cy="19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666">
        <w:rPr>
          <w:rFonts w:ascii="Times New Roman" w:hAnsi="Times New Roman"/>
          <w:noProof/>
          <w:sz w:val="18"/>
          <w:szCs w:val="18"/>
          <w:lang w:eastAsia="ru-RU"/>
        </w:rPr>
        <w:drawing>
          <wp:inline distT="0" distB="0" distL="0" distR="0" wp14:anchorId="3625A8C2" wp14:editId="5DC7E64B">
            <wp:extent cx="5640019" cy="1857057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68" b="27994"/>
                    <a:stretch/>
                  </pic:blipFill>
                  <pic:spPr bwMode="auto">
                    <a:xfrm>
                      <a:off x="0" y="0"/>
                      <a:ext cx="5713441" cy="1881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666">
        <w:rPr>
          <w:rFonts w:ascii="Times New Roman" w:hAnsi="Times New Roman"/>
          <w:noProof/>
          <w:sz w:val="18"/>
          <w:szCs w:val="18"/>
          <w:lang w:eastAsia="ru-RU"/>
        </w:rPr>
        <w:drawing>
          <wp:inline distT="0" distB="0" distL="0" distR="0" wp14:anchorId="58DAB545" wp14:editId="5968F2BA">
            <wp:extent cx="5603443" cy="1859007"/>
            <wp:effectExtent l="0" t="0" r="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57" b="26329"/>
                    <a:stretch/>
                  </pic:blipFill>
                  <pic:spPr bwMode="auto">
                    <a:xfrm>
                      <a:off x="0" y="0"/>
                      <a:ext cx="5671599" cy="1881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666">
        <w:rPr>
          <w:rFonts w:ascii="Times New Roman" w:hAnsi="Times New Roman"/>
          <w:noProof/>
          <w:sz w:val="18"/>
          <w:szCs w:val="18"/>
          <w:lang w:eastAsia="ru-RU"/>
        </w:rPr>
        <w:drawing>
          <wp:inline distT="0" distB="0" distL="0" distR="0" wp14:anchorId="2A34C188" wp14:editId="44F150D4">
            <wp:extent cx="5603240" cy="1929487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89" b="27855"/>
                    <a:stretch/>
                  </pic:blipFill>
                  <pic:spPr bwMode="auto">
                    <a:xfrm>
                      <a:off x="0" y="0"/>
                      <a:ext cx="5681151" cy="1956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666">
        <w:rPr>
          <w:rFonts w:ascii="Times New Roman" w:hAnsi="Times New Roman"/>
          <w:noProof/>
          <w:sz w:val="18"/>
          <w:szCs w:val="18"/>
          <w:lang w:eastAsia="ru-RU"/>
        </w:rPr>
        <w:drawing>
          <wp:inline distT="0" distB="0" distL="0" distR="0" wp14:anchorId="78B6A75C" wp14:editId="123F662B">
            <wp:extent cx="5654649" cy="1931444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95" b="27056"/>
                    <a:stretch/>
                  </pic:blipFill>
                  <pic:spPr bwMode="auto">
                    <a:xfrm>
                      <a:off x="0" y="0"/>
                      <a:ext cx="5713156" cy="1951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666">
        <w:rPr>
          <w:rFonts w:ascii="Times New Roman" w:hAnsi="Times New Roman"/>
          <w:noProof/>
          <w:sz w:val="18"/>
          <w:szCs w:val="18"/>
          <w:lang w:eastAsia="ru-RU"/>
        </w:rPr>
        <w:lastRenderedPageBreak/>
        <w:drawing>
          <wp:inline distT="0" distB="0" distL="0" distR="0" wp14:anchorId="253F28E9" wp14:editId="03112959">
            <wp:extent cx="5486400" cy="1880522"/>
            <wp:effectExtent l="0" t="0" r="0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60" b="25577"/>
                    <a:stretch/>
                  </pic:blipFill>
                  <pic:spPr bwMode="auto">
                    <a:xfrm>
                      <a:off x="0" y="0"/>
                      <a:ext cx="5551508" cy="190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666">
        <w:rPr>
          <w:rFonts w:ascii="Times New Roman" w:hAnsi="Times New Roman"/>
          <w:noProof/>
          <w:sz w:val="18"/>
          <w:szCs w:val="18"/>
          <w:lang w:eastAsia="ru-RU"/>
        </w:rPr>
        <w:drawing>
          <wp:inline distT="0" distB="0" distL="0" distR="0" wp14:anchorId="446BDF5F" wp14:editId="79652783">
            <wp:extent cx="5449570" cy="178050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76" b="28417"/>
                    <a:stretch/>
                  </pic:blipFill>
                  <pic:spPr bwMode="auto">
                    <a:xfrm>
                      <a:off x="0" y="0"/>
                      <a:ext cx="5518514" cy="1803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666">
        <w:rPr>
          <w:rFonts w:ascii="Times New Roman" w:hAnsi="Times New Roman"/>
          <w:noProof/>
          <w:sz w:val="18"/>
          <w:szCs w:val="18"/>
          <w:lang w:eastAsia="ru-RU"/>
        </w:rPr>
        <w:drawing>
          <wp:inline distT="0" distB="0" distL="0" distR="0" wp14:anchorId="38A9C1EE" wp14:editId="63818C51">
            <wp:extent cx="5457139" cy="183311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40" b="28589"/>
                    <a:stretch/>
                  </pic:blipFill>
                  <pic:spPr bwMode="auto">
                    <a:xfrm>
                      <a:off x="0" y="0"/>
                      <a:ext cx="5523597" cy="1855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666">
        <w:rPr>
          <w:rFonts w:ascii="Times New Roman" w:hAnsi="Times New Roman"/>
          <w:noProof/>
          <w:sz w:val="18"/>
          <w:szCs w:val="18"/>
          <w:lang w:eastAsia="ru-RU"/>
        </w:rPr>
        <w:drawing>
          <wp:inline distT="0" distB="0" distL="0" distR="0" wp14:anchorId="7BF0FCDA" wp14:editId="672139F1">
            <wp:extent cx="5449824" cy="1937960"/>
            <wp:effectExtent l="0" t="0" r="0" b="571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87" b="24737"/>
                    <a:stretch/>
                  </pic:blipFill>
                  <pic:spPr bwMode="auto">
                    <a:xfrm>
                      <a:off x="0" y="0"/>
                      <a:ext cx="5531136" cy="19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32666">
        <w:rPr>
          <w:rFonts w:ascii="Times New Roman" w:hAnsi="Times New Roman"/>
          <w:noProof/>
          <w:sz w:val="18"/>
          <w:szCs w:val="18"/>
          <w:lang w:eastAsia="ru-RU"/>
        </w:rPr>
        <w:drawing>
          <wp:inline distT="0" distB="0" distL="0" distR="0" wp14:anchorId="00B8D169" wp14:editId="4D464A1D">
            <wp:extent cx="5435193" cy="193205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13" b="25283"/>
                    <a:stretch/>
                  </pic:blipFill>
                  <pic:spPr bwMode="auto">
                    <a:xfrm>
                      <a:off x="0" y="0"/>
                      <a:ext cx="5499411" cy="195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953BD" w:rsidRPr="00432666" w:rsidSect="00981885">
      <w:pgSz w:w="11906" w:h="16838"/>
      <w:pgMar w:top="567" w:right="567" w:bottom="567" w:left="1134" w:header="567" w:footer="499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pStyle w:val="6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pStyle w:val="7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pStyle w:val="8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pStyle w:val="9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3E6D1CDA"/>
    <w:multiLevelType w:val="hybridMultilevel"/>
    <w:tmpl w:val="FDE27A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4156B3D"/>
    <w:multiLevelType w:val="hybridMultilevel"/>
    <w:tmpl w:val="97F891AC"/>
    <w:lvl w:ilvl="0" w:tplc="14C2A202">
      <w:start w:val="4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5C573BD2"/>
    <w:multiLevelType w:val="hybridMultilevel"/>
    <w:tmpl w:val="A3325CA4"/>
    <w:lvl w:ilvl="0" w:tplc="9E32681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66EA7263"/>
    <w:multiLevelType w:val="hybridMultilevel"/>
    <w:tmpl w:val="3E10802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4"/>
  </w:num>
  <w:num w:numId="5">
    <w:abstractNumId w:val="2"/>
  </w:num>
  <w:num w:numId="6">
    <w:abstractNumId w:val="2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A18AC"/>
    <w:rsid w:val="000077E5"/>
    <w:rsid w:val="000165C5"/>
    <w:rsid w:val="000277BE"/>
    <w:rsid w:val="00062273"/>
    <w:rsid w:val="00083DEB"/>
    <w:rsid w:val="00096980"/>
    <w:rsid w:val="000D4745"/>
    <w:rsid w:val="000E272B"/>
    <w:rsid w:val="000E4015"/>
    <w:rsid w:val="00141AAB"/>
    <w:rsid w:val="00142B1E"/>
    <w:rsid w:val="0014477E"/>
    <w:rsid w:val="001504A6"/>
    <w:rsid w:val="00163CF1"/>
    <w:rsid w:val="00166F90"/>
    <w:rsid w:val="00194DB8"/>
    <w:rsid w:val="001A5D81"/>
    <w:rsid w:val="001C2FE2"/>
    <w:rsid w:val="001F1BD7"/>
    <w:rsid w:val="002360FF"/>
    <w:rsid w:val="002829B6"/>
    <w:rsid w:val="00284BBA"/>
    <w:rsid w:val="002953BD"/>
    <w:rsid w:val="002B773D"/>
    <w:rsid w:val="002B7DCE"/>
    <w:rsid w:val="002C7734"/>
    <w:rsid w:val="00320B48"/>
    <w:rsid w:val="003267E3"/>
    <w:rsid w:val="00333432"/>
    <w:rsid w:val="00365769"/>
    <w:rsid w:val="003A793D"/>
    <w:rsid w:val="003B52D0"/>
    <w:rsid w:val="003D1683"/>
    <w:rsid w:val="003D2F6C"/>
    <w:rsid w:val="0041745F"/>
    <w:rsid w:val="004269FB"/>
    <w:rsid w:val="00432666"/>
    <w:rsid w:val="004344E6"/>
    <w:rsid w:val="00455753"/>
    <w:rsid w:val="00465714"/>
    <w:rsid w:val="004669A1"/>
    <w:rsid w:val="004A30E4"/>
    <w:rsid w:val="004A3FB4"/>
    <w:rsid w:val="004B6E10"/>
    <w:rsid w:val="004C20E0"/>
    <w:rsid w:val="004D0F10"/>
    <w:rsid w:val="004D53AC"/>
    <w:rsid w:val="005505F7"/>
    <w:rsid w:val="00582FAA"/>
    <w:rsid w:val="00583EC3"/>
    <w:rsid w:val="005A2877"/>
    <w:rsid w:val="005C4582"/>
    <w:rsid w:val="005C67F2"/>
    <w:rsid w:val="005D1066"/>
    <w:rsid w:val="005D39D8"/>
    <w:rsid w:val="005D4100"/>
    <w:rsid w:val="005E76E9"/>
    <w:rsid w:val="005F675A"/>
    <w:rsid w:val="00663F6F"/>
    <w:rsid w:val="00664366"/>
    <w:rsid w:val="00675FDD"/>
    <w:rsid w:val="0068036D"/>
    <w:rsid w:val="006A6705"/>
    <w:rsid w:val="006C2FBD"/>
    <w:rsid w:val="006C4B4F"/>
    <w:rsid w:val="006E5534"/>
    <w:rsid w:val="006E5D4F"/>
    <w:rsid w:val="00744565"/>
    <w:rsid w:val="00750336"/>
    <w:rsid w:val="00766E11"/>
    <w:rsid w:val="00776F92"/>
    <w:rsid w:val="007B6A89"/>
    <w:rsid w:val="007C6817"/>
    <w:rsid w:val="007D0E35"/>
    <w:rsid w:val="007D77E8"/>
    <w:rsid w:val="008220B7"/>
    <w:rsid w:val="00844243"/>
    <w:rsid w:val="00845389"/>
    <w:rsid w:val="00866051"/>
    <w:rsid w:val="00872073"/>
    <w:rsid w:val="00873B60"/>
    <w:rsid w:val="0087771C"/>
    <w:rsid w:val="008A18AC"/>
    <w:rsid w:val="008C0D24"/>
    <w:rsid w:val="009001A4"/>
    <w:rsid w:val="00905044"/>
    <w:rsid w:val="009401B7"/>
    <w:rsid w:val="009429D0"/>
    <w:rsid w:val="00956346"/>
    <w:rsid w:val="00957CA4"/>
    <w:rsid w:val="00964AAF"/>
    <w:rsid w:val="0097182D"/>
    <w:rsid w:val="00981885"/>
    <w:rsid w:val="009847D7"/>
    <w:rsid w:val="00985BA4"/>
    <w:rsid w:val="0099001C"/>
    <w:rsid w:val="00993B8B"/>
    <w:rsid w:val="009A6596"/>
    <w:rsid w:val="00A05A57"/>
    <w:rsid w:val="00A20000"/>
    <w:rsid w:val="00A22E72"/>
    <w:rsid w:val="00A23CAE"/>
    <w:rsid w:val="00A37E56"/>
    <w:rsid w:val="00A5778C"/>
    <w:rsid w:val="00A64055"/>
    <w:rsid w:val="00A83E22"/>
    <w:rsid w:val="00A9710C"/>
    <w:rsid w:val="00AA0C8D"/>
    <w:rsid w:val="00AB406B"/>
    <w:rsid w:val="00AB7FFB"/>
    <w:rsid w:val="00AE2851"/>
    <w:rsid w:val="00B37BD2"/>
    <w:rsid w:val="00B60345"/>
    <w:rsid w:val="00B61056"/>
    <w:rsid w:val="00B81A7E"/>
    <w:rsid w:val="00B8328C"/>
    <w:rsid w:val="00BE7809"/>
    <w:rsid w:val="00C2070D"/>
    <w:rsid w:val="00C23C3D"/>
    <w:rsid w:val="00C323D1"/>
    <w:rsid w:val="00C335CF"/>
    <w:rsid w:val="00C403C6"/>
    <w:rsid w:val="00C8242C"/>
    <w:rsid w:val="00C94695"/>
    <w:rsid w:val="00CA35AF"/>
    <w:rsid w:val="00D02BB7"/>
    <w:rsid w:val="00D724CF"/>
    <w:rsid w:val="00DE075A"/>
    <w:rsid w:val="00E37BC6"/>
    <w:rsid w:val="00E41694"/>
    <w:rsid w:val="00E6430A"/>
    <w:rsid w:val="00E762EC"/>
    <w:rsid w:val="00EA02A5"/>
    <w:rsid w:val="00EA66A1"/>
    <w:rsid w:val="00EB3753"/>
    <w:rsid w:val="00EC291E"/>
    <w:rsid w:val="00F00644"/>
    <w:rsid w:val="00F24876"/>
    <w:rsid w:val="00F26FE6"/>
    <w:rsid w:val="00F27128"/>
    <w:rsid w:val="00F320CC"/>
    <w:rsid w:val="00F477D0"/>
    <w:rsid w:val="00F52593"/>
    <w:rsid w:val="00F54F1F"/>
    <w:rsid w:val="00F77558"/>
    <w:rsid w:val="00FB1D9C"/>
    <w:rsid w:val="00FC02A8"/>
    <w:rsid w:val="00FD3A18"/>
    <w:rsid w:val="00FE21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1EEB5DC"/>
  <w15:chartTrackingRefBased/>
  <w15:docId w15:val="{0C6366B0-69DA-414B-8F62-3C0AB0EC42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41AAB"/>
    <w:pPr>
      <w:spacing w:after="200" w:line="276" w:lineRule="auto"/>
    </w:pPr>
    <w:rPr>
      <w:rFonts w:ascii="Calibri" w:eastAsia="Calibri" w:hAnsi="Calibri" w:cs="Times New Roman"/>
    </w:rPr>
  </w:style>
  <w:style w:type="paragraph" w:styleId="1">
    <w:name w:val="heading 1"/>
    <w:aliases w:val="H1,.,Название спецификации,Heading 1_Rus,section:1,1"/>
    <w:basedOn w:val="a"/>
    <w:next w:val="a"/>
    <w:link w:val="10"/>
    <w:uiPriority w:val="9"/>
    <w:qFormat/>
    <w:rsid w:val="00365769"/>
    <w:pPr>
      <w:keepNext/>
      <w:numPr>
        <w:numId w:val="1"/>
      </w:numPr>
      <w:suppressAutoHyphens/>
      <w:spacing w:before="240" w:after="60" w:line="240" w:lineRule="auto"/>
      <w:jc w:val="both"/>
      <w:outlineLvl w:val="0"/>
    </w:pPr>
    <w:rPr>
      <w:rFonts w:ascii="Times New Roman" w:eastAsia="Times New Roman" w:hAnsi="Times New Roman"/>
      <w:b/>
      <w:bCs/>
      <w:kern w:val="1"/>
      <w:sz w:val="28"/>
      <w:szCs w:val="32"/>
      <w:lang w:val="x-none" w:eastAsia="ar-SA"/>
    </w:rPr>
  </w:style>
  <w:style w:type="paragraph" w:styleId="2">
    <w:name w:val="heading 2"/>
    <w:aliases w:val="contract,H2,h2,2,Numbered text 3,heading 2,section:2,Chapter Title,Sub Head,PullOut"/>
    <w:basedOn w:val="a"/>
    <w:next w:val="a"/>
    <w:link w:val="20"/>
    <w:qFormat/>
    <w:rsid w:val="00365769"/>
    <w:pPr>
      <w:keepNext/>
      <w:numPr>
        <w:ilvl w:val="1"/>
        <w:numId w:val="1"/>
      </w:numPr>
      <w:suppressAutoHyphens/>
      <w:spacing w:after="0" w:line="240" w:lineRule="auto"/>
      <w:jc w:val="center"/>
      <w:outlineLvl w:val="1"/>
    </w:pPr>
    <w:rPr>
      <w:rFonts w:ascii="Times New Roman" w:eastAsia="Times New Roman" w:hAnsi="Times New Roman"/>
      <w:b/>
      <w:bCs/>
      <w:sz w:val="28"/>
      <w:szCs w:val="24"/>
      <w:lang w:val="x-none" w:eastAsia="ar-SA"/>
    </w:rPr>
  </w:style>
  <w:style w:type="paragraph" w:styleId="3">
    <w:name w:val="heading 3"/>
    <w:aliases w:val="3,h3,H3,section:3"/>
    <w:basedOn w:val="a"/>
    <w:next w:val="a"/>
    <w:link w:val="30"/>
    <w:qFormat/>
    <w:rsid w:val="00365769"/>
    <w:pPr>
      <w:keepNext/>
      <w:numPr>
        <w:ilvl w:val="2"/>
        <w:numId w:val="1"/>
      </w:numPr>
      <w:suppressAutoHyphens/>
      <w:spacing w:after="0" w:line="240" w:lineRule="auto"/>
      <w:ind w:left="540"/>
      <w:jc w:val="both"/>
      <w:outlineLvl w:val="2"/>
    </w:pPr>
    <w:rPr>
      <w:rFonts w:ascii="Times New Roman" w:eastAsia="Times New Roman" w:hAnsi="Times New Roman"/>
      <w:sz w:val="28"/>
      <w:szCs w:val="24"/>
      <w:lang w:val="x-none" w:eastAsia="ar-SA"/>
    </w:rPr>
  </w:style>
  <w:style w:type="paragraph" w:styleId="4">
    <w:name w:val="heading 4"/>
    <w:aliases w:val="H4,Заголовок 4 (Приложение)"/>
    <w:basedOn w:val="a"/>
    <w:next w:val="a"/>
    <w:link w:val="40"/>
    <w:qFormat/>
    <w:rsid w:val="00365769"/>
    <w:pPr>
      <w:keepNext/>
      <w:numPr>
        <w:ilvl w:val="3"/>
        <w:numId w:val="1"/>
      </w:numPr>
      <w:suppressAutoHyphens/>
      <w:overflowPunct w:val="0"/>
      <w:autoSpaceDE w:val="0"/>
      <w:spacing w:before="240" w:after="120" w:line="240" w:lineRule="auto"/>
      <w:textAlignment w:val="baseline"/>
      <w:outlineLvl w:val="3"/>
    </w:pPr>
    <w:rPr>
      <w:rFonts w:ascii="Times New Roman" w:eastAsia="Times New Roman" w:hAnsi="Times New Roman"/>
      <w:b/>
      <w:bCs/>
      <w:sz w:val="28"/>
      <w:szCs w:val="28"/>
      <w:lang w:val="x-none" w:eastAsia="ar-SA"/>
    </w:rPr>
  </w:style>
  <w:style w:type="paragraph" w:styleId="5">
    <w:name w:val="heading 5"/>
    <w:basedOn w:val="a"/>
    <w:next w:val="a"/>
    <w:link w:val="50"/>
    <w:qFormat/>
    <w:rsid w:val="00365769"/>
    <w:pPr>
      <w:numPr>
        <w:ilvl w:val="4"/>
        <w:numId w:val="1"/>
      </w:numPr>
      <w:suppressAutoHyphens/>
      <w:spacing w:before="240" w:after="60" w:line="240" w:lineRule="auto"/>
      <w:jc w:val="both"/>
      <w:outlineLvl w:val="4"/>
    </w:pPr>
    <w:rPr>
      <w:rFonts w:ascii="Times New Roman" w:eastAsia="Times New Roman" w:hAnsi="Times New Roman"/>
      <w:szCs w:val="20"/>
      <w:lang w:val="x-none" w:eastAsia="ar-SA"/>
    </w:rPr>
  </w:style>
  <w:style w:type="paragraph" w:styleId="6">
    <w:name w:val="heading 6"/>
    <w:basedOn w:val="a"/>
    <w:next w:val="a"/>
    <w:link w:val="60"/>
    <w:qFormat/>
    <w:rsid w:val="00365769"/>
    <w:pPr>
      <w:numPr>
        <w:ilvl w:val="5"/>
        <w:numId w:val="1"/>
      </w:numPr>
      <w:suppressAutoHyphens/>
      <w:spacing w:before="240" w:after="60" w:line="240" w:lineRule="auto"/>
      <w:jc w:val="both"/>
      <w:outlineLvl w:val="5"/>
    </w:pPr>
    <w:rPr>
      <w:rFonts w:ascii="Times New Roman" w:eastAsia="Times New Roman" w:hAnsi="Times New Roman"/>
      <w:i/>
      <w:szCs w:val="20"/>
      <w:lang w:val="x-none" w:eastAsia="ar-SA"/>
    </w:rPr>
  </w:style>
  <w:style w:type="paragraph" w:styleId="7">
    <w:name w:val="heading 7"/>
    <w:basedOn w:val="a"/>
    <w:next w:val="a"/>
    <w:link w:val="70"/>
    <w:uiPriority w:val="99"/>
    <w:qFormat/>
    <w:rsid w:val="00365769"/>
    <w:pPr>
      <w:numPr>
        <w:ilvl w:val="6"/>
        <w:numId w:val="1"/>
      </w:numPr>
      <w:suppressAutoHyphens/>
      <w:spacing w:before="240" w:after="60" w:line="240" w:lineRule="auto"/>
      <w:jc w:val="both"/>
      <w:outlineLvl w:val="6"/>
    </w:pPr>
    <w:rPr>
      <w:rFonts w:ascii="Arial" w:eastAsia="Times New Roman" w:hAnsi="Arial"/>
      <w:sz w:val="20"/>
      <w:szCs w:val="20"/>
      <w:lang w:val="x-none" w:eastAsia="ar-SA"/>
    </w:rPr>
  </w:style>
  <w:style w:type="paragraph" w:styleId="8">
    <w:name w:val="heading 8"/>
    <w:basedOn w:val="a"/>
    <w:next w:val="a"/>
    <w:link w:val="80"/>
    <w:uiPriority w:val="99"/>
    <w:qFormat/>
    <w:rsid w:val="00365769"/>
    <w:pPr>
      <w:numPr>
        <w:ilvl w:val="7"/>
        <w:numId w:val="1"/>
      </w:numPr>
      <w:suppressAutoHyphens/>
      <w:spacing w:before="240" w:after="60" w:line="240" w:lineRule="auto"/>
      <w:jc w:val="both"/>
      <w:outlineLvl w:val="7"/>
    </w:pPr>
    <w:rPr>
      <w:rFonts w:ascii="Arial" w:eastAsia="Times New Roman" w:hAnsi="Arial"/>
      <w:i/>
      <w:sz w:val="20"/>
      <w:szCs w:val="20"/>
      <w:lang w:val="x-none" w:eastAsia="ar-SA"/>
    </w:rPr>
  </w:style>
  <w:style w:type="paragraph" w:styleId="9">
    <w:name w:val="heading 9"/>
    <w:basedOn w:val="a"/>
    <w:next w:val="a"/>
    <w:link w:val="90"/>
    <w:uiPriority w:val="99"/>
    <w:qFormat/>
    <w:rsid w:val="00365769"/>
    <w:pPr>
      <w:numPr>
        <w:ilvl w:val="8"/>
        <w:numId w:val="1"/>
      </w:numPr>
      <w:suppressAutoHyphens/>
      <w:spacing w:before="240" w:after="60" w:line="240" w:lineRule="auto"/>
      <w:jc w:val="both"/>
      <w:outlineLvl w:val="8"/>
    </w:pPr>
    <w:rPr>
      <w:rFonts w:ascii="Arial" w:eastAsia="Times New Roman" w:hAnsi="Arial"/>
      <w:b/>
      <w:i/>
      <w:sz w:val="18"/>
      <w:szCs w:val="20"/>
      <w:lang w:val="x-none"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H1 Знак,. Знак,Название спецификации Знак,Heading 1_Rus Знак,section:1 Знак,1 Знак"/>
    <w:basedOn w:val="a0"/>
    <w:link w:val="1"/>
    <w:uiPriority w:val="9"/>
    <w:rsid w:val="00365769"/>
    <w:rPr>
      <w:rFonts w:ascii="Times New Roman" w:eastAsia="Times New Roman" w:hAnsi="Times New Roman" w:cs="Times New Roman"/>
      <w:b/>
      <w:bCs/>
      <w:kern w:val="1"/>
      <w:sz w:val="28"/>
      <w:szCs w:val="32"/>
      <w:lang w:val="x-none" w:eastAsia="ar-SA"/>
    </w:rPr>
  </w:style>
  <w:style w:type="character" w:customStyle="1" w:styleId="20">
    <w:name w:val="Заголовок 2 Знак"/>
    <w:aliases w:val="contract Знак,H2 Знак,h2 Знак,2 Знак,Numbered text 3 Знак,heading 2 Знак,section:2 Знак,Chapter Title Знак,Sub Head Знак,PullOut Знак"/>
    <w:basedOn w:val="a0"/>
    <w:link w:val="2"/>
    <w:rsid w:val="00365769"/>
    <w:rPr>
      <w:rFonts w:ascii="Times New Roman" w:eastAsia="Times New Roman" w:hAnsi="Times New Roman" w:cs="Times New Roman"/>
      <w:b/>
      <w:bCs/>
      <w:sz w:val="28"/>
      <w:szCs w:val="24"/>
      <w:lang w:val="x-none" w:eastAsia="ar-SA"/>
    </w:rPr>
  </w:style>
  <w:style w:type="character" w:customStyle="1" w:styleId="30">
    <w:name w:val="Заголовок 3 Знак"/>
    <w:aliases w:val="3 Знак,h3 Знак,H3 Знак,section:3 Знак"/>
    <w:basedOn w:val="a0"/>
    <w:link w:val="3"/>
    <w:rsid w:val="00365769"/>
    <w:rPr>
      <w:rFonts w:ascii="Times New Roman" w:eastAsia="Times New Roman" w:hAnsi="Times New Roman" w:cs="Times New Roman"/>
      <w:sz w:val="28"/>
      <w:szCs w:val="24"/>
      <w:lang w:val="x-none" w:eastAsia="ar-SA"/>
    </w:rPr>
  </w:style>
  <w:style w:type="character" w:customStyle="1" w:styleId="40">
    <w:name w:val="Заголовок 4 Знак"/>
    <w:aliases w:val="H4 Знак,Заголовок 4 (Приложение) Знак"/>
    <w:basedOn w:val="a0"/>
    <w:link w:val="4"/>
    <w:rsid w:val="00365769"/>
    <w:rPr>
      <w:rFonts w:ascii="Times New Roman" w:eastAsia="Times New Roman" w:hAnsi="Times New Roman" w:cs="Times New Roman"/>
      <w:b/>
      <w:bCs/>
      <w:sz w:val="28"/>
      <w:szCs w:val="28"/>
      <w:lang w:val="x-none" w:eastAsia="ar-SA"/>
    </w:rPr>
  </w:style>
  <w:style w:type="character" w:customStyle="1" w:styleId="50">
    <w:name w:val="Заголовок 5 Знак"/>
    <w:basedOn w:val="a0"/>
    <w:link w:val="5"/>
    <w:rsid w:val="00365769"/>
    <w:rPr>
      <w:rFonts w:ascii="Times New Roman" w:eastAsia="Times New Roman" w:hAnsi="Times New Roman" w:cs="Times New Roman"/>
      <w:szCs w:val="20"/>
      <w:lang w:val="x-none" w:eastAsia="ar-SA"/>
    </w:rPr>
  </w:style>
  <w:style w:type="character" w:customStyle="1" w:styleId="60">
    <w:name w:val="Заголовок 6 Знак"/>
    <w:basedOn w:val="a0"/>
    <w:link w:val="6"/>
    <w:rsid w:val="00365769"/>
    <w:rPr>
      <w:rFonts w:ascii="Times New Roman" w:eastAsia="Times New Roman" w:hAnsi="Times New Roman" w:cs="Times New Roman"/>
      <w:i/>
      <w:szCs w:val="20"/>
      <w:lang w:val="x-none" w:eastAsia="ar-SA"/>
    </w:rPr>
  </w:style>
  <w:style w:type="character" w:customStyle="1" w:styleId="70">
    <w:name w:val="Заголовок 7 Знак"/>
    <w:basedOn w:val="a0"/>
    <w:link w:val="7"/>
    <w:uiPriority w:val="99"/>
    <w:rsid w:val="00365769"/>
    <w:rPr>
      <w:rFonts w:ascii="Arial" w:eastAsia="Times New Roman" w:hAnsi="Arial" w:cs="Times New Roman"/>
      <w:sz w:val="20"/>
      <w:szCs w:val="20"/>
      <w:lang w:val="x-none" w:eastAsia="ar-SA"/>
    </w:rPr>
  </w:style>
  <w:style w:type="character" w:customStyle="1" w:styleId="80">
    <w:name w:val="Заголовок 8 Знак"/>
    <w:basedOn w:val="a0"/>
    <w:link w:val="8"/>
    <w:uiPriority w:val="99"/>
    <w:rsid w:val="00365769"/>
    <w:rPr>
      <w:rFonts w:ascii="Arial" w:eastAsia="Times New Roman" w:hAnsi="Arial" w:cs="Times New Roman"/>
      <w:i/>
      <w:sz w:val="20"/>
      <w:szCs w:val="20"/>
      <w:lang w:val="x-none" w:eastAsia="ar-SA"/>
    </w:rPr>
  </w:style>
  <w:style w:type="character" w:customStyle="1" w:styleId="90">
    <w:name w:val="Заголовок 9 Знак"/>
    <w:basedOn w:val="a0"/>
    <w:link w:val="9"/>
    <w:uiPriority w:val="99"/>
    <w:rsid w:val="00365769"/>
    <w:rPr>
      <w:rFonts w:ascii="Arial" w:eastAsia="Times New Roman" w:hAnsi="Arial" w:cs="Times New Roman"/>
      <w:b/>
      <w:i/>
      <w:sz w:val="18"/>
      <w:szCs w:val="20"/>
      <w:lang w:val="x-none" w:eastAsia="ar-SA"/>
    </w:rPr>
  </w:style>
  <w:style w:type="paragraph" w:styleId="a3">
    <w:name w:val="Title"/>
    <w:basedOn w:val="a"/>
    <w:next w:val="a4"/>
    <w:link w:val="a5"/>
    <w:qFormat/>
    <w:rsid w:val="008A18AC"/>
    <w:pPr>
      <w:suppressAutoHyphens/>
      <w:spacing w:before="240" w:after="60" w:line="240" w:lineRule="auto"/>
      <w:jc w:val="center"/>
    </w:pPr>
    <w:rPr>
      <w:rFonts w:ascii="Arial" w:eastAsia="Times New Roman" w:hAnsi="Arial"/>
      <w:b/>
      <w:kern w:val="1"/>
      <w:sz w:val="32"/>
      <w:szCs w:val="20"/>
      <w:lang w:val="x-none" w:eastAsia="ar-SA"/>
    </w:rPr>
  </w:style>
  <w:style w:type="paragraph" w:styleId="a4">
    <w:name w:val="Subtitle"/>
    <w:basedOn w:val="a"/>
    <w:next w:val="a"/>
    <w:link w:val="a6"/>
    <w:uiPriority w:val="11"/>
    <w:qFormat/>
    <w:rsid w:val="008A18AC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a6">
    <w:name w:val="Подзаголовок Знак"/>
    <w:basedOn w:val="a0"/>
    <w:link w:val="a4"/>
    <w:uiPriority w:val="11"/>
    <w:rsid w:val="008A18AC"/>
    <w:rPr>
      <w:rFonts w:eastAsiaTheme="minorEastAsia"/>
      <w:color w:val="5A5A5A" w:themeColor="text1" w:themeTint="A5"/>
      <w:spacing w:val="15"/>
    </w:rPr>
  </w:style>
  <w:style w:type="character" w:customStyle="1" w:styleId="a5">
    <w:name w:val="Заголовок Знак"/>
    <w:basedOn w:val="a0"/>
    <w:link w:val="a3"/>
    <w:rsid w:val="008A18AC"/>
    <w:rPr>
      <w:rFonts w:ascii="Arial" w:eastAsia="Times New Roman" w:hAnsi="Arial" w:cs="Times New Roman"/>
      <w:b/>
      <w:kern w:val="1"/>
      <w:sz w:val="32"/>
      <w:szCs w:val="20"/>
      <w:lang w:val="x-none" w:eastAsia="ar-SA"/>
    </w:rPr>
  </w:style>
  <w:style w:type="paragraph" w:styleId="a7">
    <w:name w:val="Normal (Web)"/>
    <w:basedOn w:val="a"/>
    <w:uiPriority w:val="99"/>
    <w:unhideWhenUsed/>
    <w:rsid w:val="002B773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No Spacing"/>
    <w:uiPriority w:val="1"/>
    <w:qFormat/>
    <w:rsid w:val="002B773D"/>
    <w:pPr>
      <w:spacing w:after="0" w:line="240" w:lineRule="auto"/>
    </w:pPr>
    <w:rPr>
      <w:rFonts w:ascii="Calibri" w:eastAsia="Calibri" w:hAnsi="Calibri" w:cs="Times New Roman"/>
    </w:rPr>
  </w:style>
  <w:style w:type="paragraph" w:styleId="a9">
    <w:name w:val="Balloon Text"/>
    <w:basedOn w:val="a"/>
    <w:link w:val="aa"/>
    <w:uiPriority w:val="99"/>
    <w:semiHidden/>
    <w:unhideWhenUsed/>
    <w:rsid w:val="002B7DC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2B7DCE"/>
    <w:rPr>
      <w:rFonts w:ascii="Segoe UI" w:eastAsia="Calibri" w:hAnsi="Segoe UI" w:cs="Segoe UI"/>
      <w:sz w:val="18"/>
      <w:szCs w:val="18"/>
    </w:rPr>
  </w:style>
  <w:style w:type="paragraph" w:customStyle="1" w:styleId="msonormal0">
    <w:name w:val="msonormal"/>
    <w:basedOn w:val="a"/>
    <w:rsid w:val="002953B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b">
    <w:name w:val="Верхний колонтитул Знак"/>
    <w:basedOn w:val="a0"/>
    <w:link w:val="ac"/>
    <w:uiPriority w:val="99"/>
    <w:semiHidden/>
    <w:rsid w:val="002953BD"/>
  </w:style>
  <w:style w:type="paragraph" w:styleId="ac">
    <w:name w:val="header"/>
    <w:basedOn w:val="a"/>
    <w:link w:val="ab"/>
    <w:uiPriority w:val="99"/>
    <w:semiHidden/>
    <w:unhideWhenUsed/>
    <w:rsid w:val="002953BD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d">
    <w:name w:val="Нижний колонтитул Знак"/>
    <w:basedOn w:val="a0"/>
    <w:link w:val="ae"/>
    <w:uiPriority w:val="99"/>
    <w:semiHidden/>
    <w:rsid w:val="002953BD"/>
  </w:style>
  <w:style w:type="paragraph" w:styleId="ae">
    <w:name w:val="footer"/>
    <w:basedOn w:val="a"/>
    <w:link w:val="ad"/>
    <w:uiPriority w:val="99"/>
    <w:semiHidden/>
    <w:unhideWhenUsed/>
    <w:rsid w:val="002953BD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paragraph" w:customStyle="1" w:styleId="aligncenter">
    <w:name w:val="align_center"/>
    <w:basedOn w:val="a"/>
    <w:rsid w:val="002953B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lignleft">
    <w:name w:val="align_left"/>
    <w:basedOn w:val="a"/>
    <w:rsid w:val="002953B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lignright">
    <w:name w:val="align_right"/>
    <w:basedOn w:val="a"/>
    <w:rsid w:val="002953B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onsPlusTitle">
    <w:name w:val="ConsPlusTitle"/>
    <w:uiPriority w:val="99"/>
    <w:rsid w:val="002953B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b/>
      <w:bCs/>
      <w:sz w:val="24"/>
      <w:szCs w:val="24"/>
      <w:lang w:eastAsia="ru-RU"/>
    </w:rPr>
  </w:style>
  <w:style w:type="character" w:customStyle="1" w:styleId="postbody1">
    <w:name w:val="postbody1"/>
    <w:rsid w:val="002953BD"/>
    <w:rPr>
      <w:sz w:val="18"/>
      <w:szCs w:val="18"/>
    </w:rPr>
  </w:style>
  <w:style w:type="paragraph" w:customStyle="1" w:styleId="headertext">
    <w:name w:val="headertext"/>
    <w:basedOn w:val="a"/>
    <w:rsid w:val="00EC291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EC291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">
    <w:name w:val="Hyperlink"/>
    <w:basedOn w:val="a0"/>
    <w:uiPriority w:val="99"/>
    <w:unhideWhenUsed/>
    <w:rsid w:val="003A793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889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9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1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86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22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808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2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70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51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65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55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29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70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566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50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1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97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0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23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02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1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1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79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58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65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132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90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448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415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119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012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554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8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500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603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180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885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28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070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58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76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40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3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12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61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638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8735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4546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0683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746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1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4989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786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42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05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package" Target="embeddings/Microsoft_Word_Document.docx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hyperlink" Target="mailto:KrivaksinaSI@volgatech.net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1355</TotalTime>
  <Pages>9</Pages>
  <Words>1210</Words>
  <Characters>6901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ПГТУ</Company>
  <LinksUpToDate>false</LinksUpToDate>
  <CharactersWithSpaces>8095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Шомина Наталья Геннадьевна</dc:creator>
  <cp:keywords/>
  <dc:description/>
  <cp:lastModifiedBy>Орлова Елена Евгеньевна</cp:lastModifiedBy>
  <cp:revision>9</cp:revision>
  <cp:lastPrinted>2023-03-06T13:26:00Z</cp:lastPrinted>
  <dcterms:created xsi:type="dcterms:W3CDTF">2022-02-09T06:15:00Z</dcterms:created>
  <dcterms:modified xsi:type="dcterms:W3CDTF">2026-06-13T15:35:00Z</dcterms:modified>
</cp:coreProperties>
</file>