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D1" w:rsidRPr="001D5C59" w:rsidRDefault="00F347D1" w:rsidP="001D5C5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spacing w:after="0" w:line="240" w:lineRule="auto"/>
        <w:ind w:left="76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bookmarkStart w:id="0" w:name="_GoBack"/>
      <w:bookmarkEnd w:id="0"/>
      <w:r w:rsidRPr="001D5C59">
        <w:rPr>
          <w:rFonts w:ascii="Times New Roman" w:hAnsi="Times New Roman"/>
          <w:b/>
          <w:bCs/>
          <w:spacing w:val="-3"/>
          <w:sz w:val="24"/>
          <w:szCs w:val="24"/>
        </w:rPr>
        <w:t>ТЕХНИЧЕСКОЕ ЗАДАНИЕ</w:t>
      </w:r>
    </w:p>
    <w:p w:rsidR="00DE2215" w:rsidRPr="001D5C59" w:rsidRDefault="00F347D1" w:rsidP="001D5C5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spacing w:after="0" w:line="240" w:lineRule="auto"/>
        <w:ind w:left="760"/>
        <w:jc w:val="center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Наименование объекта закупки: </w:t>
      </w:r>
      <w:r w:rsidR="001E5DE2" w:rsidRPr="001D5C59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Поставка </w:t>
      </w:r>
      <w:r w:rsidR="001E5DE2" w:rsidRPr="001D5C59">
        <w:rPr>
          <w:rFonts w:ascii="Times New Roman" w:hAnsi="Times New Roman" w:cs="Times New Roman"/>
          <w:sz w:val="24"/>
          <w:szCs w:val="24"/>
        </w:rPr>
        <w:t>с</w:t>
      </w:r>
      <w:r w:rsidR="00DE2215" w:rsidRPr="001D5C59">
        <w:rPr>
          <w:rFonts w:ascii="Times New Roman" w:hAnsi="Times New Roman" w:cs="Times New Roman"/>
          <w:sz w:val="24"/>
          <w:szCs w:val="24"/>
        </w:rPr>
        <w:t>тандартны</w:t>
      </w:r>
      <w:r w:rsidR="001E5DE2" w:rsidRPr="001D5C59">
        <w:rPr>
          <w:rFonts w:ascii="Times New Roman" w:hAnsi="Times New Roman" w:cs="Times New Roman"/>
          <w:sz w:val="24"/>
          <w:szCs w:val="24"/>
        </w:rPr>
        <w:t>х образцов</w:t>
      </w:r>
      <w:r w:rsidR="00DE2215" w:rsidRPr="001D5C59">
        <w:rPr>
          <w:rFonts w:ascii="Times New Roman" w:hAnsi="Times New Roman" w:cs="Times New Roman"/>
          <w:sz w:val="24"/>
          <w:szCs w:val="24"/>
        </w:rPr>
        <w:t xml:space="preserve"> бумаги для калибровки </w:t>
      </w:r>
      <w:proofErr w:type="spellStart"/>
      <w:r w:rsidR="00DE2215" w:rsidRPr="001D5C59">
        <w:rPr>
          <w:rFonts w:ascii="Times New Roman" w:hAnsi="Times New Roman" w:cs="Times New Roman"/>
          <w:sz w:val="24"/>
          <w:szCs w:val="24"/>
        </w:rPr>
        <w:t>спектроколориметра</w:t>
      </w:r>
      <w:proofErr w:type="spellEnd"/>
      <w:r w:rsidR="00DE2215" w:rsidRPr="001D5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215" w:rsidRPr="001D5C59">
        <w:rPr>
          <w:rFonts w:ascii="Times New Roman" w:hAnsi="Times New Roman" w:cs="Times New Roman"/>
          <w:sz w:val="24"/>
          <w:szCs w:val="24"/>
        </w:rPr>
        <w:t>Frank</w:t>
      </w:r>
      <w:proofErr w:type="spellEnd"/>
      <w:r w:rsidR="00DE2215" w:rsidRPr="001D5C59">
        <w:rPr>
          <w:rFonts w:ascii="Times New Roman" w:hAnsi="Times New Roman" w:cs="Times New Roman"/>
          <w:sz w:val="24"/>
          <w:szCs w:val="24"/>
        </w:rPr>
        <w:t xml:space="preserve">-PTI </w:t>
      </w:r>
    </w:p>
    <w:p w:rsidR="00AD52AB" w:rsidRPr="001D5C59" w:rsidRDefault="00AD52AB" w:rsidP="001D5C59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spacing w:after="0" w:line="240" w:lineRule="auto"/>
        <w:ind w:left="760"/>
        <w:jc w:val="center"/>
        <w:rPr>
          <w:rFonts w:ascii="Times New Roman" w:hAnsi="Times New Roman" w:cs="Times New Roman"/>
          <w:sz w:val="24"/>
          <w:szCs w:val="24"/>
        </w:rPr>
      </w:pPr>
    </w:p>
    <w:p w:rsidR="00F347D1" w:rsidRPr="001D5C59" w:rsidRDefault="00F347D1" w:rsidP="001D5C59">
      <w:pPr>
        <w:pStyle w:val="a9"/>
        <w:numPr>
          <w:ilvl w:val="0"/>
          <w:numId w:val="5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67"/>
        </w:tabs>
        <w:jc w:val="center"/>
        <w:rPr>
          <w:b/>
          <w:bCs/>
          <w:spacing w:val="-3"/>
          <w:sz w:val="24"/>
          <w:szCs w:val="24"/>
        </w:rPr>
      </w:pPr>
      <w:r w:rsidRPr="001D5C59">
        <w:rPr>
          <w:b/>
          <w:bCs/>
          <w:spacing w:val="-3"/>
          <w:sz w:val="24"/>
          <w:szCs w:val="24"/>
        </w:rPr>
        <w:t>Общие требования</w:t>
      </w:r>
    </w:p>
    <w:p w:rsidR="00E5157D" w:rsidRPr="001D5C59" w:rsidRDefault="00F347D1" w:rsidP="001D5C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/>
          <w:sz w:val="24"/>
          <w:szCs w:val="24"/>
        </w:rPr>
        <w:tab/>
      </w:r>
      <w:r w:rsidR="00E5157D" w:rsidRPr="001D5C59">
        <w:rPr>
          <w:rFonts w:ascii="Times New Roman" w:hAnsi="Times New Roman" w:cs="Times New Roman"/>
          <w:sz w:val="24"/>
          <w:szCs w:val="24"/>
        </w:rPr>
        <w:t xml:space="preserve">Поставляемые стандартные образцы должны соответствовать заявленным стандартам качества и сопровождаться необходимой нормативной документацией. </w:t>
      </w:r>
    </w:p>
    <w:p w:rsidR="00F347D1" w:rsidRPr="001D5C59" w:rsidRDefault="00F347D1" w:rsidP="001D5C59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C59">
        <w:rPr>
          <w:rFonts w:ascii="Times New Roman" w:hAnsi="Times New Roman" w:cs="Times New Roman"/>
          <w:color w:val="000000"/>
          <w:sz w:val="24"/>
          <w:szCs w:val="24"/>
        </w:rPr>
        <w:t>Поставщик несет все расходы по замене дефектного Товара, выявленного Заказчиком в течение гарантийного срока, если дефект не зависит от условий хранения или неправильного обращения.</w:t>
      </w:r>
    </w:p>
    <w:p w:rsidR="00F347D1" w:rsidRPr="001D5C59" w:rsidRDefault="00F347D1" w:rsidP="001D5C59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C59">
        <w:rPr>
          <w:rFonts w:ascii="Times New Roman" w:hAnsi="Times New Roman" w:cs="Times New Roman"/>
          <w:sz w:val="24"/>
          <w:szCs w:val="24"/>
        </w:rPr>
        <w:t>Подлежащий поставке Товар должен быть новым (не бывшим ранее в употреблении, без каких-либо ограничений (залог, запрет, арест и т.д.) к свободному обращению на территории Российской Федерации, надлежащего качества, соответствующий требованиям стандартов и технических условий, принятых для данного вида товара.</w:t>
      </w:r>
      <w:proofErr w:type="gramEnd"/>
    </w:p>
    <w:p w:rsidR="00F347D1" w:rsidRPr="001D5C59" w:rsidRDefault="00F347D1" w:rsidP="001D5C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5C59">
        <w:rPr>
          <w:rFonts w:ascii="Times New Roman" w:hAnsi="Times New Roman"/>
          <w:sz w:val="24"/>
          <w:szCs w:val="24"/>
        </w:rPr>
        <w:tab/>
        <w:t xml:space="preserve">Упаковка Товара должна обеспечивать его сохранность при транспортировке. 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при перевозке.  </w:t>
      </w:r>
    </w:p>
    <w:p w:rsidR="00F347D1" w:rsidRPr="001D5C59" w:rsidRDefault="00F347D1" w:rsidP="001D5C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5C59">
        <w:rPr>
          <w:rFonts w:ascii="Times New Roman" w:hAnsi="Times New Roman" w:cs="Times New Roman"/>
          <w:sz w:val="24"/>
          <w:szCs w:val="24"/>
        </w:rPr>
        <w:t>Передать  Заказчику  вместе с Товаром:</w:t>
      </w:r>
    </w:p>
    <w:p w:rsidR="00F347D1" w:rsidRPr="001D5C59" w:rsidRDefault="00F347D1" w:rsidP="001D5C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Pr="001D5C59">
        <w:rPr>
          <w:rFonts w:ascii="Times New Roman" w:hAnsi="Times New Roman" w:cs="Times New Roman"/>
          <w:sz w:val="24"/>
          <w:szCs w:val="24"/>
        </w:rPr>
        <w:tab/>
        <w:t>эксплуатационную документацию на русском языке: инструкцию по применению, (при наличии);</w:t>
      </w:r>
    </w:p>
    <w:p w:rsidR="00F347D1" w:rsidRDefault="00F347D1" w:rsidP="001D5C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sz w:val="24"/>
          <w:szCs w:val="24"/>
        </w:rPr>
        <w:tab/>
        <w:t>-</w:t>
      </w:r>
      <w:r w:rsidRPr="001D5C59">
        <w:rPr>
          <w:rFonts w:ascii="Times New Roman" w:hAnsi="Times New Roman" w:cs="Times New Roman"/>
          <w:sz w:val="24"/>
          <w:szCs w:val="24"/>
        </w:rPr>
        <w:tab/>
        <w:t>иные документы обязательные для данного вида Товара, подтверждающие качество и срок годности Товара, оформленные надлежащим образом.</w:t>
      </w:r>
    </w:p>
    <w:p w:rsidR="001D5C59" w:rsidRPr="001D5C59" w:rsidRDefault="001D5C59" w:rsidP="001D5C5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D1" w:rsidRDefault="00F347D1" w:rsidP="001D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C59">
        <w:rPr>
          <w:rFonts w:ascii="Times New Roman" w:hAnsi="Times New Roman" w:cs="Times New Roman"/>
          <w:b/>
          <w:sz w:val="24"/>
          <w:szCs w:val="24"/>
        </w:rPr>
        <w:t>2.Технические характеристики</w:t>
      </w:r>
    </w:p>
    <w:p w:rsidR="001D5C59" w:rsidRPr="001D5C59" w:rsidRDefault="001D5C59" w:rsidP="001D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7" w:type="dxa"/>
        <w:jc w:val="center"/>
        <w:tblInd w:w="-1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2410"/>
        <w:gridCol w:w="4394"/>
        <w:gridCol w:w="992"/>
        <w:gridCol w:w="1152"/>
      </w:tblGrid>
      <w:tr w:rsidR="006145FF" w:rsidRPr="001D5C59" w:rsidTr="006145FF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6145FF" w:rsidRPr="001D5C59" w:rsidRDefault="006145FF" w:rsidP="001D5C5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показателям. Содержание основного вещества, (квалификация)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</w:t>
            </w:r>
            <w:proofErr w:type="spellEnd"/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6145FF" w:rsidRPr="001D5C59" w:rsidTr="006145FF">
        <w:trPr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pStyle w:val="ab"/>
              <w:spacing w:after="0"/>
              <w:ind w:left="0" w:firstLine="34"/>
              <w:contextualSpacing/>
              <w:jc w:val="both"/>
              <w:rPr>
                <w:color w:val="000000"/>
                <w:lang w:eastAsia="en-US"/>
              </w:rPr>
            </w:pPr>
            <w:r w:rsidRPr="001D5C59">
              <w:t xml:space="preserve">Стандартные образцы бумаги для калибровки </w:t>
            </w:r>
            <w:proofErr w:type="spellStart"/>
            <w:r w:rsidRPr="001D5C59">
              <w:t>спектроколориметра</w:t>
            </w:r>
            <w:proofErr w:type="spellEnd"/>
            <w:r w:rsidRPr="001D5C59">
              <w:t xml:space="preserve"> </w:t>
            </w:r>
            <w:proofErr w:type="spellStart"/>
            <w:r w:rsidRPr="001D5C59">
              <w:t>Frank</w:t>
            </w:r>
            <w:proofErr w:type="spellEnd"/>
            <w:r w:rsidRPr="001D5C59">
              <w:t xml:space="preserve">-PTI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C34" w:rsidRPr="001D5C59" w:rsidRDefault="006145FF" w:rsidP="001D5C59">
            <w:pPr>
              <w:pStyle w:val="ab"/>
              <w:spacing w:after="0"/>
              <w:ind w:left="0"/>
              <w:contextualSpacing/>
              <w:jc w:val="both"/>
            </w:pPr>
            <w:r w:rsidRPr="001D5C59">
              <w:t xml:space="preserve">Набор </w:t>
            </w:r>
            <w:r w:rsidR="00377C34" w:rsidRPr="001D5C59">
              <w:t xml:space="preserve">из двух стандартных образов бумаги </w:t>
            </w:r>
            <w:r w:rsidR="00377C34" w:rsidRPr="001D5C59">
              <w:rPr>
                <w:lang w:val="en-US"/>
              </w:rPr>
              <w:t>IR</w:t>
            </w:r>
            <w:r w:rsidR="00377C34" w:rsidRPr="001D5C59">
              <w:t xml:space="preserve">3, </w:t>
            </w:r>
            <w:r w:rsidR="00377C34" w:rsidRPr="001D5C59">
              <w:rPr>
                <w:lang w:val="en-US"/>
              </w:rPr>
              <w:t>ISO</w:t>
            </w:r>
            <w:r w:rsidR="00377C34" w:rsidRPr="001D5C59">
              <w:t xml:space="preserve"> 2469:</w:t>
            </w:r>
          </w:p>
          <w:p w:rsidR="006145FF" w:rsidRPr="001D5C59" w:rsidRDefault="006145FF" w:rsidP="001D5C59">
            <w:pPr>
              <w:pStyle w:val="ab"/>
              <w:spacing w:after="0"/>
              <w:ind w:left="0"/>
              <w:contextualSpacing/>
              <w:jc w:val="both"/>
            </w:pPr>
            <w:r w:rsidRPr="001D5C59">
              <w:t xml:space="preserve">1 (один) </w:t>
            </w:r>
            <w:proofErr w:type="spellStart"/>
            <w:r w:rsidRPr="001D5C59">
              <w:t>нефлуоресцентный</w:t>
            </w:r>
            <w:proofErr w:type="spellEnd"/>
            <w:r w:rsidRPr="001D5C59">
              <w:t xml:space="preserve"> образец  с коэффициентом отражения 90</w:t>
            </w:r>
          </w:p>
          <w:p w:rsidR="006145FF" w:rsidRPr="001D5C59" w:rsidRDefault="006145FF" w:rsidP="001D5C59">
            <w:pPr>
              <w:pStyle w:val="ab"/>
              <w:spacing w:after="0"/>
              <w:ind w:left="0"/>
              <w:contextualSpacing/>
              <w:jc w:val="both"/>
            </w:pPr>
            <w:r w:rsidRPr="001D5C59">
              <w:t xml:space="preserve">1 (один) флуоресцентный образец для настройки </w:t>
            </w:r>
            <w:proofErr w:type="gramStart"/>
            <w:r w:rsidRPr="001D5C59">
              <w:t>УФ-составляющей</w:t>
            </w:r>
            <w:proofErr w:type="gramEnd"/>
            <w:r w:rsidRPr="001D5C59">
              <w:t xml:space="preserve"> спектра</w:t>
            </w:r>
          </w:p>
          <w:p w:rsidR="006145FF" w:rsidRPr="001D5C59" w:rsidRDefault="00377C34" w:rsidP="001D5C59">
            <w:pPr>
              <w:pStyle w:val="ab"/>
              <w:spacing w:after="0"/>
              <w:ind w:left="0"/>
              <w:contextualSpacing/>
              <w:jc w:val="both"/>
              <w:rPr>
                <w:lang w:val="en-US"/>
              </w:rPr>
            </w:pPr>
            <w:r w:rsidRPr="001D5C59">
              <w:t>Наличие сертификата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5FF" w:rsidRPr="001D5C59" w:rsidRDefault="006145FF" w:rsidP="001D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5C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8B615A" w:rsidRPr="001D5C59" w:rsidRDefault="008B615A" w:rsidP="001D5C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6B4" w:rsidRPr="001D5C59" w:rsidRDefault="00F347D1" w:rsidP="001D5C5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 w:rsidRPr="001D5C59">
        <w:rPr>
          <w:rFonts w:ascii="Times New Roman" w:hAnsi="Times New Roman"/>
          <w:spacing w:val="-5"/>
          <w:sz w:val="24"/>
          <w:szCs w:val="24"/>
        </w:rPr>
        <w:tab/>
      </w:r>
    </w:p>
    <w:p w:rsidR="00F347D1" w:rsidRPr="001D5C59" w:rsidRDefault="00F347D1" w:rsidP="001D5C59">
      <w:pPr>
        <w:shd w:val="clear" w:color="auto" w:fill="FFFFFF"/>
        <w:spacing w:after="0" w:line="240" w:lineRule="auto"/>
        <w:ind w:firstLine="34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b/>
          <w:sz w:val="24"/>
          <w:szCs w:val="24"/>
        </w:rPr>
        <w:tab/>
        <w:t xml:space="preserve">Место поставки товара: </w:t>
      </w:r>
      <w:r w:rsidRPr="001D5C59">
        <w:rPr>
          <w:rFonts w:ascii="Times New Roman" w:hAnsi="Times New Roman" w:cs="Times New Roman"/>
          <w:sz w:val="24"/>
          <w:szCs w:val="24"/>
        </w:rPr>
        <w:t xml:space="preserve">603104, г. Нижний Новгород, ул. </w:t>
      </w:r>
      <w:proofErr w:type="gramStart"/>
      <w:r w:rsidRPr="001D5C59">
        <w:rPr>
          <w:rFonts w:ascii="Times New Roman" w:hAnsi="Times New Roman" w:cs="Times New Roman"/>
          <w:sz w:val="24"/>
          <w:szCs w:val="24"/>
        </w:rPr>
        <w:t>Медицинская</w:t>
      </w:r>
      <w:proofErr w:type="gramEnd"/>
      <w:r w:rsidRPr="001D5C59">
        <w:rPr>
          <w:rFonts w:ascii="Times New Roman" w:hAnsi="Times New Roman" w:cs="Times New Roman"/>
          <w:sz w:val="24"/>
          <w:szCs w:val="24"/>
        </w:rPr>
        <w:t>, д. 24,</w:t>
      </w:r>
      <w:r w:rsidRPr="001D5C59">
        <w:rPr>
          <w:rFonts w:ascii="Times New Roman" w:hAnsi="Times New Roman" w:cs="Times New Roman"/>
          <w:sz w:val="24"/>
          <w:szCs w:val="24"/>
        </w:rPr>
        <w:br/>
        <w:t xml:space="preserve"> 1 этаж.</w:t>
      </w:r>
    </w:p>
    <w:p w:rsidR="00F347D1" w:rsidRPr="001D5C59" w:rsidRDefault="00F347D1" w:rsidP="001D5C5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b/>
          <w:sz w:val="24"/>
          <w:szCs w:val="24"/>
        </w:rPr>
        <w:t>Время поставки товара:</w:t>
      </w:r>
      <w:r w:rsidRPr="001D5C59">
        <w:rPr>
          <w:rFonts w:ascii="Times New Roman" w:hAnsi="Times New Roman" w:cs="Times New Roman"/>
          <w:sz w:val="24"/>
          <w:szCs w:val="24"/>
        </w:rPr>
        <w:t xml:space="preserve"> в рабочие дни в период времени: с понедельника по четверг с 09:00 до 17:00, в пятницу с 09:00 до 15:45.</w:t>
      </w:r>
    </w:p>
    <w:p w:rsidR="00F347D1" w:rsidRPr="001D5C59" w:rsidRDefault="00F347D1" w:rsidP="001D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b/>
          <w:sz w:val="24"/>
          <w:szCs w:val="24"/>
        </w:rPr>
        <w:tab/>
        <w:t>Срок поставки товара</w:t>
      </w:r>
      <w:r w:rsidRPr="001D5C59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Pr="001D5C59">
        <w:rPr>
          <w:rFonts w:ascii="Times New Roman" w:hAnsi="Times New Roman" w:cs="Times New Roman"/>
          <w:sz w:val="24"/>
          <w:szCs w:val="24"/>
        </w:rPr>
        <w:t xml:space="preserve">С </w:t>
      </w:r>
      <w:r w:rsidR="00C4710B">
        <w:rPr>
          <w:rFonts w:ascii="Times New Roman" w:hAnsi="Times New Roman" w:cs="Times New Roman"/>
          <w:sz w:val="24"/>
          <w:szCs w:val="24"/>
        </w:rPr>
        <w:t>11.01.2027 по 29.03.2027 (включительно).</w:t>
      </w:r>
    </w:p>
    <w:p w:rsidR="00F347D1" w:rsidRDefault="00F347D1" w:rsidP="001D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08A" w:rsidRDefault="002C208A" w:rsidP="001D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08A" w:rsidRPr="001D5C59" w:rsidRDefault="002C208A" w:rsidP="001D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7D1" w:rsidRPr="002C208A" w:rsidRDefault="00F347D1" w:rsidP="002C20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C59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2C208A">
        <w:rPr>
          <w:rFonts w:ascii="Times New Roman" w:hAnsi="Times New Roman" w:cs="Times New Roman"/>
          <w:sz w:val="24"/>
          <w:szCs w:val="24"/>
        </w:rPr>
        <w:t>отдела МТО</w:t>
      </w:r>
      <w:r w:rsidRPr="002C208A">
        <w:rPr>
          <w:rFonts w:ascii="Times New Roman" w:hAnsi="Times New Roman" w:cs="Times New Roman"/>
          <w:sz w:val="24"/>
          <w:szCs w:val="24"/>
        </w:rPr>
        <w:tab/>
      </w:r>
      <w:r w:rsidRPr="002C208A">
        <w:rPr>
          <w:rFonts w:ascii="Times New Roman" w:hAnsi="Times New Roman" w:cs="Times New Roman"/>
          <w:sz w:val="24"/>
          <w:szCs w:val="24"/>
        </w:rPr>
        <w:tab/>
      </w:r>
      <w:r w:rsidRPr="002C208A">
        <w:rPr>
          <w:rFonts w:ascii="Times New Roman" w:hAnsi="Times New Roman" w:cs="Times New Roman"/>
          <w:sz w:val="24"/>
          <w:szCs w:val="24"/>
        </w:rPr>
        <w:tab/>
      </w:r>
      <w:r w:rsidRPr="002C208A">
        <w:rPr>
          <w:rFonts w:ascii="Times New Roman" w:hAnsi="Times New Roman" w:cs="Times New Roman"/>
          <w:sz w:val="24"/>
          <w:szCs w:val="24"/>
        </w:rPr>
        <w:tab/>
      </w:r>
      <w:r w:rsidR="002C208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208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C208A" w:rsidRPr="002C208A">
        <w:rPr>
          <w:rFonts w:ascii="Times New Roman" w:hAnsi="Times New Roman" w:cs="Times New Roman"/>
          <w:sz w:val="24"/>
          <w:szCs w:val="24"/>
        </w:rPr>
        <w:t>Т.Ю. Калачева</w:t>
      </w:r>
    </w:p>
    <w:p w:rsidR="00F5178C" w:rsidRPr="001D5C59" w:rsidRDefault="00F5178C" w:rsidP="001D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5178C" w:rsidRPr="001D5C59" w:rsidSect="006026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31DC"/>
    <w:multiLevelType w:val="hybridMultilevel"/>
    <w:tmpl w:val="4628E6D2"/>
    <w:lvl w:ilvl="0" w:tplc="A06CEED8">
      <w:start w:val="1"/>
      <w:numFmt w:val="decimal"/>
      <w:lvlText w:val="%1."/>
      <w:lvlJc w:val="left"/>
      <w:pPr>
        <w:ind w:left="1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85" w:hanging="360"/>
      </w:pPr>
    </w:lvl>
    <w:lvl w:ilvl="2" w:tplc="0419001B" w:tentative="1">
      <w:start w:val="1"/>
      <w:numFmt w:val="lowerRoman"/>
      <w:lvlText w:val="%3."/>
      <w:lvlJc w:val="right"/>
      <w:pPr>
        <w:ind w:left="3205" w:hanging="180"/>
      </w:pPr>
    </w:lvl>
    <w:lvl w:ilvl="3" w:tplc="0419000F" w:tentative="1">
      <w:start w:val="1"/>
      <w:numFmt w:val="decimal"/>
      <w:lvlText w:val="%4."/>
      <w:lvlJc w:val="left"/>
      <w:pPr>
        <w:ind w:left="3925" w:hanging="360"/>
      </w:pPr>
    </w:lvl>
    <w:lvl w:ilvl="4" w:tplc="04190019" w:tentative="1">
      <w:start w:val="1"/>
      <w:numFmt w:val="lowerLetter"/>
      <w:lvlText w:val="%5."/>
      <w:lvlJc w:val="left"/>
      <w:pPr>
        <w:ind w:left="4645" w:hanging="360"/>
      </w:pPr>
    </w:lvl>
    <w:lvl w:ilvl="5" w:tplc="0419001B" w:tentative="1">
      <w:start w:val="1"/>
      <w:numFmt w:val="lowerRoman"/>
      <w:lvlText w:val="%6."/>
      <w:lvlJc w:val="right"/>
      <w:pPr>
        <w:ind w:left="5365" w:hanging="180"/>
      </w:pPr>
    </w:lvl>
    <w:lvl w:ilvl="6" w:tplc="0419000F" w:tentative="1">
      <w:start w:val="1"/>
      <w:numFmt w:val="decimal"/>
      <w:lvlText w:val="%7."/>
      <w:lvlJc w:val="left"/>
      <w:pPr>
        <w:ind w:left="6085" w:hanging="360"/>
      </w:pPr>
    </w:lvl>
    <w:lvl w:ilvl="7" w:tplc="04190019" w:tentative="1">
      <w:start w:val="1"/>
      <w:numFmt w:val="lowerLetter"/>
      <w:lvlText w:val="%8."/>
      <w:lvlJc w:val="left"/>
      <w:pPr>
        <w:ind w:left="6805" w:hanging="360"/>
      </w:pPr>
    </w:lvl>
    <w:lvl w:ilvl="8" w:tplc="041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">
    <w:nsid w:val="45DA038B"/>
    <w:multiLevelType w:val="hybridMultilevel"/>
    <w:tmpl w:val="40E4D39C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5E7F04CF"/>
    <w:multiLevelType w:val="hybridMultilevel"/>
    <w:tmpl w:val="67E0646A"/>
    <w:lvl w:ilvl="0" w:tplc="C5D4DC2E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7F4608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EE2A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9E16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4A442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A4077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72EE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3E8A6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3CE5A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4C52CF5"/>
    <w:multiLevelType w:val="hybridMultilevel"/>
    <w:tmpl w:val="AC328AF4"/>
    <w:lvl w:ilvl="0" w:tplc="39BC3D50">
      <w:start w:val="1"/>
      <w:numFmt w:val="decimal"/>
      <w:lvlText w:val="%1."/>
      <w:lvlJc w:val="left"/>
      <w:pPr>
        <w:ind w:left="11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C2"/>
    <w:rsid w:val="00025321"/>
    <w:rsid w:val="00036A8D"/>
    <w:rsid w:val="00044E64"/>
    <w:rsid w:val="00054667"/>
    <w:rsid w:val="00074377"/>
    <w:rsid w:val="000875C2"/>
    <w:rsid w:val="00092005"/>
    <w:rsid w:val="000A2886"/>
    <w:rsid w:val="000B6B1C"/>
    <w:rsid w:val="000B7FC3"/>
    <w:rsid w:val="000E1D50"/>
    <w:rsid w:val="00101E99"/>
    <w:rsid w:val="00122DC5"/>
    <w:rsid w:val="00151A60"/>
    <w:rsid w:val="0015554F"/>
    <w:rsid w:val="00197F95"/>
    <w:rsid w:val="001B3FAA"/>
    <w:rsid w:val="001D337E"/>
    <w:rsid w:val="001D53AA"/>
    <w:rsid w:val="001D5C59"/>
    <w:rsid w:val="001E1932"/>
    <w:rsid w:val="001E5DE2"/>
    <w:rsid w:val="001F08F5"/>
    <w:rsid w:val="002178A1"/>
    <w:rsid w:val="00257666"/>
    <w:rsid w:val="002702C4"/>
    <w:rsid w:val="0027536B"/>
    <w:rsid w:val="00280556"/>
    <w:rsid w:val="00295CC7"/>
    <w:rsid w:val="002A4140"/>
    <w:rsid w:val="002B200F"/>
    <w:rsid w:val="002C208A"/>
    <w:rsid w:val="002C690B"/>
    <w:rsid w:val="003007C2"/>
    <w:rsid w:val="00300F3B"/>
    <w:rsid w:val="00313ED6"/>
    <w:rsid w:val="00334A5E"/>
    <w:rsid w:val="00365E5D"/>
    <w:rsid w:val="003710E8"/>
    <w:rsid w:val="00374CA8"/>
    <w:rsid w:val="00377C34"/>
    <w:rsid w:val="003B6425"/>
    <w:rsid w:val="003C1102"/>
    <w:rsid w:val="003D575F"/>
    <w:rsid w:val="00401AB8"/>
    <w:rsid w:val="00407184"/>
    <w:rsid w:val="004156BE"/>
    <w:rsid w:val="00417580"/>
    <w:rsid w:val="0044252B"/>
    <w:rsid w:val="00461F4C"/>
    <w:rsid w:val="00475946"/>
    <w:rsid w:val="0048663D"/>
    <w:rsid w:val="004869E4"/>
    <w:rsid w:val="00487A2B"/>
    <w:rsid w:val="00492D5F"/>
    <w:rsid w:val="004B60A9"/>
    <w:rsid w:val="004E00D6"/>
    <w:rsid w:val="004F06F4"/>
    <w:rsid w:val="004F1123"/>
    <w:rsid w:val="004F65CA"/>
    <w:rsid w:val="00507BAB"/>
    <w:rsid w:val="00552CBE"/>
    <w:rsid w:val="005A0FB8"/>
    <w:rsid w:val="005A472C"/>
    <w:rsid w:val="005C6503"/>
    <w:rsid w:val="005D07C8"/>
    <w:rsid w:val="006026AB"/>
    <w:rsid w:val="00605006"/>
    <w:rsid w:val="006145FF"/>
    <w:rsid w:val="00617694"/>
    <w:rsid w:val="00640CC4"/>
    <w:rsid w:val="006417B6"/>
    <w:rsid w:val="00661342"/>
    <w:rsid w:val="006A437B"/>
    <w:rsid w:val="006A4BE0"/>
    <w:rsid w:val="006B486C"/>
    <w:rsid w:val="006C4673"/>
    <w:rsid w:val="006C5499"/>
    <w:rsid w:val="006D6764"/>
    <w:rsid w:val="00774878"/>
    <w:rsid w:val="0078458F"/>
    <w:rsid w:val="00784817"/>
    <w:rsid w:val="007878C7"/>
    <w:rsid w:val="00787BB6"/>
    <w:rsid w:val="00797E8B"/>
    <w:rsid w:val="007C2FB6"/>
    <w:rsid w:val="007F0AE5"/>
    <w:rsid w:val="007F1638"/>
    <w:rsid w:val="007F6F0E"/>
    <w:rsid w:val="00811FC9"/>
    <w:rsid w:val="008320AF"/>
    <w:rsid w:val="0083795B"/>
    <w:rsid w:val="008474E4"/>
    <w:rsid w:val="00850F9C"/>
    <w:rsid w:val="00851724"/>
    <w:rsid w:val="00860EC3"/>
    <w:rsid w:val="00866B91"/>
    <w:rsid w:val="00871D1D"/>
    <w:rsid w:val="0087622C"/>
    <w:rsid w:val="00877FFE"/>
    <w:rsid w:val="008840CF"/>
    <w:rsid w:val="008A00E0"/>
    <w:rsid w:val="008B615A"/>
    <w:rsid w:val="008D7928"/>
    <w:rsid w:val="008F1F17"/>
    <w:rsid w:val="00914400"/>
    <w:rsid w:val="00926F50"/>
    <w:rsid w:val="00934324"/>
    <w:rsid w:val="00935FC4"/>
    <w:rsid w:val="00942B43"/>
    <w:rsid w:val="0095121E"/>
    <w:rsid w:val="009641CC"/>
    <w:rsid w:val="009A2182"/>
    <w:rsid w:val="009D73B6"/>
    <w:rsid w:val="009E6982"/>
    <w:rsid w:val="009F13A8"/>
    <w:rsid w:val="00A14B91"/>
    <w:rsid w:val="00A32AFA"/>
    <w:rsid w:val="00A554D6"/>
    <w:rsid w:val="00A62AE5"/>
    <w:rsid w:val="00A63D4E"/>
    <w:rsid w:val="00A66A94"/>
    <w:rsid w:val="00A80AE4"/>
    <w:rsid w:val="00A81F76"/>
    <w:rsid w:val="00AA24AA"/>
    <w:rsid w:val="00AA4B39"/>
    <w:rsid w:val="00AD52AB"/>
    <w:rsid w:val="00AD5BB6"/>
    <w:rsid w:val="00AE58C2"/>
    <w:rsid w:val="00AF4F3A"/>
    <w:rsid w:val="00AF7A62"/>
    <w:rsid w:val="00B03C69"/>
    <w:rsid w:val="00B3584C"/>
    <w:rsid w:val="00B406FB"/>
    <w:rsid w:val="00B62CCA"/>
    <w:rsid w:val="00BA47A3"/>
    <w:rsid w:val="00BB2C5B"/>
    <w:rsid w:val="00BC2C14"/>
    <w:rsid w:val="00BC63AD"/>
    <w:rsid w:val="00BF64A2"/>
    <w:rsid w:val="00C428E2"/>
    <w:rsid w:val="00C4710B"/>
    <w:rsid w:val="00C623ED"/>
    <w:rsid w:val="00C9006E"/>
    <w:rsid w:val="00C95A4C"/>
    <w:rsid w:val="00CA1E8C"/>
    <w:rsid w:val="00CA7713"/>
    <w:rsid w:val="00CC1311"/>
    <w:rsid w:val="00CC2CD5"/>
    <w:rsid w:val="00D0304D"/>
    <w:rsid w:val="00D06D9D"/>
    <w:rsid w:val="00D148CF"/>
    <w:rsid w:val="00D25D61"/>
    <w:rsid w:val="00D333E7"/>
    <w:rsid w:val="00D55EB4"/>
    <w:rsid w:val="00D56055"/>
    <w:rsid w:val="00D63724"/>
    <w:rsid w:val="00D676CD"/>
    <w:rsid w:val="00DA54E4"/>
    <w:rsid w:val="00DD03F6"/>
    <w:rsid w:val="00DD050B"/>
    <w:rsid w:val="00DD095A"/>
    <w:rsid w:val="00DE2215"/>
    <w:rsid w:val="00DE3225"/>
    <w:rsid w:val="00E04AF5"/>
    <w:rsid w:val="00E177A0"/>
    <w:rsid w:val="00E5157D"/>
    <w:rsid w:val="00E67C6F"/>
    <w:rsid w:val="00E906B4"/>
    <w:rsid w:val="00EC2360"/>
    <w:rsid w:val="00EF0995"/>
    <w:rsid w:val="00EF73ED"/>
    <w:rsid w:val="00F0209A"/>
    <w:rsid w:val="00F347D1"/>
    <w:rsid w:val="00F36138"/>
    <w:rsid w:val="00F44CD6"/>
    <w:rsid w:val="00F5178C"/>
    <w:rsid w:val="00F769B5"/>
    <w:rsid w:val="00F81E71"/>
    <w:rsid w:val="00F845FA"/>
    <w:rsid w:val="00FC070D"/>
    <w:rsid w:val="00FC3E0B"/>
    <w:rsid w:val="00FC5B8F"/>
    <w:rsid w:val="00FD3448"/>
    <w:rsid w:val="00FE44CF"/>
    <w:rsid w:val="00FE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uiPriority w:val="99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Normal3">
    <w:name w:val="Normal3"/>
    <w:rsid w:val="0015554F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15554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A32AFA"/>
    <w:rPr>
      <w:b/>
      <w:bCs/>
    </w:rPr>
  </w:style>
  <w:style w:type="paragraph" w:styleId="ab">
    <w:name w:val="Body Text Indent"/>
    <w:basedOn w:val="a"/>
    <w:link w:val="ac"/>
    <w:rsid w:val="006145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6145F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3007C2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a4">
    <w:name w:val="Содержимое таблицы"/>
    <w:basedOn w:val="a"/>
    <w:uiPriority w:val="99"/>
    <w:rsid w:val="003007C2"/>
    <w:pPr>
      <w:widowControl w:val="0"/>
      <w:suppressLineNumbers/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101E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17580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5B8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486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ctioninfo2">
    <w:name w:val="section__info2"/>
    <w:basedOn w:val="a0"/>
    <w:rsid w:val="005A0FB8"/>
    <w:rPr>
      <w:vanish w:val="0"/>
      <w:webHidden w:val="0"/>
      <w:specVanish w:val="0"/>
    </w:rPr>
  </w:style>
  <w:style w:type="paragraph" w:customStyle="1" w:styleId="Normal3">
    <w:name w:val="Normal3"/>
    <w:rsid w:val="0015554F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15554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A32AFA"/>
    <w:rPr>
      <w:b/>
      <w:bCs/>
    </w:rPr>
  </w:style>
  <w:style w:type="paragraph" w:styleId="ab">
    <w:name w:val="Body Text Indent"/>
    <w:basedOn w:val="a"/>
    <w:link w:val="ac"/>
    <w:rsid w:val="006145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6145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CD31-EDD3-4B9B-8289-CAEBD9BF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Елена Николаевна</dc:creator>
  <cp:lastModifiedBy>Пауков Игорь Николаевич</cp:lastModifiedBy>
  <cp:revision>2</cp:revision>
  <cp:lastPrinted>2021-12-29T12:17:00Z</cp:lastPrinted>
  <dcterms:created xsi:type="dcterms:W3CDTF">2026-08-19T07:15:00Z</dcterms:created>
  <dcterms:modified xsi:type="dcterms:W3CDTF">2026-08-19T07:15:00Z</dcterms:modified>
</cp:coreProperties>
</file>