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692" w:rsidRPr="00C1167B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167B">
        <w:rPr>
          <w:rFonts w:ascii="Times New Roman" w:hAnsi="Times New Roman" w:cs="Times New Roman"/>
          <w:b/>
          <w:sz w:val="26"/>
          <w:szCs w:val="26"/>
        </w:rPr>
        <w:t>СПЕЦИФИКАЦИЯ № 1</w:t>
      </w:r>
    </w:p>
    <w:p w:rsidR="002A4692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закупочной сессии № </w:t>
      </w:r>
      <w:r w:rsidRPr="002A4692">
        <w:rPr>
          <w:rFonts w:ascii="Times New Roman" w:hAnsi="Times New Roman" w:cs="Times New Roman"/>
          <w:sz w:val="26"/>
          <w:szCs w:val="26"/>
        </w:rPr>
        <w:t>2009096251261001</w:t>
      </w:r>
      <w:r w:rsidR="00AE751C">
        <w:rPr>
          <w:rFonts w:ascii="Times New Roman" w:hAnsi="Times New Roman" w:cs="Times New Roman"/>
          <w:sz w:val="26"/>
          <w:szCs w:val="26"/>
        </w:rPr>
        <w:t>40</w:t>
      </w:r>
      <w:r>
        <w:rPr>
          <w:rFonts w:ascii="Times New Roman" w:hAnsi="Times New Roman" w:cs="Times New Roman"/>
          <w:sz w:val="26"/>
          <w:szCs w:val="26"/>
        </w:rPr>
        <w:t xml:space="preserve"> от 30.07.2026 г. </w:t>
      </w:r>
    </w:p>
    <w:p w:rsidR="002A4692" w:rsidRDefault="002A4692" w:rsidP="002A46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поставку </w:t>
      </w:r>
      <w:r w:rsidR="00AE751C">
        <w:rPr>
          <w:rFonts w:ascii="Times New Roman" w:hAnsi="Times New Roman" w:cs="Times New Roman"/>
          <w:sz w:val="26"/>
          <w:szCs w:val="26"/>
        </w:rPr>
        <w:t xml:space="preserve">оснастки для ручного электроинструмента и прочих </w:t>
      </w:r>
      <w:r>
        <w:rPr>
          <w:rFonts w:ascii="Times New Roman" w:hAnsi="Times New Roman" w:cs="Times New Roman"/>
          <w:sz w:val="26"/>
          <w:szCs w:val="26"/>
        </w:rPr>
        <w:t xml:space="preserve">строительных материалов </w:t>
      </w:r>
    </w:p>
    <w:p w:rsidR="002A4692" w:rsidRDefault="002A4692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35B9" w:rsidRDefault="003E35B9" w:rsidP="002A46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1080">
        <w:rPr>
          <w:rFonts w:ascii="Times New Roman" w:hAnsi="Times New Roman" w:cs="Times New Roman"/>
          <w:b/>
          <w:sz w:val="26"/>
          <w:szCs w:val="26"/>
        </w:rPr>
        <w:t>1. Перечень, основные технические характеристики, количество и стоимость* товара, требуемого к поставке:</w:t>
      </w:r>
    </w:p>
    <w:p w:rsidR="00085C06" w:rsidRDefault="00085C06" w:rsidP="002A46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E751C" w:rsidRPr="009D1080" w:rsidRDefault="00AE751C" w:rsidP="002A469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1.1. О</w:t>
      </w:r>
      <w:r w:rsidRPr="00AE751C">
        <w:rPr>
          <w:rFonts w:ascii="Times New Roman" w:hAnsi="Times New Roman" w:cs="Times New Roman"/>
          <w:b/>
          <w:sz w:val="26"/>
          <w:szCs w:val="26"/>
        </w:rPr>
        <w:t>снастк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AE751C">
        <w:rPr>
          <w:rFonts w:ascii="Times New Roman" w:hAnsi="Times New Roman" w:cs="Times New Roman"/>
          <w:b/>
          <w:sz w:val="26"/>
          <w:szCs w:val="26"/>
        </w:rPr>
        <w:t xml:space="preserve"> для ручного электроинструмента</w:t>
      </w:r>
    </w:p>
    <w:tbl>
      <w:tblPr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6095"/>
        <w:gridCol w:w="709"/>
        <w:gridCol w:w="850"/>
        <w:gridCol w:w="1275"/>
        <w:gridCol w:w="1418"/>
      </w:tblGrid>
      <w:tr w:rsidR="002A4692" w:rsidRPr="002A4692" w:rsidTr="003E35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Cs w:val="26"/>
              </w:rPr>
              <w:t xml:space="preserve">№ </w:t>
            </w:r>
            <w:r w:rsidR="003E35B9" w:rsidRPr="00817464">
              <w:rPr>
                <w:rFonts w:ascii="Times New Roman" w:hAnsi="Times New Roman" w:cs="Times New Roman"/>
                <w:b/>
                <w:bCs/>
                <w:iCs/>
                <w:szCs w:val="26"/>
              </w:rPr>
              <w:t>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Наименование товара, </w:t>
            </w:r>
          </w:p>
          <w:p w:rsidR="002A4692" w:rsidRPr="003E35B9" w:rsidRDefault="002A4692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основные 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Ед.</w:t>
            </w:r>
            <w:r w:rsidR="00197AD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Цена</w:t>
            </w:r>
            <w:r w:rsidR="00085C0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, руб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4692" w:rsidRPr="003E35B9" w:rsidRDefault="002A4692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35B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Сумма</w:t>
            </w:r>
            <w:r w:rsidR="00085C0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, руб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Диск пильный 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160*20/16мм 50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убов,</w:t>
            </w: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ламинату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1 140,00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1 140,00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Диск пильный 160*20/16мм 40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убов, по</w:t>
            </w: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ламинат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880,00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Сверло 3,0мм </w:t>
            </w:r>
            <w:proofErr w:type="spellStart"/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Co</w:t>
            </w:r>
            <w:proofErr w:type="spellEnd"/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(наконечник – кобальт)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520,00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Сверло 3,5мм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460,00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Сверло 5,5мм </w:t>
            </w:r>
            <w:proofErr w:type="spellStart"/>
            <w:r w:rsidR="00817464" w:rsidRP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Co</w:t>
            </w:r>
            <w:proofErr w:type="spellEnd"/>
            <w:r w:rsidR="00817464" w:rsidRP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(наконечник – кобальт)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1 080,00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Круг отрезной 230х2,5х22мм А30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630,00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Круг отрезной 125х1.0мм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930,00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Бур  </w:t>
            </w:r>
            <w:proofErr w:type="spellStart"/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SDSmax</w:t>
            </w:r>
            <w:proofErr w:type="spellEnd"/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16х1000</w:t>
            </w:r>
            <w:r w:rsidR="0081746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2 580,00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5 160,00</w:t>
            </w:r>
          </w:p>
        </w:tc>
      </w:tr>
      <w:tr w:rsidR="00AE751C" w:rsidRPr="002A4692" w:rsidTr="00AE751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2A4692" w:rsidRDefault="00AE751C" w:rsidP="002A46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4692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E751C" w:rsidRPr="00AE751C" w:rsidRDefault="00AE751C" w:rsidP="0081746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Бур SDS+ 14х1000/950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1 090,00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2 180,00</w:t>
            </w:r>
          </w:p>
        </w:tc>
      </w:tr>
      <w:tr w:rsidR="00AE751C" w:rsidRPr="002A4692" w:rsidTr="00AE751C">
        <w:trPr>
          <w:trHeight w:val="239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AE75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51C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51C" w:rsidRPr="00AE751C" w:rsidRDefault="00AE751C" w:rsidP="003E3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E751C">
              <w:rPr>
                <w:rFonts w:ascii="Times New Roman" w:hAnsi="Times New Roman" w:cs="Times New Roman"/>
                <w:b/>
                <w:sz w:val="26"/>
                <w:szCs w:val="26"/>
              </w:rPr>
              <w:t>12980,00</w:t>
            </w:r>
          </w:p>
        </w:tc>
      </w:tr>
    </w:tbl>
    <w:p w:rsidR="00085C06" w:rsidRDefault="00085C06" w:rsidP="00BA39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197ADB" w:rsidRPr="00197ADB" w:rsidRDefault="00197ADB" w:rsidP="00BA39F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7ADB">
        <w:rPr>
          <w:rFonts w:ascii="Times New Roman" w:hAnsi="Times New Roman" w:cs="Times New Roman"/>
          <w:b/>
          <w:sz w:val="26"/>
          <w:szCs w:val="26"/>
        </w:rPr>
        <w:t xml:space="preserve">1.2. </w:t>
      </w:r>
      <w:r>
        <w:rPr>
          <w:rFonts w:ascii="Times New Roman" w:hAnsi="Times New Roman" w:cs="Times New Roman"/>
          <w:b/>
          <w:sz w:val="26"/>
          <w:szCs w:val="26"/>
        </w:rPr>
        <w:t>Прочие строительные материалы:</w:t>
      </w:r>
    </w:p>
    <w:p w:rsidR="00AE751C" w:rsidRDefault="00AE751C" w:rsidP="00BA39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tbl>
      <w:tblPr>
        <w:tblW w:w="108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6095"/>
        <w:gridCol w:w="709"/>
        <w:gridCol w:w="850"/>
        <w:gridCol w:w="1275"/>
        <w:gridCol w:w="1418"/>
      </w:tblGrid>
      <w:tr w:rsidR="00817464" w:rsidRPr="00817464" w:rsidTr="00197AD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64" w:rsidRPr="00817464" w:rsidRDefault="00817464" w:rsidP="00817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Cs w:val="26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Default="00817464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Наименование товара,</w:t>
            </w:r>
          </w:p>
          <w:p w:rsidR="00817464" w:rsidRPr="00817464" w:rsidRDefault="00817464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основные технические характеристики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64" w:rsidRPr="00817464" w:rsidRDefault="00817464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64" w:rsidRPr="00817464" w:rsidRDefault="00817464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Ед.</w:t>
            </w:r>
            <w:r w:rsidR="00197ADB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изм.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64" w:rsidRPr="00817464" w:rsidRDefault="00817464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Цена, руб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64" w:rsidRPr="00817464" w:rsidRDefault="00817464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Сумма, руб</w:t>
            </w:r>
          </w:p>
        </w:tc>
      </w:tr>
      <w:tr w:rsidR="00197ADB" w:rsidRPr="00817464" w:rsidTr="006436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817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C6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Шайба плоская цинк М8 увеличенная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12,00</w:t>
            </w:r>
          </w:p>
        </w:tc>
      </w:tr>
      <w:tr w:rsidR="00197ADB" w:rsidRPr="00817464" w:rsidTr="006436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817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C6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Гровер</w:t>
            </w:r>
            <w:proofErr w:type="spellEnd"/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1,20</w:t>
            </w:r>
          </w:p>
        </w:tc>
      </w:tr>
      <w:tr w:rsidR="00197ADB" w:rsidRPr="00817464" w:rsidTr="005029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817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C6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Уголок крепежный 40х100х100х2мм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1 350,00</w:t>
            </w:r>
          </w:p>
        </w:tc>
      </w:tr>
      <w:tr w:rsidR="00197ADB" w:rsidRPr="00817464" w:rsidTr="005029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817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 xml:space="preserve">4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C6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Болт 6-гранный 5х40мм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60,00</w:t>
            </w:r>
          </w:p>
        </w:tc>
      </w:tr>
      <w:tr w:rsidR="00197ADB" w:rsidRPr="00817464" w:rsidTr="005029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817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C6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Гайка 6-гранная цинк М5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50,00</w:t>
            </w:r>
          </w:p>
        </w:tc>
      </w:tr>
      <w:tr w:rsidR="00197ADB" w:rsidRPr="00817464" w:rsidTr="005029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8174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C603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Шайба плоская цинк М6 увеличенная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ADB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7ADB" w:rsidRPr="00AE751C" w:rsidRDefault="00197ADB" w:rsidP="00197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75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52,80</w:t>
            </w:r>
          </w:p>
        </w:tc>
      </w:tr>
      <w:tr w:rsidR="00817464" w:rsidRPr="00817464" w:rsidTr="00C6037C">
        <w:trPr>
          <w:trHeight w:val="239"/>
        </w:trPr>
        <w:tc>
          <w:tcPr>
            <w:tcW w:w="94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64" w:rsidRPr="00817464" w:rsidRDefault="00817464" w:rsidP="00197AD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7464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464" w:rsidRPr="00817464" w:rsidRDefault="00197ADB" w:rsidP="00197A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1526,00</w:t>
            </w:r>
          </w:p>
        </w:tc>
      </w:tr>
    </w:tbl>
    <w:p w:rsidR="00817464" w:rsidRDefault="00817464" w:rsidP="00BA39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6"/>
        </w:rPr>
      </w:pPr>
    </w:p>
    <w:p w:rsidR="00C1167B" w:rsidRDefault="00C1167B" w:rsidP="00C1167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Общая стоимость товаров к поставке 14506,00 руб.</w:t>
      </w:r>
    </w:p>
    <w:p w:rsidR="00C1167B" w:rsidRPr="00C1167B" w:rsidRDefault="00C1167B" w:rsidP="00BA39F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39FF" w:rsidRPr="00BA39FF" w:rsidRDefault="003E35B9" w:rsidP="00BA39F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6"/>
        </w:rPr>
      </w:pPr>
      <w:r w:rsidRPr="00BA39FF">
        <w:rPr>
          <w:rFonts w:ascii="Times New Roman" w:hAnsi="Times New Roman" w:cs="Times New Roman"/>
          <w:sz w:val="20"/>
          <w:szCs w:val="26"/>
        </w:rPr>
        <w:t>*</w:t>
      </w:r>
      <w:r w:rsidR="00BA39FF" w:rsidRPr="00BA39FF">
        <w:rPr>
          <w:rFonts w:ascii="Times New Roman" w:hAnsi="Times New Roman" w:cs="Times New Roman"/>
          <w:sz w:val="20"/>
          <w:szCs w:val="26"/>
        </w:rPr>
        <w:t xml:space="preserve">- 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>В стоимость товара включены все расходы поставщика, в том числе все налоги, сборы, пошлины и прочие платежи. По результатам закупочной сессии цена может быть снижена пропорционально проценту снижения цены, предложе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>н</w:t>
      </w:r>
      <w:r w:rsidR="00BA39FF" w:rsidRPr="00BA39FF">
        <w:rPr>
          <w:rFonts w:ascii="Times New Roman" w:hAnsi="Times New Roman" w:cs="Times New Roman"/>
          <w:i/>
          <w:sz w:val="20"/>
          <w:szCs w:val="26"/>
        </w:rPr>
        <w:t xml:space="preserve">ному победителем закупки. </w:t>
      </w:r>
    </w:p>
    <w:p w:rsidR="00BA39FF" w:rsidRPr="00BA39FF" w:rsidRDefault="00BA39FF" w:rsidP="00BA39FF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6"/>
        </w:rPr>
      </w:pPr>
      <w:r w:rsidRPr="00BA39FF">
        <w:rPr>
          <w:rFonts w:ascii="Times New Roman" w:hAnsi="Times New Roman" w:cs="Times New Roman"/>
          <w:i/>
          <w:sz w:val="20"/>
          <w:szCs w:val="26"/>
        </w:rPr>
        <w:t>В случае заключения контракта с физическим лицом, не зарегистрированным в качестве индивидуального предприн</w:t>
      </w:r>
      <w:r w:rsidRPr="00BA39FF">
        <w:rPr>
          <w:rFonts w:ascii="Times New Roman" w:hAnsi="Times New Roman" w:cs="Times New Roman"/>
          <w:i/>
          <w:sz w:val="20"/>
          <w:szCs w:val="26"/>
        </w:rPr>
        <w:t>и</w:t>
      </w:r>
      <w:r w:rsidRPr="00BA39FF">
        <w:rPr>
          <w:rFonts w:ascii="Times New Roman" w:hAnsi="Times New Roman" w:cs="Times New Roman"/>
          <w:i/>
          <w:sz w:val="20"/>
          <w:szCs w:val="26"/>
        </w:rPr>
        <w:t>мателя и не являющимся плательщиком налога на профессиональный доход, заказчик, в соответствии с законодател</w:t>
      </w:r>
      <w:r w:rsidRPr="00BA39FF">
        <w:rPr>
          <w:rFonts w:ascii="Times New Roman" w:hAnsi="Times New Roman" w:cs="Times New Roman"/>
          <w:i/>
          <w:sz w:val="20"/>
          <w:szCs w:val="26"/>
        </w:rPr>
        <w:t>ь</w:t>
      </w:r>
      <w:r w:rsidRPr="00BA39FF">
        <w:rPr>
          <w:rFonts w:ascii="Times New Roman" w:hAnsi="Times New Roman" w:cs="Times New Roman"/>
          <w:i/>
          <w:sz w:val="20"/>
          <w:szCs w:val="26"/>
        </w:rPr>
        <w:t>ством Российской Федерации о налогах и сборах, уплачивает налоги, сборы и иные обязательные платежи, подлеж</w:t>
      </w:r>
      <w:r w:rsidRPr="00BA39FF">
        <w:rPr>
          <w:rFonts w:ascii="Times New Roman" w:hAnsi="Times New Roman" w:cs="Times New Roman"/>
          <w:i/>
          <w:sz w:val="20"/>
          <w:szCs w:val="26"/>
        </w:rPr>
        <w:t>а</w:t>
      </w:r>
      <w:r w:rsidRPr="00BA39FF">
        <w:rPr>
          <w:rFonts w:ascii="Times New Roman" w:hAnsi="Times New Roman" w:cs="Times New Roman"/>
          <w:i/>
          <w:sz w:val="20"/>
          <w:szCs w:val="26"/>
        </w:rPr>
        <w:t>щие уплате им за указанное лицо в бюджеты бюджетной системы Российской Федерации путём уменьшения суммы, подлежащей к уплате за поставленные товары данному физическому лицу в соответствии с ценой контракта.</w:t>
      </w:r>
    </w:p>
    <w:p w:rsidR="003E35B9" w:rsidRDefault="00BA39FF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3E35B9" w:rsidRDefault="003E35B9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35B9">
        <w:rPr>
          <w:rFonts w:ascii="Times New Roman" w:hAnsi="Times New Roman" w:cs="Times New Roman"/>
          <w:b/>
          <w:sz w:val="26"/>
          <w:szCs w:val="26"/>
        </w:rPr>
        <w:t>2. Требования к товару:</w:t>
      </w:r>
      <w:r>
        <w:rPr>
          <w:rFonts w:ascii="Times New Roman" w:hAnsi="Times New Roman" w:cs="Times New Roman"/>
          <w:sz w:val="26"/>
          <w:szCs w:val="26"/>
        </w:rPr>
        <w:t xml:space="preserve"> товар должен быть новый, не бывший в употреблении, соответс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 xml:space="preserve">вующий всем требованиям законодательства Российской Федерации к товарам данного вида (типа), быть </w:t>
      </w:r>
      <w:r w:rsidR="00BA39FF">
        <w:rPr>
          <w:rFonts w:ascii="Times New Roman" w:hAnsi="Times New Roman" w:cs="Times New Roman"/>
          <w:sz w:val="26"/>
          <w:szCs w:val="26"/>
        </w:rPr>
        <w:t>свободным к обращению на территории Российской Федерации и от притязаний любых третьих лиц и каких-либо иных обременений.</w:t>
      </w:r>
      <w:r w:rsidR="009D10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85C06" w:rsidRDefault="00085C06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1080" w:rsidRPr="002A4692" w:rsidRDefault="009D1080" w:rsidP="002A46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1080">
        <w:rPr>
          <w:rFonts w:ascii="Times New Roman" w:hAnsi="Times New Roman" w:cs="Times New Roman"/>
          <w:b/>
          <w:sz w:val="26"/>
          <w:szCs w:val="26"/>
        </w:rPr>
        <w:t>3. Порядок поставки товара</w:t>
      </w:r>
      <w:r>
        <w:rPr>
          <w:rFonts w:ascii="Times New Roman" w:hAnsi="Times New Roman" w:cs="Times New Roman"/>
          <w:sz w:val="26"/>
          <w:szCs w:val="26"/>
        </w:rPr>
        <w:t xml:space="preserve">: товар поставляется единовременно одной партией.   </w:t>
      </w:r>
    </w:p>
    <w:sectPr w:rsidR="009D1080" w:rsidRPr="002A4692" w:rsidSect="002A46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/>
  <w:rsids>
    <w:rsidRoot w:val="002A4692"/>
    <w:rsid w:val="00085C06"/>
    <w:rsid w:val="00197ADB"/>
    <w:rsid w:val="002A4692"/>
    <w:rsid w:val="003E35B9"/>
    <w:rsid w:val="00817464"/>
    <w:rsid w:val="00920C0A"/>
    <w:rsid w:val="009D1080"/>
    <w:rsid w:val="00AE751C"/>
    <w:rsid w:val="00BA39FF"/>
    <w:rsid w:val="00C1167B"/>
    <w:rsid w:val="00E36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8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Goszakaz</dc:creator>
  <cp:lastModifiedBy>Goszakaz</cp:lastModifiedBy>
  <cp:revision>3</cp:revision>
  <dcterms:created xsi:type="dcterms:W3CDTF">2026-07-30T07:46:00Z</dcterms:created>
  <dcterms:modified xsi:type="dcterms:W3CDTF">2026-07-30T07:48:00Z</dcterms:modified>
</cp:coreProperties>
</file>