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0E96" w14:textId="77777777" w:rsidR="00BC2C22" w:rsidRDefault="00BC2C22" w:rsidP="00BC2C2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3219B4">
        <w:rPr>
          <w:rFonts w:ascii="Times New Roman" w:hAnsi="Times New Roman" w:cs="Times New Roman"/>
        </w:rPr>
        <w:t xml:space="preserve">риложение </w:t>
      </w:r>
    </w:p>
    <w:p w14:paraId="75647A96" w14:textId="77777777" w:rsidR="00BC2C22" w:rsidRDefault="00BC2C22" w:rsidP="00BC2C22">
      <w:pPr>
        <w:spacing w:after="0"/>
        <w:jc w:val="right"/>
        <w:rPr>
          <w:rFonts w:ascii="Times New Roman" w:hAnsi="Times New Roman" w:cs="Times New Roman"/>
        </w:rPr>
      </w:pPr>
      <w:r w:rsidRPr="003219B4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 xml:space="preserve">электронному </w:t>
      </w:r>
      <w:r w:rsidRPr="003219B4">
        <w:rPr>
          <w:rFonts w:ascii="Times New Roman" w:hAnsi="Times New Roman" w:cs="Times New Roman"/>
        </w:rPr>
        <w:t xml:space="preserve">контракту по форме </w:t>
      </w:r>
      <w:r>
        <w:rPr>
          <w:rFonts w:ascii="Times New Roman" w:hAnsi="Times New Roman" w:cs="Times New Roman"/>
        </w:rPr>
        <w:t>ЕАТ</w:t>
      </w:r>
    </w:p>
    <w:p w14:paraId="2ABFD47D" w14:textId="0218AECB" w:rsidR="00BC2C22" w:rsidRDefault="00BC2C22" w:rsidP="00BC2C2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3757F0">
        <w:rPr>
          <w:rFonts w:ascii="Times New Roman" w:hAnsi="Times New Roman" w:cs="Times New Roman"/>
        </w:rPr>
        <w:t xml:space="preserve">Договор № </w:t>
      </w:r>
      <w:r w:rsidR="0098326D" w:rsidRPr="0098326D">
        <w:rPr>
          <w:rFonts w:ascii="Times New Roman" w:hAnsi="Times New Roman" w:cs="Times New Roman"/>
        </w:rPr>
        <w:t>0</w:t>
      </w:r>
      <w:r w:rsidR="00A1790F">
        <w:rPr>
          <w:rFonts w:ascii="Times New Roman" w:hAnsi="Times New Roman" w:cs="Times New Roman"/>
        </w:rPr>
        <w:t>2</w:t>
      </w:r>
      <w:r w:rsidRPr="0098326D">
        <w:rPr>
          <w:rFonts w:ascii="Times New Roman" w:hAnsi="Times New Roman" w:cs="Times New Roman"/>
        </w:rPr>
        <w:t>/</w:t>
      </w:r>
      <w:r w:rsidR="0098326D" w:rsidRPr="0098326D">
        <w:rPr>
          <w:rFonts w:ascii="Times New Roman" w:hAnsi="Times New Roman" w:cs="Times New Roman"/>
        </w:rPr>
        <w:t>09</w:t>
      </w:r>
      <w:r w:rsidRPr="0098326D">
        <w:rPr>
          <w:rFonts w:ascii="Times New Roman" w:hAnsi="Times New Roman" w:cs="Times New Roman"/>
        </w:rPr>
        <w:t>-2</w:t>
      </w:r>
      <w:r w:rsidR="003917A1" w:rsidRPr="0098326D">
        <w:rPr>
          <w:rFonts w:ascii="Times New Roman" w:hAnsi="Times New Roman" w:cs="Times New Roman"/>
        </w:rPr>
        <w:t>6</w:t>
      </w:r>
      <w:r w:rsidRPr="003757F0">
        <w:rPr>
          <w:rFonts w:ascii="Times New Roman" w:hAnsi="Times New Roman" w:cs="Times New Roman"/>
        </w:rPr>
        <w:t xml:space="preserve"> от </w:t>
      </w:r>
      <w:r w:rsidRPr="00BC2C22">
        <w:rPr>
          <w:rFonts w:ascii="Times New Roman" w:hAnsi="Times New Roman" w:cs="Times New Roman"/>
          <w:highlight w:val="yellow"/>
        </w:rPr>
        <w:t>«___» __________</w:t>
      </w:r>
      <w:r w:rsidRPr="003757F0">
        <w:rPr>
          <w:rFonts w:ascii="Times New Roman" w:hAnsi="Times New Roman" w:cs="Times New Roman"/>
        </w:rPr>
        <w:t xml:space="preserve"> 202</w:t>
      </w:r>
      <w:r w:rsidR="003917A1">
        <w:rPr>
          <w:rFonts w:ascii="Times New Roman" w:hAnsi="Times New Roman" w:cs="Times New Roman"/>
        </w:rPr>
        <w:t>6</w:t>
      </w:r>
      <w:r w:rsidRPr="003757F0">
        <w:rPr>
          <w:rFonts w:ascii="Times New Roman" w:hAnsi="Times New Roman" w:cs="Times New Roman"/>
        </w:rPr>
        <w:t xml:space="preserve"> г.)</w:t>
      </w:r>
    </w:p>
    <w:p w14:paraId="49692A91" w14:textId="77777777" w:rsidR="003219B4" w:rsidRPr="003219B4" w:rsidRDefault="003219B4" w:rsidP="003219B4">
      <w:pPr>
        <w:jc w:val="right"/>
        <w:rPr>
          <w:rFonts w:ascii="Times New Roman" w:hAnsi="Times New Roman" w:cs="Times New Roman"/>
        </w:rPr>
      </w:pPr>
    </w:p>
    <w:p w14:paraId="6C3AC0D6" w14:textId="54FA257E" w:rsidR="004128D7" w:rsidRPr="002A0A08" w:rsidRDefault="004128D7" w:rsidP="004128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A08">
        <w:rPr>
          <w:rFonts w:ascii="Times New Roman" w:hAnsi="Times New Roman" w:cs="Times New Roman"/>
          <w:b/>
          <w:bCs/>
          <w:sz w:val="28"/>
          <w:szCs w:val="28"/>
        </w:rPr>
        <w:t>СПЕЦИФИКАЦИЯ</w:t>
      </w:r>
    </w:p>
    <w:tbl>
      <w:tblPr>
        <w:tblStyle w:val="ac"/>
        <w:tblW w:w="10773" w:type="dxa"/>
        <w:jc w:val="center"/>
        <w:tblLook w:val="04A0" w:firstRow="1" w:lastRow="0" w:firstColumn="1" w:lastColumn="0" w:noHBand="0" w:noVBand="1"/>
      </w:tblPr>
      <w:tblGrid>
        <w:gridCol w:w="503"/>
        <w:gridCol w:w="5061"/>
        <w:gridCol w:w="1401"/>
        <w:gridCol w:w="986"/>
        <w:gridCol w:w="1411"/>
        <w:gridCol w:w="1411"/>
      </w:tblGrid>
      <w:tr w:rsidR="002730D0" w:rsidRPr="002A0A08" w14:paraId="73B76E67" w14:textId="77777777" w:rsidTr="003219B4">
        <w:trPr>
          <w:tblHeader/>
          <w:jc w:val="center"/>
        </w:trPr>
        <w:tc>
          <w:tcPr>
            <w:tcW w:w="503" w:type="dxa"/>
          </w:tcPr>
          <w:p w14:paraId="663763B1" w14:textId="460A7792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061" w:type="dxa"/>
          </w:tcPr>
          <w:p w14:paraId="75F86C57" w14:textId="00CF9EA0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и характеристики Товара</w:t>
            </w:r>
          </w:p>
        </w:tc>
        <w:tc>
          <w:tcPr>
            <w:tcW w:w="1401" w:type="dxa"/>
          </w:tcPr>
          <w:p w14:paraId="565C7158" w14:textId="7B688B5C" w:rsidR="00D85E4E" w:rsidRPr="002A0A08" w:rsidRDefault="002730D0" w:rsidP="004703F9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ОКДП2</w:t>
            </w:r>
          </w:p>
        </w:tc>
        <w:tc>
          <w:tcPr>
            <w:tcW w:w="986" w:type="dxa"/>
          </w:tcPr>
          <w:p w14:paraId="37D94148" w14:textId="77777777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Кол-во, </w:t>
            </w:r>
          </w:p>
          <w:p w14:paraId="6103B9E2" w14:textId="24AA26FF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шт.</w:t>
            </w:r>
          </w:p>
        </w:tc>
        <w:tc>
          <w:tcPr>
            <w:tcW w:w="1411" w:type="dxa"/>
          </w:tcPr>
          <w:p w14:paraId="2E864ECD" w14:textId="77777777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Цена за единицу Товара, </w:t>
            </w:r>
          </w:p>
          <w:p w14:paraId="49AD6212" w14:textId="23E2AEDE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184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НДС - ___,</w:t>
            </w: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8E144F4" w14:textId="30A51F45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</w:t>
            </w:r>
          </w:p>
        </w:tc>
        <w:tc>
          <w:tcPr>
            <w:tcW w:w="1411" w:type="dxa"/>
          </w:tcPr>
          <w:p w14:paraId="1AC92413" w14:textId="436572E6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Общая стоимость Товара, </w:t>
            </w:r>
          </w:p>
          <w:p w14:paraId="3179A0C1" w14:textId="4A5B46ED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184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НДС - ___,</w:t>
            </w: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6614D26" w14:textId="2218DA44" w:rsidR="002730D0" w:rsidRPr="002A0A08" w:rsidRDefault="002730D0" w:rsidP="002730D0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</w:t>
            </w:r>
          </w:p>
        </w:tc>
      </w:tr>
      <w:tr w:rsidR="00A1790F" w:rsidRPr="002A0A08" w14:paraId="6F19B83A" w14:textId="77777777" w:rsidTr="003219B4">
        <w:trPr>
          <w:jc w:val="center"/>
        </w:trPr>
        <w:tc>
          <w:tcPr>
            <w:tcW w:w="503" w:type="dxa"/>
          </w:tcPr>
          <w:p w14:paraId="5C16AEDA" w14:textId="77777777" w:rsidR="00A1790F" w:rsidRPr="002A0A08" w:rsidRDefault="00A1790F" w:rsidP="00A1790F">
            <w:pPr>
              <w:pStyle w:val="a7"/>
              <w:numPr>
                <w:ilvl w:val="0"/>
                <w:numId w:val="1"/>
              </w:numPr>
              <w:spacing w:before="120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1" w:type="dxa"/>
          </w:tcPr>
          <w:p w14:paraId="575E4C58" w14:textId="3E46EF80" w:rsidR="00A1790F" w:rsidRPr="00993134" w:rsidRDefault="00A1790F" w:rsidP="00993134">
            <w:pPr>
              <w:spacing w:before="12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SSD</w:t>
            </w:r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743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акопитель</w:t>
            </w:r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431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Apacer</w:t>
            </w:r>
            <w:proofErr w:type="spellEnd"/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431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AS</w:t>
            </w:r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340 </w:t>
            </w:r>
            <w:r w:rsidRPr="007431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PANTHER</w:t>
            </w:r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240</w:t>
            </w:r>
            <w:r w:rsidRPr="007431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ГБ</w:t>
            </w:r>
            <w:r w:rsid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993134"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AP240GAS340G-1</w:t>
            </w:r>
            <w:r w:rsid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993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7A3A3B5" w14:textId="3A3DDF13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4D1B">
              <w:rPr>
                <w:rFonts w:ascii="Times New Roman" w:hAnsi="Times New Roman" w:cs="Times New Roman"/>
                <w:sz w:val="20"/>
                <w:szCs w:val="20"/>
              </w:rPr>
              <w:t xml:space="preserve">Товара 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87262B">
              <w:rPr>
                <w:rFonts w:ascii="Times New Roman" w:hAnsi="Times New Roman" w:cs="Times New Roman"/>
                <w:sz w:val="20"/>
                <w:szCs w:val="20"/>
              </w:rPr>
              <w:t>твердотельный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накопитель (</w:t>
            </w:r>
            <w:r w:rsidRPr="009B06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SSD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CC4B7E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Объем накопителя – </w:t>
            </w:r>
            <w:r w:rsidRPr="00D85E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240 ГБ</w:t>
            </w:r>
          </w:p>
          <w:p w14:paraId="2778FA77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Интерфейс подключения – SATA3</w:t>
            </w:r>
          </w:p>
          <w:p w14:paraId="672D6AF7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Форм-фактор - 2.5" </w:t>
            </w:r>
          </w:p>
          <w:p w14:paraId="546D675C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Структура памяти - 3D NAND</w:t>
            </w:r>
          </w:p>
          <w:p w14:paraId="04232844" w14:textId="77777777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Тип памяти - TLC </w:t>
            </w:r>
          </w:p>
          <w:p w14:paraId="6EDAF20D" w14:textId="7072FE77" w:rsidR="00993134" w:rsidRPr="009B063C" w:rsidRDefault="00993134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Количество бит на ячейку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памяти - </w:t>
            </w: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3 бит (трехуровневая ячейка)</w:t>
            </w:r>
          </w:p>
          <w:p w14:paraId="53CC6522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Максимальный ресурс записи (TBW)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от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140 ТБ</w:t>
            </w:r>
          </w:p>
          <w:p w14:paraId="6350BE8A" w14:textId="2DED86A6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скорость последовательного чтения – </w:t>
            </w:r>
            <w:r w:rsidR="00993134"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550 Мбайт/сек</w:t>
            </w:r>
          </w:p>
          <w:p w14:paraId="2BAA9145" w14:textId="5547B31B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скорость последовательной записи </w:t>
            </w:r>
            <w:r w:rsidR="0099313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3134"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520 Мбайт/сек</w:t>
            </w:r>
          </w:p>
          <w:p w14:paraId="49E435FE" w14:textId="1B515446" w:rsidR="00993134" w:rsidRDefault="00993134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Скорость произвольного чтения 4 Кб файлов (QD32)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38000 IOPS</w:t>
            </w:r>
          </w:p>
          <w:p w14:paraId="1791D294" w14:textId="678973D4" w:rsidR="00993134" w:rsidRDefault="00993134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Скорость произвольной записи 4 Кб файлов (QD32)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75000 IOPS</w:t>
            </w:r>
          </w:p>
          <w:p w14:paraId="7CC68EA6" w14:textId="24CD68AD" w:rsidR="00993134" w:rsidRPr="009B063C" w:rsidRDefault="00993134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Максимальная перегрузка (ударостойкость)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3134">
              <w:rPr>
                <w:rFonts w:ascii="Times New Roman" w:hAnsi="Times New Roman" w:cs="Times New Roman"/>
                <w:sz w:val="20"/>
                <w:szCs w:val="20"/>
              </w:rPr>
              <w:t>1500 G</w:t>
            </w:r>
          </w:p>
          <w:p w14:paraId="4993D570" w14:textId="4A109ACA" w:rsidR="00A1790F" w:rsidRPr="009B063C" w:rsidRDefault="00A1790F" w:rsidP="00523F01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  <w:r w:rsidR="007E4D1B">
              <w:rPr>
                <w:rFonts w:ascii="Times New Roman" w:hAnsi="Times New Roman" w:cs="Times New Roman"/>
                <w:sz w:val="20"/>
                <w:szCs w:val="20"/>
              </w:rPr>
              <w:t xml:space="preserve"> партии Товара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ранее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9931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47700D91" w14:textId="77777777" w:rsidR="00A1790F" w:rsidRPr="009B063C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Гарантийный срок – </w:t>
            </w:r>
            <w:r w:rsidRPr="0099313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36 мес.</w:t>
            </w:r>
          </w:p>
          <w:p w14:paraId="6D3ED39C" w14:textId="30C55263" w:rsidR="00A1790F" w:rsidRPr="00F71FE6" w:rsidRDefault="00A1790F" w:rsidP="00A1790F">
            <w:pPr>
              <w:spacing w:before="4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90E67">
              <w:rPr>
                <w:rFonts w:ascii="Times New Roman" w:hAnsi="Times New Roman" w:cs="Times New Roman"/>
                <w:sz w:val="20"/>
                <w:szCs w:val="20"/>
              </w:rPr>
              <w:t xml:space="preserve">Страна происхождения Товара - </w:t>
            </w:r>
            <w:r w:rsidRPr="00F71FE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_____________</w:t>
            </w:r>
          </w:p>
        </w:tc>
        <w:tc>
          <w:tcPr>
            <w:tcW w:w="1401" w:type="dxa"/>
          </w:tcPr>
          <w:p w14:paraId="30E4333F" w14:textId="3C7A6379" w:rsidR="00D85E4E" w:rsidRPr="00D85E4E" w:rsidRDefault="00A1790F" w:rsidP="004703F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3B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26.20.22.120</w:t>
            </w:r>
          </w:p>
        </w:tc>
        <w:tc>
          <w:tcPr>
            <w:tcW w:w="986" w:type="dxa"/>
          </w:tcPr>
          <w:p w14:paraId="61DC7148" w14:textId="54DEEAD4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1" w:type="dxa"/>
          </w:tcPr>
          <w:p w14:paraId="71E4B443" w14:textId="79034E00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1E48EF86" w14:textId="03B605A5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90F" w:rsidRPr="002A0A08" w14:paraId="1E4344E0" w14:textId="77777777" w:rsidTr="003219B4">
        <w:trPr>
          <w:jc w:val="center"/>
        </w:trPr>
        <w:tc>
          <w:tcPr>
            <w:tcW w:w="503" w:type="dxa"/>
          </w:tcPr>
          <w:p w14:paraId="01B81984" w14:textId="77777777" w:rsidR="00A1790F" w:rsidRPr="002A0A08" w:rsidRDefault="00A1790F" w:rsidP="00A1790F">
            <w:pPr>
              <w:pStyle w:val="a7"/>
              <w:numPr>
                <w:ilvl w:val="0"/>
                <w:numId w:val="1"/>
              </w:numPr>
              <w:spacing w:before="120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1" w:type="dxa"/>
          </w:tcPr>
          <w:p w14:paraId="2F6E4F8E" w14:textId="425ED379" w:rsidR="00A1790F" w:rsidRPr="00573878" w:rsidRDefault="00A1790F" w:rsidP="00A1790F">
            <w:pPr>
              <w:spacing w:before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0A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Оперативная</w:t>
            </w:r>
            <w:r w:rsidRPr="00AF0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50A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память</w:t>
            </w:r>
            <w:r w:rsidRPr="00AF08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85E4E" w:rsidRP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Netac</w:t>
            </w:r>
            <w:proofErr w:type="spellEnd"/>
            <w:r w:rsidR="00D85E4E" w:rsidRP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Basic </w:t>
            </w:r>
            <w:r w:rsid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D85E4E" w:rsidRP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NTBSD3P16SP-08</w:t>
            </w:r>
            <w:r w:rsid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D85E4E" w:rsidRPr="00D85E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8 ГБ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5EEC30B" w14:textId="0F393484" w:rsidR="00A1790F" w:rsidRPr="002E21AF" w:rsidRDefault="00A1790F" w:rsidP="00A1790F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4D1B">
              <w:rPr>
                <w:rFonts w:ascii="Times New Roman" w:hAnsi="Times New Roman" w:cs="Times New Roman"/>
                <w:sz w:val="20"/>
                <w:szCs w:val="20"/>
              </w:rPr>
              <w:t xml:space="preserve">Товара 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оперативная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память</w:t>
            </w:r>
          </w:p>
          <w:p w14:paraId="23BD4946" w14:textId="39DA4FC4" w:rsidR="00A1790F" w:rsidRPr="002E21A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>памяти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73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DDR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FB0D8D3" w14:textId="13D20E2A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>модуля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>памяти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65E8" w:rsidRPr="00D85E4E">
              <w:rPr>
                <w:rFonts w:ascii="Times New Roman" w:hAnsi="Times New Roman" w:cs="Times New Roman"/>
                <w:sz w:val="20"/>
                <w:szCs w:val="20"/>
              </w:rPr>
              <w:t>DIMM</w:t>
            </w:r>
            <w:r w:rsidR="002865E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85E4E" w:rsidRPr="00D85E4E">
              <w:rPr>
                <w:rFonts w:ascii="Times New Roman" w:hAnsi="Times New Roman" w:cs="Times New Roman"/>
                <w:sz w:val="20"/>
                <w:szCs w:val="20"/>
              </w:rPr>
              <w:t>UDIMM</w:t>
            </w:r>
            <w:r w:rsidR="002865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E7ADAB0" w14:textId="77777777" w:rsidR="00A1790F" w:rsidRPr="007B7349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Модуль памяти объемом 8 ГБ – 1 шт.</w:t>
            </w:r>
          </w:p>
          <w:p w14:paraId="3A246914" w14:textId="5BE41BEF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0AE8">
              <w:rPr>
                <w:rFonts w:ascii="Times New Roman" w:hAnsi="Times New Roman" w:cs="Times New Roman"/>
                <w:sz w:val="20"/>
                <w:szCs w:val="20"/>
              </w:rPr>
              <w:t xml:space="preserve">Суммарный 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объем памяти всего комплекта 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E4E" w:rsidRPr="00D85E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8 ГБ</w:t>
            </w:r>
          </w:p>
          <w:p w14:paraId="2A91330F" w14:textId="5F19D9E3" w:rsidR="00A1790F" w:rsidRDefault="00A1790F" w:rsidP="00A179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Тактовая частота – </w:t>
            </w:r>
            <w:r w:rsidRPr="00D85E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МГц</w:t>
            </w:r>
          </w:p>
          <w:p w14:paraId="1316FA98" w14:textId="39D65379" w:rsidR="002865E8" w:rsidRPr="002865E8" w:rsidRDefault="002865E8" w:rsidP="00286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5E8">
              <w:rPr>
                <w:rFonts w:ascii="Times New Roman" w:hAnsi="Times New Roman" w:cs="Times New Roman"/>
                <w:sz w:val="20"/>
                <w:szCs w:val="20"/>
              </w:rPr>
              <w:t>Пропускная способность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2865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65E8">
              <w:rPr>
                <w:rFonts w:ascii="Times New Roman" w:hAnsi="Times New Roman" w:cs="Times New Roman"/>
                <w:sz w:val="20"/>
                <w:szCs w:val="20"/>
              </w:rPr>
              <w:t>12800 Мб/с</w:t>
            </w:r>
          </w:p>
          <w:p w14:paraId="1F608731" w14:textId="0DB41065" w:rsidR="00A1790F" w:rsidRPr="009B063C" w:rsidRDefault="00A1790F" w:rsidP="00523F01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  <w:r w:rsidR="007E4D1B">
              <w:rPr>
                <w:rFonts w:ascii="Times New Roman" w:hAnsi="Times New Roman" w:cs="Times New Roman"/>
                <w:sz w:val="20"/>
                <w:szCs w:val="20"/>
              </w:rPr>
              <w:t xml:space="preserve"> партии Товара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523F0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ранее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85E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552F13E1" w14:textId="0D166708" w:rsidR="00A1790F" w:rsidRPr="009B063C" w:rsidRDefault="00A1790F" w:rsidP="002865E8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Гарантийный срок – </w:t>
            </w:r>
            <w:r w:rsidRPr="00D85E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12A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мес.</w:t>
            </w:r>
          </w:p>
          <w:p w14:paraId="0EB7983A" w14:textId="0A1A779B" w:rsidR="00A1790F" w:rsidRPr="002A0A08" w:rsidRDefault="00A1790F" w:rsidP="00A1790F">
            <w:pPr>
              <w:spacing w:before="4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90E67">
              <w:rPr>
                <w:rFonts w:ascii="Times New Roman" w:hAnsi="Times New Roman" w:cs="Times New Roman"/>
                <w:sz w:val="20"/>
                <w:szCs w:val="20"/>
              </w:rPr>
              <w:t xml:space="preserve">Страна происхождения Товара - </w:t>
            </w:r>
            <w:r w:rsidRPr="00F71FE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_____________</w:t>
            </w:r>
          </w:p>
        </w:tc>
        <w:tc>
          <w:tcPr>
            <w:tcW w:w="1401" w:type="dxa"/>
          </w:tcPr>
          <w:p w14:paraId="7F008D64" w14:textId="76DA1258" w:rsidR="00C812AC" w:rsidRPr="00C812AC" w:rsidRDefault="00A1790F" w:rsidP="00C812AC">
            <w:pPr>
              <w:spacing w:before="120"/>
              <w:jc w:val="center"/>
            </w:pPr>
            <w:hyperlink r:id="rId5" w:tgtFrame="_blank" w:history="1">
              <w:r w:rsidRPr="00933BBD">
                <w:rPr>
                  <w:rFonts w:ascii="Times New Roman" w:hAnsi="Times New Roman" w:cs="Times New Roman"/>
                  <w:sz w:val="20"/>
                  <w:szCs w:val="20"/>
                  <w:lang w:val="en-US"/>
                </w:rPr>
                <w:t>26.20.22.160</w:t>
              </w:r>
            </w:hyperlink>
          </w:p>
        </w:tc>
        <w:tc>
          <w:tcPr>
            <w:tcW w:w="986" w:type="dxa"/>
          </w:tcPr>
          <w:p w14:paraId="64E699B9" w14:textId="54EF6272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1" w:type="dxa"/>
          </w:tcPr>
          <w:p w14:paraId="187D3FA1" w14:textId="6147ABC5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4579030" w14:textId="389C5A79" w:rsidR="00A1790F" w:rsidRPr="002A0A08" w:rsidRDefault="00A1790F" w:rsidP="00A1790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D1B" w:rsidRPr="002A0A08" w14:paraId="2E1681BB" w14:textId="77777777" w:rsidTr="003219B4">
        <w:trPr>
          <w:jc w:val="center"/>
        </w:trPr>
        <w:tc>
          <w:tcPr>
            <w:tcW w:w="503" w:type="dxa"/>
          </w:tcPr>
          <w:p w14:paraId="7E7F7810" w14:textId="77777777" w:rsidR="007E4D1B" w:rsidRPr="002A0A08" w:rsidRDefault="007E4D1B" w:rsidP="007E4D1B">
            <w:pPr>
              <w:pStyle w:val="a7"/>
              <w:numPr>
                <w:ilvl w:val="0"/>
                <w:numId w:val="1"/>
              </w:numPr>
              <w:spacing w:before="120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1" w:type="dxa"/>
          </w:tcPr>
          <w:p w14:paraId="0B12AF0D" w14:textId="184590AA" w:rsidR="007E4D1B" w:rsidRPr="00573878" w:rsidRDefault="007E4D1B" w:rsidP="007E4D1B">
            <w:pPr>
              <w:spacing w:before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Блок питания 500 Вт, </w:t>
            </w:r>
            <w:proofErr w:type="spellStart"/>
            <w:r w:rsidRPr="007E4D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Exegate</w:t>
            </w:r>
            <w:proofErr w:type="spellEnd"/>
            <w:r w:rsidRPr="007E4D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500PPE, 120 мм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7E4D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EX260641RUS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14:paraId="66D24C74" w14:textId="00A765FF" w:rsidR="007E4D1B" w:rsidRPr="002E21AF" w:rsidRDefault="007E4D1B" w:rsidP="007E4D1B">
            <w:pPr>
              <w:spacing w:befor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2A0A0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Товара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  <w:p w14:paraId="2CCBE9F7" w14:textId="29CEEA4F" w:rsid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Форм-фактор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E21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ATX</w:t>
            </w:r>
          </w:p>
          <w:p w14:paraId="372CA5A9" w14:textId="3FCB9702" w:rsid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Мощность –500 Вт</w:t>
            </w:r>
          </w:p>
          <w:p w14:paraId="3835C7B4" w14:textId="4C0A95FE" w:rsidR="00DA60A9" w:rsidRDefault="00DA60A9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Тип разъема для материнской 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proofErr w:type="spellStart"/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pin</w:t>
            </w:r>
            <w:proofErr w:type="spellEnd"/>
          </w:p>
          <w:p w14:paraId="72758D9A" w14:textId="006D0BFC" w:rsid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Количество разъемов 15-pin SATA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–5</w:t>
            </w:r>
          </w:p>
          <w:p w14:paraId="152D9DC7" w14:textId="05FD5387" w:rsidR="00DA60A9" w:rsidRDefault="00DA60A9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Наработка на отказ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(MTBF)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4703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120 000 ч.</w:t>
            </w:r>
          </w:p>
          <w:p w14:paraId="4C5052F4" w14:textId="0595D6B6" w:rsid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Система охлаждения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активная</w:t>
            </w:r>
            <w:r w:rsidR="00DA60A9">
              <w:rPr>
                <w:rFonts w:ascii="Times New Roman" w:hAnsi="Times New Roman" w:cs="Times New Roman"/>
                <w:sz w:val="20"/>
                <w:szCs w:val="20"/>
              </w:rPr>
              <w:t xml:space="preserve"> (1 вентилятор)</w:t>
            </w:r>
          </w:p>
          <w:p w14:paraId="2EC12511" w14:textId="5EE9C84F" w:rsidR="007E4D1B" w:rsidRP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Защита от перенапряжения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  <w:p w14:paraId="21CC059C" w14:textId="18E63BD9" w:rsidR="007E4D1B" w:rsidRP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Защита от короткого замыкания (SCP)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  <w:p w14:paraId="393CCF7D" w14:textId="48420DC8" w:rsidR="007E4D1B" w:rsidRDefault="007E4D1B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Защита от перегрузки</w:t>
            </w:r>
            <w:r w:rsidR="00DA60A9">
              <w:rPr>
                <w:rFonts w:ascii="Times New Roman" w:hAnsi="Times New Roman" w:cs="Times New Roman"/>
                <w:sz w:val="20"/>
                <w:szCs w:val="20"/>
              </w:rPr>
              <w:t xml:space="preserve"> по току (ОСР)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60A9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4D1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  <w:p w14:paraId="1017CA6B" w14:textId="65B3ED66" w:rsidR="00DA60A9" w:rsidRDefault="00DA60A9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ащита от подачи пониженного напряжения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UVP)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есть</w:t>
            </w:r>
          </w:p>
          <w:p w14:paraId="179D4D41" w14:textId="5F51601A" w:rsidR="00DA60A9" w:rsidRDefault="00DA60A9" w:rsidP="007E4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ащита от подачи повышенного напряжения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DA60A9">
              <w:rPr>
                <w:rFonts w:ascii="Times New Roman" w:hAnsi="Times New Roman" w:cs="Times New Roman"/>
                <w:sz w:val="20"/>
                <w:szCs w:val="20"/>
              </w:rPr>
              <w:t>OVP)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есть</w:t>
            </w:r>
          </w:p>
          <w:p w14:paraId="481234FA" w14:textId="77777777" w:rsidR="007E4D1B" w:rsidRPr="009B063C" w:rsidRDefault="007E4D1B" w:rsidP="007E4D1B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партии Товара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523F0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ранее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7D87375A" w14:textId="12D36498" w:rsidR="007E4D1B" w:rsidRPr="009B063C" w:rsidRDefault="007E4D1B" w:rsidP="007E4D1B">
            <w:pPr>
              <w:spacing w:before="60"/>
              <w:rPr>
                <w:rFonts w:ascii="Times New Roman" w:hAnsi="Times New Roman" w:cs="Times New Roman"/>
                <w:sz w:val="20"/>
                <w:szCs w:val="20"/>
              </w:rPr>
            </w:pP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Гарантийный срок – </w:t>
            </w:r>
            <w:r w:rsidRPr="00D85E4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менее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9B063C">
              <w:rPr>
                <w:rFonts w:ascii="Times New Roman" w:hAnsi="Times New Roman" w:cs="Times New Roman"/>
                <w:sz w:val="20"/>
                <w:szCs w:val="20"/>
              </w:rPr>
              <w:t xml:space="preserve"> мес.</w:t>
            </w:r>
          </w:p>
          <w:p w14:paraId="7B2E0342" w14:textId="47638469" w:rsidR="007E4D1B" w:rsidRPr="00470DD0" w:rsidRDefault="007E4D1B" w:rsidP="007E4D1B">
            <w:pPr>
              <w:spacing w:before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0E67">
              <w:rPr>
                <w:rFonts w:ascii="Times New Roman" w:hAnsi="Times New Roman" w:cs="Times New Roman"/>
                <w:sz w:val="20"/>
                <w:szCs w:val="20"/>
              </w:rPr>
              <w:t xml:space="preserve">Страна происхождения Товара - </w:t>
            </w:r>
            <w:r w:rsidRPr="00F71FE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_____________</w:t>
            </w:r>
          </w:p>
        </w:tc>
        <w:tc>
          <w:tcPr>
            <w:tcW w:w="1401" w:type="dxa"/>
          </w:tcPr>
          <w:p w14:paraId="2F3FE826" w14:textId="4AE397DB" w:rsidR="007E4D1B" w:rsidRPr="007E4D1B" w:rsidRDefault="007E4D1B" w:rsidP="004703F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D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26.20.40.110/</w:t>
            </w:r>
          </w:p>
        </w:tc>
        <w:tc>
          <w:tcPr>
            <w:tcW w:w="986" w:type="dxa"/>
          </w:tcPr>
          <w:p w14:paraId="41B9C64F" w14:textId="5E0123DA" w:rsidR="007E4D1B" w:rsidRDefault="007E4D1B" w:rsidP="007E4D1B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1" w:type="dxa"/>
          </w:tcPr>
          <w:p w14:paraId="0EF989A3" w14:textId="77777777" w:rsidR="007E4D1B" w:rsidRPr="002A0A08" w:rsidRDefault="007E4D1B" w:rsidP="007E4D1B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1621E9E4" w14:textId="77777777" w:rsidR="007E4D1B" w:rsidRPr="002A0A08" w:rsidRDefault="007E4D1B" w:rsidP="007E4D1B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D1B" w:rsidRPr="00BC2C22" w14:paraId="43E5548B" w14:textId="77777777" w:rsidTr="00641A1F">
        <w:trPr>
          <w:jc w:val="center"/>
        </w:trPr>
        <w:tc>
          <w:tcPr>
            <w:tcW w:w="9362" w:type="dxa"/>
            <w:gridSpan w:val="5"/>
          </w:tcPr>
          <w:p w14:paraId="2008B30E" w14:textId="02C600E7" w:rsidR="007E4D1B" w:rsidRPr="00BC2C22" w:rsidRDefault="007E4D1B" w:rsidP="007E4D1B">
            <w:pPr>
              <w:spacing w:before="120" w:after="12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2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1C184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НДС - ___,</w:t>
            </w:r>
            <w:r w:rsidRPr="002A0A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руб.</w:t>
            </w:r>
          </w:p>
        </w:tc>
        <w:tc>
          <w:tcPr>
            <w:tcW w:w="1411" w:type="dxa"/>
          </w:tcPr>
          <w:p w14:paraId="08C9E1BA" w14:textId="77777777" w:rsidR="007E4D1B" w:rsidRPr="00BC2C22" w:rsidRDefault="007E4D1B" w:rsidP="007E4D1B">
            <w:pPr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9F34A83" w14:textId="77777777" w:rsidR="000A784D" w:rsidRDefault="000A784D" w:rsidP="00F526D8">
      <w:pPr>
        <w:spacing w:after="0" w:line="276" w:lineRule="auto"/>
        <w:jc w:val="center"/>
        <w:rPr>
          <w:rFonts w:ascii="Times New Roman" w:hAnsi="Times New Roman" w:cs="Times New Roman"/>
          <w:sz w:val="2"/>
          <w:szCs w:val="2"/>
        </w:rPr>
      </w:pPr>
    </w:p>
    <w:p w14:paraId="3A3B7760" w14:textId="77777777" w:rsidR="007C6C08" w:rsidRPr="007C6C08" w:rsidRDefault="007C6C08" w:rsidP="007C6C08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6C08">
        <w:rPr>
          <w:rFonts w:ascii="Times New Roman" w:eastAsia="Calibri" w:hAnsi="Times New Roman" w:cs="Times New Roman"/>
        </w:rPr>
        <w:t>Весь поставляемый Товар должен быть новым, серийно производимым, не бывшим в употреблении (который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136160DC" w14:textId="77777777" w:rsidR="007C6C08" w:rsidRPr="00BC2C22" w:rsidRDefault="007C6C08" w:rsidP="00F526D8">
      <w:pPr>
        <w:spacing w:after="0" w:line="276" w:lineRule="auto"/>
        <w:jc w:val="center"/>
        <w:rPr>
          <w:rFonts w:ascii="Times New Roman" w:hAnsi="Times New Roman" w:cs="Times New Roman"/>
          <w:sz w:val="2"/>
          <w:szCs w:val="2"/>
        </w:rPr>
      </w:pPr>
    </w:p>
    <w:sectPr w:rsidR="007C6C08" w:rsidRPr="00BC2C22" w:rsidSect="007C6C08">
      <w:pgSz w:w="11906" w:h="16838"/>
      <w:pgMar w:top="680" w:right="567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81F02"/>
    <w:multiLevelType w:val="hybridMultilevel"/>
    <w:tmpl w:val="854E5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30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F4"/>
    <w:rsid w:val="000621B3"/>
    <w:rsid w:val="0008578A"/>
    <w:rsid w:val="000A784D"/>
    <w:rsid w:val="000B3FD9"/>
    <w:rsid w:val="000D2870"/>
    <w:rsid w:val="000F358A"/>
    <w:rsid w:val="00117CD0"/>
    <w:rsid w:val="00194C9A"/>
    <w:rsid w:val="001B5F79"/>
    <w:rsid w:val="001C184C"/>
    <w:rsid w:val="001C382B"/>
    <w:rsid w:val="001C6AB2"/>
    <w:rsid w:val="00247F9A"/>
    <w:rsid w:val="002730D0"/>
    <w:rsid w:val="00274C9A"/>
    <w:rsid w:val="002778E8"/>
    <w:rsid w:val="002865E8"/>
    <w:rsid w:val="002A0A08"/>
    <w:rsid w:val="002A2EDB"/>
    <w:rsid w:val="003219B4"/>
    <w:rsid w:val="00347848"/>
    <w:rsid w:val="003917A1"/>
    <w:rsid w:val="003950F4"/>
    <w:rsid w:val="004128D7"/>
    <w:rsid w:val="004212C4"/>
    <w:rsid w:val="004703F9"/>
    <w:rsid w:val="00470DD0"/>
    <w:rsid w:val="00487835"/>
    <w:rsid w:val="004A6B8E"/>
    <w:rsid w:val="00523F01"/>
    <w:rsid w:val="005300AB"/>
    <w:rsid w:val="00565934"/>
    <w:rsid w:val="00573183"/>
    <w:rsid w:val="0057548F"/>
    <w:rsid w:val="005A244F"/>
    <w:rsid w:val="0060225B"/>
    <w:rsid w:val="006806AA"/>
    <w:rsid w:val="007A0556"/>
    <w:rsid w:val="007A53FE"/>
    <w:rsid w:val="007C6C08"/>
    <w:rsid w:val="007E4D1B"/>
    <w:rsid w:val="008C0A79"/>
    <w:rsid w:val="008D53CA"/>
    <w:rsid w:val="009116D4"/>
    <w:rsid w:val="00976914"/>
    <w:rsid w:val="0098326D"/>
    <w:rsid w:val="00993134"/>
    <w:rsid w:val="009A2C6D"/>
    <w:rsid w:val="009C471E"/>
    <w:rsid w:val="009D795C"/>
    <w:rsid w:val="00A1790F"/>
    <w:rsid w:val="00A21202"/>
    <w:rsid w:val="00A52CE3"/>
    <w:rsid w:val="00B01518"/>
    <w:rsid w:val="00B9229C"/>
    <w:rsid w:val="00BC2C22"/>
    <w:rsid w:val="00BE6397"/>
    <w:rsid w:val="00BE703B"/>
    <w:rsid w:val="00BF24E6"/>
    <w:rsid w:val="00C0352D"/>
    <w:rsid w:val="00C778F4"/>
    <w:rsid w:val="00C812AC"/>
    <w:rsid w:val="00CA412D"/>
    <w:rsid w:val="00D17741"/>
    <w:rsid w:val="00D214F9"/>
    <w:rsid w:val="00D85E4E"/>
    <w:rsid w:val="00DA60A9"/>
    <w:rsid w:val="00DD6129"/>
    <w:rsid w:val="00DF45A3"/>
    <w:rsid w:val="00E1324D"/>
    <w:rsid w:val="00E57FA8"/>
    <w:rsid w:val="00E975FA"/>
    <w:rsid w:val="00EE0C3A"/>
    <w:rsid w:val="00EE4592"/>
    <w:rsid w:val="00EF173F"/>
    <w:rsid w:val="00F273A6"/>
    <w:rsid w:val="00F526D8"/>
    <w:rsid w:val="00F57613"/>
    <w:rsid w:val="00F71FE6"/>
    <w:rsid w:val="00F918F0"/>
    <w:rsid w:val="00FA0494"/>
    <w:rsid w:val="00FA2ADB"/>
    <w:rsid w:val="00FA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9E91C"/>
  <w15:chartTrackingRefBased/>
  <w15:docId w15:val="{2F199C96-64E5-4F57-A39E-7AA121DF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5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0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0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5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5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5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5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0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5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50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50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50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50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50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50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50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5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5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5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5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5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50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50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50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50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50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50F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5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526D8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BE7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6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gregatoreat.ru/classifier/ktru-list?search=26.20.22.160&amp;expanded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Татьяна Николаевна</dc:creator>
  <cp:keywords/>
  <dc:description/>
  <cp:lastModifiedBy>Назарова Татьяна Николаевна</cp:lastModifiedBy>
  <cp:revision>45</cp:revision>
  <dcterms:created xsi:type="dcterms:W3CDTF">2025-08-04T03:07:00Z</dcterms:created>
  <dcterms:modified xsi:type="dcterms:W3CDTF">2026-09-17T06:13:00Z</dcterms:modified>
</cp:coreProperties>
</file>