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7A8" w:rsidRPr="00CE5299" w:rsidRDefault="00AD42CC">
      <w:pPr>
        <w:jc w:val="center"/>
        <w:rPr>
          <w:b/>
          <w:sz w:val="21"/>
          <w:szCs w:val="21"/>
        </w:rPr>
      </w:pPr>
      <w:r>
        <w:rPr>
          <w:b/>
          <w:sz w:val="21"/>
          <w:szCs w:val="21"/>
        </w:rPr>
        <w:t xml:space="preserve"> </w:t>
      </w:r>
      <w:r w:rsidR="00737EDB" w:rsidRPr="00CE5299">
        <w:rPr>
          <w:b/>
          <w:sz w:val="21"/>
          <w:szCs w:val="21"/>
        </w:rPr>
        <w:t>Контракт</w:t>
      </w:r>
      <w:r w:rsidRPr="00CE5299">
        <w:rPr>
          <w:b/>
          <w:sz w:val="21"/>
          <w:szCs w:val="21"/>
        </w:rPr>
        <w:t xml:space="preserve"> № </w:t>
      </w:r>
    </w:p>
    <w:p w:rsidR="007327A8" w:rsidRPr="00CE5299" w:rsidRDefault="00AD42CC">
      <w:pPr>
        <w:spacing w:line="288" w:lineRule="auto"/>
        <w:jc w:val="center"/>
        <w:rPr>
          <w:b/>
          <w:sz w:val="21"/>
          <w:szCs w:val="21"/>
        </w:rPr>
      </w:pPr>
      <w:r w:rsidRPr="00CE5299">
        <w:rPr>
          <w:b/>
          <w:sz w:val="21"/>
          <w:szCs w:val="21"/>
        </w:rPr>
        <w:t xml:space="preserve">на передачу неисключительных прав использования </w:t>
      </w:r>
    </w:p>
    <w:p w:rsidR="007327A8" w:rsidRPr="00CE5299" w:rsidRDefault="00AD42CC">
      <w:pPr>
        <w:spacing w:line="288" w:lineRule="auto"/>
        <w:jc w:val="center"/>
        <w:rPr>
          <w:b/>
          <w:sz w:val="21"/>
          <w:szCs w:val="21"/>
        </w:rPr>
      </w:pPr>
      <w:r w:rsidRPr="00CE5299">
        <w:rPr>
          <w:b/>
          <w:sz w:val="21"/>
          <w:szCs w:val="21"/>
        </w:rPr>
        <w:t>базы данных «Справочник кадровика»</w:t>
      </w:r>
    </w:p>
    <w:p w:rsidR="007327A8" w:rsidRPr="00CE5299" w:rsidRDefault="00AD42CC">
      <w:pPr>
        <w:widowControl w:val="0"/>
        <w:tabs>
          <w:tab w:val="right" w:pos="10488"/>
        </w:tabs>
        <w:spacing w:line="288" w:lineRule="auto"/>
        <w:rPr>
          <w:sz w:val="21"/>
          <w:szCs w:val="21"/>
        </w:rPr>
      </w:pPr>
      <w:r w:rsidRPr="00CE5299">
        <w:rPr>
          <w:sz w:val="21"/>
          <w:szCs w:val="21"/>
        </w:rPr>
        <w:t xml:space="preserve">г. </w:t>
      </w:r>
      <w:r w:rsidR="00CE5299">
        <w:rPr>
          <w:sz w:val="21"/>
          <w:szCs w:val="21"/>
        </w:rPr>
        <w:t>_____</w:t>
      </w:r>
      <w:r w:rsidRPr="00CE5299">
        <w:rPr>
          <w:sz w:val="21"/>
          <w:szCs w:val="21"/>
        </w:rPr>
        <w:tab/>
      </w:r>
      <w:r w:rsidR="00737EDB" w:rsidRPr="00CE5299">
        <w:rPr>
          <w:sz w:val="21"/>
          <w:szCs w:val="21"/>
        </w:rPr>
        <w:t>«__</w:t>
      </w:r>
      <w:proofErr w:type="gramStart"/>
      <w:r w:rsidR="00737EDB" w:rsidRPr="00CE5299">
        <w:rPr>
          <w:sz w:val="21"/>
          <w:szCs w:val="21"/>
        </w:rPr>
        <w:t>_»_</w:t>
      </w:r>
      <w:proofErr w:type="gramEnd"/>
      <w:r w:rsidR="00737EDB" w:rsidRPr="00CE5299">
        <w:rPr>
          <w:sz w:val="21"/>
          <w:szCs w:val="21"/>
        </w:rPr>
        <w:t xml:space="preserve">___________ </w:t>
      </w:r>
      <w:r w:rsidRPr="00CE5299">
        <w:rPr>
          <w:sz w:val="21"/>
          <w:szCs w:val="21"/>
        </w:rPr>
        <w:t>2026</w:t>
      </w:r>
    </w:p>
    <w:p w:rsidR="00737EDB" w:rsidRPr="00CE5299" w:rsidRDefault="00737EDB">
      <w:pPr>
        <w:widowControl w:val="0"/>
        <w:tabs>
          <w:tab w:val="right" w:pos="10488"/>
        </w:tabs>
        <w:spacing w:line="288" w:lineRule="auto"/>
        <w:rPr>
          <w:sz w:val="21"/>
          <w:szCs w:val="21"/>
        </w:rPr>
      </w:pPr>
    </w:p>
    <w:p w:rsidR="007327A8" w:rsidRPr="00CE5299" w:rsidRDefault="00CE5299" w:rsidP="00483FB0">
      <w:pPr>
        <w:pStyle w:val="ConsPlusNormal"/>
        <w:jc w:val="both"/>
        <w:rPr>
          <w:rFonts w:ascii="Times New Roman" w:hAnsi="Times New Roman" w:cs="Times New Roman"/>
          <w:bCs/>
          <w:sz w:val="21"/>
          <w:szCs w:val="21"/>
        </w:rPr>
      </w:pPr>
      <w:r>
        <w:rPr>
          <w:rFonts w:ascii="Times New Roman" w:hAnsi="Times New Roman" w:cs="Times New Roman"/>
          <w:b/>
          <w:bCs/>
          <w:sz w:val="21"/>
          <w:szCs w:val="21"/>
        </w:rPr>
        <w:t>____________________________________________</w:t>
      </w:r>
      <w:r w:rsidR="00AD42CC" w:rsidRPr="00CE5299">
        <w:rPr>
          <w:rFonts w:ascii="Times New Roman" w:hAnsi="Times New Roman" w:cs="Times New Roman"/>
          <w:bCs/>
          <w:sz w:val="21"/>
          <w:szCs w:val="21"/>
        </w:rPr>
        <w:t xml:space="preserve">, именуемое в дальнейшем Лицензиат, в лице  </w:t>
      </w:r>
      <w:r>
        <w:rPr>
          <w:rFonts w:ascii="Times New Roman" w:hAnsi="Times New Roman" w:cs="Times New Roman"/>
          <w:bCs/>
          <w:sz w:val="21"/>
          <w:szCs w:val="21"/>
        </w:rPr>
        <w:t>___________________________________________</w:t>
      </w:r>
      <w:r w:rsidR="00AD42CC" w:rsidRPr="00CE5299">
        <w:rPr>
          <w:rFonts w:ascii="Times New Roman" w:hAnsi="Times New Roman" w:cs="Times New Roman"/>
          <w:bCs/>
          <w:sz w:val="21"/>
          <w:szCs w:val="21"/>
        </w:rPr>
        <w:t xml:space="preserve">, </w:t>
      </w:r>
      <w:r w:rsidR="00AD42CC" w:rsidRPr="00CE5299">
        <w:rPr>
          <w:rFonts w:ascii="Times New Roman" w:hAnsi="Times New Roman" w:cs="Times New Roman"/>
          <w:sz w:val="21"/>
          <w:szCs w:val="21"/>
        </w:rPr>
        <w:t xml:space="preserve">действующей(-его) на основании </w:t>
      </w:r>
      <w:r>
        <w:rPr>
          <w:rFonts w:ascii="Times New Roman" w:hAnsi="Times New Roman" w:cs="Times New Roman"/>
          <w:bCs/>
          <w:sz w:val="21"/>
          <w:szCs w:val="21"/>
        </w:rPr>
        <w:t>_____________________________</w:t>
      </w:r>
      <w:r w:rsidR="00AD42CC" w:rsidRPr="00CE5299">
        <w:rPr>
          <w:rFonts w:ascii="Times New Roman" w:hAnsi="Times New Roman" w:cs="Times New Roman"/>
          <w:sz w:val="21"/>
          <w:szCs w:val="21"/>
        </w:rPr>
        <w:t xml:space="preserve">, </w:t>
      </w:r>
      <w:r w:rsidR="00AD42CC" w:rsidRPr="00CE5299">
        <w:rPr>
          <w:rFonts w:ascii="Times New Roman" w:hAnsi="Times New Roman" w:cs="Times New Roman"/>
          <w:bCs/>
          <w:sz w:val="21"/>
          <w:szCs w:val="21"/>
        </w:rPr>
        <w:t xml:space="preserve">с одной стороны, и </w:t>
      </w:r>
      <w:r w:rsidR="00737EDB" w:rsidRPr="00CE5299">
        <w:rPr>
          <w:rFonts w:ascii="Times New Roman" w:hAnsi="Times New Roman" w:cs="Times New Roman"/>
          <w:b/>
          <w:bCs/>
          <w:sz w:val="21"/>
          <w:szCs w:val="21"/>
        </w:rPr>
        <w:t>Федеральное государственное бюджетное учреждение науки Институт физики прочности и материаловедения им. В.Е. Панина Сибирского отделения Российской академии наук (ИФПМ СО РАН)</w:t>
      </w:r>
      <w:r w:rsidR="00AD42CC" w:rsidRPr="00CE5299">
        <w:rPr>
          <w:rFonts w:ascii="Times New Roman" w:hAnsi="Times New Roman" w:cs="Times New Roman"/>
          <w:b/>
          <w:bCs/>
          <w:sz w:val="21"/>
          <w:szCs w:val="21"/>
        </w:rPr>
        <w:t>,</w:t>
      </w:r>
      <w:r w:rsidR="00AD42CC" w:rsidRPr="00CE5299">
        <w:rPr>
          <w:rFonts w:ascii="Times New Roman" w:hAnsi="Times New Roman" w:cs="Times New Roman"/>
          <w:bCs/>
          <w:sz w:val="21"/>
          <w:szCs w:val="21"/>
        </w:rPr>
        <w:t xml:space="preserve"> именуемое в дальнейшем Сублицензиат, в лице </w:t>
      </w:r>
      <w:r w:rsidR="00737EDB" w:rsidRPr="00CE5299">
        <w:rPr>
          <w:rFonts w:ascii="Times New Roman" w:hAnsi="Times New Roman" w:cs="Times New Roman"/>
          <w:bCs/>
          <w:sz w:val="21"/>
          <w:szCs w:val="21"/>
        </w:rPr>
        <w:t xml:space="preserve">директора Колубаева Евгения Александровича, </w:t>
      </w:r>
      <w:r w:rsidR="00AD42CC" w:rsidRPr="00CE5299">
        <w:rPr>
          <w:rFonts w:ascii="Times New Roman" w:hAnsi="Times New Roman" w:cs="Times New Roman"/>
          <w:bCs/>
          <w:sz w:val="21"/>
          <w:szCs w:val="21"/>
        </w:rPr>
        <w:t xml:space="preserve">действующего на основании </w:t>
      </w:r>
      <w:r w:rsidR="00737EDB" w:rsidRPr="00CE5299">
        <w:rPr>
          <w:rFonts w:ascii="Times New Roman" w:hAnsi="Times New Roman" w:cs="Times New Roman"/>
          <w:bCs/>
          <w:sz w:val="21"/>
          <w:szCs w:val="21"/>
        </w:rPr>
        <w:t xml:space="preserve">Устава, </w:t>
      </w:r>
      <w:r w:rsidR="00AD42CC" w:rsidRPr="00CE5299">
        <w:rPr>
          <w:rFonts w:ascii="Times New Roman" w:hAnsi="Times New Roman" w:cs="Times New Roman"/>
          <w:bCs/>
          <w:sz w:val="21"/>
          <w:szCs w:val="21"/>
        </w:rPr>
        <w:t xml:space="preserve">с другой стороны, </w:t>
      </w:r>
      <w:r w:rsidR="00737EDB" w:rsidRPr="00CE5299">
        <w:rPr>
          <w:rFonts w:ascii="Times New Roman" w:hAnsi="Times New Roman" w:cs="Times New Roman"/>
          <w:bCs/>
          <w:sz w:val="21"/>
          <w:szCs w:val="21"/>
        </w:rPr>
        <w:t>совместно именуемые «Стороны», и каждый в отдельности «Сторона», в соответствии с п. 4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7327A8" w:rsidRPr="00CE5299" w:rsidRDefault="00AD42CC" w:rsidP="00483FB0">
      <w:pPr>
        <w:pStyle w:val="ParagraphStyle"/>
        <w:keepNext/>
        <w:numPr>
          <w:ilvl w:val="0"/>
          <w:numId w:val="7"/>
        </w:numPr>
        <w:ind w:left="360" w:hanging="360"/>
        <w:jc w:val="center"/>
        <w:outlineLvl w:val="0"/>
        <w:rPr>
          <w:b/>
          <w:bCs/>
          <w:sz w:val="21"/>
          <w:szCs w:val="21"/>
        </w:rPr>
      </w:pPr>
      <w:r w:rsidRPr="00CE5299">
        <w:rPr>
          <w:rStyle w:val="Heading"/>
          <w:bCs/>
          <w:sz w:val="21"/>
          <w:szCs w:val="21"/>
        </w:rPr>
        <w:t xml:space="preserve">ПРЕДМЕТ </w:t>
      </w:r>
      <w:r w:rsidR="00737EDB" w:rsidRPr="00CE5299">
        <w:rPr>
          <w:rStyle w:val="Heading"/>
          <w:bCs/>
          <w:sz w:val="21"/>
          <w:szCs w:val="21"/>
        </w:rPr>
        <w:t>КОНТРАКТ</w:t>
      </w:r>
      <w:r w:rsidRPr="00CE5299">
        <w:rPr>
          <w:rStyle w:val="Heading"/>
          <w:bCs/>
          <w:sz w:val="21"/>
          <w:szCs w:val="21"/>
        </w:rPr>
        <w:t>А</w:t>
      </w:r>
    </w:p>
    <w:p w:rsidR="007327A8" w:rsidRPr="00CE5299" w:rsidRDefault="007327A8" w:rsidP="00483FB0">
      <w:pPr>
        <w:pStyle w:val="ParagraphStyle"/>
        <w:keepNext/>
        <w:ind w:left="360"/>
        <w:jc w:val="both"/>
        <w:outlineLvl w:val="0"/>
        <w:rPr>
          <w:b/>
          <w:bCs/>
          <w:sz w:val="21"/>
          <w:szCs w:val="21"/>
        </w:rPr>
      </w:pPr>
    </w:p>
    <w:p w:rsidR="007327A8" w:rsidRPr="00CE5299" w:rsidRDefault="00AD42CC" w:rsidP="00483FB0">
      <w:pPr>
        <w:pStyle w:val="a4"/>
        <w:numPr>
          <w:ilvl w:val="1"/>
          <w:numId w:val="8"/>
        </w:numPr>
        <w:ind w:left="567" w:hanging="567"/>
        <w:jc w:val="both"/>
        <w:rPr>
          <w:sz w:val="21"/>
          <w:szCs w:val="21"/>
        </w:rPr>
      </w:pPr>
      <w:bookmarkStart w:id="0" w:name="_Toc510612354"/>
      <w:bookmarkEnd w:id="0"/>
      <w:r w:rsidRPr="00CE5299">
        <w:rPr>
          <w:rStyle w:val="Normaltext"/>
          <w:sz w:val="21"/>
          <w:szCs w:val="21"/>
        </w:rPr>
        <w:t xml:space="preserve">Лицензиат обязуется предоставить Сублицензиату за вознаграждение неисключительные права (простая неисключительная лицензия) использования базы данных «Справочник кадровика», расположенной по адресу http://e.spravkadrovika.ru в объеме, указанном в «Спецификации на БД» (Приложение № 1 к </w:t>
      </w:r>
      <w:r w:rsidR="00737EDB" w:rsidRPr="00CE5299">
        <w:rPr>
          <w:rStyle w:val="Normaltext"/>
          <w:sz w:val="21"/>
          <w:szCs w:val="21"/>
        </w:rPr>
        <w:t>Контракт</w:t>
      </w:r>
      <w:r w:rsidRPr="00CE5299">
        <w:rPr>
          <w:rStyle w:val="Normaltext"/>
          <w:sz w:val="21"/>
          <w:szCs w:val="21"/>
        </w:rPr>
        <w:t xml:space="preserve">у), на условиях, предусмотренных в настоящем </w:t>
      </w:r>
      <w:r w:rsidR="00737EDB" w:rsidRPr="00CE5299">
        <w:rPr>
          <w:rStyle w:val="Normaltext"/>
          <w:sz w:val="21"/>
          <w:szCs w:val="21"/>
        </w:rPr>
        <w:t>Контракт</w:t>
      </w:r>
      <w:r w:rsidRPr="00CE5299">
        <w:rPr>
          <w:rStyle w:val="Normaltext"/>
          <w:sz w:val="21"/>
          <w:szCs w:val="21"/>
        </w:rPr>
        <w:t xml:space="preserve">е. </w:t>
      </w:r>
    </w:p>
    <w:p w:rsidR="007327A8" w:rsidRPr="00CE5299" w:rsidRDefault="00AD42CC" w:rsidP="00483FB0">
      <w:pPr>
        <w:pStyle w:val="a4"/>
        <w:numPr>
          <w:ilvl w:val="1"/>
          <w:numId w:val="8"/>
        </w:numPr>
        <w:tabs>
          <w:tab w:val="left" w:pos="567"/>
        </w:tabs>
        <w:ind w:left="567" w:hanging="567"/>
        <w:jc w:val="both"/>
        <w:rPr>
          <w:sz w:val="21"/>
          <w:szCs w:val="21"/>
        </w:rPr>
      </w:pPr>
      <w:r w:rsidRPr="00CE5299">
        <w:rPr>
          <w:rStyle w:val="Normaltext"/>
          <w:sz w:val="21"/>
          <w:szCs w:val="21"/>
        </w:rPr>
        <w:t xml:space="preserve">Под базой данных (далее-БД) в настоящем </w:t>
      </w:r>
      <w:r w:rsidR="00737EDB" w:rsidRPr="00CE5299">
        <w:rPr>
          <w:rStyle w:val="Normaltext"/>
          <w:sz w:val="21"/>
          <w:szCs w:val="21"/>
        </w:rPr>
        <w:t>Контракт</w:t>
      </w:r>
      <w:r w:rsidRPr="00CE5299">
        <w:rPr>
          <w:rStyle w:val="Normaltext"/>
          <w:sz w:val="21"/>
          <w:szCs w:val="21"/>
        </w:rPr>
        <w:t>е понимается многофункциональная система</w:t>
      </w:r>
      <w:r w:rsidRPr="00CE5299">
        <w:rPr>
          <w:rStyle w:val="Normaltext"/>
          <w:b/>
          <w:bCs/>
          <w:sz w:val="21"/>
          <w:szCs w:val="21"/>
        </w:rPr>
        <w:t xml:space="preserve">, </w:t>
      </w:r>
      <w:r w:rsidRPr="00CE5299">
        <w:rPr>
          <w:rStyle w:val="Normaltext"/>
          <w:sz w:val="21"/>
          <w:szCs w:val="21"/>
        </w:rPr>
        <w:t>предназначенная для предоставления подробной информации в сфере отдельной отрасли права, указанной в «Спецификации на БД», доступ к которой осуществляется через телекоммуникационную сеть общего пользования -Интернет и находится в Едином реестре российских программ для электронных вычислительных машин и баз данны</w:t>
      </w:r>
      <w:r w:rsidR="00671C09" w:rsidRPr="00CE5299">
        <w:rPr>
          <w:rStyle w:val="Normaltext"/>
          <w:sz w:val="21"/>
          <w:szCs w:val="21"/>
        </w:rPr>
        <w:t>х (далее – Реестр) (н</w:t>
      </w:r>
      <w:r w:rsidR="00671C09" w:rsidRPr="00CE5299">
        <w:rPr>
          <w:sz w:val="21"/>
          <w:szCs w:val="21"/>
        </w:rPr>
        <w:t>омер реестровой записи 7636 от 14.12.2020).</w:t>
      </w:r>
    </w:p>
    <w:p w:rsidR="007327A8" w:rsidRPr="00CE5299" w:rsidRDefault="00AD42CC" w:rsidP="00483FB0">
      <w:pPr>
        <w:pStyle w:val="a4"/>
        <w:numPr>
          <w:ilvl w:val="1"/>
          <w:numId w:val="8"/>
        </w:numPr>
        <w:ind w:left="567" w:hanging="567"/>
        <w:contextualSpacing w:val="0"/>
        <w:jc w:val="both"/>
        <w:rPr>
          <w:sz w:val="21"/>
          <w:szCs w:val="21"/>
        </w:rPr>
      </w:pPr>
      <w:r w:rsidRPr="00CE5299">
        <w:rPr>
          <w:rStyle w:val="Normaltext"/>
          <w:sz w:val="21"/>
          <w:szCs w:val="21"/>
        </w:rPr>
        <w:t>Сублицензиат приобретает неисключительные права использования БД в соответствии с его функциональными возможностями, а именно, Сублицензиат имеет право использовать БД исключительно для своей внутренней деятельности, включая следующие способы:</w:t>
      </w:r>
    </w:p>
    <w:p w:rsidR="007327A8" w:rsidRPr="00CE5299" w:rsidRDefault="00AD42CC" w:rsidP="00483FB0">
      <w:pPr>
        <w:pStyle w:val="a4"/>
        <w:numPr>
          <w:ilvl w:val="2"/>
          <w:numId w:val="8"/>
        </w:numPr>
        <w:ind w:left="567" w:hanging="567"/>
        <w:contextualSpacing w:val="0"/>
        <w:jc w:val="both"/>
        <w:rPr>
          <w:sz w:val="21"/>
          <w:szCs w:val="21"/>
        </w:rPr>
      </w:pPr>
      <w:r w:rsidRPr="00CE5299">
        <w:rPr>
          <w:rStyle w:val="Normaltext"/>
          <w:sz w:val="21"/>
          <w:szCs w:val="21"/>
        </w:rPr>
        <w:t xml:space="preserve">Подключаться к БД через сеть Интернет, </w:t>
      </w:r>
      <w:r w:rsidRPr="00CE5299">
        <w:rPr>
          <w:sz w:val="21"/>
          <w:szCs w:val="21"/>
        </w:rPr>
        <w:t>количество пользователей не должно превышать количества лицензий, указанных в Спецификации на БД, при этом пользователю запрещено передавать кому бы то ни было свою учетную информацию (пароль и логин для доступа в БД).</w:t>
      </w:r>
    </w:p>
    <w:p w:rsidR="007327A8" w:rsidRPr="00CE5299" w:rsidRDefault="00AD42CC" w:rsidP="00483FB0">
      <w:pPr>
        <w:pStyle w:val="a4"/>
        <w:numPr>
          <w:ilvl w:val="2"/>
          <w:numId w:val="8"/>
        </w:numPr>
        <w:ind w:left="567" w:hanging="567"/>
        <w:contextualSpacing w:val="0"/>
        <w:jc w:val="both"/>
        <w:rPr>
          <w:sz w:val="21"/>
          <w:szCs w:val="21"/>
        </w:rPr>
      </w:pPr>
      <w:r w:rsidRPr="00CE5299">
        <w:rPr>
          <w:rStyle w:val="Normaltext"/>
          <w:sz w:val="21"/>
          <w:szCs w:val="21"/>
        </w:rPr>
        <w:t xml:space="preserve">Использовать для собственных нужд материалы и информацию, содержащуюся в БД без получения дополнительного согласия Лицензиата либо третьих лиц. Право доступа к БД предоставляется Сублицензиату круглосуточно на все время действия лицензии. </w:t>
      </w:r>
    </w:p>
    <w:p w:rsidR="007327A8" w:rsidRPr="00CE5299" w:rsidRDefault="00AD42CC" w:rsidP="00483FB0">
      <w:pPr>
        <w:pStyle w:val="a4"/>
        <w:numPr>
          <w:ilvl w:val="1"/>
          <w:numId w:val="8"/>
        </w:numPr>
        <w:ind w:left="540" w:hanging="540"/>
        <w:contextualSpacing w:val="0"/>
        <w:jc w:val="both"/>
        <w:rPr>
          <w:sz w:val="21"/>
          <w:szCs w:val="21"/>
        </w:rPr>
      </w:pPr>
      <w:r w:rsidRPr="00CE5299">
        <w:rPr>
          <w:rStyle w:val="Normaltext"/>
          <w:sz w:val="21"/>
          <w:szCs w:val="21"/>
        </w:rPr>
        <w:t xml:space="preserve">Неисключительные права использования БД предоставляются Сублицензиату с момента направления последнему по электронной почте кода доступа к БД и на срок, указанный в «Спецификации на БД» (Приложение №1 к </w:t>
      </w:r>
      <w:r w:rsidR="00737EDB" w:rsidRPr="00CE5299">
        <w:rPr>
          <w:rStyle w:val="Normaltext"/>
          <w:sz w:val="21"/>
          <w:szCs w:val="21"/>
        </w:rPr>
        <w:t>Контракт</w:t>
      </w:r>
      <w:r w:rsidRPr="00CE5299">
        <w:rPr>
          <w:rStyle w:val="Normaltext"/>
          <w:sz w:val="21"/>
          <w:szCs w:val="21"/>
        </w:rPr>
        <w:t xml:space="preserve">у). </w:t>
      </w:r>
      <w:r w:rsidR="00671C09" w:rsidRPr="00CE5299">
        <w:rPr>
          <w:sz w:val="21"/>
          <w:szCs w:val="21"/>
        </w:rPr>
        <w:t xml:space="preserve">Описание БД, функциональные характеристики указаны в Техническом задании (Приложение № 2 к Контракту). </w:t>
      </w:r>
      <w:r w:rsidRPr="00CE5299">
        <w:rPr>
          <w:rStyle w:val="Normaltext"/>
          <w:sz w:val="21"/>
          <w:szCs w:val="21"/>
        </w:rPr>
        <w:t xml:space="preserve">Лицензиат в течение 3 (Трех) рабочих дней после заключения </w:t>
      </w:r>
      <w:r w:rsidR="00737EDB" w:rsidRPr="00CE5299">
        <w:rPr>
          <w:rStyle w:val="Normaltext"/>
          <w:sz w:val="21"/>
          <w:szCs w:val="21"/>
        </w:rPr>
        <w:t>Контракт</w:t>
      </w:r>
      <w:r w:rsidRPr="00CE5299">
        <w:rPr>
          <w:rStyle w:val="Normaltext"/>
          <w:sz w:val="21"/>
          <w:szCs w:val="21"/>
        </w:rPr>
        <w:t>а направляет Сублицензиату по адресу его электронной почты, указанному при регистрации, код доступа для предоставления права доступа к БД.</w:t>
      </w:r>
    </w:p>
    <w:p w:rsidR="007327A8" w:rsidRPr="00CE5299" w:rsidRDefault="00AD42CC" w:rsidP="00483FB0">
      <w:pPr>
        <w:pStyle w:val="a4"/>
        <w:numPr>
          <w:ilvl w:val="1"/>
          <w:numId w:val="8"/>
        </w:numPr>
        <w:ind w:left="567" w:hanging="567"/>
        <w:contextualSpacing w:val="0"/>
        <w:jc w:val="both"/>
        <w:rPr>
          <w:sz w:val="21"/>
          <w:szCs w:val="21"/>
        </w:rPr>
      </w:pPr>
      <w:r w:rsidRPr="00CE5299">
        <w:rPr>
          <w:rStyle w:val="Normaltext"/>
          <w:sz w:val="21"/>
          <w:szCs w:val="21"/>
        </w:rPr>
        <w:t xml:space="preserve">Сублицензиат не приобретает каких-либо прав на БД, за исключением оговоренных в настоящем </w:t>
      </w:r>
      <w:r w:rsidR="00737EDB" w:rsidRPr="00CE5299">
        <w:rPr>
          <w:rStyle w:val="Normaltext"/>
          <w:sz w:val="21"/>
          <w:szCs w:val="21"/>
        </w:rPr>
        <w:t>Контракт</w:t>
      </w:r>
      <w:r w:rsidRPr="00CE5299">
        <w:rPr>
          <w:rStyle w:val="Normaltext"/>
          <w:sz w:val="21"/>
          <w:szCs w:val="21"/>
        </w:rPr>
        <w:t>е.</w:t>
      </w:r>
    </w:p>
    <w:p w:rsidR="007327A8" w:rsidRPr="00CE5299" w:rsidRDefault="00AD42CC" w:rsidP="00483FB0">
      <w:pPr>
        <w:pStyle w:val="a4"/>
        <w:numPr>
          <w:ilvl w:val="1"/>
          <w:numId w:val="8"/>
        </w:numPr>
        <w:ind w:left="567" w:hanging="567"/>
        <w:contextualSpacing w:val="0"/>
        <w:jc w:val="both"/>
        <w:rPr>
          <w:sz w:val="21"/>
          <w:szCs w:val="21"/>
        </w:rPr>
      </w:pPr>
      <w:r w:rsidRPr="00CE5299">
        <w:rPr>
          <w:rStyle w:val="Normaltext"/>
          <w:sz w:val="21"/>
          <w:szCs w:val="21"/>
        </w:rPr>
        <w:t>Сублицензиат не имеет права частично или полностью публиковать и/или передавать третьим лицам любые материалы БД.</w:t>
      </w:r>
    </w:p>
    <w:p w:rsidR="007327A8" w:rsidRPr="00CE5299" w:rsidRDefault="00AD42CC" w:rsidP="00483FB0">
      <w:pPr>
        <w:pStyle w:val="a4"/>
        <w:numPr>
          <w:ilvl w:val="1"/>
          <w:numId w:val="8"/>
        </w:numPr>
        <w:ind w:left="567" w:hanging="567"/>
        <w:contextualSpacing w:val="0"/>
        <w:jc w:val="both"/>
        <w:rPr>
          <w:sz w:val="21"/>
          <w:szCs w:val="21"/>
        </w:rPr>
      </w:pPr>
      <w:r w:rsidRPr="00CE5299">
        <w:rPr>
          <w:rStyle w:val="Normaltext"/>
          <w:sz w:val="21"/>
          <w:szCs w:val="21"/>
        </w:rPr>
        <w:t xml:space="preserve">Сублицензиат обязуется принять и оплатить права использования БД в соответствии с условиями настоящего </w:t>
      </w:r>
      <w:r w:rsidR="00737EDB" w:rsidRPr="00CE5299">
        <w:rPr>
          <w:rStyle w:val="Normaltext"/>
          <w:sz w:val="21"/>
          <w:szCs w:val="21"/>
        </w:rPr>
        <w:t>Контракт</w:t>
      </w:r>
      <w:r w:rsidRPr="00CE5299">
        <w:rPr>
          <w:rStyle w:val="Normaltext"/>
          <w:sz w:val="21"/>
          <w:szCs w:val="21"/>
        </w:rPr>
        <w:t xml:space="preserve">а. </w:t>
      </w:r>
    </w:p>
    <w:p w:rsidR="007327A8" w:rsidRPr="00CE5299" w:rsidRDefault="00AD42CC" w:rsidP="00483FB0">
      <w:pPr>
        <w:pStyle w:val="a4"/>
        <w:numPr>
          <w:ilvl w:val="1"/>
          <w:numId w:val="8"/>
        </w:numPr>
        <w:ind w:left="567" w:hanging="567"/>
        <w:contextualSpacing w:val="0"/>
        <w:jc w:val="both"/>
        <w:rPr>
          <w:sz w:val="21"/>
          <w:szCs w:val="21"/>
        </w:rPr>
      </w:pPr>
      <w:r w:rsidRPr="00CE5299">
        <w:rPr>
          <w:rStyle w:val="Normaltext"/>
          <w:sz w:val="21"/>
          <w:szCs w:val="21"/>
        </w:rPr>
        <w:t xml:space="preserve">Лицензиат </w:t>
      </w:r>
      <w:r w:rsidRPr="00CE5299">
        <w:rPr>
          <w:bCs/>
          <w:iCs/>
          <w:sz w:val="21"/>
          <w:szCs w:val="21"/>
        </w:rPr>
        <w:t>гарантирует возможность использования БД в течение срока действия лицензий, указанного в «Спецификации на БД»</w:t>
      </w:r>
      <w:r w:rsidRPr="00CE5299">
        <w:rPr>
          <w:sz w:val="21"/>
          <w:szCs w:val="21"/>
        </w:rPr>
        <w:t xml:space="preserve"> при условии соблюдения </w:t>
      </w:r>
      <w:r w:rsidRPr="00CE5299">
        <w:rPr>
          <w:rStyle w:val="Normaltext"/>
          <w:sz w:val="21"/>
          <w:szCs w:val="21"/>
        </w:rPr>
        <w:t>Сублицензиатом</w:t>
      </w:r>
      <w:r w:rsidRPr="00CE5299">
        <w:rPr>
          <w:sz w:val="21"/>
          <w:szCs w:val="21"/>
        </w:rPr>
        <w:t xml:space="preserve"> технических требований к характеристикам оборудования и программному обеспечению, которые размещены на сайте БД в разделе «Технические требования».</w:t>
      </w:r>
    </w:p>
    <w:p w:rsidR="00671C09" w:rsidRPr="00CE5299" w:rsidRDefault="00671C09" w:rsidP="00483FB0">
      <w:pPr>
        <w:pStyle w:val="a4"/>
        <w:numPr>
          <w:ilvl w:val="1"/>
          <w:numId w:val="8"/>
        </w:numPr>
        <w:ind w:left="567" w:hanging="567"/>
        <w:contextualSpacing w:val="0"/>
        <w:jc w:val="both"/>
        <w:rPr>
          <w:rStyle w:val="Normaltext"/>
          <w:sz w:val="21"/>
          <w:szCs w:val="21"/>
        </w:rPr>
      </w:pPr>
      <w:r w:rsidRPr="00CE5299">
        <w:rPr>
          <w:rStyle w:val="Normaltext"/>
          <w:sz w:val="21"/>
          <w:szCs w:val="21"/>
        </w:rPr>
        <w:t>Идентификационный код закупки: 261702100082270170100100020000000244.</w:t>
      </w:r>
    </w:p>
    <w:p w:rsidR="007327A8" w:rsidRPr="00CE5299" w:rsidRDefault="00AD42CC" w:rsidP="00483FB0">
      <w:pPr>
        <w:pStyle w:val="ParagraphStyle"/>
        <w:keepNext/>
        <w:numPr>
          <w:ilvl w:val="0"/>
          <w:numId w:val="8"/>
        </w:numPr>
        <w:ind w:left="360" w:hanging="360"/>
        <w:jc w:val="center"/>
        <w:outlineLvl w:val="0"/>
        <w:rPr>
          <w:b/>
          <w:bCs/>
          <w:sz w:val="21"/>
          <w:szCs w:val="21"/>
        </w:rPr>
      </w:pPr>
      <w:bookmarkStart w:id="1" w:name="_Toc510612356"/>
      <w:r w:rsidRPr="00CE5299">
        <w:rPr>
          <w:rStyle w:val="Heading"/>
          <w:bCs/>
          <w:sz w:val="21"/>
          <w:szCs w:val="21"/>
        </w:rPr>
        <w:t xml:space="preserve">ЦЕНА </w:t>
      </w:r>
      <w:r w:rsidR="00737EDB" w:rsidRPr="00CE5299">
        <w:rPr>
          <w:rStyle w:val="Heading"/>
          <w:bCs/>
          <w:sz w:val="21"/>
          <w:szCs w:val="21"/>
        </w:rPr>
        <w:t>КОНТРАКТ</w:t>
      </w:r>
      <w:r w:rsidRPr="00CE5299">
        <w:rPr>
          <w:rStyle w:val="Heading"/>
          <w:bCs/>
          <w:sz w:val="21"/>
          <w:szCs w:val="21"/>
        </w:rPr>
        <w:t>А И ПОРЯДОК ОПЛАТЫ</w:t>
      </w:r>
      <w:bookmarkEnd w:id="1"/>
    </w:p>
    <w:p w:rsidR="007327A8" w:rsidRPr="00CE5299" w:rsidRDefault="007327A8" w:rsidP="00483FB0">
      <w:pPr>
        <w:pStyle w:val="ParagraphStyle"/>
        <w:keepNext/>
        <w:ind w:left="360"/>
        <w:jc w:val="both"/>
        <w:outlineLvl w:val="0"/>
        <w:rPr>
          <w:b/>
          <w:bCs/>
          <w:sz w:val="21"/>
          <w:szCs w:val="21"/>
        </w:rPr>
      </w:pPr>
    </w:p>
    <w:p w:rsidR="007327A8" w:rsidRPr="00CE5299" w:rsidRDefault="00AD42CC" w:rsidP="00483FB0">
      <w:pPr>
        <w:pStyle w:val="a4"/>
        <w:numPr>
          <w:ilvl w:val="1"/>
          <w:numId w:val="8"/>
        </w:numPr>
        <w:ind w:left="540" w:hanging="540"/>
        <w:jc w:val="both"/>
        <w:rPr>
          <w:sz w:val="21"/>
          <w:szCs w:val="21"/>
        </w:rPr>
      </w:pPr>
      <w:bookmarkStart w:id="2" w:name="_Ref189296392"/>
      <w:r w:rsidRPr="00CE5299">
        <w:rPr>
          <w:sz w:val="21"/>
          <w:szCs w:val="21"/>
        </w:rPr>
        <w:t xml:space="preserve">Цена </w:t>
      </w:r>
      <w:r w:rsidR="00737EDB" w:rsidRPr="00CE5299">
        <w:rPr>
          <w:sz w:val="21"/>
          <w:szCs w:val="21"/>
        </w:rPr>
        <w:t>Контракт</w:t>
      </w:r>
      <w:r w:rsidRPr="00CE5299">
        <w:rPr>
          <w:sz w:val="21"/>
          <w:szCs w:val="21"/>
        </w:rPr>
        <w:t>а (вознаграждение за право использования БД) указана в «Спецификации на БД» (Приложение 1</w:t>
      </w:r>
      <w:r w:rsidR="00671C09" w:rsidRPr="00CE5299">
        <w:rPr>
          <w:sz w:val="21"/>
          <w:szCs w:val="21"/>
        </w:rPr>
        <w:t xml:space="preserve"> к Контракту</w:t>
      </w:r>
      <w:r w:rsidRPr="00CE5299">
        <w:rPr>
          <w:sz w:val="21"/>
          <w:szCs w:val="21"/>
        </w:rPr>
        <w:t xml:space="preserve">) и составляет </w:t>
      </w:r>
      <w:bookmarkEnd w:id="2"/>
      <w:r w:rsidR="00CE5299" w:rsidRPr="00BD52A1">
        <w:rPr>
          <w:sz w:val="20"/>
          <w:szCs w:val="20"/>
        </w:rPr>
        <w:t>_________________ руб. (______________________________), в том числе НДС __% - ___________ руб. (_______________________) (НДС не облагается на основании ______________________________)</w:t>
      </w:r>
      <w:r w:rsidRPr="00CE5299">
        <w:rPr>
          <w:sz w:val="21"/>
          <w:szCs w:val="21"/>
        </w:rPr>
        <w:t>.</w:t>
      </w:r>
    </w:p>
    <w:p w:rsidR="007327A8" w:rsidRPr="00CE5299" w:rsidRDefault="00AD42CC" w:rsidP="00483FB0">
      <w:pPr>
        <w:pStyle w:val="a4"/>
        <w:numPr>
          <w:ilvl w:val="1"/>
          <w:numId w:val="8"/>
        </w:numPr>
        <w:ind w:left="540" w:hanging="540"/>
        <w:jc w:val="both"/>
        <w:rPr>
          <w:sz w:val="21"/>
          <w:szCs w:val="21"/>
        </w:rPr>
      </w:pPr>
      <w:r w:rsidRPr="00CE5299">
        <w:rPr>
          <w:sz w:val="21"/>
          <w:szCs w:val="21"/>
        </w:rPr>
        <w:t xml:space="preserve">Цена </w:t>
      </w:r>
      <w:r w:rsidR="00737EDB" w:rsidRPr="00CE5299">
        <w:rPr>
          <w:sz w:val="21"/>
          <w:szCs w:val="21"/>
        </w:rPr>
        <w:t>Контракт</w:t>
      </w:r>
      <w:r w:rsidRPr="00CE5299">
        <w:rPr>
          <w:sz w:val="21"/>
          <w:szCs w:val="21"/>
        </w:rPr>
        <w:t xml:space="preserve">а является твердой и определена на весь срок исполнения </w:t>
      </w:r>
      <w:r w:rsidR="00737EDB" w:rsidRPr="00CE5299">
        <w:rPr>
          <w:sz w:val="21"/>
          <w:szCs w:val="21"/>
        </w:rPr>
        <w:t>Контракт</w:t>
      </w:r>
      <w:r w:rsidRPr="00CE5299">
        <w:rPr>
          <w:sz w:val="21"/>
          <w:szCs w:val="21"/>
        </w:rPr>
        <w:t>а.</w:t>
      </w:r>
      <w:r w:rsidR="00671C09" w:rsidRPr="00CE5299">
        <w:rPr>
          <w:sz w:val="21"/>
          <w:szCs w:val="21"/>
        </w:rPr>
        <w:t>, за исключением случаев, установленных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rsidR="003E30E4" w:rsidRPr="00CE5299" w:rsidRDefault="00AD42CC" w:rsidP="00483FB0">
      <w:pPr>
        <w:pStyle w:val="a4"/>
        <w:numPr>
          <w:ilvl w:val="1"/>
          <w:numId w:val="8"/>
        </w:numPr>
        <w:ind w:left="540" w:hanging="540"/>
        <w:jc w:val="both"/>
        <w:rPr>
          <w:sz w:val="21"/>
          <w:szCs w:val="21"/>
        </w:rPr>
      </w:pPr>
      <w:r w:rsidRPr="00CE5299">
        <w:rPr>
          <w:sz w:val="21"/>
          <w:szCs w:val="21"/>
        </w:rPr>
        <w:lastRenderedPageBreak/>
        <w:t xml:space="preserve">Оплата производится на основании выставленного Лицензиатом счета, путем перечисления денежных средств на расчетный счет Лицензиата, не позднее </w:t>
      </w:r>
      <w:r w:rsidR="003E30E4" w:rsidRPr="00CE5299">
        <w:rPr>
          <w:sz w:val="21"/>
          <w:szCs w:val="21"/>
        </w:rPr>
        <w:t>7</w:t>
      </w:r>
      <w:r w:rsidRPr="00CE5299">
        <w:rPr>
          <w:sz w:val="21"/>
          <w:szCs w:val="21"/>
        </w:rPr>
        <w:t xml:space="preserve"> (</w:t>
      </w:r>
      <w:r w:rsidR="003E30E4" w:rsidRPr="00CE5299">
        <w:rPr>
          <w:sz w:val="21"/>
          <w:szCs w:val="21"/>
        </w:rPr>
        <w:t>Семи</w:t>
      </w:r>
      <w:r w:rsidRPr="00CE5299">
        <w:rPr>
          <w:sz w:val="21"/>
          <w:szCs w:val="21"/>
        </w:rPr>
        <w:t xml:space="preserve">) рабочих дней с </w:t>
      </w:r>
      <w:r w:rsidR="003E30E4" w:rsidRPr="00CE5299">
        <w:rPr>
          <w:sz w:val="21"/>
          <w:szCs w:val="21"/>
        </w:rPr>
        <w:t xml:space="preserve">момента подписания сторонами </w:t>
      </w:r>
      <w:r w:rsidR="00452DB4">
        <w:rPr>
          <w:sz w:val="21"/>
          <w:szCs w:val="21"/>
        </w:rPr>
        <w:t>УПД</w:t>
      </w:r>
      <w:r w:rsidRPr="00CE5299">
        <w:rPr>
          <w:sz w:val="21"/>
          <w:szCs w:val="21"/>
        </w:rPr>
        <w:t>.</w:t>
      </w:r>
    </w:p>
    <w:p w:rsidR="003E30E4" w:rsidRPr="00CE5299" w:rsidRDefault="003E30E4" w:rsidP="00483FB0">
      <w:pPr>
        <w:pStyle w:val="a4"/>
        <w:numPr>
          <w:ilvl w:val="1"/>
          <w:numId w:val="8"/>
        </w:numPr>
        <w:ind w:left="540" w:hanging="540"/>
        <w:jc w:val="both"/>
        <w:rPr>
          <w:b/>
          <w:sz w:val="21"/>
          <w:szCs w:val="21"/>
        </w:rPr>
      </w:pPr>
      <w:r w:rsidRPr="00CE5299">
        <w:rPr>
          <w:iCs/>
          <w:sz w:val="21"/>
          <w:szCs w:val="21"/>
        </w:rPr>
        <w:t>Источник финансирования Контракта – средства бюджетного учреждения (субсидии на финансовое обеспечение выполнения государственного задания на оказание государственных услуг (выполнение работ)).</w:t>
      </w:r>
    </w:p>
    <w:p w:rsidR="00A71AD7" w:rsidRPr="00CE5299" w:rsidRDefault="00A71AD7" w:rsidP="00483FB0">
      <w:pPr>
        <w:pStyle w:val="ParagraphStyle"/>
        <w:keepNext/>
        <w:numPr>
          <w:ilvl w:val="0"/>
          <w:numId w:val="8"/>
        </w:numPr>
        <w:ind w:left="360" w:hanging="360"/>
        <w:jc w:val="center"/>
        <w:outlineLvl w:val="0"/>
        <w:rPr>
          <w:rStyle w:val="Heading"/>
          <w:bCs/>
          <w:sz w:val="21"/>
          <w:szCs w:val="21"/>
        </w:rPr>
      </w:pPr>
      <w:r w:rsidRPr="00CE5299">
        <w:rPr>
          <w:rStyle w:val="Heading"/>
          <w:bCs/>
          <w:sz w:val="21"/>
          <w:szCs w:val="21"/>
        </w:rPr>
        <w:t>ПОРЯДОК ПЕРЕДАЧИ ПРАВА ДОСТУПА И ИСПОЛЬЗОВАНИЯ БД</w:t>
      </w:r>
    </w:p>
    <w:p w:rsidR="00D86440" w:rsidRPr="00CE5299" w:rsidRDefault="00D86440" w:rsidP="00D86440">
      <w:pPr>
        <w:pStyle w:val="ParagraphStyle"/>
        <w:keepNext/>
        <w:ind w:left="360"/>
        <w:jc w:val="center"/>
        <w:outlineLvl w:val="0"/>
        <w:rPr>
          <w:rStyle w:val="Heading"/>
          <w:bCs/>
          <w:sz w:val="21"/>
          <w:szCs w:val="21"/>
        </w:rPr>
      </w:pPr>
    </w:p>
    <w:p w:rsidR="00A71AD7" w:rsidRPr="00CE5299" w:rsidRDefault="00A71AD7" w:rsidP="00483FB0">
      <w:pPr>
        <w:pStyle w:val="a4"/>
        <w:numPr>
          <w:ilvl w:val="1"/>
          <w:numId w:val="8"/>
        </w:numPr>
        <w:ind w:left="540" w:hanging="540"/>
        <w:jc w:val="both"/>
        <w:rPr>
          <w:iCs/>
          <w:sz w:val="21"/>
          <w:szCs w:val="21"/>
        </w:rPr>
      </w:pPr>
      <w:r w:rsidRPr="00CE5299">
        <w:rPr>
          <w:iCs/>
          <w:sz w:val="21"/>
          <w:szCs w:val="21"/>
        </w:rPr>
        <w:t>Лицензиат в течение 3 (Трех) рабочих дней после заключения Контракта направляет Сублицензиату по адресу его электронной почты, указанному при регистрации, код доступа для предоставления права доступа к БД.</w:t>
      </w:r>
    </w:p>
    <w:p w:rsidR="00A71AD7" w:rsidRPr="00CE5299" w:rsidRDefault="004B5FC7" w:rsidP="00483FB0">
      <w:pPr>
        <w:pStyle w:val="a4"/>
        <w:numPr>
          <w:ilvl w:val="1"/>
          <w:numId w:val="8"/>
        </w:numPr>
        <w:ind w:left="540" w:hanging="540"/>
        <w:jc w:val="both"/>
        <w:rPr>
          <w:iCs/>
          <w:sz w:val="21"/>
          <w:szCs w:val="21"/>
        </w:rPr>
      </w:pPr>
      <w:r w:rsidRPr="00CE5299">
        <w:rPr>
          <w:iCs/>
          <w:sz w:val="21"/>
          <w:szCs w:val="21"/>
        </w:rPr>
        <w:t xml:space="preserve">Факт предоставления лицензии подтверждается Сторонами в УПД, который Лицензиат направляет Сублицензиату после предоставления доступа к БД. </w:t>
      </w:r>
      <w:r w:rsidR="00611BDD" w:rsidRPr="00CE5299">
        <w:rPr>
          <w:iCs/>
          <w:sz w:val="21"/>
          <w:szCs w:val="21"/>
        </w:rPr>
        <w:t>Субл</w:t>
      </w:r>
      <w:r w:rsidRPr="00CE5299">
        <w:rPr>
          <w:iCs/>
          <w:sz w:val="21"/>
          <w:szCs w:val="21"/>
        </w:rPr>
        <w:t xml:space="preserve">ицензиат в течение </w:t>
      </w:r>
      <w:r w:rsidR="00611BDD" w:rsidRPr="00CE5299">
        <w:rPr>
          <w:iCs/>
          <w:sz w:val="21"/>
          <w:szCs w:val="21"/>
        </w:rPr>
        <w:t>3</w:t>
      </w:r>
      <w:r w:rsidRPr="00CE5299">
        <w:rPr>
          <w:iCs/>
          <w:sz w:val="21"/>
          <w:szCs w:val="21"/>
        </w:rPr>
        <w:t xml:space="preserve"> (трех) рабочих дней с даты получения УПД рассматривает и формирует акт приемки товаров (работ, услуг) (в соответствии с Приказом Минфина России от 15.04.2021 № 61н, форма по ОКУД 0510452) (далее – Акт приемки по форме 0510452) с результатами приемки. По результатам приемки </w:t>
      </w:r>
      <w:r w:rsidR="00611BDD" w:rsidRPr="00CE5299">
        <w:rPr>
          <w:iCs/>
          <w:sz w:val="21"/>
          <w:szCs w:val="21"/>
        </w:rPr>
        <w:t>Субл</w:t>
      </w:r>
      <w:r w:rsidRPr="00CE5299">
        <w:rPr>
          <w:iCs/>
          <w:sz w:val="21"/>
          <w:szCs w:val="21"/>
        </w:rPr>
        <w:t xml:space="preserve">ицензиат подписывает УПД, либо (в случае возникновения возражений) предоставляет мотивированный отказ от подписания. Акт приемки по форме 0510452 является документом, подтверждающим проведение экспертизы результатов, предусмотренных Контрактом силами </w:t>
      </w:r>
      <w:r w:rsidR="00611BDD" w:rsidRPr="00CE5299">
        <w:rPr>
          <w:iCs/>
          <w:sz w:val="21"/>
          <w:szCs w:val="21"/>
        </w:rPr>
        <w:t>Субл</w:t>
      </w:r>
      <w:r w:rsidRPr="00CE5299">
        <w:rPr>
          <w:iCs/>
          <w:sz w:val="21"/>
          <w:szCs w:val="21"/>
        </w:rPr>
        <w:t>ицензиата</w:t>
      </w:r>
      <w:r w:rsidR="00A71AD7" w:rsidRPr="00CE5299">
        <w:rPr>
          <w:iCs/>
          <w:sz w:val="21"/>
          <w:szCs w:val="21"/>
        </w:rPr>
        <w:t>.</w:t>
      </w:r>
    </w:p>
    <w:p w:rsidR="00611BDD" w:rsidRPr="00CE5299" w:rsidRDefault="00611BDD" w:rsidP="00483FB0">
      <w:pPr>
        <w:pStyle w:val="a4"/>
        <w:numPr>
          <w:ilvl w:val="1"/>
          <w:numId w:val="8"/>
        </w:numPr>
        <w:ind w:left="540" w:hanging="540"/>
        <w:jc w:val="both"/>
        <w:rPr>
          <w:iCs/>
          <w:sz w:val="21"/>
          <w:szCs w:val="21"/>
        </w:rPr>
      </w:pPr>
      <w:r w:rsidRPr="00CE5299">
        <w:rPr>
          <w:iCs/>
          <w:sz w:val="21"/>
          <w:szCs w:val="21"/>
        </w:rPr>
        <w:t xml:space="preserve">В случае мотивированного отказа Сублицензиата составляется двусторонний акт с перечнем замечаний и согласованными Сторонами сроками их устранения. </w:t>
      </w:r>
    </w:p>
    <w:p w:rsidR="00483FB0" w:rsidRPr="00CE5299" w:rsidRDefault="00483FB0" w:rsidP="00483FB0">
      <w:pPr>
        <w:pStyle w:val="a4"/>
        <w:numPr>
          <w:ilvl w:val="1"/>
          <w:numId w:val="8"/>
        </w:numPr>
        <w:ind w:left="540" w:hanging="540"/>
        <w:jc w:val="both"/>
        <w:rPr>
          <w:iCs/>
          <w:sz w:val="21"/>
          <w:szCs w:val="21"/>
        </w:rPr>
      </w:pPr>
      <w:r w:rsidRPr="00CE5299">
        <w:rPr>
          <w:iCs/>
          <w:sz w:val="21"/>
          <w:szCs w:val="21"/>
        </w:rPr>
        <w:t>Для проверки предоставленных Лицензиатом результатов, предусмотренных Контрактом, в части их соответствия условиям Контракта Сублицензиат проводит экспертизу. Экспертиза результатов, предусмотренных Контрактом, может проводиться Сублицензиатом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7327A8" w:rsidRPr="00CE5299" w:rsidRDefault="00AD42CC" w:rsidP="00483FB0">
      <w:pPr>
        <w:pStyle w:val="ParagraphStyle"/>
        <w:keepNext/>
        <w:numPr>
          <w:ilvl w:val="0"/>
          <w:numId w:val="8"/>
        </w:numPr>
        <w:ind w:left="360" w:hanging="360"/>
        <w:jc w:val="center"/>
        <w:outlineLvl w:val="0"/>
        <w:rPr>
          <w:b/>
          <w:bCs/>
          <w:sz w:val="21"/>
          <w:szCs w:val="21"/>
        </w:rPr>
      </w:pPr>
      <w:r w:rsidRPr="00CE5299">
        <w:rPr>
          <w:rStyle w:val="Heading"/>
          <w:bCs/>
          <w:sz w:val="21"/>
          <w:szCs w:val="21"/>
        </w:rPr>
        <w:t>ЗАЩИТА В СЛУЧАЕ НАРУШЕНИЙ ИНТЕЛЛЕКТУАЛЬНЫХ ПРАВ ТРЕТЬИХ ЛИЦ</w:t>
      </w:r>
    </w:p>
    <w:p w:rsidR="007327A8" w:rsidRPr="00CE5299" w:rsidRDefault="007327A8" w:rsidP="00483FB0">
      <w:pPr>
        <w:pStyle w:val="ParagraphStyle"/>
        <w:keepNext/>
        <w:ind w:left="360"/>
        <w:jc w:val="both"/>
        <w:outlineLvl w:val="0"/>
        <w:rPr>
          <w:b/>
          <w:bCs/>
          <w:sz w:val="21"/>
          <w:szCs w:val="21"/>
        </w:rPr>
      </w:pPr>
    </w:p>
    <w:p w:rsidR="007327A8" w:rsidRPr="00CE5299" w:rsidRDefault="00AD42CC" w:rsidP="00483FB0">
      <w:pPr>
        <w:pStyle w:val="a3"/>
        <w:numPr>
          <w:ilvl w:val="1"/>
          <w:numId w:val="8"/>
        </w:numPr>
        <w:spacing w:after="0" w:afterAutospacing="0"/>
        <w:ind w:left="539" w:hanging="539"/>
        <w:rPr>
          <w:sz w:val="21"/>
          <w:szCs w:val="21"/>
        </w:rPr>
      </w:pPr>
      <w:r w:rsidRPr="00CE5299">
        <w:rPr>
          <w:rStyle w:val="Normaltext"/>
          <w:sz w:val="21"/>
          <w:szCs w:val="21"/>
        </w:rPr>
        <w:t xml:space="preserve">Лицензиат будет защищать интересы Сублицензиата в случае предъявления к нему третьим лицом претензии о том, что использование им БД нарушает интеллектуальные права данных лиц. </w:t>
      </w:r>
    </w:p>
    <w:p w:rsidR="007327A8" w:rsidRPr="00CE5299" w:rsidRDefault="00AD42CC" w:rsidP="00483FB0">
      <w:pPr>
        <w:pStyle w:val="a3"/>
        <w:numPr>
          <w:ilvl w:val="1"/>
          <w:numId w:val="8"/>
        </w:numPr>
        <w:spacing w:after="0" w:afterAutospacing="0"/>
        <w:ind w:left="539" w:hanging="539"/>
        <w:rPr>
          <w:sz w:val="21"/>
          <w:szCs w:val="21"/>
        </w:rPr>
      </w:pPr>
      <w:r w:rsidRPr="00CE5299">
        <w:rPr>
          <w:rStyle w:val="Normaltext"/>
          <w:sz w:val="21"/>
          <w:szCs w:val="21"/>
        </w:rPr>
        <w:t xml:space="preserve">В случае предъявления претензии Сублицензиат должен незамедлительно письменно уведомить об этом Лицензиата. </w:t>
      </w:r>
    </w:p>
    <w:p w:rsidR="007327A8" w:rsidRPr="00CE5299" w:rsidRDefault="00AD42CC" w:rsidP="00483FB0">
      <w:pPr>
        <w:pStyle w:val="a3"/>
        <w:numPr>
          <w:ilvl w:val="1"/>
          <w:numId w:val="8"/>
        </w:numPr>
        <w:spacing w:after="0" w:afterAutospacing="0"/>
        <w:ind w:left="539" w:hanging="539"/>
        <w:rPr>
          <w:sz w:val="21"/>
          <w:szCs w:val="21"/>
        </w:rPr>
      </w:pPr>
      <w:r w:rsidRPr="00CE5299">
        <w:rPr>
          <w:rStyle w:val="Normaltext"/>
          <w:sz w:val="21"/>
          <w:szCs w:val="21"/>
        </w:rPr>
        <w:t xml:space="preserve">Обязательства Лицензиата не распространяются на случаи нарушения Сублицензиатом условий использования БД, предусмотренных настоящим </w:t>
      </w:r>
      <w:r w:rsidR="00737EDB" w:rsidRPr="00CE5299">
        <w:rPr>
          <w:rStyle w:val="Normaltext"/>
          <w:sz w:val="21"/>
          <w:szCs w:val="21"/>
        </w:rPr>
        <w:t>Контракт</w:t>
      </w:r>
      <w:r w:rsidRPr="00CE5299">
        <w:rPr>
          <w:rStyle w:val="Normaltext"/>
          <w:sz w:val="21"/>
          <w:szCs w:val="21"/>
        </w:rPr>
        <w:t>ом и действующим законодательством.</w:t>
      </w:r>
    </w:p>
    <w:p w:rsidR="007327A8" w:rsidRPr="00CE5299" w:rsidRDefault="00AD42CC" w:rsidP="00483FB0">
      <w:pPr>
        <w:pStyle w:val="ParagraphStyle"/>
        <w:keepNext/>
        <w:numPr>
          <w:ilvl w:val="0"/>
          <w:numId w:val="8"/>
        </w:numPr>
        <w:ind w:left="360" w:hanging="360"/>
        <w:jc w:val="center"/>
        <w:outlineLvl w:val="0"/>
        <w:rPr>
          <w:b/>
          <w:bCs/>
          <w:sz w:val="21"/>
          <w:szCs w:val="21"/>
        </w:rPr>
      </w:pPr>
      <w:bookmarkStart w:id="3" w:name="_Toc510612359"/>
      <w:r w:rsidRPr="00CE5299">
        <w:rPr>
          <w:rStyle w:val="Heading"/>
          <w:bCs/>
          <w:sz w:val="21"/>
          <w:szCs w:val="21"/>
        </w:rPr>
        <w:t xml:space="preserve">ОТВЕТСТВЕННОСТЬ СТОРОН </w:t>
      </w:r>
      <w:bookmarkEnd w:id="3"/>
      <w:r w:rsidRPr="00CE5299">
        <w:rPr>
          <w:rStyle w:val="Heading"/>
          <w:bCs/>
          <w:sz w:val="21"/>
          <w:szCs w:val="21"/>
        </w:rPr>
        <w:t>И ПОРЯДОК РАССМОТРЕНИЯ СПОРОВ</w:t>
      </w:r>
    </w:p>
    <w:p w:rsidR="007327A8" w:rsidRPr="00CE5299" w:rsidRDefault="007327A8" w:rsidP="00483FB0">
      <w:pPr>
        <w:pStyle w:val="ParagraphStyle"/>
        <w:keepNext/>
        <w:ind w:left="360"/>
        <w:jc w:val="both"/>
        <w:outlineLvl w:val="0"/>
        <w:rPr>
          <w:b/>
          <w:bCs/>
          <w:sz w:val="21"/>
          <w:szCs w:val="21"/>
        </w:rPr>
      </w:pPr>
    </w:p>
    <w:p w:rsidR="007327A8" w:rsidRPr="00CE5299" w:rsidRDefault="00AD42CC" w:rsidP="00483FB0">
      <w:pPr>
        <w:pStyle w:val="a3"/>
        <w:numPr>
          <w:ilvl w:val="1"/>
          <w:numId w:val="8"/>
        </w:numPr>
        <w:spacing w:after="0" w:afterAutospacing="0"/>
        <w:ind w:left="539" w:hanging="539"/>
        <w:rPr>
          <w:sz w:val="21"/>
          <w:szCs w:val="21"/>
        </w:rPr>
      </w:pPr>
      <w:r w:rsidRPr="00CE5299">
        <w:rPr>
          <w:rStyle w:val="Normaltext"/>
          <w:sz w:val="21"/>
          <w:szCs w:val="21"/>
        </w:rPr>
        <w:t xml:space="preserve"> За неисполнение или ненадлежащее исполнение обязательств по настоящему </w:t>
      </w:r>
      <w:r w:rsidR="00737EDB" w:rsidRPr="00CE5299">
        <w:rPr>
          <w:rStyle w:val="Normaltext"/>
          <w:sz w:val="21"/>
          <w:szCs w:val="21"/>
        </w:rPr>
        <w:t>Контракт</w:t>
      </w:r>
      <w:r w:rsidRPr="00CE5299">
        <w:rPr>
          <w:rStyle w:val="Normaltext"/>
          <w:sz w:val="21"/>
          <w:szCs w:val="21"/>
        </w:rPr>
        <w:t xml:space="preserve">у   Стороны несут   ответственность в соответствии с условиями настоящего </w:t>
      </w:r>
      <w:r w:rsidR="00737EDB" w:rsidRPr="00CE5299">
        <w:rPr>
          <w:rStyle w:val="Normaltext"/>
          <w:sz w:val="21"/>
          <w:szCs w:val="21"/>
        </w:rPr>
        <w:t>Контракт</w:t>
      </w:r>
      <w:r w:rsidRPr="00CE5299">
        <w:rPr>
          <w:rStyle w:val="Normaltext"/>
          <w:sz w:val="21"/>
          <w:szCs w:val="21"/>
        </w:rPr>
        <w:t xml:space="preserve">а и действующим законодательством РФ.  В случае нарушения Сублицензиатом условий настоящего </w:t>
      </w:r>
      <w:r w:rsidR="00737EDB" w:rsidRPr="00CE5299">
        <w:rPr>
          <w:rStyle w:val="Normaltext"/>
          <w:sz w:val="21"/>
          <w:szCs w:val="21"/>
        </w:rPr>
        <w:t>Контракт</w:t>
      </w:r>
      <w:r w:rsidRPr="00CE5299">
        <w:rPr>
          <w:rStyle w:val="Normaltext"/>
          <w:sz w:val="21"/>
          <w:szCs w:val="21"/>
        </w:rPr>
        <w:t xml:space="preserve">а  Лицензиат вправе применять способы защиты и меры ответственности, предусмотренные действующим законодательством РФ, в том числе Лицензиат оставляет за собой по своему собственному усмотрению, а также при получении информации от третьих лиц о нарушении Сублицензиатом условий настоящего </w:t>
      </w:r>
      <w:r w:rsidR="00737EDB" w:rsidRPr="00CE5299">
        <w:rPr>
          <w:rStyle w:val="Normaltext"/>
          <w:sz w:val="21"/>
          <w:szCs w:val="21"/>
        </w:rPr>
        <w:t>Контракт</w:t>
      </w:r>
      <w:r w:rsidRPr="00CE5299">
        <w:rPr>
          <w:rStyle w:val="Normaltext"/>
          <w:sz w:val="21"/>
          <w:szCs w:val="21"/>
        </w:rPr>
        <w:t xml:space="preserve">а приостанавливать, ограничивать или прекращать доступ Сублицензиата ко всем или к любому из разделов БД  в любое время по любой причине или без объяснения причин, с предварительным уведомлением или без такового, не отвечая за любой вред, который может быть причинен таким действием. В случае, если Сублицензиат не устранит нарушения в течение одного дня в случае направления ему уведомления о нарушении или повторно нарушит условия настоящего </w:t>
      </w:r>
      <w:r w:rsidR="00737EDB" w:rsidRPr="00CE5299">
        <w:rPr>
          <w:rStyle w:val="Normaltext"/>
          <w:sz w:val="21"/>
          <w:szCs w:val="21"/>
        </w:rPr>
        <w:t>Контракт</w:t>
      </w:r>
      <w:r w:rsidRPr="00CE5299">
        <w:rPr>
          <w:rStyle w:val="Normaltext"/>
          <w:sz w:val="21"/>
          <w:szCs w:val="21"/>
        </w:rPr>
        <w:t>а, Лицензиат имеет право заблокировать доступ Сублицензиата к БД.</w:t>
      </w:r>
    </w:p>
    <w:p w:rsidR="007327A8" w:rsidRPr="00CE5299" w:rsidRDefault="00AD42CC" w:rsidP="00483FB0">
      <w:pPr>
        <w:pStyle w:val="a4"/>
        <w:numPr>
          <w:ilvl w:val="1"/>
          <w:numId w:val="8"/>
        </w:numPr>
        <w:tabs>
          <w:tab w:val="left" w:pos="567"/>
        </w:tabs>
        <w:ind w:left="567" w:hanging="567"/>
        <w:contextualSpacing w:val="0"/>
        <w:jc w:val="both"/>
        <w:rPr>
          <w:sz w:val="21"/>
          <w:szCs w:val="21"/>
        </w:rPr>
      </w:pPr>
      <w:r w:rsidRPr="00CE5299">
        <w:rPr>
          <w:rStyle w:val="Normaltext"/>
          <w:sz w:val="21"/>
          <w:szCs w:val="21"/>
        </w:rPr>
        <w:t xml:space="preserve">В случае просрочки исполнения Сторонами своих обязательств, предусмотренных настоящим </w:t>
      </w:r>
      <w:r w:rsidR="00737EDB" w:rsidRPr="00CE5299">
        <w:rPr>
          <w:rStyle w:val="Normaltext"/>
          <w:sz w:val="21"/>
          <w:szCs w:val="21"/>
        </w:rPr>
        <w:t>Контракт</w:t>
      </w:r>
      <w:r w:rsidRPr="00CE5299">
        <w:rPr>
          <w:rStyle w:val="Normaltext"/>
          <w:sz w:val="21"/>
          <w:szCs w:val="21"/>
        </w:rPr>
        <w:t xml:space="preserve">ом, Сторона вправе потребовать уплаты пени с другой Стороны, а именно: виновная Сторона выплачивает другой Стороне пени в размере 0,1 процента от цены настоящего </w:t>
      </w:r>
      <w:r w:rsidR="00737EDB" w:rsidRPr="00CE5299">
        <w:rPr>
          <w:rStyle w:val="Normaltext"/>
          <w:sz w:val="21"/>
          <w:szCs w:val="21"/>
        </w:rPr>
        <w:t>Контракт</w:t>
      </w:r>
      <w:r w:rsidRPr="00CE5299">
        <w:rPr>
          <w:rStyle w:val="Normaltext"/>
          <w:sz w:val="21"/>
          <w:szCs w:val="21"/>
        </w:rPr>
        <w:t>а за каждый день просрочки.</w:t>
      </w:r>
    </w:p>
    <w:p w:rsidR="007327A8" w:rsidRPr="00CE5299" w:rsidRDefault="00AD42CC" w:rsidP="00483FB0">
      <w:pPr>
        <w:pStyle w:val="a4"/>
        <w:numPr>
          <w:ilvl w:val="1"/>
          <w:numId w:val="8"/>
        </w:numPr>
        <w:tabs>
          <w:tab w:val="left" w:pos="567"/>
        </w:tabs>
        <w:ind w:left="567" w:hanging="567"/>
        <w:contextualSpacing w:val="0"/>
        <w:jc w:val="both"/>
        <w:rPr>
          <w:sz w:val="21"/>
          <w:szCs w:val="21"/>
        </w:rPr>
      </w:pPr>
      <w:r w:rsidRPr="00CE5299">
        <w:rPr>
          <w:rStyle w:val="Normaltext"/>
          <w:sz w:val="21"/>
          <w:szCs w:val="21"/>
        </w:rPr>
        <w:t xml:space="preserve">Уплата Стороной неустойки (штрафа, пеней) не освобождает её от исполнения обязательств по </w:t>
      </w:r>
      <w:r w:rsidR="00737EDB" w:rsidRPr="00CE5299">
        <w:rPr>
          <w:rStyle w:val="Normaltext"/>
          <w:sz w:val="21"/>
          <w:szCs w:val="21"/>
        </w:rPr>
        <w:t>Контракт</w:t>
      </w:r>
      <w:r w:rsidRPr="00CE5299">
        <w:rPr>
          <w:rStyle w:val="Normaltext"/>
          <w:sz w:val="21"/>
          <w:szCs w:val="21"/>
        </w:rPr>
        <w:t>у.</w:t>
      </w:r>
    </w:p>
    <w:p w:rsidR="007327A8" w:rsidRPr="00CE5299" w:rsidRDefault="00AD42CC" w:rsidP="00483FB0">
      <w:pPr>
        <w:pStyle w:val="a4"/>
        <w:numPr>
          <w:ilvl w:val="1"/>
          <w:numId w:val="8"/>
        </w:numPr>
        <w:tabs>
          <w:tab w:val="left" w:pos="567"/>
        </w:tabs>
        <w:ind w:left="567" w:hanging="567"/>
        <w:contextualSpacing w:val="0"/>
        <w:jc w:val="both"/>
        <w:rPr>
          <w:sz w:val="21"/>
          <w:szCs w:val="21"/>
        </w:rPr>
      </w:pPr>
      <w:r w:rsidRPr="00CE5299">
        <w:rPr>
          <w:rStyle w:val="Normaltext"/>
          <w:sz w:val="21"/>
          <w:szCs w:val="21"/>
        </w:rPr>
        <w:t xml:space="preserve">При возникновении споров по настоящему </w:t>
      </w:r>
      <w:r w:rsidR="00737EDB" w:rsidRPr="00CE5299">
        <w:rPr>
          <w:rStyle w:val="Normaltext"/>
          <w:sz w:val="21"/>
          <w:szCs w:val="21"/>
        </w:rPr>
        <w:t>Контракт</w:t>
      </w:r>
      <w:r w:rsidRPr="00CE5299">
        <w:rPr>
          <w:rStyle w:val="Normaltext"/>
          <w:sz w:val="21"/>
          <w:szCs w:val="21"/>
        </w:rPr>
        <w:t>у обязательным является предъявление претензии, срок рассмотрения которой устанавливается в 10 (десять) рабочих дней с даты ее вручения другой Стороне.</w:t>
      </w:r>
    </w:p>
    <w:p w:rsidR="007327A8" w:rsidRPr="00CE5299" w:rsidRDefault="00AD42CC" w:rsidP="00483FB0">
      <w:pPr>
        <w:pStyle w:val="a4"/>
        <w:numPr>
          <w:ilvl w:val="1"/>
          <w:numId w:val="8"/>
        </w:numPr>
        <w:tabs>
          <w:tab w:val="left" w:pos="567"/>
        </w:tabs>
        <w:ind w:left="567" w:hanging="567"/>
        <w:contextualSpacing w:val="0"/>
        <w:jc w:val="both"/>
        <w:rPr>
          <w:sz w:val="21"/>
          <w:szCs w:val="21"/>
        </w:rPr>
      </w:pPr>
      <w:r w:rsidRPr="00CE5299">
        <w:rPr>
          <w:rStyle w:val="Normaltext"/>
          <w:sz w:val="21"/>
          <w:szCs w:val="21"/>
        </w:rPr>
        <w:t xml:space="preserve">Претензия и отзыв на нее вручаются либо под расписку, либо почтовым отправлением с уведомлением о вручении. </w:t>
      </w:r>
    </w:p>
    <w:p w:rsidR="007327A8" w:rsidRPr="00CE5299" w:rsidRDefault="00AD42CC" w:rsidP="00483FB0">
      <w:pPr>
        <w:pStyle w:val="a4"/>
        <w:numPr>
          <w:ilvl w:val="1"/>
          <w:numId w:val="8"/>
        </w:numPr>
        <w:tabs>
          <w:tab w:val="left" w:pos="567"/>
        </w:tabs>
        <w:ind w:left="567" w:hanging="567"/>
        <w:contextualSpacing w:val="0"/>
        <w:jc w:val="both"/>
        <w:rPr>
          <w:sz w:val="21"/>
          <w:szCs w:val="21"/>
        </w:rPr>
      </w:pPr>
      <w:r w:rsidRPr="00CE5299">
        <w:rPr>
          <w:rStyle w:val="Normaltext"/>
          <w:sz w:val="21"/>
          <w:szCs w:val="21"/>
        </w:rPr>
        <w:t>В случае невозможности урегулирования споров и разногласий в претензионном порядке, Стороны вправе передать их на рассмотрение по месту нахождения Лицензиата.</w:t>
      </w:r>
    </w:p>
    <w:p w:rsidR="007327A8" w:rsidRPr="00CE5299" w:rsidRDefault="00AD42CC" w:rsidP="00483FB0">
      <w:pPr>
        <w:pStyle w:val="ParagraphStyle"/>
        <w:keepNext/>
        <w:numPr>
          <w:ilvl w:val="0"/>
          <w:numId w:val="8"/>
        </w:numPr>
        <w:ind w:left="360" w:hanging="360"/>
        <w:jc w:val="center"/>
        <w:outlineLvl w:val="0"/>
        <w:rPr>
          <w:b/>
          <w:sz w:val="21"/>
          <w:szCs w:val="21"/>
        </w:rPr>
      </w:pPr>
      <w:r w:rsidRPr="00CE5299">
        <w:rPr>
          <w:rStyle w:val="Normaltext"/>
          <w:b/>
          <w:sz w:val="21"/>
          <w:szCs w:val="21"/>
        </w:rPr>
        <w:t>КОНФИДЕНЦИАЛЬНОСТЬ</w:t>
      </w:r>
    </w:p>
    <w:p w:rsidR="007327A8" w:rsidRPr="00CE5299" w:rsidRDefault="007327A8" w:rsidP="00483FB0">
      <w:pPr>
        <w:pStyle w:val="ParagraphStyle"/>
        <w:keepNext/>
        <w:ind w:left="360"/>
        <w:jc w:val="both"/>
        <w:outlineLvl w:val="0"/>
        <w:rPr>
          <w:b/>
          <w:sz w:val="21"/>
          <w:szCs w:val="21"/>
        </w:rPr>
      </w:pPr>
    </w:p>
    <w:p w:rsidR="007327A8" w:rsidRPr="00CE5299" w:rsidRDefault="00AD42CC" w:rsidP="00483FB0">
      <w:pPr>
        <w:pStyle w:val="a3"/>
        <w:numPr>
          <w:ilvl w:val="1"/>
          <w:numId w:val="8"/>
        </w:numPr>
        <w:spacing w:after="0" w:afterAutospacing="0"/>
        <w:ind w:left="539" w:hanging="539"/>
        <w:rPr>
          <w:sz w:val="21"/>
          <w:szCs w:val="21"/>
        </w:rPr>
      </w:pPr>
      <w:r w:rsidRPr="00CE5299">
        <w:rPr>
          <w:rStyle w:val="Normaltext"/>
          <w:sz w:val="21"/>
          <w:szCs w:val="21"/>
        </w:rPr>
        <w:t xml:space="preserve">Стороны обязуются не разглашать конфиденциальную информацию и не использовать ее, кроме как в целях исполнения обязательств по настоящему </w:t>
      </w:r>
      <w:r w:rsidR="00737EDB" w:rsidRPr="00CE5299">
        <w:rPr>
          <w:rStyle w:val="Normaltext"/>
          <w:sz w:val="21"/>
          <w:szCs w:val="21"/>
        </w:rPr>
        <w:t>Контракт</w:t>
      </w:r>
      <w:r w:rsidRPr="00CE5299">
        <w:rPr>
          <w:rStyle w:val="Normaltext"/>
          <w:sz w:val="21"/>
          <w:szCs w:val="21"/>
        </w:rPr>
        <w:t>у.</w:t>
      </w:r>
    </w:p>
    <w:p w:rsidR="007327A8" w:rsidRPr="00CE5299" w:rsidRDefault="00AD42CC" w:rsidP="00483FB0">
      <w:pPr>
        <w:pStyle w:val="a3"/>
        <w:numPr>
          <w:ilvl w:val="1"/>
          <w:numId w:val="8"/>
        </w:numPr>
        <w:spacing w:after="0" w:afterAutospacing="0"/>
        <w:ind w:left="539" w:hanging="539"/>
        <w:rPr>
          <w:sz w:val="21"/>
          <w:szCs w:val="21"/>
        </w:rPr>
      </w:pPr>
      <w:r w:rsidRPr="00CE5299">
        <w:rPr>
          <w:rStyle w:val="Normaltext"/>
          <w:sz w:val="21"/>
          <w:szCs w:val="21"/>
        </w:rPr>
        <w:t xml:space="preserve">Конфиденциальной считается информация, полученная в рамках выполнения настоящего </w:t>
      </w:r>
      <w:r w:rsidR="00737EDB" w:rsidRPr="00CE5299">
        <w:rPr>
          <w:rStyle w:val="Normaltext"/>
          <w:sz w:val="21"/>
          <w:szCs w:val="21"/>
        </w:rPr>
        <w:t>Контракт</w:t>
      </w:r>
      <w:r w:rsidRPr="00CE5299">
        <w:rPr>
          <w:rStyle w:val="Normaltext"/>
          <w:sz w:val="21"/>
          <w:szCs w:val="21"/>
        </w:rPr>
        <w:t xml:space="preserve">а и содержащая коммерческую тайну либо иную охраняемую законом тайну Стороны, или информация, которая </w:t>
      </w:r>
      <w:r w:rsidRPr="00CE5299">
        <w:rPr>
          <w:rStyle w:val="Normaltext"/>
          <w:sz w:val="21"/>
          <w:szCs w:val="21"/>
        </w:rPr>
        <w:lastRenderedPageBreak/>
        <w:t xml:space="preserve">прямо названа Сторонами конфиденциальной. Все документы, содержащие конфиденциальную информацию и передаваемые в рамках настоящего </w:t>
      </w:r>
      <w:r w:rsidR="00737EDB" w:rsidRPr="00CE5299">
        <w:rPr>
          <w:rStyle w:val="Normaltext"/>
          <w:sz w:val="21"/>
          <w:szCs w:val="21"/>
        </w:rPr>
        <w:t>Контракт</w:t>
      </w:r>
      <w:r w:rsidRPr="00CE5299">
        <w:rPr>
          <w:rStyle w:val="Normaltext"/>
          <w:sz w:val="21"/>
          <w:szCs w:val="21"/>
        </w:rPr>
        <w:t>а, должны иметь пометку «Конфиденциально».</w:t>
      </w:r>
    </w:p>
    <w:p w:rsidR="007327A8" w:rsidRPr="00CE5299" w:rsidRDefault="00AD42CC" w:rsidP="00483FB0">
      <w:pPr>
        <w:pStyle w:val="a3"/>
        <w:numPr>
          <w:ilvl w:val="1"/>
          <w:numId w:val="8"/>
        </w:numPr>
        <w:spacing w:after="0" w:afterAutospacing="0"/>
        <w:ind w:left="539" w:hanging="539"/>
        <w:rPr>
          <w:sz w:val="21"/>
          <w:szCs w:val="21"/>
        </w:rPr>
      </w:pPr>
      <w:r w:rsidRPr="00CE5299">
        <w:rPr>
          <w:rStyle w:val="Normaltext"/>
          <w:sz w:val="21"/>
          <w:szCs w:val="21"/>
        </w:rPr>
        <w:t>Сторона, не выполнившая условия конфиденциальности, несет ответственность в соответствии с законодательством Российской Федерации.</w:t>
      </w:r>
    </w:p>
    <w:p w:rsidR="007327A8" w:rsidRPr="00CE5299" w:rsidRDefault="00AD42CC" w:rsidP="00483FB0">
      <w:pPr>
        <w:pStyle w:val="a3"/>
        <w:numPr>
          <w:ilvl w:val="1"/>
          <w:numId w:val="8"/>
        </w:numPr>
        <w:spacing w:after="0" w:afterAutospacing="0"/>
        <w:ind w:left="539" w:hanging="539"/>
        <w:rPr>
          <w:sz w:val="21"/>
          <w:szCs w:val="21"/>
        </w:rPr>
      </w:pPr>
      <w:r w:rsidRPr="00CE5299">
        <w:rPr>
          <w:rStyle w:val="Normaltext"/>
          <w:sz w:val="21"/>
          <w:szCs w:val="21"/>
        </w:rPr>
        <w:t xml:space="preserve">Конфиденциальная информация может предоставляться компетентным государственным органам в случаях и в порядке, предусмотренном действующим законодательством, что не влечет за собой наступление ответственности за ее разглашение. </w:t>
      </w:r>
    </w:p>
    <w:p w:rsidR="007327A8" w:rsidRPr="00CE5299" w:rsidRDefault="00AD42CC" w:rsidP="00483FB0">
      <w:pPr>
        <w:pStyle w:val="a3"/>
        <w:numPr>
          <w:ilvl w:val="1"/>
          <w:numId w:val="8"/>
        </w:numPr>
        <w:spacing w:after="0" w:afterAutospacing="0"/>
        <w:ind w:left="539" w:hanging="539"/>
        <w:rPr>
          <w:sz w:val="21"/>
          <w:szCs w:val="21"/>
        </w:rPr>
      </w:pPr>
      <w:r w:rsidRPr="00CE5299">
        <w:rPr>
          <w:rStyle w:val="Normaltext"/>
          <w:sz w:val="21"/>
          <w:szCs w:val="21"/>
        </w:rPr>
        <w:t>Информация не будут отнесена к конфиденциальной, если к информации имеется свободный доступ на законном основании и Сторона, являющаяся собственником информации, не принимает необходимые меры к охране ее конфиденциальности.</w:t>
      </w:r>
    </w:p>
    <w:p w:rsidR="00BC1181" w:rsidRPr="00CE5299" w:rsidRDefault="00BC1181" w:rsidP="00483FB0">
      <w:pPr>
        <w:pStyle w:val="a4"/>
        <w:widowControl w:val="0"/>
        <w:numPr>
          <w:ilvl w:val="0"/>
          <w:numId w:val="8"/>
        </w:numPr>
        <w:tabs>
          <w:tab w:val="left" w:pos="284"/>
        </w:tabs>
        <w:suppressAutoHyphens/>
        <w:autoSpaceDE w:val="0"/>
        <w:jc w:val="center"/>
        <w:rPr>
          <w:sz w:val="21"/>
          <w:szCs w:val="21"/>
        </w:rPr>
      </w:pPr>
      <w:r w:rsidRPr="00CE5299">
        <w:rPr>
          <w:b/>
          <w:sz w:val="21"/>
          <w:szCs w:val="21"/>
          <w:lang w:eastAsia="zh-CN"/>
        </w:rPr>
        <w:t>АНТИКОРРУПЦИОННАЯ ОГОВОРКА</w:t>
      </w:r>
    </w:p>
    <w:p w:rsidR="00BC1181" w:rsidRPr="00CE5299" w:rsidRDefault="00BC1181" w:rsidP="00483FB0">
      <w:pPr>
        <w:pStyle w:val="a4"/>
        <w:widowControl w:val="0"/>
        <w:suppressAutoHyphens/>
        <w:autoSpaceDE w:val="0"/>
        <w:ind w:left="0"/>
        <w:jc w:val="center"/>
        <w:rPr>
          <w:sz w:val="21"/>
          <w:szCs w:val="21"/>
        </w:rPr>
      </w:pPr>
    </w:p>
    <w:p w:rsidR="00BC1181" w:rsidRPr="00CE5299" w:rsidRDefault="00BC1181" w:rsidP="00483FB0">
      <w:pPr>
        <w:pStyle w:val="a3"/>
        <w:numPr>
          <w:ilvl w:val="1"/>
          <w:numId w:val="8"/>
        </w:numPr>
        <w:spacing w:after="0" w:afterAutospacing="0"/>
        <w:ind w:left="539" w:hanging="539"/>
        <w:rPr>
          <w:rStyle w:val="Normaltext"/>
          <w:sz w:val="21"/>
          <w:szCs w:val="21"/>
        </w:rPr>
      </w:pPr>
      <w:r w:rsidRPr="00CE5299">
        <w:rPr>
          <w:rStyle w:val="Normaltext"/>
          <w:sz w:val="21"/>
          <w:szCs w:val="21"/>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C1181" w:rsidRPr="00CE5299" w:rsidRDefault="00BC1181" w:rsidP="00483FB0">
      <w:pPr>
        <w:pStyle w:val="a3"/>
        <w:numPr>
          <w:ilvl w:val="1"/>
          <w:numId w:val="8"/>
        </w:numPr>
        <w:spacing w:after="0" w:afterAutospacing="0"/>
        <w:ind w:left="539" w:hanging="539"/>
        <w:rPr>
          <w:rStyle w:val="Normaltext"/>
          <w:sz w:val="21"/>
          <w:szCs w:val="21"/>
        </w:rPr>
      </w:pPr>
      <w:r w:rsidRPr="00CE5299">
        <w:rPr>
          <w:rStyle w:val="Normaltext"/>
          <w:sz w:val="21"/>
          <w:szCs w:val="21"/>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C1181" w:rsidRPr="00CE5299" w:rsidRDefault="00BC1181" w:rsidP="00483FB0">
      <w:pPr>
        <w:pStyle w:val="a3"/>
        <w:numPr>
          <w:ilvl w:val="1"/>
          <w:numId w:val="8"/>
        </w:numPr>
        <w:spacing w:after="0" w:afterAutospacing="0"/>
        <w:ind w:left="539" w:hanging="539"/>
        <w:rPr>
          <w:rStyle w:val="Normaltext"/>
          <w:sz w:val="21"/>
          <w:szCs w:val="21"/>
        </w:rPr>
      </w:pPr>
      <w:r w:rsidRPr="00CE5299">
        <w:rPr>
          <w:rStyle w:val="Normaltext"/>
          <w:sz w:val="21"/>
          <w:szCs w:val="21"/>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Стороной,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7327A8" w:rsidRPr="00CE5299" w:rsidRDefault="00AD42CC" w:rsidP="00483FB0">
      <w:pPr>
        <w:pStyle w:val="ParagraphStyle"/>
        <w:keepNext/>
        <w:numPr>
          <w:ilvl w:val="0"/>
          <w:numId w:val="8"/>
        </w:numPr>
        <w:ind w:left="360" w:hanging="360"/>
        <w:jc w:val="center"/>
        <w:outlineLvl w:val="0"/>
        <w:rPr>
          <w:b/>
          <w:bCs/>
          <w:sz w:val="21"/>
          <w:szCs w:val="21"/>
        </w:rPr>
      </w:pPr>
      <w:r w:rsidRPr="00CE5299">
        <w:rPr>
          <w:rStyle w:val="Heading"/>
          <w:bCs/>
          <w:sz w:val="21"/>
          <w:szCs w:val="21"/>
        </w:rPr>
        <w:t>ПРОЧИЕ УСЛОВИЯ</w:t>
      </w:r>
    </w:p>
    <w:p w:rsidR="007327A8" w:rsidRPr="00CE5299" w:rsidRDefault="007327A8" w:rsidP="00483FB0">
      <w:pPr>
        <w:pStyle w:val="ParagraphStyle"/>
        <w:keepNext/>
        <w:ind w:left="360"/>
        <w:jc w:val="both"/>
        <w:outlineLvl w:val="0"/>
        <w:rPr>
          <w:b/>
          <w:bCs/>
          <w:sz w:val="21"/>
          <w:szCs w:val="21"/>
        </w:rPr>
      </w:pPr>
    </w:p>
    <w:p w:rsidR="00006D3C" w:rsidRPr="00345A7D" w:rsidRDefault="00BC1181" w:rsidP="00483FB0">
      <w:pPr>
        <w:pStyle w:val="a3"/>
        <w:numPr>
          <w:ilvl w:val="1"/>
          <w:numId w:val="8"/>
        </w:numPr>
        <w:spacing w:after="0" w:afterAutospacing="0"/>
        <w:ind w:left="539" w:hanging="539"/>
        <w:rPr>
          <w:rStyle w:val="Normaltext"/>
          <w:sz w:val="21"/>
          <w:szCs w:val="21"/>
        </w:rPr>
      </w:pPr>
      <w:bookmarkStart w:id="4" w:name="_Ref26774448"/>
      <w:r w:rsidRPr="00345A7D">
        <w:rPr>
          <w:rStyle w:val="Normaltext"/>
          <w:sz w:val="21"/>
          <w:szCs w:val="21"/>
        </w:rPr>
        <w:t>Настоящий Контракт вступает в силу с</w:t>
      </w:r>
      <w:r w:rsidR="00452DB4" w:rsidRPr="00345A7D">
        <w:rPr>
          <w:rStyle w:val="Normaltext"/>
          <w:sz w:val="21"/>
          <w:szCs w:val="21"/>
        </w:rPr>
        <w:t xml:space="preserve"> даты</w:t>
      </w:r>
      <w:r w:rsidRPr="00345A7D">
        <w:rPr>
          <w:rStyle w:val="Normaltext"/>
          <w:sz w:val="21"/>
          <w:szCs w:val="21"/>
        </w:rPr>
        <w:t xml:space="preserve"> его </w:t>
      </w:r>
      <w:r w:rsidR="00452DB4" w:rsidRPr="00345A7D">
        <w:rPr>
          <w:rStyle w:val="Normaltext"/>
          <w:sz w:val="21"/>
          <w:szCs w:val="21"/>
        </w:rPr>
        <w:t>подписания</w:t>
      </w:r>
      <w:r w:rsidRPr="00345A7D">
        <w:rPr>
          <w:rStyle w:val="Normaltext"/>
          <w:sz w:val="21"/>
          <w:szCs w:val="21"/>
        </w:rPr>
        <w:t xml:space="preserve"> и действ</w:t>
      </w:r>
      <w:r w:rsidR="00452DB4" w:rsidRPr="00345A7D">
        <w:rPr>
          <w:rStyle w:val="Normaltext"/>
          <w:sz w:val="21"/>
          <w:szCs w:val="21"/>
        </w:rPr>
        <w:t>ует</w:t>
      </w:r>
      <w:r w:rsidRPr="00345A7D">
        <w:rPr>
          <w:rStyle w:val="Normaltext"/>
          <w:sz w:val="21"/>
          <w:szCs w:val="21"/>
        </w:rPr>
        <w:t xml:space="preserve"> 30.06.2027, </w:t>
      </w:r>
      <w:r w:rsidR="00452DB4" w:rsidRPr="00345A7D">
        <w:rPr>
          <w:rStyle w:val="Normaltext"/>
          <w:sz w:val="21"/>
          <w:szCs w:val="21"/>
        </w:rPr>
        <w:t xml:space="preserve">а в части взаиморасчета до полного исполнения сторонами </w:t>
      </w:r>
      <w:r w:rsidRPr="00345A7D">
        <w:rPr>
          <w:rStyle w:val="Normaltext"/>
          <w:sz w:val="21"/>
          <w:szCs w:val="21"/>
        </w:rPr>
        <w:t>своих обязательств по Контракту.</w:t>
      </w:r>
      <w:r w:rsidR="00006D3C" w:rsidRPr="00345A7D">
        <w:rPr>
          <w:rStyle w:val="Normaltext"/>
          <w:sz w:val="21"/>
          <w:szCs w:val="21"/>
        </w:rPr>
        <w:t xml:space="preserve"> Срок доступа к БД с 01.07.2026 г. по 30.06.2027 г.</w:t>
      </w:r>
    </w:p>
    <w:bookmarkEnd w:id="4"/>
    <w:p w:rsidR="007327A8" w:rsidRPr="00CE5299" w:rsidRDefault="00AD42CC" w:rsidP="00483FB0">
      <w:pPr>
        <w:pStyle w:val="a3"/>
        <w:numPr>
          <w:ilvl w:val="1"/>
          <w:numId w:val="8"/>
        </w:numPr>
        <w:spacing w:after="0" w:afterAutospacing="0"/>
        <w:ind w:left="539" w:hanging="539"/>
        <w:rPr>
          <w:sz w:val="21"/>
          <w:szCs w:val="21"/>
        </w:rPr>
      </w:pPr>
      <w:r w:rsidRPr="00345A7D">
        <w:rPr>
          <w:rStyle w:val="Normaltext"/>
          <w:sz w:val="21"/>
          <w:szCs w:val="21"/>
        </w:rPr>
        <w:t xml:space="preserve">Настоящий </w:t>
      </w:r>
      <w:r w:rsidR="00737EDB" w:rsidRPr="00345A7D">
        <w:rPr>
          <w:rStyle w:val="Normaltext"/>
          <w:sz w:val="21"/>
          <w:szCs w:val="21"/>
        </w:rPr>
        <w:t>Контракт</w:t>
      </w:r>
      <w:r w:rsidRPr="00345A7D">
        <w:rPr>
          <w:rStyle w:val="Normaltext"/>
          <w:sz w:val="21"/>
          <w:szCs w:val="21"/>
        </w:rPr>
        <w:t xml:space="preserve"> может быть изменен либо дополнен на основании письменного соглашения Сторон или</w:t>
      </w:r>
      <w:bookmarkStart w:id="5" w:name="_GoBack"/>
      <w:bookmarkEnd w:id="5"/>
      <w:r w:rsidRPr="00CE5299">
        <w:rPr>
          <w:rStyle w:val="Normaltext"/>
          <w:sz w:val="21"/>
          <w:szCs w:val="21"/>
        </w:rPr>
        <w:t xml:space="preserve"> по другим основаниям, предусмотренным </w:t>
      </w:r>
      <w:r w:rsidR="00006D3C" w:rsidRPr="00CE5299">
        <w:rPr>
          <w:sz w:val="21"/>
          <w:szCs w:val="21"/>
        </w:rPr>
        <w:t>Законом № 44-ФЗ</w:t>
      </w:r>
      <w:r w:rsidRPr="00CE5299">
        <w:rPr>
          <w:rStyle w:val="Normaltext"/>
          <w:sz w:val="21"/>
          <w:szCs w:val="21"/>
        </w:rPr>
        <w:t>.</w:t>
      </w:r>
    </w:p>
    <w:p w:rsidR="007327A8" w:rsidRPr="00CE5299" w:rsidRDefault="00006D3C" w:rsidP="00483FB0">
      <w:pPr>
        <w:pStyle w:val="a3"/>
        <w:numPr>
          <w:ilvl w:val="1"/>
          <w:numId w:val="8"/>
        </w:numPr>
        <w:spacing w:after="0" w:afterAutospacing="0"/>
        <w:ind w:left="539" w:hanging="539"/>
        <w:rPr>
          <w:sz w:val="21"/>
          <w:szCs w:val="21"/>
        </w:rPr>
      </w:pPr>
      <w:r w:rsidRPr="00CE5299">
        <w:rPr>
          <w:sz w:val="21"/>
          <w:szCs w:val="21"/>
        </w:rPr>
        <w:t>Расторжение настоящего Контракта допускается по соглашению Сторон, по решению суда, в случае одностороннего отказа Стороны настоящего Контракта от исполнения настоящего Контракта в соответствии с гражданским законодательством Российской Федерации</w:t>
      </w:r>
      <w:r w:rsidR="00AD42CC" w:rsidRPr="00CE5299">
        <w:rPr>
          <w:rStyle w:val="Normaltext"/>
          <w:sz w:val="21"/>
          <w:szCs w:val="21"/>
        </w:rPr>
        <w:t xml:space="preserve">. </w:t>
      </w:r>
    </w:p>
    <w:p w:rsidR="007327A8" w:rsidRPr="00CE5299" w:rsidRDefault="00AD42CC" w:rsidP="00483FB0">
      <w:pPr>
        <w:pStyle w:val="a3"/>
        <w:numPr>
          <w:ilvl w:val="1"/>
          <w:numId w:val="8"/>
        </w:numPr>
        <w:spacing w:after="0" w:afterAutospacing="0"/>
        <w:ind w:left="539" w:hanging="539"/>
        <w:rPr>
          <w:rStyle w:val="Normaltext"/>
          <w:sz w:val="21"/>
          <w:szCs w:val="21"/>
        </w:rPr>
      </w:pPr>
      <w:r w:rsidRPr="00CE5299">
        <w:rPr>
          <w:rStyle w:val="Normaltext"/>
          <w:sz w:val="21"/>
          <w:szCs w:val="21"/>
        </w:rPr>
        <w:t xml:space="preserve">В настоящем </w:t>
      </w:r>
      <w:r w:rsidR="00737EDB" w:rsidRPr="00CE5299">
        <w:rPr>
          <w:rStyle w:val="Normaltext"/>
          <w:sz w:val="21"/>
          <w:szCs w:val="21"/>
        </w:rPr>
        <w:t>Контракт</w:t>
      </w:r>
      <w:r w:rsidRPr="00CE5299">
        <w:rPr>
          <w:rStyle w:val="Normaltext"/>
          <w:sz w:val="21"/>
          <w:szCs w:val="21"/>
        </w:rPr>
        <w:t xml:space="preserve">е стороны обязаны указывать юридический и фактический адрес местонахождения. В течение 5 (Пяти) рабочих дней с даты изменения фактического адреса или банковских реквизитов Стороны обязаны письменно уведомить об этом друг друга.  </w:t>
      </w:r>
    </w:p>
    <w:p w:rsidR="008379A5" w:rsidRPr="00CE5299" w:rsidRDefault="00006D3C" w:rsidP="00483FB0">
      <w:pPr>
        <w:pStyle w:val="a3"/>
        <w:numPr>
          <w:ilvl w:val="1"/>
          <w:numId w:val="8"/>
        </w:numPr>
        <w:spacing w:after="0" w:afterAutospacing="0"/>
        <w:ind w:left="539" w:hanging="539"/>
        <w:rPr>
          <w:rStyle w:val="Normaltext"/>
          <w:sz w:val="21"/>
          <w:szCs w:val="21"/>
        </w:rPr>
      </w:pPr>
      <w:r w:rsidRPr="00CE5299">
        <w:rPr>
          <w:rStyle w:val="Normaltext"/>
          <w:sz w:val="21"/>
          <w:szCs w:val="21"/>
        </w:rPr>
        <w:t xml:space="preserve">Сублицензиатом установлены к Лицензиату единые требования, предусмотренные частью 1 статьи 31 Закона № 44-ФЗ (далее – единые требования). Подписывая настоящий Контракт, </w:t>
      </w:r>
      <w:r w:rsidR="008379A5" w:rsidRPr="00CE5299">
        <w:rPr>
          <w:rStyle w:val="Normaltext"/>
          <w:sz w:val="21"/>
          <w:szCs w:val="21"/>
        </w:rPr>
        <w:t>Лицензиат</w:t>
      </w:r>
      <w:r w:rsidRPr="00CE5299">
        <w:rPr>
          <w:rStyle w:val="Normaltext"/>
          <w:sz w:val="21"/>
          <w:szCs w:val="21"/>
        </w:rPr>
        <w:t xml:space="preserve"> подтверждает свое соответствие установленным единым требованиям.</w:t>
      </w:r>
    </w:p>
    <w:p w:rsidR="00006D3C" w:rsidRPr="00CE5299" w:rsidRDefault="00006D3C" w:rsidP="00483FB0">
      <w:pPr>
        <w:pStyle w:val="a3"/>
        <w:numPr>
          <w:ilvl w:val="1"/>
          <w:numId w:val="8"/>
        </w:numPr>
        <w:spacing w:after="0" w:afterAutospacing="0"/>
        <w:ind w:left="539" w:hanging="539"/>
        <w:rPr>
          <w:rStyle w:val="Normaltext"/>
          <w:sz w:val="21"/>
          <w:szCs w:val="21"/>
        </w:rPr>
      </w:pPr>
      <w:r w:rsidRPr="00CE5299">
        <w:rPr>
          <w:rStyle w:val="Normaltext"/>
          <w:sz w:val="21"/>
          <w:szCs w:val="21"/>
        </w:rPr>
        <w:t>К отношениям Сторон, не урегулированным настоящим Контрактом, применяются нормы гражданского законодательства Российской Федерации.</w:t>
      </w:r>
    </w:p>
    <w:p w:rsidR="00006D3C" w:rsidRPr="00CE5299" w:rsidRDefault="00006D3C" w:rsidP="00483FB0">
      <w:pPr>
        <w:pStyle w:val="a3"/>
        <w:numPr>
          <w:ilvl w:val="1"/>
          <w:numId w:val="8"/>
        </w:numPr>
        <w:spacing w:after="0" w:afterAutospacing="0"/>
        <w:ind w:left="539" w:hanging="539"/>
        <w:rPr>
          <w:rStyle w:val="Normaltext"/>
          <w:sz w:val="21"/>
          <w:szCs w:val="21"/>
        </w:rPr>
      </w:pPr>
      <w:r w:rsidRPr="00CE5299">
        <w:rPr>
          <w:rStyle w:val="Normaltext"/>
          <w:sz w:val="21"/>
          <w:szCs w:val="21"/>
        </w:rPr>
        <w:t>Все приложения к Контракту оформлены в соответствии с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8379A5" w:rsidRPr="00CE5299" w:rsidRDefault="008379A5" w:rsidP="00483FB0">
      <w:pPr>
        <w:pStyle w:val="a3"/>
        <w:numPr>
          <w:ilvl w:val="1"/>
          <w:numId w:val="8"/>
        </w:numPr>
        <w:spacing w:after="0" w:afterAutospacing="0"/>
        <w:ind w:left="539" w:hanging="539"/>
        <w:rPr>
          <w:sz w:val="21"/>
          <w:szCs w:val="21"/>
        </w:rPr>
      </w:pPr>
      <w:r w:rsidRPr="00CE5299">
        <w:rPr>
          <w:sz w:val="21"/>
          <w:szCs w:val="21"/>
        </w:rPr>
        <w:t>В целях оперативного заключения и исполнения настоящего Контракта допускается использование скан-копий документов, переданных посредством электронной почты (сканированные документы, содержащие подпись и печать), с обязательным последующим предоставлением друг другу оригиналов документов.</w:t>
      </w:r>
    </w:p>
    <w:p w:rsidR="008379A5" w:rsidRPr="00CE5299" w:rsidRDefault="008379A5" w:rsidP="00483FB0">
      <w:pPr>
        <w:pStyle w:val="a3"/>
        <w:numPr>
          <w:ilvl w:val="1"/>
          <w:numId w:val="8"/>
        </w:numPr>
        <w:spacing w:after="0" w:afterAutospacing="0"/>
        <w:ind w:left="539" w:hanging="539"/>
        <w:rPr>
          <w:sz w:val="21"/>
          <w:szCs w:val="21"/>
        </w:rPr>
      </w:pPr>
      <w:r w:rsidRPr="00CE5299">
        <w:rPr>
          <w:sz w:val="21"/>
          <w:szCs w:val="21"/>
        </w:rPr>
        <w:t xml:space="preserve">Стороны договорились, что до момента получения оригиналов экземпляры настоящего Контракта, а также любые приложения, дополнительные соглашения к нему, акты, уведомления, сообщения, претензии, требования и иные документы с печатями и подписями уполномоченных лиц (если иное прямо не предусмотрено другими условиями Контракта), переданные и полученные посредством электронной связи </w:t>
      </w:r>
      <w:r w:rsidRPr="00CE5299">
        <w:rPr>
          <w:sz w:val="21"/>
          <w:szCs w:val="21"/>
        </w:rPr>
        <w:lastRenderedPageBreak/>
        <w:t>(электронной почты) в виде электронного сообщения или электронных образов документов в формате *.</w:t>
      </w:r>
      <w:proofErr w:type="spellStart"/>
      <w:r w:rsidRPr="00CE5299">
        <w:rPr>
          <w:sz w:val="21"/>
          <w:szCs w:val="21"/>
        </w:rPr>
        <w:t>pdf</w:t>
      </w:r>
      <w:proofErr w:type="spellEnd"/>
      <w:r w:rsidRPr="00CE5299">
        <w:rPr>
          <w:sz w:val="21"/>
          <w:szCs w:val="21"/>
        </w:rPr>
        <w:t>, *.</w:t>
      </w:r>
      <w:proofErr w:type="spellStart"/>
      <w:r w:rsidRPr="00CE5299">
        <w:rPr>
          <w:sz w:val="21"/>
          <w:szCs w:val="21"/>
        </w:rPr>
        <w:t>tif</w:t>
      </w:r>
      <w:proofErr w:type="spellEnd"/>
      <w:r w:rsidRPr="00CE5299">
        <w:rPr>
          <w:sz w:val="21"/>
          <w:szCs w:val="21"/>
        </w:rPr>
        <w:t>, *.</w:t>
      </w:r>
      <w:proofErr w:type="spellStart"/>
      <w:r w:rsidRPr="00CE5299">
        <w:rPr>
          <w:sz w:val="21"/>
          <w:szCs w:val="21"/>
        </w:rPr>
        <w:t>tiff</w:t>
      </w:r>
      <w:proofErr w:type="spellEnd"/>
      <w:r w:rsidRPr="00CE5299">
        <w:rPr>
          <w:sz w:val="21"/>
          <w:szCs w:val="21"/>
        </w:rPr>
        <w:t>, *.</w:t>
      </w:r>
      <w:proofErr w:type="spellStart"/>
      <w:r w:rsidRPr="00CE5299">
        <w:rPr>
          <w:sz w:val="21"/>
          <w:szCs w:val="21"/>
        </w:rPr>
        <w:t>jpg</w:t>
      </w:r>
      <w:proofErr w:type="spellEnd"/>
      <w:r w:rsidRPr="00CE5299">
        <w:rPr>
          <w:sz w:val="21"/>
          <w:szCs w:val="21"/>
        </w:rPr>
        <w:t>, *.</w:t>
      </w:r>
      <w:proofErr w:type="spellStart"/>
      <w:r w:rsidRPr="00CE5299">
        <w:rPr>
          <w:sz w:val="21"/>
          <w:szCs w:val="21"/>
        </w:rPr>
        <w:t>jpeg</w:t>
      </w:r>
      <w:proofErr w:type="spellEnd"/>
      <w:r w:rsidRPr="00CE5299">
        <w:rPr>
          <w:sz w:val="21"/>
          <w:szCs w:val="21"/>
        </w:rPr>
        <w:t>, имеют юридическую силу и взаимно признаются Сторонами.</w:t>
      </w:r>
    </w:p>
    <w:p w:rsidR="00BE25C3" w:rsidRPr="00BE25C3" w:rsidRDefault="00BE25C3" w:rsidP="00BE25C3">
      <w:pPr>
        <w:pStyle w:val="a3"/>
        <w:numPr>
          <w:ilvl w:val="1"/>
          <w:numId w:val="8"/>
        </w:numPr>
        <w:spacing w:after="0" w:afterAutospacing="0"/>
        <w:ind w:left="539" w:hanging="539"/>
      </w:pPr>
      <w:r w:rsidRPr="00BE25C3">
        <w:rPr>
          <w:sz w:val="21"/>
          <w:szCs w:val="21"/>
        </w:rPr>
        <w:t xml:space="preserve">Стороны договорились, что Контракт, счет и УПД, относящиеся к Контракту, могут быть подписаны с использованием электронной цифровой подписи и переданы посредством системы электронного документооборота (ЭДО) в соответствии с требованиями Федерального закона РФ "Об электронной подписи" от 06.04.2011г. №63-ФЗ. В этом случае такие документы считаются оригинальными и </w:t>
      </w:r>
      <w:proofErr w:type="gramStart"/>
      <w:r w:rsidRPr="00BE25C3">
        <w:rPr>
          <w:sz w:val="21"/>
          <w:szCs w:val="21"/>
        </w:rPr>
        <w:t>последующее их оформление</w:t>
      </w:r>
      <w:proofErr w:type="gramEnd"/>
      <w:r w:rsidRPr="00BE25C3">
        <w:rPr>
          <w:sz w:val="21"/>
          <w:szCs w:val="21"/>
        </w:rPr>
        <w:t xml:space="preserve"> и отправка на бумажном носителе не требуются. Применение ЭДО обязывает Стороны использовать формат универсального передаточного документа (УПД) 5.03 (утвержден приказом ФНС России от 19.12.2023 № ЕД-7-26/970@).</w:t>
      </w:r>
    </w:p>
    <w:p w:rsidR="00006D3C" w:rsidRPr="00CE5299" w:rsidRDefault="008379A5" w:rsidP="00483FB0">
      <w:pPr>
        <w:pStyle w:val="a3"/>
        <w:numPr>
          <w:ilvl w:val="1"/>
          <w:numId w:val="8"/>
        </w:numPr>
        <w:spacing w:after="0" w:afterAutospacing="0"/>
        <w:ind w:left="539" w:hanging="539"/>
        <w:rPr>
          <w:sz w:val="21"/>
          <w:szCs w:val="21"/>
        </w:rPr>
      </w:pPr>
      <w:r w:rsidRPr="00CE5299">
        <w:rPr>
          <w:sz w:val="21"/>
          <w:szCs w:val="21"/>
        </w:rPr>
        <w:t>Контракт составлен и подписан в 2 (Двух) экземплярах, имеющих равную юридическую силу, по одному для каждой из Сторон.</w:t>
      </w:r>
    </w:p>
    <w:p w:rsidR="007327A8" w:rsidRPr="00CE5299" w:rsidRDefault="00AD42CC" w:rsidP="00483FB0">
      <w:pPr>
        <w:pStyle w:val="a3"/>
        <w:numPr>
          <w:ilvl w:val="1"/>
          <w:numId w:val="8"/>
        </w:numPr>
        <w:spacing w:after="0" w:afterAutospacing="0"/>
        <w:ind w:left="539" w:hanging="539"/>
        <w:rPr>
          <w:sz w:val="21"/>
          <w:szCs w:val="21"/>
        </w:rPr>
      </w:pPr>
      <w:r w:rsidRPr="00CE5299">
        <w:rPr>
          <w:rStyle w:val="Normaltext"/>
          <w:sz w:val="21"/>
          <w:szCs w:val="21"/>
        </w:rPr>
        <w:t xml:space="preserve">Приложения к настоящему </w:t>
      </w:r>
      <w:r w:rsidR="00737EDB" w:rsidRPr="00CE5299">
        <w:rPr>
          <w:rStyle w:val="Normaltext"/>
          <w:sz w:val="21"/>
          <w:szCs w:val="21"/>
        </w:rPr>
        <w:t>Контракт</w:t>
      </w:r>
      <w:r w:rsidRPr="00CE5299">
        <w:rPr>
          <w:rStyle w:val="Normaltext"/>
          <w:sz w:val="21"/>
          <w:szCs w:val="21"/>
        </w:rPr>
        <w:t>у:</w:t>
      </w:r>
    </w:p>
    <w:p w:rsidR="007327A8" w:rsidRPr="00CE5299" w:rsidRDefault="00D86440" w:rsidP="00483FB0">
      <w:pPr>
        <w:pStyle w:val="2"/>
        <w:numPr>
          <w:ilvl w:val="0"/>
          <w:numId w:val="3"/>
        </w:numPr>
        <w:ind w:left="1134" w:hanging="567"/>
        <w:rPr>
          <w:b w:val="0"/>
          <w:color w:val="auto"/>
          <w:sz w:val="21"/>
          <w:szCs w:val="21"/>
        </w:rPr>
      </w:pPr>
      <w:r w:rsidRPr="00CE5299">
        <w:rPr>
          <w:b w:val="0"/>
          <w:color w:val="auto"/>
          <w:sz w:val="21"/>
          <w:szCs w:val="21"/>
        </w:rPr>
        <w:t>Приложение № 1 – Спецификация на БД</w:t>
      </w:r>
      <w:r w:rsidR="00AD42CC" w:rsidRPr="00CE5299">
        <w:rPr>
          <w:b w:val="0"/>
          <w:color w:val="auto"/>
          <w:sz w:val="21"/>
          <w:szCs w:val="21"/>
        </w:rPr>
        <w:t>.</w:t>
      </w:r>
    </w:p>
    <w:p w:rsidR="008379A5" w:rsidRPr="00CE5299" w:rsidRDefault="008379A5" w:rsidP="00483FB0">
      <w:pPr>
        <w:pStyle w:val="2"/>
        <w:numPr>
          <w:ilvl w:val="0"/>
          <w:numId w:val="3"/>
        </w:numPr>
        <w:ind w:left="1134" w:hanging="567"/>
        <w:rPr>
          <w:b w:val="0"/>
          <w:color w:val="auto"/>
          <w:sz w:val="21"/>
          <w:szCs w:val="21"/>
        </w:rPr>
      </w:pPr>
      <w:r w:rsidRPr="00CE5299">
        <w:rPr>
          <w:b w:val="0"/>
          <w:color w:val="auto"/>
          <w:sz w:val="21"/>
          <w:szCs w:val="21"/>
        </w:rPr>
        <w:t>Приложение № 2 - Техническое задание.</w:t>
      </w:r>
    </w:p>
    <w:p w:rsidR="007327A8" w:rsidRPr="00CE5299" w:rsidRDefault="007327A8" w:rsidP="00647127">
      <w:pPr>
        <w:jc w:val="both"/>
        <w:rPr>
          <w:sz w:val="21"/>
          <w:szCs w:val="21"/>
        </w:rPr>
      </w:pPr>
    </w:p>
    <w:p w:rsidR="007327A8" w:rsidRPr="00CE5299" w:rsidRDefault="007327A8">
      <w:pPr>
        <w:rPr>
          <w:sz w:val="16"/>
          <w:szCs w:val="16"/>
        </w:rPr>
      </w:pPr>
    </w:p>
    <w:p w:rsidR="007327A8" w:rsidRPr="00CE5299" w:rsidRDefault="007327A8">
      <w:pPr>
        <w:sectPr w:rsidR="007327A8" w:rsidRPr="00CE5299">
          <w:headerReference w:type="default" r:id="rId7"/>
          <w:footerReference w:type="default" r:id="rId8"/>
          <w:pgSz w:w="11906" w:h="16838"/>
          <w:pgMar w:top="567" w:right="567" w:bottom="567" w:left="851" w:header="0" w:footer="709" w:gutter="0"/>
          <w:cols w:space="720"/>
        </w:sectPr>
      </w:pPr>
    </w:p>
    <w:p w:rsidR="007327A8" w:rsidRPr="00CE5299" w:rsidRDefault="00AD42CC">
      <w:pPr>
        <w:keepNext/>
        <w:keepLines/>
        <w:ind w:left="567"/>
        <w:rPr>
          <w:b/>
          <w:sz w:val="21"/>
          <w:szCs w:val="21"/>
        </w:rPr>
      </w:pPr>
      <w:r w:rsidRPr="00CE5299">
        <w:rPr>
          <w:noProof/>
          <w:sz w:val="21"/>
          <w:szCs w:val="21"/>
        </w:rPr>
        <mc:AlternateContent>
          <mc:Choice Requires="wps">
            <w:drawing>
              <wp:anchor distT="0" distB="0" distL="114300" distR="114300" simplePos="0" relativeHeight="251655168" behindDoc="0" locked="0" layoutInCell="0" hidden="0" allowOverlap="1">
                <wp:simplePos x="0" y="0"/>
                <wp:positionH relativeFrom="column">
                  <wp:posOffset>-104140</wp:posOffset>
                </wp:positionH>
                <wp:positionV relativeFrom="paragraph">
                  <wp:posOffset>3175</wp:posOffset>
                </wp:positionV>
                <wp:extent cx="6867525" cy="647700"/>
                <wp:effectExtent l="0" t="0" r="0" b="0"/>
                <wp:wrapTopAndBottom/>
                <wp:docPr id="1" name="Текстовое поле1"/>
                <wp:cNvGraphicFramePr/>
                <a:graphic xmlns:a="http://schemas.openxmlformats.org/drawingml/2006/main">
                  <a:graphicData uri="http://schemas.microsoft.com/office/word/2010/wordprocessingShape">
                    <wps:wsp>
                      <wps:cNvSpPr txBox="1">
                        <a:extLst>
                          <a:ext uri="sm">
                            <sm:smNativeData xmlns="" xmlns:o="urn:schemas-microsoft-com:office:office" xmlns:v="urn:schemas-microsoft-com:vml" xmlns:w10="urn:schemas-microsoft-com:office:word" xmlns:w="http://schemas.openxmlformats.org/wordprocessingml/2006/main" xmlns:sm="sm" val="SMDATA_14_Q7w8ahMAAAAlAAAAE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DsAAAAAoQAAAAAAAAAAAAAAAAAAAgAAAFz///8AAAAAAgAAAAUAAAA/KgAA/AMAAAIAAACvAgAAwgoAACgAAAAIAAAAAQAAAAEAAAA="/>
                          </a:ext>
                        </a:extLst>
                      </wps:cNvSpPr>
                      <wps:spPr>
                        <a:xfrm>
                          <a:off x="0" y="0"/>
                          <a:ext cx="6867525" cy="647700"/>
                        </a:xfrm>
                        <a:prstGeom prst="rect">
                          <a:avLst/>
                        </a:prstGeom>
                        <a:noFill/>
                        <a:ln w="12700">
                          <a:noFill/>
                        </a:ln>
                      </wps:spPr>
                      <wps:txbx>
                        <w:txbxContent>
                          <w:p w:rsidR="007327A8" w:rsidRPr="00D86440" w:rsidRDefault="00D86440" w:rsidP="00D86440">
                            <w:pPr>
                              <w:pStyle w:val="ParagraphStyle"/>
                              <w:keepNext/>
                              <w:tabs>
                                <w:tab w:val="left" w:pos="1843"/>
                              </w:tabs>
                              <w:spacing w:before="360" w:after="240" w:line="288" w:lineRule="auto"/>
                              <w:ind w:left="1440"/>
                              <w:jc w:val="center"/>
                              <w:outlineLvl w:val="0"/>
                              <w:rPr>
                                <w:b/>
                                <w:bCs/>
                                <w:sz w:val="21"/>
                                <w:szCs w:val="21"/>
                              </w:rPr>
                            </w:pPr>
                            <w:r w:rsidRPr="00D86440">
                              <w:rPr>
                                <w:rStyle w:val="Heading"/>
                                <w:bCs/>
                                <w:sz w:val="21"/>
                                <w:szCs w:val="21"/>
                              </w:rPr>
                              <w:t>9.</w:t>
                            </w:r>
                            <w:r>
                              <w:rPr>
                                <w:rStyle w:val="Heading"/>
                                <w:bCs/>
                                <w:sz w:val="21"/>
                                <w:szCs w:val="21"/>
                              </w:rPr>
                              <w:tab/>
                            </w:r>
                            <w:r w:rsidR="00AD42CC" w:rsidRPr="00D86440">
                              <w:rPr>
                                <w:rStyle w:val="Heading"/>
                                <w:bCs/>
                                <w:sz w:val="21"/>
                                <w:szCs w:val="21"/>
                              </w:rPr>
                              <w:t>АДРЕСА И БАНКОВСКИЕ РЕКВИЗИТЫ СТОРОН</w:t>
                            </w:r>
                          </w:p>
                          <w:p w:rsidR="007327A8" w:rsidRDefault="007327A8"/>
                        </w:txbxContent>
                      </wps:txbx>
                      <wps:bodyPr spcFirstLastPara="1" vertOverflow="clip" horzOverflow="clip" lIns="91440" tIns="45720" rIns="91440" bIns="45720" upright="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1" o:spid="_x0000_s1026" type="#_x0000_t202" style="position:absolute;left:0;text-align:left;margin-left:-8.2pt;margin-top:.25pt;width:540.75pt;height:51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" o:allowincell="f" filled="f" stroked="f" strokeweight="1pt">
                <v:textbox>
                  <w:txbxContent>
                    <w:p w:rsidR="007327A8" w:rsidRPr="00D86440" w:rsidRDefault="00D86440" w:rsidP="00D86440">
                      <w:pPr>
                        <w:pStyle w:val="ParagraphStyle"/>
                        <w:keepNext/>
                        <w:tabs>
                          <w:tab w:val="left" w:pos="1843"/>
                        </w:tabs>
                        <w:spacing w:before="360" w:after="240" w:line="288" w:lineRule="auto"/>
                        <w:ind w:left="1440"/>
                        <w:jc w:val="center"/>
                        <w:outlineLvl w:val="0"/>
                        <w:rPr>
                          <w:b/>
                          <w:bCs/>
                          <w:sz w:val="21"/>
                          <w:szCs w:val="21"/>
                        </w:rPr>
                      </w:pPr>
                      <w:r w:rsidRPr="00D86440">
                        <w:rPr>
                          <w:rStyle w:val="Heading"/>
                          <w:bCs/>
                          <w:sz w:val="21"/>
                          <w:szCs w:val="21"/>
                        </w:rPr>
                        <w:t>9.</w:t>
                      </w:r>
                      <w:r>
                        <w:rPr>
                          <w:rStyle w:val="Heading"/>
                          <w:bCs/>
                          <w:sz w:val="21"/>
                          <w:szCs w:val="21"/>
                        </w:rPr>
                        <w:tab/>
                      </w:r>
                      <w:r w:rsidR="00AD42CC" w:rsidRPr="00D86440">
                        <w:rPr>
                          <w:rStyle w:val="Heading"/>
                          <w:bCs/>
                          <w:sz w:val="21"/>
                          <w:szCs w:val="21"/>
                        </w:rPr>
                        <w:t>АДРЕСА И БАНКОВСКИЕ РЕКВИЗИТЫ СТОРОН</w:t>
                      </w:r>
                    </w:p>
                    <w:p w:rsidR="007327A8" w:rsidRDefault="007327A8"/>
                  </w:txbxContent>
                </v:textbox>
                <w10:wrap type="topAndBottom"/>
              </v:shape>
            </w:pict>
          </mc:Fallback>
        </mc:AlternateContent>
      </w:r>
      <w:r w:rsidRPr="00CE5299">
        <w:rPr>
          <w:b/>
          <w:sz w:val="21"/>
          <w:szCs w:val="21"/>
        </w:rPr>
        <w:t>Лицензиат:</w:t>
      </w:r>
    </w:p>
    <w:p w:rsidR="007327A8" w:rsidRPr="00CE5299" w:rsidRDefault="007327A8" w:rsidP="007E5326">
      <w:pPr>
        <w:keepNext/>
        <w:keepLines/>
        <w:ind w:left="567"/>
        <w:jc w:val="center"/>
        <w:rPr>
          <w:b/>
          <w:bCs/>
          <w:sz w:val="21"/>
          <w:szCs w:val="21"/>
        </w:rPr>
      </w:pPr>
    </w:p>
    <w:p w:rsidR="007E5326" w:rsidRPr="00CE5299" w:rsidRDefault="007E5326">
      <w:pPr>
        <w:keepNext/>
        <w:keepLines/>
        <w:ind w:left="567"/>
        <w:rPr>
          <w:b/>
          <w:bCs/>
          <w:sz w:val="22"/>
        </w:rPr>
      </w:pPr>
    </w:p>
    <w:p w:rsidR="007E5326" w:rsidRPr="00CE5299" w:rsidRDefault="007E5326">
      <w:pPr>
        <w:keepNext/>
        <w:keepLines/>
        <w:ind w:left="567"/>
        <w:rPr>
          <w:sz w:val="21"/>
          <w:szCs w:val="21"/>
        </w:rPr>
      </w:pPr>
    </w:p>
    <w:p w:rsidR="007E5326" w:rsidRPr="00CE5299" w:rsidRDefault="007E5326">
      <w:pPr>
        <w:keepNext/>
        <w:keepLines/>
        <w:ind w:left="567"/>
        <w:rPr>
          <w:sz w:val="21"/>
          <w:szCs w:val="21"/>
        </w:rPr>
      </w:pPr>
    </w:p>
    <w:p w:rsidR="007327A8" w:rsidRDefault="007327A8">
      <w:pPr>
        <w:keepNext/>
        <w:keepLines/>
        <w:rPr>
          <w:sz w:val="21"/>
          <w:szCs w:val="21"/>
        </w:rPr>
      </w:pPr>
    </w:p>
    <w:p w:rsidR="00CE5299" w:rsidRDefault="00CE5299">
      <w:pPr>
        <w:keepNext/>
        <w:keepLines/>
        <w:rPr>
          <w:sz w:val="21"/>
          <w:szCs w:val="21"/>
        </w:rPr>
      </w:pPr>
    </w:p>
    <w:p w:rsidR="00CE5299" w:rsidRDefault="00CE5299">
      <w:pPr>
        <w:keepNext/>
        <w:keepLines/>
        <w:rPr>
          <w:sz w:val="21"/>
          <w:szCs w:val="21"/>
        </w:rPr>
      </w:pPr>
    </w:p>
    <w:p w:rsidR="00CE5299" w:rsidRDefault="00CE5299">
      <w:pPr>
        <w:keepNext/>
        <w:keepLines/>
        <w:rPr>
          <w:sz w:val="21"/>
          <w:szCs w:val="21"/>
        </w:rPr>
      </w:pPr>
    </w:p>
    <w:p w:rsidR="00CE5299" w:rsidRDefault="00CE5299">
      <w:pPr>
        <w:keepNext/>
        <w:keepLines/>
        <w:rPr>
          <w:sz w:val="21"/>
          <w:szCs w:val="21"/>
        </w:rPr>
      </w:pPr>
    </w:p>
    <w:p w:rsidR="00CE5299" w:rsidRDefault="00CE5299">
      <w:pPr>
        <w:keepNext/>
        <w:keepLines/>
        <w:rPr>
          <w:sz w:val="21"/>
          <w:szCs w:val="21"/>
        </w:rPr>
      </w:pPr>
    </w:p>
    <w:p w:rsidR="00CE5299" w:rsidRDefault="00CE5299">
      <w:pPr>
        <w:keepNext/>
        <w:keepLines/>
        <w:rPr>
          <w:sz w:val="21"/>
          <w:szCs w:val="21"/>
        </w:rPr>
      </w:pPr>
    </w:p>
    <w:p w:rsidR="00CE5299" w:rsidRDefault="00CE5299">
      <w:pPr>
        <w:keepNext/>
        <w:keepLines/>
        <w:rPr>
          <w:sz w:val="21"/>
          <w:szCs w:val="21"/>
        </w:rPr>
      </w:pPr>
    </w:p>
    <w:p w:rsidR="00CE5299" w:rsidRDefault="00CE5299">
      <w:pPr>
        <w:keepNext/>
        <w:keepLines/>
        <w:rPr>
          <w:sz w:val="21"/>
          <w:szCs w:val="21"/>
        </w:rPr>
      </w:pPr>
    </w:p>
    <w:p w:rsidR="00CE5299" w:rsidRDefault="00CE5299">
      <w:pPr>
        <w:keepNext/>
        <w:keepLines/>
        <w:rPr>
          <w:sz w:val="21"/>
          <w:szCs w:val="21"/>
        </w:rPr>
      </w:pPr>
    </w:p>
    <w:p w:rsidR="00CE5299" w:rsidRDefault="00CE5299">
      <w:pPr>
        <w:keepNext/>
        <w:keepLines/>
        <w:rPr>
          <w:sz w:val="21"/>
          <w:szCs w:val="21"/>
        </w:rPr>
      </w:pPr>
    </w:p>
    <w:p w:rsidR="00CE5299" w:rsidRDefault="00CE5299">
      <w:pPr>
        <w:keepNext/>
        <w:keepLines/>
        <w:rPr>
          <w:sz w:val="21"/>
          <w:szCs w:val="21"/>
        </w:rPr>
      </w:pPr>
    </w:p>
    <w:p w:rsidR="00CE5299" w:rsidRDefault="00CE5299">
      <w:pPr>
        <w:keepNext/>
        <w:keepLines/>
        <w:rPr>
          <w:sz w:val="21"/>
          <w:szCs w:val="21"/>
        </w:rPr>
      </w:pPr>
    </w:p>
    <w:p w:rsidR="00CE5299" w:rsidRDefault="00CE5299">
      <w:pPr>
        <w:keepNext/>
        <w:keepLines/>
        <w:rPr>
          <w:sz w:val="21"/>
          <w:szCs w:val="21"/>
        </w:rPr>
      </w:pPr>
    </w:p>
    <w:p w:rsidR="00CE5299" w:rsidRPr="00CE5299" w:rsidRDefault="00CE5299">
      <w:pPr>
        <w:keepNext/>
        <w:keepLines/>
        <w:rPr>
          <w:sz w:val="21"/>
          <w:szCs w:val="21"/>
        </w:rPr>
      </w:pPr>
    </w:p>
    <w:p w:rsidR="009A58FE" w:rsidRPr="00CE5299" w:rsidRDefault="009A58FE">
      <w:pPr>
        <w:keepNext/>
        <w:keepLines/>
        <w:jc w:val="center"/>
        <w:rPr>
          <w:b/>
          <w:sz w:val="21"/>
          <w:szCs w:val="21"/>
        </w:rPr>
      </w:pPr>
    </w:p>
    <w:p w:rsidR="007327A8" w:rsidRPr="00CE5299" w:rsidRDefault="00AD42CC">
      <w:pPr>
        <w:keepNext/>
        <w:keepLines/>
        <w:jc w:val="center"/>
        <w:rPr>
          <w:b/>
          <w:sz w:val="21"/>
          <w:szCs w:val="21"/>
        </w:rPr>
      </w:pPr>
      <w:r w:rsidRPr="00CE5299">
        <w:rPr>
          <w:b/>
          <w:sz w:val="21"/>
          <w:szCs w:val="21"/>
        </w:rPr>
        <w:t>ОТ ЛИЦЕНЗИАТА</w:t>
      </w:r>
    </w:p>
    <w:p w:rsidR="007327A8" w:rsidRPr="00CE5299" w:rsidRDefault="007327A8">
      <w:pPr>
        <w:keepNext/>
        <w:keepLines/>
        <w:jc w:val="center"/>
        <w:rPr>
          <w:b/>
          <w:sz w:val="21"/>
          <w:szCs w:val="21"/>
        </w:rPr>
      </w:pPr>
    </w:p>
    <w:p w:rsidR="007327A8" w:rsidRPr="00CE5299" w:rsidRDefault="007327A8">
      <w:pPr>
        <w:keepNext/>
        <w:keepLines/>
        <w:jc w:val="center"/>
        <w:rPr>
          <w:sz w:val="21"/>
          <w:szCs w:val="21"/>
        </w:rPr>
      </w:pPr>
    </w:p>
    <w:p w:rsidR="007327A8" w:rsidRPr="00CE5299" w:rsidRDefault="007327A8">
      <w:pPr>
        <w:keepNext/>
        <w:keepLines/>
        <w:jc w:val="center"/>
        <w:rPr>
          <w:sz w:val="21"/>
          <w:szCs w:val="21"/>
        </w:rPr>
      </w:pPr>
    </w:p>
    <w:p w:rsidR="007327A8" w:rsidRPr="00CE5299" w:rsidRDefault="007327A8">
      <w:pPr>
        <w:keepNext/>
        <w:keepLines/>
        <w:jc w:val="center"/>
        <w:rPr>
          <w:sz w:val="21"/>
          <w:szCs w:val="21"/>
        </w:rPr>
      </w:pPr>
    </w:p>
    <w:p w:rsidR="007327A8" w:rsidRDefault="007327A8">
      <w:pPr>
        <w:keepNext/>
        <w:keepLines/>
        <w:jc w:val="center"/>
        <w:rPr>
          <w:sz w:val="21"/>
          <w:szCs w:val="21"/>
        </w:rPr>
      </w:pPr>
    </w:p>
    <w:p w:rsidR="00CE5299" w:rsidRDefault="00CE5299">
      <w:pPr>
        <w:keepNext/>
        <w:keepLines/>
        <w:jc w:val="center"/>
        <w:rPr>
          <w:sz w:val="21"/>
          <w:szCs w:val="21"/>
        </w:rPr>
      </w:pPr>
    </w:p>
    <w:p w:rsidR="007327A8" w:rsidRPr="00CE5299" w:rsidRDefault="007327A8">
      <w:pPr>
        <w:keepNext/>
        <w:keepLines/>
        <w:jc w:val="center"/>
        <w:rPr>
          <w:sz w:val="21"/>
          <w:szCs w:val="21"/>
        </w:rPr>
      </w:pPr>
    </w:p>
    <w:p w:rsidR="007327A8" w:rsidRPr="00CE5299" w:rsidRDefault="007327A8">
      <w:pPr>
        <w:keepNext/>
        <w:keepLines/>
        <w:jc w:val="center"/>
        <w:rPr>
          <w:sz w:val="21"/>
          <w:szCs w:val="21"/>
        </w:rPr>
      </w:pPr>
    </w:p>
    <w:p w:rsidR="009A58FE" w:rsidRPr="00CE5299" w:rsidRDefault="00AD42CC" w:rsidP="009A58FE">
      <w:pPr>
        <w:keepNext/>
        <w:keepLines/>
        <w:jc w:val="center"/>
        <w:rPr>
          <w:sz w:val="21"/>
          <w:szCs w:val="21"/>
        </w:rPr>
      </w:pPr>
      <w:r w:rsidRPr="00CE5299">
        <w:rPr>
          <w:sz w:val="21"/>
          <w:szCs w:val="21"/>
        </w:rPr>
        <w:t>______</w:t>
      </w:r>
      <w:r w:rsidR="009A58FE" w:rsidRPr="00CE5299">
        <w:rPr>
          <w:sz w:val="21"/>
          <w:szCs w:val="21"/>
        </w:rPr>
        <w:t xml:space="preserve">___________________ </w:t>
      </w:r>
    </w:p>
    <w:p w:rsidR="007327A8" w:rsidRPr="00CE5299" w:rsidRDefault="00AD42CC" w:rsidP="009A58FE">
      <w:pPr>
        <w:keepNext/>
        <w:keepLines/>
        <w:jc w:val="center"/>
        <w:rPr>
          <w:b/>
          <w:sz w:val="21"/>
          <w:szCs w:val="21"/>
        </w:rPr>
      </w:pPr>
      <w:r w:rsidRPr="00CE5299">
        <w:rPr>
          <w:noProof/>
          <w:sz w:val="21"/>
          <w:szCs w:val="21"/>
        </w:rPr>
        <mc:AlternateContent>
          <mc:Choice Requires="wps">
            <w:drawing>
              <wp:anchor distT="45720" distB="45720" distL="114300" distR="114300" simplePos="0" relativeHeight="251658240" behindDoc="0" locked="0" layoutInCell="0" hidden="0" allowOverlap="1">
                <wp:simplePos x="0" y="0"/>
                <wp:positionH relativeFrom="column">
                  <wp:posOffset>3255645</wp:posOffset>
                </wp:positionH>
                <wp:positionV relativeFrom="paragraph">
                  <wp:posOffset>1084580</wp:posOffset>
                </wp:positionV>
                <wp:extent cx="0" cy="0"/>
                <wp:effectExtent l="0" t="0" r="0" b="0"/>
                <wp:wrapNone/>
                <wp:docPr id="2" name="Текстовое поле2"/>
                <wp:cNvGraphicFramePr/>
                <a:graphic xmlns:a="http://schemas.openxmlformats.org/drawingml/2006/main">
                  <a:graphicData uri="http://schemas.microsoft.com/office/word/2010/wordprocessingShape">
                    <wps:wsp>
                      <wps:cNvSpPr txBox="1">
                        <a:extLst>
                          <a:ext uri="sm">
                            <sm:smNativeData xmlns="" xmlns:o="urn:schemas-microsoft-com:office:office" xmlns:v="urn:schemas-microsoft-com:vml" xmlns:w10="urn:schemas-microsoft-com:office:word" xmlns:w="http://schemas.openxmlformats.org/wordprocessingml/2006/main" xmlns:sm="sm" val="SMDATA_14_Q7w8ahMAAAAlAAAAE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FIAAAAAoAAAAAAAAAAAAAAAAAAAAgAAAAcUAAABAAAAAgAAAKwGAAAAAAAAAAAAAAIAAABaFwAAiCcAACgAAAAIAAAAAQAAAAEAAAA="/>
                          </a:ext>
                        </a:extLst>
                      </wps:cNvSpPr>
                      <wps:spPr>
                        <a:xfrm>
                          <a:off x="0" y="0"/>
                          <a:ext cx="0" cy="0"/>
                        </a:xfrm>
                        <a:prstGeom prst="rect">
                          <a:avLst/>
                        </a:prstGeom>
                        <a:noFill/>
                        <a:ln w="12700">
                          <a:noFill/>
                        </a:ln>
                      </wps:spPr>
                      <wps:txbx>
                        <w:txbxContent>
                          <w:p w:rsidR="007327A8" w:rsidRDefault="007327A8">
                            <w:bookmarkStart w:id="6" w:name="IMAGE_STAMP"/>
                            <w:bookmarkEnd w:id="6"/>
                          </w:p>
                        </w:txbxContent>
                      </wps:txbx>
                      <wps:bodyPr spcFirstLastPara="1" vertOverflow="clip" horzOverflow="clip" lIns="91440" tIns="45720" rIns="91440" bIns="45720" upright="1">
                        <a:prstTxWarp prst="textNoShape">
                          <a:avLst/>
                        </a:prstTxWarp>
                        <a:noAutofit/>
                      </wps:bodyPr>
                    </wps:wsp>
                  </a:graphicData>
                </a:graphic>
              </wp:anchor>
            </w:drawing>
          </mc:Choice>
          <mc:Fallback>
            <w:pict>
              <v:shape id="Текстовое поле2" o:spid="_x0000_s1027" type="#_x0000_t202" style="position:absolute;left:0;text-align:left;margin-left:256.35pt;margin-top:85.4pt;width:0;height:0;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" o:allowincell="f" filled="f" stroked="f" strokeweight="1pt">
                <v:textbox>
                  <w:txbxContent>
                    <w:p w:rsidR="007327A8" w:rsidRDefault="007327A8">
                      <w:bookmarkStart w:id="7" w:name="IMAGE_STAMP"/>
                      <w:bookmarkEnd w:id="7"/>
                    </w:p>
                  </w:txbxContent>
                </v:textbox>
              </v:shape>
            </w:pict>
          </mc:Fallback>
        </mc:AlternateContent>
      </w:r>
      <w:r w:rsidRPr="00CE5299">
        <w:br w:type="column"/>
      </w:r>
      <w:r w:rsidRPr="00CE5299">
        <w:rPr>
          <w:b/>
          <w:sz w:val="21"/>
          <w:szCs w:val="21"/>
        </w:rPr>
        <w:t>Сублицензиат:</w:t>
      </w:r>
    </w:p>
    <w:p w:rsidR="007E5326" w:rsidRPr="00CE5299" w:rsidRDefault="007E5326" w:rsidP="007E5326">
      <w:pPr>
        <w:snapToGrid w:val="0"/>
        <w:jc w:val="center"/>
        <w:rPr>
          <w:b/>
          <w:bCs/>
          <w:sz w:val="21"/>
          <w:szCs w:val="21"/>
        </w:rPr>
      </w:pPr>
      <w:r w:rsidRPr="00CE5299">
        <w:rPr>
          <w:b/>
          <w:bCs/>
          <w:sz w:val="21"/>
          <w:szCs w:val="21"/>
        </w:rPr>
        <w:t>Федеральное государственное бюджетное учреждение науки Институт физики прочности и материаловедения им. В.Е. Панина Сибирского отделения Российской академии наук</w:t>
      </w:r>
    </w:p>
    <w:p w:rsidR="007E5326" w:rsidRPr="00CE5299" w:rsidRDefault="007E5326" w:rsidP="007E5326">
      <w:pPr>
        <w:jc w:val="center"/>
        <w:rPr>
          <w:b/>
          <w:sz w:val="21"/>
          <w:szCs w:val="21"/>
        </w:rPr>
      </w:pPr>
      <w:r w:rsidRPr="00CE5299">
        <w:rPr>
          <w:b/>
          <w:bCs/>
          <w:sz w:val="21"/>
          <w:szCs w:val="21"/>
        </w:rPr>
        <w:t>(ИФПМ СО РАН)</w:t>
      </w:r>
    </w:p>
    <w:p w:rsidR="007327A8" w:rsidRPr="00CE5299" w:rsidRDefault="00AD42CC">
      <w:pPr>
        <w:keepNext/>
        <w:keepLines/>
        <w:rPr>
          <w:sz w:val="21"/>
          <w:szCs w:val="21"/>
        </w:rPr>
      </w:pPr>
      <w:r w:rsidRPr="00CE5299">
        <w:rPr>
          <w:sz w:val="21"/>
          <w:szCs w:val="21"/>
        </w:rPr>
        <w:t>Юридический адрес: 634055, г. Томск, Академический проспект, 2/4</w:t>
      </w:r>
    </w:p>
    <w:p w:rsidR="007327A8" w:rsidRPr="00CE5299" w:rsidRDefault="00AD42CC">
      <w:pPr>
        <w:keepNext/>
        <w:keepLines/>
        <w:rPr>
          <w:sz w:val="21"/>
          <w:szCs w:val="21"/>
        </w:rPr>
      </w:pPr>
      <w:r w:rsidRPr="00CE5299">
        <w:rPr>
          <w:sz w:val="21"/>
          <w:szCs w:val="21"/>
        </w:rPr>
        <w:t>Фактический адрес: 634055, г. Томск, Академический проспект, 2/4</w:t>
      </w:r>
    </w:p>
    <w:p w:rsidR="007327A8" w:rsidRPr="00CE5299" w:rsidRDefault="00AD42CC">
      <w:pPr>
        <w:keepNext/>
        <w:keepLines/>
        <w:rPr>
          <w:sz w:val="21"/>
          <w:szCs w:val="21"/>
        </w:rPr>
      </w:pPr>
      <w:r w:rsidRPr="00CE5299">
        <w:rPr>
          <w:sz w:val="21"/>
          <w:szCs w:val="21"/>
        </w:rPr>
        <w:t>ИНН/КПП: 7021000822 / 701701001</w:t>
      </w:r>
    </w:p>
    <w:p w:rsidR="007E5326" w:rsidRPr="00CE5299" w:rsidRDefault="007E5326" w:rsidP="007E5326">
      <w:pPr>
        <w:keepNext/>
        <w:keepLines/>
        <w:rPr>
          <w:sz w:val="21"/>
          <w:szCs w:val="21"/>
        </w:rPr>
      </w:pPr>
      <w:r w:rsidRPr="00CE5299">
        <w:rPr>
          <w:sz w:val="21"/>
          <w:szCs w:val="21"/>
        </w:rPr>
        <w:t xml:space="preserve">УФК по Томской области </w:t>
      </w:r>
    </w:p>
    <w:p w:rsidR="007E5326" w:rsidRPr="00CE5299" w:rsidRDefault="007E5326" w:rsidP="007E5326">
      <w:pPr>
        <w:keepNext/>
        <w:keepLines/>
        <w:rPr>
          <w:sz w:val="21"/>
          <w:szCs w:val="21"/>
        </w:rPr>
      </w:pPr>
      <w:r w:rsidRPr="00CE5299">
        <w:rPr>
          <w:sz w:val="21"/>
          <w:szCs w:val="21"/>
        </w:rPr>
        <w:t>(ИФПМ СО РАН, лицевой счет 20656Ц25600)</w:t>
      </w:r>
    </w:p>
    <w:p w:rsidR="007E5326" w:rsidRPr="00CE5299" w:rsidRDefault="007E5326" w:rsidP="007E5326">
      <w:pPr>
        <w:keepNext/>
        <w:keepLines/>
        <w:rPr>
          <w:sz w:val="21"/>
          <w:szCs w:val="21"/>
        </w:rPr>
      </w:pPr>
      <w:r w:rsidRPr="00CE5299">
        <w:rPr>
          <w:sz w:val="21"/>
          <w:szCs w:val="21"/>
        </w:rPr>
        <w:t>Р/счет № 03214643000000016500</w:t>
      </w:r>
    </w:p>
    <w:p w:rsidR="007E5326" w:rsidRPr="00CE5299" w:rsidRDefault="007E5326" w:rsidP="007E5326">
      <w:pPr>
        <w:keepNext/>
        <w:keepLines/>
        <w:rPr>
          <w:sz w:val="21"/>
          <w:szCs w:val="21"/>
        </w:rPr>
      </w:pPr>
      <w:proofErr w:type="spellStart"/>
      <w:r w:rsidRPr="00CE5299">
        <w:rPr>
          <w:sz w:val="21"/>
          <w:szCs w:val="21"/>
        </w:rPr>
        <w:t>кор</w:t>
      </w:r>
      <w:proofErr w:type="spellEnd"/>
      <w:r w:rsidRPr="00CE5299">
        <w:rPr>
          <w:sz w:val="21"/>
          <w:szCs w:val="21"/>
        </w:rPr>
        <w:t xml:space="preserve">/счет № 40102810245370000058                                         </w:t>
      </w:r>
    </w:p>
    <w:p w:rsidR="007E5326" w:rsidRPr="00CE5299" w:rsidRDefault="007E5326" w:rsidP="007E5326">
      <w:pPr>
        <w:keepNext/>
        <w:keepLines/>
        <w:rPr>
          <w:sz w:val="21"/>
          <w:szCs w:val="21"/>
        </w:rPr>
      </w:pPr>
      <w:r w:rsidRPr="00CE5299">
        <w:rPr>
          <w:sz w:val="21"/>
          <w:szCs w:val="21"/>
        </w:rPr>
        <w:t xml:space="preserve">ОКЦ № 10 Сибирского ГУ Банка России // </w:t>
      </w:r>
    </w:p>
    <w:p w:rsidR="007E5326" w:rsidRPr="00CE5299" w:rsidRDefault="007E5326" w:rsidP="007E5326">
      <w:pPr>
        <w:keepNext/>
        <w:keepLines/>
        <w:rPr>
          <w:sz w:val="21"/>
          <w:szCs w:val="21"/>
        </w:rPr>
      </w:pPr>
      <w:r w:rsidRPr="00CE5299">
        <w:rPr>
          <w:sz w:val="21"/>
          <w:szCs w:val="21"/>
        </w:rPr>
        <w:t xml:space="preserve">УФК по Томской области, г. Томск </w:t>
      </w:r>
    </w:p>
    <w:p w:rsidR="007E5326" w:rsidRPr="00CE5299" w:rsidRDefault="007E5326" w:rsidP="007E5326">
      <w:pPr>
        <w:keepNext/>
        <w:keepLines/>
        <w:rPr>
          <w:sz w:val="21"/>
          <w:szCs w:val="21"/>
        </w:rPr>
      </w:pPr>
      <w:r w:rsidRPr="00CE5299">
        <w:rPr>
          <w:sz w:val="21"/>
          <w:szCs w:val="21"/>
        </w:rPr>
        <w:t>БИК 016902004</w:t>
      </w:r>
    </w:p>
    <w:p w:rsidR="007E5326" w:rsidRPr="00CE5299" w:rsidRDefault="007E5326" w:rsidP="007E5326">
      <w:pPr>
        <w:snapToGrid w:val="0"/>
        <w:rPr>
          <w:sz w:val="21"/>
          <w:szCs w:val="21"/>
          <w:shd w:val="clear" w:color="auto" w:fill="FFFFFF"/>
        </w:rPr>
      </w:pPr>
      <w:r w:rsidRPr="00CE5299">
        <w:rPr>
          <w:bCs/>
          <w:sz w:val="21"/>
          <w:szCs w:val="21"/>
        </w:rPr>
        <w:t>Телефон:</w:t>
      </w:r>
      <w:r w:rsidRPr="00CE5299">
        <w:rPr>
          <w:sz w:val="21"/>
          <w:szCs w:val="21"/>
          <w:shd w:val="clear" w:color="auto" w:fill="FFFFFF"/>
        </w:rPr>
        <w:t xml:space="preserve"> (3822) </w:t>
      </w:r>
      <w:r w:rsidR="009A58FE" w:rsidRPr="00CE5299">
        <w:rPr>
          <w:sz w:val="21"/>
          <w:szCs w:val="21"/>
          <w:shd w:val="clear" w:color="auto" w:fill="FFFFFF"/>
        </w:rPr>
        <w:t>49-20-81</w:t>
      </w:r>
    </w:p>
    <w:p w:rsidR="007327A8" w:rsidRPr="00CE5299" w:rsidRDefault="007E5326" w:rsidP="007E5326">
      <w:pPr>
        <w:keepNext/>
        <w:keepLines/>
        <w:rPr>
          <w:sz w:val="21"/>
          <w:szCs w:val="21"/>
        </w:rPr>
      </w:pPr>
      <w:r w:rsidRPr="00CE5299">
        <w:rPr>
          <w:bCs/>
          <w:sz w:val="21"/>
          <w:szCs w:val="21"/>
          <w:lang w:val="en-US"/>
        </w:rPr>
        <w:t>E</w:t>
      </w:r>
      <w:r w:rsidRPr="00CE5299">
        <w:rPr>
          <w:bCs/>
          <w:sz w:val="21"/>
          <w:szCs w:val="21"/>
        </w:rPr>
        <w:t>-</w:t>
      </w:r>
      <w:r w:rsidRPr="00CE5299">
        <w:rPr>
          <w:bCs/>
          <w:sz w:val="21"/>
          <w:szCs w:val="21"/>
          <w:lang w:val="en-US"/>
        </w:rPr>
        <w:t>mail</w:t>
      </w:r>
      <w:r w:rsidRPr="00CE5299">
        <w:rPr>
          <w:bCs/>
          <w:sz w:val="21"/>
          <w:szCs w:val="21"/>
        </w:rPr>
        <w:t xml:space="preserve">: </w:t>
      </w:r>
      <w:r w:rsidRPr="00CE5299">
        <w:rPr>
          <w:sz w:val="21"/>
          <w:szCs w:val="21"/>
          <w:shd w:val="clear" w:color="auto" w:fill="FFFFFF"/>
          <w:lang w:val="en-US"/>
        </w:rPr>
        <w:t> </w:t>
      </w:r>
      <w:hyperlink r:id="rId9" w:history="1">
        <w:r w:rsidR="009A58FE" w:rsidRPr="00CE5299">
          <w:rPr>
            <w:rStyle w:val="ab"/>
            <w:sz w:val="21"/>
            <w:szCs w:val="21"/>
            <w:shd w:val="clear" w:color="auto" w:fill="FFFFFF"/>
            <w:lang w:val="en-US"/>
          </w:rPr>
          <w:t>sna</w:t>
        </w:r>
        <w:r w:rsidR="009A58FE" w:rsidRPr="00CE5299">
          <w:rPr>
            <w:rStyle w:val="ab"/>
            <w:sz w:val="21"/>
            <w:szCs w:val="21"/>
            <w:shd w:val="clear" w:color="auto" w:fill="FFFFFF"/>
          </w:rPr>
          <w:t>@</w:t>
        </w:r>
        <w:r w:rsidR="009A58FE" w:rsidRPr="00CE5299">
          <w:rPr>
            <w:rStyle w:val="ab"/>
            <w:sz w:val="21"/>
            <w:szCs w:val="21"/>
            <w:shd w:val="clear" w:color="auto" w:fill="FFFFFF"/>
            <w:lang w:val="en-US"/>
          </w:rPr>
          <w:t>ispms</w:t>
        </w:r>
        <w:r w:rsidR="009A58FE" w:rsidRPr="00CE5299">
          <w:rPr>
            <w:rStyle w:val="ab"/>
            <w:sz w:val="21"/>
            <w:szCs w:val="21"/>
            <w:shd w:val="clear" w:color="auto" w:fill="FFFFFF"/>
          </w:rPr>
          <w:t>.</w:t>
        </w:r>
        <w:r w:rsidR="009A58FE" w:rsidRPr="00CE5299">
          <w:rPr>
            <w:rStyle w:val="ab"/>
            <w:sz w:val="21"/>
            <w:szCs w:val="21"/>
            <w:shd w:val="clear" w:color="auto" w:fill="FFFFFF"/>
            <w:lang w:val="en-US"/>
          </w:rPr>
          <w:t>ru</w:t>
        </w:r>
      </w:hyperlink>
    </w:p>
    <w:p w:rsidR="007E5326" w:rsidRPr="00CE5299" w:rsidRDefault="007E5326">
      <w:pPr>
        <w:keepNext/>
        <w:keepLines/>
        <w:rPr>
          <w:sz w:val="21"/>
          <w:szCs w:val="21"/>
        </w:rPr>
      </w:pPr>
    </w:p>
    <w:p w:rsidR="007327A8" w:rsidRPr="00CE5299" w:rsidRDefault="00AD42CC">
      <w:pPr>
        <w:keepNext/>
        <w:keepLines/>
        <w:jc w:val="center"/>
        <w:rPr>
          <w:b/>
          <w:sz w:val="21"/>
          <w:szCs w:val="21"/>
        </w:rPr>
      </w:pPr>
      <w:r w:rsidRPr="00CE5299">
        <w:rPr>
          <w:b/>
          <w:sz w:val="21"/>
          <w:szCs w:val="21"/>
        </w:rPr>
        <w:t>ОТ СУБЛИЦЕНЗИАТА</w:t>
      </w:r>
    </w:p>
    <w:p w:rsidR="007327A8" w:rsidRPr="00CE5299" w:rsidRDefault="007327A8">
      <w:pPr>
        <w:keepNext/>
        <w:keepLines/>
        <w:jc w:val="center"/>
        <w:rPr>
          <w:b/>
          <w:sz w:val="21"/>
          <w:szCs w:val="21"/>
        </w:rPr>
      </w:pPr>
    </w:p>
    <w:p w:rsidR="007327A8" w:rsidRPr="00CE5299" w:rsidRDefault="007327A8">
      <w:pPr>
        <w:keepNext/>
        <w:keepLines/>
        <w:jc w:val="center"/>
        <w:rPr>
          <w:b/>
          <w:sz w:val="21"/>
          <w:szCs w:val="21"/>
        </w:rPr>
      </w:pPr>
    </w:p>
    <w:p w:rsidR="007327A8" w:rsidRPr="00CE5299" w:rsidRDefault="007327A8">
      <w:pPr>
        <w:keepNext/>
        <w:keepLines/>
        <w:jc w:val="center"/>
        <w:rPr>
          <w:b/>
          <w:sz w:val="21"/>
          <w:szCs w:val="21"/>
        </w:rPr>
      </w:pPr>
    </w:p>
    <w:p w:rsidR="007327A8" w:rsidRPr="00CE5299" w:rsidRDefault="007327A8">
      <w:pPr>
        <w:keepNext/>
        <w:keepLines/>
        <w:jc w:val="center"/>
        <w:rPr>
          <w:sz w:val="21"/>
          <w:szCs w:val="21"/>
        </w:rPr>
      </w:pPr>
    </w:p>
    <w:p w:rsidR="007327A8" w:rsidRPr="00CE5299" w:rsidRDefault="007327A8">
      <w:pPr>
        <w:keepNext/>
        <w:keepLines/>
        <w:jc w:val="center"/>
        <w:rPr>
          <w:sz w:val="21"/>
          <w:szCs w:val="21"/>
        </w:rPr>
      </w:pPr>
    </w:p>
    <w:p w:rsidR="009A58FE" w:rsidRPr="00CE5299" w:rsidRDefault="009A58FE" w:rsidP="009A58FE">
      <w:pPr>
        <w:snapToGrid w:val="0"/>
        <w:rPr>
          <w:bCs/>
          <w:sz w:val="21"/>
          <w:szCs w:val="21"/>
        </w:rPr>
      </w:pPr>
      <w:r w:rsidRPr="00CE5299">
        <w:rPr>
          <w:bCs/>
          <w:sz w:val="21"/>
          <w:szCs w:val="21"/>
        </w:rPr>
        <w:t>Директор ИФПМ СО РАН</w:t>
      </w:r>
    </w:p>
    <w:p w:rsidR="007327A8" w:rsidRPr="00CE5299" w:rsidRDefault="007327A8">
      <w:pPr>
        <w:keepNext/>
        <w:keepLines/>
        <w:jc w:val="center"/>
        <w:rPr>
          <w:sz w:val="21"/>
          <w:szCs w:val="21"/>
        </w:rPr>
      </w:pPr>
    </w:p>
    <w:p w:rsidR="007327A8" w:rsidRPr="00CE5299" w:rsidRDefault="007327A8">
      <w:pPr>
        <w:keepNext/>
        <w:keepLines/>
        <w:jc w:val="center"/>
        <w:rPr>
          <w:sz w:val="21"/>
          <w:szCs w:val="21"/>
        </w:rPr>
      </w:pPr>
    </w:p>
    <w:p w:rsidR="007327A8" w:rsidRPr="00CE5299" w:rsidRDefault="00AD42CC" w:rsidP="006024A5">
      <w:pPr>
        <w:keepNext/>
        <w:keepLines/>
        <w:numPr>
          <w:ilvl w:val="0"/>
          <w:numId w:val="1"/>
        </w:numPr>
        <w:ind w:left="432" w:hanging="432"/>
        <w:jc w:val="center"/>
        <w:rPr>
          <w:sz w:val="21"/>
          <w:szCs w:val="21"/>
          <w:lang w:val="en-US"/>
        </w:rPr>
      </w:pPr>
      <w:r w:rsidRPr="00CE5299">
        <w:rPr>
          <w:sz w:val="21"/>
          <w:szCs w:val="21"/>
        </w:rPr>
        <w:t>________________</w:t>
      </w:r>
      <w:bookmarkStart w:id="7" w:name="OLE_LINK6"/>
      <w:bookmarkStart w:id="8" w:name="OLE_LINK7"/>
      <w:r w:rsidRPr="00CE5299">
        <w:rPr>
          <w:sz w:val="21"/>
          <w:szCs w:val="21"/>
          <w:lang w:val="en-US"/>
        </w:rPr>
        <w:t>____________</w:t>
      </w:r>
      <w:r w:rsidR="009A58FE" w:rsidRPr="00CE5299">
        <w:rPr>
          <w:bCs/>
          <w:sz w:val="21"/>
          <w:szCs w:val="21"/>
        </w:rPr>
        <w:t xml:space="preserve"> Е.А. Колубаев</w:t>
      </w:r>
    </w:p>
    <w:p w:rsidR="007327A8" w:rsidRPr="00CE5299" w:rsidRDefault="007327A8">
      <w:pPr>
        <w:numPr>
          <w:ilvl w:val="0"/>
          <w:numId w:val="1"/>
        </w:numPr>
        <w:ind w:left="432" w:hanging="432"/>
        <w:rPr>
          <w:sz w:val="21"/>
          <w:szCs w:val="21"/>
          <w:lang w:val="en-US"/>
        </w:rPr>
      </w:pPr>
    </w:p>
    <w:p w:rsidR="007327A8" w:rsidRPr="00CE5299" w:rsidRDefault="007327A8">
      <w:pPr>
        <w:sectPr w:rsidR="007327A8" w:rsidRPr="00CE5299">
          <w:type w:val="continuous"/>
          <w:pgSz w:w="11906" w:h="16838"/>
          <w:pgMar w:top="567" w:right="567" w:bottom="567" w:left="851" w:header="720" w:footer="720" w:gutter="0"/>
          <w:cols w:num="2" w:space="284"/>
        </w:sectPr>
      </w:pPr>
    </w:p>
    <w:bookmarkEnd w:id="7"/>
    <w:bookmarkEnd w:id="8"/>
    <w:p w:rsidR="007327A8" w:rsidRPr="00CE5299" w:rsidRDefault="00AD42CC">
      <w:pPr>
        <w:numPr>
          <w:ilvl w:val="0"/>
          <w:numId w:val="1"/>
        </w:numPr>
        <w:ind w:left="432" w:hanging="432"/>
        <w:jc w:val="right"/>
        <w:rPr>
          <w:sz w:val="21"/>
          <w:szCs w:val="21"/>
        </w:rPr>
      </w:pPr>
      <w:r w:rsidRPr="00CE5299">
        <w:rPr>
          <w:rStyle w:val="Heading"/>
          <w:bCs/>
          <w:sz w:val="21"/>
          <w:szCs w:val="21"/>
        </w:rPr>
        <w:lastRenderedPageBreak/>
        <w:t>ПРИЛОЖЕНИЕ</w:t>
      </w:r>
      <w:r w:rsidRPr="00CE5299">
        <w:rPr>
          <w:b/>
          <w:bCs/>
          <w:sz w:val="21"/>
          <w:szCs w:val="21"/>
        </w:rPr>
        <w:t xml:space="preserve"> № 1</w:t>
      </w:r>
    </w:p>
    <w:p w:rsidR="009A58FE" w:rsidRPr="00CE5299" w:rsidRDefault="00AD42CC" w:rsidP="009A58FE">
      <w:pPr>
        <w:ind w:firstLine="709"/>
        <w:jc w:val="right"/>
        <w:rPr>
          <w:sz w:val="22"/>
          <w:szCs w:val="22"/>
        </w:rPr>
      </w:pPr>
      <w:r w:rsidRPr="00CE5299">
        <w:rPr>
          <w:sz w:val="21"/>
          <w:szCs w:val="21"/>
        </w:rPr>
        <w:t xml:space="preserve">к </w:t>
      </w:r>
      <w:r w:rsidR="00737EDB" w:rsidRPr="00CE5299">
        <w:rPr>
          <w:sz w:val="21"/>
          <w:szCs w:val="21"/>
        </w:rPr>
        <w:t>Контракт</w:t>
      </w:r>
      <w:r w:rsidRPr="00CE5299">
        <w:rPr>
          <w:sz w:val="21"/>
          <w:szCs w:val="21"/>
        </w:rPr>
        <w:t xml:space="preserve">у </w:t>
      </w:r>
      <w:r w:rsidR="009A58FE" w:rsidRPr="00CE5299">
        <w:rPr>
          <w:sz w:val="22"/>
          <w:szCs w:val="22"/>
        </w:rPr>
        <w:t xml:space="preserve">на передачу неисключительных прав использования </w:t>
      </w:r>
    </w:p>
    <w:p w:rsidR="009A58FE" w:rsidRPr="00CE5299" w:rsidRDefault="009A58FE" w:rsidP="009A58FE">
      <w:pPr>
        <w:numPr>
          <w:ilvl w:val="0"/>
          <w:numId w:val="1"/>
        </w:numPr>
        <w:tabs>
          <w:tab w:val="left" w:pos="993"/>
        </w:tabs>
        <w:ind w:left="432" w:hanging="432"/>
        <w:jc w:val="right"/>
        <w:outlineLvl w:val="0"/>
        <w:rPr>
          <w:sz w:val="21"/>
          <w:szCs w:val="21"/>
        </w:rPr>
      </w:pPr>
      <w:r w:rsidRPr="00CE5299">
        <w:rPr>
          <w:sz w:val="22"/>
          <w:szCs w:val="22"/>
        </w:rPr>
        <w:t xml:space="preserve">базы данных «Справочник кадровика» </w:t>
      </w:r>
    </w:p>
    <w:p w:rsidR="007327A8" w:rsidRPr="00CE5299" w:rsidRDefault="00AD42CC" w:rsidP="009A58FE">
      <w:pPr>
        <w:numPr>
          <w:ilvl w:val="0"/>
          <w:numId w:val="1"/>
        </w:numPr>
        <w:tabs>
          <w:tab w:val="left" w:pos="993"/>
        </w:tabs>
        <w:ind w:left="432" w:hanging="432"/>
        <w:jc w:val="right"/>
        <w:outlineLvl w:val="0"/>
        <w:rPr>
          <w:sz w:val="21"/>
          <w:szCs w:val="21"/>
        </w:rPr>
      </w:pPr>
      <w:r w:rsidRPr="00CE5299">
        <w:rPr>
          <w:sz w:val="21"/>
          <w:szCs w:val="21"/>
        </w:rPr>
        <w:t xml:space="preserve">№ </w:t>
      </w:r>
      <w:r w:rsidR="00CE5299">
        <w:rPr>
          <w:sz w:val="21"/>
          <w:szCs w:val="21"/>
        </w:rPr>
        <w:t>___________</w:t>
      </w:r>
      <w:r w:rsidRPr="00CE5299">
        <w:rPr>
          <w:sz w:val="21"/>
          <w:szCs w:val="21"/>
        </w:rPr>
        <w:t xml:space="preserve">от </w:t>
      </w:r>
      <w:r w:rsidR="009A58FE" w:rsidRPr="00CE5299">
        <w:rPr>
          <w:sz w:val="21"/>
          <w:szCs w:val="21"/>
        </w:rPr>
        <w:t>«____» _______________</w:t>
      </w:r>
      <w:r w:rsidRPr="00CE5299">
        <w:rPr>
          <w:sz w:val="21"/>
          <w:szCs w:val="21"/>
        </w:rPr>
        <w:t>2026 г</w:t>
      </w:r>
      <w:r w:rsidRPr="00CE5299">
        <w:rPr>
          <w:b/>
          <w:sz w:val="21"/>
          <w:szCs w:val="21"/>
        </w:rPr>
        <w:t>.</w:t>
      </w:r>
    </w:p>
    <w:p w:rsidR="007327A8" w:rsidRPr="00CE5299" w:rsidRDefault="007327A8">
      <w:pPr>
        <w:numPr>
          <w:ilvl w:val="0"/>
          <w:numId w:val="1"/>
        </w:numPr>
        <w:ind w:left="432" w:hanging="432"/>
        <w:jc w:val="right"/>
        <w:rPr>
          <w:b/>
          <w:bCs/>
          <w:sz w:val="16"/>
          <w:szCs w:val="16"/>
        </w:rPr>
      </w:pPr>
    </w:p>
    <w:p w:rsidR="007327A8" w:rsidRPr="00CE5299" w:rsidRDefault="007327A8">
      <w:pPr>
        <w:numPr>
          <w:ilvl w:val="0"/>
          <w:numId w:val="1"/>
        </w:numPr>
        <w:spacing w:after="60"/>
        <w:ind w:left="432" w:hanging="432"/>
        <w:jc w:val="center"/>
        <w:rPr>
          <w:b/>
          <w:bCs/>
          <w:sz w:val="16"/>
          <w:szCs w:val="16"/>
        </w:rPr>
      </w:pPr>
    </w:p>
    <w:p w:rsidR="007327A8" w:rsidRPr="00CE5299" w:rsidRDefault="00AD42CC">
      <w:pPr>
        <w:numPr>
          <w:ilvl w:val="0"/>
          <w:numId w:val="1"/>
        </w:numPr>
        <w:ind w:left="432" w:hanging="432"/>
        <w:jc w:val="center"/>
        <w:rPr>
          <w:sz w:val="21"/>
          <w:szCs w:val="21"/>
          <w:lang w:val="en-US"/>
        </w:rPr>
      </w:pPr>
      <w:r w:rsidRPr="00CE5299">
        <w:rPr>
          <w:b/>
          <w:bCs/>
          <w:sz w:val="21"/>
          <w:szCs w:val="21"/>
          <w:lang w:val="en-US"/>
        </w:rPr>
        <w:t>C</w:t>
      </w:r>
      <w:r w:rsidRPr="00CE5299">
        <w:rPr>
          <w:b/>
          <w:bCs/>
          <w:sz w:val="21"/>
          <w:szCs w:val="21"/>
        </w:rPr>
        <w:t>ПЕЦИФИКАЦИЯ НА БД</w:t>
      </w:r>
    </w:p>
    <w:p w:rsidR="007327A8" w:rsidRPr="00CE5299" w:rsidRDefault="007327A8">
      <w:pPr>
        <w:numPr>
          <w:ilvl w:val="0"/>
          <w:numId w:val="1"/>
        </w:numPr>
        <w:ind w:left="432" w:hanging="432"/>
        <w:rPr>
          <w:sz w:val="21"/>
          <w:szCs w:val="21"/>
          <w:lang w:val="en-US"/>
        </w:rPr>
      </w:pPr>
    </w:p>
    <w:tbl>
      <w:tblPr>
        <w:tblpPr w:leftFromText="180" w:rightFromText="180" w:vertAnchor="text" w:horzAnchor="margin" w:tblpY="89"/>
        <w:tblOverlap w:val="never"/>
        <w:tblW w:w="10837" w:type="dxa"/>
        <w:tblLook w:val="0000" w:firstRow="0" w:lastRow="0" w:firstColumn="0" w:lastColumn="0" w:noHBand="0" w:noVBand="0"/>
      </w:tblPr>
      <w:tblGrid>
        <w:gridCol w:w="560"/>
        <w:gridCol w:w="3048"/>
        <w:gridCol w:w="1542"/>
        <w:gridCol w:w="1558"/>
        <w:gridCol w:w="896"/>
        <w:gridCol w:w="1308"/>
        <w:gridCol w:w="1925"/>
      </w:tblGrid>
      <w:tr w:rsidR="007327A8" w:rsidRPr="00CE5299">
        <w:trPr>
          <w:cantSplit/>
          <w:trHeight w:val="610"/>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7A8" w:rsidRPr="00CE5299" w:rsidRDefault="00AD42CC">
            <w:pPr>
              <w:spacing w:line="228" w:lineRule="auto"/>
              <w:jc w:val="center"/>
              <w:rPr>
                <w:sz w:val="21"/>
                <w:szCs w:val="21"/>
              </w:rPr>
            </w:pPr>
            <w:r w:rsidRPr="00CE5299">
              <w:rPr>
                <w:sz w:val="21"/>
                <w:szCs w:val="21"/>
              </w:rPr>
              <w:t>№</w:t>
            </w:r>
          </w:p>
        </w:tc>
        <w:tc>
          <w:tcPr>
            <w:tcW w:w="3450" w:type="dxa"/>
            <w:tcBorders>
              <w:top w:val="single" w:sz="4" w:space="0" w:color="000000"/>
              <w:left w:val="single" w:sz="4" w:space="0" w:color="000000"/>
              <w:bottom w:val="single" w:sz="4" w:space="0" w:color="000000"/>
              <w:right w:val="single" w:sz="4" w:space="0" w:color="000000"/>
            </w:tcBorders>
            <w:vAlign w:val="center"/>
          </w:tcPr>
          <w:p w:rsidR="007327A8" w:rsidRPr="00CE5299" w:rsidRDefault="00AD42CC">
            <w:pPr>
              <w:spacing w:line="228" w:lineRule="auto"/>
              <w:jc w:val="center"/>
              <w:rPr>
                <w:sz w:val="21"/>
                <w:szCs w:val="21"/>
              </w:rPr>
            </w:pPr>
            <w:r w:rsidRPr="00CE5299">
              <w:rPr>
                <w:sz w:val="21"/>
                <w:szCs w:val="21"/>
              </w:rPr>
              <w:t xml:space="preserve">Наименование </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7A8" w:rsidRPr="00CE5299" w:rsidRDefault="00AD42CC">
            <w:pPr>
              <w:spacing w:line="228" w:lineRule="auto"/>
              <w:jc w:val="center"/>
              <w:rPr>
                <w:sz w:val="21"/>
                <w:szCs w:val="21"/>
              </w:rPr>
            </w:pPr>
            <w:r w:rsidRPr="00CE5299">
              <w:rPr>
                <w:sz w:val="21"/>
                <w:szCs w:val="21"/>
              </w:rPr>
              <w:t>Месяц начала использования</w:t>
            </w:r>
          </w:p>
        </w:tc>
        <w:tc>
          <w:tcPr>
            <w:tcW w:w="1562" w:type="dxa"/>
            <w:tcBorders>
              <w:top w:val="single" w:sz="4" w:space="0" w:color="000000"/>
              <w:left w:val="single" w:sz="4" w:space="0" w:color="000000"/>
              <w:bottom w:val="single" w:sz="4" w:space="0" w:color="000000"/>
              <w:right w:val="single" w:sz="4" w:space="0" w:color="000000"/>
            </w:tcBorders>
            <w:vAlign w:val="center"/>
          </w:tcPr>
          <w:p w:rsidR="007327A8" w:rsidRPr="00CE5299" w:rsidRDefault="00AD42CC">
            <w:pPr>
              <w:spacing w:line="228" w:lineRule="auto"/>
              <w:jc w:val="center"/>
              <w:rPr>
                <w:sz w:val="21"/>
                <w:szCs w:val="21"/>
              </w:rPr>
            </w:pPr>
            <w:r w:rsidRPr="00CE5299">
              <w:rPr>
                <w:sz w:val="21"/>
                <w:szCs w:val="21"/>
              </w:rPr>
              <w:t>Срок использования</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7A8" w:rsidRPr="00CE5299" w:rsidRDefault="00AD42CC">
            <w:pPr>
              <w:spacing w:line="228" w:lineRule="auto"/>
              <w:jc w:val="center"/>
              <w:rPr>
                <w:sz w:val="21"/>
                <w:szCs w:val="21"/>
              </w:rPr>
            </w:pPr>
            <w:r w:rsidRPr="00CE5299">
              <w:rPr>
                <w:sz w:val="21"/>
                <w:szCs w:val="21"/>
              </w:rPr>
              <w:t>Кол-во</w:t>
            </w:r>
          </w:p>
        </w:tc>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7A8" w:rsidRPr="00CE5299" w:rsidRDefault="00AD42CC">
            <w:pPr>
              <w:spacing w:line="228" w:lineRule="auto"/>
              <w:jc w:val="center"/>
              <w:rPr>
                <w:sz w:val="21"/>
                <w:szCs w:val="21"/>
              </w:rPr>
            </w:pPr>
            <w:r w:rsidRPr="00CE5299">
              <w:rPr>
                <w:sz w:val="21"/>
                <w:szCs w:val="21"/>
              </w:rPr>
              <w:t>Цена в рублях</w:t>
            </w:r>
          </w:p>
        </w:tc>
        <w:tc>
          <w:tcPr>
            <w:tcW w:w="1540" w:type="dxa"/>
            <w:tcBorders>
              <w:top w:val="single" w:sz="4" w:space="0" w:color="000000"/>
              <w:left w:val="single" w:sz="4" w:space="0" w:color="000000"/>
              <w:bottom w:val="single" w:sz="4" w:space="0" w:color="000000"/>
              <w:right w:val="single" w:sz="4" w:space="0" w:color="000000"/>
            </w:tcBorders>
          </w:tcPr>
          <w:p w:rsidR="007327A8" w:rsidRPr="00CE5299" w:rsidRDefault="00AD42CC">
            <w:pPr>
              <w:spacing w:line="228" w:lineRule="auto"/>
              <w:jc w:val="center"/>
              <w:rPr>
                <w:sz w:val="21"/>
                <w:szCs w:val="21"/>
              </w:rPr>
            </w:pPr>
            <w:r w:rsidRPr="00CE5299">
              <w:rPr>
                <w:sz w:val="21"/>
                <w:szCs w:val="21"/>
              </w:rPr>
              <w:t>НДС по ставке, установленной законодательством</w:t>
            </w:r>
          </w:p>
        </w:tc>
      </w:tr>
      <w:tr w:rsidR="007327A8" w:rsidRPr="00CE5299">
        <w:trPr>
          <w:cantSplit/>
          <w:trHeight w:val="329"/>
        </w:trPr>
        <w:tc>
          <w:tcPr>
            <w:tcW w:w="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7A8" w:rsidRPr="00CE5299" w:rsidRDefault="00AD42CC">
            <w:pPr>
              <w:spacing w:line="228" w:lineRule="auto"/>
              <w:jc w:val="center"/>
              <w:rPr>
                <w:sz w:val="21"/>
                <w:szCs w:val="21"/>
              </w:rPr>
            </w:pPr>
            <w:r w:rsidRPr="00CE5299">
              <w:rPr>
                <w:sz w:val="21"/>
                <w:szCs w:val="21"/>
              </w:rPr>
              <w:t>1</w:t>
            </w:r>
          </w:p>
        </w:tc>
        <w:tc>
          <w:tcPr>
            <w:tcW w:w="3450" w:type="dxa"/>
            <w:tcBorders>
              <w:top w:val="single" w:sz="4" w:space="0" w:color="000000"/>
              <w:left w:val="single" w:sz="4" w:space="0" w:color="000000"/>
              <w:bottom w:val="single" w:sz="4" w:space="0" w:color="000000"/>
              <w:right w:val="single" w:sz="4" w:space="0" w:color="000000"/>
            </w:tcBorders>
            <w:vAlign w:val="center"/>
          </w:tcPr>
          <w:p w:rsidR="007327A8" w:rsidRPr="00CE5299" w:rsidRDefault="00AD42CC" w:rsidP="00231180">
            <w:pPr>
              <w:spacing w:line="228" w:lineRule="auto"/>
              <w:rPr>
                <w:sz w:val="21"/>
                <w:szCs w:val="21"/>
              </w:rPr>
            </w:pPr>
            <w:r w:rsidRPr="00CE5299">
              <w:rPr>
                <w:sz w:val="21"/>
                <w:szCs w:val="21"/>
              </w:rPr>
              <w:t>База данных "Справочник кадровика (СК)". Электронная версия журнала</w:t>
            </w:r>
            <w:r w:rsidR="009A58FE" w:rsidRPr="00CE5299">
              <w:rPr>
                <w:sz w:val="21"/>
                <w:szCs w:val="21"/>
              </w:rPr>
              <w:t>.</w:t>
            </w:r>
            <w:r w:rsidRPr="00CE5299">
              <w:rPr>
                <w:sz w:val="21"/>
                <w:szCs w:val="21"/>
              </w:rPr>
              <w:t xml:space="preserve"> </w:t>
            </w:r>
            <w:r w:rsidR="009A58FE" w:rsidRPr="00CE5299">
              <w:rPr>
                <w:sz w:val="21"/>
                <w:szCs w:val="21"/>
              </w:rPr>
              <w:t>П</w:t>
            </w:r>
            <w:r w:rsidRPr="00CE5299">
              <w:rPr>
                <w:sz w:val="21"/>
                <w:szCs w:val="21"/>
              </w:rPr>
              <w:t>одписка на 12 мес.</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7A8" w:rsidRPr="00CE5299" w:rsidRDefault="00AD42CC">
            <w:pPr>
              <w:spacing w:line="228" w:lineRule="auto"/>
              <w:jc w:val="center"/>
              <w:rPr>
                <w:sz w:val="21"/>
                <w:szCs w:val="21"/>
              </w:rPr>
            </w:pPr>
            <w:r w:rsidRPr="00CE5299">
              <w:rPr>
                <w:sz w:val="21"/>
                <w:szCs w:val="21"/>
              </w:rPr>
              <w:t>Июль 2026</w:t>
            </w:r>
          </w:p>
        </w:tc>
        <w:tc>
          <w:tcPr>
            <w:tcW w:w="1562" w:type="dxa"/>
            <w:tcBorders>
              <w:top w:val="single" w:sz="4" w:space="0" w:color="000000"/>
              <w:left w:val="single" w:sz="4" w:space="0" w:color="000000"/>
              <w:bottom w:val="single" w:sz="4" w:space="0" w:color="000000"/>
              <w:right w:val="single" w:sz="4" w:space="0" w:color="000000"/>
            </w:tcBorders>
            <w:vAlign w:val="center"/>
          </w:tcPr>
          <w:p w:rsidR="007327A8" w:rsidRPr="00CE5299" w:rsidRDefault="00AD42CC">
            <w:pPr>
              <w:spacing w:line="228" w:lineRule="auto"/>
              <w:jc w:val="center"/>
              <w:rPr>
                <w:sz w:val="21"/>
                <w:szCs w:val="21"/>
              </w:rPr>
            </w:pPr>
            <w:r w:rsidRPr="00CE5299">
              <w:rPr>
                <w:sz w:val="21"/>
                <w:szCs w:val="21"/>
              </w:rPr>
              <w:t>Год с 01.07.2026 по 30.06.2027</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7A8" w:rsidRPr="00CE5299" w:rsidRDefault="00AD42CC">
            <w:pPr>
              <w:spacing w:line="228" w:lineRule="auto"/>
              <w:jc w:val="center"/>
              <w:rPr>
                <w:sz w:val="21"/>
                <w:szCs w:val="21"/>
              </w:rPr>
            </w:pPr>
            <w:r w:rsidRPr="00CE5299">
              <w:rPr>
                <w:sz w:val="21"/>
                <w:szCs w:val="21"/>
              </w:rPr>
              <w:t>1</w:t>
            </w:r>
          </w:p>
        </w:tc>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7A8" w:rsidRPr="00CE5299" w:rsidRDefault="007327A8">
            <w:pPr>
              <w:spacing w:line="228" w:lineRule="auto"/>
              <w:jc w:val="center"/>
              <w:rPr>
                <w:sz w:val="21"/>
                <w:szCs w:val="21"/>
              </w:rPr>
            </w:pPr>
          </w:p>
        </w:tc>
        <w:tc>
          <w:tcPr>
            <w:tcW w:w="1540" w:type="dxa"/>
            <w:tcBorders>
              <w:top w:val="single" w:sz="4" w:space="0" w:color="000000"/>
              <w:left w:val="single" w:sz="4" w:space="0" w:color="000000"/>
              <w:bottom w:val="single" w:sz="4" w:space="0" w:color="000000"/>
              <w:right w:val="single" w:sz="4" w:space="0" w:color="000000"/>
            </w:tcBorders>
          </w:tcPr>
          <w:p w:rsidR="007327A8" w:rsidRPr="00CE5299" w:rsidRDefault="007327A8">
            <w:pPr>
              <w:spacing w:line="228" w:lineRule="auto"/>
              <w:jc w:val="center"/>
              <w:rPr>
                <w:sz w:val="21"/>
                <w:szCs w:val="21"/>
              </w:rPr>
            </w:pPr>
          </w:p>
        </w:tc>
      </w:tr>
    </w:tbl>
    <w:p w:rsidR="007327A8" w:rsidRPr="00CE5299" w:rsidRDefault="007327A8">
      <w:pPr>
        <w:numPr>
          <w:ilvl w:val="0"/>
          <w:numId w:val="1"/>
        </w:numPr>
        <w:ind w:left="432" w:hanging="432"/>
        <w:rPr>
          <w:sz w:val="21"/>
          <w:szCs w:val="21"/>
        </w:rPr>
      </w:pPr>
    </w:p>
    <w:tbl>
      <w:tblPr>
        <w:tblW w:w="10632" w:type="dxa"/>
        <w:tblLook w:val="01E0" w:firstRow="1" w:lastRow="1" w:firstColumn="1" w:lastColumn="1" w:noHBand="0" w:noVBand="0"/>
      </w:tblPr>
      <w:tblGrid>
        <w:gridCol w:w="7815"/>
        <w:gridCol w:w="2817"/>
      </w:tblGrid>
      <w:tr w:rsidR="007327A8" w:rsidRPr="00CE5299">
        <w:tc>
          <w:tcPr>
            <w:tcW w:w="7815" w:type="dxa"/>
            <w:tcBorders>
              <w:top w:val="single" w:sz="4" w:space="0" w:color="000000"/>
              <w:left w:val="single" w:sz="4" w:space="0" w:color="000000"/>
              <w:bottom w:val="single" w:sz="4" w:space="0" w:color="000000"/>
              <w:right w:val="single" w:sz="4" w:space="0" w:color="000000"/>
            </w:tcBorders>
          </w:tcPr>
          <w:p w:rsidR="007327A8" w:rsidRPr="00CE5299" w:rsidRDefault="00AD42CC">
            <w:pPr>
              <w:spacing w:before="60" w:after="60"/>
              <w:ind w:right="72"/>
              <w:jc w:val="right"/>
              <w:rPr>
                <w:b/>
                <w:bCs/>
                <w:sz w:val="21"/>
                <w:szCs w:val="21"/>
              </w:rPr>
            </w:pPr>
            <w:r w:rsidRPr="00CE5299">
              <w:rPr>
                <w:b/>
                <w:sz w:val="21"/>
                <w:szCs w:val="21"/>
              </w:rPr>
              <w:t>ИТОГО:</w:t>
            </w:r>
          </w:p>
        </w:tc>
        <w:tc>
          <w:tcPr>
            <w:tcW w:w="2817" w:type="dxa"/>
            <w:tcBorders>
              <w:top w:val="single" w:sz="4" w:space="0" w:color="000000"/>
              <w:left w:val="single" w:sz="4" w:space="0" w:color="000000"/>
              <w:bottom w:val="single" w:sz="4" w:space="0" w:color="000000"/>
              <w:right w:val="single" w:sz="4" w:space="0" w:color="000000"/>
            </w:tcBorders>
          </w:tcPr>
          <w:p w:rsidR="007327A8" w:rsidRPr="00CE5299" w:rsidRDefault="007327A8">
            <w:pPr>
              <w:spacing w:before="60" w:after="60"/>
              <w:ind w:right="72"/>
              <w:jc w:val="right"/>
              <w:rPr>
                <w:b/>
                <w:bCs/>
                <w:sz w:val="21"/>
                <w:szCs w:val="21"/>
              </w:rPr>
            </w:pPr>
          </w:p>
        </w:tc>
      </w:tr>
    </w:tbl>
    <w:p w:rsidR="007327A8" w:rsidRPr="00CE5299" w:rsidRDefault="007327A8">
      <w:pPr>
        <w:numPr>
          <w:ilvl w:val="0"/>
          <w:numId w:val="1"/>
        </w:numPr>
        <w:ind w:left="432" w:hanging="432"/>
        <w:rPr>
          <w:sz w:val="21"/>
          <w:szCs w:val="21"/>
        </w:rPr>
      </w:pPr>
    </w:p>
    <w:p w:rsidR="007327A8" w:rsidRPr="00CE5299" w:rsidRDefault="007327A8">
      <w:pPr>
        <w:rPr>
          <w:sz w:val="21"/>
          <w:szCs w:val="21"/>
        </w:rPr>
        <w:sectPr w:rsidR="007327A8" w:rsidRPr="00CE5299">
          <w:headerReference w:type="default" r:id="rId10"/>
          <w:footerReference w:type="default" r:id="rId11"/>
          <w:pgSz w:w="11906" w:h="16838"/>
          <w:pgMar w:top="284" w:right="567" w:bottom="567" w:left="851" w:header="709" w:footer="709" w:gutter="0"/>
          <w:cols w:space="720"/>
        </w:sectPr>
      </w:pPr>
    </w:p>
    <w:p w:rsidR="007327A8" w:rsidRPr="00CE5299" w:rsidRDefault="007327A8">
      <w:pPr>
        <w:numPr>
          <w:ilvl w:val="0"/>
          <w:numId w:val="1"/>
        </w:numPr>
        <w:ind w:left="432" w:hanging="432"/>
        <w:rPr>
          <w:sz w:val="21"/>
          <w:szCs w:val="21"/>
        </w:rPr>
      </w:pPr>
    </w:p>
    <w:p w:rsidR="007327A8" w:rsidRPr="00CE5299" w:rsidRDefault="00AD42CC">
      <w:pPr>
        <w:numPr>
          <w:ilvl w:val="0"/>
          <w:numId w:val="1"/>
        </w:numPr>
        <w:ind w:left="432" w:hanging="432"/>
        <w:jc w:val="center"/>
        <w:rPr>
          <w:b/>
          <w:sz w:val="21"/>
          <w:szCs w:val="21"/>
          <w:lang w:val="en-US"/>
        </w:rPr>
      </w:pPr>
      <w:r w:rsidRPr="00CE5299">
        <w:rPr>
          <w:b/>
          <w:sz w:val="21"/>
          <w:szCs w:val="21"/>
        </w:rPr>
        <w:t>ОТ ЛИЦЕНЗИАТА</w:t>
      </w:r>
    </w:p>
    <w:p w:rsidR="007327A8" w:rsidRPr="00CE5299" w:rsidRDefault="007327A8">
      <w:pPr>
        <w:numPr>
          <w:ilvl w:val="0"/>
          <w:numId w:val="1"/>
        </w:numPr>
        <w:ind w:left="432" w:hanging="432"/>
        <w:jc w:val="center"/>
        <w:rPr>
          <w:b/>
          <w:sz w:val="21"/>
          <w:szCs w:val="21"/>
        </w:rPr>
      </w:pPr>
    </w:p>
    <w:p w:rsidR="007327A8" w:rsidRPr="00CE5299" w:rsidRDefault="007327A8">
      <w:pPr>
        <w:jc w:val="center"/>
        <w:rPr>
          <w:sz w:val="21"/>
          <w:szCs w:val="21"/>
        </w:rPr>
      </w:pPr>
    </w:p>
    <w:p w:rsidR="007327A8" w:rsidRPr="00CE5299" w:rsidRDefault="007327A8">
      <w:pPr>
        <w:jc w:val="center"/>
        <w:rPr>
          <w:sz w:val="21"/>
          <w:szCs w:val="21"/>
        </w:rPr>
      </w:pPr>
    </w:p>
    <w:p w:rsidR="007327A8" w:rsidRPr="00CE5299" w:rsidRDefault="007327A8">
      <w:pPr>
        <w:jc w:val="center"/>
        <w:rPr>
          <w:sz w:val="21"/>
          <w:szCs w:val="21"/>
        </w:rPr>
      </w:pPr>
    </w:p>
    <w:p w:rsidR="007327A8" w:rsidRPr="00CE5299" w:rsidRDefault="007327A8">
      <w:pPr>
        <w:jc w:val="center"/>
        <w:rPr>
          <w:sz w:val="21"/>
          <w:szCs w:val="21"/>
        </w:rPr>
      </w:pPr>
    </w:p>
    <w:p w:rsidR="007327A8" w:rsidRDefault="007327A8">
      <w:pPr>
        <w:jc w:val="center"/>
        <w:rPr>
          <w:sz w:val="21"/>
          <w:szCs w:val="21"/>
        </w:rPr>
      </w:pPr>
    </w:p>
    <w:p w:rsidR="00412301" w:rsidRPr="00CE5299" w:rsidRDefault="00412301">
      <w:pPr>
        <w:jc w:val="center"/>
        <w:rPr>
          <w:sz w:val="21"/>
          <w:szCs w:val="21"/>
        </w:rPr>
      </w:pPr>
    </w:p>
    <w:p w:rsidR="007327A8" w:rsidRPr="00CE5299" w:rsidRDefault="007327A8" w:rsidP="00231180">
      <w:pPr>
        <w:jc w:val="center"/>
        <w:rPr>
          <w:sz w:val="21"/>
          <w:szCs w:val="21"/>
        </w:rPr>
      </w:pPr>
    </w:p>
    <w:p w:rsidR="007327A8" w:rsidRPr="00CE5299" w:rsidRDefault="007327A8">
      <w:pPr>
        <w:jc w:val="center"/>
        <w:rPr>
          <w:sz w:val="21"/>
          <w:szCs w:val="21"/>
        </w:rPr>
      </w:pPr>
    </w:p>
    <w:p w:rsidR="007327A8" w:rsidRPr="00CE5299" w:rsidRDefault="00AD42CC" w:rsidP="00B32C22">
      <w:pPr>
        <w:keepNext/>
        <w:keepLines/>
        <w:numPr>
          <w:ilvl w:val="0"/>
          <w:numId w:val="1"/>
        </w:numPr>
        <w:ind w:left="432" w:hanging="432"/>
        <w:jc w:val="center"/>
        <w:rPr>
          <w:sz w:val="21"/>
          <w:szCs w:val="21"/>
        </w:rPr>
      </w:pPr>
      <w:r w:rsidRPr="00CE5299">
        <w:rPr>
          <w:sz w:val="21"/>
          <w:szCs w:val="21"/>
        </w:rPr>
        <w:t xml:space="preserve">________________________________ </w:t>
      </w:r>
    </w:p>
    <w:p w:rsidR="00231180" w:rsidRPr="00CE5299" w:rsidRDefault="00AD42CC">
      <w:pPr>
        <w:numPr>
          <w:ilvl w:val="0"/>
          <w:numId w:val="1"/>
        </w:numPr>
        <w:ind w:left="432" w:hanging="432"/>
        <w:jc w:val="center"/>
        <w:rPr>
          <w:b/>
          <w:sz w:val="21"/>
          <w:szCs w:val="21"/>
        </w:rPr>
      </w:pPr>
      <w:r w:rsidRPr="00CE5299">
        <w:rPr>
          <w:sz w:val="21"/>
          <w:szCs w:val="21"/>
        </w:rPr>
        <w:br w:type="column"/>
      </w:r>
    </w:p>
    <w:p w:rsidR="007327A8" w:rsidRPr="00CE5299" w:rsidRDefault="00AD42CC">
      <w:pPr>
        <w:numPr>
          <w:ilvl w:val="0"/>
          <w:numId w:val="1"/>
        </w:numPr>
        <w:ind w:left="432" w:hanging="432"/>
        <w:jc w:val="center"/>
        <w:rPr>
          <w:b/>
          <w:sz w:val="21"/>
          <w:szCs w:val="21"/>
        </w:rPr>
      </w:pPr>
      <w:r w:rsidRPr="00CE5299">
        <w:rPr>
          <w:b/>
          <w:sz w:val="21"/>
          <w:szCs w:val="21"/>
        </w:rPr>
        <w:t>ОТ СУБЛИЦЕНЗИАТА</w:t>
      </w:r>
    </w:p>
    <w:p w:rsidR="00231180" w:rsidRPr="00CE5299" w:rsidRDefault="00231180" w:rsidP="00231180">
      <w:pPr>
        <w:pStyle w:val="a4"/>
        <w:numPr>
          <w:ilvl w:val="0"/>
          <w:numId w:val="1"/>
        </w:numPr>
        <w:snapToGrid w:val="0"/>
        <w:jc w:val="center"/>
        <w:rPr>
          <w:b/>
          <w:bCs/>
          <w:sz w:val="21"/>
          <w:szCs w:val="21"/>
        </w:rPr>
      </w:pPr>
      <w:r w:rsidRPr="00CE5299">
        <w:rPr>
          <w:b/>
          <w:bCs/>
          <w:sz w:val="21"/>
          <w:szCs w:val="21"/>
        </w:rPr>
        <w:t>Федеральное государственное бюджетное учреждение науки Институт физики прочности и материаловедения им. В.Е. Панина Сибирского отделения Российской академии наук</w:t>
      </w:r>
    </w:p>
    <w:p w:rsidR="00231180" w:rsidRPr="00CE5299" w:rsidRDefault="00231180" w:rsidP="00231180">
      <w:pPr>
        <w:pStyle w:val="a4"/>
        <w:numPr>
          <w:ilvl w:val="0"/>
          <w:numId w:val="1"/>
        </w:numPr>
        <w:jc w:val="center"/>
        <w:rPr>
          <w:b/>
          <w:sz w:val="21"/>
          <w:szCs w:val="21"/>
        </w:rPr>
      </w:pPr>
      <w:r w:rsidRPr="00CE5299">
        <w:rPr>
          <w:b/>
          <w:bCs/>
          <w:sz w:val="21"/>
          <w:szCs w:val="21"/>
        </w:rPr>
        <w:t>(ИФПМ СО РАН)</w:t>
      </w:r>
    </w:p>
    <w:p w:rsidR="007327A8" w:rsidRPr="00CE5299" w:rsidRDefault="007327A8">
      <w:pPr>
        <w:numPr>
          <w:ilvl w:val="0"/>
          <w:numId w:val="1"/>
        </w:numPr>
        <w:ind w:left="432" w:hanging="432"/>
        <w:jc w:val="center"/>
        <w:rPr>
          <w:b/>
          <w:sz w:val="21"/>
          <w:szCs w:val="21"/>
        </w:rPr>
      </w:pPr>
    </w:p>
    <w:p w:rsidR="007327A8" w:rsidRPr="00CE5299" w:rsidRDefault="007327A8">
      <w:pPr>
        <w:numPr>
          <w:ilvl w:val="0"/>
          <w:numId w:val="1"/>
        </w:numPr>
        <w:ind w:left="432" w:hanging="432"/>
        <w:jc w:val="center"/>
        <w:rPr>
          <w:b/>
          <w:sz w:val="21"/>
          <w:szCs w:val="21"/>
        </w:rPr>
      </w:pPr>
    </w:p>
    <w:p w:rsidR="007327A8" w:rsidRPr="00CE5299" w:rsidRDefault="00231180">
      <w:pPr>
        <w:numPr>
          <w:ilvl w:val="0"/>
          <w:numId w:val="1"/>
        </w:numPr>
        <w:ind w:left="432" w:hanging="432"/>
        <w:jc w:val="center"/>
        <w:rPr>
          <w:sz w:val="21"/>
          <w:szCs w:val="21"/>
        </w:rPr>
      </w:pPr>
      <w:r w:rsidRPr="00CE5299">
        <w:rPr>
          <w:bCs/>
          <w:sz w:val="22"/>
          <w:szCs w:val="22"/>
        </w:rPr>
        <w:t>Директор ИФПМ СО РАН</w:t>
      </w:r>
    </w:p>
    <w:p w:rsidR="007327A8" w:rsidRPr="00CE5299" w:rsidRDefault="007327A8">
      <w:pPr>
        <w:numPr>
          <w:ilvl w:val="0"/>
          <w:numId w:val="1"/>
        </w:numPr>
        <w:ind w:left="432" w:hanging="432"/>
        <w:jc w:val="center"/>
        <w:rPr>
          <w:sz w:val="21"/>
          <w:szCs w:val="21"/>
        </w:rPr>
      </w:pPr>
    </w:p>
    <w:p w:rsidR="007327A8" w:rsidRPr="00CE5299" w:rsidRDefault="00AD42CC" w:rsidP="00614CA7">
      <w:pPr>
        <w:numPr>
          <w:ilvl w:val="0"/>
          <w:numId w:val="1"/>
        </w:numPr>
        <w:ind w:left="432" w:hanging="432"/>
        <w:jc w:val="center"/>
        <w:rPr>
          <w:sz w:val="21"/>
          <w:szCs w:val="21"/>
        </w:rPr>
      </w:pPr>
      <w:r w:rsidRPr="00CE5299">
        <w:rPr>
          <w:sz w:val="21"/>
          <w:szCs w:val="21"/>
        </w:rPr>
        <w:t>_________________________</w:t>
      </w:r>
      <w:r w:rsidR="00231180" w:rsidRPr="00CE5299">
        <w:rPr>
          <w:sz w:val="21"/>
          <w:szCs w:val="21"/>
        </w:rPr>
        <w:t>Е.А. Колубаев</w:t>
      </w:r>
    </w:p>
    <w:p w:rsidR="007327A8" w:rsidRPr="00CE5299" w:rsidRDefault="007327A8">
      <w:pPr>
        <w:numPr>
          <w:ilvl w:val="0"/>
          <w:numId w:val="1"/>
        </w:numPr>
        <w:ind w:left="432" w:hanging="432"/>
        <w:rPr>
          <w:sz w:val="21"/>
          <w:szCs w:val="21"/>
        </w:rPr>
      </w:pPr>
    </w:p>
    <w:p w:rsidR="007327A8" w:rsidRPr="00CE5299" w:rsidRDefault="007327A8">
      <w:pPr>
        <w:rPr>
          <w:sz w:val="21"/>
          <w:szCs w:val="21"/>
        </w:rPr>
      </w:pPr>
    </w:p>
    <w:p w:rsidR="00231180" w:rsidRPr="00CE5299" w:rsidRDefault="00231180">
      <w:pPr>
        <w:pStyle w:val="1"/>
        <w:keepLines w:val="0"/>
        <w:widowControl w:val="0"/>
        <w:numPr>
          <w:ilvl w:val="0"/>
          <w:numId w:val="1"/>
        </w:numPr>
        <w:suppressAutoHyphens/>
        <w:spacing w:before="0" w:after="57"/>
        <w:ind w:left="432" w:hanging="432"/>
        <w:jc w:val="right"/>
        <w:rPr>
          <w:rFonts w:ascii="Times New Roman" w:hAnsi="Times New Roman"/>
          <w:sz w:val="21"/>
          <w:szCs w:val="21"/>
        </w:rPr>
        <w:sectPr w:rsidR="00231180" w:rsidRPr="00CE5299">
          <w:type w:val="continuous"/>
          <w:pgSz w:w="11906" w:h="16838"/>
          <w:pgMar w:top="284" w:right="567" w:bottom="567" w:left="851" w:header="720" w:footer="720" w:gutter="0"/>
          <w:cols w:num="2" w:space="708"/>
        </w:sectPr>
      </w:pPr>
    </w:p>
    <w:p w:rsidR="00231180" w:rsidRPr="00CE5299" w:rsidRDefault="00231180" w:rsidP="00231180">
      <w:pPr>
        <w:pStyle w:val="a4"/>
        <w:numPr>
          <w:ilvl w:val="0"/>
          <w:numId w:val="1"/>
        </w:numPr>
        <w:jc w:val="right"/>
        <w:rPr>
          <w:sz w:val="22"/>
          <w:szCs w:val="22"/>
        </w:rPr>
      </w:pPr>
      <w:r w:rsidRPr="00CE5299">
        <w:rPr>
          <w:sz w:val="22"/>
          <w:szCs w:val="22"/>
        </w:rPr>
        <w:lastRenderedPageBreak/>
        <w:t>Приложение № 2</w:t>
      </w:r>
    </w:p>
    <w:p w:rsidR="00231180" w:rsidRPr="00CE5299" w:rsidRDefault="00231180" w:rsidP="00231180">
      <w:pPr>
        <w:ind w:firstLine="709"/>
        <w:jc w:val="right"/>
        <w:rPr>
          <w:sz w:val="22"/>
          <w:szCs w:val="22"/>
        </w:rPr>
      </w:pPr>
      <w:r w:rsidRPr="00CE5299">
        <w:rPr>
          <w:sz w:val="21"/>
          <w:szCs w:val="21"/>
        </w:rPr>
        <w:t xml:space="preserve">к Контракту </w:t>
      </w:r>
      <w:r w:rsidRPr="00CE5299">
        <w:rPr>
          <w:sz w:val="22"/>
          <w:szCs w:val="22"/>
        </w:rPr>
        <w:t xml:space="preserve">на передачу неисключительных прав использования </w:t>
      </w:r>
    </w:p>
    <w:p w:rsidR="00231180" w:rsidRPr="00CE5299" w:rsidRDefault="00231180" w:rsidP="00231180">
      <w:pPr>
        <w:numPr>
          <w:ilvl w:val="0"/>
          <w:numId w:val="1"/>
        </w:numPr>
        <w:tabs>
          <w:tab w:val="left" w:pos="993"/>
        </w:tabs>
        <w:ind w:left="432" w:hanging="432"/>
        <w:jc w:val="right"/>
        <w:outlineLvl w:val="0"/>
        <w:rPr>
          <w:sz w:val="21"/>
          <w:szCs w:val="21"/>
        </w:rPr>
      </w:pPr>
      <w:r w:rsidRPr="00CE5299">
        <w:rPr>
          <w:sz w:val="22"/>
          <w:szCs w:val="22"/>
        </w:rPr>
        <w:t xml:space="preserve">базы данных «Справочник кадровика» </w:t>
      </w:r>
    </w:p>
    <w:p w:rsidR="00231180" w:rsidRPr="00CE5299" w:rsidRDefault="00231180" w:rsidP="00231180">
      <w:pPr>
        <w:numPr>
          <w:ilvl w:val="0"/>
          <w:numId w:val="1"/>
        </w:numPr>
        <w:tabs>
          <w:tab w:val="left" w:pos="993"/>
        </w:tabs>
        <w:ind w:left="432" w:hanging="432"/>
        <w:jc w:val="right"/>
        <w:outlineLvl w:val="0"/>
        <w:rPr>
          <w:sz w:val="21"/>
          <w:szCs w:val="21"/>
        </w:rPr>
      </w:pPr>
      <w:r w:rsidRPr="00CE5299">
        <w:rPr>
          <w:sz w:val="21"/>
          <w:szCs w:val="21"/>
        </w:rPr>
        <w:t xml:space="preserve">№ </w:t>
      </w:r>
      <w:r w:rsidR="00412301">
        <w:rPr>
          <w:sz w:val="21"/>
          <w:szCs w:val="21"/>
        </w:rPr>
        <w:t>__________</w:t>
      </w:r>
      <w:r w:rsidRPr="00CE5299">
        <w:rPr>
          <w:sz w:val="21"/>
          <w:szCs w:val="21"/>
        </w:rPr>
        <w:t xml:space="preserve"> от «____» _______________2026 г</w:t>
      </w:r>
      <w:r w:rsidRPr="00CE5299">
        <w:rPr>
          <w:b/>
          <w:sz w:val="21"/>
          <w:szCs w:val="21"/>
        </w:rPr>
        <w:t>.</w:t>
      </w:r>
    </w:p>
    <w:p w:rsidR="00231180" w:rsidRPr="00CE5299" w:rsidRDefault="00231180" w:rsidP="00231180">
      <w:pPr>
        <w:pStyle w:val="a4"/>
        <w:numPr>
          <w:ilvl w:val="0"/>
          <w:numId w:val="1"/>
        </w:numPr>
        <w:jc w:val="right"/>
        <w:rPr>
          <w:sz w:val="22"/>
          <w:szCs w:val="22"/>
        </w:rPr>
      </w:pPr>
    </w:p>
    <w:p w:rsidR="00231180" w:rsidRPr="00CE5299" w:rsidRDefault="00E5722A" w:rsidP="00E5722A">
      <w:pPr>
        <w:numPr>
          <w:ilvl w:val="0"/>
          <w:numId w:val="1"/>
        </w:numPr>
        <w:spacing w:after="60"/>
        <w:ind w:left="432" w:hanging="432"/>
        <w:jc w:val="center"/>
        <w:rPr>
          <w:b/>
          <w:bCs/>
          <w:sz w:val="21"/>
          <w:szCs w:val="21"/>
        </w:rPr>
      </w:pPr>
      <w:r w:rsidRPr="00CE5299">
        <w:rPr>
          <w:b/>
          <w:bCs/>
          <w:sz w:val="21"/>
          <w:szCs w:val="21"/>
        </w:rPr>
        <w:t>ТЕХНИЧЕСКОЕ ЗАДАНИЕ</w:t>
      </w:r>
    </w:p>
    <w:p w:rsidR="00E5722A" w:rsidRPr="00CE5299" w:rsidRDefault="00E5722A" w:rsidP="00E5722A">
      <w:pPr>
        <w:jc w:val="both"/>
        <w:rPr>
          <w:sz w:val="22"/>
          <w:szCs w:val="22"/>
        </w:rPr>
      </w:pPr>
    </w:p>
    <w:tbl>
      <w:tblPr>
        <w:tblStyle w:val="af2"/>
        <w:tblW w:w="0" w:type="auto"/>
        <w:tblLook w:val="04A0" w:firstRow="1" w:lastRow="0" w:firstColumn="1" w:lastColumn="0" w:noHBand="0" w:noVBand="1"/>
      </w:tblPr>
      <w:tblGrid>
        <w:gridCol w:w="3314"/>
        <w:gridCol w:w="7164"/>
      </w:tblGrid>
      <w:tr w:rsidR="00E5722A" w:rsidRPr="00CE5299" w:rsidTr="00D86440">
        <w:trPr>
          <w:trHeight w:val="323"/>
        </w:trPr>
        <w:tc>
          <w:tcPr>
            <w:tcW w:w="3369" w:type="dxa"/>
          </w:tcPr>
          <w:p w:rsidR="00E5722A" w:rsidRPr="00CE5299" w:rsidRDefault="00E5722A" w:rsidP="007E1DB0">
            <w:pPr>
              <w:pStyle w:val="13"/>
              <w:contextualSpacing w:val="0"/>
              <w:rPr>
                <w:rFonts w:eastAsia="Proxima Nova"/>
                <w:sz w:val="21"/>
                <w:szCs w:val="21"/>
              </w:rPr>
            </w:pPr>
            <w:r w:rsidRPr="00CE5299">
              <w:rPr>
                <w:rFonts w:eastAsia="Proxima Nova"/>
                <w:sz w:val="21"/>
                <w:szCs w:val="21"/>
              </w:rPr>
              <w:t>1. Наименование Базы данных</w:t>
            </w:r>
          </w:p>
        </w:tc>
        <w:tc>
          <w:tcPr>
            <w:tcW w:w="7335" w:type="dxa"/>
          </w:tcPr>
          <w:p w:rsidR="00E5722A" w:rsidRPr="00CE5299" w:rsidRDefault="00E5722A" w:rsidP="007E1DB0">
            <w:pPr>
              <w:pStyle w:val="13"/>
              <w:contextualSpacing w:val="0"/>
              <w:rPr>
                <w:rFonts w:eastAsia="Proxima Nova"/>
                <w:sz w:val="21"/>
                <w:szCs w:val="21"/>
              </w:rPr>
            </w:pPr>
            <w:r w:rsidRPr="00CE5299">
              <w:rPr>
                <w:sz w:val="21"/>
                <w:szCs w:val="21"/>
              </w:rPr>
              <w:t>База данных «Справочник кадровика» электронная версия</w:t>
            </w:r>
          </w:p>
        </w:tc>
      </w:tr>
      <w:tr w:rsidR="00E5722A" w:rsidRPr="00CE5299" w:rsidTr="00D86440">
        <w:trPr>
          <w:trHeight w:val="1269"/>
        </w:trPr>
        <w:tc>
          <w:tcPr>
            <w:tcW w:w="3369" w:type="dxa"/>
          </w:tcPr>
          <w:p w:rsidR="00E5722A" w:rsidRPr="00CE5299" w:rsidRDefault="00E5722A" w:rsidP="007E1DB0">
            <w:pPr>
              <w:pStyle w:val="13"/>
              <w:contextualSpacing w:val="0"/>
              <w:rPr>
                <w:rFonts w:eastAsia="Proxima Nova"/>
                <w:sz w:val="21"/>
                <w:szCs w:val="21"/>
              </w:rPr>
            </w:pPr>
            <w:r w:rsidRPr="00CE5299">
              <w:rPr>
                <w:rFonts w:eastAsia="Proxima Nova"/>
                <w:sz w:val="21"/>
                <w:szCs w:val="21"/>
              </w:rPr>
              <w:t xml:space="preserve">2. Описание </w:t>
            </w:r>
          </w:p>
        </w:tc>
        <w:tc>
          <w:tcPr>
            <w:tcW w:w="7335" w:type="dxa"/>
          </w:tcPr>
          <w:p w:rsidR="00E5722A" w:rsidRPr="00CE5299" w:rsidRDefault="00E5722A" w:rsidP="007E1DB0">
            <w:pPr>
              <w:pStyle w:val="13"/>
              <w:contextualSpacing w:val="0"/>
              <w:rPr>
                <w:rFonts w:eastAsia="Proxima Nova"/>
                <w:sz w:val="21"/>
                <w:szCs w:val="21"/>
              </w:rPr>
            </w:pPr>
            <w:r w:rsidRPr="00CE5299">
              <w:rPr>
                <w:sz w:val="21"/>
                <w:szCs w:val="21"/>
              </w:rPr>
              <w:t xml:space="preserve">База данных предназначена для руководителей кадровых служб и кадровиков. В каждом номере подробная информация обо всех особенностях кадрового делопроизводства, оформления трудовых отношений сотрудника и его работодателя: от оформления на работу и до передачи документов в архив. Готовые практические решения и образцы документов от ведущих экспертов ГИТ, </w:t>
            </w:r>
            <w:proofErr w:type="spellStart"/>
            <w:r w:rsidRPr="00CE5299">
              <w:rPr>
                <w:sz w:val="21"/>
                <w:szCs w:val="21"/>
              </w:rPr>
              <w:t>Роструда</w:t>
            </w:r>
            <w:proofErr w:type="spellEnd"/>
            <w:r w:rsidRPr="00CE5299">
              <w:rPr>
                <w:sz w:val="21"/>
                <w:szCs w:val="21"/>
              </w:rPr>
              <w:t xml:space="preserve">, Минтруда, Госдумы. </w:t>
            </w:r>
          </w:p>
        </w:tc>
      </w:tr>
      <w:tr w:rsidR="00E5722A" w:rsidRPr="00CE5299" w:rsidTr="00D86440">
        <w:trPr>
          <w:trHeight w:val="377"/>
        </w:trPr>
        <w:tc>
          <w:tcPr>
            <w:tcW w:w="3369" w:type="dxa"/>
          </w:tcPr>
          <w:p w:rsidR="00E5722A" w:rsidRPr="00CE5299" w:rsidRDefault="00E5722A" w:rsidP="007E1DB0">
            <w:pPr>
              <w:pStyle w:val="13"/>
              <w:contextualSpacing w:val="0"/>
              <w:rPr>
                <w:rFonts w:eastAsia="Proxima Nova"/>
                <w:sz w:val="21"/>
                <w:szCs w:val="21"/>
              </w:rPr>
            </w:pPr>
            <w:r w:rsidRPr="00CE5299">
              <w:rPr>
                <w:rFonts w:eastAsia="Proxima Nova"/>
                <w:sz w:val="21"/>
                <w:szCs w:val="21"/>
              </w:rPr>
              <w:t xml:space="preserve">3. Количество пользователей </w:t>
            </w:r>
          </w:p>
        </w:tc>
        <w:tc>
          <w:tcPr>
            <w:tcW w:w="7335" w:type="dxa"/>
          </w:tcPr>
          <w:p w:rsidR="00E5722A" w:rsidRPr="00CE5299" w:rsidRDefault="00E5722A" w:rsidP="007E1DB0">
            <w:pPr>
              <w:pStyle w:val="13"/>
              <w:contextualSpacing w:val="0"/>
              <w:rPr>
                <w:rFonts w:eastAsia="Proxima Nova"/>
                <w:sz w:val="21"/>
                <w:szCs w:val="21"/>
              </w:rPr>
            </w:pPr>
            <w:bookmarkStart w:id="9" w:name="ORDERUSERCNT"/>
            <w:r w:rsidRPr="00CE5299">
              <w:rPr>
                <w:bCs/>
                <w:sz w:val="21"/>
                <w:szCs w:val="21"/>
              </w:rPr>
              <w:t>1</w:t>
            </w:r>
            <w:bookmarkEnd w:id="9"/>
          </w:p>
        </w:tc>
      </w:tr>
      <w:tr w:rsidR="00E5722A" w:rsidRPr="00CE5299" w:rsidTr="00D86440">
        <w:tc>
          <w:tcPr>
            <w:tcW w:w="3369" w:type="dxa"/>
          </w:tcPr>
          <w:p w:rsidR="00E5722A" w:rsidRPr="00CE5299" w:rsidRDefault="00E5722A" w:rsidP="007E1DB0">
            <w:pPr>
              <w:pStyle w:val="13"/>
              <w:contextualSpacing w:val="0"/>
              <w:rPr>
                <w:rFonts w:eastAsia="Proxima Nova"/>
                <w:sz w:val="21"/>
                <w:szCs w:val="21"/>
              </w:rPr>
            </w:pPr>
            <w:r w:rsidRPr="00CE5299">
              <w:rPr>
                <w:rFonts w:eastAsia="Proxima Nova"/>
                <w:sz w:val="21"/>
                <w:szCs w:val="21"/>
              </w:rPr>
              <w:t>4. Срок права использования базы данных</w:t>
            </w:r>
          </w:p>
        </w:tc>
        <w:tc>
          <w:tcPr>
            <w:tcW w:w="7335" w:type="dxa"/>
          </w:tcPr>
          <w:p w:rsidR="00E5722A" w:rsidRPr="00CE5299" w:rsidRDefault="00E5722A" w:rsidP="007E1DB0">
            <w:pPr>
              <w:pStyle w:val="13"/>
              <w:contextualSpacing w:val="0"/>
              <w:rPr>
                <w:rFonts w:eastAsia="Proxima Nova"/>
                <w:sz w:val="21"/>
                <w:szCs w:val="21"/>
              </w:rPr>
            </w:pPr>
            <w:bookmarkStart w:id="10" w:name="PRODUCTDURATION"/>
            <w:r w:rsidRPr="00CE5299">
              <w:rPr>
                <w:bCs/>
                <w:sz w:val="21"/>
                <w:szCs w:val="21"/>
              </w:rPr>
              <w:t>12</w:t>
            </w:r>
            <w:bookmarkEnd w:id="10"/>
            <w:r w:rsidRPr="00CE5299">
              <w:rPr>
                <w:rFonts w:eastAsia="Proxima Nova"/>
                <w:sz w:val="21"/>
                <w:szCs w:val="21"/>
              </w:rPr>
              <w:t xml:space="preserve"> месяцев</w:t>
            </w:r>
          </w:p>
        </w:tc>
      </w:tr>
      <w:tr w:rsidR="00E5722A" w:rsidRPr="00CE5299" w:rsidTr="00D86440">
        <w:tc>
          <w:tcPr>
            <w:tcW w:w="3369" w:type="dxa"/>
          </w:tcPr>
          <w:p w:rsidR="00E5722A" w:rsidRPr="00CE5299" w:rsidRDefault="00E5722A" w:rsidP="007E1DB0">
            <w:pPr>
              <w:pStyle w:val="13"/>
              <w:contextualSpacing w:val="0"/>
              <w:rPr>
                <w:rFonts w:eastAsia="Proxima Nova"/>
                <w:sz w:val="21"/>
                <w:szCs w:val="21"/>
              </w:rPr>
            </w:pPr>
            <w:r w:rsidRPr="00CE5299">
              <w:rPr>
                <w:rFonts w:eastAsia="Proxima Nova"/>
                <w:sz w:val="21"/>
                <w:szCs w:val="21"/>
              </w:rPr>
              <w:t>5. Функциональные характеристики</w:t>
            </w:r>
          </w:p>
        </w:tc>
        <w:tc>
          <w:tcPr>
            <w:tcW w:w="7335" w:type="dxa"/>
          </w:tcPr>
          <w:p w:rsidR="00E5722A" w:rsidRPr="00CE5299" w:rsidRDefault="00E5722A" w:rsidP="007E1DB0">
            <w:pPr>
              <w:pStyle w:val="ConsPlusNormal"/>
              <w:widowControl/>
              <w:ind w:firstLine="567"/>
              <w:contextualSpacing/>
              <w:jc w:val="both"/>
              <w:rPr>
                <w:rFonts w:ascii="Times New Roman" w:hAnsi="Times New Roman" w:cs="Times New Roman"/>
                <w:sz w:val="21"/>
                <w:szCs w:val="21"/>
              </w:rPr>
            </w:pPr>
            <w:r w:rsidRPr="00CE5299">
              <w:rPr>
                <w:rFonts w:ascii="Times New Roman" w:hAnsi="Times New Roman" w:cs="Times New Roman"/>
                <w:sz w:val="21"/>
                <w:szCs w:val="21"/>
              </w:rPr>
              <w:t>База данных обновляется не позднее 5 рабочих дней после выхода журнала на бумажном носителе в печать.</w:t>
            </w:r>
          </w:p>
          <w:p w:rsidR="00E5722A" w:rsidRPr="00CE5299" w:rsidRDefault="00E5722A" w:rsidP="007E1DB0">
            <w:pPr>
              <w:pStyle w:val="ConsPlusNormal"/>
              <w:widowControl/>
              <w:ind w:firstLine="567"/>
              <w:contextualSpacing/>
              <w:jc w:val="both"/>
              <w:rPr>
                <w:rFonts w:ascii="Times New Roman" w:hAnsi="Times New Roman" w:cs="Times New Roman"/>
                <w:sz w:val="21"/>
                <w:szCs w:val="21"/>
              </w:rPr>
            </w:pPr>
            <w:r w:rsidRPr="00CE5299">
              <w:rPr>
                <w:rFonts w:ascii="Times New Roman" w:hAnsi="Times New Roman" w:cs="Times New Roman"/>
                <w:sz w:val="21"/>
                <w:szCs w:val="21"/>
              </w:rPr>
              <w:t>Доступ к базе данных предоставляется через информационно-телекоммуникационную сеть "Интернет" с любого компьютера, удовлетворяющего требованиям к рабочему месту.</w:t>
            </w:r>
          </w:p>
          <w:p w:rsidR="00E5722A" w:rsidRPr="00CE5299" w:rsidRDefault="00E5722A" w:rsidP="007E1DB0">
            <w:pPr>
              <w:pStyle w:val="ConsPlusNormal"/>
              <w:widowControl/>
              <w:ind w:firstLine="567"/>
              <w:contextualSpacing/>
              <w:jc w:val="both"/>
              <w:rPr>
                <w:rFonts w:ascii="Times New Roman" w:hAnsi="Times New Roman" w:cs="Times New Roman"/>
                <w:sz w:val="21"/>
                <w:szCs w:val="21"/>
              </w:rPr>
            </w:pPr>
            <w:r w:rsidRPr="00CE5299">
              <w:rPr>
                <w:rFonts w:ascii="Times New Roman" w:hAnsi="Times New Roman" w:cs="Times New Roman"/>
                <w:sz w:val="21"/>
                <w:szCs w:val="21"/>
              </w:rPr>
              <w:t xml:space="preserve">Доступ к базе данных </w:t>
            </w:r>
            <w:proofErr w:type="spellStart"/>
            <w:r w:rsidRPr="00CE5299">
              <w:rPr>
                <w:rFonts w:ascii="Times New Roman" w:hAnsi="Times New Roman" w:cs="Times New Roman"/>
                <w:sz w:val="21"/>
                <w:szCs w:val="21"/>
              </w:rPr>
              <w:t>предоставлятся</w:t>
            </w:r>
            <w:proofErr w:type="spellEnd"/>
            <w:r w:rsidRPr="00CE5299">
              <w:rPr>
                <w:rFonts w:ascii="Times New Roman" w:hAnsi="Times New Roman" w:cs="Times New Roman"/>
                <w:sz w:val="21"/>
                <w:szCs w:val="21"/>
              </w:rPr>
              <w:t xml:space="preserve"> круглосуточно.</w:t>
            </w:r>
          </w:p>
          <w:p w:rsidR="00E5722A" w:rsidRPr="00CE5299" w:rsidRDefault="00E5722A" w:rsidP="007E1DB0">
            <w:pPr>
              <w:pStyle w:val="ConsPlusNormal"/>
              <w:widowControl/>
              <w:ind w:firstLine="567"/>
              <w:contextualSpacing/>
              <w:jc w:val="both"/>
              <w:rPr>
                <w:rFonts w:ascii="Times New Roman" w:hAnsi="Times New Roman" w:cs="Times New Roman"/>
                <w:sz w:val="21"/>
                <w:szCs w:val="21"/>
              </w:rPr>
            </w:pPr>
            <w:r w:rsidRPr="00CE5299">
              <w:rPr>
                <w:rFonts w:ascii="Times New Roman" w:hAnsi="Times New Roman" w:cs="Times New Roman"/>
                <w:sz w:val="21"/>
                <w:szCs w:val="21"/>
              </w:rPr>
              <w:t>При проведении регламентных работ и работ по наполнению и обновлению базы данных, если они ограничивают доступ пользователям Заказчика, владелец базы данных должен сообщать об этом пользователям Заказчика.</w:t>
            </w:r>
          </w:p>
          <w:p w:rsidR="00E5722A" w:rsidRPr="00CE5299" w:rsidRDefault="00E5722A" w:rsidP="007E1DB0">
            <w:pPr>
              <w:pStyle w:val="ConsPlusNormal"/>
              <w:widowControl/>
              <w:ind w:firstLine="567"/>
              <w:contextualSpacing/>
              <w:jc w:val="both"/>
              <w:rPr>
                <w:rFonts w:ascii="Times New Roman" w:hAnsi="Times New Roman" w:cs="Times New Roman"/>
                <w:sz w:val="21"/>
                <w:szCs w:val="21"/>
              </w:rPr>
            </w:pPr>
            <w:r w:rsidRPr="00CE5299">
              <w:rPr>
                <w:rFonts w:ascii="Times New Roman" w:hAnsi="Times New Roman" w:cs="Times New Roman"/>
                <w:sz w:val="21"/>
                <w:szCs w:val="21"/>
              </w:rPr>
              <w:t xml:space="preserve">Доступ к базе данных защищен: при входе </w:t>
            </w:r>
            <w:proofErr w:type="spellStart"/>
            <w:r w:rsidRPr="00CE5299">
              <w:rPr>
                <w:rFonts w:ascii="Times New Roman" w:hAnsi="Times New Roman" w:cs="Times New Roman"/>
                <w:sz w:val="21"/>
                <w:szCs w:val="21"/>
              </w:rPr>
              <w:t>требовуется</w:t>
            </w:r>
            <w:proofErr w:type="spellEnd"/>
            <w:r w:rsidRPr="00CE5299">
              <w:rPr>
                <w:rFonts w:ascii="Times New Roman" w:hAnsi="Times New Roman" w:cs="Times New Roman"/>
                <w:sz w:val="21"/>
                <w:szCs w:val="21"/>
              </w:rPr>
              <w:t xml:space="preserve"> авторизация учетной записи пользователя (кода активации). </w:t>
            </w:r>
          </w:p>
          <w:p w:rsidR="00E5722A" w:rsidRPr="00CE5299" w:rsidRDefault="00E5722A" w:rsidP="007E1DB0">
            <w:pPr>
              <w:pStyle w:val="ConsPlusNormal"/>
              <w:widowControl/>
              <w:ind w:firstLine="567"/>
              <w:contextualSpacing/>
              <w:jc w:val="both"/>
              <w:rPr>
                <w:rFonts w:ascii="Times New Roman" w:hAnsi="Times New Roman" w:cs="Times New Roman"/>
                <w:sz w:val="21"/>
                <w:szCs w:val="21"/>
              </w:rPr>
            </w:pPr>
            <w:r w:rsidRPr="00CE5299">
              <w:rPr>
                <w:rFonts w:ascii="Times New Roman" w:hAnsi="Times New Roman" w:cs="Times New Roman"/>
                <w:sz w:val="21"/>
                <w:szCs w:val="21"/>
              </w:rPr>
              <w:t>Для своей работы база данных не требует установки какого-либо дополнительного программного обеспечения на компьютере конечного пользователя.</w:t>
            </w:r>
          </w:p>
          <w:p w:rsidR="00E5722A" w:rsidRPr="00CE5299" w:rsidRDefault="00E5722A" w:rsidP="007E1DB0">
            <w:pPr>
              <w:pStyle w:val="ConsPlusNormal"/>
              <w:widowControl/>
              <w:ind w:firstLine="567"/>
              <w:contextualSpacing/>
              <w:jc w:val="both"/>
              <w:rPr>
                <w:rFonts w:ascii="Times New Roman" w:hAnsi="Times New Roman" w:cs="Times New Roman"/>
                <w:sz w:val="21"/>
                <w:szCs w:val="21"/>
              </w:rPr>
            </w:pPr>
            <w:r w:rsidRPr="00CE5299">
              <w:rPr>
                <w:rFonts w:ascii="Times New Roman" w:hAnsi="Times New Roman" w:cs="Times New Roman"/>
                <w:sz w:val="21"/>
                <w:szCs w:val="21"/>
              </w:rPr>
              <w:t>База данных позволяет одновременную работу всех пользователей Заказчика в соответствии с количеством приобретаемых лицензий.</w:t>
            </w:r>
          </w:p>
          <w:p w:rsidR="00E5722A" w:rsidRPr="00CE5299" w:rsidRDefault="00E5722A" w:rsidP="00D86440">
            <w:pPr>
              <w:pStyle w:val="ConsPlusNormal"/>
              <w:widowControl/>
              <w:ind w:firstLine="567"/>
              <w:contextualSpacing/>
              <w:jc w:val="both"/>
              <w:rPr>
                <w:rFonts w:ascii="Times New Roman" w:hAnsi="Times New Roman" w:cs="Times New Roman"/>
                <w:sz w:val="21"/>
                <w:szCs w:val="21"/>
              </w:rPr>
            </w:pPr>
            <w:r w:rsidRPr="00CE5299">
              <w:rPr>
                <w:rFonts w:ascii="Times New Roman" w:hAnsi="Times New Roman" w:cs="Times New Roman"/>
                <w:sz w:val="21"/>
                <w:szCs w:val="21"/>
              </w:rPr>
              <w:t>Гарантии качества предоставля</w:t>
            </w:r>
            <w:r w:rsidR="00D86440" w:rsidRPr="00CE5299">
              <w:rPr>
                <w:rFonts w:ascii="Times New Roman" w:hAnsi="Times New Roman" w:cs="Times New Roman"/>
                <w:sz w:val="21"/>
                <w:szCs w:val="21"/>
              </w:rPr>
              <w:t>е</w:t>
            </w:r>
            <w:r w:rsidRPr="00CE5299">
              <w:rPr>
                <w:rFonts w:ascii="Times New Roman" w:hAnsi="Times New Roman" w:cs="Times New Roman"/>
                <w:sz w:val="21"/>
                <w:szCs w:val="21"/>
              </w:rPr>
              <w:t>т на весь срок использования базы данных.</w:t>
            </w:r>
          </w:p>
        </w:tc>
      </w:tr>
    </w:tbl>
    <w:p w:rsidR="00D86440" w:rsidRPr="00CE5299" w:rsidRDefault="00D86440" w:rsidP="00D86440">
      <w:pPr>
        <w:jc w:val="both"/>
        <w:rPr>
          <w:sz w:val="22"/>
          <w:szCs w:val="22"/>
        </w:rPr>
      </w:pPr>
    </w:p>
    <w:p w:rsidR="00D86440" w:rsidRPr="00CE5299" w:rsidRDefault="00D86440" w:rsidP="00D86440">
      <w:pPr>
        <w:numPr>
          <w:ilvl w:val="0"/>
          <w:numId w:val="1"/>
        </w:numPr>
        <w:ind w:left="432" w:hanging="432"/>
        <w:rPr>
          <w:sz w:val="21"/>
          <w:szCs w:val="21"/>
        </w:rPr>
      </w:pPr>
    </w:p>
    <w:p w:rsidR="00D86440" w:rsidRPr="00CE5299" w:rsidRDefault="00D86440" w:rsidP="00D86440">
      <w:pPr>
        <w:numPr>
          <w:ilvl w:val="0"/>
          <w:numId w:val="1"/>
        </w:numPr>
        <w:ind w:left="432" w:hanging="432"/>
        <w:jc w:val="center"/>
        <w:rPr>
          <w:b/>
          <w:sz w:val="21"/>
          <w:szCs w:val="21"/>
        </w:rPr>
        <w:sectPr w:rsidR="00D86440" w:rsidRPr="00CE5299" w:rsidSect="00D86440">
          <w:pgSz w:w="11906" w:h="16838"/>
          <w:pgMar w:top="284" w:right="567" w:bottom="567" w:left="851" w:header="720" w:footer="720" w:gutter="0"/>
          <w:cols w:space="708"/>
        </w:sectPr>
      </w:pPr>
    </w:p>
    <w:p w:rsidR="00D86440" w:rsidRPr="00CE5299" w:rsidRDefault="00D86440" w:rsidP="00D86440">
      <w:pPr>
        <w:numPr>
          <w:ilvl w:val="0"/>
          <w:numId w:val="1"/>
        </w:numPr>
        <w:ind w:left="432" w:hanging="432"/>
        <w:jc w:val="center"/>
        <w:rPr>
          <w:b/>
          <w:sz w:val="21"/>
          <w:szCs w:val="21"/>
          <w:lang w:val="en-US"/>
        </w:rPr>
      </w:pPr>
      <w:r w:rsidRPr="00CE5299">
        <w:rPr>
          <w:b/>
          <w:sz w:val="21"/>
          <w:szCs w:val="21"/>
        </w:rPr>
        <w:t>ОТ ЛИЦЕНЗИАТА</w:t>
      </w:r>
    </w:p>
    <w:p w:rsidR="00D86440" w:rsidRPr="00CE5299" w:rsidRDefault="00D86440" w:rsidP="00D86440">
      <w:pPr>
        <w:numPr>
          <w:ilvl w:val="0"/>
          <w:numId w:val="1"/>
        </w:numPr>
        <w:ind w:left="432" w:hanging="432"/>
        <w:jc w:val="center"/>
        <w:rPr>
          <w:b/>
          <w:sz w:val="21"/>
          <w:szCs w:val="21"/>
        </w:rPr>
      </w:pPr>
    </w:p>
    <w:p w:rsidR="00D86440" w:rsidRPr="00CE5299" w:rsidRDefault="00D86440" w:rsidP="00D86440">
      <w:pPr>
        <w:jc w:val="center"/>
        <w:rPr>
          <w:sz w:val="21"/>
          <w:szCs w:val="21"/>
        </w:rPr>
      </w:pPr>
    </w:p>
    <w:p w:rsidR="00D86440" w:rsidRPr="00CE5299" w:rsidRDefault="00D86440" w:rsidP="00D86440">
      <w:pPr>
        <w:jc w:val="center"/>
        <w:rPr>
          <w:sz w:val="21"/>
          <w:szCs w:val="21"/>
        </w:rPr>
      </w:pPr>
    </w:p>
    <w:p w:rsidR="00D86440" w:rsidRPr="00CE5299" w:rsidRDefault="00D86440" w:rsidP="00D86440">
      <w:pPr>
        <w:jc w:val="center"/>
        <w:rPr>
          <w:sz w:val="21"/>
          <w:szCs w:val="21"/>
        </w:rPr>
      </w:pPr>
    </w:p>
    <w:p w:rsidR="00D86440" w:rsidRPr="00CE5299" w:rsidRDefault="00D86440" w:rsidP="00D86440">
      <w:pPr>
        <w:jc w:val="center"/>
        <w:rPr>
          <w:sz w:val="21"/>
          <w:szCs w:val="21"/>
        </w:rPr>
      </w:pPr>
    </w:p>
    <w:p w:rsidR="00D86440" w:rsidRDefault="00D86440" w:rsidP="00D86440">
      <w:pPr>
        <w:jc w:val="center"/>
        <w:rPr>
          <w:sz w:val="21"/>
          <w:szCs w:val="21"/>
        </w:rPr>
      </w:pPr>
    </w:p>
    <w:p w:rsidR="00412301" w:rsidRDefault="00412301" w:rsidP="00D86440">
      <w:pPr>
        <w:jc w:val="center"/>
        <w:rPr>
          <w:sz w:val="21"/>
          <w:szCs w:val="21"/>
        </w:rPr>
      </w:pPr>
    </w:p>
    <w:p w:rsidR="00412301" w:rsidRPr="00CE5299" w:rsidRDefault="00412301" w:rsidP="00D86440">
      <w:pPr>
        <w:jc w:val="center"/>
        <w:rPr>
          <w:sz w:val="21"/>
          <w:szCs w:val="21"/>
        </w:rPr>
      </w:pPr>
    </w:p>
    <w:p w:rsidR="00D86440" w:rsidRPr="00CE5299" w:rsidRDefault="00D86440" w:rsidP="00D86440">
      <w:pPr>
        <w:jc w:val="center"/>
        <w:rPr>
          <w:sz w:val="21"/>
          <w:szCs w:val="21"/>
        </w:rPr>
      </w:pPr>
    </w:p>
    <w:p w:rsidR="00D86440" w:rsidRPr="00CE5299" w:rsidRDefault="00D86440" w:rsidP="00D86440">
      <w:pPr>
        <w:keepNext/>
        <w:keepLines/>
        <w:numPr>
          <w:ilvl w:val="0"/>
          <w:numId w:val="1"/>
        </w:numPr>
        <w:ind w:left="432" w:hanging="432"/>
        <w:jc w:val="center"/>
        <w:rPr>
          <w:sz w:val="21"/>
          <w:szCs w:val="21"/>
        </w:rPr>
      </w:pPr>
      <w:r w:rsidRPr="00CE5299">
        <w:rPr>
          <w:sz w:val="21"/>
          <w:szCs w:val="21"/>
        </w:rPr>
        <w:t xml:space="preserve">________________________________ </w:t>
      </w:r>
    </w:p>
    <w:p w:rsidR="00D86440" w:rsidRPr="00CE5299" w:rsidRDefault="00D86440" w:rsidP="00B40CFB">
      <w:pPr>
        <w:numPr>
          <w:ilvl w:val="0"/>
          <w:numId w:val="1"/>
        </w:numPr>
        <w:ind w:left="432" w:hanging="432"/>
        <w:jc w:val="center"/>
        <w:rPr>
          <w:b/>
          <w:sz w:val="21"/>
          <w:szCs w:val="21"/>
        </w:rPr>
      </w:pPr>
      <w:r w:rsidRPr="00CE5299">
        <w:rPr>
          <w:sz w:val="21"/>
          <w:szCs w:val="21"/>
        </w:rPr>
        <w:br w:type="column"/>
      </w:r>
      <w:r w:rsidRPr="00CE5299">
        <w:rPr>
          <w:b/>
          <w:sz w:val="21"/>
          <w:szCs w:val="21"/>
        </w:rPr>
        <w:t>ОТ СУБЛИЦЕНЗИАТА</w:t>
      </w:r>
    </w:p>
    <w:p w:rsidR="00D86440" w:rsidRPr="00CE5299" w:rsidRDefault="00D86440" w:rsidP="00D86440">
      <w:pPr>
        <w:pStyle w:val="a4"/>
        <w:numPr>
          <w:ilvl w:val="0"/>
          <w:numId w:val="1"/>
        </w:numPr>
        <w:snapToGrid w:val="0"/>
        <w:jc w:val="center"/>
        <w:rPr>
          <w:b/>
          <w:bCs/>
          <w:sz w:val="21"/>
          <w:szCs w:val="21"/>
        </w:rPr>
      </w:pPr>
      <w:r w:rsidRPr="00CE5299">
        <w:rPr>
          <w:b/>
          <w:bCs/>
          <w:sz w:val="21"/>
          <w:szCs w:val="21"/>
        </w:rPr>
        <w:t>Федеральное государственное бюджетное учреждение науки Институт физики прочности и материаловедения им. В.Е. Панина Сибирского отделения Российской академии наук</w:t>
      </w:r>
    </w:p>
    <w:p w:rsidR="00D86440" w:rsidRPr="00CE5299" w:rsidRDefault="00D86440" w:rsidP="00D86440">
      <w:pPr>
        <w:pStyle w:val="a4"/>
        <w:numPr>
          <w:ilvl w:val="0"/>
          <w:numId w:val="1"/>
        </w:numPr>
        <w:jc w:val="center"/>
        <w:rPr>
          <w:b/>
          <w:sz w:val="21"/>
          <w:szCs w:val="21"/>
        </w:rPr>
      </w:pPr>
      <w:r w:rsidRPr="00CE5299">
        <w:rPr>
          <w:b/>
          <w:bCs/>
          <w:sz w:val="21"/>
          <w:szCs w:val="21"/>
        </w:rPr>
        <w:t>(ИФПМ СО РАН)</w:t>
      </w:r>
    </w:p>
    <w:p w:rsidR="00D86440" w:rsidRPr="00CE5299" w:rsidRDefault="00D86440" w:rsidP="00D86440">
      <w:pPr>
        <w:numPr>
          <w:ilvl w:val="0"/>
          <w:numId w:val="1"/>
        </w:numPr>
        <w:ind w:left="432" w:hanging="432"/>
        <w:jc w:val="center"/>
        <w:rPr>
          <w:b/>
          <w:sz w:val="21"/>
          <w:szCs w:val="21"/>
        </w:rPr>
      </w:pPr>
    </w:p>
    <w:p w:rsidR="00D86440" w:rsidRPr="00CE5299" w:rsidRDefault="00D86440" w:rsidP="00D86440">
      <w:pPr>
        <w:numPr>
          <w:ilvl w:val="0"/>
          <w:numId w:val="1"/>
        </w:numPr>
        <w:ind w:left="432" w:hanging="432"/>
        <w:jc w:val="center"/>
        <w:rPr>
          <w:b/>
          <w:sz w:val="21"/>
          <w:szCs w:val="21"/>
        </w:rPr>
      </w:pPr>
    </w:p>
    <w:p w:rsidR="00D86440" w:rsidRPr="00CE5299" w:rsidRDefault="00D86440" w:rsidP="00D86440">
      <w:pPr>
        <w:numPr>
          <w:ilvl w:val="0"/>
          <w:numId w:val="1"/>
        </w:numPr>
        <w:ind w:left="432" w:hanging="432"/>
        <w:jc w:val="center"/>
        <w:rPr>
          <w:sz w:val="21"/>
          <w:szCs w:val="21"/>
        </w:rPr>
      </w:pPr>
      <w:r w:rsidRPr="00CE5299">
        <w:rPr>
          <w:bCs/>
          <w:sz w:val="22"/>
          <w:szCs w:val="22"/>
        </w:rPr>
        <w:t>Директор ИФПМ СО РАН</w:t>
      </w:r>
    </w:p>
    <w:p w:rsidR="00D86440" w:rsidRPr="00CE5299" w:rsidRDefault="00D86440" w:rsidP="00D86440">
      <w:pPr>
        <w:numPr>
          <w:ilvl w:val="0"/>
          <w:numId w:val="1"/>
        </w:numPr>
        <w:ind w:left="432" w:hanging="432"/>
        <w:jc w:val="center"/>
        <w:rPr>
          <w:sz w:val="21"/>
          <w:szCs w:val="21"/>
        </w:rPr>
      </w:pPr>
    </w:p>
    <w:p w:rsidR="00D86440" w:rsidRPr="00CE5299" w:rsidRDefault="00D86440" w:rsidP="00D86440">
      <w:pPr>
        <w:numPr>
          <w:ilvl w:val="0"/>
          <w:numId w:val="1"/>
        </w:numPr>
        <w:ind w:left="432" w:hanging="432"/>
        <w:jc w:val="center"/>
        <w:rPr>
          <w:sz w:val="21"/>
          <w:szCs w:val="21"/>
        </w:rPr>
      </w:pPr>
      <w:r w:rsidRPr="00CE5299">
        <w:rPr>
          <w:sz w:val="21"/>
          <w:szCs w:val="21"/>
        </w:rPr>
        <w:t>_________________________Е.А. Колубаев</w:t>
      </w:r>
    </w:p>
    <w:p w:rsidR="00D86440" w:rsidRPr="00CE5299" w:rsidRDefault="00D86440" w:rsidP="00D86440">
      <w:pPr>
        <w:rPr>
          <w:sz w:val="21"/>
          <w:szCs w:val="21"/>
        </w:rPr>
      </w:pPr>
    </w:p>
    <w:p w:rsidR="00D86440" w:rsidRPr="00CE5299" w:rsidRDefault="00D86440" w:rsidP="00D86440">
      <w:pPr>
        <w:rPr>
          <w:sz w:val="21"/>
          <w:szCs w:val="21"/>
        </w:rPr>
        <w:sectPr w:rsidR="00D86440" w:rsidRPr="00CE5299" w:rsidSect="00D86440">
          <w:type w:val="continuous"/>
          <w:pgSz w:w="11906" w:h="16838"/>
          <w:pgMar w:top="284" w:right="567" w:bottom="567" w:left="851" w:header="720" w:footer="720" w:gutter="0"/>
          <w:cols w:num="2" w:space="708"/>
        </w:sectPr>
      </w:pPr>
    </w:p>
    <w:p w:rsidR="00D86440" w:rsidRPr="00CE5299" w:rsidRDefault="00D86440" w:rsidP="00D86440">
      <w:pPr>
        <w:numPr>
          <w:ilvl w:val="0"/>
          <w:numId w:val="1"/>
        </w:numPr>
        <w:ind w:left="432" w:hanging="432"/>
        <w:rPr>
          <w:sz w:val="21"/>
          <w:szCs w:val="21"/>
        </w:rPr>
      </w:pPr>
    </w:p>
    <w:p w:rsidR="00D86440" w:rsidRDefault="00D86440" w:rsidP="00D86440">
      <w:pPr>
        <w:jc w:val="both"/>
        <w:rPr>
          <w:sz w:val="22"/>
          <w:szCs w:val="22"/>
        </w:rPr>
      </w:pPr>
    </w:p>
    <w:sectPr w:rsidR="00D86440" w:rsidSect="00D86440">
      <w:type w:val="continuous"/>
      <w:pgSz w:w="11906" w:h="16838"/>
      <w:pgMar w:top="284" w:right="567" w:bottom="567" w:left="85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20F" w:rsidRDefault="00AD42CC">
      <w:r>
        <w:separator/>
      </w:r>
    </w:p>
  </w:endnote>
  <w:endnote w:type="continuationSeparator" w:id="0">
    <w:p w:rsidR="009A220F" w:rsidRDefault="00AD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Liberation Sans">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default"/>
  </w:font>
  <w:font w:name="Tahoma">
    <w:panose1 w:val="020B0604030504040204"/>
    <w:charset w:val="00"/>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Proxima Nov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7A8" w:rsidRDefault="007327A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7A8" w:rsidRDefault="007327A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20F" w:rsidRDefault="00AD42CC">
      <w:r>
        <w:separator/>
      </w:r>
    </w:p>
  </w:footnote>
  <w:footnote w:type="continuationSeparator" w:id="0">
    <w:p w:rsidR="009A220F" w:rsidRDefault="00AD4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7A8" w:rsidRDefault="00AD42CC">
    <w:pPr>
      <w:pStyle w:val="a7"/>
      <w:tabs>
        <w:tab w:val="clear" w:pos="4677"/>
        <w:tab w:val="clear" w:pos="9355"/>
        <w:tab w:val="left" w:pos="7005"/>
      </w:tabs>
    </w:pPr>
    <w:r>
      <w:tab/>
    </w:r>
  </w:p>
  <w:p w:rsidR="007327A8" w:rsidRDefault="00AD42CC">
    <w:pPr>
      <w:pStyle w:val="a7"/>
    </w:pPr>
    <w:r>
      <w:rPr>
        <w:noProof/>
      </w:rPr>
      <mc:AlternateContent>
        <mc:Choice Requires="wps">
          <w:drawing>
            <wp:anchor distT="0" distB="0" distL="114300" distR="114300" simplePos="0" relativeHeight="251659265" behindDoc="0" locked="0" layoutInCell="0" hidden="0" allowOverlap="1">
              <wp:simplePos x="0" y="0"/>
              <wp:positionH relativeFrom="page">
                <wp:posOffset>545465</wp:posOffset>
              </wp:positionH>
              <wp:positionV relativeFrom="page">
                <wp:posOffset>2519680</wp:posOffset>
              </wp:positionV>
              <wp:extent cx="6469380" cy="5652135"/>
              <wp:effectExtent l="0" t="0" r="0" b="0"/>
              <wp:wrapNone/>
              <wp:docPr id="1025" name="Кривая2"/>
              <wp:cNvGraphicFramePr/>
              <a:graphic xmlns:a="http://schemas.openxmlformats.org/drawingml/2006/main">
                <a:graphicData uri="http://schemas.microsoft.com/office/word/2010/wordprocessingShape">
                  <wps:wsp>
                    <wps:cNvSpPr>
                      <a:extLst>
                        <a:ext uri="sm">
                          <sm:smNativeData xmlns="" xmlns:o="urn:schemas-microsoft-com:office:office" xmlns:v="urn:schemas-microsoft-com:vml" xmlns:w10="urn:schemas-microsoft-com:office:word" xmlns:w="http://schemas.openxmlformats.org/wordprocessingml/2006/main" xmlns:sm="sm" val="SMDATA_14_Q7w8ahMAAAAlAAAACwAAAE0AAAAAkAAAAEgAAACQAAAASAAAAAAAAAAAAAAAAAAAAAEAAABQAAAAAAAAAAAA4D8AAAAAAADgPwAAAAAAAOA/AAAAAAAA4D8AAAAAAADgPwAAAAAAAOA/AAAAAAAA4D8AAAAAAADgPwAAAAAAAOA/AAAAAAAA4D8CAAAAjAAAAAEAAAAAAAAA8vDt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QoAAAAAAAAAAAAAAAAAAAAAAAAFsDAAAAAAAAAAAAAIAPAADMJwAAxSIAAAAAAABbAwAAgA8AACgAAAAIAAAAAQAAAAEAAAA="/>
                        </a:ext>
                      </a:extLst>
                    </wps:cNvSpPr>
                    <wps:spPr>
                      <a:xfrm>
                        <a:off x="0" y="0"/>
                        <a:ext cx="6469380" cy="5652135"/>
                      </a:xfrm>
                      <a:custGeom>
                        <a:avLst/>
                        <a:gdLst/>
                        <a:ahLst/>
                        <a:cxnLst/>
                        <a:rect l="0" t="0" r="6469380" b="5652135"/>
                        <a:pathLst>
                          <a:path w="6469380" h="5652135">
                            <a:moveTo>
                              <a:pt x="870072" y="5454571"/>
                            </a:moveTo>
                            <a:lnTo>
                              <a:pt x="866178" y="5445675"/>
                            </a:lnTo>
                            <a:lnTo>
                              <a:pt x="856594" y="5439918"/>
                            </a:lnTo>
                            <a:lnTo>
                              <a:pt x="290823" y="5215926"/>
                            </a:lnTo>
                            <a:lnTo>
                              <a:pt x="290823" y="4531389"/>
                            </a:lnTo>
                            <a:lnTo>
                              <a:pt x="289026" y="4520661"/>
                            </a:lnTo>
                            <a:lnTo>
                              <a:pt x="283335" y="4514119"/>
                            </a:lnTo>
                            <a:lnTo>
                              <a:pt x="274949" y="4514119"/>
                            </a:lnTo>
                            <a:lnTo>
                              <a:pt x="265364" y="4519876"/>
                            </a:lnTo>
                            <a:lnTo>
                              <a:pt x="27255" y="4712990"/>
                            </a:lnTo>
                            <a:lnTo>
                              <a:pt x="16473" y="4724504"/>
                            </a:lnTo>
                            <a:lnTo>
                              <a:pt x="8386" y="4737849"/>
                            </a:lnTo>
                            <a:lnTo>
                              <a:pt x="3295" y="4752241"/>
                            </a:lnTo>
                            <a:lnTo>
                              <a:pt x="599" y="4768203"/>
                            </a:lnTo>
                            <a:lnTo>
                              <a:pt x="599" y="5374761"/>
                            </a:lnTo>
                            <a:lnTo>
                              <a:pt x="0" y="5382873"/>
                            </a:lnTo>
                            <a:lnTo>
                              <a:pt x="1797" y="5390462"/>
                            </a:lnTo>
                            <a:lnTo>
                              <a:pt x="4493" y="5397527"/>
                            </a:lnTo>
                            <a:lnTo>
                              <a:pt x="8386" y="5404592"/>
                            </a:lnTo>
                            <a:lnTo>
                              <a:pt x="13478" y="5410872"/>
                            </a:lnTo>
                            <a:lnTo>
                              <a:pt x="19169" y="5416629"/>
                            </a:lnTo>
                            <a:lnTo>
                              <a:pt x="25458" y="5421077"/>
                            </a:lnTo>
                            <a:lnTo>
                              <a:pt x="32946" y="5424217"/>
                            </a:lnTo>
                            <a:lnTo>
                              <a:pt x="598118" y="5648994"/>
                            </a:lnTo>
                            <a:lnTo>
                              <a:pt x="605905" y="5650826"/>
                            </a:lnTo>
                            <a:lnTo>
                              <a:pt x="612794" y="5652135"/>
                            </a:lnTo>
                            <a:lnTo>
                              <a:pt x="619683" y="5652135"/>
                            </a:lnTo>
                            <a:lnTo>
                              <a:pt x="627470" y="5651611"/>
                            </a:lnTo>
                            <a:lnTo>
                              <a:pt x="634359" y="5650303"/>
                            </a:lnTo>
                            <a:lnTo>
                              <a:pt x="641247" y="5647686"/>
                            </a:lnTo>
                            <a:lnTo>
                              <a:pt x="647837" y="5644546"/>
                            </a:lnTo>
                            <a:lnTo>
                              <a:pt x="653527" y="5640621"/>
                            </a:lnTo>
                            <a:lnTo>
                              <a:pt x="859289" y="5473150"/>
                            </a:lnTo>
                            <a:lnTo>
                              <a:pt x="867376" y="5463468"/>
                            </a:lnTo>
                            <a:lnTo>
                              <a:pt x="870072" y="5454571"/>
                            </a:lnTo>
                            <a:close/>
                            <a:moveTo>
                              <a:pt x="1689227" y="4681851"/>
                            </a:moveTo>
                            <a:lnTo>
                              <a:pt x="1686531" y="4652544"/>
                            </a:lnTo>
                            <a:lnTo>
                              <a:pt x="1679044" y="4624022"/>
                            </a:lnTo>
                            <a:lnTo>
                              <a:pt x="1668261" y="4595499"/>
                            </a:lnTo>
                            <a:lnTo>
                              <a:pt x="1652986" y="4566977"/>
                            </a:lnTo>
                            <a:lnTo>
                              <a:pt x="1635016" y="4537146"/>
                            </a:lnTo>
                            <a:lnTo>
                              <a:pt x="1615548" y="4505222"/>
                            </a:lnTo>
                            <a:lnTo>
                              <a:pt x="1451118" y="4243811"/>
                            </a:lnTo>
                            <a:lnTo>
                              <a:pt x="1386125" y="4140188"/>
                            </a:lnTo>
                            <a:lnTo>
                              <a:pt x="1386125" y="4794371"/>
                            </a:lnTo>
                            <a:lnTo>
                              <a:pt x="1383129" y="4796726"/>
                            </a:lnTo>
                            <a:lnTo>
                              <a:pt x="1361565" y="4824725"/>
                            </a:lnTo>
                            <a:lnTo>
                              <a:pt x="1338503" y="4850892"/>
                            </a:lnTo>
                            <a:lnTo>
                              <a:pt x="1313045" y="4874966"/>
                            </a:lnTo>
                            <a:lnTo>
                              <a:pt x="1286388" y="4897208"/>
                            </a:lnTo>
                            <a:lnTo>
                              <a:pt x="1256138" y="4921805"/>
                            </a:lnTo>
                            <a:lnTo>
                              <a:pt x="1221694" y="4939599"/>
                            </a:lnTo>
                            <a:lnTo>
                              <a:pt x="1184855" y="4951113"/>
                            </a:lnTo>
                            <a:lnTo>
                              <a:pt x="1146218" y="4954776"/>
                            </a:lnTo>
                            <a:lnTo>
                              <a:pt x="1131542" y="4952421"/>
                            </a:lnTo>
                            <a:lnTo>
                              <a:pt x="1118364" y="4947973"/>
                            </a:lnTo>
                            <a:lnTo>
                              <a:pt x="1104886" y="4942216"/>
                            </a:lnTo>
                            <a:lnTo>
                              <a:pt x="1092307" y="4935151"/>
                            </a:lnTo>
                            <a:lnTo>
                              <a:pt x="1080027" y="4927562"/>
                            </a:lnTo>
                            <a:lnTo>
                              <a:pt x="1068646" y="4918142"/>
                            </a:lnTo>
                            <a:lnTo>
                              <a:pt x="1059061" y="4907937"/>
                            </a:lnTo>
                            <a:lnTo>
                              <a:pt x="1049777" y="4896423"/>
                            </a:lnTo>
                            <a:lnTo>
                              <a:pt x="1026116" y="4859527"/>
                            </a:lnTo>
                            <a:lnTo>
                              <a:pt x="1012937" y="4821585"/>
                            </a:lnTo>
                            <a:lnTo>
                              <a:pt x="1010841" y="4782072"/>
                            </a:lnTo>
                            <a:lnTo>
                              <a:pt x="1019826" y="4741513"/>
                            </a:lnTo>
                            <a:lnTo>
                              <a:pt x="1039593" y="4699645"/>
                            </a:lnTo>
                            <a:lnTo>
                              <a:pt x="1070742" y="4656992"/>
                            </a:lnTo>
                            <a:lnTo>
                              <a:pt x="1123456" y="4596023"/>
                            </a:lnTo>
                            <a:lnTo>
                              <a:pt x="1167184" y="4548398"/>
                            </a:lnTo>
                            <a:lnTo>
                              <a:pt x="1196835" y="4516736"/>
                            </a:lnTo>
                            <a:lnTo>
                              <a:pt x="1207917" y="4505222"/>
                            </a:lnTo>
                            <a:lnTo>
                              <a:pt x="1209714" y="4516212"/>
                            </a:lnTo>
                            <a:lnTo>
                              <a:pt x="1254041" y="4584771"/>
                            </a:lnTo>
                            <a:lnTo>
                              <a:pt x="1259732" y="4593668"/>
                            </a:lnTo>
                            <a:lnTo>
                              <a:pt x="1261230" y="4594976"/>
                            </a:lnTo>
                            <a:lnTo>
                              <a:pt x="1386125" y="4794371"/>
                            </a:lnTo>
                            <a:lnTo>
                              <a:pt x="1386125" y="4140188"/>
                            </a:lnTo>
                            <a:lnTo>
                              <a:pt x="1342396" y="4070322"/>
                            </a:lnTo>
                            <a:lnTo>
                              <a:pt x="1309450" y="4025314"/>
                            </a:lnTo>
                            <a:lnTo>
                              <a:pt x="1275007" y="3988941"/>
                            </a:lnTo>
                            <a:lnTo>
                              <a:pt x="1238766" y="3961204"/>
                            </a:lnTo>
                            <a:lnTo>
                              <a:pt x="1200729" y="3942102"/>
                            </a:lnTo>
                            <a:lnTo>
                              <a:pt x="1158798" y="3930588"/>
                            </a:lnTo>
                            <a:lnTo>
                              <a:pt x="1124055" y="3927448"/>
                            </a:lnTo>
                            <a:lnTo>
                              <a:pt x="1087215" y="3930065"/>
                            </a:lnTo>
                            <a:lnTo>
                              <a:pt x="1048878" y="3937130"/>
                            </a:lnTo>
                            <a:lnTo>
                              <a:pt x="1008445" y="3950214"/>
                            </a:lnTo>
                            <a:lnTo>
                              <a:pt x="965914" y="3968008"/>
                            </a:lnTo>
                            <a:lnTo>
                              <a:pt x="921288" y="3991558"/>
                            </a:lnTo>
                            <a:lnTo>
                              <a:pt x="875163" y="4020081"/>
                            </a:lnTo>
                            <a:lnTo>
                              <a:pt x="826044" y="4054360"/>
                            </a:lnTo>
                            <a:lnTo>
                              <a:pt x="774828" y="4093872"/>
                            </a:lnTo>
                            <a:lnTo>
                              <a:pt x="735892" y="4127628"/>
                            </a:lnTo>
                            <a:lnTo>
                              <a:pt x="697854" y="4161907"/>
                            </a:lnTo>
                            <a:lnTo>
                              <a:pt x="661614" y="4198147"/>
                            </a:lnTo>
                            <a:lnTo>
                              <a:pt x="626871" y="4235437"/>
                            </a:lnTo>
                            <a:lnTo>
                              <a:pt x="593626" y="4274165"/>
                            </a:lnTo>
                            <a:lnTo>
                              <a:pt x="561878" y="4314201"/>
                            </a:lnTo>
                            <a:lnTo>
                              <a:pt x="532226" y="4355545"/>
                            </a:lnTo>
                            <a:lnTo>
                              <a:pt x="503474" y="4397936"/>
                            </a:lnTo>
                            <a:lnTo>
                              <a:pt x="476218" y="4441897"/>
                            </a:lnTo>
                            <a:lnTo>
                              <a:pt x="474421" y="4446346"/>
                            </a:lnTo>
                            <a:lnTo>
                              <a:pt x="473822" y="4450794"/>
                            </a:lnTo>
                            <a:lnTo>
                              <a:pt x="475020" y="4460214"/>
                            </a:lnTo>
                            <a:lnTo>
                              <a:pt x="477416" y="4464663"/>
                            </a:lnTo>
                            <a:lnTo>
                              <a:pt x="480711" y="4468588"/>
                            </a:lnTo>
                            <a:lnTo>
                              <a:pt x="602611" y="4579537"/>
                            </a:lnTo>
                            <a:lnTo>
                              <a:pt x="605007" y="4582154"/>
                            </a:lnTo>
                            <a:lnTo>
                              <a:pt x="608900" y="4583462"/>
                            </a:lnTo>
                            <a:lnTo>
                              <a:pt x="612794" y="4583462"/>
                            </a:lnTo>
                            <a:lnTo>
                              <a:pt x="614591" y="4582677"/>
                            </a:lnTo>
                            <a:lnTo>
                              <a:pt x="616089" y="4582154"/>
                            </a:lnTo>
                            <a:lnTo>
                              <a:pt x="619084" y="4579537"/>
                            </a:lnTo>
                            <a:lnTo>
                              <a:pt x="619683" y="4578229"/>
                            </a:lnTo>
                            <a:lnTo>
                              <a:pt x="620881" y="4576397"/>
                            </a:lnTo>
                            <a:lnTo>
                              <a:pt x="650832" y="4534529"/>
                            </a:lnTo>
                            <a:lnTo>
                              <a:pt x="681980" y="4493185"/>
                            </a:lnTo>
                            <a:lnTo>
                              <a:pt x="714327" y="4452626"/>
                            </a:lnTo>
                            <a:lnTo>
                              <a:pt x="747273" y="4412590"/>
                            </a:lnTo>
                            <a:lnTo>
                              <a:pt x="798789" y="4356854"/>
                            </a:lnTo>
                            <a:lnTo>
                              <a:pt x="845213" y="4312893"/>
                            </a:lnTo>
                            <a:lnTo>
                              <a:pt x="887144" y="4279922"/>
                            </a:lnTo>
                            <a:lnTo>
                              <a:pt x="924582" y="4257680"/>
                            </a:lnTo>
                            <a:lnTo>
                              <a:pt x="959625" y="4245643"/>
                            </a:lnTo>
                            <a:lnTo>
                              <a:pt x="991972" y="4243811"/>
                            </a:lnTo>
                            <a:lnTo>
                              <a:pt x="1005749" y="4246166"/>
                            </a:lnTo>
                            <a:lnTo>
                              <a:pt x="1019826" y="4250614"/>
                            </a:lnTo>
                            <a:lnTo>
                              <a:pt x="1032405" y="4257156"/>
                            </a:lnTo>
                            <a:lnTo>
                              <a:pt x="1044685" y="4264745"/>
                            </a:lnTo>
                            <a:lnTo>
                              <a:pt x="1055467" y="4274165"/>
                            </a:lnTo>
                            <a:lnTo>
                              <a:pt x="1064752" y="4284370"/>
                            </a:lnTo>
                            <a:lnTo>
                              <a:pt x="1073737" y="4295884"/>
                            </a:lnTo>
                            <a:lnTo>
                              <a:pt x="1080626" y="4308444"/>
                            </a:lnTo>
                            <a:lnTo>
                              <a:pt x="1097399" y="4335135"/>
                            </a:lnTo>
                            <a:lnTo>
                              <a:pt x="1017130" y="4419655"/>
                            </a:lnTo>
                            <a:lnTo>
                              <a:pt x="968310" y="4473560"/>
                            </a:lnTo>
                            <a:lnTo>
                              <a:pt x="928476" y="4518567"/>
                            </a:lnTo>
                            <a:lnTo>
                              <a:pt x="878158" y="4577706"/>
                            </a:lnTo>
                            <a:lnTo>
                              <a:pt x="846411" y="4613816"/>
                            </a:lnTo>
                            <a:lnTo>
                              <a:pt x="817358" y="4652021"/>
                            </a:lnTo>
                            <a:lnTo>
                              <a:pt x="790702" y="4692057"/>
                            </a:lnTo>
                            <a:lnTo>
                              <a:pt x="766442" y="4733401"/>
                            </a:lnTo>
                            <a:lnTo>
                              <a:pt x="744877" y="4776577"/>
                            </a:lnTo>
                            <a:lnTo>
                              <a:pt x="726308" y="4820800"/>
                            </a:lnTo>
                            <a:lnTo>
                              <a:pt x="714926" y="4871041"/>
                            </a:lnTo>
                            <a:lnTo>
                              <a:pt x="712530" y="4918142"/>
                            </a:lnTo>
                            <a:lnTo>
                              <a:pt x="712530" y="4921805"/>
                            </a:lnTo>
                            <a:lnTo>
                              <a:pt x="717622" y="4969430"/>
                            </a:lnTo>
                            <a:lnTo>
                              <a:pt x="729602" y="5016531"/>
                            </a:lnTo>
                            <a:lnTo>
                              <a:pt x="747273" y="5061539"/>
                            </a:lnTo>
                            <a:lnTo>
                              <a:pt x="770335" y="5102883"/>
                            </a:lnTo>
                            <a:lnTo>
                              <a:pt x="796393" y="5141087"/>
                            </a:lnTo>
                            <a:lnTo>
                              <a:pt x="826044" y="5174581"/>
                            </a:lnTo>
                            <a:lnTo>
                              <a:pt x="857193" y="5203889"/>
                            </a:lnTo>
                            <a:lnTo>
                              <a:pt x="882052" y="5221683"/>
                            </a:lnTo>
                            <a:lnTo>
                              <a:pt x="910505" y="5236860"/>
                            </a:lnTo>
                            <a:lnTo>
                              <a:pt x="942253" y="5248897"/>
                            </a:lnTo>
                            <a:lnTo>
                              <a:pt x="977895" y="5257270"/>
                            </a:lnTo>
                            <a:lnTo>
                              <a:pt x="1017130" y="5259625"/>
                            </a:lnTo>
                            <a:lnTo>
                              <a:pt x="1060559" y="5256485"/>
                            </a:lnTo>
                            <a:lnTo>
                              <a:pt x="1108181" y="5245756"/>
                            </a:lnTo>
                            <a:lnTo>
                              <a:pt x="1159397" y="5227439"/>
                            </a:lnTo>
                            <a:lnTo>
                              <a:pt x="1215405" y="5199440"/>
                            </a:lnTo>
                            <a:lnTo>
                              <a:pt x="1275606" y="5162021"/>
                            </a:lnTo>
                            <a:lnTo>
                              <a:pt x="1340599" y="5113088"/>
                            </a:lnTo>
                            <a:lnTo>
                              <a:pt x="1358270" y="5098435"/>
                            </a:lnTo>
                            <a:lnTo>
                              <a:pt x="1428056" y="5040082"/>
                            </a:lnTo>
                            <a:lnTo>
                              <a:pt x="1489155" y="4986700"/>
                            </a:lnTo>
                            <a:lnTo>
                              <a:pt x="1522101" y="4954776"/>
                            </a:lnTo>
                            <a:lnTo>
                              <a:pt x="1540371" y="4937244"/>
                            </a:lnTo>
                            <a:lnTo>
                              <a:pt x="1583800" y="4891975"/>
                            </a:lnTo>
                            <a:lnTo>
                              <a:pt x="1617944" y="4850892"/>
                            </a:lnTo>
                            <a:lnTo>
                              <a:pt x="1645199" y="4812688"/>
                            </a:lnTo>
                            <a:lnTo>
                              <a:pt x="1665566" y="4777100"/>
                            </a:lnTo>
                            <a:lnTo>
                              <a:pt x="1679643" y="4743344"/>
                            </a:lnTo>
                            <a:lnTo>
                              <a:pt x="1687130" y="4711682"/>
                            </a:lnTo>
                            <a:lnTo>
                              <a:pt x="1689227" y="4681851"/>
                            </a:lnTo>
                            <a:close/>
                            <a:moveTo>
                              <a:pt x="3114587" y="3627833"/>
                            </a:moveTo>
                            <a:lnTo>
                              <a:pt x="3113389" y="3623384"/>
                            </a:lnTo>
                            <a:lnTo>
                              <a:pt x="2659334" y="2901429"/>
                            </a:lnTo>
                            <a:lnTo>
                              <a:pt x="2902535" y="2703866"/>
                            </a:lnTo>
                            <a:lnTo>
                              <a:pt x="2906429" y="2700726"/>
                            </a:lnTo>
                            <a:lnTo>
                              <a:pt x="2908226" y="2696801"/>
                            </a:lnTo>
                            <a:lnTo>
                              <a:pt x="2909424" y="2687380"/>
                            </a:lnTo>
                            <a:lnTo>
                              <a:pt x="2908825" y="2682932"/>
                            </a:lnTo>
                            <a:lnTo>
                              <a:pt x="2906429" y="2679007"/>
                            </a:lnTo>
                            <a:lnTo>
                              <a:pt x="2785128" y="2486154"/>
                            </a:lnTo>
                            <a:lnTo>
                              <a:pt x="2783930" y="2484060"/>
                            </a:lnTo>
                            <a:lnTo>
                              <a:pt x="2780635" y="2482229"/>
                            </a:lnTo>
                            <a:lnTo>
                              <a:pt x="2779437" y="2481705"/>
                            </a:lnTo>
                            <a:lnTo>
                              <a:pt x="2775544" y="2480920"/>
                            </a:lnTo>
                            <a:lnTo>
                              <a:pt x="2773747" y="2480920"/>
                            </a:lnTo>
                            <a:lnTo>
                              <a:pt x="2769853" y="2482229"/>
                            </a:lnTo>
                            <a:lnTo>
                              <a:pt x="2768056" y="2482752"/>
                            </a:lnTo>
                            <a:lnTo>
                              <a:pt x="1823706" y="3249977"/>
                            </a:lnTo>
                            <a:lnTo>
                              <a:pt x="1812924" y="3262014"/>
                            </a:lnTo>
                            <a:lnTo>
                              <a:pt x="1803939" y="3275883"/>
                            </a:lnTo>
                            <a:lnTo>
                              <a:pt x="1798248" y="3291321"/>
                            </a:lnTo>
                            <a:lnTo>
                              <a:pt x="1795852" y="3307807"/>
                            </a:lnTo>
                            <a:lnTo>
                              <a:pt x="1795852" y="3848685"/>
                            </a:lnTo>
                            <a:lnTo>
                              <a:pt x="1760210" y="3879300"/>
                            </a:lnTo>
                            <a:lnTo>
                              <a:pt x="1523299" y="3500136"/>
                            </a:lnTo>
                            <a:lnTo>
                              <a:pt x="1522101" y="3498828"/>
                            </a:lnTo>
                            <a:lnTo>
                              <a:pt x="1518807" y="3496996"/>
                            </a:lnTo>
                            <a:lnTo>
                              <a:pt x="1517609" y="3496211"/>
                            </a:lnTo>
                            <a:lnTo>
                              <a:pt x="1514614" y="3496211"/>
                            </a:lnTo>
                            <a:lnTo>
                              <a:pt x="1512517" y="3496211"/>
                            </a:lnTo>
                            <a:lnTo>
                              <a:pt x="1509522" y="3497520"/>
                            </a:lnTo>
                            <a:lnTo>
                              <a:pt x="1508024" y="3498828"/>
                            </a:lnTo>
                            <a:lnTo>
                              <a:pt x="1275606" y="3740876"/>
                            </a:lnTo>
                            <a:lnTo>
                              <a:pt x="1273809" y="3745324"/>
                            </a:lnTo>
                            <a:lnTo>
                              <a:pt x="1273210" y="3754744"/>
                            </a:lnTo>
                            <a:lnTo>
                              <a:pt x="1273809" y="3759716"/>
                            </a:lnTo>
                            <a:lnTo>
                              <a:pt x="1276205" y="3764164"/>
                            </a:lnTo>
                            <a:lnTo>
                              <a:pt x="1835687" y="4656992"/>
                            </a:lnTo>
                            <a:lnTo>
                              <a:pt x="1836286" y="4659086"/>
                            </a:lnTo>
                            <a:lnTo>
                              <a:pt x="1837783" y="4660394"/>
                            </a:lnTo>
                            <a:lnTo>
                              <a:pt x="1840778" y="4662226"/>
                            </a:lnTo>
                            <a:lnTo>
                              <a:pt x="1842875" y="4662749"/>
                            </a:lnTo>
                            <a:lnTo>
                              <a:pt x="1845870" y="4663534"/>
                            </a:lnTo>
                            <a:lnTo>
                              <a:pt x="1847966" y="4663534"/>
                            </a:lnTo>
                            <a:lnTo>
                              <a:pt x="1851561" y="4662226"/>
                            </a:lnTo>
                            <a:lnTo>
                              <a:pt x="1853657" y="4661441"/>
                            </a:lnTo>
                            <a:lnTo>
                              <a:pt x="2105544" y="4457074"/>
                            </a:lnTo>
                            <a:lnTo>
                              <a:pt x="2108838" y="4453934"/>
                            </a:lnTo>
                            <a:lnTo>
                              <a:pt x="2111234" y="4450009"/>
                            </a:lnTo>
                            <a:lnTo>
                              <a:pt x="2112732" y="4441112"/>
                            </a:lnTo>
                            <a:lnTo>
                              <a:pt x="2111234" y="4436664"/>
                            </a:lnTo>
                            <a:lnTo>
                              <a:pt x="2109437" y="4433000"/>
                            </a:lnTo>
                            <a:lnTo>
                              <a:pt x="1883308" y="4072153"/>
                            </a:lnTo>
                            <a:lnTo>
                              <a:pt x="1922844" y="4040491"/>
                            </a:lnTo>
                            <a:lnTo>
                              <a:pt x="2369710" y="4222092"/>
                            </a:lnTo>
                            <a:lnTo>
                              <a:pt x="2374802" y="4223400"/>
                            </a:lnTo>
                            <a:lnTo>
                              <a:pt x="2379893" y="4223924"/>
                            </a:lnTo>
                            <a:lnTo>
                              <a:pt x="2390676" y="4222877"/>
                            </a:lnTo>
                            <a:lnTo>
                              <a:pt x="2395767" y="4220784"/>
                            </a:lnTo>
                            <a:lnTo>
                              <a:pt x="2400260" y="4217644"/>
                            </a:lnTo>
                            <a:lnTo>
                              <a:pt x="2674609" y="3994698"/>
                            </a:lnTo>
                            <a:lnTo>
                              <a:pt x="2677305" y="3988941"/>
                            </a:lnTo>
                            <a:lnTo>
                              <a:pt x="2667122" y="3984755"/>
                            </a:lnTo>
                            <a:lnTo>
                              <a:pt x="2081583" y="3768613"/>
                            </a:lnTo>
                            <a:lnTo>
                              <a:pt x="2091766" y="3362235"/>
                            </a:lnTo>
                            <a:lnTo>
                              <a:pt x="2387680" y="3121757"/>
                            </a:lnTo>
                            <a:lnTo>
                              <a:pt x="2839039" y="3842405"/>
                            </a:lnTo>
                            <a:lnTo>
                              <a:pt x="2840238" y="3843713"/>
                            </a:lnTo>
                            <a:lnTo>
                              <a:pt x="2841735" y="3845021"/>
                            </a:lnTo>
                            <a:lnTo>
                              <a:pt x="2844131" y="3847376"/>
                            </a:lnTo>
                            <a:lnTo>
                              <a:pt x="2845928" y="3848161"/>
                            </a:lnTo>
                            <a:lnTo>
                              <a:pt x="2849822" y="3848685"/>
                            </a:lnTo>
                            <a:lnTo>
                              <a:pt x="2851918" y="3848161"/>
                            </a:lnTo>
                            <a:lnTo>
                              <a:pt x="2855512" y="3847376"/>
                            </a:lnTo>
                            <a:lnTo>
                              <a:pt x="2857010" y="3846853"/>
                            </a:lnTo>
                            <a:lnTo>
                              <a:pt x="3110993" y="3640393"/>
                            </a:lnTo>
                            <a:lnTo>
                              <a:pt x="3112790" y="3636730"/>
                            </a:lnTo>
                            <a:lnTo>
                              <a:pt x="3114587" y="3627833"/>
                            </a:lnTo>
                            <a:close/>
                            <a:moveTo>
                              <a:pt x="4255115" y="2703866"/>
                            </a:moveTo>
                            <a:lnTo>
                              <a:pt x="4254516" y="2699417"/>
                            </a:lnTo>
                            <a:lnTo>
                              <a:pt x="4252719" y="2695492"/>
                            </a:lnTo>
                            <a:lnTo>
                              <a:pt x="3672272" y="1769693"/>
                            </a:lnTo>
                            <a:lnTo>
                              <a:pt x="3671074" y="1767862"/>
                            </a:lnTo>
                            <a:lnTo>
                              <a:pt x="3670175" y="1766553"/>
                            </a:lnTo>
                            <a:lnTo>
                              <a:pt x="3667180" y="1764722"/>
                            </a:lnTo>
                            <a:lnTo>
                              <a:pt x="3665982" y="1763937"/>
                            </a:lnTo>
                            <a:lnTo>
                              <a:pt x="3663885" y="1763937"/>
                            </a:lnTo>
                            <a:lnTo>
                              <a:pt x="3660890" y="1763937"/>
                            </a:lnTo>
                            <a:lnTo>
                              <a:pt x="3657596" y="1765245"/>
                            </a:lnTo>
                            <a:lnTo>
                              <a:pt x="3655200" y="1767077"/>
                            </a:lnTo>
                            <a:lnTo>
                              <a:pt x="3535696" y="1864419"/>
                            </a:lnTo>
                            <a:lnTo>
                              <a:pt x="3512334" y="1884568"/>
                            </a:lnTo>
                            <a:lnTo>
                              <a:pt x="3491968" y="1907595"/>
                            </a:lnTo>
                            <a:lnTo>
                              <a:pt x="3474596" y="1932977"/>
                            </a:lnTo>
                            <a:lnTo>
                              <a:pt x="3460819" y="1960976"/>
                            </a:lnTo>
                            <a:lnTo>
                              <a:pt x="3450636" y="1990022"/>
                            </a:lnTo>
                            <a:lnTo>
                              <a:pt x="3444346" y="2019853"/>
                            </a:lnTo>
                            <a:lnTo>
                              <a:pt x="3441650" y="2050992"/>
                            </a:lnTo>
                            <a:lnTo>
                              <a:pt x="3442848" y="2082131"/>
                            </a:lnTo>
                            <a:lnTo>
                              <a:pt x="3449437" y="2708314"/>
                            </a:lnTo>
                            <a:lnTo>
                              <a:pt x="3439254" y="2679007"/>
                            </a:lnTo>
                            <a:lnTo>
                              <a:pt x="3141842" y="2204070"/>
                            </a:lnTo>
                            <a:lnTo>
                              <a:pt x="3141243" y="2202239"/>
                            </a:lnTo>
                            <a:lnTo>
                              <a:pt x="3140045" y="2200930"/>
                            </a:lnTo>
                            <a:lnTo>
                              <a:pt x="3136751" y="2199099"/>
                            </a:lnTo>
                            <a:lnTo>
                              <a:pt x="3134954" y="2198314"/>
                            </a:lnTo>
                            <a:lnTo>
                              <a:pt x="3131060" y="2197790"/>
                            </a:lnTo>
                            <a:lnTo>
                              <a:pt x="3129263" y="2197790"/>
                            </a:lnTo>
                            <a:lnTo>
                              <a:pt x="3125369" y="2199099"/>
                            </a:lnTo>
                            <a:lnTo>
                              <a:pt x="3124171" y="2199622"/>
                            </a:lnTo>
                            <a:lnTo>
                              <a:pt x="2874082" y="2402942"/>
                            </a:lnTo>
                            <a:lnTo>
                              <a:pt x="2870787" y="2406082"/>
                            </a:lnTo>
                            <a:lnTo>
                              <a:pt x="2868391" y="2409745"/>
                            </a:lnTo>
                            <a:lnTo>
                              <a:pt x="2866894" y="2418119"/>
                            </a:lnTo>
                            <a:lnTo>
                              <a:pt x="2867792" y="2423091"/>
                            </a:lnTo>
                            <a:lnTo>
                              <a:pt x="2869589" y="2427016"/>
                            </a:lnTo>
                            <a:lnTo>
                              <a:pt x="3450636" y="3355431"/>
                            </a:lnTo>
                            <a:lnTo>
                              <a:pt x="3453631" y="3357263"/>
                            </a:lnTo>
                            <a:lnTo>
                              <a:pt x="3456925" y="3357786"/>
                            </a:lnTo>
                            <a:lnTo>
                              <a:pt x="3460819" y="3357786"/>
                            </a:lnTo>
                            <a:lnTo>
                              <a:pt x="3463814" y="3356740"/>
                            </a:lnTo>
                            <a:lnTo>
                              <a:pt x="3596496" y="3249192"/>
                            </a:lnTo>
                            <a:lnTo>
                              <a:pt x="3619558" y="3229043"/>
                            </a:lnTo>
                            <a:lnTo>
                              <a:pt x="3639326" y="3205493"/>
                            </a:lnTo>
                            <a:lnTo>
                              <a:pt x="3656398" y="3180110"/>
                            </a:lnTo>
                            <a:lnTo>
                              <a:pt x="3669576" y="3152111"/>
                            </a:lnTo>
                            <a:lnTo>
                              <a:pt x="3679759" y="3122804"/>
                            </a:lnTo>
                            <a:lnTo>
                              <a:pt x="3686049" y="3092973"/>
                            </a:lnTo>
                            <a:lnTo>
                              <a:pt x="3688146" y="3062096"/>
                            </a:lnTo>
                            <a:lnTo>
                              <a:pt x="3686948" y="3031480"/>
                            </a:lnTo>
                            <a:lnTo>
                              <a:pt x="3666581" y="2402157"/>
                            </a:lnTo>
                            <a:lnTo>
                              <a:pt x="3676764" y="2434081"/>
                            </a:lnTo>
                            <a:lnTo>
                              <a:pt x="3982862" y="2921578"/>
                            </a:lnTo>
                            <a:lnTo>
                              <a:pt x="3985258" y="2923409"/>
                            </a:lnTo>
                            <a:lnTo>
                              <a:pt x="3989151" y="2924718"/>
                            </a:lnTo>
                            <a:lnTo>
                              <a:pt x="3990949" y="2924718"/>
                            </a:lnTo>
                            <a:lnTo>
                              <a:pt x="3992746" y="2924718"/>
                            </a:lnTo>
                            <a:lnTo>
                              <a:pt x="3996639" y="2923409"/>
                            </a:lnTo>
                            <a:lnTo>
                              <a:pt x="3998736" y="2922886"/>
                            </a:lnTo>
                            <a:lnTo>
                              <a:pt x="4248825" y="2719828"/>
                            </a:lnTo>
                            <a:lnTo>
                              <a:pt x="4251820" y="2716426"/>
                            </a:lnTo>
                            <a:lnTo>
                              <a:pt x="4253917" y="2712763"/>
                            </a:lnTo>
                            <a:lnTo>
                              <a:pt x="4255115" y="2703866"/>
                            </a:lnTo>
                            <a:close/>
                            <a:moveTo>
                              <a:pt x="5041923" y="1870176"/>
                            </a:moveTo>
                            <a:lnTo>
                              <a:pt x="5038030" y="1828832"/>
                            </a:lnTo>
                            <a:lnTo>
                              <a:pt x="5034136" y="1811561"/>
                            </a:lnTo>
                            <a:lnTo>
                              <a:pt x="5027846" y="1789319"/>
                            </a:lnTo>
                            <a:lnTo>
                              <a:pt x="5017663" y="1762105"/>
                            </a:lnTo>
                            <a:lnTo>
                              <a:pt x="5003886" y="1729134"/>
                            </a:lnTo>
                            <a:lnTo>
                              <a:pt x="4984717" y="1689622"/>
                            </a:lnTo>
                            <a:lnTo>
                              <a:pt x="4960757" y="1642782"/>
                            </a:lnTo>
                            <a:lnTo>
                              <a:pt x="4930207" y="1588877"/>
                            </a:lnTo>
                            <a:lnTo>
                              <a:pt x="4893966" y="1526599"/>
                            </a:lnTo>
                            <a:lnTo>
                              <a:pt x="4871803" y="1491012"/>
                            </a:lnTo>
                            <a:lnTo>
                              <a:pt x="4850238" y="1455948"/>
                            </a:lnTo>
                            <a:lnTo>
                              <a:pt x="4799322" y="1376137"/>
                            </a:lnTo>
                            <a:lnTo>
                              <a:pt x="4791834" y="1367240"/>
                            </a:lnTo>
                            <a:lnTo>
                              <a:pt x="4766376" y="1329560"/>
                            </a:lnTo>
                            <a:lnTo>
                              <a:pt x="4737024" y="1294757"/>
                            </a:lnTo>
                            <a:lnTo>
                              <a:pt x="4736425" y="1294234"/>
                            </a:lnTo>
                            <a:lnTo>
                              <a:pt x="4736425" y="2009124"/>
                            </a:lnTo>
                            <a:lnTo>
                              <a:pt x="4728937" y="2042880"/>
                            </a:lnTo>
                            <a:lnTo>
                              <a:pt x="4714860" y="2074019"/>
                            </a:lnTo>
                            <a:lnTo>
                              <a:pt x="4695093" y="2101756"/>
                            </a:lnTo>
                            <a:lnTo>
                              <a:pt x="4671132" y="2126092"/>
                            </a:lnTo>
                            <a:lnTo>
                              <a:pt x="4648968" y="2146241"/>
                            </a:lnTo>
                            <a:lnTo>
                              <a:pt x="4623510" y="2162203"/>
                            </a:lnTo>
                            <a:lnTo>
                              <a:pt x="4596854" y="2174763"/>
                            </a:lnTo>
                            <a:lnTo>
                              <a:pt x="4567502" y="2183137"/>
                            </a:lnTo>
                            <a:lnTo>
                              <a:pt x="4549831" y="2183660"/>
                            </a:lnTo>
                            <a:lnTo>
                              <a:pt x="4531861" y="2183137"/>
                            </a:lnTo>
                            <a:lnTo>
                              <a:pt x="4514789" y="2179997"/>
                            </a:lnTo>
                            <a:lnTo>
                              <a:pt x="4497717" y="2174763"/>
                            </a:lnTo>
                            <a:lnTo>
                              <a:pt x="4481244" y="2167175"/>
                            </a:lnTo>
                            <a:lnTo>
                              <a:pt x="4465969" y="2158278"/>
                            </a:lnTo>
                            <a:lnTo>
                              <a:pt x="4451293" y="2147549"/>
                            </a:lnTo>
                            <a:lnTo>
                              <a:pt x="4438714" y="2135512"/>
                            </a:lnTo>
                            <a:lnTo>
                              <a:pt x="4424637" y="2117195"/>
                            </a:lnTo>
                            <a:lnTo>
                              <a:pt x="4403671" y="2085271"/>
                            </a:lnTo>
                            <a:lnTo>
                              <a:pt x="4377015" y="2043403"/>
                            </a:lnTo>
                            <a:lnTo>
                              <a:pt x="4347064" y="1995255"/>
                            </a:lnTo>
                            <a:lnTo>
                              <a:pt x="4316814" y="1945014"/>
                            </a:lnTo>
                            <a:lnTo>
                              <a:pt x="4236845" y="1811561"/>
                            </a:lnTo>
                            <a:lnTo>
                              <a:pt x="4215879" y="1773619"/>
                            </a:lnTo>
                            <a:lnTo>
                              <a:pt x="4203000" y="1732274"/>
                            </a:lnTo>
                            <a:lnTo>
                              <a:pt x="4197909" y="1689622"/>
                            </a:lnTo>
                            <a:lnTo>
                              <a:pt x="4201203" y="1646445"/>
                            </a:lnTo>
                            <a:lnTo>
                              <a:pt x="4211387" y="1615568"/>
                            </a:lnTo>
                            <a:lnTo>
                              <a:pt x="4226063" y="1586261"/>
                            </a:lnTo>
                            <a:lnTo>
                              <a:pt x="4245531" y="1560878"/>
                            </a:lnTo>
                            <a:lnTo>
                              <a:pt x="4269192" y="1538636"/>
                            </a:lnTo>
                            <a:lnTo>
                              <a:pt x="4291355" y="1520842"/>
                            </a:lnTo>
                            <a:lnTo>
                              <a:pt x="4314717" y="1507497"/>
                            </a:lnTo>
                            <a:lnTo>
                              <a:pt x="4340774" y="1497292"/>
                            </a:lnTo>
                            <a:lnTo>
                              <a:pt x="4368030" y="1491012"/>
                            </a:lnTo>
                            <a:lnTo>
                              <a:pt x="4385401" y="1491012"/>
                            </a:lnTo>
                            <a:lnTo>
                              <a:pt x="4402473" y="1493629"/>
                            </a:lnTo>
                            <a:lnTo>
                              <a:pt x="4418946" y="1498077"/>
                            </a:lnTo>
                            <a:lnTo>
                              <a:pt x="4434820" y="1503572"/>
                            </a:lnTo>
                            <a:lnTo>
                              <a:pt x="4450095" y="1511946"/>
                            </a:lnTo>
                            <a:lnTo>
                              <a:pt x="4464172" y="1522151"/>
                            </a:lnTo>
                            <a:lnTo>
                              <a:pt x="4477350" y="1533403"/>
                            </a:lnTo>
                            <a:lnTo>
                              <a:pt x="4488731" y="1546225"/>
                            </a:lnTo>
                            <a:lnTo>
                              <a:pt x="4497717" y="1559047"/>
                            </a:lnTo>
                            <a:lnTo>
                              <a:pt x="4513591" y="1581812"/>
                            </a:lnTo>
                            <a:lnTo>
                              <a:pt x="4535754" y="1615568"/>
                            </a:lnTo>
                            <a:lnTo>
                              <a:pt x="4563608" y="1659791"/>
                            </a:lnTo>
                            <a:lnTo>
                              <a:pt x="4598651" y="1714480"/>
                            </a:lnTo>
                            <a:lnTo>
                              <a:pt x="4639384" y="1778590"/>
                            </a:lnTo>
                            <a:lnTo>
                              <a:pt x="4685808" y="1852905"/>
                            </a:lnTo>
                            <a:lnTo>
                              <a:pt x="4688803" y="1857354"/>
                            </a:lnTo>
                            <a:lnTo>
                              <a:pt x="4709769" y="1892418"/>
                            </a:lnTo>
                            <a:lnTo>
                              <a:pt x="4725043" y="1929837"/>
                            </a:lnTo>
                            <a:lnTo>
                              <a:pt x="4734029" y="1968565"/>
                            </a:lnTo>
                            <a:lnTo>
                              <a:pt x="4736425" y="2009124"/>
                            </a:lnTo>
                            <a:lnTo>
                              <a:pt x="4736425" y="1294234"/>
                            </a:lnTo>
                            <a:lnTo>
                              <a:pt x="4704677" y="1263618"/>
                            </a:lnTo>
                            <a:lnTo>
                              <a:pt x="4668436" y="1235619"/>
                            </a:lnTo>
                            <a:lnTo>
                              <a:pt x="4624109" y="1211022"/>
                            </a:lnTo>
                            <a:lnTo>
                              <a:pt x="4578284" y="1195060"/>
                            </a:lnTo>
                            <a:lnTo>
                              <a:pt x="4531861" y="1187995"/>
                            </a:lnTo>
                            <a:lnTo>
                              <a:pt x="4485137" y="1188780"/>
                            </a:lnTo>
                            <a:lnTo>
                              <a:pt x="4438714" y="1196368"/>
                            </a:lnTo>
                            <a:lnTo>
                              <a:pt x="4392290" y="1208928"/>
                            </a:lnTo>
                            <a:lnTo>
                              <a:pt x="4346465" y="1226722"/>
                            </a:lnTo>
                            <a:lnTo>
                              <a:pt x="4302737" y="1248441"/>
                            </a:lnTo>
                            <a:lnTo>
                              <a:pt x="4260207" y="1273300"/>
                            </a:lnTo>
                            <a:lnTo>
                              <a:pt x="4220072" y="1299729"/>
                            </a:lnTo>
                            <a:lnTo>
                              <a:pt x="4182035" y="1327205"/>
                            </a:lnTo>
                            <a:lnTo>
                              <a:pt x="4154780" y="1349447"/>
                            </a:lnTo>
                            <a:lnTo>
                              <a:pt x="4107158" y="1390006"/>
                            </a:lnTo>
                            <a:lnTo>
                              <a:pt x="4064029" y="1431350"/>
                            </a:lnTo>
                            <a:lnTo>
                              <a:pt x="4025991" y="1471910"/>
                            </a:lnTo>
                            <a:lnTo>
                              <a:pt x="3992147" y="1513254"/>
                            </a:lnTo>
                            <a:lnTo>
                              <a:pt x="3963693" y="1554598"/>
                            </a:lnTo>
                            <a:lnTo>
                              <a:pt x="3939433" y="1596466"/>
                            </a:lnTo>
                            <a:lnTo>
                              <a:pt x="3919965" y="1638334"/>
                            </a:lnTo>
                            <a:lnTo>
                              <a:pt x="3905289" y="1680201"/>
                            </a:lnTo>
                            <a:lnTo>
                              <a:pt x="3895106" y="1722069"/>
                            </a:lnTo>
                            <a:lnTo>
                              <a:pt x="3889415" y="1763937"/>
                            </a:lnTo>
                            <a:lnTo>
                              <a:pt x="3888816" y="1806589"/>
                            </a:lnTo>
                            <a:lnTo>
                              <a:pt x="3892410" y="1848457"/>
                            </a:lnTo>
                            <a:lnTo>
                              <a:pt x="3902594" y="1889801"/>
                            </a:lnTo>
                            <a:lnTo>
                              <a:pt x="3921163" y="1937949"/>
                            </a:lnTo>
                            <a:lnTo>
                              <a:pt x="3946022" y="1992115"/>
                            </a:lnTo>
                            <a:lnTo>
                              <a:pt x="3975075" y="2047852"/>
                            </a:lnTo>
                            <a:lnTo>
                              <a:pt x="4006223" y="2104373"/>
                            </a:lnTo>
                            <a:lnTo>
                              <a:pt x="4038570" y="2158278"/>
                            </a:lnTo>
                            <a:lnTo>
                              <a:pt x="4069120" y="2208519"/>
                            </a:lnTo>
                            <a:lnTo>
                              <a:pt x="4096375" y="2251695"/>
                            </a:lnTo>
                            <a:lnTo>
                              <a:pt x="4118539" y="2285451"/>
                            </a:lnTo>
                            <a:lnTo>
                              <a:pt x="4133215" y="2307693"/>
                            </a:lnTo>
                            <a:lnTo>
                              <a:pt x="4138906" y="2316590"/>
                            </a:lnTo>
                            <a:lnTo>
                              <a:pt x="4166760" y="2355317"/>
                            </a:lnTo>
                            <a:lnTo>
                              <a:pt x="4197909" y="2390905"/>
                            </a:lnTo>
                            <a:lnTo>
                              <a:pt x="4233550" y="2421782"/>
                            </a:lnTo>
                            <a:lnTo>
                              <a:pt x="4272187" y="2449781"/>
                            </a:lnTo>
                            <a:lnTo>
                              <a:pt x="4317413" y="2470715"/>
                            </a:lnTo>
                            <a:lnTo>
                              <a:pt x="4363836" y="2483537"/>
                            </a:lnTo>
                            <a:lnTo>
                              <a:pt x="4409961" y="2487201"/>
                            </a:lnTo>
                            <a:lnTo>
                              <a:pt x="4456384" y="2484846"/>
                            </a:lnTo>
                            <a:lnTo>
                              <a:pt x="4502808" y="2475949"/>
                            </a:lnTo>
                            <a:lnTo>
                              <a:pt x="4547735" y="2461295"/>
                            </a:lnTo>
                            <a:lnTo>
                              <a:pt x="4591762" y="2443501"/>
                            </a:lnTo>
                            <a:lnTo>
                              <a:pt x="4633693" y="2421782"/>
                            </a:lnTo>
                            <a:lnTo>
                              <a:pt x="4672929" y="2398493"/>
                            </a:lnTo>
                            <a:lnTo>
                              <a:pt x="4709769" y="2373635"/>
                            </a:lnTo>
                            <a:lnTo>
                              <a:pt x="4742714" y="2348776"/>
                            </a:lnTo>
                            <a:lnTo>
                              <a:pt x="4772665" y="2325487"/>
                            </a:lnTo>
                            <a:lnTo>
                              <a:pt x="4820886" y="2284666"/>
                            </a:lnTo>
                            <a:lnTo>
                              <a:pt x="4864015" y="2243583"/>
                            </a:lnTo>
                            <a:lnTo>
                              <a:pt x="4902053" y="2202239"/>
                            </a:lnTo>
                            <a:lnTo>
                              <a:pt x="4917328" y="2183660"/>
                            </a:lnTo>
                            <a:lnTo>
                              <a:pt x="4936496" y="2160894"/>
                            </a:lnTo>
                            <a:lnTo>
                              <a:pt x="4964950" y="2119550"/>
                            </a:lnTo>
                            <a:lnTo>
                              <a:pt x="4989809" y="2077682"/>
                            </a:lnTo>
                            <a:lnTo>
                              <a:pt x="5009576" y="2036338"/>
                            </a:lnTo>
                            <a:lnTo>
                              <a:pt x="5024851" y="1994470"/>
                            </a:lnTo>
                            <a:lnTo>
                              <a:pt x="5035035" y="1953388"/>
                            </a:lnTo>
                            <a:lnTo>
                              <a:pt x="5040725" y="1912044"/>
                            </a:lnTo>
                            <a:lnTo>
                              <a:pt x="5041923" y="1870176"/>
                            </a:lnTo>
                            <a:close/>
                            <a:moveTo>
                              <a:pt x="5994360" y="1217825"/>
                            </a:moveTo>
                            <a:lnTo>
                              <a:pt x="5991365" y="1178574"/>
                            </a:lnTo>
                            <a:lnTo>
                              <a:pt x="5977887" y="1135398"/>
                            </a:lnTo>
                            <a:lnTo>
                              <a:pt x="5953028" y="1088297"/>
                            </a:lnTo>
                            <a:lnTo>
                              <a:pt x="5462133" y="304063"/>
                            </a:lnTo>
                            <a:lnTo>
                              <a:pt x="5461534" y="302232"/>
                            </a:lnTo>
                            <a:lnTo>
                              <a:pt x="5460336" y="300923"/>
                            </a:lnTo>
                            <a:lnTo>
                              <a:pt x="5457940" y="299092"/>
                            </a:lnTo>
                            <a:lnTo>
                              <a:pt x="5455844" y="298568"/>
                            </a:lnTo>
                            <a:lnTo>
                              <a:pt x="5452250" y="297783"/>
                            </a:lnTo>
                            <a:lnTo>
                              <a:pt x="5450153" y="298568"/>
                            </a:lnTo>
                            <a:lnTo>
                              <a:pt x="5446260" y="299615"/>
                            </a:lnTo>
                            <a:lnTo>
                              <a:pt x="5445062" y="301708"/>
                            </a:lnTo>
                            <a:lnTo>
                              <a:pt x="5443863" y="303017"/>
                            </a:lnTo>
                            <a:lnTo>
                              <a:pt x="5213242" y="544279"/>
                            </a:lnTo>
                            <a:lnTo>
                              <a:pt x="5210846" y="548728"/>
                            </a:lnTo>
                            <a:lnTo>
                              <a:pt x="5210247" y="558148"/>
                            </a:lnTo>
                            <a:lnTo>
                              <a:pt x="5210846" y="563120"/>
                            </a:lnTo>
                            <a:lnTo>
                              <a:pt x="5213242" y="567045"/>
                            </a:lnTo>
                            <a:lnTo>
                              <a:pt x="5416608" y="890996"/>
                            </a:lnTo>
                            <a:lnTo>
                              <a:pt x="5424695" y="904341"/>
                            </a:lnTo>
                            <a:lnTo>
                              <a:pt x="5182093" y="1101119"/>
                            </a:lnTo>
                            <a:lnTo>
                              <a:pt x="4944883" y="722740"/>
                            </a:lnTo>
                            <a:lnTo>
                              <a:pt x="4943385" y="721432"/>
                            </a:lnTo>
                            <a:lnTo>
                              <a:pt x="4940390" y="718815"/>
                            </a:lnTo>
                            <a:lnTo>
                              <a:pt x="4938892" y="718292"/>
                            </a:lnTo>
                            <a:lnTo>
                              <a:pt x="4937095" y="718292"/>
                            </a:lnTo>
                            <a:lnTo>
                              <a:pt x="4935298" y="718292"/>
                            </a:lnTo>
                            <a:lnTo>
                              <a:pt x="4933801" y="718292"/>
                            </a:lnTo>
                            <a:lnTo>
                              <a:pt x="4930806" y="719338"/>
                            </a:lnTo>
                            <a:lnTo>
                              <a:pt x="4929608" y="720647"/>
                            </a:lnTo>
                            <a:lnTo>
                              <a:pt x="4697189" y="963218"/>
                            </a:lnTo>
                            <a:lnTo>
                              <a:pt x="4695093" y="967666"/>
                            </a:lnTo>
                            <a:lnTo>
                              <a:pt x="4694494" y="977348"/>
                            </a:lnTo>
                            <a:lnTo>
                              <a:pt x="4695093" y="981796"/>
                            </a:lnTo>
                            <a:lnTo>
                              <a:pt x="4697788" y="986245"/>
                            </a:lnTo>
                            <a:lnTo>
                              <a:pt x="5260265" y="1880119"/>
                            </a:lnTo>
                            <a:lnTo>
                              <a:pt x="5261463" y="1881428"/>
                            </a:lnTo>
                            <a:lnTo>
                              <a:pt x="5264757" y="1883521"/>
                            </a:lnTo>
                            <a:lnTo>
                              <a:pt x="5266555" y="1884568"/>
                            </a:lnTo>
                            <a:lnTo>
                              <a:pt x="5269849" y="1885353"/>
                            </a:lnTo>
                            <a:lnTo>
                              <a:pt x="5271646" y="1884568"/>
                            </a:lnTo>
                            <a:lnTo>
                              <a:pt x="5275540" y="1884045"/>
                            </a:lnTo>
                            <a:lnTo>
                              <a:pt x="5277337" y="1883521"/>
                            </a:lnTo>
                            <a:lnTo>
                              <a:pt x="5527726" y="1680201"/>
                            </a:lnTo>
                            <a:lnTo>
                              <a:pt x="5530721" y="1677061"/>
                            </a:lnTo>
                            <a:lnTo>
                              <a:pt x="5533416" y="1673136"/>
                            </a:lnTo>
                            <a:lnTo>
                              <a:pt x="5534614" y="1663716"/>
                            </a:lnTo>
                            <a:lnTo>
                              <a:pt x="5533416" y="1659267"/>
                            </a:lnTo>
                            <a:lnTo>
                              <a:pt x="5307288" y="1297374"/>
                            </a:lnTo>
                            <a:lnTo>
                              <a:pt x="5305491" y="1294757"/>
                            </a:lnTo>
                            <a:lnTo>
                              <a:pt x="5548092" y="1097979"/>
                            </a:lnTo>
                            <a:lnTo>
                              <a:pt x="5776018" y="1461704"/>
                            </a:lnTo>
                            <a:lnTo>
                              <a:pt x="5777216" y="1463013"/>
                            </a:lnTo>
                            <a:lnTo>
                              <a:pt x="5780511" y="1464844"/>
                            </a:lnTo>
                            <a:lnTo>
                              <a:pt x="5781709" y="1465630"/>
                            </a:lnTo>
                            <a:lnTo>
                              <a:pt x="5785602" y="1466153"/>
                            </a:lnTo>
                            <a:lnTo>
                              <a:pt x="5787400" y="1466153"/>
                            </a:lnTo>
                            <a:lnTo>
                              <a:pt x="5791293" y="1465630"/>
                            </a:lnTo>
                            <a:lnTo>
                              <a:pt x="5792491" y="1464321"/>
                            </a:lnTo>
                            <a:lnTo>
                              <a:pt x="5856586" y="1412772"/>
                            </a:lnTo>
                            <a:lnTo>
                              <a:pt x="5893425" y="1381633"/>
                            </a:lnTo>
                            <a:lnTo>
                              <a:pt x="5925772" y="1351278"/>
                            </a:lnTo>
                            <a:lnTo>
                              <a:pt x="5953028" y="1320139"/>
                            </a:lnTo>
                            <a:lnTo>
                              <a:pt x="5973993" y="1287692"/>
                            </a:lnTo>
                            <a:lnTo>
                              <a:pt x="5988070" y="1254198"/>
                            </a:lnTo>
                            <a:lnTo>
                              <a:pt x="5994360" y="1217825"/>
                            </a:lnTo>
                            <a:close/>
                            <a:moveTo>
                              <a:pt x="6469380" y="276849"/>
                            </a:moveTo>
                            <a:lnTo>
                              <a:pt x="6468781" y="269261"/>
                            </a:lnTo>
                            <a:lnTo>
                              <a:pt x="6466984" y="261672"/>
                            </a:lnTo>
                            <a:lnTo>
                              <a:pt x="6464288" y="254084"/>
                            </a:lnTo>
                            <a:lnTo>
                              <a:pt x="6460395" y="247542"/>
                            </a:lnTo>
                            <a:lnTo>
                              <a:pt x="6455902" y="241262"/>
                            </a:lnTo>
                            <a:lnTo>
                              <a:pt x="6450211" y="236290"/>
                            </a:lnTo>
                            <a:lnTo>
                              <a:pt x="6443922" y="231842"/>
                            </a:lnTo>
                            <a:lnTo>
                              <a:pt x="6437033" y="227917"/>
                            </a:lnTo>
                            <a:lnTo>
                              <a:pt x="5871262" y="3925"/>
                            </a:lnTo>
                            <a:lnTo>
                              <a:pt x="5864373" y="1831"/>
                            </a:lnTo>
                            <a:lnTo>
                              <a:pt x="5857185" y="523"/>
                            </a:lnTo>
                            <a:lnTo>
                              <a:pt x="5850296" y="0"/>
                            </a:lnTo>
                            <a:lnTo>
                              <a:pt x="5842509" y="523"/>
                            </a:lnTo>
                            <a:lnTo>
                              <a:pt x="5835620" y="2616"/>
                            </a:lnTo>
                            <a:lnTo>
                              <a:pt x="5828732" y="4971"/>
                            </a:lnTo>
                            <a:lnTo>
                              <a:pt x="5822442" y="8373"/>
                            </a:lnTo>
                            <a:lnTo>
                              <a:pt x="5816452" y="12036"/>
                            </a:lnTo>
                            <a:lnTo>
                              <a:pt x="5610091" y="179769"/>
                            </a:lnTo>
                            <a:lnTo>
                              <a:pt x="5602004" y="188666"/>
                            </a:lnTo>
                            <a:lnTo>
                              <a:pt x="5600207" y="198086"/>
                            </a:lnTo>
                            <a:lnTo>
                              <a:pt x="5603202" y="206459"/>
                            </a:lnTo>
                            <a:lnTo>
                              <a:pt x="5612786" y="212740"/>
                            </a:lnTo>
                            <a:lnTo>
                              <a:pt x="6179156" y="436208"/>
                            </a:lnTo>
                            <a:lnTo>
                              <a:pt x="6179156" y="1120745"/>
                            </a:lnTo>
                            <a:lnTo>
                              <a:pt x="6180354" y="1131473"/>
                            </a:lnTo>
                            <a:lnTo>
                              <a:pt x="6185446" y="1137230"/>
                            </a:lnTo>
                            <a:lnTo>
                              <a:pt x="6193832" y="1137230"/>
                            </a:lnTo>
                            <a:lnTo>
                              <a:pt x="6204016" y="1131473"/>
                            </a:lnTo>
                            <a:lnTo>
                              <a:pt x="6441526" y="938620"/>
                            </a:lnTo>
                            <a:lnTo>
                              <a:pt x="6452308" y="926583"/>
                            </a:lnTo>
                            <a:lnTo>
                              <a:pt x="6460395" y="913761"/>
                            </a:lnTo>
                            <a:lnTo>
                              <a:pt x="6465486" y="899108"/>
                            </a:lnTo>
                            <a:lnTo>
                              <a:pt x="6468182" y="883407"/>
                            </a:lnTo>
                            <a:lnTo>
                              <a:pt x="6468182" y="276849"/>
                            </a:lnTo>
                            <a:close/>
                          </a:path>
                        </a:pathLst>
                      </a:custGeom>
                      <a:solidFill>
                        <a:srgbClr val="F2F0ED"/>
                      </a:solidFill>
                      <a:ln w="12700">
                        <a:noFill/>
                      </a:ln>
                    </wps:spPr>
                    <wps:bodyPr spcFirstLastPara="1" vertOverflow="clip" horzOverflow="clip" lIns="91440" tIns="45720" rIns="91440" bIns="45720" upright="1">
                      <a:noAutofit/>
                    </wps:bodyPr>
                  </wps:wsp>
                </a:graphicData>
              </a:graphic>
            </wp:anchor>
          </w:drawing>
        </mc:Choice>
        <mc:Fallback>
          <w:pict>
            <v:shape w14:anchorId="708B07D0" id="Кривая2" o:spid="_x0000_s1026" style="position:absolute;margin-left:42.95pt;margin-top:198.4pt;width:509.4pt;height:445.05pt;z-index:251659265;visibility:visible;mso-wrap-style:square;mso-wrap-distance-left:9pt;mso-wrap-distance-top:0;mso-wrap-distance-right:9pt;mso-wrap-distance-bottom:0;mso-position-horizontal:absolute;mso-position-horizontal-relative:page;mso-position-vertical:absolute;mso-position-vertical-relative:page;v-text-anchor:top" coordsize="6469380,565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" o:allowincell="f" path="m870072,5454571r-3894,-8896l856594,5439918,290823,5215926r,-684537l289026,4520661r-5691,-6542l274949,4514119r-9585,5757l27255,4712990r-10782,11514l8386,4737849r-5091,14392l599,4768203r,606558l,5382873r1797,7589l4493,5397527r3893,7065l13478,5410872r5691,5757l25458,5421077r7488,3140l598118,5648994r7787,1832l612794,5652135r6889,l627470,5651611r6889,-1308l641247,5647686r6590,-3140l653527,5640621,859289,5473150r8087,-9682l870072,5454571xm1689227,4681851r-2696,-29307l1679044,4624022r-10783,-28523l1652986,4566977r-17970,-29831l1615548,4505222,1451118,4243811r-64993,-103623l1386125,4794371r-2996,2355l1361565,4824725r-23062,26167l1313045,4874966r-26657,22242l1256138,4921805r-34444,17794l1184855,4951113r-38637,3663l1131542,4952421r-13178,-4448l1104886,4942216r-12579,-7065l1080027,4927562r-11381,-9420l1059061,4907937r-9284,-11514l1026116,4859527r-13179,-37942l1010841,4782072r8985,-40559l1039593,4699645r31149,-42653l1123456,4596023r43728,-47625l1196835,4516736r11082,-11514l1209714,4516212r44327,68559l1259732,4593668r1498,1308l1386125,4794371r,-654183l1342396,4070322r-32946,-45008l1275007,3988941r-36241,-27737l1200729,3942102r-41931,-11514l1124055,3927448r-36840,2617l1048878,3937130r-40433,13084l965914,3968008r-44626,23550l875163,4020081r-49119,34279l774828,4093872r-38936,33756l697854,4161907r-36240,36240l626871,4235437r-33245,38728l561878,4314201r-29652,41344l503474,4397936r-27256,43961l474421,4446346r-599,4448l475020,4460214r2396,4449l480711,4468588r121900,110949l605007,4582154r3893,1308l612794,4583462r1797,-785l616089,4582154r2995,-2617l619683,4578229r1198,-1832l650832,4534529r31148,-41344l714327,4452626r32946,-40036l798789,4356854r46424,-43961l887144,4279922r37438,-22242l959625,4245643r32347,-1832l1005749,4246166r14077,4448l1032405,4257156r12280,7589l1055467,4274165r9285,10205l1073737,4295884r6889,12560l1097399,4335135r-80269,84520l968310,4473560r-39834,45007l878158,4577706r-31747,36110l817358,4652021r-26656,40036l766442,4733401r-21565,43176l726308,4820800r-11382,50241l712530,4918142r,3663l717622,4969430r11980,47101l747273,5061539r23062,41344l796393,5141087r29651,33494l857193,5203889r24859,17794l910505,5236860r31748,12037l977895,5257270r39235,2355l1060559,5256485r47622,-10729l1159397,5227439r56008,-27999l1275606,5162021r64993,-48933l1358270,5098435r69786,-58353l1489155,4986700r32946,-31924l1540371,4937244r43429,-45269l1617944,4850892r27255,-38204l1665566,4777100r14077,-33756l1687130,4711682r2097,-29831xm3114587,3627833r-1198,-4449l2659334,2901429r243201,-197563l2906429,2700726r1797,-3925l2909424,2687380r-599,-4448l2906429,2679007,2785128,2486154r-1198,-2094l2780635,2482229r-1198,-524l2775544,2480920r-1797,l2769853,2482229r-1797,523l1823706,3249977r-10782,12037l1803939,3275883r-5691,15438l1795852,3307807r,540878l1760210,3879300,1523299,3500136r-1198,-1308l1518807,3496996r-1198,-785l1514614,3496211r-2097,l1509522,3497520r-1498,1308l1275606,3740876r-1797,4448l1273210,3754744r599,4972l1276205,3764164r559482,892828l1836286,4659086r1497,1308l1840778,4662226r2097,523l1845870,4663534r2096,l1851561,4662226r2096,-785l2105544,4457074r3294,-3140l2111234,4450009r1498,-8897l2111234,4436664r-1797,-3664l1883308,4072153r39536,-31662l2369710,4222092r5092,1308l2379893,4223924r10783,-1047l2395767,4220784r4493,-3140l2674609,3994698r2696,-5757l2667122,3984755,2081583,3768613r10183,-406378l2387680,3121757r451359,720648l2840238,3843713r1497,1308l2844131,3847376r1797,785l2849822,3848685r2096,-524l2855512,3847376r1498,-523l3110993,3640393r1797,-3663l3114587,3627833xm4255115,2703866r-599,-4449l4252719,2695492,3672272,1769693r-1198,-1831l3670175,1766553r-2995,-1831l3665982,1763937r-2097,l3660890,1763937r-3294,1308l3655200,1767077r-119504,97342l3512334,1884568r-20366,23027l3474596,1932977r-13777,27999l3450636,1990022r-6290,29831l3441650,2050992r1198,31139l3449437,2708314r-10183,-29307l3141842,2204070r-599,-1831l3140045,2200930r-3294,-1831l3134954,2198314r-3894,-524l3129263,2197790r-3894,1309l3124171,2199622r-250089,203320l2870787,2406082r-2396,3663l2866894,2418119r898,4972l2869589,2427016r581047,928415l3453631,3357263r3294,523l3460819,3357786r2995,-1046l3596496,3249192r23062,-20149l3639326,3205493r17072,-25383l3669576,3152111r10183,-29307l3686049,3092973r2097,-30877l3686948,3031480r-20367,-629323l3676764,2434081r306098,487497l3985258,2923409r3893,1309l3990949,2924718r1797,l3996639,2923409r2097,-523l4248825,2719828r2995,-3402l4253917,2712763r1198,-8897xm5041923,1870176r-3893,-41344l5034136,1811561r-6290,-22242l5017663,1762105r-13777,-32971l4984717,1689622r-23960,-46840l4930207,1588877r-36241,-62278l4871803,1491012r-21565,-35064l4799322,1376137r-7488,-8897l4766376,1329560r-29352,-34803l4736425,1294234r,714890l4728937,2042880r-14077,31139l4695093,2101756r-23961,24336l4648968,2146241r-25458,15962l4596854,2174763r-29352,8374l4549831,2183660r-17970,-523l4514789,2179997r-17072,-5234l4481244,2167175r-15275,-8897l4451293,2147549r-12579,-12037l4424637,2117195r-20966,-31924l4377015,2043403r-29951,-48148l4316814,1945014r-79969,-133453l4215879,1773619r-12879,-41345l4197909,1689622r3294,-43177l4211387,1615568r14676,-29307l4245531,1560878r23661,-22242l4291355,1520842r23362,-13345l4340774,1497292r27256,-6280l4385401,1491012r17072,2617l4418946,1498077r15874,5495l4450095,1511946r14077,10205l4477350,1533403r11381,12822l4497717,1559047r15874,22765l4535754,1615568r27854,44223l4598651,1714480r40733,64110l4685808,1852905r2995,4449l4709769,1892418r15274,37419l4734029,1968565r2396,40559l4736425,1294234r-31748,-30616l4668436,1235619r-44327,-24597l4578284,1195060r-46423,-7065l4485137,1188780r-46423,7588l4392290,1208928r-45825,17794l4302737,1248441r-42530,24859l4220072,1299729r-38037,27476l4154780,1349447r-47622,40559l4064029,1431350r-38038,40560l3992147,1513254r-28454,41344l3939433,1596466r-19468,41868l3905289,1680201r-10183,41868l3889415,1763937r-599,42652l3892410,1848457r10184,41344l3921163,1937949r24859,54166l3975075,2047852r31148,56521l4038570,2158278r30550,50241l4096375,2251695r22164,33756l4133215,2307693r5691,8897l4166760,2355317r31149,35588l4233550,2421782r38637,27999l4317413,2470715r46423,12822l4409961,2487201r46423,-2355l4502808,2475949r44927,-14654l4591762,2443501r41931,-21719l4672929,2398493r36840,-24858l4742714,2348776r29951,-23289l4820886,2284666r43129,-41083l4902053,2202239r15275,-18579l4936496,2160894r28454,-41344l4989809,2077682r19767,-41344l5024851,1994470r10184,-41082l5040725,1912044r1198,-41868xm5994360,1217825r-2995,-39251l5977887,1135398r-24859,-47101l5462133,304063r-599,-1831l5460336,300923r-2396,-1831l5455844,298568r-3594,-785l5450153,298568r-3893,1047l5445062,301708r-1199,1309l5213242,544279r-2396,4449l5210247,558148r599,4972l5213242,567045r203366,323951l5424695,904341r-242602,196778l4944883,722740r-1498,-1308l4940390,718815r-1498,-523l4937095,718292r-1797,l4933801,718292r-2995,1046l4929608,720647,4697189,963218r-2096,4448l4694494,977348r599,4448l4697788,986245r562477,893874l5261463,1881428r3294,2093l5266555,1884568r3294,785l5271646,1884568r3894,-523l5277337,1883521r250389,-203320l5530721,1677061r2695,-3925l5534614,1663716r-1198,-4449l5307288,1297374r-1797,-2617l5548092,1097979r227926,363725l5777216,1463013r3295,1831l5781709,1465630r3893,523l5787400,1466153r3893,-523l5792491,1464321r64095,-51549l5893425,1381633r32347,-30355l5953028,1320139r20965,-32447l5988070,1254198r6290,-36373xm6469380,276849r-599,-7588l6466984,261672r-2696,-7588l6460395,247542r-4493,-6280l6450211,236290r-6289,-4448l6437033,227917,5871262,3925r-6889,-2094l5857185,523,5850296,r-7787,523l5835620,2616r-6888,2355l5822442,8373r-5990,3663l5610091,179769r-8087,8897l5600207,198086r2995,8373l5612786,212740r566370,223468l6179156,1120745r1198,10728l6185446,1137230r8386,l6204016,1131473,6441526,938620r10782,-12037l6460395,913761r5091,-14653l6468182,883407r,-606558l6469380,276849xe" fillcolor="#f2f0ed" stroked="f" strokeweight="1pt">
              <v:path arrowok="t" textboxrect="0,0,6469380,5652135"/>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7A8" w:rsidRDefault="00AD42CC">
    <w:pPr>
      <w:pStyle w:val="a7"/>
      <w:tabs>
        <w:tab w:val="clear" w:pos="4677"/>
        <w:tab w:val="clear" w:pos="9355"/>
        <w:tab w:val="left" w:pos="7005"/>
      </w:tabs>
    </w:pPr>
    <w:r>
      <w:tab/>
    </w:r>
  </w:p>
  <w:p w:rsidR="007327A8" w:rsidRDefault="00AD42CC">
    <w:pPr>
      <w:pStyle w:val="a7"/>
    </w:pPr>
    <w:r>
      <w:rPr>
        <w:noProof/>
      </w:rPr>
      <mc:AlternateContent>
        <mc:Choice Requires="wps">
          <w:drawing>
            <wp:anchor distT="0" distB="0" distL="114300" distR="114300" simplePos="0" relativeHeight="251659266" behindDoc="0" locked="0" layoutInCell="0" hidden="0" allowOverlap="1">
              <wp:simplePos x="0" y="0"/>
              <wp:positionH relativeFrom="page">
                <wp:posOffset>545465</wp:posOffset>
              </wp:positionH>
              <wp:positionV relativeFrom="page">
                <wp:posOffset>2519680</wp:posOffset>
              </wp:positionV>
              <wp:extent cx="6469380" cy="5652135"/>
              <wp:effectExtent l="0" t="0" r="0" b="0"/>
              <wp:wrapNone/>
              <wp:docPr id="1026" name="Кривая1"/>
              <wp:cNvGraphicFramePr/>
              <a:graphic xmlns:a="http://schemas.openxmlformats.org/drawingml/2006/main">
                <a:graphicData uri="http://schemas.microsoft.com/office/word/2010/wordprocessingShape">
                  <wps:wsp>
                    <wps:cNvSpPr>
                      <a:extLst>
                        <a:ext uri="sm">
                          <sm:smNativeData xmlns="" xmlns:o="urn:schemas-microsoft-com:office:office" xmlns:v="urn:schemas-microsoft-com:vml" xmlns:w10="urn:schemas-microsoft-com:office:word" xmlns:w="http://schemas.openxmlformats.org/wordprocessingml/2006/main" xmlns:sm="sm" val="SMDATA_14_Q7w8ahMAAAAlAAAACwAAAA0AAAAAkAAAAEgAAACQAAAASAAAAAAAAAAAAAAAAAAAAAEAAABQAAAAAAAAAAAA4D8AAAAAAADgPwAAAAAAAOA/AAAAAAAA4D8AAAAAAADgPwAAAAAAAOA/AAAAAAAA4D8AAAAAAADgPwAAAAAAAOA/AAAAAAAA4D8CAAAAjAAAAAEAAAAAAAAA8vDt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EAAAAQoAAAAAAAAAAAAAAAAAAAAAAAAFsDAAAAAAAAAAAAAIAPAADMJwAAxSIAAAAAAQBbAwAAgA8AACgAAAAIAAAAAQAAAAEAAAA="/>
                        </a:ext>
                      </a:extLst>
                    </wps:cNvSpPr>
                    <wps:spPr>
                      <a:xfrm>
                        <a:off x="0" y="0"/>
                        <a:ext cx="6469380" cy="5652135"/>
                      </a:xfrm>
                      <a:custGeom>
                        <a:avLst/>
                        <a:gdLst/>
                        <a:ahLst/>
                        <a:cxnLst/>
                        <a:rect l="0" t="0" r="6469380" b="5652135"/>
                        <a:pathLst>
                          <a:path w="6469380" h="5652135">
                            <a:moveTo>
                              <a:pt x="870072" y="5454571"/>
                            </a:moveTo>
                            <a:lnTo>
                              <a:pt x="866178" y="5445675"/>
                            </a:lnTo>
                            <a:lnTo>
                              <a:pt x="856594" y="5439918"/>
                            </a:lnTo>
                            <a:lnTo>
                              <a:pt x="290823" y="5215926"/>
                            </a:lnTo>
                            <a:lnTo>
                              <a:pt x="290823" y="4531389"/>
                            </a:lnTo>
                            <a:lnTo>
                              <a:pt x="289026" y="4520661"/>
                            </a:lnTo>
                            <a:lnTo>
                              <a:pt x="283335" y="4514119"/>
                            </a:lnTo>
                            <a:lnTo>
                              <a:pt x="274949" y="4514119"/>
                            </a:lnTo>
                            <a:lnTo>
                              <a:pt x="265364" y="4519876"/>
                            </a:lnTo>
                            <a:lnTo>
                              <a:pt x="27255" y="4712990"/>
                            </a:lnTo>
                            <a:lnTo>
                              <a:pt x="16473" y="4724504"/>
                            </a:lnTo>
                            <a:lnTo>
                              <a:pt x="8386" y="4737849"/>
                            </a:lnTo>
                            <a:lnTo>
                              <a:pt x="3295" y="4752241"/>
                            </a:lnTo>
                            <a:lnTo>
                              <a:pt x="599" y="4768203"/>
                            </a:lnTo>
                            <a:lnTo>
                              <a:pt x="599" y="5374761"/>
                            </a:lnTo>
                            <a:lnTo>
                              <a:pt x="0" y="5382873"/>
                            </a:lnTo>
                            <a:lnTo>
                              <a:pt x="1797" y="5390462"/>
                            </a:lnTo>
                            <a:lnTo>
                              <a:pt x="4493" y="5397527"/>
                            </a:lnTo>
                            <a:lnTo>
                              <a:pt x="8386" y="5404592"/>
                            </a:lnTo>
                            <a:lnTo>
                              <a:pt x="13478" y="5410872"/>
                            </a:lnTo>
                            <a:lnTo>
                              <a:pt x="19169" y="5416629"/>
                            </a:lnTo>
                            <a:lnTo>
                              <a:pt x="25458" y="5421077"/>
                            </a:lnTo>
                            <a:lnTo>
                              <a:pt x="32946" y="5424217"/>
                            </a:lnTo>
                            <a:lnTo>
                              <a:pt x="598118" y="5648994"/>
                            </a:lnTo>
                            <a:lnTo>
                              <a:pt x="605905" y="5650826"/>
                            </a:lnTo>
                            <a:lnTo>
                              <a:pt x="612794" y="5652135"/>
                            </a:lnTo>
                            <a:lnTo>
                              <a:pt x="619683" y="5652135"/>
                            </a:lnTo>
                            <a:lnTo>
                              <a:pt x="627470" y="5651611"/>
                            </a:lnTo>
                            <a:lnTo>
                              <a:pt x="634359" y="5650303"/>
                            </a:lnTo>
                            <a:lnTo>
                              <a:pt x="641247" y="5647686"/>
                            </a:lnTo>
                            <a:lnTo>
                              <a:pt x="647837" y="5644546"/>
                            </a:lnTo>
                            <a:lnTo>
                              <a:pt x="653527" y="5640621"/>
                            </a:lnTo>
                            <a:lnTo>
                              <a:pt x="859289" y="5473150"/>
                            </a:lnTo>
                            <a:lnTo>
                              <a:pt x="867376" y="5463468"/>
                            </a:lnTo>
                            <a:lnTo>
                              <a:pt x="870072" y="5454571"/>
                            </a:lnTo>
                            <a:close/>
                            <a:moveTo>
                              <a:pt x="1689227" y="4681851"/>
                            </a:moveTo>
                            <a:lnTo>
                              <a:pt x="1686531" y="4652544"/>
                            </a:lnTo>
                            <a:lnTo>
                              <a:pt x="1679044" y="4624022"/>
                            </a:lnTo>
                            <a:lnTo>
                              <a:pt x="1668261" y="4595499"/>
                            </a:lnTo>
                            <a:lnTo>
                              <a:pt x="1652986" y="4566977"/>
                            </a:lnTo>
                            <a:lnTo>
                              <a:pt x="1635016" y="4537146"/>
                            </a:lnTo>
                            <a:lnTo>
                              <a:pt x="1615548" y="4505222"/>
                            </a:lnTo>
                            <a:lnTo>
                              <a:pt x="1451118" y="4243811"/>
                            </a:lnTo>
                            <a:lnTo>
                              <a:pt x="1386125" y="4140188"/>
                            </a:lnTo>
                            <a:lnTo>
                              <a:pt x="1386125" y="4794371"/>
                            </a:lnTo>
                            <a:lnTo>
                              <a:pt x="1383129" y="4796726"/>
                            </a:lnTo>
                            <a:lnTo>
                              <a:pt x="1361565" y="4824725"/>
                            </a:lnTo>
                            <a:lnTo>
                              <a:pt x="1338503" y="4850892"/>
                            </a:lnTo>
                            <a:lnTo>
                              <a:pt x="1313045" y="4874966"/>
                            </a:lnTo>
                            <a:lnTo>
                              <a:pt x="1286388" y="4897208"/>
                            </a:lnTo>
                            <a:lnTo>
                              <a:pt x="1256138" y="4921805"/>
                            </a:lnTo>
                            <a:lnTo>
                              <a:pt x="1221694" y="4939599"/>
                            </a:lnTo>
                            <a:lnTo>
                              <a:pt x="1184855" y="4951113"/>
                            </a:lnTo>
                            <a:lnTo>
                              <a:pt x="1146218" y="4954776"/>
                            </a:lnTo>
                            <a:lnTo>
                              <a:pt x="1131542" y="4952421"/>
                            </a:lnTo>
                            <a:lnTo>
                              <a:pt x="1118364" y="4947973"/>
                            </a:lnTo>
                            <a:lnTo>
                              <a:pt x="1104886" y="4942216"/>
                            </a:lnTo>
                            <a:lnTo>
                              <a:pt x="1092307" y="4935151"/>
                            </a:lnTo>
                            <a:lnTo>
                              <a:pt x="1080027" y="4927562"/>
                            </a:lnTo>
                            <a:lnTo>
                              <a:pt x="1068646" y="4918142"/>
                            </a:lnTo>
                            <a:lnTo>
                              <a:pt x="1059061" y="4907937"/>
                            </a:lnTo>
                            <a:lnTo>
                              <a:pt x="1049777" y="4896423"/>
                            </a:lnTo>
                            <a:lnTo>
                              <a:pt x="1026116" y="4859527"/>
                            </a:lnTo>
                            <a:lnTo>
                              <a:pt x="1012937" y="4821585"/>
                            </a:lnTo>
                            <a:lnTo>
                              <a:pt x="1010841" y="4782072"/>
                            </a:lnTo>
                            <a:lnTo>
                              <a:pt x="1019826" y="4741513"/>
                            </a:lnTo>
                            <a:lnTo>
                              <a:pt x="1039593" y="4699645"/>
                            </a:lnTo>
                            <a:lnTo>
                              <a:pt x="1070742" y="4656992"/>
                            </a:lnTo>
                            <a:lnTo>
                              <a:pt x="1123456" y="4596023"/>
                            </a:lnTo>
                            <a:lnTo>
                              <a:pt x="1167184" y="4548398"/>
                            </a:lnTo>
                            <a:lnTo>
                              <a:pt x="1196835" y="4516736"/>
                            </a:lnTo>
                            <a:lnTo>
                              <a:pt x="1207917" y="4505222"/>
                            </a:lnTo>
                            <a:lnTo>
                              <a:pt x="1209714" y="4516212"/>
                            </a:lnTo>
                            <a:lnTo>
                              <a:pt x="1254041" y="4584771"/>
                            </a:lnTo>
                            <a:lnTo>
                              <a:pt x="1259732" y="4593668"/>
                            </a:lnTo>
                            <a:lnTo>
                              <a:pt x="1261230" y="4594976"/>
                            </a:lnTo>
                            <a:lnTo>
                              <a:pt x="1386125" y="4794371"/>
                            </a:lnTo>
                            <a:lnTo>
                              <a:pt x="1386125" y="4140188"/>
                            </a:lnTo>
                            <a:lnTo>
                              <a:pt x="1342396" y="4070322"/>
                            </a:lnTo>
                            <a:lnTo>
                              <a:pt x="1309450" y="4025314"/>
                            </a:lnTo>
                            <a:lnTo>
                              <a:pt x="1275007" y="3988941"/>
                            </a:lnTo>
                            <a:lnTo>
                              <a:pt x="1238766" y="3961204"/>
                            </a:lnTo>
                            <a:lnTo>
                              <a:pt x="1200729" y="3942102"/>
                            </a:lnTo>
                            <a:lnTo>
                              <a:pt x="1158798" y="3930588"/>
                            </a:lnTo>
                            <a:lnTo>
                              <a:pt x="1124055" y="3927448"/>
                            </a:lnTo>
                            <a:lnTo>
                              <a:pt x="1087215" y="3930065"/>
                            </a:lnTo>
                            <a:lnTo>
                              <a:pt x="1048878" y="3937130"/>
                            </a:lnTo>
                            <a:lnTo>
                              <a:pt x="1008445" y="3950214"/>
                            </a:lnTo>
                            <a:lnTo>
                              <a:pt x="965914" y="3968008"/>
                            </a:lnTo>
                            <a:lnTo>
                              <a:pt x="921288" y="3991558"/>
                            </a:lnTo>
                            <a:lnTo>
                              <a:pt x="875163" y="4020081"/>
                            </a:lnTo>
                            <a:lnTo>
                              <a:pt x="826044" y="4054360"/>
                            </a:lnTo>
                            <a:lnTo>
                              <a:pt x="774828" y="4093872"/>
                            </a:lnTo>
                            <a:lnTo>
                              <a:pt x="735892" y="4127628"/>
                            </a:lnTo>
                            <a:lnTo>
                              <a:pt x="697854" y="4161907"/>
                            </a:lnTo>
                            <a:lnTo>
                              <a:pt x="661614" y="4198147"/>
                            </a:lnTo>
                            <a:lnTo>
                              <a:pt x="626871" y="4235437"/>
                            </a:lnTo>
                            <a:lnTo>
                              <a:pt x="593626" y="4274165"/>
                            </a:lnTo>
                            <a:lnTo>
                              <a:pt x="561878" y="4314201"/>
                            </a:lnTo>
                            <a:lnTo>
                              <a:pt x="532226" y="4355545"/>
                            </a:lnTo>
                            <a:lnTo>
                              <a:pt x="503474" y="4397936"/>
                            </a:lnTo>
                            <a:lnTo>
                              <a:pt x="476218" y="4441897"/>
                            </a:lnTo>
                            <a:lnTo>
                              <a:pt x="474421" y="4446346"/>
                            </a:lnTo>
                            <a:lnTo>
                              <a:pt x="473822" y="4450794"/>
                            </a:lnTo>
                            <a:lnTo>
                              <a:pt x="475020" y="4460214"/>
                            </a:lnTo>
                            <a:lnTo>
                              <a:pt x="477416" y="4464663"/>
                            </a:lnTo>
                            <a:lnTo>
                              <a:pt x="480711" y="4468588"/>
                            </a:lnTo>
                            <a:lnTo>
                              <a:pt x="602611" y="4579537"/>
                            </a:lnTo>
                            <a:lnTo>
                              <a:pt x="605007" y="4582154"/>
                            </a:lnTo>
                            <a:lnTo>
                              <a:pt x="608900" y="4583462"/>
                            </a:lnTo>
                            <a:lnTo>
                              <a:pt x="612794" y="4583462"/>
                            </a:lnTo>
                            <a:lnTo>
                              <a:pt x="614591" y="4582677"/>
                            </a:lnTo>
                            <a:lnTo>
                              <a:pt x="616089" y="4582154"/>
                            </a:lnTo>
                            <a:lnTo>
                              <a:pt x="619084" y="4579537"/>
                            </a:lnTo>
                            <a:lnTo>
                              <a:pt x="619683" y="4578229"/>
                            </a:lnTo>
                            <a:lnTo>
                              <a:pt x="620881" y="4576397"/>
                            </a:lnTo>
                            <a:lnTo>
                              <a:pt x="650832" y="4534529"/>
                            </a:lnTo>
                            <a:lnTo>
                              <a:pt x="681980" y="4493185"/>
                            </a:lnTo>
                            <a:lnTo>
                              <a:pt x="714327" y="4452626"/>
                            </a:lnTo>
                            <a:lnTo>
                              <a:pt x="747273" y="4412590"/>
                            </a:lnTo>
                            <a:lnTo>
                              <a:pt x="798789" y="4356854"/>
                            </a:lnTo>
                            <a:lnTo>
                              <a:pt x="845213" y="4312893"/>
                            </a:lnTo>
                            <a:lnTo>
                              <a:pt x="887144" y="4279922"/>
                            </a:lnTo>
                            <a:lnTo>
                              <a:pt x="924582" y="4257680"/>
                            </a:lnTo>
                            <a:lnTo>
                              <a:pt x="959625" y="4245643"/>
                            </a:lnTo>
                            <a:lnTo>
                              <a:pt x="991972" y="4243811"/>
                            </a:lnTo>
                            <a:lnTo>
                              <a:pt x="1005749" y="4246166"/>
                            </a:lnTo>
                            <a:lnTo>
                              <a:pt x="1019826" y="4250614"/>
                            </a:lnTo>
                            <a:lnTo>
                              <a:pt x="1032405" y="4257156"/>
                            </a:lnTo>
                            <a:lnTo>
                              <a:pt x="1044685" y="4264745"/>
                            </a:lnTo>
                            <a:lnTo>
                              <a:pt x="1055467" y="4274165"/>
                            </a:lnTo>
                            <a:lnTo>
                              <a:pt x="1064752" y="4284370"/>
                            </a:lnTo>
                            <a:lnTo>
                              <a:pt x="1073737" y="4295884"/>
                            </a:lnTo>
                            <a:lnTo>
                              <a:pt x="1080626" y="4308444"/>
                            </a:lnTo>
                            <a:lnTo>
                              <a:pt x="1097399" y="4335135"/>
                            </a:lnTo>
                            <a:lnTo>
                              <a:pt x="1017130" y="4419655"/>
                            </a:lnTo>
                            <a:lnTo>
                              <a:pt x="968310" y="4473560"/>
                            </a:lnTo>
                            <a:lnTo>
                              <a:pt x="928476" y="4518567"/>
                            </a:lnTo>
                            <a:lnTo>
                              <a:pt x="878158" y="4577706"/>
                            </a:lnTo>
                            <a:lnTo>
                              <a:pt x="846411" y="4613816"/>
                            </a:lnTo>
                            <a:lnTo>
                              <a:pt x="817358" y="4652021"/>
                            </a:lnTo>
                            <a:lnTo>
                              <a:pt x="790702" y="4692057"/>
                            </a:lnTo>
                            <a:lnTo>
                              <a:pt x="766442" y="4733401"/>
                            </a:lnTo>
                            <a:lnTo>
                              <a:pt x="744877" y="4776577"/>
                            </a:lnTo>
                            <a:lnTo>
                              <a:pt x="726308" y="4820800"/>
                            </a:lnTo>
                            <a:lnTo>
                              <a:pt x="714926" y="4871041"/>
                            </a:lnTo>
                            <a:lnTo>
                              <a:pt x="712530" y="4918142"/>
                            </a:lnTo>
                            <a:lnTo>
                              <a:pt x="712530" y="4921805"/>
                            </a:lnTo>
                            <a:lnTo>
                              <a:pt x="717622" y="4969430"/>
                            </a:lnTo>
                            <a:lnTo>
                              <a:pt x="729602" y="5016531"/>
                            </a:lnTo>
                            <a:lnTo>
                              <a:pt x="747273" y="5061539"/>
                            </a:lnTo>
                            <a:lnTo>
                              <a:pt x="770335" y="5102883"/>
                            </a:lnTo>
                            <a:lnTo>
                              <a:pt x="796393" y="5141087"/>
                            </a:lnTo>
                            <a:lnTo>
                              <a:pt x="826044" y="5174581"/>
                            </a:lnTo>
                            <a:lnTo>
                              <a:pt x="857193" y="5203889"/>
                            </a:lnTo>
                            <a:lnTo>
                              <a:pt x="882052" y="5221683"/>
                            </a:lnTo>
                            <a:lnTo>
                              <a:pt x="910505" y="5236860"/>
                            </a:lnTo>
                            <a:lnTo>
                              <a:pt x="942253" y="5248897"/>
                            </a:lnTo>
                            <a:lnTo>
                              <a:pt x="977895" y="5257270"/>
                            </a:lnTo>
                            <a:lnTo>
                              <a:pt x="1017130" y="5259625"/>
                            </a:lnTo>
                            <a:lnTo>
                              <a:pt x="1060559" y="5256485"/>
                            </a:lnTo>
                            <a:lnTo>
                              <a:pt x="1108181" y="5245756"/>
                            </a:lnTo>
                            <a:lnTo>
                              <a:pt x="1159397" y="5227439"/>
                            </a:lnTo>
                            <a:lnTo>
                              <a:pt x="1215405" y="5199440"/>
                            </a:lnTo>
                            <a:lnTo>
                              <a:pt x="1275606" y="5162021"/>
                            </a:lnTo>
                            <a:lnTo>
                              <a:pt x="1340599" y="5113088"/>
                            </a:lnTo>
                            <a:lnTo>
                              <a:pt x="1358270" y="5098435"/>
                            </a:lnTo>
                            <a:lnTo>
                              <a:pt x="1428056" y="5040082"/>
                            </a:lnTo>
                            <a:lnTo>
                              <a:pt x="1489155" y="4986700"/>
                            </a:lnTo>
                            <a:lnTo>
                              <a:pt x="1522101" y="4954776"/>
                            </a:lnTo>
                            <a:lnTo>
                              <a:pt x="1540371" y="4937244"/>
                            </a:lnTo>
                            <a:lnTo>
                              <a:pt x="1583800" y="4891975"/>
                            </a:lnTo>
                            <a:lnTo>
                              <a:pt x="1617944" y="4850892"/>
                            </a:lnTo>
                            <a:lnTo>
                              <a:pt x="1645199" y="4812688"/>
                            </a:lnTo>
                            <a:lnTo>
                              <a:pt x="1665566" y="4777100"/>
                            </a:lnTo>
                            <a:lnTo>
                              <a:pt x="1679643" y="4743344"/>
                            </a:lnTo>
                            <a:lnTo>
                              <a:pt x="1687130" y="4711682"/>
                            </a:lnTo>
                            <a:lnTo>
                              <a:pt x="1689227" y="4681851"/>
                            </a:lnTo>
                            <a:close/>
                            <a:moveTo>
                              <a:pt x="3114587" y="3627833"/>
                            </a:moveTo>
                            <a:lnTo>
                              <a:pt x="3113389" y="3623384"/>
                            </a:lnTo>
                            <a:lnTo>
                              <a:pt x="2659334" y="2901429"/>
                            </a:lnTo>
                            <a:lnTo>
                              <a:pt x="2902535" y="2703866"/>
                            </a:lnTo>
                            <a:lnTo>
                              <a:pt x="2906429" y="2700726"/>
                            </a:lnTo>
                            <a:lnTo>
                              <a:pt x="2908226" y="2696801"/>
                            </a:lnTo>
                            <a:lnTo>
                              <a:pt x="2909424" y="2687380"/>
                            </a:lnTo>
                            <a:lnTo>
                              <a:pt x="2908825" y="2682932"/>
                            </a:lnTo>
                            <a:lnTo>
                              <a:pt x="2906429" y="2679007"/>
                            </a:lnTo>
                            <a:lnTo>
                              <a:pt x="2785128" y="2486154"/>
                            </a:lnTo>
                            <a:lnTo>
                              <a:pt x="2783930" y="2484060"/>
                            </a:lnTo>
                            <a:lnTo>
                              <a:pt x="2780635" y="2482229"/>
                            </a:lnTo>
                            <a:lnTo>
                              <a:pt x="2779437" y="2481705"/>
                            </a:lnTo>
                            <a:lnTo>
                              <a:pt x="2775544" y="2480920"/>
                            </a:lnTo>
                            <a:lnTo>
                              <a:pt x="2773747" y="2480920"/>
                            </a:lnTo>
                            <a:lnTo>
                              <a:pt x="2769853" y="2482229"/>
                            </a:lnTo>
                            <a:lnTo>
                              <a:pt x="2768056" y="2482752"/>
                            </a:lnTo>
                            <a:lnTo>
                              <a:pt x="1823706" y="3249977"/>
                            </a:lnTo>
                            <a:lnTo>
                              <a:pt x="1812924" y="3262014"/>
                            </a:lnTo>
                            <a:lnTo>
                              <a:pt x="1803939" y="3275883"/>
                            </a:lnTo>
                            <a:lnTo>
                              <a:pt x="1798248" y="3291321"/>
                            </a:lnTo>
                            <a:lnTo>
                              <a:pt x="1795852" y="3307807"/>
                            </a:lnTo>
                            <a:lnTo>
                              <a:pt x="1795852" y="3848685"/>
                            </a:lnTo>
                            <a:lnTo>
                              <a:pt x="1760210" y="3879300"/>
                            </a:lnTo>
                            <a:lnTo>
                              <a:pt x="1523299" y="3500136"/>
                            </a:lnTo>
                            <a:lnTo>
                              <a:pt x="1522101" y="3498828"/>
                            </a:lnTo>
                            <a:lnTo>
                              <a:pt x="1518807" y="3496996"/>
                            </a:lnTo>
                            <a:lnTo>
                              <a:pt x="1517609" y="3496211"/>
                            </a:lnTo>
                            <a:lnTo>
                              <a:pt x="1514614" y="3496211"/>
                            </a:lnTo>
                            <a:lnTo>
                              <a:pt x="1512517" y="3496211"/>
                            </a:lnTo>
                            <a:lnTo>
                              <a:pt x="1509522" y="3497520"/>
                            </a:lnTo>
                            <a:lnTo>
                              <a:pt x="1508024" y="3498828"/>
                            </a:lnTo>
                            <a:lnTo>
                              <a:pt x="1275606" y="3740876"/>
                            </a:lnTo>
                            <a:lnTo>
                              <a:pt x="1273809" y="3745324"/>
                            </a:lnTo>
                            <a:lnTo>
                              <a:pt x="1273210" y="3754744"/>
                            </a:lnTo>
                            <a:lnTo>
                              <a:pt x="1273809" y="3759716"/>
                            </a:lnTo>
                            <a:lnTo>
                              <a:pt x="1276205" y="3764164"/>
                            </a:lnTo>
                            <a:lnTo>
                              <a:pt x="1835687" y="4656992"/>
                            </a:lnTo>
                            <a:lnTo>
                              <a:pt x="1836286" y="4659086"/>
                            </a:lnTo>
                            <a:lnTo>
                              <a:pt x="1837783" y="4660394"/>
                            </a:lnTo>
                            <a:lnTo>
                              <a:pt x="1840778" y="4662226"/>
                            </a:lnTo>
                            <a:lnTo>
                              <a:pt x="1842875" y="4662749"/>
                            </a:lnTo>
                            <a:lnTo>
                              <a:pt x="1845870" y="4663534"/>
                            </a:lnTo>
                            <a:lnTo>
                              <a:pt x="1847966" y="4663534"/>
                            </a:lnTo>
                            <a:lnTo>
                              <a:pt x="1851561" y="4662226"/>
                            </a:lnTo>
                            <a:lnTo>
                              <a:pt x="1853657" y="4661441"/>
                            </a:lnTo>
                            <a:lnTo>
                              <a:pt x="2105544" y="4457074"/>
                            </a:lnTo>
                            <a:lnTo>
                              <a:pt x="2108838" y="4453934"/>
                            </a:lnTo>
                            <a:lnTo>
                              <a:pt x="2111234" y="4450009"/>
                            </a:lnTo>
                            <a:lnTo>
                              <a:pt x="2112732" y="4441112"/>
                            </a:lnTo>
                            <a:lnTo>
                              <a:pt x="2111234" y="4436664"/>
                            </a:lnTo>
                            <a:lnTo>
                              <a:pt x="2109437" y="4433000"/>
                            </a:lnTo>
                            <a:lnTo>
                              <a:pt x="1883308" y="4072153"/>
                            </a:lnTo>
                            <a:lnTo>
                              <a:pt x="1922844" y="4040491"/>
                            </a:lnTo>
                            <a:lnTo>
                              <a:pt x="2369710" y="4222092"/>
                            </a:lnTo>
                            <a:lnTo>
                              <a:pt x="2374802" y="4223400"/>
                            </a:lnTo>
                            <a:lnTo>
                              <a:pt x="2379893" y="4223924"/>
                            </a:lnTo>
                            <a:lnTo>
                              <a:pt x="2390676" y="4222877"/>
                            </a:lnTo>
                            <a:lnTo>
                              <a:pt x="2395767" y="4220784"/>
                            </a:lnTo>
                            <a:lnTo>
                              <a:pt x="2400260" y="4217644"/>
                            </a:lnTo>
                            <a:lnTo>
                              <a:pt x="2674609" y="3994698"/>
                            </a:lnTo>
                            <a:lnTo>
                              <a:pt x="2677305" y="3988941"/>
                            </a:lnTo>
                            <a:lnTo>
                              <a:pt x="2667122" y="3984755"/>
                            </a:lnTo>
                            <a:lnTo>
                              <a:pt x="2081583" y="3768613"/>
                            </a:lnTo>
                            <a:lnTo>
                              <a:pt x="2091766" y="3362235"/>
                            </a:lnTo>
                            <a:lnTo>
                              <a:pt x="2387680" y="3121757"/>
                            </a:lnTo>
                            <a:lnTo>
                              <a:pt x="2839039" y="3842405"/>
                            </a:lnTo>
                            <a:lnTo>
                              <a:pt x="2840238" y="3843713"/>
                            </a:lnTo>
                            <a:lnTo>
                              <a:pt x="2841735" y="3845021"/>
                            </a:lnTo>
                            <a:lnTo>
                              <a:pt x="2844131" y="3847376"/>
                            </a:lnTo>
                            <a:lnTo>
                              <a:pt x="2845928" y="3848161"/>
                            </a:lnTo>
                            <a:lnTo>
                              <a:pt x="2849822" y="3848685"/>
                            </a:lnTo>
                            <a:lnTo>
                              <a:pt x="2851918" y="3848161"/>
                            </a:lnTo>
                            <a:lnTo>
                              <a:pt x="2855512" y="3847376"/>
                            </a:lnTo>
                            <a:lnTo>
                              <a:pt x="2857010" y="3846853"/>
                            </a:lnTo>
                            <a:lnTo>
                              <a:pt x="3110993" y="3640393"/>
                            </a:lnTo>
                            <a:lnTo>
                              <a:pt x="3112790" y="3636730"/>
                            </a:lnTo>
                            <a:lnTo>
                              <a:pt x="3114587" y="3627833"/>
                            </a:lnTo>
                            <a:close/>
                            <a:moveTo>
                              <a:pt x="4255115" y="2703866"/>
                            </a:moveTo>
                            <a:lnTo>
                              <a:pt x="4254516" y="2699417"/>
                            </a:lnTo>
                            <a:lnTo>
                              <a:pt x="4252719" y="2695492"/>
                            </a:lnTo>
                            <a:lnTo>
                              <a:pt x="3672272" y="1769693"/>
                            </a:lnTo>
                            <a:lnTo>
                              <a:pt x="3671074" y="1767862"/>
                            </a:lnTo>
                            <a:lnTo>
                              <a:pt x="3670175" y="1766553"/>
                            </a:lnTo>
                            <a:lnTo>
                              <a:pt x="3667180" y="1764722"/>
                            </a:lnTo>
                            <a:lnTo>
                              <a:pt x="3665982" y="1763937"/>
                            </a:lnTo>
                            <a:lnTo>
                              <a:pt x="3663885" y="1763937"/>
                            </a:lnTo>
                            <a:lnTo>
                              <a:pt x="3660890" y="1763937"/>
                            </a:lnTo>
                            <a:lnTo>
                              <a:pt x="3657596" y="1765245"/>
                            </a:lnTo>
                            <a:lnTo>
                              <a:pt x="3655200" y="1767077"/>
                            </a:lnTo>
                            <a:lnTo>
                              <a:pt x="3535696" y="1864419"/>
                            </a:lnTo>
                            <a:lnTo>
                              <a:pt x="3512334" y="1884568"/>
                            </a:lnTo>
                            <a:lnTo>
                              <a:pt x="3491968" y="1907595"/>
                            </a:lnTo>
                            <a:lnTo>
                              <a:pt x="3474596" y="1932977"/>
                            </a:lnTo>
                            <a:lnTo>
                              <a:pt x="3460819" y="1960976"/>
                            </a:lnTo>
                            <a:lnTo>
                              <a:pt x="3450636" y="1990022"/>
                            </a:lnTo>
                            <a:lnTo>
                              <a:pt x="3444346" y="2019853"/>
                            </a:lnTo>
                            <a:lnTo>
                              <a:pt x="3441650" y="2050992"/>
                            </a:lnTo>
                            <a:lnTo>
                              <a:pt x="3442848" y="2082131"/>
                            </a:lnTo>
                            <a:lnTo>
                              <a:pt x="3449437" y="2708314"/>
                            </a:lnTo>
                            <a:lnTo>
                              <a:pt x="3439254" y="2679007"/>
                            </a:lnTo>
                            <a:lnTo>
                              <a:pt x="3141842" y="2204070"/>
                            </a:lnTo>
                            <a:lnTo>
                              <a:pt x="3141243" y="2202239"/>
                            </a:lnTo>
                            <a:lnTo>
                              <a:pt x="3140045" y="2200930"/>
                            </a:lnTo>
                            <a:lnTo>
                              <a:pt x="3136751" y="2199099"/>
                            </a:lnTo>
                            <a:lnTo>
                              <a:pt x="3134954" y="2198314"/>
                            </a:lnTo>
                            <a:lnTo>
                              <a:pt x="3131060" y="2197790"/>
                            </a:lnTo>
                            <a:lnTo>
                              <a:pt x="3129263" y="2197790"/>
                            </a:lnTo>
                            <a:lnTo>
                              <a:pt x="3125369" y="2199099"/>
                            </a:lnTo>
                            <a:lnTo>
                              <a:pt x="3124171" y="2199622"/>
                            </a:lnTo>
                            <a:lnTo>
                              <a:pt x="2874082" y="2402942"/>
                            </a:lnTo>
                            <a:lnTo>
                              <a:pt x="2870787" y="2406082"/>
                            </a:lnTo>
                            <a:lnTo>
                              <a:pt x="2868391" y="2409745"/>
                            </a:lnTo>
                            <a:lnTo>
                              <a:pt x="2866894" y="2418119"/>
                            </a:lnTo>
                            <a:lnTo>
                              <a:pt x="2867792" y="2423091"/>
                            </a:lnTo>
                            <a:lnTo>
                              <a:pt x="2869589" y="2427016"/>
                            </a:lnTo>
                            <a:lnTo>
                              <a:pt x="3450636" y="3355431"/>
                            </a:lnTo>
                            <a:lnTo>
                              <a:pt x="3453631" y="3357263"/>
                            </a:lnTo>
                            <a:lnTo>
                              <a:pt x="3456925" y="3357786"/>
                            </a:lnTo>
                            <a:lnTo>
                              <a:pt x="3460819" y="3357786"/>
                            </a:lnTo>
                            <a:lnTo>
                              <a:pt x="3463814" y="3356740"/>
                            </a:lnTo>
                            <a:lnTo>
                              <a:pt x="3596496" y="3249192"/>
                            </a:lnTo>
                            <a:lnTo>
                              <a:pt x="3619558" y="3229043"/>
                            </a:lnTo>
                            <a:lnTo>
                              <a:pt x="3639326" y="3205493"/>
                            </a:lnTo>
                            <a:lnTo>
                              <a:pt x="3656398" y="3180110"/>
                            </a:lnTo>
                            <a:lnTo>
                              <a:pt x="3669576" y="3152111"/>
                            </a:lnTo>
                            <a:lnTo>
                              <a:pt x="3679759" y="3122804"/>
                            </a:lnTo>
                            <a:lnTo>
                              <a:pt x="3686049" y="3092973"/>
                            </a:lnTo>
                            <a:lnTo>
                              <a:pt x="3688146" y="3062096"/>
                            </a:lnTo>
                            <a:lnTo>
                              <a:pt x="3686948" y="3031480"/>
                            </a:lnTo>
                            <a:lnTo>
                              <a:pt x="3666581" y="2402157"/>
                            </a:lnTo>
                            <a:lnTo>
                              <a:pt x="3676764" y="2434081"/>
                            </a:lnTo>
                            <a:lnTo>
                              <a:pt x="3982862" y="2921578"/>
                            </a:lnTo>
                            <a:lnTo>
                              <a:pt x="3985258" y="2923409"/>
                            </a:lnTo>
                            <a:lnTo>
                              <a:pt x="3989151" y="2924718"/>
                            </a:lnTo>
                            <a:lnTo>
                              <a:pt x="3990949" y="2924718"/>
                            </a:lnTo>
                            <a:lnTo>
                              <a:pt x="3992746" y="2924718"/>
                            </a:lnTo>
                            <a:lnTo>
                              <a:pt x="3996639" y="2923409"/>
                            </a:lnTo>
                            <a:lnTo>
                              <a:pt x="3998736" y="2922886"/>
                            </a:lnTo>
                            <a:lnTo>
                              <a:pt x="4248825" y="2719828"/>
                            </a:lnTo>
                            <a:lnTo>
                              <a:pt x="4251820" y="2716426"/>
                            </a:lnTo>
                            <a:lnTo>
                              <a:pt x="4253917" y="2712763"/>
                            </a:lnTo>
                            <a:lnTo>
                              <a:pt x="4255115" y="2703866"/>
                            </a:lnTo>
                            <a:close/>
                            <a:moveTo>
                              <a:pt x="5041923" y="1870176"/>
                            </a:moveTo>
                            <a:lnTo>
                              <a:pt x="5038030" y="1828832"/>
                            </a:lnTo>
                            <a:lnTo>
                              <a:pt x="5034136" y="1811561"/>
                            </a:lnTo>
                            <a:lnTo>
                              <a:pt x="5027846" y="1789319"/>
                            </a:lnTo>
                            <a:lnTo>
                              <a:pt x="5017663" y="1762105"/>
                            </a:lnTo>
                            <a:lnTo>
                              <a:pt x="5003886" y="1729134"/>
                            </a:lnTo>
                            <a:lnTo>
                              <a:pt x="4984717" y="1689622"/>
                            </a:lnTo>
                            <a:lnTo>
                              <a:pt x="4960757" y="1642782"/>
                            </a:lnTo>
                            <a:lnTo>
                              <a:pt x="4930207" y="1588877"/>
                            </a:lnTo>
                            <a:lnTo>
                              <a:pt x="4893966" y="1526599"/>
                            </a:lnTo>
                            <a:lnTo>
                              <a:pt x="4871803" y="1491012"/>
                            </a:lnTo>
                            <a:lnTo>
                              <a:pt x="4850238" y="1455948"/>
                            </a:lnTo>
                            <a:lnTo>
                              <a:pt x="4799322" y="1376137"/>
                            </a:lnTo>
                            <a:lnTo>
                              <a:pt x="4791834" y="1367240"/>
                            </a:lnTo>
                            <a:lnTo>
                              <a:pt x="4766376" y="1329560"/>
                            </a:lnTo>
                            <a:lnTo>
                              <a:pt x="4737024" y="1294757"/>
                            </a:lnTo>
                            <a:lnTo>
                              <a:pt x="4736425" y="1294234"/>
                            </a:lnTo>
                            <a:lnTo>
                              <a:pt x="4736425" y="2009124"/>
                            </a:lnTo>
                            <a:lnTo>
                              <a:pt x="4728937" y="2042880"/>
                            </a:lnTo>
                            <a:lnTo>
                              <a:pt x="4714860" y="2074019"/>
                            </a:lnTo>
                            <a:lnTo>
                              <a:pt x="4695093" y="2101756"/>
                            </a:lnTo>
                            <a:lnTo>
                              <a:pt x="4671132" y="2126092"/>
                            </a:lnTo>
                            <a:lnTo>
                              <a:pt x="4648968" y="2146241"/>
                            </a:lnTo>
                            <a:lnTo>
                              <a:pt x="4623510" y="2162203"/>
                            </a:lnTo>
                            <a:lnTo>
                              <a:pt x="4596854" y="2174763"/>
                            </a:lnTo>
                            <a:lnTo>
                              <a:pt x="4567502" y="2183137"/>
                            </a:lnTo>
                            <a:lnTo>
                              <a:pt x="4549831" y="2183660"/>
                            </a:lnTo>
                            <a:lnTo>
                              <a:pt x="4531861" y="2183137"/>
                            </a:lnTo>
                            <a:lnTo>
                              <a:pt x="4514789" y="2179997"/>
                            </a:lnTo>
                            <a:lnTo>
                              <a:pt x="4497717" y="2174763"/>
                            </a:lnTo>
                            <a:lnTo>
                              <a:pt x="4481244" y="2167175"/>
                            </a:lnTo>
                            <a:lnTo>
                              <a:pt x="4465969" y="2158278"/>
                            </a:lnTo>
                            <a:lnTo>
                              <a:pt x="4451293" y="2147549"/>
                            </a:lnTo>
                            <a:lnTo>
                              <a:pt x="4438714" y="2135512"/>
                            </a:lnTo>
                            <a:lnTo>
                              <a:pt x="4424637" y="2117195"/>
                            </a:lnTo>
                            <a:lnTo>
                              <a:pt x="4403671" y="2085271"/>
                            </a:lnTo>
                            <a:lnTo>
                              <a:pt x="4377015" y="2043403"/>
                            </a:lnTo>
                            <a:lnTo>
                              <a:pt x="4347064" y="1995255"/>
                            </a:lnTo>
                            <a:lnTo>
                              <a:pt x="4316814" y="1945014"/>
                            </a:lnTo>
                            <a:lnTo>
                              <a:pt x="4236845" y="1811561"/>
                            </a:lnTo>
                            <a:lnTo>
                              <a:pt x="4215879" y="1773619"/>
                            </a:lnTo>
                            <a:lnTo>
                              <a:pt x="4203000" y="1732274"/>
                            </a:lnTo>
                            <a:lnTo>
                              <a:pt x="4197909" y="1689622"/>
                            </a:lnTo>
                            <a:lnTo>
                              <a:pt x="4201203" y="1646445"/>
                            </a:lnTo>
                            <a:lnTo>
                              <a:pt x="4211387" y="1615568"/>
                            </a:lnTo>
                            <a:lnTo>
                              <a:pt x="4226063" y="1586261"/>
                            </a:lnTo>
                            <a:lnTo>
                              <a:pt x="4245531" y="1560878"/>
                            </a:lnTo>
                            <a:lnTo>
                              <a:pt x="4269192" y="1538636"/>
                            </a:lnTo>
                            <a:lnTo>
                              <a:pt x="4291355" y="1520842"/>
                            </a:lnTo>
                            <a:lnTo>
                              <a:pt x="4314717" y="1507497"/>
                            </a:lnTo>
                            <a:lnTo>
                              <a:pt x="4340774" y="1497292"/>
                            </a:lnTo>
                            <a:lnTo>
                              <a:pt x="4368030" y="1491012"/>
                            </a:lnTo>
                            <a:lnTo>
                              <a:pt x="4385401" y="1491012"/>
                            </a:lnTo>
                            <a:lnTo>
                              <a:pt x="4402473" y="1493629"/>
                            </a:lnTo>
                            <a:lnTo>
                              <a:pt x="4418946" y="1498077"/>
                            </a:lnTo>
                            <a:lnTo>
                              <a:pt x="4434820" y="1503572"/>
                            </a:lnTo>
                            <a:lnTo>
                              <a:pt x="4450095" y="1511946"/>
                            </a:lnTo>
                            <a:lnTo>
                              <a:pt x="4464172" y="1522151"/>
                            </a:lnTo>
                            <a:lnTo>
                              <a:pt x="4477350" y="1533403"/>
                            </a:lnTo>
                            <a:lnTo>
                              <a:pt x="4488731" y="1546225"/>
                            </a:lnTo>
                            <a:lnTo>
                              <a:pt x="4497717" y="1559047"/>
                            </a:lnTo>
                            <a:lnTo>
                              <a:pt x="4513591" y="1581812"/>
                            </a:lnTo>
                            <a:lnTo>
                              <a:pt x="4535754" y="1615568"/>
                            </a:lnTo>
                            <a:lnTo>
                              <a:pt x="4563608" y="1659791"/>
                            </a:lnTo>
                            <a:lnTo>
                              <a:pt x="4598651" y="1714480"/>
                            </a:lnTo>
                            <a:lnTo>
                              <a:pt x="4639384" y="1778590"/>
                            </a:lnTo>
                            <a:lnTo>
                              <a:pt x="4685808" y="1852905"/>
                            </a:lnTo>
                            <a:lnTo>
                              <a:pt x="4688803" y="1857354"/>
                            </a:lnTo>
                            <a:lnTo>
                              <a:pt x="4709769" y="1892418"/>
                            </a:lnTo>
                            <a:lnTo>
                              <a:pt x="4725043" y="1929837"/>
                            </a:lnTo>
                            <a:lnTo>
                              <a:pt x="4734029" y="1968565"/>
                            </a:lnTo>
                            <a:lnTo>
                              <a:pt x="4736425" y="2009124"/>
                            </a:lnTo>
                            <a:lnTo>
                              <a:pt x="4736425" y="1294234"/>
                            </a:lnTo>
                            <a:lnTo>
                              <a:pt x="4704677" y="1263618"/>
                            </a:lnTo>
                            <a:lnTo>
                              <a:pt x="4668436" y="1235619"/>
                            </a:lnTo>
                            <a:lnTo>
                              <a:pt x="4624109" y="1211022"/>
                            </a:lnTo>
                            <a:lnTo>
                              <a:pt x="4578284" y="1195060"/>
                            </a:lnTo>
                            <a:lnTo>
                              <a:pt x="4531861" y="1187995"/>
                            </a:lnTo>
                            <a:lnTo>
                              <a:pt x="4485137" y="1188780"/>
                            </a:lnTo>
                            <a:lnTo>
                              <a:pt x="4438714" y="1196368"/>
                            </a:lnTo>
                            <a:lnTo>
                              <a:pt x="4392290" y="1208928"/>
                            </a:lnTo>
                            <a:lnTo>
                              <a:pt x="4346465" y="1226722"/>
                            </a:lnTo>
                            <a:lnTo>
                              <a:pt x="4302737" y="1248441"/>
                            </a:lnTo>
                            <a:lnTo>
                              <a:pt x="4260207" y="1273300"/>
                            </a:lnTo>
                            <a:lnTo>
                              <a:pt x="4220072" y="1299729"/>
                            </a:lnTo>
                            <a:lnTo>
                              <a:pt x="4182035" y="1327205"/>
                            </a:lnTo>
                            <a:lnTo>
                              <a:pt x="4154780" y="1349447"/>
                            </a:lnTo>
                            <a:lnTo>
                              <a:pt x="4107158" y="1390006"/>
                            </a:lnTo>
                            <a:lnTo>
                              <a:pt x="4064029" y="1431350"/>
                            </a:lnTo>
                            <a:lnTo>
                              <a:pt x="4025991" y="1471910"/>
                            </a:lnTo>
                            <a:lnTo>
                              <a:pt x="3992147" y="1513254"/>
                            </a:lnTo>
                            <a:lnTo>
                              <a:pt x="3963693" y="1554598"/>
                            </a:lnTo>
                            <a:lnTo>
                              <a:pt x="3939433" y="1596466"/>
                            </a:lnTo>
                            <a:lnTo>
                              <a:pt x="3919965" y="1638334"/>
                            </a:lnTo>
                            <a:lnTo>
                              <a:pt x="3905289" y="1680201"/>
                            </a:lnTo>
                            <a:lnTo>
                              <a:pt x="3895106" y="1722069"/>
                            </a:lnTo>
                            <a:lnTo>
                              <a:pt x="3889415" y="1763937"/>
                            </a:lnTo>
                            <a:lnTo>
                              <a:pt x="3888816" y="1806589"/>
                            </a:lnTo>
                            <a:lnTo>
                              <a:pt x="3892410" y="1848457"/>
                            </a:lnTo>
                            <a:lnTo>
                              <a:pt x="3902594" y="1889801"/>
                            </a:lnTo>
                            <a:lnTo>
                              <a:pt x="3921163" y="1937949"/>
                            </a:lnTo>
                            <a:lnTo>
                              <a:pt x="3946022" y="1992115"/>
                            </a:lnTo>
                            <a:lnTo>
                              <a:pt x="3975075" y="2047852"/>
                            </a:lnTo>
                            <a:lnTo>
                              <a:pt x="4006223" y="2104373"/>
                            </a:lnTo>
                            <a:lnTo>
                              <a:pt x="4038570" y="2158278"/>
                            </a:lnTo>
                            <a:lnTo>
                              <a:pt x="4069120" y="2208519"/>
                            </a:lnTo>
                            <a:lnTo>
                              <a:pt x="4096375" y="2251695"/>
                            </a:lnTo>
                            <a:lnTo>
                              <a:pt x="4118539" y="2285451"/>
                            </a:lnTo>
                            <a:lnTo>
                              <a:pt x="4133215" y="2307693"/>
                            </a:lnTo>
                            <a:lnTo>
                              <a:pt x="4138906" y="2316590"/>
                            </a:lnTo>
                            <a:lnTo>
                              <a:pt x="4166760" y="2355317"/>
                            </a:lnTo>
                            <a:lnTo>
                              <a:pt x="4197909" y="2390905"/>
                            </a:lnTo>
                            <a:lnTo>
                              <a:pt x="4233550" y="2421782"/>
                            </a:lnTo>
                            <a:lnTo>
                              <a:pt x="4272187" y="2449781"/>
                            </a:lnTo>
                            <a:lnTo>
                              <a:pt x="4317413" y="2470715"/>
                            </a:lnTo>
                            <a:lnTo>
                              <a:pt x="4363836" y="2483537"/>
                            </a:lnTo>
                            <a:lnTo>
                              <a:pt x="4409961" y="2487201"/>
                            </a:lnTo>
                            <a:lnTo>
                              <a:pt x="4456384" y="2484846"/>
                            </a:lnTo>
                            <a:lnTo>
                              <a:pt x="4502808" y="2475949"/>
                            </a:lnTo>
                            <a:lnTo>
                              <a:pt x="4547735" y="2461295"/>
                            </a:lnTo>
                            <a:lnTo>
                              <a:pt x="4591762" y="2443501"/>
                            </a:lnTo>
                            <a:lnTo>
                              <a:pt x="4633693" y="2421782"/>
                            </a:lnTo>
                            <a:lnTo>
                              <a:pt x="4672929" y="2398493"/>
                            </a:lnTo>
                            <a:lnTo>
                              <a:pt x="4709769" y="2373635"/>
                            </a:lnTo>
                            <a:lnTo>
                              <a:pt x="4742714" y="2348776"/>
                            </a:lnTo>
                            <a:lnTo>
                              <a:pt x="4772665" y="2325487"/>
                            </a:lnTo>
                            <a:lnTo>
                              <a:pt x="4820886" y="2284666"/>
                            </a:lnTo>
                            <a:lnTo>
                              <a:pt x="4864015" y="2243583"/>
                            </a:lnTo>
                            <a:lnTo>
                              <a:pt x="4902053" y="2202239"/>
                            </a:lnTo>
                            <a:lnTo>
                              <a:pt x="4917328" y="2183660"/>
                            </a:lnTo>
                            <a:lnTo>
                              <a:pt x="4936496" y="2160894"/>
                            </a:lnTo>
                            <a:lnTo>
                              <a:pt x="4964950" y="2119550"/>
                            </a:lnTo>
                            <a:lnTo>
                              <a:pt x="4989809" y="2077682"/>
                            </a:lnTo>
                            <a:lnTo>
                              <a:pt x="5009576" y="2036338"/>
                            </a:lnTo>
                            <a:lnTo>
                              <a:pt x="5024851" y="1994470"/>
                            </a:lnTo>
                            <a:lnTo>
                              <a:pt x="5035035" y="1953388"/>
                            </a:lnTo>
                            <a:lnTo>
                              <a:pt x="5040725" y="1912044"/>
                            </a:lnTo>
                            <a:lnTo>
                              <a:pt x="5041923" y="1870176"/>
                            </a:lnTo>
                            <a:close/>
                            <a:moveTo>
                              <a:pt x="5994360" y="1217825"/>
                            </a:moveTo>
                            <a:lnTo>
                              <a:pt x="5991365" y="1178574"/>
                            </a:lnTo>
                            <a:lnTo>
                              <a:pt x="5977887" y="1135398"/>
                            </a:lnTo>
                            <a:lnTo>
                              <a:pt x="5953028" y="1088297"/>
                            </a:lnTo>
                            <a:lnTo>
                              <a:pt x="5462133" y="304063"/>
                            </a:lnTo>
                            <a:lnTo>
                              <a:pt x="5461534" y="302232"/>
                            </a:lnTo>
                            <a:lnTo>
                              <a:pt x="5460336" y="300923"/>
                            </a:lnTo>
                            <a:lnTo>
                              <a:pt x="5457940" y="299092"/>
                            </a:lnTo>
                            <a:lnTo>
                              <a:pt x="5455844" y="298568"/>
                            </a:lnTo>
                            <a:lnTo>
                              <a:pt x="5452250" y="297783"/>
                            </a:lnTo>
                            <a:lnTo>
                              <a:pt x="5450153" y="298568"/>
                            </a:lnTo>
                            <a:lnTo>
                              <a:pt x="5446260" y="299615"/>
                            </a:lnTo>
                            <a:lnTo>
                              <a:pt x="5445062" y="301708"/>
                            </a:lnTo>
                            <a:lnTo>
                              <a:pt x="5443863" y="303017"/>
                            </a:lnTo>
                            <a:lnTo>
                              <a:pt x="5213242" y="544279"/>
                            </a:lnTo>
                            <a:lnTo>
                              <a:pt x="5210846" y="548728"/>
                            </a:lnTo>
                            <a:lnTo>
                              <a:pt x="5210247" y="558148"/>
                            </a:lnTo>
                            <a:lnTo>
                              <a:pt x="5210846" y="563120"/>
                            </a:lnTo>
                            <a:lnTo>
                              <a:pt x="5213242" y="567045"/>
                            </a:lnTo>
                            <a:lnTo>
                              <a:pt x="5416608" y="890996"/>
                            </a:lnTo>
                            <a:lnTo>
                              <a:pt x="5424695" y="904341"/>
                            </a:lnTo>
                            <a:lnTo>
                              <a:pt x="5182093" y="1101119"/>
                            </a:lnTo>
                            <a:lnTo>
                              <a:pt x="4944883" y="722740"/>
                            </a:lnTo>
                            <a:lnTo>
                              <a:pt x="4943385" y="721432"/>
                            </a:lnTo>
                            <a:lnTo>
                              <a:pt x="4940390" y="718815"/>
                            </a:lnTo>
                            <a:lnTo>
                              <a:pt x="4938892" y="718292"/>
                            </a:lnTo>
                            <a:lnTo>
                              <a:pt x="4937095" y="718292"/>
                            </a:lnTo>
                            <a:lnTo>
                              <a:pt x="4935298" y="718292"/>
                            </a:lnTo>
                            <a:lnTo>
                              <a:pt x="4933801" y="718292"/>
                            </a:lnTo>
                            <a:lnTo>
                              <a:pt x="4930806" y="719338"/>
                            </a:lnTo>
                            <a:lnTo>
                              <a:pt x="4929608" y="720647"/>
                            </a:lnTo>
                            <a:lnTo>
                              <a:pt x="4697189" y="963218"/>
                            </a:lnTo>
                            <a:lnTo>
                              <a:pt x="4695093" y="967666"/>
                            </a:lnTo>
                            <a:lnTo>
                              <a:pt x="4694494" y="977348"/>
                            </a:lnTo>
                            <a:lnTo>
                              <a:pt x="4695093" y="981796"/>
                            </a:lnTo>
                            <a:lnTo>
                              <a:pt x="4697788" y="986245"/>
                            </a:lnTo>
                            <a:lnTo>
                              <a:pt x="5260265" y="1880119"/>
                            </a:lnTo>
                            <a:lnTo>
                              <a:pt x="5261463" y="1881428"/>
                            </a:lnTo>
                            <a:lnTo>
                              <a:pt x="5264757" y="1883521"/>
                            </a:lnTo>
                            <a:lnTo>
                              <a:pt x="5266555" y="1884568"/>
                            </a:lnTo>
                            <a:lnTo>
                              <a:pt x="5269849" y="1885353"/>
                            </a:lnTo>
                            <a:lnTo>
                              <a:pt x="5271646" y="1884568"/>
                            </a:lnTo>
                            <a:lnTo>
                              <a:pt x="5275540" y="1884045"/>
                            </a:lnTo>
                            <a:lnTo>
                              <a:pt x="5277337" y="1883521"/>
                            </a:lnTo>
                            <a:lnTo>
                              <a:pt x="5527726" y="1680201"/>
                            </a:lnTo>
                            <a:lnTo>
                              <a:pt x="5530721" y="1677061"/>
                            </a:lnTo>
                            <a:lnTo>
                              <a:pt x="5533416" y="1673136"/>
                            </a:lnTo>
                            <a:lnTo>
                              <a:pt x="5534614" y="1663716"/>
                            </a:lnTo>
                            <a:lnTo>
                              <a:pt x="5533416" y="1659267"/>
                            </a:lnTo>
                            <a:lnTo>
                              <a:pt x="5307288" y="1297374"/>
                            </a:lnTo>
                            <a:lnTo>
                              <a:pt x="5305491" y="1294757"/>
                            </a:lnTo>
                            <a:lnTo>
                              <a:pt x="5548092" y="1097979"/>
                            </a:lnTo>
                            <a:lnTo>
                              <a:pt x="5776018" y="1461704"/>
                            </a:lnTo>
                            <a:lnTo>
                              <a:pt x="5777216" y="1463013"/>
                            </a:lnTo>
                            <a:lnTo>
                              <a:pt x="5780511" y="1464844"/>
                            </a:lnTo>
                            <a:lnTo>
                              <a:pt x="5781709" y="1465630"/>
                            </a:lnTo>
                            <a:lnTo>
                              <a:pt x="5785602" y="1466153"/>
                            </a:lnTo>
                            <a:lnTo>
                              <a:pt x="5787400" y="1466153"/>
                            </a:lnTo>
                            <a:lnTo>
                              <a:pt x="5791293" y="1465630"/>
                            </a:lnTo>
                            <a:lnTo>
                              <a:pt x="5792491" y="1464321"/>
                            </a:lnTo>
                            <a:lnTo>
                              <a:pt x="5856586" y="1412772"/>
                            </a:lnTo>
                            <a:lnTo>
                              <a:pt x="5893425" y="1381633"/>
                            </a:lnTo>
                            <a:lnTo>
                              <a:pt x="5925772" y="1351278"/>
                            </a:lnTo>
                            <a:lnTo>
                              <a:pt x="5953028" y="1320139"/>
                            </a:lnTo>
                            <a:lnTo>
                              <a:pt x="5973993" y="1287692"/>
                            </a:lnTo>
                            <a:lnTo>
                              <a:pt x="5988070" y="1254198"/>
                            </a:lnTo>
                            <a:lnTo>
                              <a:pt x="5994360" y="1217825"/>
                            </a:lnTo>
                            <a:close/>
                            <a:moveTo>
                              <a:pt x="6469380" y="276849"/>
                            </a:moveTo>
                            <a:lnTo>
                              <a:pt x="6468781" y="269261"/>
                            </a:lnTo>
                            <a:lnTo>
                              <a:pt x="6466984" y="261672"/>
                            </a:lnTo>
                            <a:lnTo>
                              <a:pt x="6464288" y="254084"/>
                            </a:lnTo>
                            <a:lnTo>
                              <a:pt x="6460395" y="247542"/>
                            </a:lnTo>
                            <a:lnTo>
                              <a:pt x="6455902" y="241262"/>
                            </a:lnTo>
                            <a:lnTo>
                              <a:pt x="6450211" y="236290"/>
                            </a:lnTo>
                            <a:lnTo>
                              <a:pt x="6443922" y="231842"/>
                            </a:lnTo>
                            <a:lnTo>
                              <a:pt x="6437033" y="227917"/>
                            </a:lnTo>
                            <a:lnTo>
                              <a:pt x="5871262" y="3925"/>
                            </a:lnTo>
                            <a:lnTo>
                              <a:pt x="5864373" y="1831"/>
                            </a:lnTo>
                            <a:lnTo>
                              <a:pt x="5857185" y="523"/>
                            </a:lnTo>
                            <a:lnTo>
                              <a:pt x="5850296" y="0"/>
                            </a:lnTo>
                            <a:lnTo>
                              <a:pt x="5842509" y="523"/>
                            </a:lnTo>
                            <a:lnTo>
                              <a:pt x="5835620" y="2616"/>
                            </a:lnTo>
                            <a:lnTo>
                              <a:pt x="5828732" y="4971"/>
                            </a:lnTo>
                            <a:lnTo>
                              <a:pt x="5822442" y="8373"/>
                            </a:lnTo>
                            <a:lnTo>
                              <a:pt x="5816452" y="12036"/>
                            </a:lnTo>
                            <a:lnTo>
                              <a:pt x="5610091" y="179769"/>
                            </a:lnTo>
                            <a:lnTo>
                              <a:pt x="5602004" y="188666"/>
                            </a:lnTo>
                            <a:lnTo>
                              <a:pt x="5600207" y="198086"/>
                            </a:lnTo>
                            <a:lnTo>
                              <a:pt x="5603202" y="206459"/>
                            </a:lnTo>
                            <a:lnTo>
                              <a:pt x="5612786" y="212740"/>
                            </a:lnTo>
                            <a:lnTo>
                              <a:pt x="6179156" y="436208"/>
                            </a:lnTo>
                            <a:lnTo>
                              <a:pt x="6179156" y="1120745"/>
                            </a:lnTo>
                            <a:lnTo>
                              <a:pt x="6180354" y="1131473"/>
                            </a:lnTo>
                            <a:lnTo>
                              <a:pt x="6185446" y="1137230"/>
                            </a:lnTo>
                            <a:lnTo>
                              <a:pt x="6193832" y="1137230"/>
                            </a:lnTo>
                            <a:lnTo>
                              <a:pt x="6204016" y="1131473"/>
                            </a:lnTo>
                            <a:lnTo>
                              <a:pt x="6441526" y="938620"/>
                            </a:lnTo>
                            <a:lnTo>
                              <a:pt x="6452308" y="926583"/>
                            </a:lnTo>
                            <a:lnTo>
                              <a:pt x="6460395" y="913761"/>
                            </a:lnTo>
                            <a:lnTo>
                              <a:pt x="6465486" y="899108"/>
                            </a:lnTo>
                            <a:lnTo>
                              <a:pt x="6468182" y="883407"/>
                            </a:lnTo>
                            <a:lnTo>
                              <a:pt x="6468182" y="276849"/>
                            </a:lnTo>
                            <a:close/>
                          </a:path>
                        </a:pathLst>
                      </a:custGeom>
                      <a:solidFill>
                        <a:srgbClr val="F2F0ED"/>
                      </a:solidFill>
                      <a:ln w="12700">
                        <a:noFill/>
                      </a:ln>
                    </wps:spPr>
                    <wps:bodyPr spcFirstLastPara="1" vertOverflow="clip" horzOverflow="clip" lIns="91440" tIns="45720" rIns="91440" bIns="45720" upright="1">
                      <a:noAutofit/>
                    </wps:bodyPr>
                  </wps:wsp>
                </a:graphicData>
              </a:graphic>
            </wp:anchor>
          </w:drawing>
        </mc:Choice>
        <mc:Fallback>
          <w:pict>
            <v:shape w14:anchorId="200135B4" id="Кривая1" o:spid="_x0000_s1026" style="position:absolute;margin-left:42.95pt;margin-top:198.4pt;width:509.4pt;height:445.05pt;z-index:251659266;visibility:visible;mso-wrap-style:square;mso-wrap-distance-left:9pt;mso-wrap-distance-top:0;mso-wrap-distance-right:9pt;mso-wrap-distance-bottom:0;mso-position-horizontal:absolute;mso-position-horizontal-relative:page;mso-position-vertical:absolute;mso-position-vertical-relative:page;v-text-anchor:top" coordsize="6469380,565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" o:allowincell="f" path="m870072,5454571r-3894,-8896l856594,5439918,290823,5215926r,-684537l289026,4520661r-5691,-6542l274949,4514119r-9585,5757l27255,4712990r-10782,11514l8386,4737849r-5091,14392l599,4768203r,606558l,5382873r1797,7589l4493,5397527r3893,7065l13478,5410872r5691,5757l25458,5421077r7488,3140l598118,5648994r7787,1832l612794,5652135r6889,l627470,5651611r6889,-1308l641247,5647686r6590,-3140l653527,5640621,859289,5473150r8087,-9682l870072,5454571xm1689227,4681851r-2696,-29307l1679044,4624022r-10783,-28523l1652986,4566977r-17970,-29831l1615548,4505222,1451118,4243811r-64993,-103623l1386125,4794371r-2996,2355l1361565,4824725r-23062,26167l1313045,4874966r-26657,22242l1256138,4921805r-34444,17794l1184855,4951113r-38637,3663l1131542,4952421r-13178,-4448l1104886,4942216r-12579,-7065l1080027,4927562r-11381,-9420l1059061,4907937r-9284,-11514l1026116,4859527r-13179,-37942l1010841,4782072r8985,-40559l1039593,4699645r31149,-42653l1123456,4596023r43728,-47625l1196835,4516736r11082,-11514l1209714,4516212r44327,68559l1259732,4593668r1498,1308l1386125,4794371r,-654183l1342396,4070322r-32946,-45008l1275007,3988941r-36241,-27737l1200729,3942102r-41931,-11514l1124055,3927448r-36840,2617l1048878,3937130r-40433,13084l965914,3968008r-44626,23550l875163,4020081r-49119,34279l774828,4093872r-38936,33756l697854,4161907r-36240,36240l626871,4235437r-33245,38728l561878,4314201r-29652,41344l503474,4397936r-27256,43961l474421,4446346r-599,4448l475020,4460214r2396,4449l480711,4468588r121900,110949l605007,4582154r3893,1308l612794,4583462r1797,-785l616089,4582154r2995,-2617l619683,4578229r1198,-1832l650832,4534529r31148,-41344l714327,4452626r32946,-40036l798789,4356854r46424,-43961l887144,4279922r37438,-22242l959625,4245643r32347,-1832l1005749,4246166r14077,4448l1032405,4257156r12280,7589l1055467,4274165r9285,10205l1073737,4295884r6889,12560l1097399,4335135r-80269,84520l968310,4473560r-39834,45007l878158,4577706r-31747,36110l817358,4652021r-26656,40036l766442,4733401r-21565,43176l726308,4820800r-11382,50241l712530,4918142r,3663l717622,4969430r11980,47101l747273,5061539r23062,41344l796393,5141087r29651,33494l857193,5203889r24859,17794l910505,5236860r31748,12037l977895,5257270r39235,2355l1060559,5256485r47622,-10729l1159397,5227439r56008,-27999l1275606,5162021r64993,-48933l1358270,5098435r69786,-58353l1489155,4986700r32946,-31924l1540371,4937244r43429,-45269l1617944,4850892r27255,-38204l1665566,4777100r14077,-33756l1687130,4711682r2097,-29831xm3114587,3627833r-1198,-4449l2659334,2901429r243201,-197563l2906429,2700726r1797,-3925l2909424,2687380r-599,-4448l2906429,2679007,2785128,2486154r-1198,-2094l2780635,2482229r-1198,-524l2775544,2480920r-1797,l2769853,2482229r-1797,523l1823706,3249977r-10782,12037l1803939,3275883r-5691,15438l1795852,3307807r,540878l1760210,3879300,1523299,3500136r-1198,-1308l1518807,3496996r-1198,-785l1514614,3496211r-2097,l1509522,3497520r-1498,1308l1275606,3740876r-1797,4448l1273210,3754744r599,4972l1276205,3764164r559482,892828l1836286,4659086r1497,1308l1840778,4662226r2097,523l1845870,4663534r2096,l1851561,4662226r2096,-785l2105544,4457074r3294,-3140l2111234,4450009r1498,-8897l2111234,4436664r-1797,-3664l1883308,4072153r39536,-31662l2369710,4222092r5092,1308l2379893,4223924r10783,-1047l2395767,4220784r4493,-3140l2674609,3994698r2696,-5757l2667122,3984755,2081583,3768613r10183,-406378l2387680,3121757r451359,720648l2840238,3843713r1497,1308l2844131,3847376r1797,785l2849822,3848685r2096,-524l2855512,3847376r1498,-523l3110993,3640393r1797,-3663l3114587,3627833xm4255115,2703866r-599,-4449l4252719,2695492,3672272,1769693r-1198,-1831l3670175,1766553r-2995,-1831l3665982,1763937r-2097,l3660890,1763937r-3294,1308l3655200,1767077r-119504,97342l3512334,1884568r-20366,23027l3474596,1932977r-13777,27999l3450636,1990022r-6290,29831l3441650,2050992r1198,31139l3449437,2708314r-10183,-29307l3141842,2204070r-599,-1831l3140045,2200930r-3294,-1831l3134954,2198314r-3894,-524l3129263,2197790r-3894,1309l3124171,2199622r-250089,203320l2870787,2406082r-2396,3663l2866894,2418119r898,4972l2869589,2427016r581047,928415l3453631,3357263r3294,523l3460819,3357786r2995,-1046l3596496,3249192r23062,-20149l3639326,3205493r17072,-25383l3669576,3152111r10183,-29307l3686049,3092973r2097,-30877l3686948,3031480r-20367,-629323l3676764,2434081r306098,487497l3985258,2923409r3893,1309l3990949,2924718r1797,l3996639,2923409r2097,-523l4248825,2719828r2995,-3402l4253917,2712763r1198,-8897xm5041923,1870176r-3893,-41344l5034136,1811561r-6290,-22242l5017663,1762105r-13777,-32971l4984717,1689622r-23960,-46840l4930207,1588877r-36241,-62278l4871803,1491012r-21565,-35064l4799322,1376137r-7488,-8897l4766376,1329560r-29352,-34803l4736425,1294234r,714890l4728937,2042880r-14077,31139l4695093,2101756r-23961,24336l4648968,2146241r-25458,15962l4596854,2174763r-29352,8374l4549831,2183660r-17970,-523l4514789,2179997r-17072,-5234l4481244,2167175r-15275,-8897l4451293,2147549r-12579,-12037l4424637,2117195r-20966,-31924l4377015,2043403r-29951,-48148l4316814,1945014r-79969,-133453l4215879,1773619r-12879,-41345l4197909,1689622r3294,-43177l4211387,1615568r14676,-29307l4245531,1560878r23661,-22242l4291355,1520842r23362,-13345l4340774,1497292r27256,-6280l4385401,1491012r17072,2617l4418946,1498077r15874,5495l4450095,1511946r14077,10205l4477350,1533403r11381,12822l4497717,1559047r15874,22765l4535754,1615568r27854,44223l4598651,1714480r40733,64110l4685808,1852905r2995,4449l4709769,1892418r15274,37419l4734029,1968565r2396,40559l4736425,1294234r-31748,-30616l4668436,1235619r-44327,-24597l4578284,1195060r-46423,-7065l4485137,1188780r-46423,7588l4392290,1208928r-45825,17794l4302737,1248441r-42530,24859l4220072,1299729r-38037,27476l4154780,1349447r-47622,40559l4064029,1431350r-38038,40560l3992147,1513254r-28454,41344l3939433,1596466r-19468,41868l3905289,1680201r-10183,41868l3889415,1763937r-599,42652l3892410,1848457r10184,41344l3921163,1937949r24859,54166l3975075,2047852r31148,56521l4038570,2158278r30550,50241l4096375,2251695r22164,33756l4133215,2307693r5691,8897l4166760,2355317r31149,35588l4233550,2421782r38637,27999l4317413,2470715r46423,12822l4409961,2487201r46423,-2355l4502808,2475949r44927,-14654l4591762,2443501r41931,-21719l4672929,2398493r36840,-24858l4742714,2348776r29951,-23289l4820886,2284666r43129,-41083l4902053,2202239r15275,-18579l4936496,2160894r28454,-41344l4989809,2077682r19767,-41344l5024851,1994470r10184,-41082l5040725,1912044r1198,-41868xm5994360,1217825r-2995,-39251l5977887,1135398r-24859,-47101l5462133,304063r-599,-1831l5460336,300923r-2396,-1831l5455844,298568r-3594,-785l5450153,298568r-3893,1047l5445062,301708r-1199,1309l5213242,544279r-2396,4449l5210247,558148r599,4972l5213242,567045r203366,323951l5424695,904341r-242602,196778l4944883,722740r-1498,-1308l4940390,718815r-1498,-523l4937095,718292r-1797,l4933801,718292r-2995,1046l4929608,720647,4697189,963218r-2096,4448l4694494,977348r599,4448l4697788,986245r562477,893874l5261463,1881428r3294,2093l5266555,1884568r3294,785l5271646,1884568r3894,-523l5277337,1883521r250389,-203320l5530721,1677061r2695,-3925l5534614,1663716r-1198,-4449l5307288,1297374r-1797,-2617l5548092,1097979r227926,363725l5777216,1463013r3295,1831l5781709,1465630r3893,523l5787400,1466153r3893,-523l5792491,1464321r64095,-51549l5893425,1381633r32347,-30355l5953028,1320139r20965,-32447l5988070,1254198r6290,-36373xm6469380,276849r-599,-7588l6466984,261672r-2696,-7588l6460395,247542r-4493,-6280l6450211,236290r-6289,-4448l6437033,227917,5871262,3925r-6889,-2094l5857185,523,5850296,r-7787,523l5835620,2616r-6888,2355l5822442,8373r-5990,3663l5610091,179769r-8087,8897l5600207,198086r2995,8373l5612786,212740r566370,223468l6179156,1120745r1198,10728l6185446,1137230r8386,l6204016,1131473,6441526,938620r10782,-12037l6460395,913761r5091,-14653l6468182,883407r,-606558l6469380,276849xe" fillcolor="#f2f0ed" stroked="f" strokeweight="1pt">
              <v:path arrowok="t" textboxrect="0,0,6469380,5652135"/>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37C1"/>
    <w:multiLevelType w:val="hybridMultilevel"/>
    <w:tmpl w:val="53A40D8E"/>
    <w:name w:val="Нумерованный список 2"/>
    <w:lvl w:ilvl="0" w:tplc="5CF20A58">
      <w:start w:val="9"/>
      <w:numFmt w:val="decimal"/>
      <w:lvlText w:val="%1."/>
      <w:lvlJc w:val="left"/>
      <w:pPr>
        <w:ind w:left="720" w:firstLine="0"/>
      </w:pPr>
    </w:lvl>
    <w:lvl w:ilvl="1" w:tplc="1912057C">
      <w:start w:val="1"/>
      <w:numFmt w:val="lowerLetter"/>
      <w:lvlText w:val="%2."/>
      <w:lvlJc w:val="left"/>
      <w:pPr>
        <w:ind w:left="1440" w:firstLine="0"/>
      </w:pPr>
    </w:lvl>
    <w:lvl w:ilvl="2" w:tplc="9FA4E3BE">
      <w:start w:val="1"/>
      <w:numFmt w:val="lowerRoman"/>
      <w:lvlText w:val="%3."/>
      <w:lvlJc w:val="right"/>
      <w:pPr>
        <w:ind w:left="2340" w:firstLine="0"/>
      </w:pPr>
    </w:lvl>
    <w:lvl w:ilvl="3" w:tplc="86BC732C">
      <w:start w:val="1"/>
      <w:numFmt w:val="decimal"/>
      <w:lvlText w:val="%4."/>
      <w:lvlJc w:val="left"/>
      <w:pPr>
        <w:ind w:left="2880" w:firstLine="0"/>
      </w:pPr>
    </w:lvl>
    <w:lvl w:ilvl="4" w:tplc="F3ACC802">
      <w:start w:val="1"/>
      <w:numFmt w:val="lowerLetter"/>
      <w:lvlText w:val="%5."/>
      <w:lvlJc w:val="left"/>
      <w:pPr>
        <w:ind w:left="3600" w:firstLine="0"/>
      </w:pPr>
    </w:lvl>
    <w:lvl w:ilvl="5" w:tplc="A82636BE">
      <w:start w:val="1"/>
      <w:numFmt w:val="lowerRoman"/>
      <w:lvlText w:val="%6."/>
      <w:lvlJc w:val="right"/>
      <w:pPr>
        <w:ind w:left="4500" w:firstLine="0"/>
      </w:pPr>
    </w:lvl>
    <w:lvl w:ilvl="6" w:tplc="79809DE0">
      <w:start w:val="1"/>
      <w:numFmt w:val="decimal"/>
      <w:lvlText w:val="%7."/>
      <w:lvlJc w:val="left"/>
      <w:pPr>
        <w:ind w:left="5040" w:firstLine="0"/>
      </w:pPr>
    </w:lvl>
    <w:lvl w:ilvl="7" w:tplc="3DB0D6AA">
      <w:start w:val="1"/>
      <w:numFmt w:val="lowerLetter"/>
      <w:lvlText w:val="%8."/>
      <w:lvlJc w:val="left"/>
      <w:pPr>
        <w:ind w:left="5760" w:firstLine="0"/>
      </w:pPr>
    </w:lvl>
    <w:lvl w:ilvl="8" w:tplc="C58656FA">
      <w:start w:val="1"/>
      <w:numFmt w:val="lowerRoman"/>
      <w:lvlText w:val="%9."/>
      <w:lvlJc w:val="right"/>
      <w:pPr>
        <w:ind w:left="6660" w:firstLine="0"/>
      </w:pPr>
    </w:lvl>
  </w:abstractNum>
  <w:abstractNum w:abstractNumId="1" w15:restartNumberingAfterBreak="0">
    <w:nsid w:val="06E7695F"/>
    <w:multiLevelType w:val="multilevel"/>
    <w:tmpl w:val="8D42B6F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A00F03"/>
    <w:multiLevelType w:val="hybridMultilevel"/>
    <w:tmpl w:val="0F8A786A"/>
    <w:lvl w:ilvl="0" w:tplc="052E018C">
      <w:numFmt w:val="none"/>
      <w:lvlText w:val=""/>
      <w:lvlJc w:val="left"/>
      <w:pPr>
        <w:tabs>
          <w:tab w:val="num" w:pos="360"/>
        </w:tabs>
        <w:ind w:left="360" w:hanging="360"/>
      </w:pPr>
    </w:lvl>
    <w:lvl w:ilvl="1" w:tplc="9F308154">
      <w:numFmt w:val="none"/>
      <w:lvlText w:val=""/>
      <w:lvlJc w:val="left"/>
      <w:pPr>
        <w:tabs>
          <w:tab w:val="num" w:pos="360"/>
        </w:tabs>
        <w:ind w:left="360" w:hanging="360"/>
      </w:pPr>
    </w:lvl>
    <w:lvl w:ilvl="2" w:tplc="DDD49AF0">
      <w:numFmt w:val="none"/>
      <w:lvlText w:val=""/>
      <w:lvlJc w:val="left"/>
      <w:pPr>
        <w:tabs>
          <w:tab w:val="num" w:pos="360"/>
        </w:tabs>
        <w:ind w:left="360" w:hanging="360"/>
      </w:pPr>
    </w:lvl>
    <w:lvl w:ilvl="3" w:tplc="858CF15A">
      <w:numFmt w:val="none"/>
      <w:lvlText w:val=""/>
      <w:lvlJc w:val="left"/>
      <w:pPr>
        <w:tabs>
          <w:tab w:val="num" w:pos="360"/>
        </w:tabs>
        <w:ind w:left="360" w:hanging="360"/>
      </w:pPr>
    </w:lvl>
    <w:lvl w:ilvl="4" w:tplc="B70848D6">
      <w:numFmt w:val="none"/>
      <w:lvlText w:val=""/>
      <w:lvlJc w:val="left"/>
      <w:pPr>
        <w:tabs>
          <w:tab w:val="num" w:pos="360"/>
        </w:tabs>
        <w:ind w:left="360" w:hanging="360"/>
      </w:pPr>
    </w:lvl>
    <w:lvl w:ilvl="5" w:tplc="B90EF8D0">
      <w:numFmt w:val="none"/>
      <w:lvlText w:val=""/>
      <w:lvlJc w:val="left"/>
      <w:pPr>
        <w:tabs>
          <w:tab w:val="num" w:pos="360"/>
        </w:tabs>
        <w:ind w:left="360" w:hanging="360"/>
      </w:pPr>
    </w:lvl>
    <w:lvl w:ilvl="6" w:tplc="F180522E">
      <w:numFmt w:val="none"/>
      <w:lvlText w:val=""/>
      <w:lvlJc w:val="left"/>
      <w:pPr>
        <w:tabs>
          <w:tab w:val="num" w:pos="360"/>
        </w:tabs>
        <w:ind w:left="360" w:hanging="360"/>
      </w:pPr>
    </w:lvl>
    <w:lvl w:ilvl="7" w:tplc="33581A84">
      <w:numFmt w:val="none"/>
      <w:lvlText w:val=""/>
      <w:lvlJc w:val="left"/>
      <w:pPr>
        <w:tabs>
          <w:tab w:val="num" w:pos="360"/>
        </w:tabs>
        <w:ind w:left="360" w:hanging="360"/>
      </w:pPr>
    </w:lvl>
    <w:lvl w:ilvl="8" w:tplc="B3FC7B00">
      <w:numFmt w:val="none"/>
      <w:lvlText w:val=""/>
      <w:lvlJc w:val="left"/>
      <w:pPr>
        <w:tabs>
          <w:tab w:val="num" w:pos="360"/>
        </w:tabs>
        <w:ind w:left="360" w:hanging="360"/>
      </w:pPr>
    </w:lvl>
  </w:abstractNum>
  <w:abstractNum w:abstractNumId="3" w15:restartNumberingAfterBreak="0">
    <w:nsid w:val="19D65ECB"/>
    <w:multiLevelType w:val="hybridMultilevel"/>
    <w:tmpl w:val="C9F41BFC"/>
    <w:name w:val="Нумерованный список 3"/>
    <w:lvl w:ilvl="0" w:tplc="0F14E814">
      <w:numFmt w:val="bullet"/>
      <w:lvlText w:val=""/>
      <w:lvlJc w:val="left"/>
      <w:pPr>
        <w:ind w:left="710" w:firstLine="0"/>
      </w:pPr>
      <w:rPr>
        <w:rFonts w:ascii="Wingdings" w:eastAsia="Wingdings" w:hAnsi="Wingdings" w:cs="Wingdings"/>
        <w:sz w:val="24"/>
      </w:rPr>
    </w:lvl>
    <w:lvl w:ilvl="1" w:tplc="ED1E5C78">
      <w:numFmt w:val="bullet"/>
      <w:lvlText w:val="o"/>
      <w:lvlJc w:val="left"/>
      <w:pPr>
        <w:ind w:left="1080" w:firstLine="0"/>
      </w:pPr>
      <w:rPr>
        <w:rFonts w:ascii="Courier New" w:hAnsi="Courier New"/>
      </w:rPr>
    </w:lvl>
    <w:lvl w:ilvl="2" w:tplc="CF3E135C">
      <w:numFmt w:val="bullet"/>
      <w:lvlText w:val=""/>
      <w:lvlJc w:val="left"/>
      <w:pPr>
        <w:ind w:left="1800" w:firstLine="0"/>
      </w:pPr>
      <w:rPr>
        <w:rFonts w:ascii="Wingdings" w:eastAsia="Wingdings" w:hAnsi="Wingdings" w:cs="Wingdings"/>
      </w:rPr>
    </w:lvl>
    <w:lvl w:ilvl="3" w:tplc="1BFE23D4">
      <w:numFmt w:val="bullet"/>
      <w:lvlText w:val="·"/>
      <w:lvlJc w:val="left"/>
      <w:pPr>
        <w:ind w:left="2520" w:firstLine="0"/>
      </w:pPr>
      <w:rPr>
        <w:rFonts w:ascii="Symbol" w:hAnsi="Symbol"/>
      </w:rPr>
    </w:lvl>
    <w:lvl w:ilvl="4" w:tplc="F176BC7E">
      <w:numFmt w:val="bullet"/>
      <w:lvlText w:val="o"/>
      <w:lvlJc w:val="left"/>
      <w:pPr>
        <w:ind w:left="3240" w:firstLine="0"/>
      </w:pPr>
      <w:rPr>
        <w:rFonts w:ascii="Courier New" w:hAnsi="Courier New"/>
      </w:rPr>
    </w:lvl>
    <w:lvl w:ilvl="5" w:tplc="DC08B622">
      <w:numFmt w:val="bullet"/>
      <w:lvlText w:val=""/>
      <w:lvlJc w:val="left"/>
      <w:pPr>
        <w:ind w:left="3960" w:firstLine="0"/>
      </w:pPr>
      <w:rPr>
        <w:rFonts w:ascii="Wingdings" w:eastAsia="Wingdings" w:hAnsi="Wingdings" w:cs="Wingdings"/>
      </w:rPr>
    </w:lvl>
    <w:lvl w:ilvl="6" w:tplc="C25E24C2">
      <w:numFmt w:val="bullet"/>
      <w:lvlText w:val="·"/>
      <w:lvlJc w:val="left"/>
      <w:pPr>
        <w:ind w:left="4680" w:firstLine="0"/>
      </w:pPr>
      <w:rPr>
        <w:rFonts w:ascii="Symbol" w:hAnsi="Symbol"/>
      </w:rPr>
    </w:lvl>
    <w:lvl w:ilvl="7" w:tplc="93882F52">
      <w:numFmt w:val="bullet"/>
      <w:lvlText w:val="o"/>
      <w:lvlJc w:val="left"/>
      <w:pPr>
        <w:ind w:left="5400" w:firstLine="0"/>
      </w:pPr>
      <w:rPr>
        <w:rFonts w:ascii="Courier New" w:hAnsi="Courier New"/>
      </w:rPr>
    </w:lvl>
    <w:lvl w:ilvl="8" w:tplc="C1F8C300">
      <w:numFmt w:val="bullet"/>
      <w:lvlText w:val=""/>
      <w:lvlJc w:val="left"/>
      <w:pPr>
        <w:ind w:left="6120" w:firstLine="0"/>
      </w:pPr>
      <w:rPr>
        <w:rFonts w:ascii="Wingdings" w:eastAsia="Wingdings" w:hAnsi="Wingdings" w:cs="Wingdings"/>
      </w:rPr>
    </w:lvl>
  </w:abstractNum>
  <w:abstractNum w:abstractNumId="4" w15:restartNumberingAfterBreak="0">
    <w:nsid w:val="1C063918"/>
    <w:multiLevelType w:val="hybridMultilevel"/>
    <w:tmpl w:val="063A4B3E"/>
    <w:name w:val="Нумерованный список 1"/>
    <w:lvl w:ilvl="0" w:tplc="E8988E66">
      <w:start w:val="1"/>
      <w:numFmt w:val="none"/>
      <w:suff w:val="nothing"/>
      <w:lvlText w:val=""/>
      <w:lvlJc w:val="left"/>
      <w:pPr>
        <w:ind w:left="0" w:firstLine="0"/>
      </w:pPr>
      <w:rPr>
        <w:rFonts w:cs="Times New Roman"/>
      </w:rPr>
    </w:lvl>
    <w:lvl w:ilvl="1" w:tplc="5D367910">
      <w:start w:val="1"/>
      <w:numFmt w:val="none"/>
      <w:suff w:val="nothing"/>
      <w:lvlText w:val=""/>
      <w:lvlJc w:val="left"/>
      <w:pPr>
        <w:ind w:left="0" w:firstLine="0"/>
      </w:pPr>
      <w:rPr>
        <w:rFonts w:cs="Times New Roman"/>
      </w:rPr>
    </w:lvl>
    <w:lvl w:ilvl="2" w:tplc="F44E1DF4">
      <w:start w:val="1"/>
      <w:numFmt w:val="none"/>
      <w:suff w:val="nothing"/>
      <w:lvlText w:val=""/>
      <w:lvlJc w:val="left"/>
      <w:pPr>
        <w:ind w:left="0" w:firstLine="0"/>
      </w:pPr>
      <w:rPr>
        <w:rFonts w:cs="Times New Roman"/>
      </w:rPr>
    </w:lvl>
    <w:lvl w:ilvl="3" w:tplc="840EA84C">
      <w:start w:val="1"/>
      <w:numFmt w:val="none"/>
      <w:suff w:val="nothing"/>
      <w:lvlText w:val=""/>
      <w:lvlJc w:val="left"/>
      <w:pPr>
        <w:ind w:left="0" w:firstLine="0"/>
      </w:pPr>
      <w:rPr>
        <w:rFonts w:cs="Times New Roman"/>
      </w:rPr>
    </w:lvl>
    <w:lvl w:ilvl="4" w:tplc="F41203D6">
      <w:start w:val="1"/>
      <w:numFmt w:val="none"/>
      <w:suff w:val="nothing"/>
      <w:lvlText w:val=""/>
      <w:lvlJc w:val="left"/>
      <w:pPr>
        <w:ind w:left="0" w:firstLine="0"/>
      </w:pPr>
      <w:rPr>
        <w:rFonts w:cs="Times New Roman"/>
      </w:rPr>
    </w:lvl>
    <w:lvl w:ilvl="5" w:tplc="712AE010">
      <w:start w:val="1"/>
      <w:numFmt w:val="none"/>
      <w:suff w:val="nothing"/>
      <w:lvlText w:val=""/>
      <w:lvlJc w:val="left"/>
      <w:pPr>
        <w:ind w:left="0" w:firstLine="0"/>
      </w:pPr>
      <w:rPr>
        <w:rFonts w:cs="Times New Roman"/>
      </w:rPr>
    </w:lvl>
    <w:lvl w:ilvl="6" w:tplc="8736B778">
      <w:start w:val="1"/>
      <w:numFmt w:val="none"/>
      <w:suff w:val="nothing"/>
      <w:lvlText w:val=""/>
      <w:lvlJc w:val="left"/>
      <w:pPr>
        <w:ind w:left="0" w:firstLine="0"/>
      </w:pPr>
      <w:rPr>
        <w:rFonts w:cs="Times New Roman"/>
      </w:rPr>
    </w:lvl>
    <w:lvl w:ilvl="7" w:tplc="EEA839A0">
      <w:start w:val="1"/>
      <w:numFmt w:val="none"/>
      <w:suff w:val="nothing"/>
      <w:lvlText w:val=""/>
      <w:lvlJc w:val="left"/>
      <w:pPr>
        <w:ind w:left="0" w:firstLine="0"/>
      </w:pPr>
      <w:rPr>
        <w:rFonts w:cs="Times New Roman"/>
      </w:rPr>
    </w:lvl>
    <w:lvl w:ilvl="8" w:tplc="0AB8A498">
      <w:start w:val="1"/>
      <w:numFmt w:val="none"/>
      <w:suff w:val="nothing"/>
      <w:lvlText w:val=""/>
      <w:lvlJc w:val="left"/>
      <w:pPr>
        <w:ind w:left="0" w:firstLine="0"/>
      </w:pPr>
      <w:rPr>
        <w:rFonts w:cs="Times New Roman"/>
      </w:rPr>
    </w:lvl>
  </w:abstractNum>
  <w:abstractNum w:abstractNumId="5" w15:restartNumberingAfterBreak="0">
    <w:nsid w:val="2C950525"/>
    <w:multiLevelType w:val="multilevel"/>
    <w:tmpl w:val="C7E2D85C"/>
    <w:lvl w:ilvl="0">
      <w:start w:val="1"/>
      <w:numFmt w:val="decimal"/>
      <w:lvlText w:val="%1."/>
      <w:lvlJc w:val="left"/>
      <w:pPr>
        <w:ind w:left="0" w:firstLine="0"/>
      </w:pPr>
      <w:rPr>
        <w:rFonts w:ascii="Times New Roman" w:hAnsi="Times New Roman" w:cs="Times New Roman"/>
        <w:b/>
        <w:bCs/>
        <w:sz w:val="22"/>
        <w:szCs w:val="22"/>
      </w:rPr>
    </w:lvl>
    <w:lvl w:ilvl="1">
      <w:start w:val="1"/>
      <w:numFmt w:val="decimal"/>
      <w:lvlText w:val="%1.%2."/>
      <w:lvlJc w:val="left"/>
      <w:pPr>
        <w:ind w:left="0" w:firstLine="0"/>
      </w:pPr>
      <w:rPr>
        <w:rFonts w:ascii="Times New Roman" w:hAnsi="Times New Roman" w:cs="Times New Roman"/>
        <w:b w:val="0"/>
        <w:sz w:val="22"/>
        <w:szCs w:val="22"/>
      </w:rPr>
    </w:lvl>
    <w:lvl w:ilvl="2">
      <w:start w:val="1"/>
      <w:numFmt w:val="decimal"/>
      <w:lvlText w:val="%1.%2.%3."/>
      <w:lvlJc w:val="left"/>
      <w:pPr>
        <w:ind w:left="0" w:firstLine="0"/>
      </w:pPr>
      <w:rPr>
        <w:rFonts w:ascii="Times New Roman" w:hAnsi="Times New Roman" w:cs="Times New Roman"/>
        <w:sz w:val="22"/>
        <w:szCs w:val="22"/>
      </w:rPr>
    </w:lvl>
    <w:lvl w:ilvl="3">
      <w:start w:val="1"/>
      <w:numFmt w:val="decimal"/>
      <w:lvlText w:val="%1.%2.%3.%4."/>
      <w:lvlJc w:val="left"/>
      <w:pPr>
        <w:ind w:left="990" w:firstLine="0"/>
      </w:pPr>
      <w:rPr>
        <w:rFonts w:ascii="Times New Roman" w:hAnsi="Times New Roman" w:cs="Times New Roman"/>
        <w:sz w:val="24"/>
        <w:szCs w:val="24"/>
      </w:rPr>
    </w:lvl>
    <w:lvl w:ilvl="4">
      <w:start w:val="1"/>
      <w:numFmt w:val="decimal"/>
      <w:lvlText w:val="%1.%2.%3.%4.%5."/>
      <w:lvlJc w:val="left"/>
      <w:pPr>
        <w:ind w:left="0" w:firstLine="0"/>
      </w:pPr>
      <w:rPr>
        <w:rFonts w:ascii="Times New Roman" w:hAnsi="Times New Roman" w:cs="Times New Roman"/>
        <w:sz w:val="24"/>
        <w:szCs w:val="24"/>
      </w:rPr>
    </w:lvl>
    <w:lvl w:ilvl="5">
      <w:start w:val="1"/>
      <w:numFmt w:val="decimal"/>
      <w:lvlText w:val="%1.%2.%3.%4.%5.%6."/>
      <w:lvlJc w:val="left"/>
      <w:pPr>
        <w:ind w:left="0" w:firstLine="0"/>
      </w:pPr>
      <w:rPr>
        <w:rFonts w:ascii="Times New Roman" w:hAnsi="Times New Roman" w:cs="Times New Roman"/>
        <w:sz w:val="24"/>
        <w:szCs w:val="24"/>
      </w:rPr>
    </w:lvl>
    <w:lvl w:ilvl="6">
      <w:start w:val="1"/>
      <w:numFmt w:val="decimal"/>
      <w:lvlText w:val="%1.%2.%3.%4.%5.%6.%7."/>
      <w:lvlJc w:val="left"/>
      <w:pPr>
        <w:ind w:left="0" w:firstLine="0"/>
      </w:pPr>
      <w:rPr>
        <w:rFonts w:ascii="Times New Roman" w:hAnsi="Times New Roman" w:cs="Times New Roman"/>
        <w:sz w:val="24"/>
        <w:szCs w:val="24"/>
      </w:rPr>
    </w:lvl>
    <w:lvl w:ilvl="7">
      <w:start w:val="1"/>
      <w:numFmt w:val="decimal"/>
      <w:lvlText w:val="%1.%2.%3.%4.%5.%6.%7.%8."/>
      <w:lvlJc w:val="left"/>
      <w:pPr>
        <w:ind w:left="0" w:firstLine="0"/>
      </w:pPr>
      <w:rPr>
        <w:rFonts w:ascii="Times New Roman" w:hAnsi="Times New Roman" w:cs="Times New Roman"/>
        <w:sz w:val="24"/>
        <w:szCs w:val="24"/>
      </w:rPr>
    </w:lvl>
    <w:lvl w:ilvl="8">
      <w:start w:val="1"/>
      <w:numFmt w:val="decimal"/>
      <w:lvlText w:val="%1.%2.%3.%4.%5.%6.%7.%8.%9."/>
      <w:lvlJc w:val="left"/>
      <w:pPr>
        <w:ind w:left="0" w:firstLine="0"/>
      </w:pPr>
      <w:rPr>
        <w:rFonts w:ascii="Times New Roman" w:hAnsi="Times New Roman" w:cs="Times New Roman"/>
        <w:sz w:val="24"/>
        <w:szCs w:val="24"/>
      </w:rPr>
    </w:lvl>
  </w:abstractNum>
  <w:abstractNum w:abstractNumId="6" w15:restartNumberingAfterBreak="0">
    <w:nsid w:val="42463FC4"/>
    <w:multiLevelType w:val="multilevel"/>
    <w:tmpl w:val="2EEC9D80"/>
    <w:name w:val="Нумерованный список 8"/>
    <w:lvl w:ilvl="0">
      <w:start w:val="1"/>
      <w:numFmt w:val="decimal"/>
      <w:lvlText w:val="%1."/>
      <w:lvlJc w:val="left"/>
      <w:pPr>
        <w:ind w:left="0" w:firstLine="0"/>
      </w:pPr>
      <w:rPr>
        <w:rFonts w:ascii="Times New Roman" w:hAnsi="Times New Roman" w:cs="Times New Roman"/>
        <w:b/>
        <w:bCs/>
        <w:sz w:val="22"/>
        <w:szCs w:val="22"/>
      </w:rPr>
    </w:lvl>
    <w:lvl w:ilvl="1">
      <w:start w:val="1"/>
      <w:numFmt w:val="decimal"/>
      <w:lvlText w:val="%1.%2."/>
      <w:lvlJc w:val="left"/>
      <w:pPr>
        <w:ind w:left="0" w:firstLine="0"/>
      </w:pPr>
      <w:rPr>
        <w:rFonts w:ascii="Times New Roman" w:hAnsi="Times New Roman" w:cs="Times New Roman"/>
        <w:b w:val="0"/>
        <w:sz w:val="22"/>
        <w:szCs w:val="22"/>
      </w:rPr>
    </w:lvl>
    <w:lvl w:ilvl="2">
      <w:start w:val="1"/>
      <w:numFmt w:val="decimal"/>
      <w:lvlText w:val="%1.%2.%3."/>
      <w:lvlJc w:val="left"/>
      <w:pPr>
        <w:ind w:left="0" w:firstLine="0"/>
      </w:pPr>
      <w:rPr>
        <w:rFonts w:ascii="Times New Roman" w:hAnsi="Times New Roman" w:cs="Times New Roman"/>
        <w:sz w:val="22"/>
        <w:szCs w:val="22"/>
      </w:rPr>
    </w:lvl>
    <w:lvl w:ilvl="3">
      <w:start w:val="1"/>
      <w:numFmt w:val="decimal"/>
      <w:lvlText w:val="%1.%2.%3.%4."/>
      <w:lvlJc w:val="left"/>
      <w:pPr>
        <w:ind w:left="990" w:firstLine="0"/>
      </w:pPr>
      <w:rPr>
        <w:rFonts w:ascii="Times New Roman" w:hAnsi="Times New Roman" w:cs="Times New Roman"/>
        <w:sz w:val="24"/>
        <w:szCs w:val="24"/>
      </w:rPr>
    </w:lvl>
    <w:lvl w:ilvl="4">
      <w:start w:val="1"/>
      <w:numFmt w:val="decimal"/>
      <w:lvlText w:val="%1.%2.%3.%4.%5."/>
      <w:lvlJc w:val="left"/>
      <w:pPr>
        <w:ind w:left="0" w:firstLine="0"/>
      </w:pPr>
      <w:rPr>
        <w:rFonts w:ascii="Times New Roman" w:hAnsi="Times New Roman" w:cs="Times New Roman"/>
        <w:sz w:val="24"/>
        <w:szCs w:val="24"/>
      </w:rPr>
    </w:lvl>
    <w:lvl w:ilvl="5">
      <w:start w:val="1"/>
      <w:numFmt w:val="decimal"/>
      <w:lvlText w:val="%1.%2.%3.%4.%5.%6."/>
      <w:lvlJc w:val="left"/>
      <w:pPr>
        <w:ind w:left="0" w:firstLine="0"/>
      </w:pPr>
      <w:rPr>
        <w:rFonts w:ascii="Times New Roman" w:hAnsi="Times New Roman" w:cs="Times New Roman"/>
        <w:sz w:val="24"/>
        <w:szCs w:val="24"/>
      </w:rPr>
    </w:lvl>
    <w:lvl w:ilvl="6">
      <w:start w:val="1"/>
      <w:numFmt w:val="decimal"/>
      <w:lvlText w:val="%1.%2.%3.%4.%5.%6.%7."/>
      <w:lvlJc w:val="left"/>
      <w:pPr>
        <w:ind w:left="0" w:firstLine="0"/>
      </w:pPr>
      <w:rPr>
        <w:rFonts w:ascii="Times New Roman" w:hAnsi="Times New Roman" w:cs="Times New Roman"/>
        <w:sz w:val="24"/>
        <w:szCs w:val="24"/>
      </w:rPr>
    </w:lvl>
    <w:lvl w:ilvl="7">
      <w:start w:val="1"/>
      <w:numFmt w:val="decimal"/>
      <w:lvlText w:val="%1.%2.%3.%4.%5.%6.%7.%8."/>
      <w:lvlJc w:val="left"/>
      <w:pPr>
        <w:ind w:left="0" w:firstLine="0"/>
      </w:pPr>
      <w:rPr>
        <w:rFonts w:ascii="Times New Roman" w:hAnsi="Times New Roman" w:cs="Times New Roman"/>
        <w:sz w:val="24"/>
        <w:szCs w:val="24"/>
      </w:rPr>
    </w:lvl>
    <w:lvl w:ilvl="8">
      <w:start w:val="1"/>
      <w:numFmt w:val="decimal"/>
      <w:lvlText w:val="%1.%2.%3.%4.%5.%6.%7.%8.%9."/>
      <w:lvlJc w:val="left"/>
      <w:pPr>
        <w:ind w:left="0" w:firstLine="0"/>
      </w:pPr>
      <w:rPr>
        <w:rFonts w:ascii="Times New Roman" w:hAnsi="Times New Roman" w:cs="Times New Roman"/>
        <w:sz w:val="24"/>
        <w:szCs w:val="24"/>
      </w:rPr>
    </w:lvl>
  </w:abstractNum>
  <w:abstractNum w:abstractNumId="7" w15:restartNumberingAfterBreak="0">
    <w:nsid w:val="478E55B9"/>
    <w:multiLevelType w:val="hybridMultilevel"/>
    <w:tmpl w:val="A5AE867C"/>
    <w:name w:val="Нумерованный список 4"/>
    <w:lvl w:ilvl="0" w:tplc="C102F958">
      <w:start w:val="7"/>
      <w:numFmt w:val="decimal"/>
      <w:lvlText w:val="%1."/>
      <w:lvlJc w:val="left"/>
      <w:pPr>
        <w:ind w:left="720" w:firstLine="0"/>
      </w:pPr>
    </w:lvl>
    <w:lvl w:ilvl="1" w:tplc="59348B64">
      <w:start w:val="1"/>
      <w:numFmt w:val="lowerLetter"/>
      <w:lvlText w:val="%2."/>
      <w:lvlJc w:val="left"/>
      <w:pPr>
        <w:ind w:left="1440" w:firstLine="0"/>
      </w:pPr>
    </w:lvl>
    <w:lvl w:ilvl="2" w:tplc="E878D57E">
      <w:start w:val="1"/>
      <w:numFmt w:val="lowerRoman"/>
      <w:lvlText w:val="%3."/>
      <w:lvlJc w:val="right"/>
      <w:pPr>
        <w:ind w:left="2340" w:firstLine="0"/>
      </w:pPr>
    </w:lvl>
    <w:lvl w:ilvl="3" w:tplc="EEB06D4E">
      <w:start w:val="1"/>
      <w:numFmt w:val="decimal"/>
      <w:lvlText w:val="%4."/>
      <w:lvlJc w:val="left"/>
      <w:pPr>
        <w:ind w:left="2880" w:firstLine="0"/>
      </w:pPr>
    </w:lvl>
    <w:lvl w:ilvl="4" w:tplc="B27CAAAE">
      <w:start w:val="1"/>
      <w:numFmt w:val="lowerLetter"/>
      <w:lvlText w:val="%5."/>
      <w:lvlJc w:val="left"/>
      <w:pPr>
        <w:ind w:left="3600" w:firstLine="0"/>
      </w:pPr>
    </w:lvl>
    <w:lvl w:ilvl="5" w:tplc="4540FE26">
      <w:start w:val="1"/>
      <w:numFmt w:val="lowerRoman"/>
      <w:lvlText w:val="%6."/>
      <w:lvlJc w:val="right"/>
      <w:pPr>
        <w:ind w:left="4500" w:firstLine="0"/>
      </w:pPr>
    </w:lvl>
    <w:lvl w:ilvl="6" w:tplc="ADBA5348">
      <w:start w:val="1"/>
      <w:numFmt w:val="decimal"/>
      <w:lvlText w:val="%7."/>
      <w:lvlJc w:val="left"/>
      <w:pPr>
        <w:ind w:left="5040" w:firstLine="0"/>
      </w:pPr>
    </w:lvl>
    <w:lvl w:ilvl="7" w:tplc="67BC0A5E">
      <w:start w:val="1"/>
      <w:numFmt w:val="lowerLetter"/>
      <w:lvlText w:val="%8."/>
      <w:lvlJc w:val="left"/>
      <w:pPr>
        <w:ind w:left="5760" w:firstLine="0"/>
      </w:pPr>
    </w:lvl>
    <w:lvl w:ilvl="8" w:tplc="FFA86A26">
      <w:start w:val="1"/>
      <w:numFmt w:val="lowerRoman"/>
      <w:lvlText w:val="%9."/>
      <w:lvlJc w:val="right"/>
      <w:pPr>
        <w:ind w:left="6660" w:firstLine="0"/>
      </w:pPr>
    </w:lvl>
  </w:abstractNum>
  <w:abstractNum w:abstractNumId="8" w15:restartNumberingAfterBreak="0">
    <w:nsid w:val="49FF7906"/>
    <w:multiLevelType w:val="multilevel"/>
    <w:tmpl w:val="D8A83C9E"/>
    <w:name w:val="Нумерованный список 7"/>
    <w:lvl w:ilvl="0">
      <w:start w:val="1"/>
      <w:numFmt w:val="decimal"/>
      <w:pStyle w:val="2"/>
      <w:lvlText w:val="%1."/>
      <w:lvlJc w:val="left"/>
      <w:pPr>
        <w:ind w:left="0" w:firstLine="0"/>
      </w:pPr>
      <w:rPr>
        <w:rFonts w:ascii="Times New Roman" w:hAnsi="Times New Roman" w:cs="Times New Roman"/>
        <w:b/>
        <w:bCs/>
        <w:sz w:val="22"/>
        <w:szCs w:val="22"/>
      </w:rPr>
    </w:lvl>
    <w:lvl w:ilvl="1">
      <w:start w:val="1"/>
      <w:numFmt w:val="decimal"/>
      <w:lvlText w:val="%1.%2."/>
      <w:lvlJc w:val="left"/>
      <w:pPr>
        <w:ind w:left="0" w:firstLine="0"/>
      </w:pPr>
      <w:rPr>
        <w:rFonts w:ascii="Times New Roman" w:hAnsi="Times New Roman" w:cs="Times New Roman"/>
        <w:b w:val="0"/>
        <w:sz w:val="22"/>
        <w:szCs w:val="22"/>
      </w:rPr>
    </w:lvl>
    <w:lvl w:ilvl="2">
      <w:start w:val="1"/>
      <w:numFmt w:val="decimal"/>
      <w:lvlText w:val="%1.%2.%3."/>
      <w:lvlJc w:val="left"/>
      <w:pPr>
        <w:ind w:left="0" w:firstLine="0"/>
      </w:pPr>
      <w:rPr>
        <w:rFonts w:ascii="Times New Roman" w:hAnsi="Times New Roman" w:cs="Times New Roman"/>
        <w:sz w:val="22"/>
        <w:szCs w:val="22"/>
      </w:rPr>
    </w:lvl>
    <w:lvl w:ilvl="3">
      <w:start w:val="1"/>
      <w:numFmt w:val="decimal"/>
      <w:lvlText w:val="%1.%2.%3.%4."/>
      <w:lvlJc w:val="left"/>
      <w:pPr>
        <w:ind w:left="990" w:firstLine="0"/>
      </w:pPr>
      <w:rPr>
        <w:rFonts w:ascii="Times New Roman" w:hAnsi="Times New Roman" w:cs="Times New Roman"/>
        <w:sz w:val="24"/>
        <w:szCs w:val="24"/>
      </w:rPr>
    </w:lvl>
    <w:lvl w:ilvl="4">
      <w:start w:val="1"/>
      <w:numFmt w:val="decimal"/>
      <w:lvlText w:val="%1.%2.%3.%4.%5."/>
      <w:lvlJc w:val="left"/>
      <w:pPr>
        <w:ind w:left="0" w:firstLine="0"/>
      </w:pPr>
      <w:rPr>
        <w:rFonts w:ascii="Times New Roman" w:hAnsi="Times New Roman" w:cs="Times New Roman"/>
        <w:sz w:val="24"/>
        <w:szCs w:val="24"/>
      </w:rPr>
    </w:lvl>
    <w:lvl w:ilvl="5">
      <w:start w:val="1"/>
      <w:numFmt w:val="decimal"/>
      <w:lvlText w:val="%1.%2.%3.%4.%5.%6."/>
      <w:lvlJc w:val="left"/>
      <w:pPr>
        <w:ind w:left="0" w:firstLine="0"/>
      </w:pPr>
      <w:rPr>
        <w:rFonts w:ascii="Times New Roman" w:hAnsi="Times New Roman" w:cs="Times New Roman"/>
        <w:sz w:val="24"/>
        <w:szCs w:val="24"/>
      </w:rPr>
    </w:lvl>
    <w:lvl w:ilvl="6">
      <w:start w:val="1"/>
      <w:numFmt w:val="decimal"/>
      <w:lvlText w:val="%1.%2.%3.%4.%5.%6.%7."/>
      <w:lvlJc w:val="left"/>
      <w:pPr>
        <w:ind w:left="0" w:firstLine="0"/>
      </w:pPr>
      <w:rPr>
        <w:rFonts w:ascii="Times New Roman" w:hAnsi="Times New Roman" w:cs="Times New Roman"/>
        <w:sz w:val="24"/>
        <w:szCs w:val="24"/>
      </w:rPr>
    </w:lvl>
    <w:lvl w:ilvl="7">
      <w:start w:val="1"/>
      <w:numFmt w:val="decimal"/>
      <w:lvlText w:val="%1.%2.%3.%4.%5.%6.%7.%8."/>
      <w:lvlJc w:val="left"/>
      <w:pPr>
        <w:ind w:left="0" w:firstLine="0"/>
      </w:pPr>
      <w:rPr>
        <w:rFonts w:ascii="Times New Roman" w:hAnsi="Times New Roman" w:cs="Times New Roman"/>
        <w:sz w:val="24"/>
        <w:szCs w:val="24"/>
      </w:rPr>
    </w:lvl>
    <w:lvl w:ilvl="8">
      <w:start w:val="1"/>
      <w:numFmt w:val="decimal"/>
      <w:lvlText w:val="%1.%2.%3.%4.%5.%6.%7.%8.%9."/>
      <w:lvlJc w:val="left"/>
      <w:pPr>
        <w:ind w:left="0" w:firstLine="0"/>
      </w:pPr>
      <w:rPr>
        <w:rFonts w:ascii="Times New Roman" w:hAnsi="Times New Roman" w:cs="Times New Roman"/>
        <w:sz w:val="24"/>
        <w:szCs w:val="24"/>
      </w:rPr>
    </w:lvl>
  </w:abstractNum>
  <w:abstractNum w:abstractNumId="9" w15:restartNumberingAfterBreak="0">
    <w:nsid w:val="54A914CC"/>
    <w:multiLevelType w:val="hybridMultilevel"/>
    <w:tmpl w:val="88B05BC6"/>
    <w:lvl w:ilvl="0" w:tplc="887EC93C">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636E2EBA"/>
    <w:multiLevelType w:val="multilevel"/>
    <w:tmpl w:val="BECE7E7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C36A27"/>
    <w:multiLevelType w:val="multilevel"/>
    <w:tmpl w:val="D466E7EA"/>
    <w:name w:val="Нумерованный список 5"/>
    <w:lvl w:ilvl="0">
      <w:start w:val="1"/>
      <w:numFmt w:val="decimal"/>
      <w:lvlText w:val="%1."/>
      <w:lvlJc w:val="left"/>
      <w:pPr>
        <w:ind w:left="0" w:firstLine="0"/>
      </w:pPr>
      <w:rPr>
        <w:rFonts w:ascii="Times New Roman" w:hAnsi="Times New Roman" w:cs="Times New Roman"/>
        <w:b/>
        <w:bCs/>
        <w:sz w:val="22"/>
        <w:szCs w:val="22"/>
      </w:rPr>
    </w:lvl>
    <w:lvl w:ilvl="1">
      <w:start w:val="1"/>
      <w:numFmt w:val="decimal"/>
      <w:lvlText w:val="%1.%2."/>
      <w:lvlJc w:val="left"/>
      <w:pPr>
        <w:ind w:left="0" w:firstLine="0"/>
      </w:pPr>
      <w:rPr>
        <w:rFonts w:ascii="Times New Roman" w:hAnsi="Times New Roman" w:cs="Times New Roman"/>
        <w:b w:val="0"/>
        <w:sz w:val="22"/>
        <w:szCs w:val="22"/>
      </w:rPr>
    </w:lvl>
    <w:lvl w:ilvl="2">
      <w:start w:val="1"/>
      <w:numFmt w:val="decimal"/>
      <w:lvlText w:val="%1.%2.%3."/>
      <w:lvlJc w:val="left"/>
      <w:pPr>
        <w:ind w:left="0" w:firstLine="0"/>
      </w:pPr>
      <w:rPr>
        <w:rFonts w:ascii="Times New Roman" w:hAnsi="Times New Roman" w:cs="Times New Roman"/>
        <w:sz w:val="22"/>
        <w:szCs w:val="22"/>
      </w:rPr>
    </w:lvl>
    <w:lvl w:ilvl="3">
      <w:start w:val="1"/>
      <w:numFmt w:val="decimal"/>
      <w:lvlText w:val="%1.%2.%3.%4."/>
      <w:lvlJc w:val="left"/>
      <w:pPr>
        <w:ind w:left="990" w:firstLine="0"/>
      </w:pPr>
      <w:rPr>
        <w:rFonts w:ascii="Times New Roman" w:hAnsi="Times New Roman" w:cs="Times New Roman"/>
        <w:sz w:val="24"/>
        <w:szCs w:val="24"/>
      </w:rPr>
    </w:lvl>
    <w:lvl w:ilvl="4">
      <w:start w:val="1"/>
      <w:numFmt w:val="decimal"/>
      <w:lvlText w:val="%1.%2.%3.%4.%5."/>
      <w:lvlJc w:val="left"/>
      <w:pPr>
        <w:ind w:left="0" w:firstLine="0"/>
      </w:pPr>
      <w:rPr>
        <w:rFonts w:ascii="Times New Roman" w:hAnsi="Times New Roman" w:cs="Times New Roman"/>
        <w:sz w:val="24"/>
        <w:szCs w:val="24"/>
      </w:rPr>
    </w:lvl>
    <w:lvl w:ilvl="5">
      <w:start w:val="1"/>
      <w:numFmt w:val="decimal"/>
      <w:lvlText w:val="%1.%2.%3.%4.%5.%6."/>
      <w:lvlJc w:val="left"/>
      <w:pPr>
        <w:ind w:left="0" w:firstLine="0"/>
      </w:pPr>
      <w:rPr>
        <w:rFonts w:ascii="Times New Roman" w:hAnsi="Times New Roman" w:cs="Times New Roman"/>
        <w:sz w:val="24"/>
        <w:szCs w:val="24"/>
      </w:rPr>
    </w:lvl>
    <w:lvl w:ilvl="6">
      <w:start w:val="1"/>
      <w:numFmt w:val="decimal"/>
      <w:lvlText w:val="%1.%2.%3.%4.%5.%6.%7."/>
      <w:lvlJc w:val="left"/>
      <w:pPr>
        <w:ind w:left="0" w:firstLine="0"/>
      </w:pPr>
      <w:rPr>
        <w:rFonts w:ascii="Times New Roman" w:hAnsi="Times New Roman" w:cs="Times New Roman"/>
        <w:sz w:val="24"/>
        <w:szCs w:val="24"/>
      </w:rPr>
    </w:lvl>
    <w:lvl w:ilvl="7">
      <w:start w:val="1"/>
      <w:numFmt w:val="decimal"/>
      <w:lvlText w:val="%1.%2.%3.%4.%5.%6.%7.%8."/>
      <w:lvlJc w:val="left"/>
      <w:pPr>
        <w:ind w:left="0" w:firstLine="0"/>
      </w:pPr>
      <w:rPr>
        <w:rFonts w:ascii="Times New Roman" w:hAnsi="Times New Roman" w:cs="Times New Roman"/>
        <w:sz w:val="24"/>
        <w:szCs w:val="24"/>
      </w:rPr>
    </w:lvl>
    <w:lvl w:ilvl="8">
      <w:start w:val="1"/>
      <w:numFmt w:val="decimal"/>
      <w:lvlText w:val="%1.%2.%3.%4.%5.%6.%7.%8.%9."/>
      <w:lvlJc w:val="left"/>
      <w:pPr>
        <w:ind w:left="0" w:firstLine="0"/>
      </w:pPr>
      <w:rPr>
        <w:rFonts w:ascii="Times New Roman" w:hAnsi="Times New Roman" w:cs="Times New Roman"/>
        <w:sz w:val="24"/>
        <w:szCs w:val="24"/>
      </w:rPr>
    </w:lvl>
  </w:abstractNum>
  <w:abstractNum w:abstractNumId="12" w15:restartNumberingAfterBreak="0">
    <w:nsid w:val="67DC2777"/>
    <w:multiLevelType w:val="multilevel"/>
    <w:tmpl w:val="E32223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1F1570"/>
    <w:multiLevelType w:val="hybridMultilevel"/>
    <w:tmpl w:val="2CFC1082"/>
    <w:name w:val="Нумерованный список 6"/>
    <w:lvl w:ilvl="0" w:tplc="89C24CF8">
      <w:start w:val="8"/>
      <w:numFmt w:val="decimal"/>
      <w:lvlText w:val="%1."/>
      <w:lvlJc w:val="left"/>
      <w:pPr>
        <w:ind w:left="720" w:firstLine="0"/>
      </w:pPr>
    </w:lvl>
    <w:lvl w:ilvl="1" w:tplc="161ED3E2">
      <w:start w:val="1"/>
      <w:numFmt w:val="lowerLetter"/>
      <w:lvlText w:val="%2."/>
      <w:lvlJc w:val="left"/>
      <w:pPr>
        <w:ind w:left="1440" w:firstLine="0"/>
      </w:pPr>
    </w:lvl>
    <w:lvl w:ilvl="2" w:tplc="1CAEA1DC">
      <w:start w:val="1"/>
      <w:numFmt w:val="lowerRoman"/>
      <w:lvlText w:val="%3."/>
      <w:lvlJc w:val="right"/>
      <w:pPr>
        <w:ind w:left="2340" w:firstLine="0"/>
      </w:pPr>
    </w:lvl>
    <w:lvl w:ilvl="3" w:tplc="13E8F4CC">
      <w:start w:val="1"/>
      <w:numFmt w:val="decimal"/>
      <w:lvlText w:val="%4."/>
      <w:lvlJc w:val="left"/>
      <w:pPr>
        <w:ind w:left="2880" w:firstLine="0"/>
      </w:pPr>
    </w:lvl>
    <w:lvl w:ilvl="4" w:tplc="DA989B34">
      <w:start w:val="1"/>
      <w:numFmt w:val="lowerLetter"/>
      <w:lvlText w:val="%5."/>
      <w:lvlJc w:val="left"/>
      <w:pPr>
        <w:ind w:left="3600" w:firstLine="0"/>
      </w:pPr>
    </w:lvl>
    <w:lvl w:ilvl="5" w:tplc="A440D074">
      <w:start w:val="1"/>
      <w:numFmt w:val="lowerRoman"/>
      <w:lvlText w:val="%6."/>
      <w:lvlJc w:val="right"/>
      <w:pPr>
        <w:ind w:left="4500" w:firstLine="0"/>
      </w:pPr>
    </w:lvl>
    <w:lvl w:ilvl="6" w:tplc="AECC645C">
      <w:start w:val="1"/>
      <w:numFmt w:val="decimal"/>
      <w:lvlText w:val="%7."/>
      <w:lvlJc w:val="left"/>
      <w:pPr>
        <w:ind w:left="5040" w:firstLine="0"/>
      </w:pPr>
    </w:lvl>
    <w:lvl w:ilvl="7" w:tplc="8CE0E186">
      <w:start w:val="1"/>
      <w:numFmt w:val="lowerLetter"/>
      <w:lvlText w:val="%8."/>
      <w:lvlJc w:val="left"/>
      <w:pPr>
        <w:ind w:left="5760" w:firstLine="0"/>
      </w:pPr>
    </w:lvl>
    <w:lvl w:ilvl="8" w:tplc="89121EC4">
      <w:start w:val="1"/>
      <w:numFmt w:val="lowerRoman"/>
      <w:lvlText w:val="%9."/>
      <w:lvlJc w:val="right"/>
      <w:pPr>
        <w:ind w:left="6660" w:firstLine="0"/>
      </w:pPr>
    </w:lvl>
  </w:abstractNum>
  <w:num w:numId="1">
    <w:abstractNumId w:val="4"/>
  </w:num>
  <w:num w:numId="2">
    <w:abstractNumId w:val="0"/>
  </w:num>
  <w:num w:numId="3">
    <w:abstractNumId w:val="3"/>
  </w:num>
  <w:num w:numId="4">
    <w:abstractNumId w:val="7"/>
  </w:num>
  <w:num w:numId="5">
    <w:abstractNumId w:val="11"/>
  </w:num>
  <w:num w:numId="6">
    <w:abstractNumId w:val="13"/>
  </w:num>
  <w:num w:numId="7">
    <w:abstractNumId w:val="8"/>
  </w:num>
  <w:num w:numId="8">
    <w:abstractNumId w:val="6"/>
  </w:num>
  <w:num w:numId="9">
    <w:abstractNumId w:val="2"/>
  </w:num>
  <w:num w:numId="10">
    <w:abstractNumId w:val="12"/>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A8"/>
    <w:rsid w:val="00006D3C"/>
    <w:rsid w:val="001078FD"/>
    <w:rsid w:val="00231180"/>
    <w:rsid w:val="00345A7D"/>
    <w:rsid w:val="003E30E4"/>
    <w:rsid w:val="004078E2"/>
    <w:rsid w:val="00410E96"/>
    <w:rsid w:val="00412301"/>
    <w:rsid w:val="00452DB4"/>
    <w:rsid w:val="00471B17"/>
    <w:rsid w:val="00483FB0"/>
    <w:rsid w:val="0049747D"/>
    <w:rsid w:val="004B5FC7"/>
    <w:rsid w:val="00611BDD"/>
    <w:rsid w:val="00647127"/>
    <w:rsid w:val="00671C09"/>
    <w:rsid w:val="007327A8"/>
    <w:rsid w:val="00737EDB"/>
    <w:rsid w:val="007E5326"/>
    <w:rsid w:val="008379A5"/>
    <w:rsid w:val="009A220F"/>
    <w:rsid w:val="009A58FE"/>
    <w:rsid w:val="00A71AD7"/>
    <w:rsid w:val="00AC26B9"/>
    <w:rsid w:val="00AD42CC"/>
    <w:rsid w:val="00BC1181"/>
    <w:rsid w:val="00BC5FDA"/>
    <w:rsid w:val="00BE25C3"/>
    <w:rsid w:val="00CE5299"/>
    <w:rsid w:val="00D86440"/>
    <w:rsid w:val="00E57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118C3-DEE0-4135-B9EE-6D026207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Body Text" w:uiPriority="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qFormat/>
    <w:pPr>
      <w:keepNext/>
      <w:keepLines/>
      <w:spacing w:before="480"/>
      <w:outlineLvl w:val="0"/>
    </w:pPr>
    <w:rPr>
      <w:rFonts w:ascii="Cambria" w:hAnsi="Cambria"/>
      <w:b/>
      <w:bCs/>
      <w:color w:val="365F91"/>
      <w:sz w:val="28"/>
      <w:szCs w:val="28"/>
    </w:rPr>
  </w:style>
  <w:style w:type="paragraph" w:styleId="2">
    <w:name w:val="heading 2"/>
    <w:basedOn w:val="a"/>
    <w:next w:val="a"/>
    <w:qFormat/>
    <w:pPr>
      <w:keepNext/>
      <w:widowControl w:val="0"/>
      <w:numPr>
        <w:numId w:val="7"/>
      </w:numPr>
      <w:jc w:val="both"/>
      <w:outlineLvl w:val="1"/>
    </w:pPr>
    <w:rPr>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qFormat/>
    <w:pPr>
      <w:widowControl w:val="0"/>
    </w:pPr>
    <w:rPr>
      <w:rFonts w:ascii="Times New Roman" w:eastAsia="Times New Roman" w:hAnsi="Times New Roman"/>
      <w:sz w:val="24"/>
      <w:szCs w:val="24"/>
    </w:rPr>
  </w:style>
  <w:style w:type="paragraph" w:styleId="a3">
    <w:name w:val="Body Text"/>
    <w:basedOn w:val="a"/>
    <w:qFormat/>
    <w:pPr>
      <w:spacing w:after="100" w:afterAutospacing="1"/>
      <w:jc w:val="both"/>
    </w:pPr>
    <w:rPr>
      <w:sz w:val="20"/>
      <w:szCs w:val="20"/>
    </w:rPr>
  </w:style>
  <w:style w:type="paragraph" w:styleId="a4">
    <w:name w:val="List Paragraph"/>
    <w:basedOn w:val="a"/>
    <w:qFormat/>
    <w:pPr>
      <w:ind w:left="720"/>
      <w:contextualSpacing/>
    </w:pPr>
  </w:style>
  <w:style w:type="paragraph" w:customStyle="1" w:styleId="ConsPlusNormal">
    <w:name w:val="ConsPlusNormal"/>
    <w:link w:val="ConsPlusNormal0"/>
    <w:uiPriority w:val="99"/>
    <w:qFormat/>
    <w:pPr>
      <w:widowControl w:val="0"/>
    </w:pPr>
    <w:rPr>
      <w:rFonts w:ascii="Arial" w:eastAsia="Times New Roman" w:hAnsi="Arial" w:cs="Arial"/>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5">
    <w:name w:val="Содержимое таблицы"/>
    <w:basedOn w:val="a"/>
    <w:qFormat/>
    <w:pPr>
      <w:widowControl w:val="0"/>
      <w:suppressLineNumbers/>
      <w:suppressAutoHyphens/>
    </w:pPr>
    <w:rPr>
      <w:rFonts w:ascii="Liberation Sans" w:eastAsia="SimSun" w:hAnsi="Liberation Sans" w:cs="Mangal"/>
      <w:kern w:val="1"/>
      <w:sz w:val="18"/>
      <w:lang w:eastAsia="zh-CN" w:bidi="hi-IN"/>
    </w:rPr>
  </w:style>
  <w:style w:type="paragraph" w:customStyle="1" w:styleId="a6">
    <w:name w:val="Заголовок таблицы"/>
    <w:basedOn w:val="a5"/>
    <w:qFormat/>
    <w:pPr>
      <w:jc w:val="center"/>
    </w:pPr>
    <w:rPr>
      <w:bCs/>
      <w:sz w:val="16"/>
    </w:rPr>
  </w:style>
  <w:style w:type="paragraph" w:styleId="a7">
    <w:name w:val="header"/>
    <w:basedOn w:val="a"/>
    <w:qFormat/>
    <w:pPr>
      <w:tabs>
        <w:tab w:val="center" w:pos="4677"/>
        <w:tab w:val="right" w:pos="9355"/>
      </w:tabs>
    </w:pPr>
  </w:style>
  <w:style w:type="paragraph" w:styleId="a8">
    <w:name w:val="footer"/>
    <w:basedOn w:val="a"/>
    <w:qFormat/>
    <w:pPr>
      <w:tabs>
        <w:tab w:val="center" w:pos="4677"/>
        <w:tab w:val="right" w:pos="9355"/>
      </w:tabs>
      <w:spacing w:after="200" w:line="276" w:lineRule="auto"/>
    </w:pPr>
    <w:rPr>
      <w:rFonts w:ascii="Calibri" w:hAnsi="Calibri"/>
      <w:sz w:val="22"/>
      <w:szCs w:val="22"/>
    </w:rPr>
  </w:style>
  <w:style w:type="paragraph" w:customStyle="1" w:styleId="10">
    <w:name w:val="Текст примечания1"/>
    <w:basedOn w:val="a"/>
    <w:qFormat/>
    <w:rPr>
      <w:sz w:val="20"/>
      <w:szCs w:val="20"/>
    </w:rPr>
  </w:style>
  <w:style w:type="paragraph" w:styleId="a9">
    <w:name w:val="Balloon Text"/>
    <w:basedOn w:val="a"/>
    <w:qFormat/>
    <w:rPr>
      <w:rFonts w:ascii="Tahoma" w:hAnsi="Tahoma" w:cs="Tahoma"/>
      <w:sz w:val="16"/>
      <w:szCs w:val="16"/>
    </w:rPr>
  </w:style>
  <w:style w:type="character" w:customStyle="1" w:styleId="11">
    <w:name w:val="Заголовок 1 Знак"/>
    <w:rPr>
      <w:rFonts w:ascii="Cambria" w:eastAsia="Times New Roman" w:hAnsi="Cambria" w:cs="Times New Roman"/>
      <w:b/>
      <w:bCs/>
      <w:color w:val="365F91"/>
      <w:sz w:val="28"/>
      <w:szCs w:val="28"/>
      <w:lang w:eastAsia="ru-RU"/>
    </w:rPr>
  </w:style>
  <w:style w:type="character" w:customStyle="1" w:styleId="20">
    <w:name w:val="Заголовок 2 Знак"/>
    <w:rPr>
      <w:rFonts w:ascii="Times New Roman" w:eastAsia="Times New Roman" w:hAnsi="Times New Roman" w:cs="Times New Roman"/>
      <w:b/>
      <w:bCs/>
      <w:color w:val="000000"/>
      <w:sz w:val="28"/>
      <w:szCs w:val="28"/>
      <w:lang w:eastAsia="ru-RU"/>
    </w:rPr>
  </w:style>
  <w:style w:type="character" w:customStyle="1" w:styleId="Normaltext">
    <w:name w:val="Normal text"/>
    <w:rPr>
      <w:sz w:val="20"/>
    </w:rPr>
  </w:style>
  <w:style w:type="character" w:customStyle="1" w:styleId="Heading">
    <w:name w:val="Heading"/>
    <w:rPr>
      <w:b/>
      <w:sz w:val="20"/>
    </w:rPr>
  </w:style>
  <w:style w:type="character" w:customStyle="1" w:styleId="aa">
    <w:name w:val="Основной текст Знак"/>
    <w:rPr>
      <w:rFonts w:ascii="Times New Roman" w:eastAsia="Times New Roman" w:hAnsi="Times New Roman" w:cs="Times New Roman"/>
      <w:sz w:val="20"/>
      <w:szCs w:val="20"/>
    </w:rPr>
  </w:style>
  <w:style w:type="character" w:styleId="ab">
    <w:name w:val="Hyperlink"/>
    <w:rPr>
      <w:rFonts w:cs="Times New Roman"/>
      <w:color w:val="0000FF"/>
      <w:u w:val="single"/>
    </w:rPr>
  </w:style>
  <w:style w:type="character" w:customStyle="1" w:styleId="HTML0">
    <w:name w:val="Стандартный HTML Знак"/>
    <w:rPr>
      <w:rFonts w:ascii="Courier New" w:eastAsia="Times New Roman" w:hAnsi="Courier New" w:cs="Courier New"/>
      <w:sz w:val="20"/>
      <w:szCs w:val="20"/>
      <w:lang w:eastAsia="ru-RU"/>
    </w:rPr>
  </w:style>
  <w:style w:type="character" w:customStyle="1" w:styleId="ac">
    <w:name w:val="Верхний колонтитул Знак"/>
    <w:rPr>
      <w:rFonts w:ascii="Times New Roman" w:eastAsia="Times New Roman" w:hAnsi="Times New Roman" w:cs="Times New Roman"/>
      <w:sz w:val="24"/>
      <w:szCs w:val="24"/>
      <w:lang w:eastAsia="ru-RU"/>
    </w:rPr>
  </w:style>
  <w:style w:type="character" w:customStyle="1" w:styleId="ad">
    <w:name w:val="Нижний колонтитул Знак"/>
    <w:rPr>
      <w:rFonts w:eastAsia="Times New Roman"/>
      <w:sz w:val="22"/>
      <w:szCs w:val="22"/>
    </w:rPr>
  </w:style>
  <w:style w:type="character" w:customStyle="1" w:styleId="12">
    <w:name w:val="Знак примечания1"/>
    <w:rPr>
      <w:rFonts w:cs="Times New Roman"/>
      <w:sz w:val="16"/>
      <w:szCs w:val="16"/>
    </w:rPr>
  </w:style>
  <w:style w:type="character" w:customStyle="1" w:styleId="ae">
    <w:name w:val="Текст примечания Знак"/>
    <w:rPr>
      <w:rFonts w:ascii="Times New Roman" w:eastAsia="Times New Roman" w:hAnsi="Times New Roman"/>
    </w:rPr>
  </w:style>
  <w:style w:type="character" w:customStyle="1" w:styleId="af">
    <w:name w:val="Текст выноски Знак"/>
    <w:rPr>
      <w:rFonts w:ascii="Tahoma" w:eastAsia="Times New Roman" w:hAnsi="Tahoma" w:cs="Tahoma"/>
      <w:sz w:val="16"/>
      <w:szCs w:val="16"/>
    </w:rPr>
  </w:style>
  <w:style w:type="character" w:customStyle="1" w:styleId="af0">
    <w:name w:val="Основной текст_"/>
    <w:basedOn w:val="a0"/>
    <w:link w:val="21"/>
    <w:rsid w:val="00671C09"/>
    <w:rPr>
      <w:rFonts w:ascii="Times New Roman" w:eastAsia="Times New Roman" w:hAnsi="Times New Roman"/>
      <w:sz w:val="15"/>
      <w:szCs w:val="15"/>
      <w:shd w:val="clear" w:color="auto" w:fill="FFFFFF"/>
    </w:rPr>
  </w:style>
  <w:style w:type="paragraph" w:customStyle="1" w:styleId="21">
    <w:name w:val="Основной текст2"/>
    <w:basedOn w:val="a"/>
    <w:link w:val="af0"/>
    <w:rsid w:val="00671C09"/>
    <w:pPr>
      <w:shd w:val="clear" w:color="auto" w:fill="FFFFFF"/>
      <w:spacing w:before="60" w:line="182" w:lineRule="exact"/>
      <w:ind w:hanging="580"/>
      <w:jc w:val="center"/>
    </w:pPr>
    <w:rPr>
      <w:sz w:val="15"/>
      <w:szCs w:val="15"/>
    </w:rPr>
  </w:style>
  <w:style w:type="paragraph" w:customStyle="1" w:styleId="ConsNonformat">
    <w:name w:val="ConsNonformat"/>
    <w:uiPriority w:val="99"/>
    <w:rsid w:val="003E30E4"/>
    <w:pPr>
      <w:widowControl w:val="0"/>
    </w:pPr>
    <w:rPr>
      <w:rFonts w:ascii="Courier New" w:eastAsia="Times New Roman" w:hAnsi="Courier New"/>
    </w:rPr>
  </w:style>
  <w:style w:type="character" w:customStyle="1" w:styleId="22">
    <w:name w:val="Основной текст (2)_"/>
    <w:basedOn w:val="a0"/>
    <w:link w:val="23"/>
    <w:rsid w:val="00006D3C"/>
    <w:rPr>
      <w:rFonts w:ascii="Times New Roman" w:eastAsia="Times New Roman" w:hAnsi="Times New Roman"/>
      <w:sz w:val="15"/>
      <w:szCs w:val="15"/>
      <w:shd w:val="clear" w:color="auto" w:fill="FFFFFF"/>
    </w:rPr>
  </w:style>
  <w:style w:type="paragraph" w:customStyle="1" w:styleId="23">
    <w:name w:val="Основной текст (2)"/>
    <w:basedOn w:val="a"/>
    <w:link w:val="22"/>
    <w:rsid w:val="00006D3C"/>
    <w:pPr>
      <w:shd w:val="clear" w:color="auto" w:fill="FFFFFF"/>
      <w:spacing w:after="60" w:line="0" w:lineRule="atLeast"/>
    </w:pPr>
    <w:rPr>
      <w:sz w:val="15"/>
      <w:szCs w:val="15"/>
    </w:rPr>
  </w:style>
  <w:style w:type="character" w:styleId="af1">
    <w:name w:val="annotation reference"/>
    <w:basedOn w:val="a0"/>
    <w:uiPriority w:val="99"/>
    <w:unhideWhenUsed/>
    <w:rsid w:val="00483FB0"/>
    <w:rPr>
      <w:sz w:val="16"/>
      <w:szCs w:val="16"/>
    </w:rPr>
  </w:style>
  <w:style w:type="paragraph" w:customStyle="1" w:styleId="ConsNormal">
    <w:name w:val="ConsNormal"/>
    <w:link w:val="ConsNormal0"/>
    <w:uiPriority w:val="99"/>
    <w:rsid w:val="00231180"/>
    <w:pPr>
      <w:widowControl w:val="0"/>
      <w:suppressAutoHyphens/>
      <w:ind w:firstLine="720"/>
    </w:pPr>
    <w:rPr>
      <w:rFonts w:ascii="Consultant" w:hAnsi="Consultant"/>
      <w:sz w:val="28"/>
      <w:szCs w:val="22"/>
      <w:lang w:eastAsia="ar-SA"/>
    </w:rPr>
  </w:style>
  <w:style w:type="character" w:customStyle="1" w:styleId="ConsNormal0">
    <w:name w:val="ConsNormal Знак"/>
    <w:link w:val="ConsNormal"/>
    <w:uiPriority w:val="99"/>
    <w:locked/>
    <w:rsid w:val="00231180"/>
    <w:rPr>
      <w:rFonts w:ascii="Consultant" w:hAnsi="Consultant"/>
      <w:sz w:val="28"/>
      <w:szCs w:val="22"/>
      <w:lang w:eastAsia="ar-SA"/>
    </w:rPr>
  </w:style>
  <w:style w:type="paragraph" w:customStyle="1" w:styleId="13">
    <w:name w:val="Обычный1"/>
    <w:rsid w:val="00E5722A"/>
    <w:pPr>
      <w:contextualSpacing/>
    </w:pPr>
    <w:rPr>
      <w:rFonts w:ascii="Times New Roman" w:eastAsia="Times New Roman" w:hAnsi="Times New Roman"/>
      <w:sz w:val="22"/>
      <w:szCs w:val="22"/>
    </w:rPr>
  </w:style>
  <w:style w:type="character" w:customStyle="1" w:styleId="ConsPlusNormal0">
    <w:name w:val="ConsPlusNormal Знак"/>
    <w:link w:val="ConsPlusNormal"/>
    <w:uiPriority w:val="99"/>
    <w:locked/>
    <w:rsid w:val="00E5722A"/>
    <w:rPr>
      <w:rFonts w:ascii="Arial" w:eastAsia="Times New Roman" w:hAnsi="Arial" w:cs="Arial"/>
    </w:rPr>
  </w:style>
  <w:style w:type="table" w:styleId="af2">
    <w:name w:val="Table Grid"/>
    <w:basedOn w:val="a1"/>
    <w:uiPriority w:val="59"/>
    <w:rsid w:val="00E572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82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sna@ispm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2814</Words>
  <Characters>16044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A. Vasiliev</dc:creator>
  <cp:keywords/>
  <dc:description/>
  <cp:lastModifiedBy>user1212</cp:lastModifiedBy>
  <cp:revision>5</cp:revision>
  <dcterms:created xsi:type="dcterms:W3CDTF">2026-06-26T04:03:00Z</dcterms:created>
  <dcterms:modified xsi:type="dcterms:W3CDTF">2026-06-26T08:04:00Z</dcterms:modified>
</cp:coreProperties>
</file>