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E19" w:rsidRDefault="009017FF" w:rsidP="009017FF">
      <w:pPr>
        <w:jc w:val="right"/>
        <w:rPr>
          <w:rFonts w:ascii="Times New Roman" w:hAnsi="Times New Roman" w:cs="Times New Roman"/>
          <w:sz w:val="24"/>
          <w:szCs w:val="24"/>
        </w:rPr>
      </w:pPr>
      <w:r w:rsidRPr="009017FF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5A2F60" w:rsidRPr="005A2F60" w:rsidRDefault="005A2F60" w:rsidP="005A2F6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2F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объекта закупки в соответствии со статьей 33 Закона № 44-ФЗ</w:t>
      </w:r>
      <w:r w:rsidRPr="005A2F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7D1AA6" w:rsidRDefault="007D1AA6" w:rsidP="00154DC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1AA6" w:rsidRPr="0030799F" w:rsidRDefault="005A2F60" w:rsidP="007713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2F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</w:p>
    <w:p w:rsidR="00F9550B" w:rsidRPr="00F9550B" w:rsidRDefault="00C2407C" w:rsidP="00F9550B">
      <w:pPr>
        <w:widowControl w:val="0"/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spacing w:after="0" w:line="240" w:lineRule="auto"/>
        <w:ind w:firstLine="284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1.        </w:t>
      </w:r>
      <w:r w:rsidR="00F9550B" w:rsidRPr="00F9550B">
        <w:rPr>
          <w:rFonts w:ascii="Times New Roman" w:eastAsia="Times New Roman" w:hAnsi="Times New Roman" w:cs="Times New Roman"/>
          <w:lang w:eastAsia="ru-RU"/>
        </w:rPr>
        <w:t xml:space="preserve">Наименование объекта закупки: </w:t>
      </w:r>
      <w:r w:rsidR="00F9550B" w:rsidRPr="00F9550B">
        <w:rPr>
          <w:rFonts w:ascii="Times New Roman" w:eastAsia="Times New Roman" w:hAnsi="Times New Roman" w:cs="Times New Roman"/>
          <w:u w:val="single"/>
          <w:lang w:eastAsia="ru-RU"/>
        </w:rPr>
        <w:t xml:space="preserve">Поставка оборудования для </w:t>
      </w:r>
      <w:r w:rsidR="00C07CF1">
        <w:rPr>
          <w:rFonts w:ascii="Times New Roman" w:eastAsia="Times New Roman" w:hAnsi="Times New Roman" w:cs="Times New Roman"/>
          <w:u w:val="single"/>
          <w:lang w:eastAsia="ru-RU"/>
        </w:rPr>
        <w:t xml:space="preserve">обслуживания и </w:t>
      </w:r>
      <w:r w:rsidR="00F9550B" w:rsidRPr="00F9550B">
        <w:rPr>
          <w:rFonts w:ascii="Times New Roman" w:eastAsia="Times New Roman" w:hAnsi="Times New Roman" w:cs="Times New Roman"/>
          <w:u w:val="single"/>
          <w:lang w:eastAsia="ru-RU"/>
        </w:rPr>
        <w:t>ремонта охранно-пожарной сигнализации.</w:t>
      </w:r>
    </w:p>
    <w:p w:rsidR="00F9550B" w:rsidRPr="00F9550B" w:rsidRDefault="00F9550B" w:rsidP="00F9550B">
      <w:pPr>
        <w:widowControl w:val="0"/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spacing w:after="0" w:line="240" w:lineRule="auto"/>
        <w:ind w:firstLine="284"/>
        <w:rPr>
          <w:rFonts w:ascii="Times New Roman" w:eastAsia="Times New Roman" w:hAnsi="Times New Roman" w:cs="Times New Roman"/>
          <w:lang w:eastAsia="ru-RU"/>
        </w:rPr>
      </w:pPr>
      <w:r w:rsidRPr="00F9550B">
        <w:rPr>
          <w:rFonts w:ascii="Times New Roman" w:eastAsia="Times New Roman" w:hAnsi="Times New Roman" w:cs="Times New Roman"/>
          <w:lang w:eastAsia="ru-RU"/>
        </w:rPr>
        <w:t xml:space="preserve"> 2.</w:t>
      </w:r>
      <w:r w:rsidRPr="00F9550B">
        <w:rPr>
          <w:rFonts w:ascii="Times New Roman" w:eastAsia="Times New Roman" w:hAnsi="Times New Roman" w:cs="Times New Roman"/>
          <w:lang w:eastAsia="ru-RU"/>
        </w:rPr>
        <w:tab/>
        <w:t xml:space="preserve">Товар должен быть новым (товаром, который не был в употреблении, в ремонте, в том </w:t>
      </w:r>
      <w:proofErr w:type="gramStart"/>
      <w:r w:rsidRPr="00F9550B">
        <w:rPr>
          <w:rFonts w:ascii="Times New Roman" w:eastAsia="Times New Roman" w:hAnsi="Times New Roman" w:cs="Times New Roman"/>
          <w:lang w:eastAsia="ru-RU"/>
        </w:rPr>
        <w:t>числе</w:t>
      </w:r>
      <w:proofErr w:type="gramEnd"/>
      <w:r w:rsidRPr="00F9550B">
        <w:rPr>
          <w:rFonts w:ascii="Times New Roman" w:eastAsia="Times New Roman" w:hAnsi="Times New Roman" w:cs="Times New Roman"/>
          <w:lang w:eastAsia="ru-RU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свойства), поставляться в упаковке, способную предотвратить его порчу или повреждение во время перевозки к месту поставки.</w:t>
      </w:r>
    </w:p>
    <w:p w:rsidR="00F9550B" w:rsidRPr="00F9550B" w:rsidRDefault="00F9550B" w:rsidP="00F9550B">
      <w:pPr>
        <w:widowControl w:val="0"/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spacing w:after="0" w:line="240" w:lineRule="auto"/>
        <w:ind w:firstLine="284"/>
        <w:rPr>
          <w:rFonts w:ascii="Times New Roman" w:eastAsia="Times New Roman" w:hAnsi="Times New Roman" w:cs="Times New Roman"/>
          <w:lang w:eastAsia="ru-RU"/>
        </w:rPr>
      </w:pPr>
      <w:r w:rsidRPr="00F9550B">
        <w:rPr>
          <w:rFonts w:ascii="Times New Roman" w:eastAsia="Times New Roman" w:hAnsi="Times New Roman" w:cs="Times New Roman"/>
          <w:lang w:eastAsia="ru-RU"/>
        </w:rPr>
        <w:t>3.</w:t>
      </w:r>
      <w:r w:rsidRPr="00F9550B">
        <w:rPr>
          <w:rFonts w:ascii="Times New Roman" w:eastAsia="Times New Roman" w:hAnsi="Times New Roman" w:cs="Times New Roman"/>
          <w:lang w:eastAsia="ru-RU"/>
        </w:rPr>
        <w:tab/>
        <w:t>Требования к гарантийному сроку товара и (или) объему предоставления гарантий качества товара: не менее 12 месяцев.</w:t>
      </w:r>
    </w:p>
    <w:p w:rsidR="00F9550B" w:rsidRPr="00F9550B" w:rsidRDefault="00F9550B" w:rsidP="00F9550B">
      <w:pPr>
        <w:widowControl w:val="0"/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spacing w:after="0" w:line="240" w:lineRule="auto"/>
        <w:ind w:firstLine="284"/>
        <w:rPr>
          <w:rFonts w:ascii="Times New Roman" w:eastAsia="Times New Roman" w:hAnsi="Times New Roman" w:cs="Times New Roman"/>
          <w:lang w:eastAsia="ru-RU"/>
        </w:rPr>
      </w:pPr>
      <w:r w:rsidRPr="00F9550B">
        <w:rPr>
          <w:rFonts w:ascii="Times New Roman" w:eastAsia="Times New Roman" w:hAnsi="Times New Roman" w:cs="Times New Roman"/>
          <w:lang w:eastAsia="ru-RU"/>
        </w:rPr>
        <w:t>4.</w:t>
      </w:r>
      <w:r w:rsidRPr="00F9550B">
        <w:rPr>
          <w:rFonts w:ascii="Times New Roman" w:eastAsia="Times New Roman" w:hAnsi="Times New Roman" w:cs="Times New Roman"/>
          <w:lang w:eastAsia="ru-RU"/>
        </w:rPr>
        <w:tab/>
        <w:t>Требования к упаковке и маркировке товара: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 Маркировка должна быть нанесена на упаковку (тару) Товара в соответствии с требованиями законодательства Российской Федерации.</w:t>
      </w:r>
    </w:p>
    <w:p w:rsidR="00F9550B" w:rsidRPr="00F9550B" w:rsidRDefault="00F9550B" w:rsidP="00F9550B">
      <w:pPr>
        <w:widowControl w:val="0"/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spacing w:after="0" w:line="240" w:lineRule="auto"/>
        <w:ind w:firstLine="284"/>
        <w:rPr>
          <w:rFonts w:ascii="Times New Roman" w:eastAsia="Times New Roman" w:hAnsi="Times New Roman" w:cs="Times New Roman"/>
          <w:lang w:eastAsia="ru-RU"/>
        </w:rPr>
      </w:pPr>
      <w:r w:rsidRPr="00F9550B">
        <w:rPr>
          <w:rFonts w:ascii="Times New Roman" w:eastAsia="Times New Roman" w:hAnsi="Times New Roman" w:cs="Times New Roman"/>
          <w:lang w:eastAsia="ru-RU"/>
        </w:rPr>
        <w:t xml:space="preserve">5. </w:t>
      </w:r>
      <w:r w:rsidR="00C2407C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Pr="00F9550B">
        <w:rPr>
          <w:rFonts w:ascii="Times New Roman" w:eastAsia="Times New Roman" w:hAnsi="Times New Roman" w:cs="Times New Roman"/>
          <w:lang w:eastAsia="ru-RU"/>
        </w:rPr>
        <w:t>Товарно-сопроводительная документация:</w:t>
      </w:r>
    </w:p>
    <w:p w:rsidR="00F9550B" w:rsidRPr="00F9550B" w:rsidRDefault="00F9550B" w:rsidP="00F9550B">
      <w:pPr>
        <w:widowControl w:val="0"/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9550B">
        <w:rPr>
          <w:rFonts w:ascii="Times New Roman" w:eastAsia="Times New Roman" w:hAnsi="Times New Roman" w:cs="Times New Roman"/>
          <w:lang w:eastAsia="ru-RU"/>
        </w:rPr>
        <w:t xml:space="preserve">В соответствии с требованиями </w:t>
      </w:r>
      <w:proofErr w:type="gramStart"/>
      <w:r w:rsidRPr="00F9550B">
        <w:rPr>
          <w:rFonts w:ascii="Times New Roman" w:eastAsia="Times New Roman" w:hAnsi="Times New Roman" w:cs="Times New Roman"/>
          <w:lang w:eastAsia="ru-RU"/>
        </w:rPr>
        <w:t>ТР</w:t>
      </w:r>
      <w:proofErr w:type="gramEnd"/>
      <w:r w:rsidRPr="00F9550B">
        <w:rPr>
          <w:rFonts w:ascii="Times New Roman" w:eastAsia="Times New Roman" w:hAnsi="Times New Roman" w:cs="Times New Roman"/>
          <w:lang w:eastAsia="ru-RU"/>
        </w:rPr>
        <w:t xml:space="preserve"> ТС 020/2011, ТР ТС 004/2011</w:t>
      </w:r>
      <w:r w:rsidRPr="00F9550B">
        <w:rPr>
          <w:rFonts w:ascii="Courier New" w:eastAsia="Times New Roman" w:hAnsi="Courier New" w:cs="Times New Roman"/>
          <w:sz w:val="20"/>
          <w:szCs w:val="20"/>
          <w:lang w:eastAsia="ru-RU"/>
        </w:rPr>
        <w:t xml:space="preserve"> </w:t>
      </w:r>
      <w:r w:rsidRPr="00F9550B">
        <w:rPr>
          <w:rFonts w:ascii="Times New Roman" w:eastAsia="Times New Roman" w:hAnsi="Times New Roman" w:cs="Times New Roman"/>
          <w:lang w:eastAsia="ru-RU"/>
        </w:rPr>
        <w:t xml:space="preserve">при поставке вместе с товаром поставщик обязан предоставить : </w:t>
      </w:r>
    </w:p>
    <w:p w:rsidR="00F9550B" w:rsidRPr="00F9550B" w:rsidRDefault="00F9550B" w:rsidP="00F9550B">
      <w:pPr>
        <w:widowControl w:val="0"/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spacing w:after="0" w:line="240" w:lineRule="auto"/>
        <w:ind w:firstLine="284"/>
        <w:rPr>
          <w:rFonts w:ascii="Times New Roman" w:eastAsia="Times New Roman" w:hAnsi="Times New Roman" w:cs="Times New Roman"/>
          <w:lang w:eastAsia="ru-RU"/>
        </w:rPr>
      </w:pPr>
      <w:r w:rsidRPr="00F9550B"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C2407C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Pr="00F9550B">
        <w:rPr>
          <w:rFonts w:ascii="Times New Roman" w:eastAsia="Times New Roman" w:hAnsi="Times New Roman" w:cs="Times New Roman"/>
          <w:lang w:eastAsia="ru-RU"/>
        </w:rPr>
        <w:t>•сертификат соответствия;</w:t>
      </w:r>
    </w:p>
    <w:p w:rsidR="00F9550B" w:rsidRPr="00F9550B" w:rsidRDefault="00F9550B" w:rsidP="00F9550B">
      <w:pPr>
        <w:widowControl w:val="0"/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spacing w:after="0" w:line="240" w:lineRule="auto"/>
        <w:ind w:firstLine="284"/>
        <w:rPr>
          <w:rFonts w:ascii="Times New Roman" w:eastAsia="Times New Roman" w:hAnsi="Times New Roman" w:cs="Times New Roman"/>
          <w:lang w:eastAsia="ru-RU"/>
        </w:rPr>
      </w:pPr>
      <w:r w:rsidRPr="00F9550B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C2407C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Pr="00F9550B">
        <w:rPr>
          <w:rFonts w:ascii="Times New Roman" w:eastAsia="Times New Roman" w:hAnsi="Times New Roman" w:cs="Times New Roman"/>
          <w:lang w:eastAsia="ru-RU"/>
        </w:rPr>
        <w:t xml:space="preserve"> •технический паспорт на русском языке;</w:t>
      </w:r>
    </w:p>
    <w:p w:rsidR="00F9550B" w:rsidRPr="00F9550B" w:rsidRDefault="00F9550B" w:rsidP="00F9550B">
      <w:pPr>
        <w:widowControl w:val="0"/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spacing w:after="0" w:line="240" w:lineRule="auto"/>
        <w:ind w:firstLine="284"/>
        <w:rPr>
          <w:rFonts w:ascii="Times New Roman" w:eastAsia="Times New Roman" w:hAnsi="Times New Roman" w:cs="Times New Roman"/>
          <w:lang w:eastAsia="ru-RU"/>
        </w:rPr>
      </w:pPr>
      <w:r w:rsidRPr="00F9550B"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C2407C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Pr="00F9550B">
        <w:rPr>
          <w:rFonts w:ascii="Times New Roman" w:eastAsia="Times New Roman" w:hAnsi="Times New Roman" w:cs="Times New Roman"/>
          <w:lang w:eastAsia="ru-RU"/>
        </w:rPr>
        <w:t>•гарантий талон с указанием заводского (серийного) номера и гарантийного периода.</w:t>
      </w:r>
    </w:p>
    <w:p w:rsidR="00F9550B" w:rsidRPr="00F9550B" w:rsidRDefault="00F9550B" w:rsidP="00F9550B">
      <w:pPr>
        <w:widowControl w:val="0"/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spacing w:after="0" w:line="240" w:lineRule="auto"/>
        <w:ind w:firstLine="284"/>
        <w:rPr>
          <w:rFonts w:ascii="Times New Roman" w:eastAsia="Times New Roman" w:hAnsi="Times New Roman" w:cs="Times New Roman"/>
          <w:lang w:eastAsia="ru-RU"/>
        </w:rPr>
      </w:pPr>
      <w:r w:rsidRPr="00F9550B">
        <w:rPr>
          <w:rFonts w:ascii="Times New Roman" w:eastAsia="Times New Roman" w:hAnsi="Times New Roman" w:cs="Times New Roman"/>
          <w:lang w:eastAsia="ru-RU"/>
        </w:rPr>
        <w:t xml:space="preserve">6. </w:t>
      </w:r>
      <w:r w:rsidR="00C2407C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Pr="00F9550B">
        <w:rPr>
          <w:rFonts w:ascii="Times New Roman" w:eastAsia="Times New Roman" w:hAnsi="Times New Roman" w:cs="Times New Roman"/>
          <w:lang w:eastAsia="ru-RU"/>
        </w:rPr>
        <w:t>Условия поставки: Поставка включает в себя: доставку, разгрузку, размещение в помещении заказчика. Срок поставки в течение 10 рабочих  дней с момента подписания контракта.</w:t>
      </w:r>
    </w:p>
    <w:p w:rsidR="003D6B2B" w:rsidRPr="00F9550B" w:rsidRDefault="00F9550B" w:rsidP="00B863C3">
      <w:pPr>
        <w:widowControl w:val="0"/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spacing w:after="0" w:line="240" w:lineRule="auto"/>
        <w:ind w:firstLine="284"/>
        <w:rPr>
          <w:rFonts w:ascii="Times New Roman" w:eastAsia="Times New Roman" w:hAnsi="Times New Roman" w:cs="Times New Roman"/>
          <w:lang w:eastAsia="ru-RU"/>
        </w:rPr>
      </w:pPr>
      <w:r w:rsidRPr="00F9550B">
        <w:rPr>
          <w:rFonts w:ascii="Times New Roman" w:eastAsia="Times New Roman" w:hAnsi="Times New Roman" w:cs="Times New Roman"/>
          <w:lang w:eastAsia="ru-RU"/>
        </w:rPr>
        <w:t xml:space="preserve">7. </w:t>
      </w:r>
      <w:r w:rsidR="00C2407C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Pr="00F9550B">
        <w:rPr>
          <w:rFonts w:ascii="Times New Roman" w:eastAsia="Times New Roman" w:hAnsi="Times New Roman" w:cs="Times New Roman"/>
          <w:lang w:eastAsia="ru-RU"/>
        </w:rPr>
        <w:t>Количество и технические характеристики товара:</w:t>
      </w:r>
    </w:p>
    <w:tbl>
      <w:tblPr>
        <w:tblStyle w:val="a3"/>
        <w:tblW w:w="15920" w:type="dxa"/>
        <w:tblLayout w:type="fixed"/>
        <w:tblLook w:val="04A0" w:firstRow="1" w:lastRow="0" w:firstColumn="1" w:lastColumn="0" w:noHBand="0" w:noVBand="1"/>
      </w:tblPr>
      <w:tblGrid>
        <w:gridCol w:w="531"/>
        <w:gridCol w:w="2271"/>
        <w:gridCol w:w="2409"/>
        <w:gridCol w:w="4678"/>
        <w:gridCol w:w="3969"/>
        <w:gridCol w:w="1276"/>
        <w:gridCol w:w="786"/>
      </w:tblGrid>
      <w:tr w:rsidR="009017FF" w:rsidRPr="009017FF" w:rsidTr="006B2BCE">
        <w:trPr>
          <w:trHeight w:val="870"/>
        </w:trPr>
        <w:tc>
          <w:tcPr>
            <w:tcW w:w="531" w:type="dxa"/>
            <w:vMerge w:val="restart"/>
            <w:hideMark/>
          </w:tcPr>
          <w:p w:rsidR="009017FF" w:rsidRPr="009017FF" w:rsidRDefault="009017FF" w:rsidP="009017FF">
            <w:pPr>
              <w:rPr>
                <w:rFonts w:ascii="Times New Roman" w:hAnsi="Times New Roman" w:cs="Times New Roman"/>
                <w:b/>
                <w:bCs/>
              </w:rPr>
            </w:pPr>
            <w:r w:rsidRPr="009017FF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9017FF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9017FF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2271" w:type="dxa"/>
            <w:vMerge w:val="restart"/>
            <w:hideMark/>
          </w:tcPr>
          <w:p w:rsidR="009017FF" w:rsidRPr="009017FF" w:rsidRDefault="009017FF" w:rsidP="008153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17FF">
              <w:rPr>
                <w:rFonts w:ascii="Times New Roman" w:hAnsi="Times New Roman" w:cs="Times New Roman"/>
                <w:b/>
                <w:bCs/>
              </w:rPr>
              <w:t>Наименование объекта закупки</w:t>
            </w:r>
          </w:p>
        </w:tc>
        <w:tc>
          <w:tcPr>
            <w:tcW w:w="11056" w:type="dxa"/>
            <w:gridSpan w:val="3"/>
            <w:hideMark/>
          </w:tcPr>
          <w:p w:rsidR="009017FF" w:rsidRPr="009017FF" w:rsidRDefault="009017FF" w:rsidP="008153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17FF">
              <w:rPr>
                <w:rFonts w:ascii="Times New Roman" w:hAnsi="Times New Roman" w:cs="Times New Roman"/>
                <w:b/>
                <w:bCs/>
              </w:rPr>
              <w:t>Описание объекта закупки (функциональные, технические, качественные характеристики, эксплуатационные характеристики (при необходимости)), значения показателей, связанных с определением соответствия поставляемого товара потребностям заказчика</w:t>
            </w:r>
          </w:p>
        </w:tc>
        <w:tc>
          <w:tcPr>
            <w:tcW w:w="1276" w:type="dxa"/>
            <w:vMerge w:val="restart"/>
            <w:hideMark/>
          </w:tcPr>
          <w:p w:rsidR="009017FF" w:rsidRPr="009017FF" w:rsidRDefault="00DD4B70" w:rsidP="008153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Единица изме</w:t>
            </w:r>
            <w:r w:rsidR="009017FF" w:rsidRPr="009017FF">
              <w:rPr>
                <w:rFonts w:ascii="Times New Roman" w:hAnsi="Times New Roman" w:cs="Times New Roman"/>
                <w:b/>
                <w:bCs/>
              </w:rPr>
              <w:t>рения</w:t>
            </w:r>
          </w:p>
        </w:tc>
        <w:tc>
          <w:tcPr>
            <w:tcW w:w="786" w:type="dxa"/>
            <w:vMerge w:val="restart"/>
            <w:hideMark/>
          </w:tcPr>
          <w:p w:rsidR="009017FF" w:rsidRPr="009017FF" w:rsidRDefault="009017FF" w:rsidP="008153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17FF">
              <w:rPr>
                <w:rFonts w:ascii="Times New Roman" w:hAnsi="Times New Roman" w:cs="Times New Roman"/>
                <w:b/>
                <w:bCs/>
              </w:rPr>
              <w:t>Кол-во</w:t>
            </w:r>
          </w:p>
        </w:tc>
      </w:tr>
      <w:tr w:rsidR="00816984" w:rsidRPr="009017FF" w:rsidTr="006B2BCE">
        <w:trPr>
          <w:trHeight w:val="423"/>
        </w:trPr>
        <w:tc>
          <w:tcPr>
            <w:tcW w:w="531" w:type="dxa"/>
            <w:vMerge/>
            <w:hideMark/>
          </w:tcPr>
          <w:p w:rsidR="009017FF" w:rsidRPr="009017FF" w:rsidRDefault="009017F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1" w:type="dxa"/>
            <w:vMerge/>
            <w:hideMark/>
          </w:tcPr>
          <w:p w:rsidR="009017FF" w:rsidRPr="009017FF" w:rsidRDefault="009017F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hideMark/>
          </w:tcPr>
          <w:p w:rsidR="009017FF" w:rsidRPr="009017FF" w:rsidRDefault="009017FF" w:rsidP="00180A6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17FF">
              <w:rPr>
                <w:rFonts w:ascii="Times New Roman" w:hAnsi="Times New Roman" w:cs="Times New Roman"/>
                <w:b/>
                <w:bCs/>
              </w:rPr>
              <w:t xml:space="preserve">КТРУ,  </w:t>
            </w:r>
            <w:r w:rsidR="00E74EDB" w:rsidRPr="00E74EDB">
              <w:rPr>
                <w:rFonts w:ascii="Times New Roman" w:hAnsi="Times New Roman" w:cs="Times New Roman"/>
                <w:b/>
                <w:bCs/>
              </w:rPr>
              <w:t>ОКПД2</w:t>
            </w:r>
            <w:r w:rsidR="00E74EDB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="008F4517">
              <w:rPr>
                <w:rFonts w:ascii="Times New Roman" w:hAnsi="Times New Roman" w:cs="Times New Roman"/>
                <w:b/>
                <w:bCs/>
              </w:rPr>
              <w:t xml:space="preserve">соответствие </w:t>
            </w:r>
            <w:r w:rsidR="00E74EDB">
              <w:rPr>
                <w:rFonts w:ascii="Times New Roman" w:hAnsi="Times New Roman" w:cs="Times New Roman"/>
                <w:b/>
                <w:bCs/>
              </w:rPr>
              <w:t>ГОСТ</w:t>
            </w:r>
            <w:r w:rsidR="008F4517">
              <w:rPr>
                <w:rFonts w:ascii="Times New Roman" w:hAnsi="Times New Roman" w:cs="Times New Roman"/>
                <w:b/>
                <w:bCs/>
              </w:rPr>
              <w:t>у</w:t>
            </w:r>
          </w:p>
        </w:tc>
        <w:tc>
          <w:tcPr>
            <w:tcW w:w="4678" w:type="dxa"/>
            <w:hideMark/>
          </w:tcPr>
          <w:p w:rsidR="009017FF" w:rsidRPr="009017FF" w:rsidRDefault="009017FF" w:rsidP="00180A6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17FF">
              <w:rPr>
                <w:rFonts w:ascii="Times New Roman" w:hAnsi="Times New Roman" w:cs="Times New Roman"/>
                <w:b/>
                <w:bCs/>
              </w:rPr>
              <w:t>Наименование характеристики</w:t>
            </w:r>
          </w:p>
        </w:tc>
        <w:tc>
          <w:tcPr>
            <w:tcW w:w="3969" w:type="dxa"/>
            <w:hideMark/>
          </w:tcPr>
          <w:p w:rsidR="009017FF" w:rsidRPr="009017FF" w:rsidRDefault="009017FF" w:rsidP="00180A6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17FF">
              <w:rPr>
                <w:rFonts w:ascii="Times New Roman" w:hAnsi="Times New Roman" w:cs="Times New Roman"/>
                <w:b/>
                <w:bCs/>
              </w:rPr>
              <w:t>Значение характеристики</w:t>
            </w:r>
          </w:p>
        </w:tc>
        <w:tc>
          <w:tcPr>
            <w:tcW w:w="1276" w:type="dxa"/>
            <w:vMerge/>
            <w:hideMark/>
          </w:tcPr>
          <w:p w:rsidR="009017FF" w:rsidRPr="009017FF" w:rsidRDefault="009017F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6" w:type="dxa"/>
            <w:vMerge/>
            <w:hideMark/>
          </w:tcPr>
          <w:p w:rsidR="009017FF" w:rsidRPr="009017FF" w:rsidRDefault="009017F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678DF" w:rsidRPr="009017FF" w:rsidTr="006B2BCE">
        <w:trPr>
          <w:trHeight w:val="216"/>
        </w:trPr>
        <w:tc>
          <w:tcPr>
            <w:tcW w:w="531" w:type="dxa"/>
            <w:vMerge w:val="restart"/>
          </w:tcPr>
          <w:p w:rsidR="001678DF" w:rsidRPr="00996375" w:rsidRDefault="001678DF" w:rsidP="00B0258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271" w:type="dxa"/>
            <w:vMerge w:val="restart"/>
            <w:shd w:val="clear" w:color="auto" w:fill="auto"/>
          </w:tcPr>
          <w:p w:rsidR="00737D6E" w:rsidRPr="00211A1A" w:rsidRDefault="00211A1A" w:rsidP="00211A1A">
            <w:pPr>
              <w:rPr>
                <w:rFonts w:ascii="Times New Roman" w:hAnsi="Times New Roman" w:cs="Times New Roman"/>
              </w:rPr>
            </w:pPr>
            <w:r w:rsidRPr="00211A1A">
              <w:rPr>
                <w:rFonts w:ascii="Times New Roman" w:hAnsi="Times New Roman" w:cs="Times New Roman"/>
              </w:rPr>
              <w:t>Устройства охранной или пожарной сигнализации и аналогичная аппаратура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AE5704" w:rsidRDefault="00AE5704" w:rsidP="00C92FE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КТРУ: </w:t>
            </w:r>
            <w:r w:rsidRPr="00AE5704">
              <w:rPr>
                <w:rFonts w:ascii="Times New Roman" w:hAnsi="Times New Roman" w:cs="Times New Roman"/>
                <w:bCs/>
              </w:rPr>
              <w:t>26.30.50.000-00000001</w:t>
            </w:r>
          </w:p>
          <w:p w:rsidR="00AE5704" w:rsidRDefault="00AE5704" w:rsidP="00C92FE5">
            <w:pPr>
              <w:rPr>
                <w:rFonts w:ascii="Times New Roman" w:hAnsi="Times New Roman" w:cs="Times New Roman"/>
                <w:bCs/>
              </w:rPr>
            </w:pPr>
          </w:p>
          <w:p w:rsidR="001678DF" w:rsidRPr="00C92FE5" w:rsidRDefault="001678DF" w:rsidP="00C92FE5">
            <w:pPr>
              <w:rPr>
                <w:rFonts w:ascii="Times New Roman" w:hAnsi="Times New Roman" w:cs="Times New Roman"/>
                <w:bCs/>
              </w:rPr>
            </w:pPr>
            <w:r w:rsidRPr="00C92FE5">
              <w:rPr>
                <w:rFonts w:ascii="Times New Roman" w:hAnsi="Times New Roman" w:cs="Times New Roman"/>
                <w:bCs/>
              </w:rPr>
              <w:t>ОКПД</w:t>
            </w:r>
            <w:proofErr w:type="gramStart"/>
            <w:r w:rsidRPr="00C92FE5">
              <w:rPr>
                <w:rFonts w:ascii="Times New Roman" w:hAnsi="Times New Roman" w:cs="Times New Roman"/>
                <w:bCs/>
              </w:rPr>
              <w:t>2</w:t>
            </w:r>
            <w:proofErr w:type="gramEnd"/>
            <w:r w:rsidRPr="00C92FE5">
              <w:rPr>
                <w:rFonts w:ascii="Times New Roman" w:hAnsi="Times New Roman" w:cs="Times New Roman"/>
                <w:bCs/>
              </w:rPr>
              <w:t>:</w:t>
            </w:r>
            <w:r>
              <w:rPr>
                <w:rFonts w:ascii="Times New Roman" w:hAnsi="Times New Roman" w:cs="Times New Roman"/>
                <w:bCs/>
              </w:rPr>
              <w:t xml:space="preserve"> 26.3</w:t>
            </w:r>
            <w:r w:rsidRPr="00C92FE5">
              <w:rPr>
                <w:rFonts w:ascii="Times New Roman" w:hAnsi="Times New Roman" w:cs="Times New Roman"/>
                <w:bCs/>
              </w:rPr>
              <w:t>0.</w:t>
            </w:r>
            <w:r>
              <w:rPr>
                <w:rFonts w:ascii="Times New Roman" w:hAnsi="Times New Roman" w:cs="Times New Roman"/>
                <w:bCs/>
              </w:rPr>
              <w:t>5</w:t>
            </w:r>
            <w:r w:rsidRPr="00C92FE5">
              <w:rPr>
                <w:rFonts w:ascii="Times New Roman" w:hAnsi="Times New Roman" w:cs="Times New Roman"/>
                <w:bCs/>
              </w:rPr>
              <w:t>0.</w:t>
            </w:r>
            <w:r>
              <w:rPr>
                <w:rFonts w:ascii="Times New Roman" w:hAnsi="Times New Roman" w:cs="Times New Roman"/>
                <w:bCs/>
              </w:rPr>
              <w:t>129</w:t>
            </w:r>
          </w:p>
        </w:tc>
        <w:tc>
          <w:tcPr>
            <w:tcW w:w="4678" w:type="dxa"/>
            <w:shd w:val="clear" w:color="auto" w:fill="auto"/>
          </w:tcPr>
          <w:p w:rsidR="001678DF" w:rsidRPr="002B458F" w:rsidRDefault="00211A1A" w:rsidP="0022461D">
            <w:pPr>
              <w:rPr>
                <w:rFonts w:ascii="Times New Roman" w:hAnsi="Times New Roman" w:cs="Times New Roman"/>
              </w:rPr>
            </w:pPr>
            <w:r w:rsidRPr="00B863C3">
              <w:rPr>
                <w:rFonts w:ascii="Times New Roman" w:hAnsi="Times New Roman" w:cs="Times New Roman"/>
              </w:rPr>
              <w:t>Наименование</w:t>
            </w:r>
            <w:r>
              <w:rPr>
                <w:rFonts w:ascii="Times New Roman" w:hAnsi="Times New Roman" w:cs="Times New Roman"/>
              </w:rPr>
              <w:t xml:space="preserve"> устройства</w:t>
            </w:r>
          </w:p>
        </w:tc>
        <w:tc>
          <w:tcPr>
            <w:tcW w:w="3969" w:type="dxa"/>
          </w:tcPr>
          <w:p w:rsidR="001678DF" w:rsidRPr="005E618D" w:rsidRDefault="00211A1A" w:rsidP="0022461D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E618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ББП-30 исп. 01 (3 А) или эквивалент</w:t>
            </w:r>
          </w:p>
        </w:tc>
        <w:tc>
          <w:tcPr>
            <w:tcW w:w="1276" w:type="dxa"/>
            <w:vMerge w:val="restart"/>
          </w:tcPr>
          <w:p w:rsidR="001678DF" w:rsidRPr="00996375" w:rsidRDefault="001678DF" w:rsidP="00B0258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Штука </w:t>
            </w:r>
          </w:p>
        </w:tc>
        <w:tc>
          <w:tcPr>
            <w:tcW w:w="786" w:type="dxa"/>
            <w:vMerge w:val="restart"/>
          </w:tcPr>
          <w:p w:rsidR="001678DF" w:rsidRPr="00996375" w:rsidRDefault="00BF4DB2" w:rsidP="00B0258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211A1A" w:rsidRPr="009017FF" w:rsidTr="006B2BCE">
        <w:trPr>
          <w:trHeight w:val="216"/>
        </w:trPr>
        <w:tc>
          <w:tcPr>
            <w:tcW w:w="531" w:type="dxa"/>
            <w:vMerge/>
          </w:tcPr>
          <w:p w:rsidR="00211A1A" w:rsidRDefault="00211A1A" w:rsidP="00B0258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71" w:type="dxa"/>
            <w:vMerge/>
            <w:shd w:val="clear" w:color="auto" w:fill="auto"/>
          </w:tcPr>
          <w:p w:rsidR="00211A1A" w:rsidRPr="00211A1A" w:rsidRDefault="00211A1A" w:rsidP="00770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211A1A" w:rsidRDefault="00211A1A" w:rsidP="00C92FE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78" w:type="dxa"/>
            <w:shd w:val="clear" w:color="auto" w:fill="auto"/>
          </w:tcPr>
          <w:p w:rsidR="00211A1A" w:rsidRPr="002B458F" w:rsidRDefault="00211A1A" w:rsidP="00D66300">
            <w:pPr>
              <w:rPr>
                <w:rFonts w:ascii="Times New Roman" w:hAnsi="Times New Roman" w:cs="Times New Roman"/>
              </w:rPr>
            </w:pPr>
            <w:r w:rsidRPr="002B458F">
              <w:rPr>
                <w:rFonts w:ascii="Times New Roman" w:hAnsi="Times New Roman" w:cs="Times New Roman"/>
              </w:rPr>
              <w:t>Максимал</w:t>
            </w:r>
            <w:r>
              <w:rPr>
                <w:rFonts w:ascii="Times New Roman" w:hAnsi="Times New Roman" w:cs="Times New Roman"/>
              </w:rPr>
              <w:t>ьное выходное напряжение,  В</w:t>
            </w:r>
          </w:p>
        </w:tc>
        <w:tc>
          <w:tcPr>
            <w:tcW w:w="3969" w:type="dxa"/>
          </w:tcPr>
          <w:p w:rsidR="00211A1A" w:rsidRPr="00C76CAD" w:rsidRDefault="00211A1A" w:rsidP="00D66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CAD">
              <w:rPr>
                <w:rFonts w:ascii="Times New Roman" w:hAnsi="Times New Roman" w:cs="Times New Roman"/>
                <w:sz w:val="24"/>
                <w:szCs w:val="24"/>
              </w:rPr>
              <w:t>≥12,8 и &lt; 14</w:t>
            </w:r>
          </w:p>
        </w:tc>
        <w:tc>
          <w:tcPr>
            <w:tcW w:w="1276" w:type="dxa"/>
            <w:vMerge/>
          </w:tcPr>
          <w:p w:rsidR="00211A1A" w:rsidRDefault="00211A1A" w:rsidP="00B025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6" w:type="dxa"/>
            <w:vMerge/>
          </w:tcPr>
          <w:p w:rsidR="00211A1A" w:rsidRDefault="00211A1A" w:rsidP="00B025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678DF" w:rsidRPr="009017FF" w:rsidTr="006B2BCE">
        <w:trPr>
          <w:trHeight w:val="216"/>
        </w:trPr>
        <w:tc>
          <w:tcPr>
            <w:tcW w:w="531" w:type="dxa"/>
            <w:vMerge/>
          </w:tcPr>
          <w:p w:rsidR="001678DF" w:rsidRDefault="001678DF" w:rsidP="00B0258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71" w:type="dxa"/>
            <w:vMerge/>
            <w:shd w:val="clear" w:color="auto" w:fill="auto"/>
          </w:tcPr>
          <w:p w:rsidR="001678DF" w:rsidRPr="00211A1A" w:rsidRDefault="001678DF" w:rsidP="00770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678DF" w:rsidRDefault="001678DF" w:rsidP="00B0258D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4678" w:type="dxa"/>
            <w:shd w:val="clear" w:color="auto" w:fill="auto"/>
          </w:tcPr>
          <w:p w:rsidR="001678DF" w:rsidRPr="002B458F" w:rsidRDefault="001678DF" w:rsidP="00B177C5">
            <w:pPr>
              <w:rPr>
                <w:rFonts w:ascii="Times New Roman" w:hAnsi="Times New Roman" w:cs="Times New Roman"/>
              </w:rPr>
            </w:pPr>
            <w:r w:rsidRPr="002B458F">
              <w:rPr>
                <w:rFonts w:ascii="Times New Roman" w:hAnsi="Times New Roman" w:cs="Times New Roman"/>
              </w:rPr>
              <w:t>Максимальный ток</w:t>
            </w:r>
            <w:r w:rsidR="00B177C5">
              <w:rPr>
                <w:rFonts w:ascii="Times New Roman" w:hAnsi="Times New Roman" w:cs="Times New Roman"/>
              </w:rPr>
              <w:t xml:space="preserve"> нагрузки</w:t>
            </w:r>
            <w:r w:rsidRPr="002B458F">
              <w:rPr>
                <w:rFonts w:ascii="Times New Roman" w:hAnsi="Times New Roman" w:cs="Times New Roman"/>
              </w:rPr>
              <w:t xml:space="preserve">,  А  </w:t>
            </w:r>
          </w:p>
        </w:tc>
        <w:tc>
          <w:tcPr>
            <w:tcW w:w="3969" w:type="dxa"/>
          </w:tcPr>
          <w:p w:rsidR="001678DF" w:rsidRPr="00C76CAD" w:rsidRDefault="00A400BA" w:rsidP="0022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CAD">
              <w:rPr>
                <w:rFonts w:ascii="Times New Roman" w:hAnsi="Times New Roman" w:cs="Times New Roman"/>
                <w:sz w:val="24"/>
                <w:szCs w:val="24"/>
              </w:rPr>
              <w:t>≤ 3,6</w:t>
            </w:r>
          </w:p>
        </w:tc>
        <w:tc>
          <w:tcPr>
            <w:tcW w:w="1276" w:type="dxa"/>
            <w:vMerge/>
          </w:tcPr>
          <w:p w:rsidR="001678DF" w:rsidRDefault="001678DF" w:rsidP="00B025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6" w:type="dxa"/>
            <w:vMerge/>
          </w:tcPr>
          <w:p w:rsidR="001678DF" w:rsidRDefault="001678DF" w:rsidP="00B025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177C5" w:rsidRPr="009017FF" w:rsidTr="006B2BCE">
        <w:trPr>
          <w:trHeight w:val="216"/>
        </w:trPr>
        <w:tc>
          <w:tcPr>
            <w:tcW w:w="531" w:type="dxa"/>
            <w:vMerge/>
          </w:tcPr>
          <w:p w:rsidR="00B177C5" w:rsidRDefault="00B177C5" w:rsidP="00B0258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71" w:type="dxa"/>
            <w:vMerge/>
            <w:shd w:val="clear" w:color="auto" w:fill="auto"/>
          </w:tcPr>
          <w:p w:rsidR="00B177C5" w:rsidRPr="00211A1A" w:rsidRDefault="00B177C5" w:rsidP="00770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B177C5" w:rsidRDefault="00B177C5" w:rsidP="00B0258D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4678" w:type="dxa"/>
            <w:shd w:val="clear" w:color="auto" w:fill="auto"/>
          </w:tcPr>
          <w:p w:rsidR="00B177C5" w:rsidRPr="002B458F" w:rsidRDefault="00B177C5" w:rsidP="0022461D">
            <w:pPr>
              <w:rPr>
                <w:rFonts w:ascii="Times New Roman" w:hAnsi="Times New Roman" w:cs="Times New Roman"/>
              </w:rPr>
            </w:pPr>
            <w:r w:rsidRPr="002B458F">
              <w:rPr>
                <w:rFonts w:ascii="Times New Roman" w:hAnsi="Times New Roman" w:cs="Times New Roman"/>
              </w:rPr>
              <w:t>Номинальный ток нагрузки,  А</w:t>
            </w:r>
          </w:p>
        </w:tc>
        <w:tc>
          <w:tcPr>
            <w:tcW w:w="3969" w:type="dxa"/>
          </w:tcPr>
          <w:p w:rsidR="00B177C5" w:rsidRPr="00C76CAD" w:rsidRDefault="00B177C5" w:rsidP="0022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CAD">
              <w:rPr>
                <w:rFonts w:ascii="Times New Roman" w:hAnsi="Times New Roman" w:cs="Times New Roman"/>
                <w:sz w:val="24"/>
                <w:szCs w:val="24"/>
              </w:rPr>
              <w:t>≤ 3</w:t>
            </w:r>
          </w:p>
        </w:tc>
        <w:tc>
          <w:tcPr>
            <w:tcW w:w="1276" w:type="dxa"/>
            <w:vMerge/>
          </w:tcPr>
          <w:p w:rsidR="00B177C5" w:rsidRDefault="00B177C5" w:rsidP="00B025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6" w:type="dxa"/>
            <w:vMerge/>
          </w:tcPr>
          <w:p w:rsidR="00B177C5" w:rsidRDefault="00B177C5" w:rsidP="00B025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5286F" w:rsidRPr="009017FF" w:rsidTr="006B2BCE">
        <w:trPr>
          <w:trHeight w:val="216"/>
        </w:trPr>
        <w:tc>
          <w:tcPr>
            <w:tcW w:w="531" w:type="dxa"/>
            <w:vMerge/>
          </w:tcPr>
          <w:p w:rsidR="00F5286F" w:rsidRDefault="00F5286F" w:rsidP="00B0258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71" w:type="dxa"/>
            <w:vMerge/>
            <w:shd w:val="clear" w:color="auto" w:fill="auto"/>
          </w:tcPr>
          <w:p w:rsidR="00F5286F" w:rsidRPr="00211A1A" w:rsidRDefault="00F5286F" w:rsidP="00770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5286F" w:rsidRDefault="00F5286F" w:rsidP="00B0258D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4678" w:type="dxa"/>
            <w:shd w:val="clear" w:color="auto" w:fill="auto"/>
          </w:tcPr>
          <w:p w:rsidR="00F5286F" w:rsidRPr="002B458F" w:rsidRDefault="00F5286F" w:rsidP="0022461D">
            <w:pPr>
              <w:rPr>
                <w:rFonts w:ascii="Times New Roman" w:hAnsi="Times New Roman" w:cs="Times New Roman"/>
              </w:rPr>
            </w:pPr>
            <w:r w:rsidRPr="002B458F">
              <w:rPr>
                <w:rFonts w:ascii="Times New Roman" w:hAnsi="Times New Roman" w:cs="Times New Roman"/>
              </w:rPr>
              <w:t xml:space="preserve">Количество аккумуляторов, </w:t>
            </w:r>
            <w:proofErr w:type="spellStart"/>
            <w:proofErr w:type="gramStart"/>
            <w:r w:rsidRPr="002B458F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3969" w:type="dxa"/>
          </w:tcPr>
          <w:p w:rsidR="00F5286F" w:rsidRPr="00C76CAD" w:rsidRDefault="00F5286F" w:rsidP="0022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</w:tcPr>
          <w:p w:rsidR="00F5286F" w:rsidRDefault="00F5286F" w:rsidP="00B025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6" w:type="dxa"/>
            <w:vMerge/>
          </w:tcPr>
          <w:p w:rsidR="00F5286F" w:rsidRDefault="00F5286F" w:rsidP="00B025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500EC" w:rsidRPr="009017FF" w:rsidTr="006B2BCE">
        <w:trPr>
          <w:trHeight w:val="216"/>
        </w:trPr>
        <w:tc>
          <w:tcPr>
            <w:tcW w:w="531" w:type="dxa"/>
            <w:vMerge/>
          </w:tcPr>
          <w:p w:rsidR="00C500EC" w:rsidRDefault="00C500EC" w:rsidP="00B0258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71" w:type="dxa"/>
            <w:vMerge/>
            <w:shd w:val="clear" w:color="auto" w:fill="auto"/>
          </w:tcPr>
          <w:p w:rsidR="00C500EC" w:rsidRPr="00211A1A" w:rsidRDefault="00C500EC" w:rsidP="00770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C500EC" w:rsidRDefault="00C500EC" w:rsidP="00B0258D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4678" w:type="dxa"/>
            <w:shd w:val="clear" w:color="auto" w:fill="auto"/>
          </w:tcPr>
          <w:p w:rsidR="00C500EC" w:rsidRPr="002B458F" w:rsidRDefault="00EA1EAD" w:rsidP="0022461D">
            <w:pPr>
              <w:rPr>
                <w:rFonts w:ascii="Times New Roman" w:hAnsi="Times New Roman" w:cs="Times New Roman"/>
              </w:rPr>
            </w:pPr>
            <w:r w:rsidRPr="002B458F">
              <w:rPr>
                <w:rFonts w:ascii="Times New Roman" w:hAnsi="Times New Roman" w:cs="Times New Roman"/>
              </w:rPr>
              <w:t>Тип используемого аккумулятора, В</w:t>
            </w:r>
          </w:p>
        </w:tc>
        <w:tc>
          <w:tcPr>
            <w:tcW w:w="3969" w:type="dxa"/>
          </w:tcPr>
          <w:p w:rsidR="00C500EC" w:rsidRPr="00C76CAD" w:rsidRDefault="00EA1EAD" w:rsidP="0022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C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vMerge/>
          </w:tcPr>
          <w:p w:rsidR="00C500EC" w:rsidRDefault="00C500EC" w:rsidP="00B025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6" w:type="dxa"/>
            <w:vMerge/>
          </w:tcPr>
          <w:p w:rsidR="00C500EC" w:rsidRDefault="00C500EC" w:rsidP="00B025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A1EAD" w:rsidRPr="009017FF" w:rsidTr="006B2BCE">
        <w:trPr>
          <w:trHeight w:val="216"/>
        </w:trPr>
        <w:tc>
          <w:tcPr>
            <w:tcW w:w="531" w:type="dxa"/>
            <w:vMerge/>
          </w:tcPr>
          <w:p w:rsidR="00EA1EAD" w:rsidRDefault="00EA1EAD" w:rsidP="00B0258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71" w:type="dxa"/>
            <w:vMerge/>
            <w:shd w:val="clear" w:color="auto" w:fill="auto"/>
          </w:tcPr>
          <w:p w:rsidR="00EA1EAD" w:rsidRPr="00211A1A" w:rsidRDefault="00EA1EAD" w:rsidP="00770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A1EAD" w:rsidRDefault="00EA1EAD" w:rsidP="00B0258D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4678" w:type="dxa"/>
            <w:shd w:val="clear" w:color="auto" w:fill="auto"/>
          </w:tcPr>
          <w:p w:rsidR="00EA1EAD" w:rsidRPr="002B458F" w:rsidRDefault="00EA1EAD" w:rsidP="0022461D">
            <w:pPr>
              <w:rPr>
                <w:rFonts w:ascii="Times New Roman" w:hAnsi="Times New Roman" w:cs="Times New Roman"/>
              </w:rPr>
            </w:pPr>
            <w:r w:rsidRPr="002B458F">
              <w:rPr>
                <w:rFonts w:ascii="Times New Roman" w:hAnsi="Times New Roman" w:cs="Times New Roman"/>
              </w:rPr>
              <w:t>Ёмкость используемого аккумулятора, А/ч</w:t>
            </w:r>
          </w:p>
        </w:tc>
        <w:tc>
          <w:tcPr>
            <w:tcW w:w="3969" w:type="dxa"/>
          </w:tcPr>
          <w:p w:rsidR="00EA1EAD" w:rsidRPr="00C76CAD" w:rsidRDefault="00EA1EAD" w:rsidP="0022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C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Merge/>
          </w:tcPr>
          <w:p w:rsidR="00EA1EAD" w:rsidRDefault="00EA1EAD" w:rsidP="00B025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6" w:type="dxa"/>
            <w:vMerge/>
          </w:tcPr>
          <w:p w:rsidR="00EA1EAD" w:rsidRDefault="00EA1EAD" w:rsidP="00B025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678DF" w:rsidRPr="009017FF" w:rsidTr="006B2BCE">
        <w:trPr>
          <w:trHeight w:val="216"/>
        </w:trPr>
        <w:tc>
          <w:tcPr>
            <w:tcW w:w="531" w:type="dxa"/>
            <w:vMerge/>
          </w:tcPr>
          <w:p w:rsidR="001678DF" w:rsidRDefault="001678DF" w:rsidP="00B0258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71" w:type="dxa"/>
            <w:vMerge/>
            <w:shd w:val="clear" w:color="auto" w:fill="auto"/>
          </w:tcPr>
          <w:p w:rsidR="001678DF" w:rsidRPr="00211A1A" w:rsidRDefault="001678DF" w:rsidP="00B025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678DF" w:rsidRPr="003B4AEE" w:rsidRDefault="001678DF" w:rsidP="00B0258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78" w:type="dxa"/>
            <w:shd w:val="clear" w:color="auto" w:fill="auto"/>
          </w:tcPr>
          <w:p w:rsidR="001678DF" w:rsidRPr="002B458F" w:rsidRDefault="00EC6FF7" w:rsidP="0022461D">
            <w:pPr>
              <w:rPr>
                <w:rFonts w:ascii="Times New Roman" w:hAnsi="Times New Roman" w:cs="Times New Roman"/>
              </w:rPr>
            </w:pPr>
            <w:r w:rsidRPr="002B458F">
              <w:rPr>
                <w:rFonts w:ascii="Times New Roman" w:hAnsi="Times New Roman" w:cs="Times New Roman"/>
              </w:rPr>
              <w:t>Ток заряда максимальный, при разряженном аккумуляторе, А</w:t>
            </w:r>
          </w:p>
        </w:tc>
        <w:tc>
          <w:tcPr>
            <w:tcW w:w="3969" w:type="dxa"/>
          </w:tcPr>
          <w:p w:rsidR="001678DF" w:rsidRPr="00C76CAD" w:rsidRDefault="002B458F" w:rsidP="0022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CAD">
              <w:rPr>
                <w:rFonts w:ascii="Times New Roman" w:hAnsi="Times New Roman" w:cs="Times New Roman"/>
                <w:sz w:val="24"/>
                <w:szCs w:val="24"/>
              </w:rPr>
              <w:t xml:space="preserve">≤ </w:t>
            </w:r>
            <w:r w:rsidR="00EC6FF7" w:rsidRPr="00C76CAD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vMerge/>
          </w:tcPr>
          <w:p w:rsidR="001678DF" w:rsidRDefault="001678DF" w:rsidP="00B025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6" w:type="dxa"/>
            <w:vMerge/>
          </w:tcPr>
          <w:p w:rsidR="001678DF" w:rsidRPr="00996375" w:rsidRDefault="001678DF" w:rsidP="00B025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678DF" w:rsidRPr="009017FF" w:rsidTr="006B2BCE">
        <w:trPr>
          <w:trHeight w:val="264"/>
        </w:trPr>
        <w:tc>
          <w:tcPr>
            <w:tcW w:w="531" w:type="dxa"/>
            <w:vMerge/>
          </w:tcPr>
          <w:p w:rsidR="001678DF" w:rsidRPr="00996375" w:rsidRDefault="001678DF" w:rsidP="00B0258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71" w:type="dxa"/>
            <w:vMerge/>
            <w:shd w:val="clear" w:color="auto" w:fill="auto"/>
          </w:tcPr>
          <w:p w:rsidR="001678DF" w:rsidRPr="00211A1A" w:rsidRDefault="001678DF" w:rsidP="00B025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678DF" w:rsidRPr="00996375" w:rsidRDefault="001678DF" w:rsidP="00B0258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78" w:type="dxa"/>
            <w:shd w:val="clear" w:color="auto" w:fill="auto"/>
          </w:tcPr>
          <w:p w:rsidR="001678DF" w:rsidRPr="002B458F" w:rsidRDefault="00EB168D" w:rsidP="00EB168D">
            <w:pPr>
              <w:rPr>
                <w:rFonts w:ascii="Times New Roman" w:hAnsi="Times New Roman" w:cs="Times New Roman"/>
              </w:rPr>
            </w:pPr>
            <w:r w:rsidRPr="002B458F">
              <w:rPr>
                <w:rFonts w:ascii="Times New Roman" w:hAnsi="Times New Roman" w:cs="Times New Roman"/>
              </w:rPr>
              <w:t xml:space="preserve">Напряжение защитного отключения аккумулятора, </w:t>
            </w:r>
            <w:r w:rsidR="002B458F" w:rsidRPr="002B458F">
              <w:rPr>
                <w:rFonts w:ascii="Times New Roman" w:hAnsi="Times New Roman" w:cs="Times New Roman"/>
              </w:rPr>
              <w:t>В</w:t>
            </w:r>
            <w:r w:rsidRPr="002B458F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3969" w:type="dxa"/>
          </w:tcPr>
          <w:p w:rsidR="001678DF" w:rsidRPr="00C76CAD" w:rsidRDefault="002B458F" w:rsidP="0022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CAD"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 w:rsidR="00EB168D" w:rsidRPr="00C76CAD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276" w:type="dxa"/>
            <w:vMerge/>
          </w:tcPr>
          <w:p w:rsidR="001678DF" w:rsidRPr="00996375" w:rsidRDefault="001678DF" w:rsidP="00B025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6" w:type="dxa"/>
            <w:vMerge/>
          </w:tcPr>
          <w:p w:rsidR="001678DF" w:rsidRPr="00996375" w:rsidRDefault="001678DF" w:rsidP="00B0258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678DF" w:rsidRPr="009017FF" w:rsidTr="006B2BCE">
        <w:trPr>
          <w:trHeight w:val="264"/>
        </w:trPr>
        <w:tc>
          <w:tcPr>
            <w:tcW w:w="531" w:type="dxa"/>
            <w:vMerge/>
          </w:tcPr>
          <w:p w:rsidR="001678DF" w:rsidRPr="00996375" w:rsidRDefault="001678DF" w:rsidP="00B0258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71" w:type="dxa"/>
            <w:vMerge/>
            <w:shd w:val="clear" w:color="auto" w:fill="auto"/>
          </w:tcPr>
          <w:p w:rsidR="001678DF" w:rsidRPr="00211A1A" w:rsidRDefault="001678DF" w:rsidP="00B025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678DF" w:rsidRPr="00996375" w:rsidRDefault="001678DF" w:rsidP="00B0258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78" w:type="dxa"/>
            <w:shd w:val="clear" w:color="auto" w:fill="auto"/>
          </w:tcPr>
          <w:p w:rsidR="001678DF" w:rsidRPr="002B458F" w:rsidRDefault="00A400BA" w:rsidP="0022461D">
            <w:pPr>
              <w:rPr>
                <w:rFonts w:ascii="Times New Roman" w:hAnsi="Times New Roman" w:cs="Times New Roman"/>
              </w:rPr>
            </w:pPr>
            <w:r w:rsidRPr="002B458F">
              <w:rPr>
                <w:rFonts w:ascii="Times New Roman" w:hAnsi="Times New Roman" w:cs="Times New Roman"/>
              </w:rPr>
              <w:t>Электронна</w:t>
            </w:r>
            <w:r w:rsidR="002B458F" w:rsidRPr="002B458F">
              <w:rPr>
                <w:rFonts w:ascii="Times New Roman" w:hAnsi="Times New Roman" w:cs="Times New Roman"/>
              </w:rPr>
              <w:t>я защита от коротких замыканий</w:t>
            </w:r>
          </w:p>
        </w:tc>
        <w:tc>
          <w:tcPr>
            <w:tcW w:w="3969" w:type="dxa"/>
          </w:tcPr>
          <w:p w:rsidR="001678DF" w:rsidRPr="00C76CAD" w:rsidRDefault="002B458F" w:rsidP="00224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CA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400BA" w:rsidRPr="00C76CA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76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/>
          </w:tcPr>
          <w:p w:rsidR="001678DF" w:rsidRPr="00996375" w:rsidRDefault="001678DF" w:rsidP="00B025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6" w:type="dxa"/>
            <w:vMerge/>
          </w:tcPr>
          <w:p w:rsidR="001678DF" w:rsidRPr="00996375" w:rsidRDefault="001678DF" w:rsidP="00B0258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62068B" w:rsidRPr="009017FF" w:rsidTr="006B2BCE">
        <w:trPr>
          <w:trHeight w:val="264"/>
        </w:trPr>
        <w:tc>
          <w:tcPr>
            <w:tcW w:w="531" w:type="dxa"/>
            <w:vMerge/>
          </w:tcPr>
          <w:p w:rsidR="0062068B" w:rsidRPr="00996375" w:rsidRDefault="0062068B" w:rsidP="00B0258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71" w:type="dxa"/>
            <w:vMerge/>
            <w:shd w:val="clear" w:color="auto" w:fill="auto"/>
          </w:tcPr>
          <w:p w:rsidR="0062068B" w:rsidRPr="00211A1A" w:rsidRDefault="0062068B" w:rsidP="00B025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2068B" w:rsidRPr="00996375" w:rsidRDefault="0062068B" w:rsidP="00B0258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78" w:type="dxa"/>
            <w:shd w:val="clear" w:color="auto" w:fill="auto"/>
          </w:tcPr>
          <w:p w:rsidR="0062068B" w:rsidRPr="002B458F" w:rsidRDefault="008A7983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Степень защиты </w:t>
            </w:r>
          </w:p>
        </w:tc>
        <w:tc>
          <w:tcPr>
            <w:tcW w:w="3969" w:type="dxa"/>
          </w:tcPr>
          <w:p w:rsidR="0062068B" w:rsidRPr="00C76CAD" w:rsidRDefault="008A7983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 w:rsidR="0062068B" w:rsidRPr="00C76CAD">
              <w:rPr>
                <w:rFonts w:ascii="Times New Roman" w:hAnsi="Times New Roman" w:cs="Times New Roman"/>
                <w:sz w:val="24"/>
                <w:szCs w:val="24"/>
              </w:rPr>
              <w:t>IP20</w:t>
            </w:r>
          </w:p>
        </w:tc>
        <w:tc>
          <w:tcPr>
            <w:tcW w:w="1276" w:type="dxa"/>
            <w:vMerge/>
          </w:tcPr>
          <w:p w:rsidR="0062068B" w:rsidRPr="00996375" w:rsidRDefault="0062068B" w:rsidP="00B0258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6" w:type="dxa"/>
            <w:vMerge/>
          </w:tcPr>
          <w:p w:rsidR="0062068B" w:rsidRPr="00996375" w:rsidRDefault="0062068B" w:rsidP="00B0258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C95739" w:rsidRPr="009017FF" w:rsidTr="006B2BCE">
        <w:trPr>
          <w:trHeight w:val="279"/>
        </w:trPr>
        <w:tc>
          <w:tcPr>
            <w:tcW w:w="531" w:type="dxa"/>
            <w:vMerge w:val="restart"/>
          </w:tcPr>
          <w:p w:rsidR="00C95739" w:rsidRPr="00977654" w:rsidRDefault="00C9573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2</w:t>
            </w:r>
          </w:p>
        </w:tc>
        <w:tc>
          <w:tcPr>
            <w:tcW w:w="2271" w:type="dxa"/>
            <w:vMerge w:val="restart"/>
          </w:tcPr>
          <w:p w:rsidR="00C95739" w:rsidRPr="00211A1A" w:rsidRDefault="00211A1A" w:rsidP="00211A1A">
            <w:pPr>
              <w:rPr>
                <w:rFonts w:ascii="Times New Roman" w:hAnsi="Times New Roman" w:cs="Times New Roman"/>
              </w:rPr>
            </w:pPr>
            <w:r w:rsidRPr="00211A1A">
              <w:rPr>
                <w:rFonts w:ascii="Times New Roman" w:hAnsi="Times New Roman" w:cs="Times New Roman"/>
              </w:rPr>
              <w:t>Устройства охранной или пожарной сигнализации и аналогичная аппаратура</w:t>
            </w:r>
          </w:p>
        </w:tc>
        <w:tc>
          <w:tcPr>
            <w:tcW w:w="2409" w:type="dxa"/>
            <w:vMerge w:val="restart"/>
          </w:tcPr>
          <w:p w:rsidR="000E43E5" w:rsidRDefault="000E43E5" w:rsidP="00E74EDB">
            <w:pPr>
              <w:rPr>
                <w:rFonts w:ascii="Times New Roman" w:hAnsi="Times New Roman" w:cs="Times New Roman"/>
                <w:bCs/>
              </w:rPr>
            </w:pPr>
            <w:r w:rsidRPr="000E43E5">
              <w:rPr>
                <w:rFonts w:ascii="Times New Roman" w:hAnsi="Times New Roman" w:cs="Times New Roman"/>
                <w:bCs/>
              </w:rPr>
              <w:t>КТРУ: 26.30.50.000-00000001</w:t>
            </w:r>
          </w:p>
          <w:p w:rsidR="000E43E5" w:rsidRDefault="000E43E5" w:rsidP="00E74EDB">
            <w:pPr>
              <w:rPr>
                <w:rFonts w:ascii="Times New Roman" w:hAnsi="Times New Roman" w:cs="Times New Roman"/>
                <w:bCs/>
              </w:rPr>
            </w:pPr>
          </w:p>
          <w:p w:rsidR="00C95739" w:rsidRPr="005F1C16" w:rsidRDefault="00C95739" w:rsidP="00E74EDB">
            <w:pPr>
              <w:rPr>
                <w:rFonts w:ascii="Times New Roman" w:hAnsi="Times New Roman" w:cs="Times New Roman"/>
                <w:b/>
                <w:bCs/>
              </w:rPr>
            </w:pPr>
            <w:r w:rsidRPr="00977654">
              <w:rPr>
                <w:rFonts w:ascii="Times New Roman" w:hAnsi="Times New Roman" w:cs="Times New Roman"/>
                <w:bCs/>
              </w:rPr>
              <w:t>ОКПД</w:t>
            </w:r>
            <w:proofErr w:type="gramStart"/>
            <w:r w:rsidRPr="00977654">
              <w:rPr>
                <w:rFonts w:ascii="Times New Roman" w:hAnsi="Times New Roman" w:cs="Times New Roman"/>
                <w:bCs/>
              </w:rPr>
              <w:t>2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: </w:t>
            </w:r>
            <w:r w:rsidRPr="00C95739">
              <w:rPr>
                <w:rFonts w:ascii="Times New Roman" w:hAnsi="Times New Roman" w:cs="Times New Roman"/>
              </w:rPr>
              <w:t>26.30.50.121</w:t>
            </w:r>
            <w:r w:rsidRPr="005F1C16">
              <w:rPr>
                <w:rFonts w:ascii="Times New Roman" w:hAnsi="Times New Roman" w:cs="Times New Roman"/>
                <w:b/>
                <w:bCs/>
              </w:rPr>
              <w:t> </w:t>
            </w:r>
          </w:p>
          <w:p w:rsidR="00C95739" w:rsidRPr="00977654" w:rsidRDefault="00C95739" w:rsidP="00E74EDB">
            <w:pPr>
              <w:rPr>
                <w:rFonts w:ascii="Times New Roman" w:hAnsi="Times New Roman" w:cs="Times New Roman"/>
                <w:bCs/>
              </w:rPr>
            </w:pPr>
          </w:p>
          <w:p w:rsidR="00C95739" w:rsidRPr="00977654" w:rsidRDefault="00C95739" w:rsidP="00FA558F">
            <w:pPr>
              <w:rPr>
                <w:rFonts w:ascii="Times New Roman" w:hAnsi="Times New Roman" w:cs="Times New Roman"/>
                <w:bCs/>
              </w:rPr>
            </w:pPr>
            <w:r w:rsidRPr="00AC3D77">
              <w:rPr>
                <w:rFonts w:ascii="Times New Roman" w:hAnsi="Times New Roman" w:cs="Times New Roman"/>
                <w:bCs/>
              </w:rPr>
              <w:t>ГОСТ Р 53325-2012</w:t>
            </w:r>
          </w:p>
        </w:tc>
        <w:tc>
          <w:tcPr>
            <w:tcW w:w="4678" w:type="dxa"/>
          </w:tcPr>
          <w:p w:rsidR="00C95739" w:rsidRPr="00E93B9F" w:rsidRDefault="00211A1A" w:rsidP="0022461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Наименование устройства</w:t>
            </w:r>
          </w:p>
        </w:tc>
        <w:tc>
          <w:tcPr>
            <w:tcW w:w="3969" w:type="dxa"/>
          </w:tcPr>
          <w:p w:rsidR="00211A1A" w:rsidRPr="006B2BCE" w:rsidRDefault="00211A1A" w:rsidP="00D763A6">
            <w:pPr>
              <w:rPr>
                <w:rFonts w:ascii="Times New Roman" w:hAnsi="Times New Roman" w:cs="Times New Roman"/>
                <w:b/>
                <w:bCs/>
              </w:rPr>
            </w:pPr>
            <w:r w:rsidRPr="005E618D">
              <w:rPr>
                <w:rFonts w:ascii="Times New Roman" w:hAnsi="Times New Roman" w:cs="Times New Roman"/>
                <w:b/>
                <w:bCs/>
              </w:rPr>
              <w:t>ИП-212-38</w:t>
            </w:r>
            <w:r w:rsidRPr="005E618D">
              <w:rPr>
                <w:rFonts w:ascii="Times New Roman" w:eastAsia="Times New Roman" w:hAnsi="Times New Roman" w:cs="Times New Roman"/>
                <w:b/>
              </w:rPr>
              <w:t>*</w:t>
            </w:r>
          </w:p>
        </w:tc>
        <w:tc>
          <w:tcPr>
            <w:tcW w:w="1276" w:type="dxa"/>
            <w:vMerge w:val="restart"/>
          </w:tcPr>
          <w:p w:rsidR="00C95739" w:rsidRPr="00977654" w:rsidRDefault="00C95739" w:rsidP="00E028B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77654">
              <w:rPr>
                <w:rFonts w:ascii="Times New Roman" w:hAnsi="Times New Roman" w:cs="Times New Roman"/>
                <w:bCs/>
              </w:rPr>
              <w:t>Штука</w:t>
            </w:r>
          </w:p>
        </w:tc>
        <w:tc>
          <w:tcPr>
            <w:tcW w:w="786" w:type="dxa"/>
            <w:vMerge w:val="restart"/>
          </w:tcPr>
          <w:p w:rsidR="00C95739" w:rsidRPr="00977654" w:rsidRDefault="00BF4DB2" w:rsidP="00BF4DB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</w:t>
            </w:r>
            <w:bookmarkStart w:id="0" w:name="_GoBack"/>
            <w:bookmarkEnd w:id="0"/>
          </w:p>
        </w:tc>
      </w:tr>
      <w:tr w:rsidR="00211A1A" w:rsidRPr="009017FF" w:rsidTr="006B2BCE">
        <w:trPr>
          <w:trHeight w:val="279"/>
        </w:trPr>
        <w:tc>
          <w:tcPr>
            <w:tcW w:w="531" w:type="dxa"/>
            <w:vMerge/>
          </w:tcPr>
          <w:p w:rsidR="00211A1A" w:rsidRDefault="00211A1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71" w:type="dxa"/>
            <w:vMerge/>
          </w:tcPr>
          <w:p w:rsidR="00211A1A" w:rsidRPr="000331B5" w:rsidRDefault="00211A1A" w:rsidP="00961B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9" w:type="dxa"/>
            <w:vMerge/>
          </w:tcPr>
          <w:p w:rsidR="00211A1A" w:rsidRPr="000E43E5" w:rsidRDefault="00211A1A" w:rsidP="00E74ED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78" w:type="dxa"/>
          </w:tcPr>
          <w:p w:rsidR="00211A1A" w:rsidRPr="00E93B9F" w:rsidRDefault="00211A1A" w:rsidP="00D66300">
            <w:pPr>
              <w:rPr>
                <w:rFonts w:ascii="Times New Roman" w:hAnsi="Times New Roman" w:cs="Times New Roman"/>
                <w:bCs/>
              </w:rPr>
            </w:pPr>
            <w:r w:rsidRPr="00E93B9F">
              <w:rPr>
                <w:rFonts w:ascii="Times New Roman" w:hAnsi="Times New Roman" w:cs="Times New Roman"/>
              </w:rPr>
              <w:t>Чувствительность, дБ/м</w:t>
            </w:r>
          </w:p>
        </w:tc>
        <w:tc>
          <w:tcPr>
            <w:tcW w:w="3969" w:type="dxa"/>
          </w:tcPr>
          <w:p w:rsidR="00211A1A" w:rsidRPr="00C610CB" w:rsidRDefault="00211A1A" w:rsidP="00D663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0,05…0,2 </w:t>
            </w:r>
          </w:p>
        </w:tc>
        <w:tc>
          <w:tcPr>
            <w:tcW w:w="1276" w:type="dxa"/>
            <w:vMerge/>
          </w:tcPr>
          <w:p w:rsidR="00211A1A" w:rsidRPr="00977654" w:rsidRDefault="00211A1A" w:rsidP="00E028B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6" w:type="dxa"/>
            <w:vMerge/>
          </w:tcPr>
          <w:p w:rsidR="00211A1A" w:rsidRDefault="00211A1A" w:rsidP="00BF7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93B9F" w:rsidRPr="009017FF" w:rsidTr="006B2BCE">
        <w:trPr>
          <w:trHeight w:val="279"/>
        </w:trPr>
        <w:tc>
          <w:tcPr>
            <w:tcW w:w="531" w:type="dxa"/>
            <w:vMerge/>
          </w:tcPr>
          <w:p w:rsidR="00E93B9F" w:rsidRDefault="00E93B9F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71" w:type="dxa"/>
            <w:vMerge/>
          </w:tcPr>
          <w:p w:rsidR="00E93B9F" w:rsidRPr="000331B5" w:rsidRDefault="00E93B9F" w:rsidP="00961B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9" w:type="dxa"/>
            <w:vMerge/>
          </w:tcPr>
          <w:p w:rsidR="00E93B9F" w:rsidRPr="00977654" w:rsidRDefault="00E93B9F" w:rsidP="00E74ED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78" w:type="dxa"/>
          </w:tcPr>
          <w:p w:rsidR="00E93B9F" w:rsidRPr="00E93B9F" w:rsidRDefault="00E93B9F" w:rsidP="0022461D">
            <w:pPr>
              <w:rPr>
                <w:rFonts w:ascii="Times New Roman" w:hAnsi="Times New Roman" w:cs="Times New Roman"/>
              </w:rPr>
            </w:pPr>
            <w:r w:rsidRPr="00E93B9F">
              <w:rPr>
                <w:rFonts w:ascii="Times New Roman" w:hAnsi="Times New Roman" w:cs="Times New Roman"/>
              </w:rPr>
              <w:t>Время срабатывания</w:t>
            </w:r>
            <w:r>
              <w:rPr>
                <w:rFonts w:ascii="Times New Roman" w:hAnsi="Times New Roman" w:cs="Times New Roman"/>
              </w:rPr>
              <w:t>, секунда</w:t>
            </w:r>
          </w:p>
        </w:tc>
        <w:tc>
          <w:tcPr>
            <w:tcW w:w="3969" w:type="dxa"/>
          </w:tcPr>
          <w:p w:rsidR="00E93B9F" w:rsidRPr="00C610CB" w:rsidRDefault="00F25FE4" w:rsidP="00D763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не более 5 </w:t>
            </w:r>
          </w:p>
        </w:tc>
        <w:tc>
          <w:tcPr>
            <w:tcW w:w="1276" w:type="dxa"/>
            <w:vMerge/>
          </w:tcPr>
          <w:p w:rsidR="00E93B9F" w:rsidRDefault="00E93B9F" w:rsidP="00BF7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6" w:type="dxa"/>
            <w:vMerge/>
          </w:tcPr>
          <w:p w:rsidR="00E93B9F" w:rsidRDefault="00E93B9F" w:rsidP="00BF7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8186C" w:rsidRPr="009017FF" w:rsidTr="006B2BCE">
        <w:trPr>
          <w:trHeight w:val="279"/>
        </w:trPr>
        <w:tc>
          <w:tcPr>
            <w:tcW w:w="531" w:type="dxa"/>
            <w:vMerge/>
          </w:tcPr>
          <w:p w:rsidR="0038186C" w:rsidRDefault="0038186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71" w:type="dxa"/>
            <w:vMerge/>
          </w:tcPr>
          <w:p w:rsidR="0038186C" w:rsidRPr="000331B5" w:rsidRDefault="0038186C" w:rsidP="00961B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9" w:type="dxa"/>
            <w:vMerge/>
          </w:tcPr>
          <w:p w:rsidR="0038186C" w:rsidRPr="00977654" w:rsidRDefault="0038186C" w:rsidP="00E74ED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78" w:type="dxa"/>
          </w:tcPr>
          <w:p w:rsidR="0038186C" w:rsidRPr="00E93B9F" w:rsidRDefault="0038186C" w:rsidP="0038186C">
            <w:pPr>
              <w:rPr>
                <w:rFonts w:ascii="Times New Roman" w:hAnsi="Times New Roman" w:cs="Times New Roman"/>
              </w:rPr>
            </w:pPr>
            <w:r w:rsidRPr="0038186C">
              <w:rPr>
                <w:rFonts w:ascii="Times New Roman" w:hAnsi="Times New Roman" w:cs="Times New Roman"/>
              </w:rPr>
              <w:t>Напряжение сигнальной линии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8186C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3969" w:type="dxa"/>
          </w:tcPr>
          <w:p w:rsidR="0038186C" w:rsidRPr="00864D45" w:rsidRDefault="008E047C" w:rsidP="00D763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730B">
              <w:rPr>
                <w:rFonts w:ascii="Times New Roman" w:hAnsi="Times New Roman" w:cs="Times New Roman"/>
                <w:bCs/>
                <w:sz w:val="24"/>
                <w:szCs w:val="24"/>
              </w:rPr>
              <w:t>10-</w:t>
            </w:r>
            <w:r w:rsidR="0038186C" w:rsidRPr="0002730B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276" w:type="dxa"/>
            <w:vMerge/>
          </w:tcPr>
          <w:p w:rsidR="0038186C" w:rsidRDefault="0038186C" w:rsidP="00BF7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6" w:type="dxa"/>
            <w:vMerge/>
          </w:tcPr>
          <w:p w:rsidR="0038186C" w:rsidRDefault="0038186C" w:rsidP="00BF7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95739" w:rsidRPr="009017FF" w:rsidTr="006B2BCE">
        <w:trPr>
          <w:trHeight w:val="279"/>
        </w:trPr>
        <w:tc>
          <w:tcPr>
            <w:tcW w:w="531" w:type="dxa"/>
            <w:vMerge/>
          </w:tcPr>
          <w:p w:rsidR="00C95739" w:rsidRDefault="00C9573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71" w:type="dxa"/>
            <w:vMerge/>
          </w:tcPr>
          <w:p w:rsidR="00C95739" w:rsidRPr="00C92FE5" w:rsidRDefault="00C95739" w:rsidP="00961BA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vMerge/>
          </w:tcPr>
          <w:p w:rsidR="00C95739" w:rsidRPr="00977654" w:rsidRDefault="00C95739" w:rsidP="00E74ED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78" w:type="dxa"/>
          </w:tcPr>
          <w:p w:rsidR="00C95739" w:rsidRPr="005F1C16" w:rsidRDefault="00C95739" w:rsidP="000A5EF1">
            <w:pPr>
              <w:rPr>
                <w:rFonts w:ascii="Times New Roman" w:hAnsi="Times New Roman" w:cs="Times New Roman"/>
                <w:bCs/>
                <w:highlight w:val="yellow"/>
              </w:rPr>
            </w:pPr>
            <w:r w:rsidRPr="00060197">
              <w:rPr>
                <w:rFonts w:ascii="Times New Roman" w:hAnsi="Times New Roman" w:cs="Times New Roman"/>
              </w:rPr>
              <w:t>Энергопотребление в дежурном</w:t>
            </w:r>
            <w:r w:rsidR="000A5EF1">
              <w:rPr>
                <w:rFonts w:ascii="Times New Roman" w:hAnsi="Times New Roman" w:cs="Times New Roman"/>
              </w:rPr>
              <w:t xml:space="preserve"> </w:t>
            </w:r>
            <w:r w:rsidR="00060197" w:rsidRPr="00060197">
              <w:rPr>
                <w:rFonts w:ascii="Times New Roman" w:hAnsi="Times New Roman" w:cs="Times New Roman"/>
              </w:rPr>
              <w:t>р</w:t>
            </w:r>
            <w:r w:rsidRPr="00060197">
              <w:rPr>
                <w:rFonts w:ascii="Times New Roman" w:hAnsi="Times New Roman" w:cs="Times New Roman"/>
              </w:rPr>
              <w:t>ежиме</w:t>
            </w:r>
            <w:r w:rsidR="00060197" w:rsidRPr="00060197">
              <w:rPr>
                <w:rFonts w:ascii="Times New Roman" w:hAnsi="Times New Roman" w:cs="Times New Roman"/>
              </w:rPr>
              <w:t>, мкА</w:t>
            </w:r>
          </w:p>
        </w:tc>
        <w:tc>
          <w:tcPr>
            <w:tcW w:w="3969" w:type="dxa"/>
          </w:tcPr>
          <w:p w:rsidR="00C95739" w:rsidRPr="00864D45" w:rsidRDefault="00C95739" w:rsidP="00060197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864D45">
              <w:rPr>
                <w:rFonts w:ascii="Times New Roman" w:hAnsi="Times New Roman" w:cs="Times New Roman"/>
                <w:bCs/>
                <w:sz w:val="24"/>
                <w:szCs w:val="24"/>
              </w:rPr>
              <w:t>65  </w:t>
            </w:r>
          </w:p>
        </w:tc>
        <w:tc>
          <w:tcPr>
            <w:tcW w:w="1276" w:type="dxa"/>
            <w:vMerge/>
          </w:tcPr>
          <w:p w:rsidR="00C95739" w:rsidRDefault="00C95739" w:rsidP="00BF7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6" w:type="dxa"/>
            <w:vMerge/>
          </w:tcPr>
          <w:p w:rsidR="00C95739" w:rsidRDefault="00C95739" w:rsidP="00BF7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95739" w:rsidRPr="009017FF" w:rsidTr="006B2BCE">
        <w:trPr>
          <w:trHeight w:val="279"/>
        </w:trPr>
        <w:tc>
          <w:tcPr>
            <w:tcW w:w="531" w:type="dxa"/>
            <w:vMerge/>
          </w:tcPr>
          <w:p w:rsidR="00C95739" w:rsidRDefault="00C9573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71" w:type="dxa"/>
            <w:vMerge/>
          </w:tcPr>
          <w:p w:rsidR="00C95739" w:rsidRPr="00961BA2" w:rsidRDefault="00C95739" w:rsidP="00961B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9" w:type="dxa"/>
            <w:vMerge/>
          </w:tcPr>
          <w:p w:rsidR="00C95739" w:rsidRPr="00977654" w:rsidRDefault="00C95739" w:rsidP="00E74ED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78" w:type="dxa"/>
          </w:tcPr>
          <w:p w:rsidR="00C95739" w:rsidRPr="00A10091" w:rsidRDefault="006E4A7D" w:rsidP="0022461D">
            <w:pPr>
              <w:rPr>
                <w:rFonts w:ascii="Times New Roman" w:hAnsi="Times New Roman" w:cs="Times New Roman"/>
                <w:bCs/>
              </w:rPr>
            </w:pPr>
            <w:r w:rsidRPr="00A10091">
              <w:rPr>
                <w:rFonts w:ascii="Times New Roman" w:hAnsi="Times New Roman" w:cs="Times New Roman"/>
                <w:bCs/>
              </w:rPr>
              <w:t xml:space="preserve">Диаметр основания, </w:t>
            </w:r>
            <w:proofErr w:type="gramStart"/>
            <w:r w:rsidRPr="00A10091">
              <w:rPr>
                <w:rFonts w:ascii="Times New Roman" w:hAnsi="Times New Roman" w:cs="Times New Roman"/>
                <w:bCs/>
              </w:rPr>
              <w:t>мм</w:t>
            </w:r>
            <w:proofErr w:type="gramEnd"/>
          </w:p>
        </w:tc>
        <w:tc>
          <w:tcPr>
            <w:tcW w:w="3969" w:type="dxa"/>
          </w:tcPr>
          <w:p w:rsidR="00C95739" w:rsidRPr="00864D45" w:rsidRDefault="006E4A7D" w:rsidP="002246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D45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276" w:type="dxa"/>
            <w:vMerge/>
          </w:tcPr>
          <w:p w:rsidR="00C95739" w:rsidRDefault="00C95739" w:rsidP="00BF7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6" w:type="dxa"/>
            <w:vMerge/>
          </w:tcPr>
          <w:p w:rsidR="00C95739" w:rsidRDefault="00C95739" w:rsidP="00BF7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5F1C16" w:rsidRPr="009017FF" w:rsidTr="006B2BCE">
        <w:trPr>
          <w:trHeight w:val="244"/>
        </w:trPr>
        <w:tc>
          <w:tcPr>
            <w:tcW w:w="531" w:type="dxa"/>
            <w:vMerge/>
          </w:tcPr>
          <w:p w:rsidR="005F1C16" w:rsidRDefault="005F1C1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71" w:type="dxa"/>
            <w:vMerge/>
          </w:tcPr>
          <w:p w:rsidR="005F1C16" w:rsidRPr="00961BA2" w:rsidRDefault="005F1C16" w:rsidP="00961BA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9" w:type="dxa"/>
            <w:vMerge/>
          </w:tcPr>
          <w:p w:rsidR="005F1C16" w:rsidRPr="00977654" w:rsidRDefault="005F1C16" w:rsidP="00E74ED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78" w:type="dxa"/>
          </w:tcPr>
          <w:p w:rsidR="005F1C16" w:rsidRPr="00A10091" w:rsidRDefault="006E4A7D" w:rsidP="00AB4C4D">
            <w:pPr>
              <w:rPr>
                <w:rFonts w:ascii="Times New Roman" w:hAnsi="Times New Roman" w:cs="Times New Roman"/>
                <w:bCs/>
              </w:rPr>
            </w:pPr>
            <w:r w:rsidRPr="00A10091">
              <w:rPr>
                <w:rFonts w:ascii="Times New Roman" w:hAnsi="Times New Roman" w:cs="Times New Roman"/>
                <w:bCs/>
              </w:rPr>
              <w:t xml:space="preserve">Высота, </w:t>
            </w:r>
            <w:proofErr w:type="gramStart"/>
            <w:r w:rsidRPr="00A10091">
              <w:rPr>
                <w:rFonts w:ascii="Times New Roman" w:hAnsi="Times New Roman" w:cs="Times New Roman"/>
                <w:bCs/>
              </w:rPr>
              <w:t>мм</w:t>
            </w:r>
            <w:proofErr w:type="gramEnd"/>
          </w:p>
        </w:tc>
        <w:tc>
          <w:tcPr>
            <w:tcW w:w="3969" w:type="dxa"/>
          </w:tcPr>
          <w:p w:rsidR="005F1C16" w:rsidRPr="00864D45" w:rsidRDefault="006E4A7D" w:rsidP="005C082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D45"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1276" w:type="dxa"/>
            <w:vMerge/>
          </w:tcPr>
          <w:p w:rsidR="005F1C16" w:rsidRDefault="005F1C16" w:rsidP="00BF7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6" w:type="dxa"/>
            <w:vMerge/>
          </w:tcPr>
          <w:p w:rsidR="005F1C16" w:rsidRDefault="005F1C16" w:rsidP="00BF72C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C95739" w:rsidRDefault="00C95739" w:rsidP="009A0C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5F1C16" w:rsidRPr="00C95739" w:rsidRDefault="005F1C16" w:rsidP="009A0C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739">
        <w:rPr>
          <w:rFonts w:ascii="Times New Roman" w:eastAsia="Times New Roman" w:hAnsi="Times New Roman" w:cs="Times New Roman"/>
          <w:sz w:val="24"/>
          <w:szCs w:val="24"/>
        </w:rPr>
        <w:t xml:space="preserve">* В </w:t>
      </w:r>
      <w:proofErr w:type="gramStart"/>
      <w:r w:rsidRPr="00C95739">
        <w:rPr>
          <w:rFonts w:ascii="Times New Roman" w:eastAsia="Times New Roman" w:hAnsi="Times New Roman" w:cs="Times New Roman"/>
          <w:sz w:val="24"/>
          <w:szCs w:val="24"/>
        </w:rPr>
        <w:t>наименовании</w:t>
      </w:r>
      <w:proofErr w:type="gramEnd"/>
      <w:r w:rsidRPr="00C95739">
        <w:rPr>
          <w:rFonts w:ascii="Times New Roman" w:eastAsia="Times New Roman" w:hAnsi="Times New Roman" w:cs="Times New Roman"/>
          <w:sz w:val="24"/>
          <w:szCs w:val="24"/>
        </w:rPr>
        <w:t xml:space="preserve"> объекта закупки содержится указание на конкретную модель, поскольку целью закупки является приобретение запасных частей и расходных материалов для ремонта и технического обслуживания используемого заказчиком оборудования (</w:t>
      </w:r>
      <w:r w:rsidRPr="00C95739">
        <w:rPr>
          <w:rFonts w:ascii="Times New Roman" w:hAnsi="Times New Roman"/>
          <w:sz w:val="24"/>
          <w:szCs w:val="24"/>
        </w:rPr>
        <w:t>охранно-пожарной сигнализации)</w:t>
      </w:r>
      <w:r w:rsidRPr="00C9573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C95739">
        <w:rPr>
          <w:rFonts w:ascii="Times New Roman" w:eastAsia="Times New Roman" w:hAnsi="Times New Roman" w:cs="Times New Roman"/>
          <w:sz w:val="24"/>
          <w:szCs w:val="24"/>
        </w:rPr>
        <w:t>В соответствии с пунктом 1.3.8  РД 009-01-96 «Система руководящих документов по пожарной автоматике установки пожарной автоматики правила технического содержания» запрещается вводить изменения в принятую схему защиты без корректировки проектно-сметной документации, не согласованные с территориальным органом управления  Государственной противопожарной службы.</w:t>
      </w:r>
      <w:proofErr w:type="gramEnd"/>
    </w:p>
    <w:p w:rsidR="00FC1894" w:rsidRDefault="00FC1894" w:rsidP="00FC18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C1894" w:rsidRDefault="00FC1894" w:rsidP="00FC18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FC1894" w:rsidSect="007713AD">
      <w:pgSz w:w="16838" w:h="11906" w:orient="landscape"/>
      <w:pgMar w:top="510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F2EE5"/>
    <w:multiLevelType w:val="hybridMultilevel"/>
    <w:tmpl w:val="54803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B63A7B0E">
      <w:start w:val="5"/>
      <w:numFmt w:val="bullet"/>
      <w:lvlText w:val="•"/>
      <w:lvlJc w:val="left"/>
      <w:pPr>
        <w:ind w:left="1545" w:hanging="46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B86080"/>
    <w:multiLevelType w:val="multilevel"/>
    <w:tmpl w:val="D690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EE4D4A"/>
    <w:multiLevelType w:val="multilevel"/>
    <w:tmpl w:val="A488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3F27BB"/>
    <w:multiLevelType w:val="multilevel"/>
    <w:tmpl w:val="E2601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668E"/>
    <w:rsid w:val="00000D76"/>
    <w:rsid w:val="00003C42"/>
    <w:rsid w:val="0000532A"/>
    <w:rsid w:val="0001133C"/>
    <w:rsid w:val="00014110"/>
    <w:rsid w:val="00015F85"/>
    <w:rsid w:val="00015FB7"/>
    <w:rsid w:val="000164A6"/>
    <w:rsid w:val="00017CE2"/>
    <w:rsid w:val="0002080F"/>
    <w:rsid w:val="00022FFD"/>
    <w:rsid w:val="00024493"/>
    <w:rsid w:val="0002622C"/>
    <w:rsid w:val="0002730B"/>
    <w:rsid w:val="0003308E"/>
    <w:rsid w:val="00033181"/>
    <w:rsid w:val="000331B5"/>
    <w:rsid w:val="00033D32"/>
    <w:rsid w:val="000342CB"/>
    <w:rsid w:val="00037B1F"/>
    <w:rsid w:val="00041874"/>
    <w:rsid w:val="000421CF"/>
    <w:rsid w:val="00043928"/>
    <w:rsid w:val="00053F0A"/>
    <w:rsid w:val="00060197"/>
    <w:rsid w:val="000621DB"/>
    <w:rsid w:val="000631BB"/>
    <w:rsid w:val="00063CD8"/>
    <w:rsid w:val="0006524A"/>
    <w:rsid w:val="00067A77"/>
    <w:rsid w:val="0007019D"/>
    <w:rsid w:val="000734F9"/>
    <w:rsid w:val="00075E5C"/>
    <w:rsid w:val="00075EAA"/>
    <w:rsid w:val="0007730F"/>
    <w:rsid w:val="000805B9"/>
    <w:rsid w:val="00081CC8"/>
    <w:rsid w:val="00084EAA"/>
    <w:rsid w:val="00087C42"/>
    <w:rsid w:val="0009035F"/>
    <w:rsid w:val="000927F6"/>
    <w:rsid w:val="00096D1E"/>
    <w:rsid w:val="000A1259"/>
    <w:rsid w:val="000A4EBB"/>
    <w:rsid w:val="000A5EF1"/>
    <w:rsid w:val="000A6CA8"/>
    <w:rsid w:val="000A70CC"/>
    <w:rsid w:val="000B0DD6"/>
    <w:rsid w:val="000B5E59"/>
    <w:rsid w:val="000C1A13"/>
    <w:rsid w:val="000C1B98"/>
    <w:rsid w:val="000C2AB9"/>
    <w:rsid w:val="000C3ACD"/>
    <w:rsid w:val="000C4ACA"/>
    <w:rsid w:val="000C608F"/>
    <w:rsid w:val="000C6BDC"/>
    <w:rsid w:val="000D1F9D"/>
    <w:rsid w:val="000D2B87"/>
    <w:rsid w:val="000D4DB5"/>
    <w:rsid w:val="000D504C"/>
    <w:rsid w:val="000D7023"/>
    <w:rsid w:val="000D7720"/>
    <w:rsid w:val="000E43E5"/>
    <w:rsid w:val="000E7BD1"/>
    <w:rsid w:val="000F050E"/>
    <w:rsid w:val="000F077E"/>
    <w:rsid w:val="000F1E50"/>
    <w:rsid w:val="000F214B"/>
    <w:rsid w:val="000F22D3"/>
    <w:rsid w:val="000F37A6"/>
    <w:rsid w:val="0010471B"/>
    <w:rsid w:val="00105F7C"/>
    <w:rsid w:val="0010610F"/>
    <w:rsid w:val="00107B9E"/>
    <w:rsid w:val="00111593"/>
    <w:rsid w:val="00113B63"/>
    <w:rsid w:val="00120F72"/>
    <w:rsid w:val="0012607B"/>
    <w:rsid w:val="001400B2"/>
    <w:rsid w:val="00143C33"/>
    <w:rsid w:val="001468F8"/>
    <w:rsid w:val="001533AC"/>
    <w:rsid w:val="0015369B"/>
    <w:rsid w:val="00154DC8"/>
    <w:rsid w:val="00162A3B"/>
    <w:rsid w:val="001642B8"/>
    <w:rsid w:val="00165970"/>
    <w:rsid w:val="001678DF"/>
    <w:rsid w:val="00170296"/>
    <w:rsid w:val="00172090"/>
    <w:rsid w:val="00174149"/>
    <w:rsid w:val="0017436C"/>
    <w:rsid w:val="00174EE9"/>
    <w:rsid w:val="00180A6D"/>
    <w:rsid w:val="00181053"/>
    <w:rsid w:val="00186CFE"/>
    <w:rsid w:val="00187DB8"/>
    <w:rsid w:val="001906E2"/>
    <w:rsid w:val="001942DB"/>
    <w:rsid w:val="00197573"/>
    <w:rsid w:val="001A2A76"/>
    <w:rsid w:val="001A64F8"/>
    <w:rsid w:val="001B2F28"/>
    <w:rsid w:val="001B3884"/>
    <w:rsid w:val="001B5760"/>
    <w:rsid w:val="001B5A75"/>
    <w:rsid w:val="001B7892"/>
    <w:rsid w:val="001C0476"/>
    <w:rsid w:val="001C05BF"/>
    <w:rsid w:val="001C3C1C"/>
    <w:rsid w:val="001C5ECF"/>
    <w:rsid w:val="001C678B"/>
    <w:rsid w:val="001C6923"/>
    <w:rsid w:val="001D399D"/>
    <w:rsid w:val="001D700C"/>
    <w:rsid w:val="001E1E64"/>
    <w:rsid w:val="001E3699"/>
    <w:rsid w:val="001E6C84"/>
    <w:rsid w:val="001E745F"/>
    <w:rsid w:val="001E7BCE"/>
    <w:rsid w:val="001F1E92"/>
    <w:rsid w:val="001F536F"/>
    <w:rsid w:val="001F6091"/>
    <w:rsid w:val="001F70AA"/>
    <w:rsid w:val="001F716D"/>
    <w:rsid w:val="00200F40"/>
    <w:rsid w:val="00203259"/>
    <w:rsid w:val="0020325C"/>
    <w:rsid w:val="00206C17"/>
    <w:rsid w:val="0021123A"/>
    <w:rsid w:val="00211A1A"/>
    <w:rsid w:val="00211EEE"/>
    <w:rsid w:val="0021242F"/>
    <w:rsid w:val="0021288E"/>
    <w:rsid w:val="00217450"/>
    <w:rsid w:val="00220690"/>
    <w:rsid w:val="002311C7"/>
    <w:rsid w:val="002345FE"/>
    <w:rsid w:val="00244A7B"/>
    <w:rsid w:val="00244FC9"/>
    <w:rsid w:val="002460EB"/>
    <w:rsid w:val="00247585"/>
    <w:rsid w:val="00252E83"/>
    <w:rsid w:val="002574E4"/>
    <w:rsid w:val="0026176E"/>
    <w:rsid w:val="002631F5"/>
    <w:rsid w:val="002646F3"/>
    <w:rsid w:val="00266E15"/>
    <w:rsid w:val="0027456B"/>
    <w:rsid w:val="0027706D"/>
    <w:rsid w:val="002863D1"/>
    <w:rsid w:val="00290E16"/>
    <w:rsid w:val="002912B8"/>
    <w:rsid w:val="0029199A"/>
    <w:rsid w:val="00291B9C"/>
    <w:rsid w:val="002931F3"/>
    <w:rsid w:val="00296608"/>
    <w:rsid w:val="00296F6D"/>
    <w:rsid w:val="00297329"/>
    <w:rsid w:val="002A00EF"/>
    <w:rsid w:val="002A19A0"/>
    <w:rsid w:val="002A311B"/>
    <w:rsid w:val="002A339B"/>
    <w:rsid w:val="002A51C7"/>
    <w:rsid w:val="002A53C9"/>
    <w:rsid w:val="002A6118"/>
    <w:rsid w:val="002B0F70"/>
    <w:rsid w:val="002B458F"/>
    <w:rsid w:val="002B47F8"/>
    <w:rsid w:val="002B5E65"/>
    <w:rsid w:val="002B7626"/>
    <w:rsid w:val="002C0F0C"/>
    <w:rsid w:val="002C3F67"/>
    <w:rsid w:val="002C7644"/>
    <w:rsid w:val="002D37F0"/>
    <w:rsid w:val="002E1625"/>
    <w:rsid w:val="002E4671"/>
    <w:rsid w:val="002E5048"/>
    <w:rsid w:val="002E6FF8"/>
    <w:rsid w:val="002F33A2"/>
    <w:rsid w:val="002F3536"/>
    <w:rsid w:val="002F3FDB"/>
    <w:rsid w:val="00306994"/>
    <w:rsid w:val="00307306"/>
    <w:rsid w:val="0030799F"/>
    <w:rsid w:val="00310E5D"/>
    <w:rsid w:val="00312F21"/>
    <w:rsid w:val="0032581F"/>
    <w:rsid w:val="00327439"/>
    <w:rsid w:val="003278B7"/>
    <w:rsid w:val="003319F0"/>
    <w:rsid w:val="003355BE"/>
    <w:rsid w:val="0033685D"/>
    <w:rsid w:val="0034271F"/>
    <w:rsid w:val="0034641E"/>
    <w:rsid w:val="00352674"/>
    <w:rsid w:val="003546B7"/>
    <w:rsid w:val="003548ED"/>
    <w:rsid w:val="00354D4B"/>
    <w:rsid w:val="003563D6"/>
    <w:rsid w:val="00360F9C"/>
    <w:rsid w:val="003650BD"/>
    <w:rsid w:val="00367574"/>
    <w:rsid w:val="003715AE"/>
    <w:rsid w:val="0037215E"/>
    <w:rsid w:val="0037337A"/>
    <w:rsid w:val="003737DE"/>
    <w:rsid w:val="003759F3"/>
    <w:rsid w:val="00376F5E"/>
    <w:rsid w:val="0038186C"/>
    <w:rsid w:val="00383FA1"/>
    <w:rsid w:val="0038423C"/>
    <w:rsid w:val="003848FD"/>
    <w:rsid w:val="00384BC9"/>
    <w:rsid w:val="003872B5"/>
    <w:rsid w:val="0038762E"/>
    <w:rsid w:val="0038774B"/>
    <w:rsid w:val="00391A5C"/>
    <w:rsid w:val="003928F3"/>
    <w:rsid w:val="003A02C0"/>
    <w:rsid w:val="003A2466"/>
    <w:rsid w:val="003A6E99"/>
    <w:rsid w:val="003A7C65"/>
    <w:rsid w:val="003B238B"/>
    <w:rsid w:val="003B268D"/>
    <w:rsid w:val="003B486E"/>
    <w:rsid w:val="003B4AEE"/>
    <w:rsid w:val="003B598D"/>
    <w:rsid w:val="003B689B"/>
    <w:rsid w:val="003B709A"/>
    <w:rsid w:val="003C7BD2"/>
    <w:rsid w:val="003D01CB"/>
    <w:rsid w:val="003D3715"/>
    <w:rsid w:val="003D3803"/>
    <w:rsid w:val="003D6B2B"/>
    <w:rsid w:val="003E25D7"/>
    <w:rsid w:val="003E2E54"/>
    <w:rsid w:val="003E71EA"/>
    <w:rsid w:val="003E7B3D"/>
    <w:rsid w:val="003F4587"/>
    <w:rsid w:val="003F66CA"/>
    <w:rsid w:val="00401745"/>
    <w:rsid w:val="00401FD2"/>
    <w:rsid w:val="0041256A"/>
    <w:rsid w:val="004129C8"/>
    <w:rsid w:val="00414BD3"/>
    <w:rsid w:val="00414BD4"/>
    <w:rsid w:val="00421403"/>
    <w:rsid w:val="0042583B"/>
    <w:rsid w:val="00427673"/>
    <w:rsid w:val="00431FAD"/>
    <w:rsid w:val="00432083"/>
    <w:rsid w:val="00432BC8"/>
    <w:rsid w:val="0043461E"/>
    <w:rsid w:val="00434874"/>
    <w:rsid w:val="00436200"/>
    <w:rsid w:val="0043673C"/>
    <w:rsid w:val="00443459"/>
    <w:rsid w:val="00443B80"/>
    <w:rsid w:val="0044409A"/>
    <w:rsid w:val="004442B4"/>
    <w:rsid w:val="00450FEF"/>
    <w:rsid w:val="004517C0"/>
    <w:rsid w:val="00451970"/>
    <w:rsid w:val="00454F92"/>
    <w:rsid w:val="00455449"/>
    <w:rsid w:val="00464098"/>
    <w:rsid w:val="00465E2F"/>
    <w:rsid w:val="0047157A"/>
    <w:rsid w:val="0047552F"/>
    <w:rsid w:val="00475E0F"/>
    <w:rsid w:val="0047784E"/>
    <w:rsid w:val="004801B6"/>
    <w:rsid w:val="004854C9"/>
    <w:rsid w:val="00485D60"/>
    <w:rsid w:val="004911D8"/>
    <w:rsid w:val="00491C08"/>
    <w:rsid w:val="00492AE1"/>
    <w:rsid w:val="00497AE0"/>
    <w:rsid w:val="004A688F"/>
    <w:rsid w:val="004B0AF4"/>
    <w:rsid w:val="004B4398"/>
    <w:rsid w:val="004B59F3"/>
    <w:rsid w:val="004B6ADA"/>
    <w:rsid w:val="004B732D"/>
    <w:rsid w:val="004B7ADE"/>
    <w:rsid w:val="004B7D95"/>
    <w:rsid w:val="004C2A93"/>
    <w:rsid w:val="004C4004"/>
    <w:rsid w:val="004C4D74"/>
    <w:rsid w:val="004C663E"/>
    <w:rsid w:val="004D1717"/>
    <w:rsid w:val="004D50A2"/>
    <w:rsid w:val="004D575E"/>
    <w:rsid w:val="004D7F7E"/>
    <w:rsid w:val="004E1171"/>
    <w:rsid w:val="004E1991"/>
    <w:rsid w:val="004E19BB"/>
    <w:rsid w:val="004E700B"/>
    <w:rsid w:val="004F291E"/>
    <w:rsid w:val="004F51DD"/>
    <w:rsid w:val="004F6EB3"/>
    <w:rsid w:val="00500DC7"/>
    <w:rsid w:val="005011A9"/>
    <w:rsid w:val="00502744"/>
    <w:rsid w:val="00502936"/>
    <w:rsid w:val="00505907"/>
    <w:rsid w:val="00517506"/>
    <w:rsid w:val="00525C0D"/>
    <w:rsid w:val="005302F6"/>
    <w:rsid w:val="005311FB"/>
    <w:rsid w:val="0053341C"/>
    <w:rsid w:val="005336B9"/>
    <w:rsid w:val="00535B99"/>
    <w:rsid w:val="00535F83"/>
    <w:rsid w:val="00537294"/>
    <w:rsid w:val="005379CD"/>
    <w:rsid w:val="00540C7D"/>
    <w:rsid w:val="0054284E"/>
    <w:rsid w:val="00542B6C"/>
    <w:rsid w:val="00543232"/>
    <w:rsid w:val="005445D4"/>
    <w:rsid w:val="00550272"/>
    <w:rsid w:val="005512E9"/>
    <w:rsid w:val="00553E87"/>
    <w:rsid w:val="00555C5F"/>
    <w:rsid w:val="00560135"/>
    <w:rsid w:val="00563C0F"/>
    <w:rsid w:val="00570EE5"/>
    <w:rsid w:val="00573A1E"/>
    <w:rsid w:val="00577D03"/>
    <w:rsid w:val="005827A0"/>
    <w:rsid w:val="005864A7"/>
    <w:rsid w:val="00587CE8"/>
    <w:rsid w:val="0059295E"/>
    <w:rsid w:val="0059468F"/>
    <w:rsid w:val="005965F9"/>
    <w:rsid w:val="005A2F60"/>
    <w:rsid w:val="005A31A4"/>
    <w:rsid w:val="005A3818"/>
    <w:rsid w:val="005B0E1B"/>
    <w:rsid w:val="005B16F0"/>
    <w:rsid w:val="005B45FC"/>
    <w:rsid w:val="005B5408"/>
    <w:rsid w:val="005B70C6"/>
    <w:rsid w:val="005B7B8C"/>
    <w:rsid w:val="005C082F"/>
    <w:rsid w:val="005C1CC1"/>
    <w:rsid w:val="005C2122"/>
    <w:rsid w:val="005C2450"/>
    <w:rsid w:val="005C2C09"/>
    <w:rsid w:val="005C2DCD"/>
    <w:rsid w:val="005C3D0F"/>
    <w:rsid w:val="005C4662"/>
    <w:rsid w:val="005C6E00"/>
    <w:rsid w:val="005D5291"/>
    <w:rsid w:val="005D6F72"/>
    <w:rsid w:val="005E17B5"/>
    <w:rsid w:val="005E1E12"/>
    <w:rsid w:val="005E607C"/>
    <w:rsid w:val="005E618D"/>
    <w:rsid w:val="005E693F"/>
    <w:rsid w:val="005E6B9E"/>
    <w:rsid w:val="005F1C16"/>
    <w:rsid w:val="005F578E"/>
    <w:rsid w:val="005F622E"/>
    <w:rsid w:val="005F6CCE"/>
    <w:rsid w:val="0060300D"/>
    <w:rsid w:val="00605349"/>
    <w:rsid w:val="006075C6"/>
    <w:rsid w:val="006137CC"/>
    <w:rsid w:val="00615DDE"/>
    <w:rsid w:val="006173FC"/>
    <w:rsid w:val="0062068B"/>
    <w:rsid w:val="006206EB"/>
    <w:rsid w:val="00622581"/>
    <w:rsid w:val="00623970"/>
    <w:rsid w:val="00625670"/>
    <w:rsid w:val="00626CAC"/>
    <w:rsid w:val="006277B2"/>
    <w:rsid w:val="0063058C"/>
    <w:rsid w:val="00632956"/>
    <w:rsid w:val="00640253"/>
    <w:rsid w:val="00640C34"/>
    <w:rsid w:val="006410C3"/>
    <w:rsid w:val="00646BDE"/>
    <w:rsid w:val="00650F1E"/>
    <w:rsid w:val="00651571"/>
    <w:rsid w:val="006538AB"/>
    <w:rsid w:val="00656E3D"/>
    <w:rsid w:val="006628F6"/>
    <w:rsid w:val="00663A46"/>
    <w:rsid w:val="00664DC6"/>
    <w:rsid w:val="006658B7"/>
    <w:rsid w:val="00667044"/>
    <w:rsid w:val="00671297"/>
    <w:rsid w:val="006771F4"/>
    <w:rsid w:val="00683541"/>
    <w:rsid w:val="00684D01"/>
    <w:rsid w:val="00685528"/>
    <w:rsid w:val="006855D2"/>
    <w:rsid w:val="00685956"/>
    <w:rsid w:val="00685DA4"/>
    <w:rsid w:val="00686C82"/>
    <w:rsid w:val="006905B6"/>
    <w:rsid w:val="00696A65"/>
    <w:rsid w:val="00697882"/>
    <w:rsid w:val="006A3028"/>
    <w:rsid w:val="006A5F0A"/>
    <w:rsid w:val="006A7A25"/>
    <w:rsid w:val="006B04D7"/>
    <w:rsid w:val="006B0A03"/>
    <w:rsid w:val="006B2BCE"/>
    <w:rsid w:val="006B3A54"/>
    <w:rsid w:val="006B4915"/>
    <w:rsid w:val="006B49B1"/>
    <w:rsid w:val="006C2AEF"/>
    <w:rsid w:val="006C6E42"/>
    <w:rsid w:val="006E098D"/>
    <w:rsid w:val="006E1B32"/>
    <w:rsid w:val="006E2A4E"/>
    <w:rsid w:val="006E4903"/>
    <w:rsid w:val="006E4A7D"/>
    <w:rsid w:val="006E4C9F"/>
    <w:rsid w:val="006E5A1B"/>
    <w:rsid w:val="006F38FC"/>
    <w:rsid w:val="006F422B"/>
    <w:rsid w:val="006F48B5"/>
    <w:rsid w:val="006F51BD"/>
    <w:rsid w:val="007003CD"/>
    <w:rsid w:val="00702435"/>
    <w:rsid w:val="00702D00"/>
    <w:rsid w:val="00702F80"/>
    <w:rsid w:val="007058FB"/>
    <w:rsid w:val="00706746"/>
    <w:rsid w:val="00710505"/>
    <w:rsid w:val="00710DE9"/>
    <w:rsid w:val="00711AF8"/>
    <w:rsid w:val="00711D23"/>
    <w:rsid w:val="00711FD4"/>
    <w:rsid w:val="00715CEF"/>
    <w:rsid w:val="00717FBE"/>
    <w:rsid w:val="00723AAD"/>
    <w:rsid w:val="00725726"/>
    <w:rsid w:val="0072675C"/>
    <w:rsid w:val="007325C2"/>
    <w:rsid w:val="00737D6E"/>
    <w:rsid w:val="00740FD9"/>
    <w:rsid w:val="00742836"/>
    <w:rsid w:val="00743F81"/>
    <w:rsid w:val="0074753D"/>
    <w:rsid w:val="00750B73"/>
    <w:rsid w:val="00750C87"/>
    <w:rsid w:val="00752C90"/>
    <w:rsid w:val="00753D4A"/>
    <w:rsid w:val="0075483A"/>
    <w:rsid w:val="00754AB5"/>
    <w:rsid w:val="00767121"/>
    <w:rsid w:val="00770E67"/>
    <w:rsid w:val="007713AD"/>
    <w:rsid w:val="00772085"/>
    <w:rsid w:val="007748D7"/>
    <w:rsid w:val="007749D0"/>
    <w:rsid w:val="00774ABB"/>
    <w:rsid w:val="00776D23"/>
    <w:rsid w:val="00781FEE"/>
    <w:rsid w:val="007820C1"/>
    <w:rsid w:val="007831F5"/>
    <w:rsid w:val="00783D9F"/>
    <w:rsid w:val="007900EA"/>
    <w:rsid w:val="00791497"/>
    <w:rsid w:val="007919BE"/>
    <w:rsid w:val="00793AD2"/>
    <w:rsid w:val="00794EF6"/>
    <w:rsid w:val="007A1A08"/>
    <w:rsid w:val="007A3794"/>
    <w:rsid w:val="007A3E30"/>
    <w:rsid w:val="007A462C"/>
    <w:rsid w:val="007A681E"/>
    <w:rsid w:val="007A6C71"/>
    <w:rsid w:val="007B2887"/>
    <w:rsid w:val="007C2406"/>
    <w:rsid w:val="007C564F"/>
    <w:rsid w:val="007C6195"/>
    <w:rsid w:val="007C691D"/>
    <w:rsid w:val="007C7B28"/>
    <w:rsid w:val="007D1AA6"/>
    <w:rsid w:val="007D2E44"/>
    <w:rsid w:val="007D5619"/>
    <w:rsid w:val="007E02B2"/>
    <w:rsid w:val="007E03AA"/>
    <w:rsid w:val="007E4489"/>
    <w:rsid w:val="007E55BB"/>
    <w:rsid w:val="007F2E56"/>
    <w:rsid w:val="007F4DC1"/>
    <w:rsid w:val="007F5151"/>
    <w:rsid w:val="007F56A4"/>
    <w:rsid w:val="0080106A"/>
    <w:rsid w:val="00803D99"/>
    <w:rsid w:val="00806541"/>
    <w:rsid w:val="00807831"/>
    <w:rsid w:val="0081537E"/>
    <w:rsid w:val="00815D6D"/>
    <w:rsid w:val="00816984"/>
    <w:rsid w:val="0082065C"/>
    <w:rsid w:val="00821E37"/>
    <w:rsid w:val="00822261"/>
    <w:rsid w:val="008229F3"/>
    <w:rsid w:val="008233F2"/>
    <w:rsid w:val="00826F85"/>
    <w:rsid w:val="00830E83"/>
    <w:rsid w:val="00831AA5"/>
    <w:rsid w:val="00834F9A"/>
    <w:rsid w:val="008354BC"/>
    <w:rsid w:val="00841748"/>
    <w:rsid w:val="0084434C"/>
    <w:rsid w:val="008460DC"/>
    <w:rsid w:val="00846C36"/>
    <w:rsid w:val="00847E70"/>
    <w:rsid w:val="00852682"/>
    <w:rsid w:val="00852BAA"/>
    <w:rsid w:val="00856887"/>
    <w:rsid w:val="00856EA2"/>
    <w:rsid w:val="0085701C"/>
    <w:rsid w:val="00864D45"/>
    <w:rsid w:val="00865367"/>
    <w:rsid w:val="00867232"/>
    <w:rsid w:val="008740C4"/>
    <w:rsid w:val="00875192"/>
    <w:rsid w:val="00876079"/>
    <w:rsid w:val="00883D9A"/>
    <w:rsid w:val="008848E3"/>
    <w:rsid w:val="00884D3C"/>
    <w:rsid w:val="00885EE7"/>
    <w:rsid w:val="00890F08"/>
    <w:rsid w:val="00894076"/>
    <w:rsid w:val="008A4AA8"/>
    <w:rsid w:val="008A5066"/>
    <w:rsid w:val="008A647C"/>
    <w:rsid w:val="008A7983"/>
    <w:rsid w:val="008A7C38"/>
    <w:rsid w:val="008B3598"/>
    <w:rsid w:val="008B4C6A"/>
    <w:rsid w:val="008B5062"/>
    <w:rsid w:val="008C2BB8"/>
    <w:rsid w:val="008C4AB6"/>
    <w:rsid w:val="008C6907"/>
    <w:rsid w:val="008C7657"/>
    <w:rsid w:val="008D1C26"/>
    <w:rsid w:val="008D4BAB"/>
    <w:rsid w:val="008D54CB"/>
    <w:rsid w:val="008D6E83"/>
    <w:rsid w:val="008E047C"/>
    <w:rsid w:val="008E2F90"/>
    <w:rsid w:val="008E3186"/>
    <w:rsid w:val="008E345F"/>
    <w:rsid w:val="008E3683"/>
    <w:rsid w:val="008E468B"/>
    <w:rsid w:val="008E5AFF"/>
    <w:rsid w:val="008E5D45"/>
    <w:rsid w:val="008E7D7C"/>
    <w:rsid w:val="008F4517"/>
    <w:rsid w:val="008F48F1"/>
    <w:rsid w:val="00901332"/>
    <w:rsid w:val="009017FF"/>
    <w:rsid w:val="009070E5"/>
    <w:rsid w:val="00907867"/>
    <w:rsid w:val="00907D4D"/>
    <w:rsid w:val="00907DA9"/>
    <w:rsid w:val="009128F8"/>
    <w:rsid w:val="00923C8E"/>
    <w:rsid w:val="00923E62"/>
    <w:rsid w:val="00925336"/>
    <w:rsid w:val="00926DED"/>
    <w:rsid w:val="00931A03"/>
    <w:rsid w:val="00933947"/>
    <w:rsid w:val="00933E3D"/>
    <w:rsid w:val="00936E97"/>
    <w:rsid w:val="009371AE"/>
    <w:rsid w:val="009456FC"/>
    <w:rsid w:val="00947BF6"/>
    <w:rsid w:val="009539B5"/>
    <w:rsid w:val="00953E64"/>
    <w:rsid w:val="009546F4"/>
    <w:rsid w:val="00956A3D"/>
    <w:rsid w:val="00960B91"/>
    <w:rsid w:val="009610FD"/>
    <w:rsid w:val="009616EE"/>
    <w:rsid w:val="00961BA2"/>
    <w:rsid w:val="00963033"/>
    <w:rsid w:val="00965A8B"/>
    <w:rsid w:val="00977654"/>
    <w:rsid w:val="00983778"/>
    <w:rsid w:val="009841EB"/>
    <w:rsid w:val="00987A74"/>
    <w:rsid w:val="00990C4A"/>
    <w:rsid w:val="00996375"/>
    <w:rsid w:val="0099776A"/>
    <w:rsid w:val="009A06B3"/>
    <w:rsid w:val="009A0C79"/>
    <w:rsid w:val="009A3C13"/>
    <w:rsid w:val="009A561C"/>
    <w:rsid w:val="009A6E97"/>
    <w:rsid w:val="009A75CC"/>
    <w:rsid w:val="009B0CDE"/>
    <w:rsid w:val="009B0F3E"/>
    <w:rsid w:val="009B5310"/>
    <w:rsid w:val="009B7459"/>
    <w:rsid w:val="009C0524"/>
    <w:rsid w:val="009C2642"/>
    <w:rsid w:val="009C5FC1"/>
    <w:rsid w:val="009C767C"/>
    <w:rsid w:val="009D1276"/>
    <w:rsid w:val="009D2900"/>
    <w:rsid w:val="009E1611"/>
    <w:rsid w:val="009E2934"/>
    <w:rsid w:val="009E2A24"/>
    <w:rsid w:val="009E43E9"/>
    <w:rsid w:val="009E45E9"/>
    <w:rsid w:val="009E4E19"/>
    <w:rsid w:val="009E6497"/>
    <w:rsid w:val="009E7B6B"/>
    <w:rsid w:val="009F0A1E"/>
    <w:rsid w:val="009F117C"/>
    <w:rsid w:val="00A010AD"/>
    <w:rsid w:val="00A05139"/>
    <w:rsid w:val="00A06195"/>
    <w:rsid w:val="00A075D9"/>
    <w:rsid w:val="00A10091"/>
    <w:rsid w:val="00A1015C"/>
    <w:rsid w:val="00A1315E"/>
    <w:rsid w:val="00A152F1"/>
    <w:rsid w:val="00A16721"/>
    <w:rsid w:val="00A21416"/>
    <w:rsid w:val="00A21CFE"/>
    <w:rsid w:val="00A24895"/>
    <w:rsid w:val="00A264AA"/>
    <w:rsid w:val="00A343C5"/>
    <w:rsid w:val="00A34607"/>
    <w:rsid w:val="00A400BA"/>
    <w:rsid w:val="00A4308E"/>
    <w:rsid w:val="00A5631F"/>
    <w:rsid w:val="00A61329"/>
    <w:rsid w:val="00A64651"/>
    <w:rsid w:val="00A741F3"/>
    <w:rsid w:val="00A743B2"/>
    <w:rsid w:val="00A820B3"/>
    <w:rsid w:val="00A84C39"/>
    <w:rsid w:val="00A859DB"/>
    <w:rsid w:val="00A8703A"/>
    <w:rsid w:val="00A909F7"/>
    <w:rsid w:val="00AA274C"/>
    <w:rsid w:val="00AA7463"/>
    <w:rsid w:val="00AB1E39"/>
    <w:rsid w:val="00AB4C4D"/>
    <w:rsid w:val="00AB7D8B"/>
    <w:rsid w:val="00AC0F46"/>
    <w:rsid w:val="00AC3D77"/>
    <w:rsid w:val="00AC4EEC"/>
    <w:rsid w:val="00AD00B2"/>
    <w:rsid w:val="00AD4F8C"/>
    <w:rsid w:val="00AE5704"/>
    <w:rsid w:val="00AE761C"/>
    <w:rsid w:val="00AF144F"/>
    <w:rsid w:val="00AF1D94"/>
    <w:rsid w:val="00AF5147"/>
    <w:rsid w:val="00AF5B1C"/>
    <w:rsid w:val="00B01089"/>
    <w:rsid w:val="00B0258D"/>
    <w:rsid w:val="00B025C9"/>
    <w:rsid w:val="00B03814"/>
    <w:rsid w:val="00B04E95"/>
    <w:rsid w:val="00B05E09"/>
    <w:rsid w:val="00B06012"/>
    <w:rsid w:val="00B06167"/>
    <w:rsid w:val="00B06EE1"/>
    <w:rsid w:val="00B1119A"/>
    <w:rsid w:val="00B1136D"/>
    <w:rsid w:val="00B120C1"/>
    <w:rsid w:val="00B13E76"/>
    <w:rsid w:val="00B1429C"/>
    <w:rsid w:val="00B15E30"/>
    <w:rsid w:val="00B177C5"/>
    <w:rsid w:val="00B234B2"/>
    <w:rsid w:val="00B23C57"/>
    <w:rsid w:val="00B2611F"/>
    <w:rsid w:val="00B2757B"/>
    <w:rsid w:val="00B3080F"/>
    <w:rsid w:val="00B31638"/>
    <w:rsid w:val="00B330F2"/>
    <w:rsid w:val="00B354C3"/>
    <w:rsid w:val="00B35E78"/>
    <w:rsid w:val="00B40169"/>
    <w:rsid w:val="00B403D9"/>
    <w:rsid w:val="00B41D3C"/>
    <w:rsid w:val="00B460B4"/>
    <w:rsid w:val="00B47141"/>
    <w:rsid w:val="00B4793F"/>
    <w:rsid w:val="00B503D8"/>
    <w:rsid w:val="00B51097"/>
    <w:rsid w:val="00B56617"/>
    <w:rsid w:val="00B579DC"/>
    <w:rsid w:val="00B6185C"/>
    <w:rsid w:val="00B645FD"/>
    <w:rsid w:val="00B65732"/>
    <w:rsid w:val="00B663B1"/>
    <w:rsid w:val="00B6652F"/>
    <w:rsid w:val="00B716DD"/>
    <w:rsid w:val="00B742EE"/>
    <w:rsid w:val="00B751A6"/>
    <w:rsid w:val="00B755D1"/>
    <w:rsid w:val="00B77385"/>
    <w:rsid w:val="00B837B3"/>
    <w:rsid w:val="00B8563D"/>
    <w:rsid w:val="00B862F7"/>
    <w:rsid w:val="00B863C3"/>
    <w:rsid w:val="00B87D9C"/>
    <w:rsid w:val="00B91A28"/>
    <w:rsid w:val="00B91CFA"/>
    <w:rsid w:val="00B962FA"/>
    <w:rsid w:val="00BA270F"/>
    <w:rsid w:val="00BA2A8B"/>
    <w:rsid w:val="00BA6970"/>
    <w:rsid w:val="00BB15A0"/>
    <w:rsid w:val="00BB2D39"/>
    <w:rsid w:val="00BC29B0"/>
    <w:rsid w:val="00BC3196"/>
    <w:rsid w:val="00BC3EF8"/>
    <w:rsid w:val="00BC59BC"/>
    <w:rsid w:val="00BC7259"/>
    <w:rsid w:val="00BC7F58"/>
    <w:rsid w:val="00BD14A0"/>
    <w:rsid w:val="00BD2CB3"/>
    <w:rsid w:val="00BD2DBF"/>
    <w:rsid w:val="00BD35FC"/>
    <w:rsid w:val="00BD3F41"/>
    <w:rsid w:val="00BD433B"/>
    <w:rsid w:val="00BD5566"/>
    <w:rsid w:val="00BD5658"/>
    <w:rsid w:val="00BD6E2A"/>
    <w:rsid w:val="00BD76B1"/>
    <w:rsid w:val="00BE1B59"/>
    <w:rsid w:val="00BE23EF"/>
    <w:rsid w:val="00BE7E66"/>
    <w:rsid w:val="00BF001F"/>
    <w:rsid w:val="00BF028A"/>
    <w:rsid w:val="00BF0E3D"/>
    <w:rsid w:val="00BF141A"/>
    <w:rsid w:val="00BF4BA1"/>
    <w:rsid w:val="00BF4DB2"/>
    <w:rsid w:val="00BF4E09"/>
    <w:rsid w:val="00BF5B8C"/>
    <w:rsid w:val="00BF72CC"/>
    <w:rsid w:val="00BF7614"/>
    <w:rsid w:val="00C01D9C"/>
    <w:rsid w:val="00C039BF"/>
    <w:rsid w:val="00C07052"/>
    <w:rsid w:val="00C07CF1"/>
    <w:rsid w:val="00C10B3C"/>
    <w:rsid w:val="00C11767"/>
    <w:rsid w:val="00C1535D"/>
    <w:rsid w:val="00C1604A"/>
    <w:rsid w:val="00C1674A"/>
    <w:rsid w:val="00C21308"/>
    <w:rsid w:val="00C23C6D"/>
    <w:rsid w:val="00C2407C"/>
    <w:rsid w:val="00C273D8"/>
    <w:rsid w:val="00C27951"/>
    <w:rsid w:val="00C341F1"/>
    <w:rsid w:val="00C40AE5"/>
    <w:rsid w:val="00C41D61"/>
    <w:rsid w:val="00C500EC"/>
    <w:rsid w:val="00C50FEE"/>
    <w:rsid w:val="00C51B25"/>
    <w:rsid w:val="00C5351E"/>
    <w:rsid w:val="00C5771E"/>
    <w:rsid w:val="00C610CB"/>
    <w:rsid w:val="00C62BDE"/>
    <w:rsid w:val="00C650FF"/>
    <w:rsid w:val="00C76CAD"/>
    <w:rsid w:val="00C774EA"/>
    <w:rsid w:val="00C8201F"/>
    <w:rsid w:val="00C831EB"/>
    <w:rsid w:val="00C83F2D"/>
    <w:rsid w:val="00C84F37"/>
    <w:rsid w:val="00C860B9"/>
    <w:rsid w:val="00C8650B"/>
    <w:rsid w:val="00C87A36"/>
    <w:rsid w:val="00C90315"/>
    <w:rsid w:val="00C92FE5"/>
    <w:rsid w:val="00C9469F"/>
    <w:rsid w:val="00C956EC"/>
    <w:rsid w:val="00C95739"/>
    <w:rsid w:val="00C96055"/>
    <w:rsid w:val="00C971C9"/>
    <w:rsid w:val="00CA083D"/>
    <w:rsid w:val="00CA26C9"/>
    <w:rsid w:val="00CA3091"/>
    <w:rsid w:val="00CA6FD7"/>
    <w:rsid w:val="00CA725B"/>
    <w:rsid w:val="00CB00ED"/>
    <w:rsid w:val="00CB2717"/>
    <w:rsid w:val="00CB2738"/>
    <w:rsid w:val="00CC039C"/>
    <w:rsid w:val="00CC5F25"/>
    <w:rsid w:val="00CC682E"/>
    <w:rsid w:val="00CD40D3"/>
    <w:rsid w:val="00CD602F"/>
    <w:rsid w:val="00CD607F"/>
    <w:rsid w:val="00CD67FE"/>
    <w:rsid w:val="00CD7D05"/>
    <w:rsid w:val="00CE4162"/>
    <w:rsid w:val="00CE5878"/>
    <w:rsid w:val="00CE594F"/>
    <w:rsid w:val="00CE5FFF"/>
    <w:rsid w:val="00CE72AC"/>
    <w:rsid w:val="00CF28C8"/>
    <w:rsid w:val="00CF44A3"/>
    <w:rsid w:val="00CF5759"/>
    <w:rsid w:val="00D00A58"/>
    <w:rsid w:val="00D04AB3"/>
    <w:rsid w:val="00D05A17"/>
    <w:rsid w:val="00D13E64"/>
    <w:rsid w:val="00D14C1D"/>
    <w:rsid w:val="00D16615"/>
    <w:rsid w:val="00D174A0"/>
    <w:rsid w:val="00D2028C"/>
    <w:rsid w:val="00D2154C"/>
    <w:rsid w:val="00D22B7D"/>
    <w:rsid w:val="00D23C26"/>
    <w:rsid w:val="00D3099D"/>
    <w:rsid w:val="00D30FDE"/>
    <w:rsid w:val="00D31AEF"/>
    <w:rsid w:val="00D31FD1"/>
    <w:rsid w:val="00D33A6F"/>
    <w:rsid w:val="00D34A5E"/>
    <w:rsid w:val="00D36801"/>
    <w:rsid w:val="00D3772D"/>
    <w:rsid w:val="00D37AFE"/>
    <w:rsid w:val="00D4340B"/>
    <w:rsid w:val="00D44BFA"/>
    <w:rsid w:val="00D47093"/>
    <w:rsid w:val="00D479C9"/>
    <w:rsid w:val="00D50B04"/>
    <w:rsid w:val="00D5243A"/>
    <w:rsid w:val="00D60310"/>
    <w:rsid w:val="00D642B1"/>
    <w:rsid w:val="00D67D6C"/>
    <w:rsid w:val="00D67EF8"/>
    <w:rsid w:val="00D7390D"/>
    <w:rsid w:val="00D763A6"/>
    <w:rsid w:val="00D7668E"/>
    <w:rsid w:val="00D76CF0"/>
    <w:rsid w:val="00D7747A"/>
    <w:rsid w:val="00D81B64"/>
    <w:rsid w:val="00D83113"/>
    <w:rsid w:val="00D87998"/>
    <w:rsid w:val="00D9124C"/>
    <w:rsid w:val="00D91F29"/>
    <w:rsid w:val="00D936A3"/>
    <w:rsid w:val="00D93D57"/>
    <w:rsid w:val="00D94748"/>
    <w:rsid w:val="00D947C8"/>
    <w:rsid w:val="00D9560B"/>
    <w:rsid w:val="00DA0241"/>
    <w:rsid w:val="00DA3E2A"/>
    <w:rsid w:val="00DA520A"/>
    <w:rsid w:val="00DA5C57"/>
    <w:rsid w:val="00DA6D9B"/>
    <w:rsid w:val="00DB0A9B"/>
    <w:rsid w:val="00DB250D"/>
    <w:rsid w:val="00DB2E4E"/>
    <w:rsid w:val="00DB51BC"/>
    <w:rsid w:val="00DB56BB"/>
    <w:rsid w:val="00DB7B5A"/>
    <w:rsid w:val="00DC1B4A"/>
    <w:rsid w:val="00DC37D1"/>
    <w:rsid w:val="00DD4B70"/>
    <w:rsid w:val="00DD5B1D"/>
    <w:rsid w:val="00DD673E"/>
    <w:rsid w:val="00DE46F8"/>
    <w:rsid w:val="00DF0697"/>
    <w:rsid w:val="00DF5831"/>
    <w:rsid w:val="00DF6CA7"/>
    <w:rsid w:val="00DF6E4F"/>
    <w:rsid w:val="00DF73B1"/>
    <w:rsid w:val="00E0134A"/>
    <w:rsid w:val="00E028BA"/>
    <w:rsid w:val="00E0537E"/>
    <w:rsid w:val="00E05C4C"/>
    <w:rsid w:val="00E062A3"/>
    <w:rsid w:val="00E07E37"/>
    <w:rsid w:val="00E118E1"/>
    <w:rsid w:val="00E11A20"/>
    <w:rsid w:val="00E12C22"/>
    <w:rsid w:val="00E14CD5"/>
    <w:rsid w:val="00E17767"/>
    <w:rsid w:val="00E235A6"/>
    <w:rsid w:val="00E32A8C"/>
    <w:rsid w:val="00E343BC"/>
    <w:rsid w:val="00E40FAE"/>
    <w:rsid w:val="00E42FE4"/>
    <w:rsid w:val="00E45BBD"/>
    <w:rsid w:val="00E45D2E"/>
    <w:rsid w:val="00E46FEA"/>
    <w:rsid w:val="00E53407"/>
    <w:rsid w:val="00E5510A"/>
    <w:rsid w:val="00E55CDE"/>
    <w:rsid w:val="00E5693D"/>
    <w:rsid w:val="00E56BD7"/>
    <w:rsid w:val="00E5742A"/>
    <w:rsid w:val="00E579A2"/>
    <w:rsid w:val="00E634F3"/>
    <w:rsid w:val="00E7266D"/>
    <w:rsid w:val="00E73B42"/>
    <w:rsid w:val="00E74EDB"/>
    <w:rsid w:val="00E810D9"/>
    <w:rsid w:val="00E834A2"/>
    <w:rsid w:val="00E862F6"/>
    <w:rsid w:val="00E86A18"/>
    <w:rsid w:val="00E9133F"/>
    <w:rsid w:val="00E92F3D"/>
    <w:rsid w:val="00E93B9F"/>
    <w:rsid w:val="00E977F2"/>
    <w:rsid w:val="00EA0842"/>
    <w:rsid w:val="00EA1EAD"/>
    <w:rsid w:val="00EA261B"/>
    <w:rsid w:val="00EA3CAE"/>
    <w:rsid w:val="00EA4D3C"/>
    <w:rsid w:val="00EA5BE7"/>
    <w:rsid w:val="00EA6CAF"/>
    <w:rsid w:val="00EB168D"/>
    <w:rsid w:val="00EB17D6"/>
    <w:rsid w:val="00EB2B3D"/>
    <w:rsid w:val="00EB37A5"/>
    <w:rsid w:val="00EB4845"/>
    <w:rsid w:val="00EC19AD"/>
    <w:rsid w:val="00EC2294"/>
    <w:rsid w:val="00EC411B"/>
    <w:rsid w:val="00EC4CDB"/>
    <w:rsid w:val="00EC5098"/>
    <w:rsid w:val="00EC6FF7"/>
    <w:rsid w:val="00EC779A"/>
    <w:rsid w:val="00ED0B17"/>
    <w:rsid w:val="00ED237A"/>
    <w:rsid w:val="00ED4A9B"/>
    <w:rsid w:val="00ED71F5"/>
    <w:rsid w:val="00ED797D"/>
    <w:rsid w:val="00EE09F2"/>
    <w:rsid w:val="00EE3022"/>
    <w:rsid w:val="00EE30EE"/>
    <w:rsid w:val="00EE34AD"/>
    <w:rsid w:val="00EE4919"/>
    <w:rsid w:val="00EE4BCC"/>
    <w:rsid w:val="00EE70D1"/>
    <w:rsid w:val="00EE75B4"/>
    <w:rsid w:val="00EF37E5"/>
    <w:rsid w:val="00F004A1"/>
    <w:rsid w:val="00F05642"/>
    <w:rsid w:val="00F12ED1"/>
    <w:rsid w:val="00F14329"/>
    <w:rsid w:val="00F14B8C"/>
    <w:rsid w:val="00F20ECB"/>
    <w:rsid w:val="00F21383"/>
    <w:rsid w:val="00F21637"/>
    <w:rsid w:val="00F22629"/>
    <w:rsid w:val="00F25FE4"/>
    <w:rsid w:val="00F2627D"/>
    <w:rsid w:val="00F26728"/>
    <w:rsid w:val="00F2759E"/>
    <w:rsid w:val="00F31B3D"/>
    <w:rsid w:val="00F31CB4"/>
    <w:rsid w:val="00F3230D"/>
    <w:rsid w:val="00F37FDB"/>
    <w:rsid w:val="00F42F0E"/>
    <w:rsid w:val="00F44BF9"/>
    <w:rsid w:val="00F47C30"/>
    <w:rsid w:val="00F503A2"/>
    <w:rsid w:val="00F512E1"/>
    <w:rsid w:val="00F517B6"/>
    <w:rsid w:val="00F527E3"/>
    <w:rsid w:val="00F5286F"/>
    <w:rsid w:val="00F5342B"/>
    <w:rsid w:val="00F61A97"/>
    <w:rsid w:val="00F648EA"/>
    <w:rsid w:val="00F71DE0"/>
    <w:rsid w:val="00F72476"/>
    <w:rsid w:val="00F733CE"/>
    <w:rsid w:val="00F73A41"/>
    <w:rsid w:val="00F74528"/>
    <w:rsid w:val="00F76F7C"/>
    <w:rsid w:val="00F80C2C"/>
    <w:rsid w:val="00F83365"/>
    <w:rsid w:val="00F84648"/>
    <w:rsid w:val="00F847E5"/>
    <w:rsid w:val="00F850FC"/>
    <w:rsid w:val="00F85A70"/>
    <w:rsid w:val="00F86437"/>
    <w:rsid w:val="00F87055"/>
    <w:rsid w:val="00F87B2F"/>
    <w:rsid w:val="00F92C04"/>
    <w:rsid w:val="00F94A77"/>
    <w:rsid w:val="00F9550B"/>
    <w:rsid w:val="00F958A0"/>
    <w:rsid w:val="00FA0E5A"/>
    <w:rsid w:val="00FA1E63"/>
    <w:rsid w:val="00FA24B8"/>
    <w:rsid w:val="00FA39A0"/>
    <w:rsid w:val="00FA3F04"/>
    <w:rsid w:val="00FA558F"/>
    <w:rsid w:val="00FA5C63"/>
    <w:rsid w:val="00FB1A68"/>
    <w:rsid w:val="00FB1A87"/>
    <w:rsid w:val="00FB4D7A"/>
    <w:rsid w:val="00FB5AEF"/>
    <w:rsid w:val="00FB6913"/>
    <w:rsid w:val="00FB7637"/>
    <w:rsid w:val="00FC1894"/>
    <w:rsid w:val="00FC2581"/>
    <w:rsid w:val="00FC4B19"/>
    <w:rsid w:val="00FD1BD8"/>
    <w:rsid w:val="00FD263D"/>
    <w:rsid w:val="00FD28F9"/>
    <w:rsid w:val="00FD4DF8"/>
    <w:rsid w:val="00FE2339"/>
    <w:rsid w:val="00FE3F1B"/>
    <w:rsid w:val="00FE54D9"/>
    <w:rsid w:val="00FE64B0"/>
    <w:rsid w:val="00FE68D9"/>
    <w:rsid w:val="00FE6D0B"/>
    <w:rsid w:val="00FF08E1"/>
    <w:rsid w:val="00FF342D"/>
    <w:rsid w:val="00FF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B8C"/>
  </w:style>
  <w:style w:type="paragraph" w:styleId="3">
    <w:name w:val="heading 3"/>
    <w:basedOn w:val="a"/>
    <w:link w:val="30"/>
    <w:uiPriority w:val="9"/>
    <w:qFormat/>
    <w:rsid w:val="009610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7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D4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4F8C"/>
    <w:rPr>
      <w:rFonts w:ascii="Tahoma" w:hAnsi="Tahoma" w:cs="Tahoma"/>
      <w:sz w:val="16"/>
      <w:szCs w:val="16"/>
    </w:rPr>
  </w:style>
  <w:style w:type="character" w:customStyle="1" w:styleId="markdown-word">
    <w:name w:val="markdown-word"/>
    <w:basedOn w:val="a0"/>
    <w:rsid w:val="005F1C16"/>
  </w:style>
  <w:style w:type="character" w:customStyle="1" w:styleId="mord">
    <w:name w:val="mord"/>
    <w:basedOn w:val="a0"/>
    <w:rsid w:val="005F1C16"/>
  </w:style>
  <w:style w:type="character" w:customStyle="1" w:styleId="mpunct">
    <w:name w:val="mpunct"/>
    <w:basedOn w:val="a0"/>
    <w:rsid w:val="005F1C16"/>
  </w:style>
  <w:style w:type="character" w:customStyle="1" w:styleId="mspace">
    <w:name w:val="mspace"/>
    <w:basedOn w:val="a0"/>
    <w:rsid w:val="005F1C16"/>
  </w:style>
  <w:style w:type="character" w:customStyle="1" w:styleId="minner">
    <w:name w:val="minner"/>
    <w:basedOn w:val="a0"/>
    <w:rsid w:val="005F1C16"/>
  </w:style>
  <w:style w:type="character" w:customStyle="1" w:styleId="30">
    <w:name w:val="Заголовок 3 Знак"/>
    <w:basedOn w:val="a0"/>
    <w:link w:val="3"/>
    <w:uiPriority w:val="9"/>
    <w:rsid w:val="009610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961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610F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7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D4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4F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2E438-DD3B-4341-9B87-3ADD22B4A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И. Вязнина</dc:creator>
  <cp:lastModifiedBy>Ирина И. Вязнина</cp:lastModifiedBy>
  <cp:revision>7</cp:revision>
  <cp:lastPrinted>2026-02-03T09:39:00Z</cp:lastPrinted>
  <dcterms:created xsi:type="dcterms:W3CDTF">2026-02-03T09:47:00Z</dcterms:created>
  <dcterms:modified xsi:type="dcterms:W3CDTF">2026-02-05T03:58:00Z</dcterms:modified>
</cp:coreProperties>
</file>