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0" w:type="auto"/>
        <w:tblInd w:w="7575" w:type="dxa"/>
        <w:tblLook w:val="0000" w:firstRow="0" w:lastRow="0" w:firstColumn="0" w:lastColumn="0" w:noHBand="0" w:noVBand="0"/>
      </w:tblPr>
      <w:tblGrid>
        <w:gridCol w:w="3482"/>
      </w:tblGrid>
      <w:tr w:rsidR="00F325C5" w:rsidRPr="00463AE2" w14:paraId="60A50A4D" w14:textId="77777777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14:paraId="43925A75" w14:textId="77777777"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14:paraId="368916F9" w14:textId="77777777"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14:paraId="4443109E" w14:textId="77777777"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14:paraId="5BE16626" w14:textId="77777777"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14:paraId="71189718" w14:textId="77777777"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14:paraId="57696502" w14:textId="77777777"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>азом Росгвардии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154F025" w14:textId="77777777"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14:paraId="328D7CEE" w14:textId="77777777"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14:paraId="78FE86DB" w14:textId="77777777"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 wp14:anchorId="7082D882" wp14:editId="66B8F407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14:paraId="57888771" w14:textId="77777777"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14:paraId="2BC0D04B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u-го поста охраны в составе одного работника в смене в рублях,</w:t>
      </w:r>
    </w:p>
    <w:p w14:paraId="1F03A9B6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14:paraId="6A926423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14:paraId="0D187553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14:paraId="7E59A620" w14:textId="77777777"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14:paraId="50470393" w14:textId="77777777"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14:paraId="4F60F23F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14:paraId="553A3E8A" w14:textId="77777777"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r w:rsidRPr="00463AE2">
        <w:rPr>
          <w:sz w:val="20"/>
          <w:vertAlign w:val="subscript"/>
        </w:rPr>
        <w:t xml:space="preserve">инфл </w:t>
      </w:r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r w:rsidR="00B5779B" w:rsidRPr="00463AE2">
        <w:rPr>
          <w:sz w:val="20"/>
        </w:rPr>
        <w:t xml:space="preserve"> потребительских цен.</w:t>
      </w:r>
    </w:p>
    <w:p w14:paraId="367E244D" w14:textId="77777777"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14:paraId="20437498" w14:textId="77777777"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14:paraId="56DC9DCB" w14:textId="77777777"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х Iинфл </w:t>
      </w:r>
      <w:r w:rsidRPr="00463AE2">
        <w:rPr>
          <w:b/>
          <w:sz w:val="20"/>
        </w:rPr>
        <w:t>+ НДС</w:t>
      </w:r>
    </w:p>
    <w:p w14:paraId="689E65E3" w14:textId="77777777"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14:paraId="1FB799F2" w14:textId="77777777" w:rsidR="00F325C5" w:rsidRPr="00463AE2" w:rsidRDefault="00F325C5" w:rsidP="001E4762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="007208C9" w:rsidRPr="00463AE2">
        <w:rPr>
          <w:b/>
          <w:color w:val="000000"/>
          <w:sz w:val="20"/>
        </w:rPr>
        <w:t xml:space="preserve"> </w:t>
      </w:r>
      <w:r w:rsidR="007208C9" w:rsidRPr="00463AE2">
        <w:rPr>
          <w:b/>
          <w:i/>
          <w:sz w:val="20"/>
        </w:rPr>
        <w:t xml:space="preserve">Дн + </w:t>
      </w:r>
      <w:r w:rsidRPr="00463AE2">
        <w:rPr>
          <w:b/>
          <w:i/>
          <w:sz w:val="20"/>
        </w:rPr>
        <w:t xml:space="preserve"> Д</w:t>
      </w:r>
      <w:r w:rsidRPr="00463AE2">
        <w:rPr>
          <w:b/>
          <w:i/>
          <w:sz w:val="20"/>
          <w:vertAlign w:val="subscript"/>
        </w:rPr>
        <w:t>ВП</w:t>
      </w:r>
      <w:r w:rsidR="00060339" w:rsidRPr="00463AE2">
        <w:rPr>
          <w:b/>
          <w:i/>
          <w:sz w:val="20"/>
        </w:rPr>
        <w:t xml:space="preserve"> + Д</w:t>
      </w:r>
      <w:r w:rsidR="00060339" w:rsidRPr="00463AE2">
        <w:rPr>
          <w:b/>
          <w:i/>
          <w:sz w:val="20"/>
          <w:vertAlign w:val="subscript"/>
        </w:rPr>
        <w:t>РК</w:t>
      </w:r>
      <w:r w:rsidR="00CC758A" w:rsidRPr="00463AE2">
        <w:rPr>
          <w:b/>
          <w:i/>
          <w:sz w:val="20"/>
          <w:vertAlign w:val="subscript"/>
        </w:rPr>
        <w:t xml:space="preserve"> </w:t>
      </w:r>
      <w:r w:rsidR="00F01655" w:rsidRPr="00463AE2">
        <w:rPr>
          <w:b/>
          <w:i/>
          <w:sz w:val="20"/>
        </w:rPr>
        <w:t xml:space="preserve">+ РО + СВ) х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08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919"/>
        <w:gridCol w:w="1808"/>
        <w:gridCol w:w="2434"/>
        <w:gridCol w:w="3473"/>
        <w:gridCol w:w="1697"/>
      </w:tblGrid>
      <w:tr w:rsidR="006B469D" w:rsidRPr="00463AE2" w14:paraId="7A9DE5DC" w14:textId="77777777" w:rsidTr="00C60AB6">
        <w:tc>
          <w:tcPr>
            <w:tcW w:w="534" w:type="dxa"/>
          </w:tcPr>
          <w:p w14:paraId="6199A2A4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14:paraId="5E016397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п/п</w:t>
            </w:r>
          </w:p>
        </w:tc>
        <w:tc>
          <w:tcPr>
            <w:tcW w:w="919" w:type="dxa"/>
            <w:vAlign w:val="center"/>
          </w:tcPr>
          <w:p w14:paraId="765674EA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808" w:type="dxa"/>
            <w:vAlign w:val="center"/>
          </w:tcPr>
          <w:p w14:paraId="6DD025C6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Align w:val="center"/>
          </w:tcPr>
          <w:p w14:paraId="65460501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3473" w:type="dxa"/>
            <w:vAlign w:val="center"/>
          </w:tcPr>
          <w:p w14:paraId="4A3ADCBE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1697" w:type="dxa"/>
            <w:vAlign w:val="center"/>
          </w:tcPr>
          <w:p w14:paraId="4F3335A5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</w:tc>
      </w:tr>
      <w:tr w:rsidR="006B469D" w:rsidRPr="00463AE2" w14:paraId="269B0348" w14:textId="77777777" w:rsidTr="007208C9">
        <w:tc>
          <w:tcPr>
            <w:tcW w:w="534" w:type="dxa"/>
            <w:vAlign w:val="center"/>
          </w:tcPr>
          <w:p w14:paraId="168830D8" w14:textId="77777777" w:rsidR="00F325C5" w:rsidRPr="00463AE2" w:rsidRDefault="00F325C5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1C69521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A53D17B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3C9821E5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14:paraId="3359203D" w14:textId="77777777" w:rsidR="001E4762" w:rsidRPr="00463AE2" w:rsidRDefault="00F325C5" w:rsidP="001E4762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>где МРОТ - минимальный размер оплаты труда,</w:t>
            </w:r>
            <w:r w:rsidR="001E4762"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="001E4762"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14:paraId="7D369A06" w14:textId="77777777" w:rsidR="00F325C5" w:rsidRPr="00463AE2" w:rsidRDefault="00F325C5" w:rsidP="006979EA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  <w:r w:rsidRPr="00463AE2">
              <w:rPr>
                <w:sz w:val="20"/>
              </w:rPr>
              <w:t>СНР – среднемесячное количество рабочих часов одного работника поста охраны</w:t>
            </w:r>
            <w:r w:rsidR="006979EA" w:rsidRPr="00463AE2">
              <w:rPr>
                <w:sz w:val="20"/>
              </w:rPr>
              <w:t xml:space="preserve">. </w:t>
            </w:r>
            <w:r w:rsidR="006979EA"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14:paraId="32BFDE87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на 202</w:t>
            </w:r>
            <w:r w:rsidR="00BA2E34"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 – </w:t>
            </w:r>
            <w:r w:rsidR="0023642A">
              <w:rPr>
                <w:sz w:val="20"/>
              </w:rPr>
              <w:t>27 093,00</w:t>
            </w:r>
            <w:r w:rsidRPr="00463AE2">
              <w:rPr>
                <w:sz w:val="20"/>
              </w:rPr>
              <w:t xml:space="preserve"> руб. </w:t>
            </w:r>
          </w:p>
          <w:p w14:paraId="05C8AEBF" w14:textId="77777777" w:rsidR="00C96834" w:rsidRPr="00463AE2" w:rsidRDefault="00BA2E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="00F325C5" w:rsidRPr="00463AE2">
              <w:rPr>
                <w:sz w:val="20"/>
              </w:rPr>
              <w:t xml:space="preserve"> час</w:t>
            </w:r>
            <w:r w:rsidR="007208C9" w:rsidRPr="00463AE2">
              <w:rPr>
                <w:sz w:val="20"/>
              </w:rPr>
              <w:t>а</w:t>
            </w:r>
            <w:r w:rsidR="00F325C5" w:rsidRPr="00463AE2">
              <w:rPr>
                <w:sz w:val="20"/>
              </w:rPr>
              <w:t xml:space="preserve"> – рабочие часы по производственному календарю на</w:t>
            </w:r>
            <w:r>
              <w:rPr>
                <w:sz w:val="20"/>
              </w:rPr>
              <w:t xml:space="preserve"> </w:t>
            </w:r>
            <w:r w:rsidR="00DD5E75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="00F325C5" w:rsidRPr="00463AE2">
              <w:rPr>
                <w:sz w:val="20"/>
              </w:rPr>
              <w:t xml:space="preserve"> год</w:t>
            </w:r>
            <w:r w:rsidR="00DF6224" w:rsidRPr="00463AE2">
              <w:rPr>
                <w:sz w:val="20"/>
              </w:rPr>
              <w:t xml:space="preserve"> </w:t>
            </w:r>
            <w:r w:rsidR="00F325C5" w:rsidRPr="00463AE2">
              <w:rPr>
                <w:sz w:val="20"/>
              </w:rPr>
              <w:t>при 40-часовой пятидневной рабочей неделе.</w:t>
            </w:r>
          </w:p>
          <w:p w14:paraId="7EE496B8" w14:textId="77777777" w:rsidR="00C96834" w:rsidRPr="00463AE2" w:rsidRDefault="00C968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 w:rsid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 w:rsidR="00BA2E34"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 w:rsidR="00BA2E34">
              <w:rPr>
                <w:sz w:val="20"/>
              </w:rPr>
              <w:t>164,3</w:t>
            </w:r>
            <w:r w:rsidR="001524B6">
              <w:rPr>
                <w:sz w:val="20"/>
              </w:rPr>
              <w:t>3</w:t>
            </w:r>
            <w:r w:rsidRPr="00463AE2">
              <w:rPr>
                <w:sz w:val="20"/>
              </w:rPr>
              <w:t xml:space="preserve"> час</w:t>
            </w:r>
            <w:r w:rsidR="00BA2E34">
              <w:rPr>
                <w:sz w:val="20"/>
              </w:rPr>
              <w:t>.</w:t>
            </w:r>
          </w:p>
          <w:p w14:paraId="22772009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14:paraId="4F14B13E" w14:textId="77777777" w:rsidR="00342B35" w:rsidRPr="00463AE2" w:rsidRDefault="00342B35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E86978">
              <w:rPr>
                <w:b/>
                <w:sz w:val="20"/>
              </w:rPr>
              <w:t>27093,00</w:t>
            </w:r>
            <w:r w:rsidR="00DF6224" w:rsidRPr="00463AE2">
              <w:rPr>
                <w:b/>
                <w:sz w:val="20"/>
              </w:rPr>
              <w:t xml:space="preserve"> / </w:t>
            </w:r>
            <w:r w:rsidR="00BA2E34">
              <w:rPr>
                <w:b/>
                <w:sz w:val="20"/>
              </w:rPr>
              <w:t>164,3</w:t>
            </w:r>
            <w:r w:rsidR="001524B6">
              <w:rPr>
                <w:b/>
                <w:sz w:val="20"/>
              </w:rPr>
              <w:t>3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E86978">
              <w:rPr>
                <w:b/>
                <w:sz w:val="20"/>
              </w:rPr>
              <w:t>164,87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14:paraId="67E0654C" w14:textId="77777777" w:rsidR="00F325C5" w:rsidRPr="00463AE2" w:rsidRDefault="00E86978" w:rsidP="001F6DD8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164,87</w:t>
            </w:r>
          </w:p>
        </w:tc>
      </w:tr>
      <w:tr w:rsidR="006F3278" w:rsidRPr="00463AE2" w14:paraId="2056D111" w14:textId="77777777" w:rsidTr="007208C9">
        <w:tc>
          <w:tcPr>
            <w:tcW w:w="534" w:type="dxa"/>
            <w:vAlign w:val="center"/>
          </w:tcPr>
          <w:p w14:paraId="23D99F80" w14:textId="77777777" w:rsidR="006F3278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EC8A9C5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Дн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325D438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</w:t>
            </w:r>
            <w:r w:rsidR="007D5B08" w:rsidRPr="00463AE2">
              <w:rPr>
                <w:sz w:val="20"/>
              </w:rPr>
              <w:t>з</w:t>
            </w:r>
            <w:r w:rsidRPr="00463AE2">
              <w:rPr>
                <w:sz w:val="20"/>
              </w:rPr>
              <w:t>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7D4B2050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14:paraId="46239134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Не применяется в случае отсутствия режима работы поста охраны в ночное время.</w:t>
            </w:r>
          </w:p>
          <w:p w14:paraId="5D864058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Дн = 0,00 руб./час</w:t>
            </w:r>
          </w:p>
        </w:tc>
        <w:tc>
          <w:tcPr>
            <w:tcW w:w="1697" w:type="dxa"/>
            <w:vAlign w:val="center"/>
          </w:tcPr>
          <w:p w14:paraId="025F629D" w14:textId="77777777" w:rsidR="006F3278" w:rsidRPr="00463AE2" w:rsidRDefault="006F3278" w:rsidP="00B5779B">
            <w:pPr>
              <w:pStyle w:val="ConsPlusNormal"/>
              <w:spacing w:after="120"/>
              <w:jc w:val="center"/>
              <w:rPr>
                <w:b/>
                <w:sz w:val="20"/>
                <w:highlight w:val="yellow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6B469D" w:rsidRPr="00463AE2" w14:paraId="5A0B6E85" w14:textId="77777777" w:rsidTr="007208C9">
        <w:tc>
          <w:tcPr>
            <w:tcW w:w="534" w:type="dxa"/>
            <w:vAlign w:val="center"/>
          </w:tcPr>
          <w:p w14:paraId="3D9F3D37" w14:textId="77777777"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20FC2EC4" w14:textId="77777777" w:rsidR="00F325C5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="00F325C5" w:rsidRPr="00463AE2">
              <w:rPr>
                <w:sz w:val="20"/>
              </w:rPr>
              <w:t xml:space="preserve">, </w:t>
            </w:r>
          </w:p>
          <w:p w14:paraId="059AC922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E22CC1C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за работу в выходные и нерабочие </w:t>
            </w:r>
            <w:r w:rsidRPr="00463AE2">
              <w:rPr>
                <w:sz w:val="20"/>
              </w:rPr>
              <w:lastRenderedPageBreak/>
              <w:t>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37FD0ED6" w14:textId="77777777" w:rsidR="00F325C5" w:rsidRPr="00463AE2" w:rsidRDefault="006F3278" w:rsidP="006F3278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lastRenderedPageBreak/>
              <w:t>Определяется по производственному календарю (для 40-</w:t>
            </w:r>
            <w:r w:rsidRPr="00463AE2">
              <w:rPr>
                <w:bCs/>
                <w:iCs/>
                <w:sz w:val="20"/>
              </w:rPr>
              <w:lastRenderedPageBreak/>
              <w:t>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3473" w:type="dxa"/>
            <w:vAlign w:val="center"/>
          </w:tcPr>
          <w:p w14:paraId="022EF838" w14:textId="77777777" w:rsidR="00272142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Порядок и размер доплаты установлен ст.153 ТК РФ.</w:t>
            </w:r>
          </w:p>
          <w:p w14:paraId="5EF532F7" w14:textId="77777777" w:rsidR="00272142" w:rsidRPr="00463AE2" w:rsidRDefault="006F327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 xml:space="preserve">При расчете Двп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14:paraId="7FB11787" w14:textId="77777777" w:rsidR="006F3278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</w:t>
            </w:r>
            <w:r w:rsidR="006F3278" w:rsidRPr="00463AE2">
              <w:rPr>
                <w:sz w:val="20"/>
              </w:rPr>
              <w:t xml:space="preserve">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14:paraId="47E0992B" w14:textId="77777777" w:rsidR="006F3278" w:rsidRPr="00463AE2" w:rsidRDefault="00232CF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</w:t>
            </w:r>
            <w:r w:rsidR="006F3278" w:rsidRPr="00463AE2">
              <w:rPr>
                <w:sz w:val="20"/>
              </w:rPr>
              <w:t xml:space="preserve"> нерабочие праздничные дни охранные усл</w:t>
            </w:r>
            <w:r w:rsidRPr="00463AE2">
              <w:rPr>
                <w:sz w:val="20"/>
              </w:rPr>
              <w:t>уги не оказываются, то доплата за работу в выходные и праздничные дни не применяется.</w:t>
            </w:r>
          </w:p>
          <w:p w14:paraId="0E60DBAB" w14:textId="77777777" w:rsidR="00342B35" w:rsidRPr="00463AE2" w:rsidRDefault="00342B35" w:rsidP="006F32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</w:t>
            </w:r>
            <w:r w:rsidR="006F3278" w:rsidRPr="00463AE2">
              <w:rPr>
                <w:b/>
                <w:sz w:val="20"/>
              </w:rPr>
              <w:t>0,00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14:paraId="34D7E8D1" w14:textId="77777777" w:rsidR="00F325C5" w:rsidRPr="00463AE2" w:rsidRDefault="00FE4AFA" w:rsidP="00637FD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lastRenderedPageBreak/>
              <w:t>0,00</w:t>
            </w:r>
          </w:p>
        </w:tc>
      </w:tr>
      <w:tr w:rsidR="00060339" w:rsidRPr="00463AE2" w14:paraId="5DC8BEE0" w14:textId="77777777" w:rsidTr="007208C9">
        <w:tc>
          <w:tcPr>
            <w:tcW w:w="534" w:type="dxa"/>
            <w:vAlign w:val="center"/>
          </w:tcPr>
          <w:p w14:paraId="039BC0EF" w14:textId="77777777" w:rsidR="00060339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945316C" w14:textId="77777777"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14:paraId="3E85B03C" w14:textId="77777777"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9C6C9E3" w14:textId="77777777"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4A3BC602" w14:textId="77777777"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14:paraId="72280B92" w14:textId="77777777"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14:paraId="0550DFDF" w14:textId="77777777" w:rsidR="00060339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3473" w:type="dxa"/>
          </w:tcPr>
          <w:p w14:paraId="0AA91CFF" w14:textId="77777777"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в </w:t>
            </w:r>
            <w:r w:rsidR="00A37C72" w:rsidRPr="00463AE2">
              <w:rPr>
                <w:sz w:val="20"/>
              </w:rPr>
              <w:t>г. Кирове размер</w:t>
            </w:r>
            <w:r w:rsidRPr="00463AE2">
              <w:rPr>
                <w:sz w:val="20"/>
              </w:rPr>
              <w:t xml:space="preserve"> районн</w:t>
            </w:r>
            <w:r w:rsidR="00A37C72" w:rsidRPr="00463AE2">
              <w:rPr>
                <w:sz w:val="20"/>
              </w:rPr>
              <w:t>ого</w:t>
            </w:r>
            <w:r w:rsidRPr="00463AE2">
              <w:rPr>
                <w:sz w:val="20"/>
              </w:rPr>
              <w:t xml:space="preserve"> коэффициент</w:t>
            </w:r>
            <w:r w:rsidR="00A37C72" w:rsidRPr="00463AE2">
              <w:rPr>
                <w:sz w:val="20"/>
              </w:rPr>
              <w:t>а</w:t>
            </w:r>
            <w:r w:rsidRPr="00463AE2">
              <w:rPr>
                <w:sz w:val="20"/>
              </w:rPr>
              <w:t xml:space="preserve"> составляет </w:t>
            </w:r>
            <w:r w:rsidR="004178D2" w:rsidRPr="00463AE2">
              <w:rPr>
                <w:sz w:val="20"/>
              </w:rPr>
              <w:t>1,15 (</w:t>
            </w:r>
            <w:r w:rsidRPr="00463AE2">
              <w:rPr>
                <w:sz w:val="20"/>
              </w:rPr>
              <w:t>15 %</w:t>
            </w:r>
            <w:r w:rsidR="004178D2" w:rsidRPr="00463AE2">
              <w:rPr>
                <w:sz w:val="20"/>
              </w:rPr>
              <w:t>)</w:t>
            </w:r>
          </w:p>
          <w:p w14:paraId="14CA11D8" w14:textId="77777777" w:rsidR="00060339" w:rsidRPr="00463AE2" w:rsidRDefault="00060339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="00E86978">
              <w:rPr>
                <w:b/>
                <w:sz w:val="20"/>
              </w:rPr>
              <w:t>164,87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15% = </w:t>
            </w:r>
            <w:r w:rsidR="00E86978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14:paraId="271B4F95" w14:textId="77777777" w:rsidR="00060339" w:rsidRPr="00463AE2" w:rsidRDefault="00E86978" w:rsidP="00B5779B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24,73</w:t>
            </w:r>
          </w:p>
        </w:tc>
      </w:tr>
      <w:tr w:rsidR="006B469D" w:rsidRPr="00463AE2" w14:paraId="6FBA6F8F" w14:textId="77777777" w:rsidTr="007208C9">
        <w:tc>
          <w:tcPr>
            <w:tcW w:w="534" w:type="dxa"/>
            <w:vAlign w:val="center"/>
          </w:tcPr>
          <w:p w14:paraId="794F769B" w14:textId="77777777"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8861356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14:paraId="4AA0D456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6FEB818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44E923D2" w14:textId="77777777" w:rsidR="00F325C5" w:rsidRPr="00463AE2" w:rsidRDefault="00F325C5" w:rsidP="00DC2CB1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Двп) /</w:t>
            </w:r>
            <w:r w:rsidR="00271D66" w:rsidRPr="00463AE2">
              <w:rPr>
                <w:sz w:val="20"/>
              </w:rPr>
              <w:t xml:space="preserve"> </w:t>
            </w:r>
            <w:r w:rsidR="00DC2CB1">
              <w:rPr>
                <w:sz w:val="20"/>
              </w:rPr>
              <w:t>12</w:t>
            </w:r>
          </w:p>
        </w:tc>
        <w:tc>
          <w:tcPr>
            <w:tcW w:w="3473" w:type="dxa"/>
          </w:tcPr>
          <w:p w14:paraId="3F10047C" w14:textId="77777777" w:rsidR="00F325C5" w:rsidRPr="00463AE2" w:rsidRDefault="00060339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(</w:t>
            </w:r>
            <w:r w:rsidR="00E86978">
              <w:rPr>
                <w:b/>
                <w:sz w:val="20"/>
              </w:rPr>
              <w:t>164,87</w:t>
            </w:r>
            <w:r w:rsidR="00DF6224" w:rsidRPr="00463AE2">
              <w:rPr>
                <w:b/>
                <w:sz w:val="20"/>
              </w:rPr>
              <w:t xml:space="preserve"> +</w:t>
            </w:r>
            <w:r w:rsidR="007D5B08" w:rsidRPr="00463AE2">
              <w:rPr>
                <w:b/>
                <w:sz w:val="20"/>
              </w:rPr>
              <w:t xml:space="preserve"> </w:t>
            </w:r>
            <w:r w:rsidR="00E86978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>) /</w:t>
            </w:r>
            <w:r w:rsidR="004178D2" w:rsidRPr="00463AE2">
              <w:rPr>
                <w:b/>
                <w:sz w:val="20"/>
              </w:rPr>
              <w:t xml:space="preserve"> </w:t>
            </w:r>
            <w:r w:rsidR="00DC2CB1">
              <w:rPr>
                <w:b/>
                <w:sz w:val="20"/>
              </w:rPr>
              <w:t>12</w:t>
            </w:r>
            <w:r w:rsidRPr="00463AE2">
              <w:rPr>
                <w:b/>
                <w:sz w:val="20"/>
              </w:rPr>
              <w:t xml:space="preserve"> = </w:t>
            </w:r>
            <w:r w:rsidR="00E86978">
              <w:rPr>
                <w:b/>
                <w:sz w:val="20"/>
              </w:rPr>
              <w:t>15,8</w:t>
            </w:r>
            <w:r w:rsidR="009F2D6E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руб./час</w:t>
            </w:r>
          </w:p>
        </w:tc>
        <w:tc>
          <w:tcPr>
            <w:tcW w:w="1697" w:type="dxa"/>
            <w:vAlign w:val="center"/>
          </w:tcPr>
          <w:p w14:paraId="6488D0AD" w14:textId="77777777" w:rsidR="00F325C5" w:rsidRPr="00463AE2" w:rsidRDefault="00E86978" w:rsidP="007208C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15,8</w:t>
            </w:r>
          </w:p>
        </w:tc>
      </w:tr>
      <w:tr w:rsidR="006B469D" w:rsidRPr="00463AE2" w14:paraId="6455701C" w14:textId="77777777" w:rsidTr="007208C9">
        <w:tc>
          <w:tcPr>
            <w:tcW w:w="534" w:type="dxa"/>
            <w:vAlign w:val="center"/>
          </w:tcPr>
          <w:p w14:paraId="5E56C4AC" w14:textId="77777777" w:rsidR="00F325C5" w:rsidRPr="00463AE2" w:rsidRDefault="00060339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</w:t>
            </w:r>
            <w:r w:rsidR="006F3278" w:rsidRPr="00463AE2">
              <w:rPr>
                <w:sz w:val="20"/>
              </w:rPr>
              <w:t>6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1C3E0E9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Pr="00463AE2">
              <w:rPr>
                <w:sz w:val="20"/>
              </w:rPr>
              <w:t xml:space="preserve">,  </w:t>
            </w:r>
          </w:p>
          <w:p w14:paraId="1298301A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37A06AC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2B5EDB4A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Двп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РО)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х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Y</w:t>
            </w:r>
          </w:p>
        </w:tc>
        <w:tc>
          <w:tcPr>
            <w:tcW w:w="3473" w:type="dxa"/>
          </w:tcPr>
          <w:p w14:paraId="710F6173" w14:textId="77777777"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Страховые взносы </w:t>
            </w:r>
            <w:r w:rsidR="007D0A96" w:rsidRPr="00463AE2">
              <w:rPr>
                <w:sz w:val="20"/>
              </w:rPr>
              <w:t>(</w:t>
            </w:r>
            <w:r w:rsidRPr="00463AE2">
              <w:rPr>
                <w:sz w:val="20"/>
              </w:rPr>
              <w:t>Y</w:t>
            </w:r>
            <w:r w:rsidR="007D0A96" w:rsidRPr="00463AE2">
              <w:rPr>
                <w:sz w:val="20"/>
              </w:rPr>
              <w:t>)</w:t>
            </w:r>
            <w:r w:rsidRPr="00463AE2">
              <w:rPr>
                <w:sz w:val="20"/>
              </w:rPr>
              <w:t xml:space="preserve"> составляют 30,2%</w:t>
            </w:r>
          </w:p>
          <w:p w14:paraId="761A6220" w14:textId="77777777" w:rsidR="00F325C5" w:rsidRPr="00463AE2" w:rsidRDefault="006B469D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 (</w:t>
            </w:r>
            <w:r w:rsidR="00E86978">
              <w:rPr>
                <w:b/>
                <w:sz w:val="20"/>
              </w:rPr>
              <w:t>164,87</w:t>
            </w:r>
            <w:r w:rsidR="009F2D6E" w:rsidRPr="00463AE2">
              <w:rPr>
                <w:b/>
                <w:sz w:val="20"/>
              </w:rPr>
              <w:t xml:space="preserve"> + </w:t>
            </w:r>
            <w:r w:rsidR="00E86978">
              <w:rPr>
                <w:b/>
                <w:sz w:val="20"/>
              </w:rPr>
              <w:t>24,73</w:t>
            </w:r>
            <w:r w:rsidR="009F2D6E" w:rsidRPr="00463AE2">
              <w:rPr>
                <w:b/>
                <w:sz w:val="20"/>
              </w:rPr>
              <w:t xml:space="preserve"> </w:t>
            </w:r>
            <w:r w:rsidR="00DF6224" w:rsidRPr="00463AE2">
              <w:rPr>
                <w:b/>
                <w:sz w:val="20"/>
              </w:rPr>
              <w:t xml:space="preserve">+ </w:t>
            </w:r>
            <w:r w:rsidR="00E86978">
              <w:rPr>
                <w:b/>
                <w:sz w:val="20"/>
              </w:rPr>
              <w:t>15,8</w:t>
            </w:r>
            <w:r w:rsidRPr="00463AE2">
              <w:rPr>
                <w:b/>
                <w:sz w:val="20"/>
              </w:rPr>
              <w:t>)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30,2% = </w:t>
            </w:r>
            <w:r w:rsidR="00E86978">
              <w:rPr>
                <w:b/>
                <w:sz w:val="20"/>
              </w:rPr>
              <w:t>62,03</w:t>
            </w:r>
            <w:r w:rsidR="001F59D9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14:paraId="6D334E72" w14:textId="77777777" w:rsidR="00F325C5" w:rsidRPr="00463AE2" w:rsidRDefault="00E86978" w:rsidP="00DC2CB1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62,03</w:t>
            </w:r>
          </w:p>
        </w:tc>
      </w:tr>
      <w:tr w:rsidR="006B469D" w:rsidRPr="00463AE2" w14:paraId="27544B96" w14:textId="77777777" w:rsidTr="007208C9">
        <w:trPr>
          <w:trHeight w:val="960"/>
        </w:trPr>
        <w:tc>
          <w:tcPr>
            <w:tcW w:w="534" w:type="dxa"/>
            <w:vAlign w:val="center"/>
          </w:tcPr>
          <w:p w14:paraId="3CBAD663" w14:textId="77777777"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6BF633D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74EFBBE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0C1C8709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3473" w:type="dxa"/>
          </w:tcPr>
          <w:p w14:paraId="3D752409" w14:textId="77777777"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=</w:t>
            </w:r>
            <w:r w:rsidR="0031589F" w:rsidRPr="00463AE2">
              <w:rPr>
                <w:sz w:val="20"/>
              </w:rPr>
              <w:t>1,</w:t>
            </w:r>
            <w:r w:rsidR="00F705CC" w:rsidRPr="00463AE2">
              <w:rPr>
                <w:sz w:val="20"/>
              </w:rPr>
              <w:t>5</w:t>
            </w:r>
            <w:r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=0,0,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Pr="00463AE2">
              <w:rPr>
                <w:sz w:val="20"/>
              </w:rPr>
              <w:t>=</w:t>
            </w:r>
            <w:r w:rsidR="001F59D9">
              <w:rPr>
                <w:sz w:val="20"/>
              </w:rPr>
              <w:t>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14:paraId="51F436D9" w14:textId="77777777" w:rsidR="00F325C5" w:rsidRPr="00463AE2" w:rsidRDefault="006B469D" w:rsidP="001F59D9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  <w:r w:rsidRPr="00463AE2">
              <w:rPr>
                <w:b/>
                <w:sz w:val="20"/>
              </w:rPr>
              <w:t>=</w:t>
            </w:r>
            <w:r w:rsidR="001F59D9">
              <w:rPr>
                <w:b/>
                <w:sz w:val="20"/>
              </w:rPr>
              <w:t xml:space="preserve">1,6  </w:t>
            </w:r>
          </w:p>
        </w:tc>
        <w:tc>
          <w:tcPr>
            <w:tcW w:w="1697" w:type="dxa"/>
            <w:vAlign w:val="center"/>
          </w:tcPr>
          <w:p w14:paraId="20E90AE9" w14:textId="77777777" w:rsidR="00F325C5" w:rsidRPr="00463AE2" w:rsidRDefault="00B55A40" w:rsidP="006B469D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1,6</w:t>
            </w:r>
          </w:p>
        </w:tc>
      </w:tr>
    </w:tbl>
    <w:p w14:paraId="67E48325" w14:textId="77777777" w:rsidR="00F325C5" w:rsidRPr="00463AE2" w:rsidRDefault="00F325C5" w:rsidP="00463AE2">
      <w:pPr>
        <w:pStyle w:val="ConsPlusNormal"/>
        <w:spacing w:after="120"/>
        <w:jc w:val="both"/>
        <w:rPr>
          <w:sz w:val="20"/>
        </w:rPr>
      </w:pPr>
    </w:p>
    <w:p w14:paraId="4488117C" w14:textId="77777777"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= (</w:t>
      </w:r>
      <w:r w:rsidR="00E86978">
        <w:rPr>
          <w:i/>
          <w:sz w:val="20"/>
        </w:rPr>
        <w:t>164,87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24,73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15,8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62,03</w:t>
      </w:r>
      <w:r w:rsidRPr="00463AE2">
        <w:rPr>
          <w:i/>
          <w:sz w:val="20"/>
        </w:rPr>
        <w:t>) х 1,</w:t>
      </w:r>
      <w:r w:rsidR="00B55A40">
        <w:rPr>
          <w:i/>
          <w:sz w:val="20"/>
        </w:rPr>
        <w:t>6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= </w:t>
      </w:r>
      <w:r w:rsidR="00E86978">
        <w:rPr>
          <w:i/>
          <w:sz w:val="20"/>
        </w:rPr>
        <w:t>427,89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руб./час</w:t>
      </w:r>
      <w:r w:rsidR="00C60AB6" w:rsidRPr="00463AE2">
        <w:rPr>
          <w:i/>
          <w:sz w:val="20"/>
        </w:rPr>
        <w:t>.</w:t>
      </w:r>
    </w:p>
    <w:p w14:paraId="3313A33B" w14:textId="77777777"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14:paraId="1369D877" w14:textId="77777777" w:rsidR="00BF64C0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</w:t>
      </w:r>
      <w:r w:rsidR="00BF64C0" w:rsidRPr="00463AE2">
        <w:rPr>
          <w:b/>
          <w:i/>
          <w:sz w:val="20"/>
        </w:rPr>
        <w:t xml:space="preserve"> работника по контракту (</w:t>
      </w:r>
      <w:r w:rsidRPr="00463AE2">
        <w:rPr>
          <w:b/>
          <w:i/>
          <w:sz w:val="20"/>
        </w:rPr>
        <w:t>Кu</w:t>
      </w:r>
      <w:r w:rsidR="00BF64C0" w:rsidRPr="00463AE2">
        <w:rPr>
          <w:b/>
          <w:i/>
          <w:sz w:val="20"/>
        </w:rPr>
        <w:t>)</w:t>
      </w:r>
    </w:p>
    <w:p w14:paraId="5EA21263" w14:textId="77777777" w:rsidR="004C23E9" w:rsidRPr="00463AE2" w:rsidRDefault="004C23E9" w:rsidP="00C60AB6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 xml:space="preserve">В соответствии с </w:t>
      </w:r>
      <w:r w:rsidR="00516D02" w:rsidRPr="00463AE2">
        <w:rPr>
          <w:sz w:val="20"/>
        </w:rPr>
        <w:t>Описанием объекта закупки</w:t>
      </w:r>
      <w:r w:rsidRPr="00463AE2">
        <w:rPr>
          <w:sz w:val="20"/>
        </w:rPr>
        <w:t xml:space="preserve"> потребность Заказчика в оказании услуг охраны </w:t>
      </w:r>
      <w:r w:rsidR="00516D02" w:rsidRPr="00463AE2">
        <w:rPr>
          <w:sz w:val="20"/>
        </w:rPr>
        <w:t>на период с 0</w:t>
      </w:r>
      <w:r w:rsidR="00C54F9D">
        <w:rPr>
          <w:sz w:val="20"/>
        </w:rPr>
        <w:t>1</w:t>
      </w:r>
      <w:r w:rsidR="00516D02" w:rsidRPr="00463AE2">
        <w:rPr>
          <w:sz w:val="20"/>
        </w:rPr>
        <w:t>.0</w:t>
      </w:r>
      <w:r w:rsidR="00B55A40">
        <w:rPr>
          <w:sz w:val="20"/>
        </w:rPr>
        <w:t>1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 по </w:t>
      </w:r>
      <w:r w:rsidR="00B55A40">
        <w:rPr>
          <w:sz w:val="20"/>
        </w:rPr>
        <w:t>31</w:t>
      </w:r>
      <w:r w:rsidR="00516D02" w:rsidRPr="00463AE2">
        <w:rPr>
          <w:sz w:val="20"/>
        </w:rPr>
        <w:t>.1</w:t>
      </w:r>
      <w:r w:rsidR="00C54F9D">
        <w:rPr>
          <w:sz w:val="20"/>
        </w:rPr>
        <w:t>2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г. </w:t>
      </w:r>
      <w:r w:rsidRPr="00463AE2">
        <w:rPr>
          <w:sz w:val="20"/>
        </w:rPr>
        <w:t xml:space="preserve">составляет </w:t>
      </w:r>
      <w:r w:rsidR="00B55A40">
        <w:rPr>
          <w:sz w:val="20"/>
        </w:rPr>
        <w:t>2 964</w:t>
      </w:r>
      <w:r w:rsidRPr="00463AE2">
        <w:rPr>
          <w:sz w:val="20"/>
        </w:rPr>
        <w:t xml:space="preserve"> </w:t>
      </w:r>
      <w:r w:rsidR="007D0A96" w:rsidRPr="00463AE2">
        <w:rPr>
          <w:sz w:val="20"/>
        </w:rPr>
        <w:t>час</w:t>
      </w:r>
      <w:r w:rsidR="00B55A40">
        <w:rPr>
          <w:sz w:val="20"/>
        </w:rPr>
        <w:t>а</w:t>
      </w:r>
      <w:r w:rsidR="00C54F9D">
        <w:rPr>
          <w:sz w:val="20"/>
        </w:rPr>
        <w:t xml:space="preserve"> =</w:t>
      </w:r>
      <w:r w:rsidR="007D0A96" w:rsidRPr="00463AE2">
        <w:rPr>
          <w:sz w:val="20"/>
        </w:rPr>
        <w:t xml:space="preserve"> </w:t>
      </w:r>
      <w:r w:rsidR="00B55A40">
        <w:rPr>
          <w:sz w:val="20"/>
        </w:rPr>
        <w:t>247</w:t>
      </w:r>
      <w:r w:rsidR="007D5B08" w:rsidRPr="00463AE2">
        <w:rPr>
          <w:sz w:val="20"/>
        </w:rPr>
        <w:t xml:space="preserve"> раб. дн</w:t>
      </w:r>
      <w:r w:rsidR="00C54F9D">
        <w:rPr>
          <w:sz w:val="20"/>
        </w:rPr>
        <w:t>ей</w:t>
      </w:r>
      <w:r w:rsidR="00BF64C0" w:rsidRPr="00463AE2">
        <w:rPr>
          <w:sz w:val="20"/>
        </w:rPr>
        <w:t xml:space="preserve"> </w:t>
      </w:r>
      <w:r w:rsidR="00F01655" w:rsidRPr="00463AE2">
        <w:rPr>
          <w:sz w:val="20"/>
        </w:rPr>
        <w:t>х</w:t>
      </w:r>
      <w:r w:rsidR="00BF64C0" w:rsidRPr="00463AE2">
        <w:rPr>
          <w:sz w:val="20"/>
        </w:rPr>
        <w:t xml:space="preserve"> 12 ч. </w:t>
      </w:r>
    </w:p>
    <w:p w14:paraId="0AA852E9" w14:textId="77777777" w:rsidR="00C60AB6" w:rsidRPr="00463AE2" w:rsidRDefault="00C60AB6" w:rsidP="00C60AB6">
      <w:pPr>
        <w:pStyle w:val="ConsPlusNormal"/>
        <w:ind w:firstLine="284"/>
        <w:jc w:val="both"/>
        <w:rPr>
          <w:sz w:val="20"/>
        </w:rPr>
      </w:pPr>
    </w:p>
    <w:p w14:paraId="76815A2E" w14:textId="77777777" w:rsidR="004C23E9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 xml:space="preserve">Расчет косвенных расходов </w:t>
      </w:r>
      <w:r w:rsidR="00B57D13" w:rsidRPr="00463AE2">
        <w:rPr>
          <w:b/>
          <w:i/>
          <w:sz w:val="20"/>
        </w:rPr>
        <w:t>(</w:t>
      </w:r>
      <w:r w:rsidRPr="00463AE2">
        <w:rPr>
          <w:b/>
          <w:i/>
          <w:sz w:val="20"/>
        </w:rPr>
        <w:t>КР</w:t>
      </w:r>
      <w:r w:rsidR="00B57D13" w:rsidRPr="00463AE2">
        <w:rPr>
          <w:b/>
          <w:i/>
          <w:sz w:val="20"/>
        </w:rPr>
        <w:t>)</w:t>
      </w:r>
    </w:p>
    <w:p w14:paraId="5B6D96FD" w14:textId="77777777"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</w:t>
      </w:r>
      <w:r w:rsidR="00F01655" w:rsidRPr="00463AE2">
        <w:rPr>
          <w:sz w:val="20"/>
        </w:rPr>
        <w:t xml:space="preserve"> и рассчитываются по формуле</w:t>
      </w:r>
      <w:r w:rsidRPr="00463AE2">
        <w:rPr>
          <w:sz w:val="20"/>
        </w:rPr>
        <w:t>:</w:t>
      </w:r>
    </w:p>
    <w:p w14:paraId="1646408E" w14:textId="77777777"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 xml:space="preserve">КР = </w:t>
      </w:r>
      <w:r w:rsidR="00F01655" w:rsidRPr="00463AE2">
        <w:rPr>
          <w:i/>
          <w:sz w:val="20"/>
        </w:rPr>
        <w:t>(С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х К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) х 0,2 = (</w:t>
      </w:r>
      <w:r w:rsidR="00840EB8">
        <w:rPr>
          <w:i/>
          <w:sz w:val="20"/>
        </w:rPr>
        <w:t>427,89</w:t>
      </w:r>
      <w:r w:rsidR="00F01655" w:rsidRPr="00463AE2">
        <w:rPr>
          <w:i/>
          <w:sz w:val="20"/>
        </w:rPr>
        <w:t xml:space="preserve"> х</w:t>
      </w:r>
      <w:r w:rsidR="004C23E9" w:rsidRPr="00463AE2">
        <w:rPr>
          <w:i/>
          <w:sz w:val="20"/>
        </w:rPr>
        <w:t xml:space="preserve"> </w:t>
      </w:r>
      <w:r w:rsidR="00F35EB5">
        <w:rPr>
          <w:i/>
          <w:sz w:val="20"/>
        </w:rPr>
        <w:t>2964</w:t>
      </w:r>
      <w:r w:rsidR="004C23E9" w:rsidRPr="00463AE2">
        <w:rPr>
          <w:i/>
          <w:sz w:val="20"/>
        </w:rPr>
        <w:t>)</w:t>
      </w:r>
      <w:r w:rsidRPr="00463AE2">
        <w:rPr>
          <w:i/>
          <w:sz w:val="20"/>
        </w:rPr>
        <w:t xml:space="preserve"> х 0,2 = </w:t>
      </w:r>
      <w:r w:rsidR="00840EB8">
        <w:rPr>
          <w:i/>
          <w:sz w:val="20"/>
        </w:rPr>
        <w:t>253 653,19</w:t>
      </w:r>
      <w:r w:rsidRPr="00463AE2">
        <w:rPr>
          <w:i/>
          <w:sz w:val="20"/>
        </w:rPr>
        <w:t xml:space="preserve"> руб.</w:t>
      </w:r>
    </w:p>
    <w:p w14:paraId="2027367E" w14:textId="77777777"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14:paraId="1B624E60" w14:textId="77777777" w:rsidR="00F325C5" w:rsidRPr="00463AE2" w:rsidRDefault="00F325C5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</w:t>
      </w:r>
      <w:r w:rsidR="00BF64C0" w:rsidRPr="00463AE2">
        <w:rPr>
          <w:b/>
          <w:i/>
          <w:sz w:val="20"/>
        </w:rPr>
        <w:t xml:space="preserve"> (П)</w:t>
      </w:r>
    </w:p>
    <w:p w14:paraId="2565811C" w14:textId="77777777"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Принимается равной 5% (п.2 Порядка) и рассчитывается по формуле:</w:t>
      </w:r>
    </w:p>
    <w:p w14:paraId="4216C68B" w14:textId="77777777"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П = ((С</w:t>
      </w:r>
      <w:r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 xml:space="preserve"> х</w:t>
      </w:r>
      <w:r w:rsidRPr="00463AE2">
        <w:rPr>
          <w:i/>
          <w:sz w:val="20"/>
        </w:rPr>
        <w:t xml:space="preserve"> К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) х</w:t>
      </w:r>
      <w:r w:rsidR="00855662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1 + КР) </w:t>
      </w:r>
      <w:r w:rsidR="00F01655" w:rsidRPr="00463AE2">
        <w:rPr>
          <w:i/>
          <w:sz w:val="20"/>
        </w:rPr>
        <w:t>х</w:t>
      </w:r>
      <w:r w:rsidRPr="00463AE2">
        <w:rPr>
          <w:i/>
          <w:sz w:val="20"/>
        </w:rPr>
        <w:t xml:space="preserve"> 0,05 = (</w:t>
      </w:r>
      <w:r w:rsidR="00840EB8">
        <w:rPr>
          <w:i/>
          <w:sz w:val="20"/>
        </w:rPr>
        <w:t>427,89</w:t>
      </w:r>
      <w:r w:rsidR="00F35EB5" w:rsidRPr="00F35EB5">
        <w:rPr>
          <w:i/>
          <w:sz w:val="20"/>
        </w:rPr>
        <w:t xml:space="preserve"> х 2964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840EB8">
        <w:rPr>
          <w:i/>
          <w:sz w:val="20"/>
        </w:rPr>
        <w:t>253653,19</w:t>
      </w:r>
      <w:r w:rsidRPr="00463AE2">
        <w:rPr>
          <w:i/>
          <w:sz w:val="20"/>
        </w:rPr>
        <w:t xml:space="preserve">) х 0,05 = </w:t>
      </w:r>
      <w:r w:rsidR="00840EB8">
        <w:rPr>
          <w:i/>
          <w:sz w:val="20"/>
        </w:rPr>
        <w:t>76 095,96</w:t>
      </w:r>
      <w:r w:rsidRPr="00463AE2">
        <w:rPr>
          <w:i/>
          <w:sz w:val="20"/>
        </w:rPr>
        <w:t xml:space="preserve"> руб.</w:t>
      </w:r>
    </w:p>
    <w:p w14:paraId="7ECBA540" w14:textId="77777777" w:rsidR="0088747C" w:rsidRPr="00463AE2" w:rsidRDefault="0088747C" w:rsidP="00C60AB6">
      <w:pPr>
        <w:pStyle w:val="ConsPlusNormal"/>
        <w:ind w:firstLine="284"/>
        <w:jc w:val="both"/>
        <w:rPr>
          <w:i/>
          <w:sz w:val="20"/>
        </w:rPr>
      </w:pPr>
    </w:p>
    <w:p w14:paraId="658F7186" w14:textId="77777777" w:rsidR="0088747C" w:rsidRPr="00463AE2" w:rsidRDefault="0088747C" w:rsidP="00B857C9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r w:rsidRPr="00463AE2">
        <w:rPr>
          <w:i/>
          <w:sz w:val="20"/>
        </w:rPr>
        <w:t>Iинфл</w:t>
      </w:r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14:paraId="4B030376" w14:textId="77777777" w:rsidR="007D0A96" w:rsidRPr="00463AE2" w:rsidRDefault="0088747C" w:rsidP="007D0A96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r w:rsidRPr="00463AE2">
        <w:rPr>
          <w:color w:val="auto"/>
          <w:sz w:val="20"/>
          <w:szCs w:val="20"/>
        </w:rPr>
        <w:lastRenderedPageBreak/>
        <w:t>Iинфл рассчитывается как среднее арифметическое между индексами потребительских цен на каждый год срока действия контракта.</w:t>
      </w:r>
    </w:p>
    <w:p w14:paraId="4DA8A147" w14:textId="77777777"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 w:rsidR="00840EB8">
        <w:rPr>
          <w:sz w:val="20"/>
        </w:rPr>
        <w:t>12</w:t>
      </w:r>
      <w:r w:rsidRPr="00463AE2">
        <w:rPr>
          <w:sz w:val="20"/>
        </w:rPr>
        <w:t>.01.202</w:t>
      </w:r>
      <w:r w:rsidR="00F72D2F"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 w:rsidR="000F4469"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 w:rsidR="00F72D2F"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 w:rsidR="008865AA">
        <w:rPr>
          <w:sz w:val="20"/>
        </w:rPr>
        <w:t>10</w:t>
      </w:r>
      <w:r w:rsidR="000F4469">
        <w:rPr>
          <w:sz w:val="20"/>
        </w:rPr>
        <w:t>0</w:t>
      </w:r>
      <w:r w:rsidRPr="00463AE2">
        <w:rPr>
          <w:sz w:val="20"/>
        </w:rPr>
        <w:t>%.</w:t>
      </w:r>
    </w:p>
    <w:p w14:paraId="594011B5" w14:textId="77777777" w:rsidR="008865AA" w:rsidRPr="00463AE2" w:rsidRDefault="008865AA" w:rsidP="00F35EB5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>В случае если расчет НМЦК и начало срока действия контракта приходятся на один год, то для этого года срока действия контракта значение Iинфл принимается равным единице</w:t>
      </w:r>
    </w:p>
    <w:p w14:paraId="09F442B2" w14:textId="77777777"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r w:rsidRPr="00463AE2">
        <w:rPr>
          <w:i/>
          <w:sz w:val="20"/>
        </w:rPr>
        <w:t>Iинфл = 1,0</w:t>
      </w:r>
      <w:r w:rsidR="000F4469">
        <w:rPr>
          <w:i/>
          <w:sz w:val="20"/>
        </w:rPr>
        <w:t>0</w:t>
      </w:r>
    </w:p>
    <w:p w14:paraId="7AAF5664" w14:textId="77777777" w:rsidR="00F325C5" w:rsidRPr="00463AE2" w:rsidRDefault="00F325C5" w:rsidP="00B857C9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14:paraId="33922F38" w14:textId="77777777"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 w:rsidR="008865AA"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 w:rsidR="008865AA"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p w14:paraId="0A2A389C" w14:textId="77777777" w:rsidR="00666337" w:rsidRPr="00463AE2" w:rsidRDefault="00F325C5" w:rsidP="00463AE2">
      <w:pPr>
        <w:pStyle w:val="ConsPlusNormal"/>
        <w:spacing w:after="120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НДС =</w:t>
      </w:r>
      <w:r w:rsidR="00226C88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(</w:t>
      </w:r>
      <w:r w:rsidR="00F37FF2">
        <w:rPr>
          <w:i/>
          <w:sz w:val="20"/>
        </w:rPr>
        <w:t>427,89</w:t>
      </w:r>
      <w:r w:rsidR="008865AA" w:rsidRPr="008865AA">
        <w:rPr>
          <w:i/>
          <w:sz w:val="20"/>
        </w:rPr>
        <w:t xml:space="preserve"> х 2964 + </w:t>
      </w:r>
      <w:r w:rsidR="00F37FF2">
        <w:rPr>
          <w:i/>
          <w:sz w:val="20"/>
        </w:rPr>
        <w:t>253653,19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F37FF2">
        <w:rPr>
          <w:i/>
          <w:sz w:val="20"/>
        </w:rPr>
        <w:t>76095,96</w:t>
      </w:r>
      <w:r w:rsidRPr="00463AE2">
        <w:rPr>
          <w:i/>
          <w:sz w:val="20"/>
        </w:rPr>
        <w:t>)</w:t>
      </w:r>
      <w:r w:rsidR="0088747C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х 0,2</w:t>
      </w:r>
      <w:r w:rsidR="008865AA">
        <w:rPr>
          <w:i/>
          <w:sz w:val="20"/>
        </w:rPr>
        <w:t>2</w:t>
      </w:r>
      <w:r w:rsidRPr="00463AE2">
        <w:rPr>
          <w:i/>
          <w:sz w:val="20"/>
        </w:rPr>
        <w:t xml:space="preserve"> = </w:t>
      </w:r>
      <w:r w:rsidR="00F37FF2">
        <w:rPr>
          <w:i/>
          <w:sz w:val="20"/>
        </w:rPr>
        <w:t>351 563,32</w:t>
      </w:r>
      <w:r w:rsidR="00800BAD">
        <w:rPr>
          <w:i/>
          <w:sz w:val="20"/>
        </w:rPr>
        <w:t xml:space="preserve"> </w:t>
      </w:r>
      <w:r w:rsidR="00FF1678" w:rsidRPr="00463AE2">
        <w:rPr>
          <w:i/>
          <w:sz w:val="20"/>
        </w:rPr>
        <w:t>руб.</w:t>
      </w:r>
    </w:p>
    <w:p w14:paraId="10CA742B" w14:textId="77777777" w:rsidR="00FA2FBF" w:rsidRPr="00463AE2" w:rsidRDefault="00080A21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контракта </w:t>
      </w:r>
      <w:r w:rsidR="0090532C" w:rsidRPr="00463AE2">
        <w:rPr>
          <w:sz w:val="20"/>
        </w:rPr>
        <w:t>рассчитанная</w:t>
      </w:r>
      <w:r w:rsidR="0090532C"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 xml:space="preserve">в соответствии с Приказом </w:t>
      </w:r>
      <w:r w:rsidR="00226C88" w:rsidRPr="00463AE2">
        <w:rPr>
          <w:sz w:val="20"/>
        </w:rPr>
        <w:t xml:space="preserve">Росгвардии </w:t>
      </w:r>
      <w:r w:rsidR="0090532C" w:rsidRPr="00463AE2">
        <w:rPr>
          <w:sz w:val="20"/>
        </w:rPr>
        <w:t xml:space="preserve">от 15.02.2021г № 45 </w:t>
      </w:r>
      <w:r w:rsidRPr="00463AE2">
        <w:rPr>
          <w:b/>
          <w:sz w:val="20"/>
        </w:rPr>
        <w:t>составляет:</w:t>
      </w:r>
    </w:p>
    <w:p w14:paraId="41D751A4" w14:textId="77777777" w:rsidR="00B01864" w:rsidRPr="00463AE2" w:rsidRDefault="009220A5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НМЦК = </w:t>
      </w:r>
      <w:r w:rsidR="00B33AA9" w:rsidRPr="00463AE2">
        <w:rPr>
          <w:b/>
          <w:sz w:val="20"/>
        </w:rPr>
        <w:t>(</w:t>
      </w:r>
      <w:r w:rsidRPr="00463AE2">
        <w:rPr>
          <w:b/>
          <w:sz w:val="20"/>
        </w:rPr>
        <w:t>(</w:t>
      </w:r>
      <w:r w:rsidR="00F37FF2" w:rsidRPr="00F37FF2">
        <w:rPr>
          <w:b/>
          <w:sz w:val="20"/>
          <w:shd w:val="clear" w:color="auto" w:fill="FFFFFF"/>
        </w:rPr>
        <w:t>427,89 х 2964 + 253653,19 + 76095,96</w:t>
      </w:r>
      <w:r w:rsidR="00B33AA9" w:rsidRPr="00463AE2">
        <w:rPr>
          <w:b/>
          <w:sz w:val="20"/>
          <w:shd w:val="clear" w:color="auto" w:fill="FFFFFF"/>
        </w:rPr>
        <w:t>) х 1,0</w:t>
      </w:r>
      <w:r w:rsidR="000F4469">
        <w:rPr>
          <w:b/>
          <w:sz w:val="20"/>
          <w:shd w:val="clear" w:color="auto" w:fill="FFFFFF"/>
        </w:rPr>
        <w:t>0</w:t>
      </w:r>
      <w:r w:rsidR="00CC758A" w:rsidRPr="00463AE2">
        <w:rPr>
          <w:b/>
          <w:sz w:val="20"/>
          <w:shd w:val="clear" w:color="auto" w:fill="FFFFFF"/>
        </w:rPr>
        <w:t xml:space="preserve"> </w:t>
      </w:r>
      <w:r w:rsidR="00114CC3" w:rsidRPr="00463AE2">
        <w:rPr>
          <w:b/>
          <w:sz w:val="20"/>
        </w:rPr>
        <w:t>+</w:t>
      </w:r>
      <w:r w:rsidR="00CC758A" w:rsidRPr="00463AE2">
        <w:rPr>
          <w:b/>
          <w:sz w:val="20"/>
        </w:rPr>
        <w:t xml:space="preserve"> </w:t>
      </w:r>
      <w:r w:rsidR="00F37FF2">
        <w:rPr>
          <w:b/>
          <w:sz w:val="20"/>
        </w:rPr>
        <w:t>351563,32</w:t>
      </w:r>
      <w:r w:rsidR="00114CC3" w:rsidRPr="00463AE2">
        <w:rPr>
          <w:b/>
          <w:sz w:val="20"/>
        </w:rPr>
        <w:t xml:space="preserve"> = </w:t>
      </w:r>
      <w:r w:rsidR="000F4469">
        <w:rPr>
          <w:b/>
          <w:sz w:val="20"/>
        </w:rPr>
        <w:t>1 949 578,43</w:t>
      </w:r>
      <w:r w:rsidR="00F65D2A" w:rsidRPr="00463AE2">
        <w:rPr>
          <w:b/>
          <w:sz w:val="20"/>
        </w:rPr>
        <w:t xml:space="preserve"> руб</w:t>
      </w:r>
      <w:r w:rsidR="00865439" w:rsidRPr="00463AE2">
        <w:rPr>
          <w:b/>
          <w:sz w:val="20"/>
        </w:rPr>
        <w:t>л</w:t>
      </w:r>
      <w:r w:rsidR="007208C9" w:rsidRPr="00463AE2">
        <w:rPr>
          <w:b/>
          <w:sz w:val="20"/>
        </w:rPr>
        <w:t>ей</w:t>
      </w:r>
      <w:r w:rsidR="008B702B" w:rsidRPr="00463AE2">
        <w:rPr>
          <w:b/>
          <w:sz w:val="20"/>
        </w:rPr>
        <w:t>.</w:t>
      </w:r>
    </w:p>
    <w:p w14:paraId="7C63C702" w14:textId="77777777" w:rsidR="00D44F6D" w:rsidRDefault="00D44F6D" w:rsidP="00361F98">
      <w:pPr>
        <w:pStyle w:val="ConsPlusNormal"/>
        <w:spacing w:after="120"/>
        <w:ind w:firstLine="284"/>
        <w:jc w:val="both"/>
        <w:rPr>
          <w:sz w:val="20"/>
        </w:rPr>
      </w:pPr>
    </w:p>
    <w:p w14:paraId="1AD68E0A" w14:textId="77777777" w:rsidR="000F49D7" w:rsidRPr="00A76F2B" w:rsidRDefault="000F49D7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A76F2B">
        <w:rPr>
          <w:b/>
          <w:sz w:val="20"/>
        </w:rPr>
        <w:t>Та</w:t>
      </w:r>
      <w:r w:rsidR="00226C88" w:rsidRPr="00A76F2B">
        <w:rPr>
          <w:b/>
          <w:sz w:val="20"/>
        </w:rPr>
        <w:t xml:space="preserve">ким образом, НМЦК составит: </w:t>
      </w:r>
      <w:r w:rsidR="00EA387C">
        <w:rPr>
          <w:b/>
          <w:sz w:val="20"/>
        </w:rPr>
        <w:t>1 949 578,43</w:t>
      </w:r>
      <w:r w:rsidRPr="00A76F2B">
        <w:rPr>
          <w:b/>
          <w:sz w:val="20"/>
        </w:rPr>
        <w:t>рублей</w:t>
      </w:r>
      <w:r w:rsidR="00C34858" w:rsidRPr="00A76F2B">
        <w:rPr>
          <w:b/>
          <w:sz w:val="20"/>
        </w:rPr>
        <w:t>.</w:t>
      </w:r>
    </w:p>
    <w:p w14:paraId="3413E848" w14:textId="77777777"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14:paraId="7AC2D30A" w14:textId="77777777"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354"/>
        <w:gridCol w:w="3689"/>
      </w:tblGrid>
      <w:tr w:rsidR="00080A21" w:rsidRPr="00463AE2" w14:paraId="31469BEE" w14:textId="77777777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73260" w14:textId="77777777" w:rsidR="006301BB" w:rsidRPr="00463AE2" w:rsidRDefault="00B01864" w:rsidP="00E37F2F">
            <w:pPr>
              <w:pStyle w:val="ConsPlusNormal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Работник контрактной службы:</w:t>
            </w:r>
          </w:p>
          <w:p w14:paraId="3DC45D93" w14:textId="77777777" w:rsidR="006301BB" w:rsidRPr="00463AE2" w:rsidRDefault="006301BB" w:rsidP="00E37F2F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080A21" w:rsidRPr="00463AE2" w14:paraId="4CD4F0EB" w14:textId="77777777" w:rsidTr="001C2F5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7CD8D6E5" w14:textId="77777777" w:rsidR="00B01864" w:rsidRPr="00EA1039" w:rsidRDefault="00EA1039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EA1039">
              <w:rPr>
                <w:sz w:val="20"/>
                <w:u w:val="single"/>
              </w:rPr>
              <w:t>Контрактный управляющий</w:t>
            </w:r>
          </w:p>
          <w:p w14:paraId="25B8FC70" w14:textId="77777777"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44B9283C" w14:textId="77777777"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14:paraId="0E494D95" w14:textId="77777777"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14:paraId="2D32010E" w14:textId="77777777" w:rsidR="00B01864" w:rsidRPr="00F37FF2" w:rsidRDefault="00F40473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Соломин А.Л.</w:t>
            </w:r>
          </w:p>
          <w:p w14:paraId="725F4B34" w14:textId="77777777"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B01864" w:rsidRPr="00463AE2" w14:paraId="350D1654" w14:textId="77777777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2B37EC" w14:textId="168441EC" w:rsidR="00B01864" w:rsidRPr="00463AE2" w:rsidRDefault="00A86D83" w:rsidP="000F4469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 w:rsidR="0036284C">
              <w:rPr>
                <w:sz w:val="20"/>
                <w:lang w:val="en-US"/>
              </w:rPr>
              <w:t>20</w:t>
            </w:r>
            <w:r w:rsidR="00543681" w:rsidRPr="00463AE2">
              <w:rPr>
                <w:sz w:val="20"/>
              </w:rPr>
              <w:t xml:space="preserve">" </w:t>
            </w:r>
            <w:r w:rsidR="0036284C">
              <w:rPr>
                <w:sz w:val="20"/>
              </w:rPr>
              <w:t>августа</w:t>
            </w:r>
            <w:r w:rsidR="00543681" w:rsidRPr="00463AE2">
              <w:rPr>
                <w:sz w:val="20"/>
              </w:rPr>
              <w:t xml:space="preserve"> 202</w:t>
            </w:r>
            <w:r w:rsidR="000F4469">
              <w:rPr>
                <w:sz w:val="20"/>
              </w:rPr>
              <w:t>6</w:t>
            </w:r>
            <w:r w:rsidR="00B01864" w:rsidRPr="00463AE2">
              <w:rPr>
                <w:sz w:val="20"/>
              </w:rPr>
              <w:t xml:space="preserve"> г.</w:t>
            </w:r>
          </w:p>
        </w:tc>
      </w:tr>
    </w:tbl>
    <w:p w14:paraId="521E53D4" w14:textId="77777777"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418176">
    <w:abstractNumId w:val="2"/>
  </w:num>
  <w:num w:numId="2" w16cid:durableId="1697610517">
    <w:abstractNumId w:val="2"/>
  </w:num>
  <w:num w:numId="3" w16cid:durableId="912743812">
    <w:abstractNumId w:val="2"/>
  </w:num>
  <w:num w:numId="4" w16cid:durableId="1585719807">
    <w:abstractNumId w:val="2"/>
  </w:num>
  <w:num w:numId="5" w16cid:durableId="1598246960">
    <w:abstractNumId w:val="2"/>
  </w:num>
  <w:num w:numId="6" w16cid:durableId="607855679">
    <w:abstractNumId w:val="2"/>
  </w:num>
  <w:num w:numId="7" w16cid:durableId="833183598">
    <w:abstractNumId w:val="2"/>
  </w:num>
  <w:num w:numId="8" w16cid:durableId="691305410">
    <w:abstractNumId w:val="2"/>
  </w:num>
  <w:num w:numId="9" w16cid:durableId="106510611">
    <w:abstractNumId w:val="2"/>
  </w:num>
  <w:num w:numId="10" w16cid:durableId="2098549458">
    <w:abstractNumId w:val="3"/>
  </w:num>
  <w:num w:numId="11" w16cid:durableId="139268531">
    <w:abstractNumId w:val="1"/>
  </w:num>
  <w:num w:numId="12" w16cid:durableId="124264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864"/>
    <w:rsid w:val="000167C1"/>
    <w:rsid w:val="000273AF"/>
    <w:rsid w:val="00037746"/>
    <w:rsid w:val="00050950"/>
    <w:rsid w:val="00060339"/>
    <w:rsid w:val="00065891"/>
    <w:rsid w:val="00073AB7"/>
    <w:rsid w:val="00080A21"/>
    <w:rsid w:val="000841A0"/>
    <w:rsid w:val="000911B2"/>
    <w:rsid w:val="00097824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3E89"/>
    <w:rsid w:val="00114CC3"/>
    <w:rsid w:val="00130E33"/>
    <w:rsid w:val="00150795"/>
    <w:rsid w:val="001524B6"/>
    <w:rsid w:val="00157DCD"/>
    <w:rsid w:val="0018429E"/>
    <w:rsid w:val="001905AA"/>
    <w:rsid w:val="001B222C"/>
    <w:rsid w:val="001C2F59"/>
    <w:rsid w:val="001E42E9"/>
    <w:rsid w:val="001E4762"/>
    <w:rsid w:val="001F59D9"/>
    <w:rsid w:val="001F6DD8"/>
    <w:rsid w:val="0021192F"/>
    <w:rsid w:val="00213E5C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E4A2A"/>
    <w:rsid w:val="002E6436"/>
    <w:rsid w:val="00306709"/>
    <w:rsid w:val="0031589F"/>
    <w:rsid w:val="00342B35"/>
    <w:rsid w:val="00361F98"/>
    <w:rsid w:val="0036284C"/>
    <w:rsid w:val="003752F5"/>
    <w:rsid w:val="003A3245"/>
    <w:rsid w:val="003D12BC"/>
    <w:rsid w:val="00404D24"/>
    <w:rsid w:val="00417417"/>
    <w:rsid w:val="004178D2"/>
    <w:rsid w:val="00427FB0"/>
    <w:rsid w:val="00463AE2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43681"/>
    <w:rsid w:val="005648B9"/>
    <w:rsid w:val="00564E3D"/>
    <w:rsid w:val="005700FC"/>
    <w:rsid w:val="0058118A"/>
    <w:rsid w:val="005861A4"/>
    <w:rsid w:val="00587357"/>
    <w:rsid w:val="005B6100"/>
    <w:rsid w:val="005D5112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C6274"/>
    <w:rsid w:val="007D0A96"/>
    <w:rsid w:val="007D5B08"/>
    <w:rsid w:val="007E1DC4"/>
    <w:rsid w:val="007F64C3"/>
    <w:rsid w:val="00800BAD"/>
    <w:rsid w:val="00802DF2"/>
    <w:rsid w:val="00814BA2"/>
    <w:rsid w:val="00827BDF"/>
    <w:rsid w:val="00840EB8"/>
    <w:rsid w:val="0084107E"/>
    <w:rsid w:val="008446F9"/>
    <w:rsid w:val="00854C46"/>
    <w:rsid w:val="00855662"/>
    <w:rsid w:val="00865439"/>
    <w:rsid w:val="008673D2"/>
    <w:rsid w:val="008865AA"/>
    <w:rsid w:val="0088747C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F2D6E"/>
    <w:rsid w:val="009F2F30"/>
    <w:rsid w:val="00A05933"/>
    <w:rsid w:val="00A244AB"/>
    <w:rsid w:val="00A37C72"/>
    <w:rsid w:val="00A4267C"/>
    <w:rsid w:val="00A45573"/>
    <w:rsid w:val="00A63ED4"/>
    <w:rsid w:val="00A76F2B"/>
    <w:rsid w:val="00A8431D"/>
    <w:rsid w:val="00A86D83"/>
    <w:rsid w:val="00A9098F"/>
    <w:rsid w:val="00AA0CDB"/>
    <w:rsid w:val="00AB5850"/>
    <w:rsid w:val="00AC3CB5"/>
    <w:rsid w:val="00B01864"/>
    <w:rsid w:val="00B0307C"/>
    <w:rsid w:val="00B15E4C"/>
    <w:rsid w:val="00B33AA9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64C0"/>
    <w:rsid w:val="00C16323"/>
    <w:rsid w:val="00C34858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C7C9D"/>
    <w:rsid w:val="00CF4E61"/>
    <w:rsid w:val="00D05F65"/>
    <w:rsid w:val="00D24EE9"/>
    <w:rsid w:val="00D331B6"/>
    <w:rsid w:val="00D44F6D"/>
    <w:rsid w:val="00D55AB2"/>
    <w:rsid w:val="00D63F9D"/>
    <w:rsid w:val="00D80651"/>
    <w:rsid w:val="00DC2CB1"/>
    <w:rsid w:val="00DD1544"/>
    <w:rsid w:val="00DD5E75"/>
    <w:rsid w:val="00DE156D"/>
    <w:rsid w:val="00DF072D"/>
    <w:rsid w:val="00DF3821"/>
    <w:rsid w:val="00DF6224"/>
    <w:rsid w:val="00E33678"/>
    <w:rsid w:val="00E37F2F"/>
    <w:rsid w:val="00E57198"/>
    <w:rsid w:val="00E64EF3"/>
    <w:rsid w:val="00E86978"/>
    <w:rsid w:val="00EA1039"/>
    <w:rsid w:val="00EA303F"/>
    <w:rsid w:val="00EA387C"/>
    <w:rsid w:val="00EA6C17"/>
    <w:rsid w:val="00EB4CD6"/>
    <w:rsid w:val="00EC0791"/>
    <w:rsid w:val="00ED4351"/>
    <w:rsid w:val="00F01655"/>
    <w:rsid w:val="00F22980"/>
    <w:rsid w:val="00F325C5"/>
    <w:rsid w:val="00F35EB5"/>
    <w:rsid w:val="00F37FF2"/>
    <w:rsid w:val="00F40473"/>
    <w:rsid w:val="00F42D93"/>
    <w:rsid w:val="00F57C0E"/>
    <w:rsid w:val="00F6363B"/>
    <w:rsid w:val="00F65D2A"/>
    <w:rsid w:val="00F705CC"/>
    <w:rsid w:val="00F72324"/>
    <w:rsid w:val="00F72D2F"/>
    <w:rsid w:val="00F77CBB"/>
    <w:rsid w:val="00FA2FBF"/>
    <w:rsid w:val="00FA4215"/>
    <w:rsid w:val="00FA7561"/>
    <w:rsid w:val="00FD4C73"/>
    <w:rsid w:val="00FE4AFA"/>
    <w:rsid w:val="00FF1678"/>
    <w:rsid w:val="00FF1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AD843"/>
  <w15:docId w15:val="{EB1B7587-1F55-4CDD-A9ED-F3678E48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Заголовок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Solomin Alexander</cp:lastModifiedBy>
  <cp:revision>6</cp:revision>
  <cp:lastPrinted>2025-12-05T06:55:00Z</cp:lastPrinted>
  <dcterms:created xsi:type="dcterms:W3CDTF">2026-03-20T14:38:00Z</dcterms:created>
  <dcterms:modified xsi:type="dcterms:W3CDTF">2026-08-20T16:38:00Z</dcterms:modified>
</cp:coreProperties>
</file>