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248" w:rsidRPr="00DE01F8" w:rsidRDefault="00992710" w:rsidP="00213248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213248" w:rsidRDefault="00213248" w:rsidP="00213248">
      <w:pPr>
        <w:spacing w:line="240" w:lineRule="auto"/>
        <w:rPr>
          <w:b/>
          <w:sz w:val="22"/>
          <w:szCs w:val="28"/>
          <w:highlight w:val="yellow"/>
        </w:rPr>
      </w:pPr>
    </w:p>
    <w:p w:rsidR="00213248" w:rsidRPr="002164CC" w:rsidRDefault="00213248" w:rsidP="00FD2186">
      <w:pPr>
        <w:spacing w:line="240" w:lineRule="auto"/>
        <w:ind w:firstLine="709"/>
        <w:jc w:val="both"/>
        <w:rPr>
          <w:bCs/>
        </w:rPr>
      </w:pPr>
      <w:r w:rsidRPr="002164CC">
        <w:rPr>
          <w:b/>
          <w:bCs/>
        </w:rPr>
        <w:t xml:space="preserve">1. Предмет закупки: </w:t>
      </w:r>
      <w:r w:rsidR="009221DC">
        <w:rPr>
          <w:b/>
          <w:bCs/>
        </w:rPr>
        <w:t>«</w:t>
      </w:r>
      <w:r w:rsidR="003809F5" w:rsidRPr="003809F5">
        <w:t xml:space="preserve">Поставка хозяйственных товаров </w:t>
      </w:r>
      <w:bookmarkStart w:id="0" w:name="_GoBack"/>
      <w:bookmarkEnd w:id="0"/>
      <w:r w:rsidR="003809F5" w:rsidRPr="003809F5">
        <w:t>(Тюменская область)</w:t>
      </w:r>
      <w:r w:rsidR="009221DC">
        <w:t xml:space="preserve">» </w:t>
      </w:r>
      <w:r w:rsidR="004B4630">
        <w:t>(далее – Товар)</w:t>
      </w:r>
      <w:r w:rsidRPr="002164CC">
        <w:t>.</w:t>
      </w:r>
    </w:p>
    <w:p w:rsidR="00213248" w:rsidRPr="00E7554D" w:rsidRDefault="00213248" w:rsidP="00FD2186">
      <w:pPr>
        <w:tabs>
          <w:tab w:val="left" w:pos="720"/>
        </w:tabs>
        <w:spacing w:line="240" w:lineRule="auto"/>
        <w:ind w:firstLine="709"/>
        <w:jc w:val="both"/>
        <w:rPr>
          <w:noProof/>
          <w:color w:val="000000"/>
          <w:sz w:val="20"/>
          <w:highlight w:val="yellow"/>
        </w:rPr>
      </w:pPr>
    </w:p>
    <w:p w:rsidR="00213248" w:rsidRPr="002164CC" w:rsidRDefault="00213248" w:rsidP="00FD2186">
      <w:pPr>
        <w:spacing w:line="240" w:lineRule="auto"/>
        <w:ind w:firstLine="709"/>
        <w:jc w:val="both"/>
        <w:rPr>
          <w:iCs/>
          <w:color w:val="000000"/>
        </w:rPr>
      </w:pPr>
      <w:r w:rsidRPr="002164CC">
        <w:rPr>
          <w:b/>
          <w:bCs/>
        </w:rPr>
        <w:t>2. Заказчик:</w:t>
      </w:r>
      <w:r w:rsidRPr="002164CC">
        <w:t xml:space="preserve"> 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213248" w:rsidRPr="00E7554D" w:rsidRDefault="00213248" w:rsidP="00FD2186">
      <w:pPr>
        <w:widowControl w:val="0"/>
        <w:tabs>
          <w:tab w:val="left" w:pos="720"/>
          <w:tab w:val="left" w:leader="underscore" w:pos="9014"/>
        </w:tabs>
        <w:autoSpaceDE w:val="0"/>
        <w:autoSpaceDN w:val="0"/>
        <w:adjustRightInd w:val="0"/>
        <w:spacing w:line="240" w:lineRule="auto"/>
        <w:ind w:firstLine="709"/>
        <w:jc w:val="both"/>
        <w:rPr>
          <w:bCs/>
          <w:sz w:val="20"/>
          <w:highlight w:val="yellow"/>
        </w:rPr>
      </w:pPr>
    </w:p>
    <w:p w:rsidR="00213248" w:rsidRDefault="00213248" w:rsidP="00FD2186">
      <w:pPr>
        <w:spacing w:line="240" w:lineRule="auto"/>
        <w:ind w:firstLine="709"/>
        <w:jc w:val="left"/>
        <w:rPr>
          <w:sz w:val="22"/>
          <w:szCs w:val="22"/>
        </w:rPr>
      </w:pPr>
      <w:r w:rsidRPr="00B1244F">
        <w:rPr>
          <w:b/>
        </w:rPr>
        <w:t>3. Получатель Товара:</w:t>
      </w:r>
      <w:r w:rsidRPr="00B1244F">
        <w:rPr>
          <w:sz w:val="22"/>
          <w:szCs w:val="22"/>
        </w:rPr>
        <w:t xml:space="preserve"> </w:t>
      </w:r>
      <w:r w:rsidRPr="007246B0">
        <w:rPr>
          <w:bCs/>
        </w:rPr>
        <w:t>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213248" w:rsidRPr="00B1244F" w:rsidRDefault="00213248" w:rsidP="00FD2186">
      <w:pPr>
        <w:spacing w:line="240" w:lineRule="auto"/>
        <w:ind w:firstLine="709"/>
        <w:jc w:val="both"/>
      </w:pPr>
    </w:p>
    <w:p w:rsidR="00213248" w:rsidRDefault="00213248" w:rsidP="00FD2186">
      <w:pPr>
        <w:spacing w:line="240" w:lineRule="auto"/>
        <w:ind w:firstLine="709"/>
        <w:jc w:val="both"/>
        <w:rPr>
          <w:b/>
          <w:bCs/>
        </w:rPr>
      </w:pPr>
      <w:r>
        <w:rPr>
          <w:b/>
          <w:bCs/>
        </w:rPr>
        <w:t>4</w:t>
      </w:r>
      <w:r w:rsidRPr="002164CC">
        <w:rPr>
          <w:b/>
          <w:bCs/>
        </w:rPr>
        <w:t xml:space="preserve">. </w:t>
      </w:r>
      <w:r>
        <w:rPr>
          <w:b/>
        </w:rPr>
        <w:t>Адрес и м</w:t>
      </w:r>
      <w:r w:rsidRPr="00516BAF">
        <w:rPr>
          <w:b/>
        </w:rPr>
        <w:t>есто поставки Товара</w:t>
      </w:r>
      <w:r w:rsidRPr="002D6B8E">
        <w:rPr>
          <w:b/>
          <w:bCs/>
        </w:rPr>
        <w:t>:</w:t>
      </w:r>
    </w:p>
    <w:p w:rsidR="00B25C59" w:rsidRPr="00B25C59" w:rsidRDefault="00A551F3" w:rsidP="00FD2186">
      <w:pPr>
        <w:spacing w:line="240" w:lineRule="auto"/>
        <w:ind w:firstLine="709"/>
        <w:jc w:val="both"/>
        <w:rPr>
          <w:bCs/>
        </w:rPr>
      </w:pPr>
      <w:r w:rsidRPr="00A551F3">
        <w:rPr>
          <w:bCs/>
          <w:color w:val="000000" w:themeColor="text1"/>
        </w:rPr>
        <w:t>6250</w:t>
      </w:r>
      <w:r>
        <w:rPr>
          <w:bCs/>
          <w:color w:val="000000" w:themeColor="text1"/>
        </w:rPr>
        <w:t>49</w:t>
      </w:r>
      <w:r w:rsidRPr="00A551F3">
        <w:rPr>
          <w:bCs/>
          <w:color w:val="000000" w:themeColor="text1"/>
        </w:rPr>
        <w:t>, Тюменская обл</w:t>
      </w:r>
      <w:r w:rsidR="00992710">
        <w:rPr>
          <w:bCs/>
          <w:color w:val="000000" w:themeColor="text1"/>
        </w:rPr>
        <w:t>асть</w:t>
      </w:r>
      <w:r w:rsidRPr="00A551F3">
        <w:rPr>
          <w:bCs/>
          <w:color w:val="000000" w:themeColor="text1"/>
        </w:rPr>
        <w:t xml:space="preserve">, г. Тюмень, ул. </w:t>
      </w:r>
      <w:r>
        <w:rPr>
          <w:bCs/>
          <w:color w:val="000000" w:themeColor="text1"/>
        </w:rPr>
        <w:t>Новосибирская</w:t>
      </w:r>
      <w:r w:rsidRPr="00A551F3">
        <w:rPr>
          <w:bCs/>
          <w:color w:val="000000" w:themeColor="text1"/>
        </w:rPr>
        <w:t xml:space="preserve">, д. </w:t>
      </w:r>
      <w:r>
        <w:rPr>
          <w:bCs/>
          <w:color w:val="000000" w:themeColor="text1"/>
        </w:rPr>
        <w:t>131/8</w:t>
      </w:r>
      <w:r w:rsidR="005159DE">
        <w:rPr>
          <w:bCs/>
          <w:color w:val="000000" w:themeColor="text1"/>
        </w:rPr>
        <w:t>.</w:t>
      </w:r>
    </w:p>
    <w:p w:rsidR="00B25C59" w:rsidRDefault="00B25C59" w:rsidP="00FD2186">
      <w:pPr>
        <w:spacing w:line="240" w:lineRule="auto"/>
        <w:ind w:firstLine="709"/>
        <w:jc w:val="both"/>
        <w:rPr>
          <w:b/>
          <w:bCs/>
        </w:rPr>
      </w:pPr>
    </w:p>
    <w:p w:rsidR="00213248" w:rsidRPr="002164CC" w:rsidRDefault="00213248" w:rsidP="00FD2186">
      <w:pPr>
        <w:spacing w:line="240" w:lineRule="auto"/>
        <w:ind w:firstLine="709"/>
        <w:jc w:val="both"/>
        <w:rPr>
          <w:b/>
          <w:bCs/>
        </w:rPr>
      </w:pPr>
      <w:r>
        <w:rPr>
          <w:b/>
          <w:bCs/>
        </w:rPr>
        <w:t>5</w:t>
      </w:r>
      <w:r w:rsidRPr="002D6B8E">
        <w:rPr>
          <w:b/>
          <w:bCs/>
        </w:rPr>
        <w:t>. Срок и график поставки</w:t>
      </w:r>
      <w:r w:rsidRPr="002164CC">
        <w:rPr>
          <w:b/>
          <w:bCs/>
        </w:rPr>
        <w:t xml:space="preserve"> Товара: </w:t>
      </w:r>
    </w:p>
    <w:p w:rsidR="00213248" w:rsidRPr="005159DE" w:rsidRDefault="00213248" w:rsidP="00FD2186">
      <w:pPr>
        <w:spacing w:line="240" w:lineRule="auto"/>
        <w:ind w:firstLine="709"/>
        <w:jc w:val="both"/>
        <w:rPr>
          <w:bCs/>
          <w:color w:val="000000" w:themeColor="text1"/>
          <w:sz w:val="20"/>
        </w:rPr>
      </w:pPr>
      <w:r w:rsidRPr="005159DE">
        <w:rPr>
          <w:bCs/>
          <w:color w:val="000000" w:themeColor="text1"/>
        </w:rPr>
        <w:t>Дата начала исполнения контракта: с даты заключения контракта</w:t>
      </w:r>
      <w:r w:rsidRPr="005159DE">
        <w:rPr>
          <w:bCs/>
          <w:color w:val="000000" w:themeColor="text1"/>
          <w:sz w:val="20"/>
        </w:rPr>
        <w:t>.</w:t>
      </w:r>
    </w:p>
    <w:p w:rsidR="00213248" w:rsidRPr="005159DE" w:rsidRDefault="00213248" w:rsidP="00FD2186">
      <w:pPr>
        <w:tabs>
          <w:tab w:val="left" w:pos="851"/>
        </w:tabs>
        <w:spacing w:line="240" w:lineRule="auto"/>
        <w:ind w:firstLine="709"/>
        <w:jc w:val="both"/>
        <w:rPr>
          <w:color w:val="000000" w:themeColor="text1"/>
        </w:rPr>
      </w:pPr>
      <w:r w:rsidRPr="005159DE">
        <w:rPr>
          <w:color w:val="000000" w:themeColor="text1"/>
        </w:rPr>
        <w:t xml:space="preserve">Срок поставки Товара: </w:t>
      </w:r>
      <w:r w:rsidR="005159DE" w:rsidRPr="005159DE">
        <w:rPr>
          <w:color w:val="000000" w:themeColor="text1"/>
        </w:rPr>
        <w:t>в течение 1</w:t>
      </w:r>
      <w:r w:rsidR="00E8563E">
        <w:rPr>
          <w:color w:val="000000" w:themeColor="text1"/>
        </w:rPr>
        <w:t>5</w:t>
      </w:r>
      <w:r w:rsidR="005159DE" w:rsidRPr="005159DE">
        <w:rPr>
          <w:color w:val="000000" w:themeColor="text1"/>
        </w:rPr>
        <w:t xml:space="preserve"> (пятнадцати) рабочих дней с даты заключения Контракта.</w:t>
      </w:r>
      <w:r w:rsidRPr="005159DE">
        <w:rPr>
          <w:color w:val="000000" w:themeColor="text1"/>
        </w:rPr>
        <w:t xml:space="preserve"> </w:t>
      </w:r>
    </w:p>
    <w:p w:rsidR="00213248" w:rsidRDefault="00213248" w:rsidP="00FD2186">
      <w:pPr>
        <w:tabs>
          <w:tab w:val="left" w:pos="851"/>
        </w:tabs>
        <w:spacing w:line="240" w:lineRule="auto"/>
        <w:ind w:firstLine="709"/>
        <w:jc w:val="both"/>
      </w:pPr>
      <w:r w:rsidRPr="00A652E4">
        <w:t>График поставки Товара: в рабочие дни, в рабочее время с понедельника по четверг с 09:00 до 17:00, в пятницу с 09:00 до 16:00 (суббота, воскресенье – выходные дни), время перерыва с 12:00 до 14:00 (время местное).</w:t>
      </w:r>
    </w:p>
    <w:p w:rsidR="0064099D" w:rsidRDefault="0064099D" w:rsidP="00FD2186">
      <w:pPr>
        <w:ind w:firstLine="709"/>
        <w:jc w:val="both"/>
        <w:rPr>
          <w:b/>
          <w:bCs/>
        </w:rPr>
      </w:pPr>
    </w:p>
    <w:p w:rsidR="0064099D" w:rsidRPr="00BA5C62" w:rsidRDefault="0064099D" w:rsidP="00FD2186">
      <w:pPr>
        <w:ind w:firstLine="709"/>
        <w:jc w:val="both"/>
        <w:rPr>
          <w:b/>
          <w:bCs/>
        </w:rPr>
      </w:pPr>
      <w:r>
        <w:rPr>
          <w:b/>
          <w:bCs/>
        </w:rPr>
        <w:t>6</w:t>
      </w:r>
      <w:r w:rsidRPr="0070692E">
        <w:rPr>
          <w:b/>
          <w:bCs/>
        </w:rPr>
        <w:t>. Перечень и объем поставляемого Товара</w:t>
      </w:r>
      <w:r>
        <w:rPr>
          <w:b/>
          <w:bCs/>
        </w:rPr>
        <w:t xml:space="preserve">: </w:t>
      </w:r>
      <w:r>
        <w:t>п</w:t>
      </w:r>
      <w:r w:rsidRPr="0070692E">
        <w:t>еречень, технические характеристики и количество поставляемого товара указаны в Таблице № 1.</w:t>
      </w:r>
    </w:p>
    <w:p w:rsidR="0064099D" w:rsidRDefault="0064099D" w:rsidP="00FD2186">
      <w:pPr>
        <w:spacing w:line="240" w:lineRule="auto"/>
        <w:ind w:firstLine="709"/>
        <w:jc w:val="both"/>
        <w:rPr>
          <w:sz w:val="20"/>
          <w:highlight w:val="yellow"/>
        </w:rPr>
      </w:pPr>
    </w:p>
    <w:p w:rsidR="0064099D" w:rsidRDefault="0064099D" w:rsidP="00FD2186">
      <w:pPr>
        <w:widowControl w:val="0"/>
        <w:tabs>
          <w:tab w:val="left" w:pos="851"/>
          <w:tab w:val="left" w:leader="underscore" w:pos="8942"/>
        </w:tabs>
        <w:autoSpaceDE w:val="0"/>
        <w:autoSpaceDN w:val="0"/>
        <w:adjustRightInd w:val="0"/>
        <w:spacing w:line="240" w:lineRule="auto"/>
        <w:ind w:firstLine="709"/>
        <w:jc w:val="both"/>
      </w:pPr>
      <w:r w:rsidRPr="00497368">
        <w:rPr>
          <w:b/>
          <w:kern w:val="32"/>
          <w:u w:val="single"/>
        </w:rPr>
        <w:t>Функциональные характеристики:</w:t>
      </w:r>
      <w:r w:rsidRPr="00997E07">
        <w:rPr>
          <w:b/>
          <w:kern w:val="32"/>
        </w:rPr>
        <w:t xml:space="preserve"> </w:t>
      </w:r>
      <w:r w:rsidR="00A547E5" w:rsidRPr="00A547E5">
        <w:t>Мыло туалетное жидкое</w:t>
      </w:r>
      <w:r w:rsidR="00A547E5">
        <w:t xml:space="preserve"> </w:t>
      </w:r>
      <w:r w:rsidRPr="001C0100">
        <w:t>предназначен</w:t>
      </w:r>
      <w:r w:rsidR="00A547E5">
        <w:t>о</w:t>
      </w:r>
      <w:r w:rsidRPr="001C0100">
        <w:t xml:space="preserve"> для </w:t>
      </w:r>
      <w:r w:rsidR="00A547E5">
        <w:t>очищения кожи рук и тела от загрязнений – механических, жировых,</w:t>
      </w:r>
      <w:r w:rsidR="009221DC">
        <w:t xml:space="preserve"> а так</w:t>
      </w:r>
      <w:r w:rsidR="00A547E5">
        <w:t>же для соблюдения гигиенических норм</w:t>
      </w:r>
      <w:r w:rsidR="004B4630">
        <w:t>.</w:t>
      </w:r>
    </w:p>
    <w:p w:rsidR="0064099D" w:rsidRDefault="0064099D" w:rsidP="0064099D">
      <w:pPr>
        <w:tabs>
          <w:tab w:val="left" w:pos="1087"/>
        </w:tabs>
        <w:autoSpaceDE w:val="0"/>
        <w:autoSpaceDN w:val="0"/>
        <w:adjustRightInd w:val="0"/>
        <w:spacing w:line="240" w:lineRule="auto"/>
        <w:rPr>
          <w:b/>
        </w:rPr>
      </w:pPr>
      <w:r w:rsidRPr="00C37ABB">
        <w:rPr>
          <w:b/>
        </w:rPr>
        <w:t>Перечень, технические характеристики и количество поставляемого товара</w:t>
      </w:r>
    </w:p>
    <w:p w:rsidR="00CF723F" w:rsidRDefault="00992710" w:rsidP="00992710">
      <w:pPr>
        <w:tabs>
          <w:tab w:val="left" w:pos="1087"/>
        </w:tabs>
        <w:autoSpaceDE w:val="0"/>
        <w:autoSpaceDN w:val="0"/>
        <w:adjustRightInd w:val="0"/>
        <w:spacing w:line="240" w:lineRule="auto"/>
        <w:jc w:val="right"/>
        <w:rPr>
          <w:b/>
        </w:rPr>
      </w:pPr>
      <w:r w:rsidRPr="00992710">
        <w:t>Таблица № 1</w:t>
      </w:r>
    </w:p>
    <w:tbl>
      <w:tblPr>
        <w:tblpPr w:leftFromText="180" w:rightFromText="180" w:vertAnchor="text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503"/>
        <w:gridCol w:w="1646"/>
        <w:gridCol w:w="580"/>
        <w:gridCol w:w="723"/>
        <w:gridCol w:w="716"/>
        <w:gridCol w:w="3544"/>
        <w:gridCol w:w="2489"/>
      </w:tblGrid>
      <w:tr w:rsidR="0064099D" w:rsidRPr="00F009A2" w:rsidTr="00FD2186">
        <w:trPr>
          <w:trHeight w:val="7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99D" w:rsidRPr="004B4630" w:rsidRDefault="0064099D" w:rsidP="00B04D71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Перечень Товара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99D" w:rsidRPr="004B4630" w:rsidRDefault="0064099D" w:rsidP="00B04D71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</w:tr>
      <w:tr w:rsidR="0064099D" w:rsidRPr="00F009A2" w:rsidTr="00FD2186">
        <w:trPr>
          <w:trHeight w:val="34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99D" w:rsidRPr="004B4630" w:rsidRDefault="0064099D" w:rsidP="00B04D71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831527" w:rsidRPr="00D8772B" w:rsidTr="00FD2186">
        <w:trPr>
          <w:trHeight w:val="340"/>
        </w:trPr>
        <w:tc>
          <w:tcPr>
            <w:tcW w:w="50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F11D9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527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Мыло туалетное жидкое</w:t>
            </w:r>
          </w:p>
          <w:p w:rsidR="005159DE" w:rsidRPr="000C08EA" w:rsidRDefault="005159DE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71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286C49" w:rsidP="00286C49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6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Характеристики согласно КТРУ 20.41.31.130-00000002:</w:t>
            </w:r>
          </w:p>
        </w:tc>
      </w:tr>
      <w:tr w:rsidR="00831527" w:rsidRPr="00D8772B" w:rsidTr="00FD2186">
        <w:trPr>
          <w:trHeight w:val="340"/>
        </w:trPr>
        <w:tc>
          <w:tcPr>
            <w:tcW w:w="50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Наличие антибактериального компонента: </w:t>
            </w:r>
            <w:r w:rsidRPr="00831527">
              <w:rPr>
                <w:b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831527" w:rsidRPr="00D8772B" w:rsidTr="00FD2186">
        <w:trPr>
          <w:trHeight w:val="340"/>
        </w:trPr>
        <w:tc>
          <w:tcPr>
            <w:tcW w:w="50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3517D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1527" w:rsidRPr="000C08EA" w:rsidRDefault="00831527" w:rsidP="00CB7F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ароматическо</w:t>
            </w:r>
            <w:r w:rsidR="00CB7F71"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 xml:space="preserve"> отдушки: </w:t>
            </w:r>
            <w:r w:rsidR="00BB466A">
              <w:rPr>
                <w:b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831527" w:rsidRPr="00D8772B" w:rsidTr="00FD2186">
        <w:trPr>
          <w:trHeight w:val="340"/>
        </w:trPr>
        <w:tc>
          <w:tcPr>
            <w:tcW w:w="50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8604C7">
              <w:rPr>
                <w:b/>
                <w:i/>
                <w:color w:val="000000"/>
                <w:sz w:val="20"/>
                <w:szCs w:val="20"/>
              </w:rPr>
              <w:t>Дополнительные характеристики</w:t>
            </w:r>
          </w:p>
        </w:tc>
      </w:tr>
      <w:tr w:rsidR="00015B94" w:rsidRPr="00D8772B" w:rsidTr="00FD2186">
        <w:trPr>
          <w:trHeight w:val="340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B94" w:rsidRPr="000C08EA" w:rsidRDefault="00015B94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94" w:rsidRPr="000C08EA" w:rsidRDefault="00015B94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B94" w:rsidRPr="000C08EA" w:rsidRDefault="00015B94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B94" w:rsidRPr="000C08EA" w:rsidRDefault="00015B94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B94" w:rsidRPr="000C08EA" w:rsidRDefault="00015B94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5B94" w:rsidRDefault="00D43E4A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Консистенция: </w:t>
            </w:r>
            <w:proofErr w:type="spellStart"/>
            <w:r w:rsidR="00015B94" w:rsidRPr="00015B94">
              <w:rPr>
                <w:color w:val="000000"/>
                <w:sz w:val="20"/>
                <w:szCs w:val="20"/>
              </w:rPr>
              <w:t>Кремообразная</w:t>
            </w:r>
            <w:proofErr w:type="spellEnd"/>
            <w:r w:rsidR="00015B94" w:rsidRPr="00015B94">
              <w:rPr>
                <w:color w:val="000000"/>
                <w:sz w:val="20"/>
                <w:szCs w:val="20"/>
              </w:rPr>
              <w:t xml:space="preserve"> масса без посторонних примесей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5B94" w:rsidRDefault="00015B94" w:rsidP="00015B94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эффективного использования</w:t>
            </w:r>
          </w:p>
          <w:p w:rsidR="00015B94" w:rsidRDefault="00015B94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831527" w:rsidRPr="00D8772B" w:rsidTr="00FD2186">
        <w:trPr>
          <w:trHeight w:val="340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1527" w:rsidRPr="000C08EA" w:rsidRDefault="00831527" w:rsidP="00B04D7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Объем, л.: </w:t>
            </w:r>
            <w:r w:rsidRPr="00831527">
              <w:rPr>
                <w:b/>
                <w:color w:val="000000"/>
                <w:sz w:val="20"/>
                <w:szCs w:val="20"/>
              </w:rPr>
              <w:t>≥ 5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06B3" w:rsidRPr="000C08EA" w:rsidRDefault="00831527" w:rsidP="00D43E4A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эффективного использования</w:t>
            </w:r>
          </w:p>
        </w:tc>
      </w:tr>
    </w:tbl>
    <w:p w:rsidR="00870BD9" w:rsidRPr="004D7935" w:rsidRDefault="00870BD9" w:rsidP="00066A95">
      <w:pPr>
        <w:spacing w:line="240" w:lineRule="auto"/>
        <w:ind w:firstLine="709"/>
        <w:jc w:val="both"/>
        <w:rPr>
          <w:i/>
          <w:iCs/>
        </w:rPr>
      </w:pPr>
      <w:r w:rsidRPr="004D7935">
        <w:rPr>
          <w:i/>
          <w:iCs/>
        </w:rPr>
        <w:t xml:space="preserve">В соответствии с пунктом 5 Правил использования каталога товаров, работ, услуг для обеспечения государственных и муниципальных нужд, утвержденного Постановлением правительства Российской Федерации от 08.02.2017 № 145, Заказчик вправе указать в извещении об осуществлении закупки дополнительную информацию, а также дополнительные потребительские свойства, в </w:t>
      </w:r>
      <w:proofErr w:type="spellStart"/>
      <w:r w:rsidRPr="004D7935">
        <w:rPr>
          <w:i/>
          <w:iCs/>
        </w:rPr>
        <w:t>т.ч</w:t>
      </w:r>
      <w:proofErr w:type="spellEnd"/>
      <w:r w:rsidRPr="004D7935">
        <w:rPr>
          <w:i/>
          <w:iCs/>
        </w:rPr>
        <w:t>.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№ 44-ФЗ.</w:t>
      </w:r>
    </w:p>
    <w:p w:rsidR="00870BD9" w:rsidRPr="004D7935" w:rsidRDefault="00870BD9" w:rsidP="00870BD9">
      <w:pPr>
        <w:spacing w:line="240" w:lineRule="auto"/>
        <w:ind w:firstLine="709"/>
        <w:jc w:val="both"/>
        <w:rPr>
          <w:i/>
          <w:iCs/>
        </w:rPr>
      </w:pPr>
      <w:r w:rsidRPr="004D7935">
        <w:rPr>
          <w:i/>
          <w:iCs/>
        </w:rPr>
        <w:lastRenderedPageBreak/>
        <w:t>В соответствии с ч. 1 ст. 33 Закона № 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</w:t>
      </w:r>
    </w:p>
    <w:p w:rsidR="00E35475" w:rsidRDefault="00E35475" w:rsidP="00213248">
      <w:pPr>
        <w:ind w:left="709" w:firstLine="0"/>
        <w:jc w:val="both"/>
        <w:rPr>
          <w:b/>
          <w:kern w:val="32"/>
          <w:u w:val="single"/>
        </w:rPr>
      </w:pPr>
    </w:p>
    <w:p w:rsidR="007C7298" w:rsidRPr="00223A71" w:rsidRDefault="007C7298" w:rsidP="007C7298">
      <w:pPr>
        <w:autoSpaceDE w:val="0"/>
        <w:autoSpaceDN w:val="0"/>
        <w:adjustRightInd w:val="0"/>
        <w:ind w:firstLine="709"/>
        <w:jc w:val="both"/>
        <w:rPr>
          <w:b/>
          <w:color w:val="000000"/>
          <w:u w:val="single"/>
        </w:rPr>
      </w:pPr>
      <w:r w:rsidRPr="007C7298">
        <w:rPr>
          <w:b/>
          <w:color w:val="000000"/>
        </w:rPr>
        <w:t>7. Качественные характеристики:</w:t>
      </w:r>
    </w:p>
    <w:p w:rsidR="007C7298" w:rsidRPr="00223A71" w:rsidRDefault="007C7298" w:rsidP="007C7298">
      <w:pPr>
        <w:tabs>
          <w:tab w:val="left" w:pos="706"/>
          <w:tab w:val="left" w:leader="underscore" w:pos="9382"/>
        </w:tabs>
        <w:rPr>
          <w:b/>
          <w:color w:val="000000"/>
          <w:u w:val="single"/>
        </w:rPr>
      </w:pPr>
    </w:p>
    <w:p w:rsidR="007C7298" w:rsidRPr="00223A71" w:rsidRDefault="007C7298" w:rsidP="007C7298">
      <w:pPr>
        <w:ind w:firstLine="709"/>
        <w:jc w:val="both"/>
        <w:rPr>
          <w:color w:val="000000"/>
          <w:kern w:val="32"/>
        </w:rPr>
      </w:pPr>
      <w:r w:rsidRPr="00223A71">
        <w:rPr>
          <w:color w:val="000000"/>
          <w:kern w:val="32"/>
        </w:rPr>
        <w:t xml:space="preserve"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</w:t>
      </w:r>
      <w:r w:rsidRPr="00223A71">
        <w:rPr>
          <w:kern w:val="32"/>
        </w:rPr>
        <w:t>Российской Федерации</w:t>
      </w:r>
      <w:r w:rsidRPr="00223A71">
        <w:rPr>
          <w:color w:val="000000"/>
          <w:kern w:val="32"/>
        </w:rPr>
        <w:t xml:space="preserve">, и полностью соответствовать описанию. Товар должен иметь все необходимые документы, предусмотренные действующим законодательством </w:t>
      </w:r>
      <w:r w:rsidRPr="00223A71">
        <w:rPr>
          <w:kern w:val="32"/>
        </w:rPr>
        <w:t>Российской Федерации</w:t>
      </w:r>
      <w:r w:rsidRPr="00223A71">
        <w:rPr>
          <w:color w:val="000000"/>
          <w:kern w:val="32"/>
        </w:rPr>
        <w:t xml:space="preserve"> для данного вида товара (сертификаты, декларации о соответствии и иные документы).</w:t>
      </w:r>
    </w:p>
    <w:p w:rsidR="007C7298" w:rsidRPr="00223A71" w:rsidRDefault="007C7298" w:rsidP="007C729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223A71">
        <w:rPr>
          <w:color w:val="000000"/>
        </w:rPr>
        <w:t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</w:t>
      </w:r>
    </w:p>
    <w:p w:rsidR="007C7298" w:rsidRPr="00223A71" w:rsidRDefault="007C7298" w:rsidP="007C7298">
      <w:pPr>
        <w:ind w:firstLine="709"/>
        <w:jc w:val="both"/>
        <w:rPr>
          <w:color w:val="000000"/>
        </w:rPr>
      </w:pPr>
      <w:r w:rsidRPr="00223A71">
        <w:rPr>
          <w:color w:val="000000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 w:rsidR="007C7298" w:rsidRPr="00223A71" w:rsidRDefault="007C7298" w:rsidP="007C7298">
      <w:pPr>
        <w:ind w:firstLine="709"/>
        <w:jc w:val="both"/>
        <w:rPr>
          <w:color w:val="000000"/>
        </w:rPr>
      </w:pPr>
      <w:r w:rsidRPr="00223A71">
        <w:rPr>
          <w:color w:val="000000"/>
        </w:rPr>
        <w:t>Поставляемый Товар должен быть пригодным для использования в условиях офисных помещений, должен соответствовать функциональным характеристикам, установленным производителем Товара.</w:t>
      </w:r>
    </w:p>
    <w:p w:rsidR="007C7298" w:rsidRPr="00223A71" w:rsidRDefault="007C7298" w:rsidP="007C7298">
      <w:pPr>
        <w:ind w:firstLine="709"/>
        <w:jc w:val="both"/>
        <w:rPr>
          <w:color w:val="000000"/>
        </w:rPr>
      </w:pPr>
    </w:p>
    <w:p w:rsidR="007C7298" w:rsidRPr="00223A71" w:rsidRDefault="007C7298" w:rsidP="007C7298">
      <w:pPr>
        <w:jc w:val="both"/>
        <w:rPr>
          <w:b/>
          <w:iCs/>
        </w:rPr>
      </w:pPr>
      <w:r w:rsidRPr="00223A71">
        <w:rPr>
          <w:b/>
          <w:iCs/>
        </w:rPr>
        <w:t>8. Требования к поставке Товара</w:t>
      </w:r>
    </w:p>
    <w:p w:rsidR="007C7298" w:rsidRPr="00223A71" w:rsidRDefault="007C7298" w:rsidP="007C7298">
      <w:pPr>
        <w:jc w:val="both"/>
        <w:rPr>
          <w:iCs/>
          <w:strike/>
        </w:rPr>
      </w:pPr>
    </w:p>
    <w:p w:rsidR="007C7298" w:rsidRPr="00223A71" w:rsidRDefault="007C7298" w:rsidP="00FD2186">
      <w:pPr>
        <w:ind w:firstLine="709"/>
        <w:jc w:val="both"/>
      </w:pPr>
      <w:r w:rsidRPr="00223A71">
        <w:t>Доставка Товара, погрузо-разгрузочные работы до помещения складов Получателя товара, должны осуществляться силами и (или) за счет Поставщика.</w:t>
      </w:r>
    </w:p>
    <w:p w:rsidR="007C7298" w:rsidRPr="00223A71" w:rsidRDefault="007C7298" w:rsidP="00FD2186">
      <w:pPr>
        <w:ind w:firstLine="709"/>
        <w:jc w:val="both"/>
      </w:pPr>
      <w:r w:rsidRPr="00223A71"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7C7298" w:rsidRPr="00FD2186" w:rsidRDefault="007C7298" w:rsidP="00FD2186">
      <w:pPr>
        <w:ind w:firstLine="709"/>
        <w:jc w:val="both"/>
      </w:pPr>
      <w:r w:rsidRPr="00FD2186">
        <w:t>Все риски, связанные с доставкой Товара до места поставки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Документа о приемке.</w:t>
      </w:r>
    </w:p>
    <w:p w:rsidR="007C7298" w:rsidRPr="00FD2186" w:rsidRDefault="007C7298" w:rsidP="00FD2186">
      <w:pPr>
        <w:ind w:firstLine="709"/>
        <w:jc w:val="both"/>
      </w:pPr>
      <w:r w:rsidRPr="00223A71"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7C7298" w:rsidRPr="00223A71" w:rsidRDefault="007C7298" w:rsidP="007C7298">
      <w:pPr>
        <w:ind w:firstLine="709"/>
        <w:jc w:val="both"/>
        <w:rPr>
          <w:b/>
          <w:color w:val="000000"/>
          <w:u w:val="single"/>
        </w:rPr>
      </w:pPr>
    </w:p>
    <w:p w:rsidR="007C7298" w:rsidRPr="00223A71" w:rsidRDefault="007C7298" w:rsidP="007C7298">
      <w:pPr>
        <w:jc w:val="both"/>
        <w:rPr>
          <w:b/>
        </w:rPr>
      </w:pPr>
      <w:r w:rsidRPr="00223A71">
        <w:rPr>
          <w:b/>
        </w:rPr>
        <w:t>9. Требования к упаковке и маркировке Товара:</w:t>
      </w:r>
    </w:p>
    <w:p w:rsidR="007C7298" w:rsidRPr="00223A71" w:rsidRDefault="007C7298" w:rsidP="007C7298">
      <w:pPr>
        <w:jc w:val="both"/>
        <w:rPr>
          <w:b/>
        </w:rPr>
      </w:pPr>
    </w:p>
    <w:p w:rsidR="007C7298" w:rsidRDefault="007C7298" w:rsidP="00FD2186">
      <w:pPr>
        <w:ind w:firstLine="709"/>
        <w:jc w:val="both"/>
      </w:pPr>
      <w:r w:rsidRPr="00223A71">
        <w:t>Товар должен поставляться Поставщиком в упаковке, обеспечивающей его сохранность, товарный вид и предохраняющей от всякого рода повреждений при транспортировке и хранении. Каждая товарная единица должна поставляться в оригинальной упаковке, способной предотвратить ее повреждение или порчу во время перевозки, передачи Заказчику и при дальнейшем хранении. Упаковка Товара, упаковка товарной единицы, должны быть без повреждений и следов вскрытия.</w:t>
      </w:r>
    </w:p>
    <w:p w:rsidR="007C7298" w:rsidRDefault="007C7298" w:rsidP="007C7298">
      <w:pPr>
        <w:ind w:firstLine="708"/>
        <w:jc w:val="both"/>
      </w:pPr>
    </w:p>
    <w:p w:rsidR="00066A95" w:rsidRDefault="00066A95" w:rsidP="007C7298">
      <w:pPr>
        <w:jc w:val="both"/>
        <w:rPr>
          <w:b/>
        </w:rPr>
      </w:pPr>
    </w:p>
    <w:p w:rsidR="007C7298" w:rsidRDefault="007C7298" w:rsidP="007C7298">
      <w:pPr>
        <w:jc w:val="both"/>
        <w:rPr>
          <w:b/>
        </w:rPr>
      </w:pPr>
      <w:r w:rsidRPr="00347A55">
        <w:rPr>
          <w:b/>
        </w:rPr>
        <w:t>10. Иные условия:</w:t>
      </w:r>
    </w:p>
    <w:p w:rsidR="007C7298" w:rsidRPr="00347A55" w:rsidRDefault="007C7298" w:rsidP="007C7298">
      <w:pPr>
        <w:jc w:val="both"/>
        <w:rPr>
          <w:b/>
        </w:rPr>
      </w:pPr>
    </w:p>
    <w:p w:rsidR="007C7298" w:rsidRPr="004746B6" w:rsidRDefault="007C7298" w:rsidP="00353DEB">
      <w:pPr>
        <w:ind w:firstLine="709"/>
        <w:jc w:val="both"/>
      </w:pPr>
      <w:r>
        <w:t>Вместе с Товаром в момент его поставки Поставщик обязан передать Получателю товара заполненны</w:t>
      </w:r>
      <w:r w:rsidR="00BC1D57">
        <w:t>е</w:t>
      </w:r>
      <w:r>
        <w:t xml:space="preserve"> </w:t>
      </w:r>
      <w:r w:rsidR="00BC1D57">
        <w:t>двух</w:t>
      </w:r>
      <w:r>
        <w:t>сторонни</w:t>
      </w:r>
      <w:r w:rsidR="00BC1D57">
        <w:t>е</w:t>
      </w:r>
      <w:r>
        <w:t xml:space="preserve"> «Акт приёма-передачи поставленных товаров» (Приложение № 1 к на</w:t>
      </w:r>
      <w:r w:rsidR="00BC1D57">
        <w:t xml:space="preserve">стоящему Техническому заданию и «Акт </w:t>
      </w:r>
      <w:r w:rsidR="00BC1D57" w:rsidRPr="00BC1D57">
        <w:t>приемки товаров, работ, услуг</w:t>
      </w:r>
      <w:r w:rsidR="00BC1D57">
        <w:t xml:space="preserve">» (ф. 0510452). </w:t>
      </w:r>
      <w:r>
        <w:t>Подписание эт</w:t>
      </w:r>
      <w:r w:rsidR="009221DC">
        <w:t>их</w:t>
      </w:r>
      <w:r>
        <w:t xml:space="preserve"> акт</w:t>
      </w:r>
      <w:r w:rsidR="009221DC">
        <w:t>ов</w:t>
      </w:r>
      <w:r>
        <w:t xml:space="preserve"> Поставщиком и Заказчиком является обязательным этапом, подтверждающим фактическую передачу</w:t>
      </w:r>
      <w:r w:rsidR="009221DC">
        <w:t xml:space="preserve"> и приемку товара</w:t>
      </w:r>
      <w:r>
        <w:t>.</w:t>
      </w:r>
      <w:r>
        <w:rPr>
          <w:color w:val="FF0000"/>
        </w:rPr>
        <w:br w:type="page"/>
      </w:r>
    </w:p>
    <w:p w:rsidR="007C7298" w:rsidRPr="004746B6" w:rsidRDefault="007C7298" w:rsidP="007C7298">
      <w:pPr>
        <w:jc w:val="right"/>
      </w:pPr>
      <w:r w:rsidRPr="004746B6">
        <w:lastRenderedPageBreak/>
        <w:t>Приложение № 1</w:t>
      </w:r>
    </w:p>
    <w:p w:rsidR="007C7298" w:rsidRPr="004746B6" w:rsidRDefault="007C7298" w:rsidP="007C7298">
      <w:pPr>
        <w:jc w:val="right"/>
      </w:pPr>
      <w:r w:rsidRPr="004746B6">
        <w:t>к Техническому заданию</w:t>
      </w:r>
    </w:p>
    <w:p w:rsidR="007C7298" w:rsidRDefault="007C7298" w:rsidP="007C7298">
      <w:pPr>
        <w:autoSpaceDE w:val="0"/>
        <w:autoSpaceDN w:val="0"/>
        <w:adjustRightInd w:val="0"/>
        <w:rPr>
          <w:b/>
        </w:rPr>
      </w:pPr>
    </w:p>
    <w:p w:rsidR="007C7298" w:rsidRPr="004746B6" w:rsidRDefault="007C7298" w:rsidP="007C7298">
      <w:pPr>
        <w:autoSpaceDE w:val="0"/>
        <w:autoSpaceDN w:val="0"/>
        <w:adjustRightInd w:val="0"/>
        <w:rPr>
          <w:b/>
        </w:rPr>
      </w:pPr>
      <w:r w:rsidRPr="004746B6">
        <w:rPr>
          <w:b/>
        </w:rPr>
        <w:t xml:space="preserve">АКТ ПРИЕМА-ПЕРЕДАЧИ ПОСТАВЛЕННЫХ ТОВАРОВ </w:t>
      </w:r>
    </w:p>
    <w:p w:rsidR="007C7298" w:rsidRPr="004746B6" w:rsidRDefault="007C7298" w:rsidP="007C7298">
      <w:pPr>
        <w:autoSpaceDE w:val="0"/>
        <w:autoSpaceDN w:val="0"/>
        <w:adjustRightInd w:val="0"/>
        <w:rPr>
          <w:b/>
        </w:rPr>
      </w:pPr>
      <w:r w:rsidRPr="004746B6">
        <w:rPr>
          <w:b/>
        </w:rPr>
        <w:t>№ _____ от "_____" _________ 20__ г.</w:t>
      </w:r>
    </w:p>
    <w:p w:rsidR="007C7298" w:rsidRPr="004746B6" w:rsidRDefault="007C7298" w:rsidP="007C7298">
      <w:pPr>
        <w:autoSpaceDE w:val="0"/>
        <w:autoSpaceDN w:val="0"/>
        <w:adjustRightInd w:val="0"/>
        <w:rPr>
          <w:b/>
        </w:rPr>
      </w:pPr>
    </w:p>
    <w:p w:rsidR="007C7298" w:rsidRPr="004746B6" w:rsidRDefault="007C7298" w:rsidP="007C7298">
      <w:pPr>
        <w:autoSpaceDE w:val="0"/>
        <w:autoSpaceDN w:val="0"/>
        <w:adjustRightInd w:val="0"/>
        <w:rPr>
          <w:b/>
        </w:rPr>
      </w:pPr>
      <w:r w:rsidRPr="004746B6">
        <w:rPr>
          <w:b/>
        </w:rPr>
        <w:t>по государственному контракту от "___" №________________________</w:t>
      </w:r>
    </w:p>
    <w:p w:rsidR="007C7298" w:rsidRPr="004746B6" w:rsidRDefault="007C7298" w:rsidP="007C7298">
      <w:pPr>
        <w:autoSpaceDE w:val="0"/>
        <w:autoSpaceDN w:val="0"/>
        <w:adjustRightInd w:val="0"/>
        <w:jc w:val="both"/>
        <w:outlineLvl w:val="0"/>
      </w:pPr>
    </w:p>
    <w:p w:rsidR="007C7298" w:rsidRPr="004746B6" w:rsidRDefault="007C7298" w:rsidP="007C7298">
      <w:pPr>
        <w:ind w:firstLine="709"/>
        <w:jc w:val="both"/>
      </w:pPr>
      <w:r w:rsidRPr="004746B6">
        <w:t xml:space="preserve">Поставщик - _______________________________________________________________, в лице__________________________________________________________________, действующего на основании ______________________________________, с одной стороны, </w:t>
      </w:r>
    </w:p>
    <w:p w:rsidR="007C7298" w:rsidRPr="004746B6" w:rsidRDefault="007C7298" w:rsidP="007C7298">
      <w:pPr>
        <w:ind w:firstLine="709"/>
        <w:jc w:val="both"/>
      </w:pPr>
      <w:r w:rsidRPr="004746B6">
        <w:t xml:space="preserve">Заказчик - </w:t>
      </w:r>
      <w:r w:rsidRPr="004746B6">
        <w:rPr>
          <w:b/>
        </w:rPr>
        <w:t>Федеральное казенное учреждение «Центр по обеспечению деятельности Казначейства России»</w:t>
      </w:r>
      <w:r w:rsidRPr="004746B6">
        <w:t>, в лице __________________________________________________, действующего на основании доверенности _____________ от _________________________ с другой стороны,  составили настоящий акт о том, что Поставщик сдал, Заказчик принял, а Получатель Товара____________________________________________________________________     _____________________________________________________ в лице ________________________ ________________________________ действующего на основании ___________________________ __________________ подтвердил соответствие количества и качества принятых товаров условиям государственного контракта:</w:t>
      </w:r>
    </w:p>
    <w:tbl>
      <w:tblPr>
        <w:tblW w:w="10301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843"/>
        <w:gridCol w:w="2793"/>
        <w:gridCol w:w="992"/>
        <w:gridCol w:w="992"/>
        <w:gridCol w:w="1276"/>
        <w:gridCol w:w="1701"/>
      </w:tblGrid>
      <w:tr w:rsidR="007C7298" w:rsidRPr="004746B6" w:rsidTr="00066A95">
        <w:trPr>
          <w:trHeight w:val="12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C7298" w:rsidRPr="004746B6" w:rsidRDefault="00A551F3" w:rsidP="009C0D9A">
            <w:pPr>
              <w:ind w:firstLine="0"/>
              <w:rPr>
                <w:b/>
              </w:rPr>
            </w:pPr>
            <w:r>
              <w:rPr>
                <w:b/>
              </w:rPr>
              <w:t xml:space="preserve">№ </w:t>
            </w:r>
            <w:r w:rsidR="007C7298" w:rsidRPr="004746B6">
              <w:rPr>
                <w:b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C7298" w:rsidRPr="004746B6" w:rsidRDefault="007C7298" w:rsidP="009C0D9A">
            <w:pPr>
              <w:ind w:firstLine="0"/>
              <w:rPr>
                <w:b/>
              </w:rPr>
            </w:pPr>
            <w:r w:rsidRPr="004746B6">
              <w:rPr>
                <w:b/>
              </w:rPr>
              <w:t>Наименование товара</w:t>
            </w:r>
          </w:p>
          <w:p w:rsidR="007C7298" w:rsidRPr="004746B6" w:rsidRDefault="007C7298" w:rsidP="009C0D9A">
            <w:pPr>
              <w:rPr>
                <w:b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98" w:rsidRPr="004746B6" w:rsidRDefault="007C7298" w:rsidP="009C0D9A">
            <w:pPr>
              <w:ind w:firstLine="0"/>
              <w:rPr>
                <w:b/>
              </w:rPr>
            </w:pPr>
            <w:r w:rsidRPr="004746B6">
              <w:rPr>
                <w:b/>
              </w:rPr>
              <w:t>Технические</w:t>
            </w:r>
            <w:r w:rsidR="009C0D9A">
              <w:rPr>
                <w:b/>
              </w:rPr>
              <w:t xml:space="preserve"> </w:t>
            </w:r>
            <w:r w:rsidRPr="004746B6">
              <w:rPr>
                <w:b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C7298" w:rsidRPr="004746B6" w:rsidRDefault="007C7298" w:rsidP="009C0D9A">
            <w:pPr>
              <w:ind w:firstLine="0"/>
              <w:rPr>
                <w:b/>
              </w:rPr>
            </w:pPr>
            <w:r w:rsidRPr="004746B6">
              <w:rPr>
                <w:b/>
              </w:rPr>
              <w:t>Кол-во товара</w:t>
            </w:r>
            <w:r w:rsidR="00066A95">
              <w:rPr>
                <w:b/>
              </w:rPr>
              <w:t>, (шт.)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C7298" w:rsidRPr="004746B6" w:rsidRDefault="007C7298" w:rsidP="009C0D9A">
            <w:pPr>
              <w:ind w:firstLine="0"/>
              <w:rPr>
                <w:b/>
              </w:rPr>
            </w:pPr>
            <w:r w:rsidRPr="004746B6">
              <w:rPr>
                <w:b/>
              </w:rPr>
              <w:t>Цена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C7298" w:rsidRPr="004746B6" w:rsidRDefault="007C7298" w:rsidP="009C0D9A">
            <w:pPr>
              <w:ind w:firstLine="0"/>
              <w:rPr>
                <w:b/>
              </w:rPr>
            </w:pPr>
            <w:r w:rsidRPr="004746B6">
              <w:rPr>
                <w:b/>
              </w:rPr>
              <w:t>Сумма</w:t>
            </w:r>
          </w:p>
          <w:p w:rsidR="007C7298" w:rsidRPr="004746B6" w:rsidRDefault="007C7298" w:rsidP="009C0D9A">
            <w:pPr>
              <w:ind w:firstLine="0"/>
              <w:rPr>
                <w:b/>
              </w:rPr>
            </w:pPr>
            <w:r w:rsidRPr="004746B6">
              <w:rPr>
                <w:b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98" w:rsidRPr="004746B6" w:rsidRDefault="007C7298" w:rsidP="009C0D9A">
            <w:pPr>
              <w:ind w:firstLine="0"/>
              <w:rPr>
                <w:b/>
              </w:rPr>
            </w:pPr>
            <w:r w:rsidRPr="004746B6">
              <w:rPr>
                <w:b/>
              </w:rPr>
              <w:t>Наименование страны происхождения товара</w:t>
            </w:r>
          </w:p>
        </w:tc>
      </w:tr>
      <w:tr w:rsidR="009C0D9A" w:rsidRPr="004746B6" w:rsidTr="00066A95">
        <w:trPr>
          <w:trHeight w:val="2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C0D9A" w:rsidRPr="009C0D9A" w:rsidRDefault="009C0D9A" w:rsidP="009C0D9A">
            <w:pPr>
              <w:ind w:firstLine="0"/>
            </w:pPr>
            <w:r w:rsidRPr="009C0D9A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C0D9A" w:rsidRPr="009C0D9A" w:rsidRDefault="009C0D9A" w:rsidP="009C0D9A">
            <w:pPr>
              <w:ind w:firstLine="0"/>
            </w:pPr>
            <w:r w:rsidRPr="009C0D9A"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A" w:rsidRPr="009C0D9A" w:rsidRDefault="009C0D9A" w:rsidP="009C0D9A">
            <w:pPr>
              <w:ind w:firstLine="0"/>
            </w:pPr>
            <w:r w:rsidRPr="009C0D9A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C0D9A" w:rsidRPr="009C0D9A" w:rsidRDefault="009C0D9A" w:rsidP="009C0D9A">
            <w:pPr>
              <w:ind w:firstLine="0"/>
            </w:pPr>
            <w:r w:rsidRPr="009C0D9A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C0D9A" w:rsidRPr="009C0D9A" w:rsidRDefault="009C0D9A" w:rsidP="009C0D9A">
            <w:pPr>
              <w:ind w:firstLine="0"/>
            </w:pPr>
            <w:r w:rsidRPr="009C0D9A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C0D9A" w:rsidRPr="009C0D9A" w:rsidRDefault="009C0D9A" w:rsidP="009C0D9A">
            <w:pPr>
              <w:ind w:firstLine="0"/>
            </w:pPr>
            <w:r w:rsidRPr="009C0D9A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A" w:rsidRPr="009C0D9A" w:rsidRDefault="009C0D9A" w:rsidP="009C0D9A">
            <w:pPr>
              <w:ind w:firstLine="0"/>
            </w:pPr>
            <w:r w:rsidRPr="009C0D9A">
              <w:t>7</w:t>
            </w:r>
          </w:p>
        </w:tc>
      </w:tr>
      <w:tr w:rsidR="007C7298" w:rsidRPr="004746B6" w:rsidTr="00066A95">
        <w:trPr>
          <w:trHeight w:val="4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C7298" w:rsidRPr="004746B6" w:rsidRDefault="007C7298" w:rsidP="00AF5B2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98" w:rsidRPr="004746B6" w:rsidRDefault="007C7298" w:rsidP="00AF5B2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98" w:rsidRPr="004746B6" w:rsidRDefault="007C7298" w:rsidP="00AF5B22"/>
        </w:tc>
      </w:tr>
      <w:tr w:rsidR="007C7298" w:rsidRPr="004746B6" w:rsidTr="00066A95">
        <w:trPr>
          <w:trHeight w:val="22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>
            <w:r w:rsidRPr="004746B6">
              <w:t>ИТОГО: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98" w:rsidRPr="004746B6" w:rsidRDefault="007C7298" w:rsidP="00AF5B2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98" w:rsidRPr="004746B6" w:rsidRDefault="007C7298" w:rsidP="00AF5B22"/>
        </w:tc>
      </w:tr>
      <w:tr w:rsidR="007C7298" w:rsidRPr="004746B6" w:rsidTr="00066A95">
        <w:trPr>
          <w:trHeight w:val="272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>
            <w:r w:rsidRPr="004746B6">
              <w:t>В том числе НДС (%):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98" w:rsidRPr="004746B6" w:rsidRDefault="007C7298" w:rsidP="00AF5B2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298" w:rsidRPr="004746B6" w:rsidRDefault="007C7298" w:rsidP="00AF5B2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98" w:rsidRPr="004746B6" w:rsidRDefault="007C7298" w:rsidP="00AF5B22"/>
        </w:tc>
      </w:tr>
    </w:tbl>
    <w:p w:rsidR="007C7298" w:rsidRPr="004746B6" w:rsidRDefault="007C7298" w:rsidP="007C7298">
      <w:pPr>
        <w:ind w:firstLine="709"/>
        <w:jc w:val="both"/>
      </w:pPr>
      <w:r w:rsidRPr="004746B6">
        <w:t xml:space="preserve">Все товары, указанные в настоящем акте поставлены ____________________ (полностью/не полностью), претензий по объему, качеству и срокам поставки товаров _____________ (не имеется/имеется). </w:t>
      </w:r>
    </w:p>
    <w:p w:rsidR="007C7298" w:rsidRPr="004746B6" w:rsidRDefault="007C7298" w:rsidP="007C7298">
      <w:pPr>
        <w:ind w:firstLine="709"/>
        <w:jc w:val="both"/>
      </w:pPr>
      <w:r w:rsidRPr="004746B6">
        <w:t xml:space="preserve">Настоящий акт составлен в </w:t>
      </w:r>
      <w:r w:rsidR="00992710">
        <w:t>двух</w:t>
      </w:r>
      <w:r w:rsidRPr="004746B6">
        <w:t xml:space="preserve"> экземплярах, имеющих равную юридическую силу, по одному для каждой из сторон.</w:t>
      </w:r>
    </w:p>
    <w:p w:rsidR="007C7298" w:rsidRPr="004746B6" w:rsidRDefault="007C7298" w:rsidP="007C7298">
      <w:pPr>
        <w:jc w:val="both"/>
      </w:pPr>
    </w:p>
    <w:p w:rsidR="007C7298" w:rsidRPr="004746B6" w:rsidRDefault="007C7298" w:rsidP="007C7298">
      <w:pPr>
        <w:jc w:val="both"/>
      </w:pPr>
      <w:r w:rsidRPr="004746B6">
        <w:t>Поставщик                _____________          ___________               ______________________</w:t>
      </w:r>
    </w:p>
    <w:p w:rsidR="007C7298" w:rsidRPr="004746B6" w:rsidRDefault="007C7298" w:rsidP="007C7298">
      <w:pPr>
        <w:jc w:val="both"/>
      </w:pPr>
      <w:proofErr w:type="spellStart"/>
      <w:r w:rsidRPr="004746B6">
        <w:t>м.п</w:t>
      </w:r>
      <w:proofErr w:type="spellEnd"/>
      <w:r w:rsidRPr="004746B6">
        <w:t>.</w:t>
      </w:r>
      <w:r w:rsidRPr="004746B6">
        <w:tab/>
        <w:t xml:space="preserve">                        (должность)</w:t>
      </w:r>
      <w:r w:rsidRPr="004746B6">
        <w:tab/>
        <w:t xml:space="preserve">           </w:t>
      </w:r>
      <w:proofErr w:type="gramStart"/>
      <w:r w:rsidRPr="004746B6">
        <w:t xml:space="preserve">   (</w:t>
      </w:r>
      <w:proofErr w:type="gramEnd"/>
      <w:r w:rsidRPr="004746B6">
        <w:t>подпись)</w:t>
      </w:r>
      <w:r w:rsidRPr="004746B6">
        <w:tab/>
      </w:r>
      <w:r w:rsidRPr="004746B6">
        <w:tab/>
        <w:t xml:space="preserve">      (расшифровка подписи)</w:t>
      </w:r>
    </w:p>
    <w:p w:rsidR="007C7298" w:rsidRPr="004746B6" w:rsidRDefault="007C7298" w:rsidP="007C7298">
      <w:pPr>
        <w:jc w:val="both"/>
      </w:pPr>
    </w:p>
    <w:p w:rsidR="007C7298" w:rsidRPr="004746B6" w:rsidRDefault="007C7298" w:rsidP="007C7298">
      <w:pPr>
        <w:jc w:val="both"/>
      </w:pPr>
    </w:p>
    <w:p w:rsidR="007C7298" w:rsidRPr="004746B6" w:rsidRDefault="007C7298" w:rsidP="007C7298">
      <w:pPr>
        <w:jc w:val="both"/>
      </w:pPr>
      <w:r w:rsidRPr="004746B6">
        <w:t>Заказчик                    _____________            ___________            ______________________</w:t>
      </w:r>
    </w:p>
    <w:p w:rsidR="007C7298" w:rsidRPr="004746B6" w:rsidRDefault="007C7298" w:rsidP="007C7298">
      <w:pPr>
        <w:jc w:val="both"/>
      </w:pPr>
      <w:proofErr w:type="spellStart"/>
      <w:r w:rsidRPr="004746B6">
        <w:t>м.п</w:t>
      </w:r>
      <w:proofErr w:type="spellEnd"/>
      <w:r w:rsidRPr="004746B6">
        <w:t>.</w:t>
      </w:r>
      <w:r w:rsidRPr="004746B6">
        <w:tab/>
        <w:t xml:space="preserve">                        (должность)</w:t>
      </w:r>
      <w:r w:rsidRPr="004746B6">
        <w:tab/>
        <w:t xml:space="preserve">                </w:t>
      </w:r>
      <w:proofErr w:type="gramStart"/>
      <w:r w:rsidRPr="004746B6">
        <w:t xml:space="preserve">   (</w:t>
      </w:r>
      <w:proofErr w:type="gramEnd"/>
      <w:r w:rsidRPr="004746B6">
        <w:t>подпись)</w:t>
      </w:r>
      <w:r w:rsidRPr="004746B6">
        <w:tab/>
        <w:t xml:space="preserve">   (расшифровка подписи)</w:t>
      </w:r>
    </w:p>
    <w:p w:rsidR="007C7298" w:rsidRPr="004746B6" w:rsidRDefault="007C7298" w:rsidP="007C7298">
      <w:pPr>
        <w:jc w:val="both"/>
      </w:pPr>
    </w:p>
    <w:p w:rsidR="007C7298" w:rsidRPr="004746B6" w:rsidRDefault="007C7298" w:rsidP="007C7298">
      <w:pPr>
        <w:jc w:val="both"/>
      </w:pPr>
    </w:p>
    <w:p w:rsidR="007C7298" w:rsidRPr="004746B6" w:rsidRDefault="007C7298" w:rsidP="007C7298">
      <w:pPr>
        <w:jc w:val="both"/>
      </w:pPr>
      <w:r w:rsidRPr="004746B6">
        <w:t>Получатель товара    ____________             ___________            ______________________</w:t>
      </w:r>
    </w:p>
    <w:p w:rsidR="007C7298" w:rsidRPr="004746B6" w:rsidRDefault="007C7298" w:rsidP="007C7298">
      <w:pPr>
        <w:jc w:val="both"/>
      </w:pPr>
      <w:proofErr w:type="spellStart"/>
      <w:r w:rsidRPr="004746B6">
        <w:t>м.п</w:t>
      </w:r>
      <w:proofErr w:type="spellEnd"/>
      <w:r w:rsidRPr="004746B6">
        <w:t>.                                    (должность)</w:t>
      </w:r>
      <w:r w:rsidRPr="004746B6">
        <w:tab/>
        <w:t xml:space="preserve">  </w:t>
      </w:r>
      <w:proofErr w:type="gramStart"/>
      <w:r w:rsidRPr="004746B6">
        <w:t xml:space="preserve">   (</w:t>
      </w:r>
      <w:proofErr w:type="gramEnd"/>
      <w:r w:rsidRPr="004746B6">
        <w:t>подпись)</w:t>
      </w:r>
      <w:r w:rsidRPr="004746B6">
        <w:tab/>
      </w:r>
      <w:r w:rsidRPr="004746B6">
        <w:tab/>
        <w:t xml:space="preserve">  (расшифровка подписи) </w:t>
      </w:r>
    </w:p>
    <w:p w:rsidR="007C7298" w:rsidRDefault="007C7298" w:rsidP="007C7298"/>
    <w:p w:rsidR="007C7298" w:rsidRDefault="007C7298" w:rsidP="007C7298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26"/>
        <w:gridCol w:w="410"/>
        <w:gridCol w:w="2283"/>
        <w:gridCol w:w="2410"/>
      </w:tblGrid>
      <w:tr w:rsidR="007C7298" w:rsidRPr="008E4BA2" w:rsidTr="00AF5B22">
        <w:trPr>
          <w:trHeight w:val="301"/>
        </w:trPr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7298" w:rsidRPr="008E4BA2" w:rsidRDefault="007C7298" w:rsidP="00AF5B22">
            <w:pPr>
              <w:jc w:val="both"/>
              <w:rPr>
                <w:b/>
                <w:bCs/>
                <w:spacing w:val="-3"/>
              </w:rPr>
            </w:pPr>
            <w:r w:rsidRPr="008E4BA2">
              <w:rPr>
                <w:b/>
                <w:bCs/>
                <w:spacing w:val="-3"/>
              </w:rPr>
              <w:lastRenderedPageBreak/>
              <w:t>От Заказчика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7C7298" w:rsidRPr="008E4BA2" w:rsidRDefault="007C7298" w:rsidP="00AF5B22">
            <w:pPr>
              <w:ind w:firstLine="709"/>
              <w:rPr>
                <w:b/>
                <w:bCs/>
                <w:spacing w:val="-3"/>
              </w:rPr>
            </w:pPr>
          </w:p>
        </w:tc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7298" w:rsidRPr="008E4BA2" w:rsidRDefault="007C7298" w:rsidP="00AF5B22">
            <w:pPr>
              <w:jc w:val="both"/>
              <w:rPr>
                <w:b/>
                <w:bCs/>
                <w:spacing w:val="-3"/>
              </w:rPr>
            </w:pPr>
            <w:r w:rsidRPr="008E4BA2">
              <w:rPr>
                <w:b/>
                <w:bCs/>
                <w:spacing w:val="-3"/>
              </w:rPr>
              <w:t>От П</w:t>
            </w:r>
            <w:r w:rsidRPr="008E4BA2">
              <w:rPr>
                <w:b/>
                <w:bCs/>
              </w:rPr>
              <w:t>оставщика</w:t>
            </w:r>
          </w:p>
        </w:tc>
      </w:tr>
      <w:tr w:rsidR="007C7298" w:rsidRPr="008E4BA2" w:rsidTr="00AF5B22">
        <w:trPr>
          <w:trHeight w:val="547"/>
        </w:trPr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7298" w:rsidRPr="008E4BA2" w:rsidRDefault="007C7298" w:rsidP="00AF5B22">
            <w:pPr>
              <w:jc w:val="both"/>
              <w:rPr>
                <w:spacing w:val="-3"/>
              </w:rPr>
            </w:pPr>
            <w:r w:rsidRPr="008E4BA2">
              <w:rPr>
                <w:i/>
                <w:iCs/>
                <w:spacing w:val="-3"/>
              </w:rPr>
              <w:t>Должность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7298" w:rsidRPr="008E4BA2" w:rsidRDefault="007C7298" w:rsidP="00AF5B22">
            <w:pPr>
              <w:ind w:firstLine="709"/>
              <w:jc w:val="both"/>
              <w:rPr>
                <w:spacing w:val="-3"/>
              </w:rPr>
            </w:pPr>
          </w:p>
        </w:tc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7298" w:rsidRPr="008E4BA2" w:rsidRDefault="007C7298" w:rsidP="00AF5B22">
            <w:pPr>
              <w:jc w:val="both"/>
              <w:rPr>
                <w:spacing w:val="-3"/>
              </w:rPr>
            </w:pPr>
            <w:r w:rsidRPr="008E4BA2">
              <w:rPr>
                <w:i/>
                <w:iCs/>
                <w:spacing w:val="-3"/>
              </w:rPr>
              <w:t>Должность</w:t>
            </w:r>
          </w:p>
        </w:tc>
      </w:tr>
      <w:tr w:rsidR="007C7298" w:rsidRPr="008E4BA2" w:rsidTr="00AF5B22">
        <w:trPr>
          <w:trHeight w:val="51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7298" w:rsidRPr="008E4BA2" w:rsidRDefault="007C7298" w:rsidP="00AF5B22">
            <w:pPr>
              <w:jc w:val="both"/>
              <w:rPr>
                <w:spacing w:val="-3"/>
              </w:rPr>
            </w:pPr>
            <w:r w:rsidRPr="008E4BA2">
              <w:rPr>
                <w:i/>
                <w:iCs/>
                <w:spacing w:val="-2"/>
              </w:rPr>
              <w:t>[Ф.И.О. представителя]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7298" w:rsidRPr="008E4BA2" w:rsidRDefault="007C7298" w:rsidP="00AF5B22">
            <w:pPr>
              <w:ind w:firstLine="709"/>
              <w:jc w:val="both"/>
              <w:rPr>
                <w:spacing w:val="-3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7298" w:rsidRPr="008E4BA2" w:rsidRDefault="007C7298" w:rsidP="00AF5B22">
            <w:pPr>
              <w:ind w:firstLine="709"/>
              <w:jc w:val="both"/>
              <w:rPr>
                <w:spacing w:val="-3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7298" w:rsidRPr="008E4BA2" w:rsidRDefault="007C7298" w:rsidP="00AF5B22">
            <w:pPr>
              <w:jc w:val="both"/>
              <w:rPr>
                <w:spacing w:val="-3"/>
              </w:rPr>
            </w:pPr>
            <w:r w:rsidRPr="008E4BA2">
              <w:rPr>
                <w:i/>
                <w:iCs/>
                <w:spacing w:val="-2"/>
              </w:rPr>
              <w:t>[Ф.И.О. представителя]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7298" w:rsidRPr="008E4BA2" w:rsidRDefault="007C7298" w:rsidP="00AF5B22">
            <w:pPr>
              <w:ind w:firstLine="709"/>
              <w:jc w:val="both"/>
              <w:rPr>
                <w:spacing w:val="-3"/>
              </w:rPr>
            </w:pPr>
          </w:p>
        </w:tc>
      </w:tr>
      <w:tr w:rsidR="007C7298" w:rsidRPr="008E4BA2" w:rsidTr="00AF5B22"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7298" w:rsidRPr="008E4BA2" w:rsidRDefault="007C7298" w:rsidP="00AF5B22">
            <w:r w:rsidRPr="008E4BA2">
              <w:rPr>
                <w:spacing w:val="-3"/>
              </w:rPr>
              <w:t>М.П.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7C7298" w:rsidRPr="008E4BA2" w:rsidRDefault="007C7298" w:rsidP="00AF5B22">
            <w:pPr>
              <w:ind w:firstLine="709"/>
              <w:rPr>
                <w:spacing w:val="-3"/>
              </w:rPr>
            </w:pPr>
          </w:p>
        </w:tc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7298" w:rsidRPr="008E4BA2" w:rsidRDefault="007C7298" w:rsidP="00AF5B22">
            <w:pPr>
              <w:rPr>
                <w:spacing w:val="-3"/>
              </w:rPr>
            </w:pPr>
            <w:r w:rsidRPr="008E4BA2">
              <w:rPr>
                <w:spacing w:val="-3"/>
              </w:rPr>
              <w:t>М.П.</w:t>
            </w:r>
          </w:p>
        </w:tc>
      </w:tr>
    </w:tbl>
    <w:p w:rsidR="007C7298" w:rsidRPr="00C22F85" w:rsidRDefault="007C7298" w:rsidP="007C7298">
      <w:pPr>
        <w:tabs>
          <w:tab w:val="left" w:pos="1134"/>
        </w:tabs>
        <w:suppressAutoHyphens/>
        <w:jc w:val="both"/>
        <w:rPr>
          <w:u w:val="single"/>
          <w:lang w:eastAsia="ar-SA"/>
        </w:rPr>
      </w:pPr>
    </w:p>
    <w:p w:rsidR="008F11D9" w:rsidRPr="002F4E15" w:rsidRDefault="008F11D9" w:rsidP="008F11D9">
      <w:pPr>
        <w:ind w:firstLine="709"/>
        <w:jc w:val="both"/>
        <w:rPr>
          <w:kern w:val="32"/>
        </w:rPr>
      </w:pPr>
    </w:p>
    <w:p w:rsidR="00213248" w:rsidRPr="004B4630" w:rsidRDefault="00213248" w:rsidP="004B4630">
      <w:pPr>
        <w:widowControl w:val="0"/>
        <w:spacing w:line="240" w:lineRule="auto"/>
        <w:ind w:firstLine="709"/>
        <w:jc w:val="both"/>
        <w:rPr>
          <w:b/>
          <w:kern w:val="32"/>
        </w:rPr>
      </w:pPr>
    </w:p>
    <w:sectPr w:rsidR="00213248" w:rsidRPr="004B4630" w:rsidSect="00FD2186">
      <w:headerReference w:type="default" r:id="rId6"/>
      <w:footerReference w:type="default" r:id="rId7"/>
      <w:headerReference w:type="first" r:id="rId8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565" w:rsidRDefault="008F6565">
      <w:pPr>
        <w:spacing w:line="240" w:lineRule="auto"/>
      </w:pPr>
      <w:r>
        <w:separator/>
      </w:r>
    </w:p>
  </w:endnote>
  <w:endnote w:type="continuationSeparator" w:id="0">
    <w:p w:rsidR="008F6565" w:rsidRDefault="008F65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BE2" w:rsidRDefault="00D0203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565" w:rsidRDefault="008F6565">
      <w:pPr>
        <w:spacing w:line="240" w:lineRule="auto"/>
      </w:pPr>
      <w:r>
        <w:separator/>
      </w:r>
    </w:p>
  </w:footnote>
  <w:footnote w:type="continuationSeparator" w:id="0">
    <w:p w:rsidR="008F6565" w:rsidRDefault="008F65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1486569"/>
      <w:docPartObj>
        <w:docPartGallery w:val="Page Numbers (Top of Page)"/>
        <w:docPartUnique/>
      </w:docPartObj>
    </w:sdtPr>
    <w:sdtEndPr/>
    <w:sdtContent>
      <w:p w:rsidR="00066A95" w:rsidRDefault="00066A95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3B" w:rsidRPr="00D0203B">
          <w:rPr>
            <w:noProof/>
            <w:lang w:val="ru-RU"/>
          </w:rPr>
          <w:t>2</w:t>
        </w:r>
        <w:r>
          <w:fldChar w:fldCharType="end"/>
        </w:r>
      </w:p>
    </w:sdtContent>
  </w:sdt>
  <w:p w:rsidR="006D2BE2" w:rsidRPr="005A6EFB" w:rsidRDefault="00D0203B" w:rsidP="005A6EFB">
    <w:pPr>
      <w:pStyle w:val="a3"/>
      <w:tabs>
        <w:tab w:val="clear" w:pos="4677"/>
        <w:tab w:val="clear" w:pos="9355"/>
        <w:tab w:val="center" w:pos="5102"/>
        <w:tab w:val="right" w:pos="10205"/>
      </w:tabs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BE2" w:rsidRDefault="00D0203B">
    <w:pPr>
      <w:pStyle w:val="a3"/>
    </w:pPr>
  </w:p>
  <w:p w:rsidR="006D2BE2" w:rsidRDefault="00D020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67"/>
    <w:rsid w:val="00015B94"/>
    <w:rsid w:val="00033541"/>
    <w:rsid w:val="00037A8C"/>
    <w:rsid w:val="00041942"/>
    <w:rsid w:val="000446A6"/>
    <w:rsid w:val="00066A95"/>
    <w:rsid w:val="00080B09"/>
    <w:rsid w:val="000828A2"/>
    <w:rsid w:val="00094BEC"/>
    <w:rsid w:val="000A0331"/>
    <w:rsid w:val="000C08EA"/>
    <w:rsid w:val="000D3272"/>
    <w:rsid w:val="000E277E"/>
    <w:rsid w:val="001371D2"/>
    <w:rsid w:val="0014170E"/>
    <w:rsid w:val="0018002B"/>
    <w:rsid w:val="001B220C"/>
    <w:rsid w:val="001E6EB5"/>
    <w:rsid w:val="00204249"/>
    <w:rsid w:val="00210967"/>
    <w:rsid w:val="002119B6"/>
    <w:rsid w:val="00213248"/>
    <w:rsid w:val="00246216"/>
    <w:rsid w:val="00251D35"/>
    <w:rsid w:val="00286C49"/>
    <w:rsid w:val="0029623D"/>
    <w:rsid w:val="002B619C"/>
    <w:rsid w:val="002C2772"/>
    <w:rsid w:val="002C4304"/>
    <w:rsid w:val="0031516B"/>
    <w:rsid w:val="003217DD"/>
    <w:rsid w:val="0032463C"/>
    <w:rsid w:val="0033631D"/>
    <w:rsid w:val="003517DA"/>
    <w:rsid w:val="00353DEB"/>
    <w:rsid w:val="003809F5"/>
    <w:rsid w:val="003B4459"/>
    <w:rsid w:val="003F2AE7"/>
    <w:rsid w:val="003F74A0"/>
    <w:rsid w:val="00401112"/>
    <w:rsid w:val="00414ACE"/>
    <w:rsid w:val="0043630E"/>
    <w:rsid w:val="004527F9"/>
    <w:rsid w:val="00463BAD"/>
    <w:rsid w:val="00480950"/>
    <w:rsid w:val="004B4630"/>
    <w:rsid w:val="004D251F"/>
    <w:rsid w:val="004E1281"/>
    <w:rsid w:val="004E1CD8"/>
    <w:rsid w:val="005159DE"/>
    <w:rsid w:val="00542442"/>
    <w:rsid w:val="005503C7"/>
    <w:rsid w:val="005619A1"/>
    <w:rsid w:val="005C5622"/>
    <w:rsid w:val="005F0CC2"/>
    <w:rsid w:val="0064099D"/>
    <w:rsid w:val="00670DC6"/>
    <w:rsid w:val="0067435C"/>
    <w:rsid w:val="00695D51"/>
    <w:rsid w:val="006A23B5"/>
    <w:rsid w:val="006C76CA"/>
    <w:rsid w:val="006D68A3"/>
    <w:rsid w:val="007130C2"/>
    <w:rsid w:val="0071446A"/>
    <w:rsid w:val="00716B3F"/>
    <w:rsid w:val="00736387"/>
    <w:rsid w:val="007510C9"/>
    <w:rsid w:val="007510CE"/>
    <w:rsid w:val="00754167"/>
    <w:rsid w:val="00767FB1"/>
    <w:rsid w:val="007859D7"/>
    <w:rsid w:val="007912F0"/>
    <w:rsid w:val="007A2CA0"/>
    <w:rsid w:val="007A5D1B"/>
    <w:rsid w:val="007C7298"/>
    <w:rsid w:val="007D4CCE"/>
    <w:rsid w:val="007F42BB"/>
    <w:rsid w:val="007F6009"/>
    <w:rsid w:val="00803FB5"/>
    <w:rsid w:val="00831527"/>
    <w:rsid w:val="00844850"/>
    <w:rsid w:val="008604C7"/>
    <w:rsid w:val="00870BD9"/>
    <w:rsid w:val="008977A3"/>
    <w:rsid w:val="008A35D9"/>
    <w:rsid w:val="008B5874"/>
    <w:rsid w:val="008F11D9"/>
    <w:rsid w:val="008F6565"/>
    <w:rsid w:val="009221DC"/>
    <w:rsid w:val="00944E32"/>
    <w:rsid w:val="00951050"/>
    <w:rsid w:val="00957B57"/>
    <w:rsid w:val="00962A56"/>
    <w:rsid w:val="00992710"/>
    <w:rsid w:val="0099535A"/>
    <w:rsid w:val="009A4D8E"/>
    <w:rsid w:val="009C0D9A"/>
    <w:rsid w:val="009D06B3"/>
    <w:rsid w:val="00A279D2"/>
    <w:rsid w:val="00A3361B"/>
    <w:rsid w:val="00A34C25"/>
    <w:rsid w:val="00A547E5"/>
    <w:rsid w:val="00A551F3"/>
    <w:rsid w:val="00A61920"/>
    <w:rsid w:val="00A6438B"/>
    <w:rsid w:val="00AB47B3"/>
    <w:rsid w:val="00AD1BF3"/>
    <w:rsid w:val="00AD5ABF"/>
    <w:rsid w:val="00AF44A0"/>
    <w:rsid w:val="00B04D71"/>
    <w:rsid w:val="00B0542E"/>
    <w:rsid w:val="00B25C59"/>
    <w:rsid w:val="00B26DC4"/>
    <w:rsid w:val="00B42C7B"/>
    <w:rsid w:val="00B640A6"/>
    <w:rsid w:val="00B66A0C"/>
    <w:rsid w:val="00BB466A"/>
    <w:rsid w:val="00BC138E"/>
    <w:rsid w:val="00BC1D57"/>
    <w:rsid w:val="00BD2958"/>
    <w:rsid w:val="00C030A3"/>
    <w:rsid w:val="00C3593C"/>
    <w:rsid w:val="00C35DF6"/>
    <w:rsid w:val="00C42C3C"/>
    <w:rsid w:val="00C57E95"/>
    <w:rsid w:val="00C90A63"/>
    <w:rsid w:val="00CB7F71"/>
    <w:rsid w:val="00CF723F"/>
    <w:rsid w:val="00D0203B"/>
    <w:rsid w:val="00D04161"/>
    <w:rsid w:val="00D325E8"/>
    <w:rsid w:val="00D43E4A"/>
    <w:rsid w:val="00D72712"/>
    <w:rsid w:val="00D80F01"/>
    <w:rsid w:val="00D93FB7"/>
    <w:rsid w:val="00E35475"/>
    <w:rsid w:val="00E50068"/>
    <w:rsid w:val="00E72F24"/>
    <w:rsid w:val="00E8563E"/>
    <w:rsid w:val="00EB5940"/>
    <w:rsid w:val="00F44743"/>
    <w:rsid w:val="00F4480F"/>
    <w:rsid w:val="00FD2186"/>
    <w:rsid w:val="00FF5A60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5C094-E6B6-4578-BA3C-35A6578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B94"/>
    <w:pPr>
      <w:spacing w:after="0" w:line="0" w:lineRule="atLeast"/>
      <w:ind w:firstLine="56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Linie,Aa?oiee eieiioeooe"/>
    <w:basedOn w:val="a"/>
    <w:link w:val="a4"/>
    <w:uiPriority w:val="99"/>
    <w:qFormat/>
    <w:rsid w:val="002132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aliases w:val="Linie Знак,Aa?oiee eieiioeooe Знак"/>
    <w:basedOn w:val="a0"/>
    <w:link w:val="a3"/>
    <w:uiPriority w:val="99"/>
    <w:rsid w:val="00213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2132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21324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Журавлёва Наталья Васильевна</dc:creator>
  <cp:keywords/>
  <dc:description/>
  <cp:lastModifiedBy>W6299OTD</cp:lastModifiedBy>
  <cp:revision>102</cp:revision>
  <dcterms:created xsi:type="dcterms:W3CDTF">2025-11-28T05:12:00Z</dcterms:created>
  <dcterms:modified xsi:type="dcterms:W3CDTF">2026-08-26T05:13:00Z</dcterms:modified>
</cp:coreProperties>
</file>