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FEE99" w14:textId="77777777" w:rsidR="00930F98" w:rsidRDefault="00930F98" w:rsidP="00930F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4DB13FE5" w14:textId="77777777" w:rsidR="00930F98" w:rsidRDefault="00930F98" w:rsidP="00930F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23ED05A4" w14:textId="77777777" w:rsidR="00930F98" w:rsidRDefault="00930F98" w:rsidP="00930F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 Наименование оказываемых услуг: </w:t>
      </w:r>
    </w:p>
    <w:p w14:paraId="56FE2910" w14:textId="77CD0F36" w:rsidR="00930F98" w:rsidRDefault="00930F98" w:rsidP="00930F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Услуги по уничтожению </w:t>
      </w:r>
      <w:r w:rsidR="007C3DD2">
        <w:rPr>
          <w:rFonts w:ascii="Times New Roman" w:hAnsi="Times New Roman" w:cs="Times New Roman"/>
        </w:rPr>
        <w:t>бумажных носителей информации</w:t>
      </w:r>
      <w:r>
        <w:rPr>
          <w:rFonts w:ascii="Times New Roman" w:hAnsi="Times New Roman" w:cs="Times New Roman"/>
        </w:rPr>
        <w:t>.</w:t>
      </w:r>
      <w:bookmarkStart w:id="1" w:name="_Hlk103862605"/>
      <w:bookmarkEnd w:id="1"/>
    </w:p>
    <w:p w14:paraId="6F7A2566" w14:textId="77777777" w:rsidR="00930F98" w:rsidRDefault="00930F98" w:rsidP="00930F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 Количество оказываемых услуг:</w:t>
      </w:r>
    </w:p>
    <w:p w14:paraId="3BF9AB0C" w14:textId="5EC604FD" w:rsidR="00930F98" w:rsidRDefault="00930F98" w:rsidP="00930F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Максимальный объем услуг</w:t>
      </w:r>
      <w:r w:rsidR="0066695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200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кг.</w:t>
      </w:r>
    </w:p>
    <w:p w14:paraId="7423C1E6" w14:textId="77777777" w:rsidR="00930F98" w:rsidRDefault="00930F98" w:rsidP="00930F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Место оказания услуг:</w:t>
      </w:r>
      <w:r w:rsidR="00E620C0">
        <w:rPr>
          <w:rFonts w:ascii="Times New Roman" w:hAnsi="Times New Roman" w:cs="Times New Roman"/>
          <w:b/>
          <w:bCs/>
        </w:rPr>
        <w:t xml:space="preserve"> </w:t>
      </w:r>
      <w:r w:rsidR="00E620C0" w:rsidRPr="00E620C0">
        <w:rPr>
          <w:rFonts w:ascii="Times New Roman" w:hAnsi="Times New Roman" w:cs="Times New Roman"/>
          <w:bCs/>
        </w:rPr>
        <w:t>территория Исполнителя</w:t>
      </w:r>
    </w:p>
    <w:p w14:paraId="1AD28CE4" w14:textId="77777777" w:rsidR="00930F98" w:rsidRDefault="00930F98" w:rsidP="00930F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Вывоз документов архива осуществляется из здания Заказчика по адресу: 125009, г. Москва, ул. </w:t>
      </w:r>
      <w:r w:rsidR="00BF3911">
        <w:rPr>
          <w:rFonts w:ascii="Times New Roman" w:hAnsi="Times New Roman" w:cs="Times New Roman"/>
        </w:rPr>
        <w:t>Тверская, д.</w:t>
      </w:r>
      <w:r>
        <w:rPr>
          <w:rFonts w:ascii="Times New Roman" w:hAnsi="Times New Roman" w:cs="Times New Roman"/>
        </w:rPr>
        <w:t>6, стр. 7</w:t>
      </w:r>
      <w:r w:rsidR="00E620C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3 этаж.</w:t>
      </w:r>
      <w:bookmarkStart w:id="2" w:name="_Hlk103862938"/>
      <w:bookmarkEnd w:id="2"/>
    </w:p>
    <w:p w14:paraId="1A73D5E1" w14:textId="6DBA39EB" w:rsidR="00930F98" w:rsidRDefault="00930F98" w:rsidP="00930F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Уничтожение  документов происходит на оборудовании и территории Исполнителя.    </w:t>
      </w:r>
    </w:p>
    <w:p w14:paraId="68E0E46A" w14:textId="77777777" w:rsidR="00930F98" w:rsidRDefault="00930F98" w:rsidP="00930F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4. Сроки оказания услуг:</w:t>
      </w:r>
    </w:p>
    <w:p w14:paraId="16A7A1E2" w14:textId="77777777" w:rsidR="00930F98" w:rsidRDefault="00930F98" w:rsidP="00930F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20 рабочих дней с даты заключения контракта.</w:t>
      </w:r>
    </w:p>
    <w:p w14:paraId="37FA19BE" w14:textId="77777777" w:rsidR="00930F98" w:rsidRDefault="00930F98" w:rsidP="00930F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Общие требования к оказываемым услугам:</w:t>
      </w:r>
    </w:p>
    <w:p w14:paraId="10BA622C" w14:textId="668FEA85" w:rsidR="00930F98" w:rsidRDefault="00930F98" w:rsidP="00930F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Документы, подлежащие уничтожению, содержат, в том числе, конфиденциальную информацию.</w:t>
      </w:r>
    </w:p>
    <w:p w14:paraId="5954E4C9" w14:textId="77777777" w:rsidR="00E620C0" w:rsidRDefault="00930F98" w:rsidP="00930F9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подлежащие уничтожению, заранее подготавливаются Заказчиком</w:t>
      </w:r>
      <w:r w:rsidR="00E620C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8D9D2B4" w14:textId="1C4CEEAD" w:rsidR="00930F98" w:rsidRPr="00E620C0" w:rsidRDefault="00930F98" w:rsidP="00930F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E620C0">
        <w:rPr>
          <w:rFonts w:ascii="Times New Roman" w:hAnsi="Times New Roman" w:cs="Times New Roman"/>
          <w:color w:val="000000" w:themeColor="text1"/>
          <w:shd w:val="clear" w:color="auto" w:fill="FFFFFF"/>
        </w:rPr>
        <w:t>Не позднее чем за 2 (два) рабочих дня до предполагаемой даты о</w:t>
      </w:r>
      <w:r w:rsidR="00E620C0" w:rsidRPr="00E620C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казания услуг </w:t>
      </w:r>
      <w:r w:rsidRPr="00E620C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Исполнитель должен согласовать с Заказчиком точную дату и </w:t>
      </w:r>
      <w:r w:rsidR="00E620C0" w:rsidRPr="00E620C0">
        <w:rPr>
          <w:rFonts w:ascii="Times New Roman" w:hAnsi="Times New Roman" w:cs="Times New Roman"/>
          <w:color w:val="000000" w:themeColor="text1"/>
          <w:shd w:val="clear" w:color="auto" w:fill="FFFFFF"/>
        </w:rPr>
        <w:t>оказания услуг</w:t>
      </w:r>
      <w:r w:rsidRPr="00E620C0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Pr="00E620C0">
        <w:rPr>
          <w:rFonts w:ascii="Times New Roman" w:hAnsi="Times New Roman" w:cs="Times New Roman"/>
          <w:color w:val="000000" w:themeColor="text1"/>
        </w:rPr>
        <w:t xml:space="preserve"> </w:t>
      </w:r>
    </w:p>
    <w:p w14:paraId="47751B82" w14:textId="0F14763F" w:rsidR="00930F98" w:rsidRDefault="00930F98" w:rsidP="00930F9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7C3DD2" w:rsidRPr="007C3DD2">
        <w:t xml:space="preserve"> </w:t>
      </w:r>
      <w:r w:rsidR="007C3DD2" w:rsidRPr="007C3DD2">
        <w:rPr>
          <w:rFonts w:ascii="Times New Roman" w:hAnsi="Times New Roman" w:cs="Times New Roman"/>
        </w:rPr>
        <w:t>Услуги оказываются в соответствии с заявками Заказчика, направляемы</w:t>
      </w:r>
      <w:r w:rsidR="007C3DD2">
        <w:rPr>
          <w:rFonts w:ascii="Times New Roman" w:hAnsi="Times New Roman" w:cs="Times New Roman"/>
        </w:rPr>
        <w:t>ми</w:t>
      </w:r>
      <w:r w:rsidR="007C3DD2" w:rsidRPr="007C3DD2">
        <w:rPr>
          <w:rFonts w:ascii="Times New Roman" w:hAnsi="Times New Roman" w:cs="Times New Roman"/>
        </w:rPr>
        <w:t xml:space="preserve"> посредством электронной почты на адрес Исполнителя не позднее 3 (трех) рабочих дней с даты подачи заявки.</w:t>
      </w:r>
    </w:p>
    <w:p w14:paraId="72AD1514" w14:textId="5D03FB7C" w:rsidR="00930F98" w:rsidRDefault="00930F98" w:rsidP="00930F9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Уничтожение документов происходит на </w:t>
      </w:r>
      <w:r w:rsidR="007C3DD2">
        <w:rPr>
          <w:rFonts w:ascii="Times New Roman" w:hAnsi="Times New Roman" w:cs="Times New Roman"/>
        </w:rPr>
        <w:t>промышленном шредере на</w:t>
      </w:r>
      <w:r w:rsidR="007B1A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территории Исполнителя. Вывоз документов </w:t>
      </w:r>
      <w:r w:rsidR="007C3D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 места их уничтожения осуществляется транспортом Исполнителя</w:t>
      </w:r>
      <w:r w:rsidR="007C3DD2">
        <w:rPr>
          <w:rFonts w:ascii="Times New Roman" w:hAnsi="Times New Roman" w:cs="Times New Roman"/>
        </w:rPr>
        <w:t xml:space="preserve"> за счет Заказчика</w:t>
      </w:r>
      <w:r>
        <w:rPr>
          <w:rFonts w:ascii="Times New Roman" w:hAnsi="Times New Roman" w:cs="Times New Roman"/>
        </w:rPr>
        <w:t>. Разгрузка и погрузка документов осуществляется силами Исполнителя</w:t>
      </w:r>
      <w:r w:rsidR="007C3DD2">
        <w:rPr>
          <w:rFonts w:ascii="Times New Roman" w:hAnsi="Times New Roman" w:cs="Times New Roman"/>
        </w:rPr>
        <w:t xml:space="preserve"> за счет Заказчика</w:t>
      </w:r>
      <w:r>
        <w:rPr>
          <w:rFonts w:ascii="Times New Roman" w:hAnsi="Times New Roman" w:cs="Times New Roman"/>
        </w:rPr>
        <w:t xml:space="preserve">.      </w:t>
      </w:r>
    </w:p>
    <w:p w14:paraId="750E8BB6" w14:textId="7CD3B21D" w:rsidR="00930F98" w:rsidRDefault="00930F98" w:rsidP="00930F9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Способ </w:t>
      </w:r>
      <w:r w:rsidR="0066695A">
        <w:rPr>
          <w:rFonts w:ascii="Times New Roman" w:hAnsi="Times New Roman" w:cs="Times New Roman"/>
          <w:color w:val="000000"/>
        </w:rPr>
        <w:t xml:space="preserve">уничтожения бумажных носителей информации </w:t>
      </w:r>
      <w:r>
        <w:rPr>
          <w:rFonts w:ascii="Times New Roman" w:hAnsi="Times New Roman" w:cs="Times New Roman"/>
          <w:color w:val="000000"/>
        </w:rPr>
        <w:t xml:space="preserve">должен обеспечивать их полное, конфиденциальное уничтожение без </w:t>
      </w:r>
      <w:r>
        <w:rPr>
          <w:rFonts w:ascii="Times New Roman" w:hAnsi="Times New Roman" w:cs="Times New Roman"/>
        </w:rPr>
        <w:t xml:space="preserve">возможности последующего восстановления. </w:t>
      </w:r>
    </w:p>
    <w:p w14:paraId="4A12B13D" w14:textId="77777777" w:rsidR="00930F98" w:rsidRDefault="00930F98" w:rsidP="00930F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  Требования к качеству оказываемых услуг:</w:t>
      </w:r>
    </w:p>
    <w:p w14:paraId="4A264F32" w14:textId="5C0D8F43" w:rsidR="00930F98" w:rsidRDefault="005A457F" w:rsidP="00930F98">
      <w:pPr>
        <w:tabs>
          <w:tab w:val="left" w:pos="284"/>
        </w:tabs>
        <w:spacing w:after="0" w:line="240" w:lineRule="auto"/>
        <w:ind w:firstLine="720"/>
        <w:jc w:val="both"/>
      </w:pPr>
      <w:r w:rsidRPr="005A457F">
        <w:rPr>
          <w:rFonts w:ascii="Times New Roman" w:hAnsi="Times New Roman" w:cs="Times New Roman"/>
        </w:rPr>
        <w:t>При оказании услуг Исполнитель основывается на  требованиях Федерального закона от 22.10.2004 № 125-ФЗ «Об архивном деле в Российской Федерации»</w:t>
      </w:r>
      <w:r>
        <w:rPr>
          <w:rFonts w:ascii="Times New Roman" w:hAnsi="Times New Roman" w:cs="Times New Roman"/>
        </w:rPr>
        <w:t>;</w:t>
      </w:r>
      <w:r w:rsidR="00200FEE" w:rsidRPr="00200FEE">
        <w:rPr>
          <w:rFonts w:ascii="Times New Roman" w:hAnsi="Times New Roman" w:cs="Times New Roman"/>
        </w:rPr>
        <w:t xml:space="preserve"> Федерального закона от 27.07.2006 N 152-ФЗ "О персональных данных"</w:t>
      </w:r>
      <w:r w:rsidRPr="005A457F">
        <w:t xml:space="preserve"> </w:t>
      </w:r>
    </w:p>
    <w:p w14:paraId="3AB9096E" w14:textId="77777777" w:rsidR="00930F98" w:rsidRDefault="00930F98" w:rsidP="00930F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Порядок сдачи – приемки оказанных услуг:</w:t>
      </w:r>
    </w:p>
    <w:p w14:paraId="67AB99C0" w14:textId="293E4534" w:rsidR="00930F98" w:rsidRDefault="00930F98" w:rsidP="00930F9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уничтожения документов, указанных в техническом задании, Исполнитель должен предоставить Заказчику:</w:t>
      </w:r>
    </w:p>
    <w:p w14:paraId="3D363DF5" w14:textId="77777777" w:rsidR="00930F98" w:rsidRDefault="00930F98" w:rsidP="00930F98">
      <w:pPr>
        <w:numPr>
          <w:ilvl w:val="0"/>
          <w:numId w:val="1"/>
        </w:numPr>
        <w:shd w:val="clear" w:color="auto" w:fill="FFFFFF"/>
        <w:tabs>
          <w:tab w:val="clear" w:pos="720"/>
          <w:tab w:val="left" w:pos="-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 об оказании услуг;</w:t>
      </w:r>
    </w:p>
    <w:p w14:paraId="64F3A65C" w14:textId="433A0D11" w:rsidR="00930F98" w:rsidRDefault="00930F98" w:rsidP="00930F98">
      <w:pPr>
        <w:numPr>
          <w:ilvl w:val="0"/>
          <w:numId w:val="1"/>
        </w:numPr>
        <w:shd w:val="clear" w:color="auto" w:fill="FFFFFF"/>
        <w:tabs>
          <w:tab w:val="clear" w:pos="720"/>
          <w:tab w:val="left" w:pos="-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 о</w:t>
      </w:r>
      <w:r w:rsidR="00B337DC">
        <w:rPr>
          <w:rFonts w:ascii="Times New Roman" w:hAnsi="Times New Roman" w:cs="Times New Roman"/>
        </w:rPr>
        <w:t xml:space="preserve"> физическом</w:t>
      </w:r>
      <w:r>
        <w:rPr>
          <w:rFonts w:ascii="Times New Roman" w:hAnsi="Times New Roman" w:cs="Times New Roman"/>
        </w:rPr>
        <w:t xml:space="preserve"> уничтожении</w:t>
      </w:r>
      <w:r w:rsidR="0066695A">
        <w:rPr>
          <w:rFonts w:ascii="Times New Roman" w:hAnsi="Times New Roman" w:cs="Times New Roman"/>
        </w:rPr>
        <w:t>документации.</w:t>
      </w:r>
      <w:bookmarkStart w:id="3" w:name="_Hlk103863002"/>
      <w:bookmarkEnd w:id="3"/>
    </w:p>
    <w:p w14:paraId="724206C3" w14:textId="0D812A73" w:rsidR="00930F98" w:rsidRDefault="00930F98" w:rsidP="00930F9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Указанные документы подтверждают, что </w:t>
      </w:r>
      <w:r w:rsidR="0082060B">
        <w:rPr>
          <w:rFonts w:ascii="Times New Roman" w:hAnsi="Times New Roman" w:cs="Times New Roman"/>
        </w:rPr>
        <w:t>бумажные носители информации</w:t>
      </w:r>
      <w:r>
        <w:rPr>
          <w:rFonts w:ascii="Times New Roman" w:hAnsi="Times New Roman" w:cs="Times New Roman"/>
        </w:rPr>
        <w:t>, указанные в техническом задании, не вывезены на несанкционированные свалки и не захоронены на полигонах ТБО без обезвреживания</w:t>
      </w:r>
      <w:r w:rsidR="00B337DC">
        <w:rPr>
          <w:rFonts w:ascii="Times New Roman" w:hAnsi="Times New Roman" w:cs="Times New Roman"/>
        </w:rPr>
        <w:t>,</w:t>
      </w:r>
      <w:r w:rsidR="00B337DC" w:rsidRPr="00B337DC">
        <w:t xml:space="preserve"> </w:t>
      </w:r>
      <w:r w:rsidR="00B337DC" w:rsidRPr="00B337DC">
        <w:rPr>
          <w:rFonts w:ascii="Times New Roman" w:hAnsi="Times New Roman" w:cs="Times New Roman"/>
        </w:rPr>
        <w:t>а переданы в шредированном виде на вторсырье.</w:t>
      </w:r>
    </w:p>
    <w:p w14:paraId="6A0A63E5" w14:textId="77777777" w:rsidR="00232B94" w:rsidRDefault="00232B94"/>
    <w:sectPr w:rsidR="00232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7B1768" w16cid:durableId="2E15EA7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35A59"/>
    <w:multiLevelType w:val="multilevel"/>
    <w:tmpl w:val="C1EE37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17"/>
    <w:rsid w:val="0017662F"/>
    <w:rsid w:val="00200FEE"/>
    <w:rsid w:val="00232B94"/>
    <w:rsid w:val="00297B67"/>
    <w:rsid w:val="004043E3"/>
    <w:rsid w:val="0049777A"/>
    <w:rsid w:val="005A457F"/>
    <w:rsid w:val="0066695A"/>
    <w:rsid w:val="006E37F3"/>
    <w:rsid w:val="007B1A0C"/>
    <w:rsid w:val="007C3DD2"/>
    <w:rsid w:val="0082060B"/>
    <w:rsid w:val="00930F98"/>
    <w:rsid w:val="009B0F75"/>
    <w:rsid w:val="009F54AA"/>
    <w:rsid w:val="00AF3913"/>
    <w:rsid w:val="00B337DC"/>
    <w:rsid w:val="00BC7317"/>
    <w:rsid w:val="00BF3911"/>
    <w:rsid w:val="00D74A2A"/>
    <w:rsid w:val="00E6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19A6F"/>
  <w15:chartTrackingRefBased/>
  <w15:docId w15:val="{6543407E-4178-4529-BC5C-331DC09B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F98"/>
    <w:pPr>
      <w:suppressAutoHyphens/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F3911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BF391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BF3911"/>
    <w:rPr>
      <w:rFonts w:ascii="Calibri" w:eastAsia="Times New Roman" w:hAnsi="Calibri" w:cs="Calibri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F391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F3911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9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Ирина</dc:creator>
  <cp:keywords/>
  <dc:description/>
  <cp:lastModifiedBy>user</cp:lastModifiedBy>
  <cp:revision>3</cp:revision>
  <dcterms:created xsi:type="dcterms:W3CDTF">2026-07-31T13:22:00Z</dcterms:created>
  <dcterms:modified xsi:type="dcterms:W3CDTF">2026-07-31T13:25:00Z</dcterms:modified>
</cp:coreProperties>
</file>