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8A4FC7" w14:textId="77777777" w:rsidR="00C5323F" w:rsidRDefault="00C5323F" w:rsidP="00C5323F">
      <w:pPr>
        <w:pStyle w:val="1"/>
        <w:numPr>
          <w:ilvl w:val="0"/>
          <w:numId w:val="0"/>
        </w:numPr>
        <w:tabs>
          <w:tab w:val="left" w:pos="708"/>
        </w:tabs>
        <w:spacing w:before="0"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ТЕХНИЧЕСКОЕ ЗАДАНИЕ</w:t>
      </w:r>
    </w:p>
    <w:p w14:paraId="0B236189" w14:textId="7655B0FF" w:rsidR="00B65806" w:rsidRPr="00384421" w:rsidRDefault="00384421" w:rsidP="0038442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поставку</w:t>
      </w:r>
      <w:r w:rsidR="003E74BC">
        <w:rPr>
          <w:rFonts w:ascii="Montserrat" w:eastAsia="Times New Roman" w:hAnsi="Montserrat" w:cs="Times New Roman"/>
          <w:b/>
          <w:bCs/>
          <w:color w:val="000000"/>
          <w:kern w:val="36"/>
          <w:sz w:val="24"/>
          <w:szCs w:val="24"/>
          <w:lang w:eastAsia="en-GB"/>
        </w:rPr>
        <w:t xml:space="preserve"> </w:t>
      </w:r>
      <w:r w:rsidR="00811F4A" w:rsidRPr="00811F4A">
        <w:rPr>
          <w:rStyle w:val="aa"/>
          <w:rFonts w:ascii="Times New Roman" w:hAnsi="Times New Roman" w:cs="Times New Roman"/>
          <w:sz w:val="24"/>
          <w:szCs w:val="24"/>
          <w:shd w:val="clear" w:color="auto" w:fill="FFFFFF"/>
        </w:rPr>
        <w:t xml:space="preserve">сигнальной громкоговорящей установки </w:t>
      </w:r>
      <w:r w:rsidR="00811F4A">
        <w:rPr>
          <w:rStyle w:val="aa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(далее СГУ)</w:t>
      </w:r>
      <w:r w:rsidR="00EB2DCE" w:rsidRPr="00EB2DCE">
        <w:rPr>
          <w:rFonts w:ascii="Times New Roman" w:hAnsi="Times New Roman"/>
          <w:b/>
          <w:bCs/>
          <w:sz w:val="24"/>
          <w:szCs w:val="24"/>
        </w:rPr>
        <w:t xml:space="preserve"> ЭЛЕКТ ЗЕНИТ САП-5С 200П6</w:t>
      </w:r>
      <w:r w:rsidR="00EB2DC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03B4A">
        <w:rPr>
          <w:rFonts w:ascii="Times New Roman" w:hAnsi="Times New Roman"/>
          <w:b/>
          <w:sz w:val="24"/>
          <w:szCs w:val="24"/>
        </w:rPr>
        <w:t>или эквивалент.</w:t>
      </w:r>
    </w:p>
    <w:p w14:paraId="676168E2" w14:textId="77777777" w:rsidR="00F0689C" w:rsidRDefault="00F0689C" w:rsidP="00C532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E958E77" w14:textId="77777777" w:rsidR="002F29D7" w:rsidRPr="002F29D7" w:rsidRDefault="00C5323F" w:rsidP="00503B4A">
      <w:pPr>
        <w:pStyle w:val="a8"/>
        <w:numPr>
          <w:ilvl w:val="0"/>
          <w:numId w:val="15"/>
        </w:numPr>
        <w:spacing w:after="0" w:line="240" w:lineRule="auto"/>
        <w:ind w:left="0" w:firstLine="426"/>
        <w:jc w:val="both"/>
        <w:outlineLvl w:val="2"/>
        <w:rPr>
          <w:rFonts w:ascii="Times New Roman" w:hAnsi="Times New Roman"/>
          <w:sz w:val="24"/>
          <w:szCs w:val="24"/>
        </w:rPr>
      </w:pPr>
      <w:r w:rsidRPr="00F124D2">
        <w:rPr>
          <w:rFonts w:ascii="Times New Roman" w:hAnsi="Times New Roman"/>
          <w:b/>
          <w:bCs/>
          <w:sz w:val="24"/>
          <w:szCs w:val="24"/>
        </w:rPr>
        <w:t xml:space="preserve">Наименование </w:t>
      </w:r>
      <w:r w:rsidR="002F29D7">
        <w:rPr>
          <w:rFonts w:ascii="Times New Roman" w:hAnsi="Times New Roman"/>
          <w:b/>
          <w:bCs/>
          <w:sz w:val="24"/>
          <w:szCs w:val="24"/>
        </w:rPr>
        <w:t>поставляемого товара</w:t>
      </w:r>
      <w:r w:rsidRPr="00F124D2">
        <w:rPr>
          <w:rFonts w:ascii="Times New Roman" w:hAnsi="Times New Roman"/>
          <w:b/>
          <w:bCs/>
          <w:sz w:val="24"/>
          <w:szCs w:val="24"/>
        </w:rPr>
        <w:t>:</w:t>
      </w:r>
    </w:p>
    <w:p w14:paraId="430B63DA" w14:textId="14242D6F" w:rsidR="00A2376C" w:rsidRPr="00EB2DCE" w:rsidRDefault="00EB2DCE" w:rsidP="00EB2DCE">
      <w:pPr>
        <w:pStyle w:val="a8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B2DCE">
        <w:rPr>
          <w:rFonts w:ascii="Times New Roman" w:hAnsi="Times New Roman"/>
          <w:sz w:val="24"/>
          <w:szCs w:val="24"/>
        </w:rPr>
        <w:t>СГУ ЭЛЕКТ ЗЕНИТ САП-5С 200П6</w:t>
      </w:r>
      <w:r w:rsidR="00F711E0">
        <w:rPr>
          <w:rFonts w:ascii="Times New Roman" w:hAnsi="Times New Roman"/>
          <w:sz w:val="24"/>
          <w:szCs w:val="24"/>
        </w:rPr>
        <w:t xml:space="preserve"> или эквивалент.</w:t>
      </w:r>
    </w:p>
    <w:p w14:paraId="551982A8" w14:textId="5D7A1417" w:rsidR="00A2376C" w:rsidRPr="002F29D7" w:rsidRDefault="002F29D7" w:rsidP="00503B4A">
      <w:pPr>
        <w:pStyle w:val="a8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2F29D7">
        <w:rPr>
          <w:rFonts w:ascii="Times New Roman" w:hAnsi="Times New Roman"/>
          <w:b/>
          <w:bCs/>
          <w:sz w:val="24"/>
          <w:szCs w:val="24"/>
        </w:rPr>
        <w:t>Количество</w:t>
      </w:r>
      <w:r>
        <w:rPr>
          <w:rFonts w:ascii="Times New Roman" w:hAnsi="Times New Roman"/>
          <w:b/>
          <w:bCs/>
          <w:sz w:val="24"/>
          <w:szCs w:val="24"/>
        </w:rPr>
        <w:t xml:space="preserve"> поста</w:t>
      </w:r>
      <w:r w:rsidRPr="002F29D7">
        <w:rPr>
          <w:rFonts w:ascii="Times New Roman" w:hAnsi="Times New Roman"/>
          <w:b/>
          <w:bCs/>
          <w:sz w:val="24"/>
          <w:szCs w:val="24"/>
        </w:rPr>
        <w:t>вляемого товара:</w:t>
      </w:r>
    </w:p>
    <w:p w14:paraId="7FE12108" w14:textId="6E1F8C24" w:rsidR="002F29D7" w:rsidRPr="00F711E0" w:rsidRDefault="00EB2DCE" w:rsidP="00F711E0">
      <w:pPr>
        <w:pStyle w:val="a8"/>
        <w:numPr>
          <w:ilvl w:val="0"/>
          <w:numId w:val="27"/>
        </w:numPr>
        <w:spacing w:after="0" w:line="240" w:lineRule="auto"/>
        <w:jc w:val="both"/>
        <w:outlineLvl w:val="2"/>
        <w:rPr>
          <w:rFonts w:ascii="Times New Roman" w:hAnsi="Times New Roman"/>
          <w:bCs/>
          <w:sz w:val="24"/>
          <w:szCs w:val="24"/>
        </w:rPr>
      </w:pPr>
      <w:r w:rsidRPr="00F711E0">
        <w:rPr>
          <w:rFonts w:ascii="Times New Roman" w:hAnsi="Times New Roman"/>
          <w:sz w:val="24"/>
          <w:szCs w:val="24"/>
        </w:rPr>
        <w:t>СГУ ЭЛЕКТ ЗЕНИТ САП-5С 200П6 – 1шт.</w:t>
      </w:r>
    </w:p>
    <w:p w14:paraId="13D7DC58" w14:textId="77777777" w:rsidR="00EB2DCE" w:rsidRDefault="00C5323F" w:rsidP="00EB2DCE">
      <w:pPr>
        <w:pStyle w:val="a8"/>
        <w:widowControl w:val="0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124D2">
        <w:rPr>
          <w:rFonts w:ascii="Times New Roman" w:hAnsi="Times New Roman"/>
          <w:b/>
          <w:sz w:val="24"/>
          <w:szCs w:val="24"/>
          <w:lang w:eastAsia="ru-RU"/>
        </w:rPr>
        <w:t xml:space="preserve">Общие требования к товару, требования к его качеству, потребительским свойствам: </w:t>
      </w:r>
      <w:bookmarkStart w:id="0" w:name="_Toc179617113"/>
      <w:bookmarkStart w:id="1" w:name="_Ref167094951"/>
    </w:p>
    <w:p w14:paraId="5740D67B" w14:textId="3780763A" w:rsidR="00370565" w:rsidRDefault="00EB2DCE" w:rsidP="00370565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000000"/>
          <w:sz w:val="23"/>
          <w:szCs w:val="23"/>
        </w:rPr>
      </w:pPr>
      <w:r w:rsidRPr="00EB2DCE">
        <w:rPr>
          <w:rFonts w:ascii="Times New Roman" w:hAnsi="Times New Roman"/>
          <w:sz w:val="24"/>
          <w:szCs w:val="24"/>
          <w:lang w:eastAsia="ru-RU"/>
        </w:rPr>
        <w:t>СГУ ЭЛЕКТ ЗЕНИТ САП-5С 200П6, (далее СГУ),</w:t>
      </w:r>
      <w:r w:rsidRPr="00EB2DCE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370565">
        <w:rPr>
          <w:rFonts w:ascii="Arial" w:hAnsi="Arial" w:cs="Arial"/>
          <w:color w:val="000000"/>
          <w:sz w:val="23"/>
          <w:szCs w:val="23"/>
        </w:rPr>
        <w:t>должна</w:t>
      </w:r>
      <w:r>
        <w:rPr>
          <w:rFonts w:ascii="Arial" w:hAnsi="Arial" w:cs="Arial"/>
          <w:color w:val="000000"/>
          <w:sz w:val="23"/>
          <w:szCs w:val="23"/>
        </w:rPr>
        <w:t xml:space="preserve"> поставляться в полном</w:t>
      </w:r>
      <w:r w:rsidRPr="00EB2DCE">
        <w:rPr>
          <w:rFonts w:ascii="Arial" w:hAnsi="Arial" w:cs="Arial"/>
          <w:color w:val="000000"/>
          <w:sz w:val="23"/>
          <w:szCs w:val="23"/>
        </w:rPr>
        <w:t xml:space="preserve"> комплект</w:t>
      </w:r>
      <w:r>
        <w:rPr>
          <w:rFonts w:ascii="Arial" w:hAnsi="Arial" w:cs="Arial"/>
          <w:color w:val="000000"/>
          <w:sz w:val="23"/>
          <w:szCs w:val="23"/>
        </w:rPr>
        <w:t xml:space="preserve">е: </w:t>
      </w:r>
    </w:p>
    <w:p w14:paraId="67D83B3B" w14:textId="06BF0B5D" w:rsidR="00370565" w:rsidRPr="00370565" w:rsidRDefault="00370565" w:rsidP="00370565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000000"/>
          <w:sz w:val="23"/>
          <w:szCs w:val="23"/>
        </w:rPr>
      </w:pPr>
      <w:r w:rsidRPr="00EB2D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1) САП светоакустическая панель мощностью 20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0 вт.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2) блок управления СГУ мощностью 200 в</w:t>
      </w:r>
      <w:r w:rsidRPr="00EB2D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r w:rsidRPr="00EB2D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3) микрофон управления МК73 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(или эквивалент) </w:t>
      </w:r>
      <w:r w:rsidRPr="00EB2D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крепление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 МАГНИТЕ!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4)</w:t>
      </w:r>
      <w:r w:rsidRPr="00EB2D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базовый узел крепления для устано</w:t>
      </w:r>
      <w:r w:rsidR="00F711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вки болтами в крышу (</w:t>
      </w:r>
      <w:r w:rsidRPr="00EB2D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болты, прокладки и заглушки в раму в комплекте)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14:paraId="6D652212" w14:textId="29C515E2" w:rsidR="00370565" w:rsidRPr="00EB2DCE" w:rsidRDefault="00370565" w:rsidP="0037056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5) комплект крепления на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рейлинги</w:t>
      </w:r>
      <w:proofErr w:type="spellEnd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автомобиля марки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Sollers</w:t>
      </w:r>
      <w:proofErr w:type="spellEnd"/>
      <w:r w:rsidRPr="0021465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ST</w:t>
      </w:r>
      <w:r w:rsidR="00E03BF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14:paraId="45662F10" w14:textId="071E5C9F" w:rsidR="00EB2DCE" w:rsidRDefault="00EB2DCE" w:rsidP="00214655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3"/>
          <w:szCs w:val="23"/>
        </w:rPr>
      </w:pPr>
    </w:p>
    <w:p w14:paraId="14B4F336" w14:textId="10767458" w:rsidR="00EB2DCE" w:rsidRPr="00EB2DCE" w:rsidRDefault="00EB2DCE" w:rsidP="00214655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3"/>
          <w:szCs w:val="23"/>
        </w:rPr>
      </w:pPr>
      <w:r w:rsidRPr="00EB2DCE">
        <w:rPr>
          <w:rFonts w:ascii="Arial" w:hAnsi="Arial" w:cs="Arial"/>
          <w:color w:val="000000"/>
          <w:sz w:val="23"/>
          <w:szCs w:val="23"/>
        </w:rPr>
        <w:t xml:space="preserve">СГУ </w:t>
      </w:r>
      <w:r w:rsidR="00370565">
        <w:rPr>
          <w:rFonts w:ascii="Arial" w:hAnsi="Arial" w:cs="Arial"/>
          <w:color w:val="000000"/>
          <w:sz w:val="23"/>
          <w:szCs w:val="23"/>
        </w:rPr>
        <w:t>должна</w:t>
      </w:r>
      <w:r>
        <w:rPr>
          <w:rFonts w:ascii="Arial" w:hAnsi="Arial" w:cs="Arial"/>
          <w:color w:val="000000"/>
          <w:sz w:val="23"/>
          <w:szCs w:val="23"/>
        </w:rPr>
        <w:t xml:space="preserve"> быть синего цвета</w:t>
      </w:r>
      <w:r w:rsidRPr="00EB2DCE">
        <w:rPr>
          <w:rFonts w:ascii="Arial" w:hAnsi="Arial" w:cs="Arial"/>
          <w:color w:val="000000"/>
          <w:sz w:val="23"/>
          <w:szCs w:val="23"/>
        </w:rPr>
        <w:t xml:space="preserve"> </w:t>
      </w:r>
      <w:r w:rsidR="00214655">
        <w:rPr>
          <w:rFonts w:ascii="Arial" w:hAnsi="Arial" w:cs="Arial"/>
          <w:color w:val="000000"/>
          <w:sz w:val="23"/>
          <w:szCs w:val="23"/>
        </w:rPr>
        <w:t xml:space="preserve">с </w:t>
      </w:r>
      <w:r>
        <w:rPr>
          <w:rFonts w:ascii="Arial" w:hAnsi="Arial" w:cs="Arial"/>
          <w:color w:val="000000"/>
          <w:sz w:val="23"/>
          <w:szCs w:val="23"/>
        </w:rPr>
        <w:t>яркими светодиодными</w:t>
      </w:r>
      <w:r w:rsidRPr="00EB2DCE">
        <w:rPr>
          <w:rFonts w:ascii="Arial" w:hAnsi="Arial" w:cs="Arial"/>
          <w:color w:val="000000"/>
          <w:sz w:val="23"/>
          <w:szCs w:val="23"/>
        </w:rPr>
        <w:t xml:space="preserve"> мод</w:t>
      </w:r>
      <w:r>
        <w:rPr>
          <w:rFonts w:ascii="Arial" w:hAnsi="Arial" w:cs="Arial"/>
          <w:color w:val="000000"/>
          <w:sz w:val="23"/>
          <w:szCs w:val="23"/>
        </w:rPr>
        <w:t>улями</w:t>
      </w:r>
      <w:r w:rsidRPr="00EB2DCE">
        <w:rPr>
          <w:rFonts w:ascii="Arial" w:hAnsi="Arial" w:cs="Arial"/>
          <w:color w:val="000000"/>
          <w:sz w:val="23"/>
          <w:szCs w:val="23"/>
        </w:rPr>
        <w:t>.</w:t>
      </w:r>
    </w:p>
    <w:p w14:paraId="7CE321AD" w14:textId="32D3130E" w:rsidR="00EB2DCE" w:rsidRPr="00EB2DCE" w:rsidRDefault="00214655" w:rsidP="0021465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СГУ должна иметь не менее </w:t>
      </w:r>
      <w:r w:rsidR="00EB2DCE" w:rsidRPr="00EB2D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5 </w:t>
      </w:r>
      <w:r w:rsidRPr="00EB2D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световых</w:t>
      </w:r>
      <w:r w:rsidR="00EB2DCE" w:rsidRPr="00EB2D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EB2DC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режимов</w:t>
      </w:r>
      <w:r w:rsidR="003705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14:paraId="34AE47B0" w14:textId="42F61D3E" w:rsidR="003E74BC" w:rsidRPr="003E74BC" w:rsidRDefault="003E74BC" w:rsidP="00EB2DCE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bookmarkEnd w:id="0"/>
    <w:bookmarkEnd w:id="1"/>
    <w:p w14:paraId="10F5C158" w14:textId="6358F2AE" w:rsidR="002D64C9" w:rsidRPr="002D64C9" w:rsidRDefault="002D64C9" w:rsidP="00503B4A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832C21" w:rsidRPr="00832C21">
        <w:rPr>
          <w:rFonts w:ascii="Times New Roman" w:hAnsi="Times New Roman" w:cs="Times New Roman"/>
          <w:b/>
          <w:sz w:val="24"/>
          <w:szCs w:val="24"/>
        </w:rPr>
        <w:t>Технически</w:t>
      </w:r>
      <w:r w:rsidR="005E2EC8">
        <w:rPr>
          <w:rFonts w:ascii="Times New Roman" w:hAnsi="Times New Roman" w:cs="Times New Roman"/>
          <w:b/>
          <w:sz w:val="24"/>
          <w:szCs w:val="24"/>
        </w:rPr>
        <w:t>е хара</w:t>
      </w:r>
      <w:r w:rsidR="00E87AAA">
        <w:rPr>
          <w:rFonts w:ascii="Times New Roman" w:hAnsi="Times New Roman" w:cs="Times New Roman"/>
          <w:b/>
          <w:sz w:val="24"/>
          <w:szCs w:val="24"/>
        </w:rPr>
        <w:t xml:space="preserve">ктеристики </w:t>
      </w:r>
      <w:r w:rsidR="00370565" w:rsidRPr="00EB2DCE">
        <w:rPr>
          <w:rFonts w:ascii="Times New Roman" w:hAnsi="Times New Roman"/>
          <w:b/>
          <w:bCs/>
          <w:sz w:val="24"/>
          <w:szCs w:val="24"/>
        </w:rPr>
        <w:t>СГУ ЭЛЕКТ ЗЕНИТ САП-5С 200П6</w:t>
      </w:r>
      <w:r w:rsidR="00832C21" w:rsidRPr="00832C21">
        <w:rPr>
          <w:rFonts w:ascii="Times New Roman" w:hAnsi="Times New Roman" w:cs="Times New Roman"/>
          <w:b/>
          <w:sz w:val="24"/>
          <w:szCs w:val="24"/>
        </w:rPr>
        <w:t>:</w:t>
      </w:r>
    </w:p>
    <w:p w14:paraId="60A2B6AA" w14:textId="77777777" w:rsidR="00510909" w:rsidRPr="00832C21" w:rsidRDefault="00510909" w:rsidP="00503B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4"/>
        <w:gridCol w:w="5105"/>
      </w:tblGrid>
      <w:tr w:rsidR="00832C21" w:rsidRPr="007F6913" w14:paraId="3306909B" w14:textId="77777777" w:rsidTr="004E3E4F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AF7EF" w14:textId="500BF504" w:rsidR="00832C21" w:rsidRPr="007F6913" w:rsidRDefault="00832C21" w:rsidP="00503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913"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  <w:r w:rsidR="00F711E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659F9" w14:textId="7CF7B02A" w:rsidR="00832C21" w:rsidRPr="007F6913" w:rsidRDefault="00214655" w:rsidP="00503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Новый</w:t>
            </w:r>
            <w:r w:rsidR="00832C21" w:rsidRPr="007F69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711E0" w:rsidRPr="007F6913" w14:paraId="0D40A773" w14:textId="77777777" w:rsidTr="004E3E4F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ABD3" w14:textId="157AD7FF" w:rsidR="00F711E0" w:rsidRPr="007F6913" w:rsidRDefault="00F711E0" w:rsidP="00503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изготовления: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C0A0" w14:textId="5A3D19F3" w:rsidR="00F711E0" w:rsidRDefault="00F711E0" w:rsidP="00503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Метал/пластик.</w:t>
            </w:r>
          </w:p>
        </w:tc>
      </w:tr>
      <w:tr w:rsidR="00832C21" w:rsidRPr="007F6913" w14:paraId="2C791E9B" w14:textId="77777777" w:rsidTr="004E3E4F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9A59" w14:textId="54C49AFE" w:rsidR="00832C21" w:rsidRPr="00214655" w:rsidRDefault="00214655" w:rsidP="00290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СГУ</w:t>
            </w:r>
            <w:r w:rsidR="00F711E0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4E84" w14:textId="106A2B36" w:rsidR="00832C21" w:rsidRPr="007F6913" w:rsidRDefault="00214655" w:rsidP="0029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спецслужб.</w:t>
            </w:r>
          </w:p>
        </w:tc>
      </w:tr>
      <w:tr w:rsidR="00510909" w:rsidRPr="007F6913" w14:paraId="6777A0E0" w14:textId="77777777" w:rsidTr="004E3E4F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AF188" w14:textId="31BA57BC" w:rsidR="00510909" w:rsidRPr="007F6913" w:rsidRDefault="00214655" w:rsidP="00503B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Изготовлен</w:t>
            </w:r>
            <w:r w:rsidR="00F711E0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A8C7" w14:textId="6FC120A1" w:rsidR="00510909" w:rsidRPr="007F6913" w:rsidRDefault="00214655" w:rsidP="00503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ГОСТом.</w:t>
            </w:r>
          </w:p>
        </w:tc>
      </w:tr>
      <w:tr w:rsidR="00832C21" w:rsidRPr="007F6913" w14:paraId="5BD8A8D8" w14:textId="77777777" w:rsidTr="004E3E4F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F581" w14:textId="713FA56E" w:rsidR="00832C21" w:rsidRPr="007F6913" w:rsidRDefault="00E814D0" w:rsidP="00503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Подходит для марки автомобиля</w:t>
            </w:r>
            <w:r w:rsidR="00F711E0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61C5" w14:textId="5E47AD1D" w:rsidR="00832C21" w:rsidRPr="00214655" w:rsidRDefault="00E03BF1" w:rsidP="002146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Sollers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ST6</w:t>
            </w:r>
            <w:r w:rsidR="002146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32C21" w:rsidRPr="007F6913" w14:paraId="3713F52F" w14:textId="77777777" w:rsidTr="004E3E4F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23E10" w14:textId="40F77B3D" w:rsidR="00832C21" w:rsidRPr="007F6913" w:rsidRDefault="00832C21" w:rsidP="00503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913">
              <w:rPr>
                <w:rFonts w:ascii="Times New Roman" w:hAnsi="Times New Roman" w:cs="Times New Roman"/>
                <w:sz w:val="24"/>
                <w:szCs w:val="24"/>
              </w:rPr>
              <w:t>Диапазон</w:t>
            </w:r>
            <w:r w:rsidR="00E814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F6913">
              <w:rPr>
                <w:rFonts w:ascii="Times New Roman" w:hAnsi="Times New Roman" w:cs="Times New Roman"/>
                <w:sz w:val="24"/>
                <w:szCs w:val="24"/>
              </w:rPr>
              <w:t xml:space="preserve"> допустимых </w:t>
            </w:r>
            <w:r w:rsidR="00E814D0">
              <w:rPr>
                <w:rFonts w:ascii="Times New Roman" w:hAnsi="Times New Roman" w:cs="Times New Roman"/>
                <w:sz w:val="24"/>
                <w:szCs w:val="24"/>
              </w:rPr>
              <w:t>для использования</w:t>
            </w:r>
            <w:r w:rsidR="005E2E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81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6913">
              <w:rPr>
                <w:rFonts w:ascii="Times New Roman" w:hAnsi="Times New Roman" w:cs="Times New Roman"/>
                <w:sz w:val="24"/>
                <w:szCs w:val="24"/>
              </w:rPr>
              <w:t>температур окружающего воздуха</w:t>
            </w:r>
            <w:r w:rsidR="00F711E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AC41" w14:textId="75C36814" w:rsidR="00832C21" w:rsidRPr="007F6913" w:rsidRDefault="00510909" w:rsidP="00503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2C21" w:rsidRPr="007F6913">
              <w:rPr>
                <w:rFonts w:ascii="Times New Roman" w:hAnsi="Times New Roman" w:cs="Times New Roman"/>
                <w:sz w:val="24"/>
                <w:szCs w:val="24"/>
              </w:rPr>
              <w:t>от — 40 до + 40 °C</w:t>
            </w:r>
            <w:r w:rsidR="00F711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32C21" w:rsidRPr="007F6913" w14:paraId="3E37FB54" w14:textId="77777777" w:rsidTr="005E2EC8">
        <w:trPr>
          <w:trHeight w:val="172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1CF10" w14:textId="5CD70C15" w:rsidR="00832C21" w:rsidRPr="007F6913" w:rsidRDefault="00832C21" w:rsidP="00503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913">
              <w:rPr>
                <w:rFonts w:ascii="Times New Roman" w:hAnsi="Times New Roman" w:cs="Times New Roman"/>
                <w:sz w:val="24"/>
                <w:szCs w:val="24"/>
              </w:rPr>
              <w:t>Назначенный ресурс</w:t>
            </w:r>
            <w:r w:rsidR="00F711E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1AAF2" w14:textId="0CF43A4B" w:rsidR="00832C21" w:rsidRPr="007F6913" w:rsidRDefault="00510909" w:rsidP="00503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  <w:r w:rsidR="00832C21" w:rsidRPr="007F6913">
              <w:rPr>
                <w:rFonts w:ascii="Times New Roman" w:hAnsi="Times New Roman" w:cs="Times New Roman"/>
                <w:sz w:val="24"/>
                <w:szCs w:val="24"/>
              </w:rPr>
              <w:t xml:space="preserve"> 5 лет</w:t>
            </w:r>
            <w:r w:rsidR="00E87A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10909" w:rsidRPr="007F6913" w14:paraId="0DB84A4B" w14:textId="77777777" w:rsidTr="00E87AAA">
        <w:trPr>
          <w:trHeight w:val="473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FD5C2" w14:textId="7CB23CE5" w:rsidR="00510909" w:rsidRPr="002902FB" w:rsidRDefault="00370565" w:rsidP="00E87A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соответствия</w:t>
            </w:r>
            <w:r w:rsidR="00F711E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83CFB" w14:textId="0228514A" w:rsidR="002902FB" w:rsidRPr="00E87AAA" w:rsidRDefault="00F711E0" w:rsidP="00F711E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370565">
              <w:rPr>
                <w:rFonts w:ascii="Times New Roman" w:hAnsi="Times New Roman"/>
                <w:sz w:val="24"/>
                <w:szCs w:val="24"/>
                <w:lang w:eastAsia="ru-RU"/>
              </w:rPr>
              <w:t>аличие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510909" w:rsidRPr="007F6913" w14:paraId="789022DD" w14:textId="77777777" w:rsidTr="004E3E4F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17AE9" w14:textId="14DF6376" w:rsidR="00510909" w:rsidRPr="00510909" w:rsidRDefault="00370565" w:rsidP="00503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Питание в сети</w:t>
            </w:r>
            <w:r w:rsidR="00F711E0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509A7" w14:textId="52A22AF8" w:rsidR="00510909" w:rsidRDefault="00370565" w:rsidP="00503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вольт.</w:t>
            </w:r>
          </w:p>
        </w:tc>
      </w:tr>
      <w:tr w:rsidR="00E87AAA" w:rsidRPr="007F6913" w14:paraId="05A6789C" w14:textId="77777777" w:rsidTr="004E3E4F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79C57" w14:textId="23CF5AC8" w:rsidR="00E87AAA" w:rsidRPr="00503B4A" w:rsidRDefault="00370565" w:rsidP="00503B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Мощность</w:t>
            </w:r>
            <w:r w:rsidR="00F711E0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57DC4" w14:textId="734037CD" w:rsidR="002902FB" w:rsidRDefault="00370565" w:rsidP="00503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200вт.</w:t>
            </w:r>
          </w:p>
        </w:tc>
      </w:tr>
      <w:tr w:rsidR="002902FB" w:rsidRPr="007F6913" w14:paraId="57B69751" w14:textId="77777777" w:rsidTr="004E3E4F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1CAB3" w14:textId="2ACCB3D5" w:rsidR="002902FB" w:rsidRDefault="00370565" w:rsidP="00370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Цвет светоакустической панели</w:t>
            </w:r>
            <w:r w:rsidR="00F711E0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A2DA9" w14:textId="69889A0C" w:rsidR="002902FB" w:rsidRDefault="00F711E0" w:rsidP="00503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70565">
              <w:rPr>
                <w:rFonts w:ascii="Times New Roman" w:hAnsi="Times New Roman" w:cs="Times New Roman"/>
                <w:sz w:val="24"/>
                <w:szCs w:val="24"/>
              </w:rPr>
              <w:t>иний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06800" w:rsidRPr="007F6913" w14:paraId="44879BAC" w14:textId="77777777" w:rsidTr="004E3E4F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53030" w14:textId="64FDEE77" w:rsidR="00506800" w:rsidRDefault="005E2EC8" w:rsidP="00503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 производитель</w:t>
            </w:r>
            <w:r w:rsidR="00F711E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6805F" w14:textId="388AB80B" w:rsidR="00506800" w:rsidRDefault="005E2EC8" w:rsidP="00503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F711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04CE7E62" w14:textId="77777777" w:rsidR="002902FB" w:rsidRDefault="002902FB" w:rsidP="00503B4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763DAE92" w14:textId="2B66B626" w:rsidR="00510909" w:rsidRDefault="002D64C9" w:rsidP="00503B4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Рисунок 1</w:t>
      </w:r>
      <w:r w:rsidR="00510909">
        <w:rPr>
          <w:rFonts w:ascii="Times New Roman" w:hAnsi="Times New Roman" w:cs="Times New Roman"/>
          <w:b/>
          <w:sz w:val="24"/>
        </w:rPr>
        <w:t xml:space="preserve">. </w:t>
      </w:r>
      <w:r w:rsidR="00510909" w:rsidRPr="00F04392">
        <w:rPr>
          <w:rFonts w:ascii="Times New Roman" w:hAnsi="Times New Roman" w:cs="Times New Roman"/>
          <w:b/>
          <w:sz w:val="24"/>
        </w:rPr>
        <w:t>Примерный вид поставляемого товара</w:t>
      </w:r>
      <w:r w:rsidR="00510909" w:rsidRPr="00510909">
        <w:rPr>
          <w:rFonts w:ascii="Times New Roman" w:hAnsi="Times New Roman" w:cs="Times New Roman"/>
          <w:b/>
          <w:sz w:val="24"/>
        </w:rPr>
        <w:t xml:space="preserve"> (</w:t>
      </w:r>
      <w:r w:rsidR="00370565" w:rsidRPr="00EB2DCE">
        <w:rPr>
          <w:rFonts w:ascii="Times New Roman" w:hAnsi="Times New Roman"/>
          <w:b/>
          <w:bCs/>
          <w:sz w:val="24"/>
          <w:szCs w:val="24"/>
        </w:rPr>
        <w:t>СГУ ЭЛЕКТ ЗЕНИТ САП-5С 200П6</w:t>
      </w:r>
      <w:r w:rsidR="00510909">
        <w:rPr>
          <w:rFonts w:ascii="Times New Roman" w:hAnsi="Times New Roman" w:cs="Times New Roman"/>
          <w:b/>
          <w:sz w:val="24"/>
        </w:rPr>
        <w:t>).</w:t>
      </w:r>
    </w:p>
    <w:p w14:paraId="50AB8795" w14:textId="77777777" w:rsidR="00E87AAA" w:rsidRDefault="00E87AAA" w:rsidP="00503B4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62AE87F4" w14:textId="0119B06A" w:rsidR="009D64C6" w:rsidRDefault="00370565" w:rsidP="00E87AA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0565">
        <w:rPr>
          <w:rFonts w:ascii="Times New Roman" w:hAnsi="Times New Roman" w:cs="Times New Roman"/>
          <w:b/>
          <w:noProof/>
          <w:sz w:val="24"/>
          <w:lang w:eastAsia="ru-RU"/>
        </w:rPr>
        <w:lastRenderedPageBreak/>
        <w:drawing>
          <wp:inline distT="0" distB="0" distL="0" distR="0" wp14:anchorId="487EA891" wp14:editId="6D23EB6C">
            <wp:extent cx="2983305" cy="2240280"/>
            <wp:effectExtent l="0" t="0" r="7620" b="7620"/>
            <wp:docPr id="1" name="Рисунок 1" descr="https://00.img.avito.st/image/1/1.x3Lv3ba4a5vZaumW7brFItJ_aZ1RfOmN2XFpmV90Y5FZ.Fou13SRnSkf22PnstCD1MWuTY_iLL--BMi3pG9Y--RQ?cqp=2.TSzMy-m0u9ojo94xoNTr4TIkcUBjMu1L_y5Z6Lr-VHA-3xfoRpsvf1jN4IBF36LEO13sxOCjYv9KRoXzpmAFvKT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00.img.avito.st/image/1/1.x3Lv3ba4a5vZaumW7brFItJ_aZ1RfOmN2XFpmV90Y5FZ.Fou13SRnSkf22PnstCD1MWuTY_iLL--BMi3pG9Y--RQ?cqp=2.TSzMy-m0u9ojo94xoNTr4TIkcUBjMu1L_y5Z6Lr-VHA-3xfoRpsvf1jN4IBF36LEO13sxOCjYv9KRoXzpmAFvKTQ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476" cy="225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33598" w14:textId="77777777" w:rsidR="002902FB" w:rsidRPr="00E87AAA" w:rsidRDefault="002902FB" w:rsidP="00E87AA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2D396F61" w14:textId="0BFB2745" w:rsidR="00B744A3" w:rsidRPr="00B744A3" w:rsidRDefault="00370565" w:rsidP="00BC773E">
      <w:pPr>
        <w:pStyle w:val="a8"/>
        <w:numPr>
          <w:ilvl w:val="0"/>
          <w:numId w:val="15"/>
        </w:numPr>
        <w:spacing w:after="0" w:line="240" w:lineRule="auto"/>
        <w:ind w:left="0" w:firstLine="0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Место поставки</w:t>
      </w:r>
      <w:r w:rsidR="00832C21" w:rsidRPr="00B744A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5323F" w:rsidRPr="00B744A3">
        <w:rPr>
          <w:rFonts w:ascii="Times New Roman" w:hAnsi="Times New Roman"/>
          <w:b/>
          <w:bCs/>
          <w:sz w:val="24"/>
          <w:szCs w:val="24"/>
        </w:rPr>
        <w:t>товара</w:t>
      </w:r>
      <w:r w:rsidR="00832C21" w:rsidRPr="00B744A3">
        <w:rPr>
          <w:rFonts w:ascii="Times New Roman" w:hAnsi="Times New Roman"/>
          <w:b/>
          <w:bCs/>
          <w:sz w:val="24"/>
          <w:szCs w:val="24"/>
        </w:rPr>
        <w:t>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744A3" w14:paraId="7253A756" w14:textId="77777777" w:rsidTr="00832C21">
        <w:tc>
          <w:tcPr>
            <w:tcW w:w="4672" w:type="dxa"/>
          </w:tcPr>
          <w:p w14:paraId="38198FD8" w14:textId="53E8A764" w:rsidR="00F72747" w:rsidRPr="00BC773E" w:rsidRDefault="00370565" w:rsidP="00BC773E">
            <w:pPr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370565">
              <w:rPr>
                <w:rFonts w:ascii="Times New Roman" w:hAnsi="Times New Roman"/>
                <w:sz w:val="24"/>
                <w:szCs w:val="24"/>
              </w:rPr>
              <w:t>СГУ ЭЛЕКТ ЗЕНИТ САП-5С 200П6</w:t>
            </w:r>
          </w:p>
          <w:p w14:paraId="249D80A0" w14:textId="18D82BEB" w:rsidR="00B744A3" w:rsidRPr="00F72747" w:rsidRDefault="00B744A3" w:rsidP="00503B4A">
            <w:pPr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73" w:type="dxa"/>
          </w:tcPr>
          <w:p w14:paraId="329532D5" w14:textId="77777777" w:rsidR="00E03BF1" w:rsidRPr="00E03BF1" w:rsidRDefault="00E03BF1" w:rsidP="00E03BF1">
            <w:pPr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03BF1">
              <w:rPr>
                <w:rFonts w:ascii="Times New Roman" w:hAnsi="Times New Roman"/>
                <w:b/>
                <w:sz w:val="24"/>
                <w:szCs w:val="24"/>
              </w:rPr>
              <w:t xml:space="preserve">Филиал Магаданская РПСБ ФКУ </w:t>
            </w:r>
            <w:r w:rsidRPr="00E03BF1">
              <w:rPr>
                <w:rFonts w:ascii="Times New Roman" w:hAnsi="Times New Roman"/>
                <w:sz w:val="24"/>
                <w:szCs w:val="24"/>
              </w:rPr>
              <w:t>«Дальневосточный АПСЦ».</w:t>
            </w:r>
          </w:p>
          <w:p w14:paraId="495C3B16" w14:textId="235A081F" w:rsidR="00B744A3" w:rsidRPr="00832C21" w:rsidRDefault="00E03BF1" w:rsidP="00E03BF1">
            <w:pPr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03BF1">
              <w:rPr>
                <w:rFonts w:ascii="Times New Roman" w:hAnsi="Times New Roman"/>
                <w:sz w:val="24"/>
                <w:szCs w:val="24"/>
              </w:rPr>
              <w:t xml:space="preserve">Адрес доставки партии товара (место нахождения склада Заказчика): 685918, </w:t>
            </w:r>
            <w:proofErr w:type="spellStart"/>
            <w:r w:rsidRPr="00E03BF1">
              <w:rPr>
                <w:rFonts w:ascii="Times New Roman" w:hAnsi="Times New Roman"/>
                <w:sz w:val="24"/>
                <w:szCs w:val="24"/>
              </w:rPr>
              <w:t>г.Магадан</w:t>
            </w:r>
            <w:proofErr w:type="spellEnd"/>
            <w:r w:rsidRPr="00E03BF1">
              <w:rPr>
                <w:rFonts w:ascii="Times New Roman" w:hAnsi="Times New Roman"/>
                <w:sz w:val="24"/>
                <w:szCs w:val="24"/>
              </w:rPr>
              <w:t xml:space="preserve"> Аэропорт Магадан (Сокол).</w:t>
            </w:r>
          </w:p>
        </w:tc>
      </w:tr>
    </w:tbl>
    <w:p w14:paraId="6437900B" w14:textId="0FDD299F" w:rsidR="00265844" w:rsidRDefault="00265844" w:rsidP="00884ECA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14:paraId="429DECAF" w14:textId="3640B745" w:rsidR="00C5323F" w:rsidRPr="007B532F" w:rsidRDefault="00BC773E" w:rsidP="00AB38D9">
      <w:pPr>
        <w:spacing w:after="0" w:line="240" w:lineRule="auto"/>
        <w:ind w:firstLine="708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C5323F" w:rsidRPr="00AB38D9">
        <w:rPr>
          <w:rFonts w:ascii="Times New Roman" w:hAnsi="Times New Roman"/>
          <w:b/>
          <w:bCs/>
          <w:sz w:val="24"/>
          <w:szCs w:val="24"/>
        </w:rPr>
        <w:t xml:space="preserve">. Срок поставки товара: </w:t>
      </w:r>
      <w:r w:rsidR="00E03BF1">
        <w:rPr>
          <w:rFonts w:ascii="Times New Roman" w:hAnsi="Times New Roman"/>
          <w:bCs/>
          <w:sz w:val="24"/>
          <w:szCs w:val="24"/>
        </w:rPr>
        <w:t>в течении 45</w:t>
      </w:r>
      <w:r w:rsidR="00811F4A">
        <w:rPr>
          <w:rFonts w:ascii="Times New Roman" w:hAnsi="Times New Roman"/>
          <w:bCs/>
          <w:sz w:val="24"/>
          <w:szCs w:val="24"/>
        </w:rPr>
        <w:t xml:space="preserve"> календарных дней с момента заключения договора.</w:t>
      </w:r>
    </w:p>
    <w:p w14:paraId="3F8DC4A0" w14:textId="49B1F566" w:rsidR="00C5323F" w:rsidRDefault="00BC773E" w:rsidP="00AB38D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</w:t>
      </w:r>
      <w:r w:rsidR="00C5323F">
        <w:rPr>
          <w:rFonts w:ascii="Times New Roman" w:hAnsi="Times New Roman"/>
          <w:b/>
          <w:bCs/>
          <w:sz w:val="24"/>
          <w:szCs w:val="24"/>
        </w:rPr>
        <w:t xml:space="preserve">. Условия поставки товара: </w:t>
      </w:r>
      <w:r w:rsidR="00C5323F">
        <w:rPr>
          <w:rFonts w:ascii="Times New Roman" w:hAnsi="Times New Roman"/>
          <w:bCs/>
          <w:sz w:val="24"/>
          <w:szCs w:val="24"/>
        </w:rPr>
        <w:t>П</w:t>
      </w:r>
      <w:r w:rsidR="00C5323F">
        <w:rPr>
          <w:rFonts w:ascii="Times New Roman" w:hAnsi="Times New Roman"/>
          <w:sz w:val="24"/>
          <w:szCs w:val="24"/>
        </w:rPr>
        <w:t xml:space="preserve">оставка Товара осуществляется </w:t>
      </w:r>
      <w:r w:rsidR="00EC450A">
        <w:rPr>
          <w:rFonts w:ascii="Times New Roman" w:hAnsi="Times New Roman"/>
          <w:sz w:val="24"/>
          <w:szCs w:val="24"/>
        </w:rPr>
        <w:t xml:space="preserve">транспортной </w:t>
      </w:r>
      <w:r w:rsidR="00F711E0">
        <w:rPr>
          <w:rFonts w:ascii="Times New Roman" w:hAnsi="Times New Roman"/>
          <w:sz w:val="24"/>
          <w:szCs w:val="24"/>
        </w:rPr>
        <w:t>компа</w:t>
      </w:r>
      <w:r w:rsidR="00E03BF1">
        <w:rPr>
          <w:rFonts w:ascii="Times New Roman" w:hAnsi="Times New Roman"/>
          <w:sz w:val="24"/>
          <w:szCs w:val="24"/>
        </w:rPr>
        <w:t>нией до пункта выдачи в г. Магадан</w:t>
      </w:r>
      <w:bookmarkStart w:id="2" w:name="_GoBack"/>
      <w:bookmarkEnd w:id="2"/>
      <w:r w:rsidR="00F711E0">
        <w:rPr>
          <w:rFonts w:ascii="Times New Roman" w:hAnsi="Times New Roman"/>
          <w:sz w:val="24"/>
          <w:szCs w:val="24"/>
        </w:rPr>
        <w:t>.</w:t>
      </w:r>
    </w:p>
    <w:p w14:paraId="3CBCF9CE" w14:textId="10A4DF47" w:rsidR="00C61B17" w:rsidRDefault="00BC773E" w:rsidP="00AB38D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BC773E">
        <w:rPr>
          <w:rFonts w:ascii="Times New Roman" w:hAnsi="Times New Roman"/>
          <w:b/>
          <w:bCs/>
          <w:sz w:val="24"/>
          <w:szCs w:val="24"/>
        </w:rPr>
        <w:t>7</w:t>
      </w:r>
      <w:r w:rsidR="00C5323F">
        <w:rPr>
          <w:rFonts w:ascii="Times New Roman" w:hAnsi="Times New Roman"/>
          <w:b/>
          <w:bCs/>
          <w:sz w:val="24"/>
          <w:szCs w:val="24"/>
        </w:rPr>
        <w:t xml:space="preserve">. Требования по передаче заказчику документов при поставке товаров: </w:t>
      </w:r>
      <w:r w:rsidR="00C5323F">
        <w:rPr>
          <w:rFonts w:ascii="Times New Roman" w:hAnsi="Times New Roman"/>
          <w:bCs/>
          <w:sz w:val="24"/>
          <w:szCs w:val="24"/>
        </w:rPr>
        <w:t>одновременно с товаром Поставщик передает Заказчику счет, счет-фактуру</w:t>
      </w:r>
      <w:r w:rsidR="00F711E0">
        <w:rPr>
          <w:rFonts w:ascii="Times New Roman" w:hAnsi="Times New Roman"/>
          <w:bCs/>
          <w:sz w:val="24"/>
          <w:szCs w:val="24"/>
        </w:rPr>
        <w:t>,</w:t>
      </w:r>
      <w:r w:rsidR="00C5323F">
        <w:rPr>
          <w:rFonts w:ascii="Times New Roman" w:hAnsi="Times New Roman"/>
          <w:bCs/>
          <w:sz w:val="24"/>
          <w:szCs w:val="24"/>
        </w:rPr>
        <w:t xml:space="preserve"> </w:t>
      </w:r>
      <w:r w:rsidR="00370565">
        <w:rPr>
          <w:rFonts w:ascii="Times New Roman" w:hAnsi="Times New Roman"/>
          <w:bCs/>
          <w:sz w:val="24"/>
          <w:szCs w:val="24"/>
        </w:rPr>
        <w:t>паспорт, сертификат соответст</w:t>
      </w:r>
      <w:r w:rsidR="00F711E0">
        <w:rPr>
          <w:rFonts w:ascii="Times New Roman" w:hAnsi="Times New Roman"/>
          <w:bCs/>
          <w:sz w:val="24"/>
          <w:szCs w:val="24"/>
        </w:rPr>
        <w:t>вия</w:t>
      </w:r>
      <w:r w:rsidR="00370565">
        <w:rPr>
          <w:rFonts w:ascii="Times New Roman" w:hAnsi="Times New Roman"/>
          <w:bCs/>
          <w:sz w:val="24"/>
          <w:szCs w:val="24"/>
        </w:rPr>
        <w:t xml:space="preserve"> </w:t>
      </w:r>
      <w:r w:rsidR="00C5323F">
        <w:rPr>
          <w:rFonts w:ascii="Times New Roman" w:hAnsi="Times New Roman"/>
          <w:bCs/>
          <w:sz w:val="24"/>
          <w:szCs w:val="24"/>
        </w:rPr>
        <w:t>на отгруженный товар, товарную накладную</w:t>
      </w:r>
      <w:r w:rsidR="00B744A3">
        <w:rPr>
          <w:rFonts w:ascii="Times New Roman" w:hAnsi="Times New Roman"/>
          <w:bCs/>
          <w:sz w:val="24"/>
          <w:szCs w:val="24"/>
        </w:rPr>
        <w:t>.</w:t>
      </w:r>
    </w:p>
    <w:p w14:paraId="38C818D8" w14:textId="77777777" w:rsidR="00C5323F" w:rsidRDefault="00C5323F" w:rsidP="00AB38D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Вся документация предоставляется на русском языке.</w:t>
      </w:r>
    </w:p>
    <w:p w14:paraId="6F6DFB78" w14:textId="77777777" w:rsidR="00C5323F" w:rsidRDefault="00C5323F" w:rsidP="00AB38D9">
      <w:pPr>
        <w:tabs>
          <w:tab w:val="left" w:pos="900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Документы должны быть выписаны на имя Заказчика.</w:t>
      </w:r>
    </w:p>
    <w:p w14:paraId="69552519" w14:textId="201670AD" w:rsidR="00EC450A" w:rsidRDefault="00BC773E" w:rsidP="00AB38D9">
      <w:pPr>
        <w:tabs>
          <w:tab w:val="left" w:pos="900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773E">
        <w:rPr>
          <w:rFonts w:ascii="Times New Roman" w:hAnsi="Times New Roman"/>
          <w:b/>
          <w:sz w:val="24"/>
          <w:szCs w:val="24"/>
        </w:rPr>
        <w:t>8</w:t>
      </w:r>
      <w:r w:rsidR="00C5323F" w:rsidRPr="00B21E41">
        <w:rPr>
          <w:rFonts w:ascii="Times New Roman" w:hAnsi="Times New Roman"/>
          <w:sz w:val="24"/>
          <w:szCs w:val="24"/>
        </w:rPr>
        <w:t xml:space="preserve">. </w:t>
      </w:r>
      <w:r w:rsidR="00C5323F" w:rsidRPr="00A36061">
        <w:rPr>
          <w:rFonts w:ascii="Times New Roman" w:hAnsi="Times New Roman"/>
          <w:b/>
          <w:sz w:val="24"/>
          <w:szCs w:val="24"/>
        </w:rPr>
        <w:t>Требования к гарантии качества:</w:t>
      </w:r>
      <w:r w:rsidR="00C5323F" w:rsidRPr="00B21E41">
        <w:rPr>
          <w:rFonts w:ascii="Times New Roman" w:hAnsi="Times New Roman"/>
          <w:sz w:val="24"/>
          <w:szCs w:val="24"/>
        </w:rPr>
        <w:t xml:space="preserve"> </w:t>
      </w:r>
      <w:r w:rsidR="00EC450A" w:rsidRPr="00B21E41">
        <w:rPr>
          <w:rFonts w:ascii="Times New Roman" w:hAnsi="Times New Roman"/>
          <w:sz w:val="24"/>
          <w:szCs w:val="24"/>
        </w:rPr>
        <w:t>работос</w:t>
      </w:r>
      <w:r w:rsidR="00296136">
        <w:rPr>
          <w:rFonts w:ascii="Times New Roman" w:hAnsi="Times New Roman"/>
          <w:sz w:val="24"/>
          <w:szCs w:val="24"/>
        </w:rPr>
        <w:t>пособность</w:t>
      </w:r>
      <w:r w:rsidR="00370565">
        <w:rPr>
          <w:rFonts w:ascii="Times New Roman" w:hAnsi="Times New Roman"/>
          <w:sz w:val="24"/>
          <w:szCs w:val="24"/>
        </w:rPr>
        <w:t xml:space="preserve"> </w:t>
      </w:r>
      <w:r w:rsidR="00370565" w:rsidRPr="00370565">
        <w:rPr>
          <w:rFonts w:ascii="Times New Roman" w:hAnsi="Times New Roman"/>
          <w:sz w:val="24"/>
          <w:szCs w:val="24"/>
        </w:rPr>
        <w:t xml:space="preserve">СГУ ЭЛЕКТ ЗЕНИТ САП-5С 200П6 </w:t>
      </w:r>
      <w:r w:rsidR="00EC450A" w:rsidRPr="00B21E41">
        <w:rPr>
          <w:rFonts w:ascii="Times New Roman" w:hAnsi="Times New Roman"/>
          <w:sz w:val="24"/>
          <w:szCs w:val="24"/>
        </w:rPr>
        <w:t>в течение не менее 12 месяцев с момента приёмки (покупки) изделия заказчиком.</w:t>
      </w:r>
      <w:r w:rsidR="00884BC5" w:rsidRPr="00884BC5">
        <w:t xml:space="preserve"> </w:t>
      </w:r>
    </w:p>
    <w:p w14:paraId="027D2FB0" w14:textId="77777777" w:rsidR="00CD0C3C" w:rsidRPr="00B21E41" w:rsidRDefault="00CD0C3C" w:rsidP="00AB38D9">
      <w:pPr>
        <w:tabs>
          <w:tab w:val="left" w:pos="900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79B333B" w14:textId="77777777" w:rsidR="00050812" w:rsidRDefault="00050812" w:rsidP="00B21E41">
      <w:pPr>
        <w:tabs>
          <w:tab w:val="left" w:pos="900"/>
          <w:tab w:val="left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8090C11" w14:textId="77777777" w:rsidR="00296136" w:rsidRDefault="00296136" w:rsidP="00B21E41">
      <w:pPr>
        <w:tabs>
          <w:tab w:val="left" w:pos="900"/>
          <w:tab w:val="left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E20CA68" w14:textId="77777777" w:rsidR="00296136" w:rsidRDefault="00296136" w:rsidP="00B21E41">
      <w:pPr>
        <w:tabs>
          <w:tab w:val="left" w:pos="900"/>
          <w:tab w:val="left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sectPr w:rsidR="00296136" w:rsidSect="00F711E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tserrat">
    <w:altName w:val="Courier New"/>
    <w:charset w:val="4D"/>
    <w:family w:val="auto"/>
    <w:pitch w:val="variable"/>
    <w:sig w:usb0="00000001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249DC"/>
    <w:multiLevelType w:val="multilevel"/>
    <w:tmpl w:val="8AA43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84055"/>
    <w:multiLevelType w:val="multilevel"/>
    <w:tmpl w:val="683C2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A52FAA"/>
    <w:multiLevelType w:val="multilevel"/>
    <w:tmpl w:val="84D69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A8097D"/>
    <w:multiLevelType w:val="hybridMultilevel"/>
    <w:tmpl w:val="83B40240"/>
    <w:lvl w:ilvl="0" w:tplc="6178A4F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DE022D"/>
    <w:multiLevelType w:val="hybridMultilevel"/>
    <w:tmpl w:val="68BA3F2E"/>
    <w:lvl w:ilvl="0" w:tplc="BBCAD17E">
      <w:start w:val="2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BD3200E"/>
    <w:multiLevelType w:val="hybridMultilevel"/>
    <w:tmpl w:val="40DCBA58"/>
    <w:lvl w:ilvl="0" w:tplc="0E58B38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2C8E754C"/>
    <w:multiLevelType w:val="multilevel"/>
    <w:tmpl w:val="67A0F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DA0AC4"/>
    <w:multiLevelType w:val="hybridMultilevel"/>
    <w:tmpl w:val="698C83FC"/>
    <w:lvl w:ilvl="0" w:tplc="BBCAD17E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38FF4144"/>
    <w:multiLevelType w:val="hybridMultilevel"/>
    <w:tmpl w:val="FECA31B8"/>
    <w:lvl w:ilvl="0" w:tplc="D1F6701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E156196"/>
    <w:multiLevelType w:val="multilevel"/>
    <w:tmpl w:val="27869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A10818"/>
    <w:multiLevelType w:val="hybridMultilevel"/>
    <w:tmpl w:val="698C83FC"/>
    <w:lvl w:ilvl="0" w:tplc="BBCAD17E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28A5A02"/>
    <w:multiLevelType w:val="hybridMultilevel"/>
    <w:tmpl w:val="7D4E8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C1228C"/>
    <w:multiLevelType w:val="multilevel"/>
    <w:tmpl w:val="227EA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AF488E"/>
    <w:multiLevelType w:val="hybridMultilevel"/>
    <w:tmpl w:val="698C83FC"/>
    <w:lvl w:ilvl="0" w:tplc="BBCAD17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860419A"/>
    <w:multiLevelType w:val="hybridMultilevel"/>
    <w:tmpl w:val="FDD4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4F5F8B"/>
    <w:multiLevelType w:val="hybridMultilevel"/>
    <w:tmpl w:val="398E86CA"/>
    <w:lvl w:ilvl="0" w:tplc="B8088874">
      <w:start w:val="5"/>
      <w:numFmt w:val="decimal"/>
      <w:lvlText w:val="%1)"/>
      <w:lvlJc w:val="left"/>
      <w:pPr>
        <w:ind w:left="786" w:hanging="360"/>
      </w:pPr>
      <w:rPr>
        <w:rFonts w:ascii="Arial" w:eastAsia="Times New Roman" w:hAnsi="Arial" w:cs="Arial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0395034"/>
    <w:multiLevelType w:val="multilevel"/>
    <w:tmpl w:val="9446A66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7" w15:restartNumberingAfterBreak="0">
    <w:nsid w:val="538D0BD4"/>
    <w:multiLevelType w:val="hybridMultilevel"/>
    <w:tmpl w:val="2F123EA8"/>
    <w:lvl w:ilvl="0" w:tplc="572A590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4504B81"/>
    <w:multiLevelType w:val="multilevel"/>
    <w:tmpl w:val="978A1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D87F01"/>
    <w:multiLevelType w:val="hybridMultilevel"/>
    <w:tmpl w:val="698C83FC"/>
    <w:lvl w:ilvl="0" w:tplc="BBCAD17E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6B2A6884"/>
    <w:multiLevelType w:val="multilevel"/>
    <w:tmpl w:val="B8820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82391E"/>
    <w:multiLevelType w:val="hybridMultilevel"/>
    <w:tmpl w:val="68BA3F2E"/>
    <w:lvl w:ilvl="0" w:tplc="BBCAD17E">
      <w:start w:val="2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73890CEE"/>
    <w:multiLevelType w:val="multilevel"/>
    <w:tmpl w:val="7D20D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3DE52B7"/>
    <w:multiLevelType w:val="hybridMultilevel"/>
    <w:tmpl w:val="535C5734"/>
    <w:lvl w:ilvl="0" w:tplc="A7586C8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75A22335"/>
    <w:multiLevelType w:val="hybridMultilevel"/>
    <w:tmpl w:val="698C83FC"/>
    <w:lvl w:ilvl="0" w:tplc="BBCAD17E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79015C9F"/>
    <w:multiLevelType w:val="multilevel"/>
    <w:tmpl w:val="06E85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EDE6369"/>
    <w:multiLevelType w:val="multilevel"/>
    <w:tmpl w:val="F210E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14"/>
  </w:num>
  <w:num w:numId="4">
    <w:abstractNumId w:val="11"/>
  </w:num>
  <w:num w:numId="5">
    <w:abstractNumId w:val="18"/>
  </w:num>
  <w:num w:numId="6">
    <w:abstractNumId w:val="6"/>
  </w:num>
  <w:num w:numId="7">
    <w:abstractNumId w:val="20"/>
  </w:num>
  <w:num w:numId="8">
    <w:abstractNumId w:val="25"/>
  </w:num>
  <w:num w:numId="9">
    <w:abstractNumId w:val="26"/>
  </w:num>
  <w:num w:numId="10">
    <w:abstractNumId w:val="2"/>
  </w:num>
  <w:num w:numId="11">
    <w:abstractNumId w:val="1"/>
  </w:num>
  <w:num w:numId="12">
    <w:abstractNumId w:val="9"/>
  </w:num>
  <w:num w:numId="13">
    <w:abstractNumId w:val="12"/>
  </w:num>
  <w:num w:numId="14">
    <w:abstractNumId w:val="0"/>
  </w:num>
  <w:num w:numId="15">
    <w:abstractNumId w:val="17"/>
  </w:num>
  <w:num w:numId="16">
    <w:abstractNumId w:val="3"/>
  </w:num>
  <w:num w:numId="17">
    <w:abstractNumId w:val="10"/>
  </w:num>
  <w:num w:numId="18">
    <w:abstractNumId w:val="23"/>
  </w:num>
  <w:num w:numId="19">
    <w:abstractNumId w:val="5"/>
  </w:num>
  <w:num w:numId="20">
    <w:abstractNumId w:val="7"/>
  </w:num>
  <w:num w:numId="21">
    <w:abstractNumId w:val="24"/>
  </w:num>
  <w:num w:numId="22">
    <w:abstractNumId w:val="19"/>
  </w:num>
  <w:num w:numId="23">
    <w:abstractNumId w:val="4"/>
  </w:num>
  <w:num w:numId="24">
    <w:abstractNumId w:val="13"/>
  </w:num>
  <w:num w:numId="25">
    <w:abstractNumId w:val="21"/>
  </w:num>
  <w:num w:numId="26">
    <w:abstractNumId w:val="8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BA4"/>
    <w:rsid w:val="00036CF6"/>
    <w:rsid w:val="00050812"/>
    <w:rsid w:val="000629A3"/>
    <w:rsid w:val="0007116D"/>
    <w:rsid w:val="00073DCA"/>
    <w:rsid w:val="00081A66"/>
    <w:rsid w:val="0009188C"/>
    <w:rsid w:val="00091A29"/>
    <w:rsid w:val="00092079"/>
    <w:rsid w:val="000E456B"/>
    <w:rsid w:val="00102FD4"/>
    <w:rsid w:val="00115B40"/>
    <w:rsid w:val="001339A7"/>
    <w:rsid w:val="0013537B"/>
    <w:rsid w:val="00144EA8"/>
    <w:rsid w:val="001467F0"/>
    <w:rsid w:val="00154F31"/>
    <w:rsid w:val="001A021A"/>
    <w:rsid w:val="001C4452"/>
    <w:rsid w:val="001C7082"/>
    <w:rsid w:val="00206AD3"/>
    <w:rsid w:val="00214655"/>
    <w:rsid w:val="00253879"/>
    <w:rsid w:val="002645D6"/>
    <w:rsid w:val="00265844"/>
    <w:rsid w:val="0026708E"/>
    <w:rsid w:val="00267A48"/>
    <w:rsid w:val="0027081D"/>
    <w:rsid w:val="002722FA"/>
    <w:rsid w:val="002840C0"/>
    <w:rsid w:val="002902FB"/>
    <w:rsid w:val="00296136"/>
    <w:rsid w:val="002B5CEF"/>
    <w:rsid w:val="002D29A8"/>
    <w:rsid w:val="002D3D8E"/>
    <w:rsid w:val="002D64C9"/>
    <w:rsid w:val="002F29D7"/>
    <w:rsid w:val="003050DC"/>
    <w:rsid w:val="00370565"/>
    <w:rsid w:val="00384421"/>
    <w:rsid w:val="003D6C6E"/>
    <w:rsid w:val="003E74BC"/>
    <w:rsid w:val="00402A06"/>
    <w:rsid w:val="00413C5F"/>
    <w:rsid w:val="004266D7"/>
    <w:rsid w:val="00440589"/>
    <w:rsid w:val="004976C1"/>
    <w:rsid w:val="004B5F6E"/>
    <w:rsid w:val="004E0922"/>
    <w:rsid w:val="004E3C78"/>
    <w:rsid w:val="00503B4A"/>
    <w:rsid w:val="005067A8"/>
    <w:rsid w:val="00506800"/>
    <w:rsid w:val="00510909"/>
    <w:rsid w:val="00532CD3"/>
    <w:rsid w:val="005551E0"/>
    <w:rsid w:val="00593538"/>
    <w:rsid w:val="005E2EC8"/>
    <w:rsid w:val="00606A85"/>
    <w:rsid w:val="006312CF"/>
    <w:rsid w:val="00632971"/>
    <w:rsid w:val="00640067"/>
    <w:rsid w:val="00675C1C"/>
    <w:rsid w:val="006C16E6"/>
    <w:rsid w:val="006E390E"/>
    <w:rsid w:val="006E48D0"/>
    <w:rsid w:val="006E7074"/>
    <w:rsid w:val="006F5760"/>
    <w:rsid w:val="006F6FBE"/>
    <w:rsid w:val="00707D15"/>
    <w:rsid w:val="0071279F"/>
    <w:rsid w:val="00745647"/>
    <w:rsid w:val="00765FFC"/>
    <w:rsid w:val="00777459"/>
    <w:rsid w:val="007B532F"/>
    <w:rsid w:val="007F6913"/>
    <w:rsid w:val="00811F4A"/>
    <w:rsid w:val="00832C21"/>
    <w:rsid w:val="00847EB7"/>
    <w:rsid w:val="00871F35"/>
    <w:rsid w:val="00884BC5"/>
    <w:rsid w:val="00884ECA"/>
    <w:rsid w:val="008B7526"/>
    <w:rsid w:val="008C3902"/>
    <w:rsid w:val="008C71FB"/>
    <w:rsid w:val="008D2453"/>
    <w:rsid w:val="0092347A"/>
    <w:rsid w:val="009249C5"/>
    <w:rsid w:val="00945B0A"/>
    <w:rsid w:val="00967D4E"/>
    <w:rsid w:val="009D64C6"/>
    <w:rsid w:val="009F4323"/>
    <w:rsid w:val="00A2376C"/>
    <w:rsid w:val="00A237E6"/>
    <w:rsid w:val="00A36061"/>
    <w:rsid w:val="00A4505A"/>
    <w:rsid w:val="00A76573"/>
    <w:rsid w:val="00A80D46"/>
    <w:rsid w:val="00AB38D9"/>
    <w:rsid w:val="00AD03F8"/>
    <w:rsid w:val="00AD64C8"/>
    <w:rsid w:val="00AE030C"/>
    <w:rsid w:val="00AF4B71"/>
    <w:rsid w:val="00B21E41"/>
    <w:rsid w:val="00B357DD"/>
    <w:rsid w:val="00B44EC8"/>
    <w:rsid w:val="00B65806"/>
    <w:rsid w:val="00B7069A"/>
    <w:rsid w:val="00B744A3"/>
    <w:rsid w:val="00B7798B"/>
    <w:rsid w:val="00BA0739"/>
    <w:rsid w:val="00BB7A8D"/>
    <w:rsid w:val="00BC773E"/>
    <w:rsid w:val="00BE0247"/>
    <w:rsid w:val="00C00EFB"/>
    <w:rsid w:val="00C06ED3"/>
    <w:rsid w:val="00C25A95"/>
    <w:rsid w:val="00C30433"/>
    <w:rsid w:val="00C316D1"/>
    <w:rsid w:val="00C31BA4"/>
    <w:rsid w:val="00C32992"/>
    <w:rsid w:val="00C3468F"/>
    <w:rsid w:val="00C4039B"/>
    <w:rsid w:val="00C44BEB"/>
    <w:rsid w:val="00C5323F"/>
    <w:rsid w:val="00C61B17"/>
    <w:rsid w:val="00C65063"/>
    <w:rsid w:val="00C65EE6"/>
    <w:rsid w:val="00C70A6F"/>
    <w:rsid w:val="00C73ADE"/>
    <w:rsid w:val="00C80070"/>
    <w:rsid w:val="00C9532A"/>
    <w:rsid w:val="00CA73DE"/>
    <w:rsid w:val="00CB33DE"/>
    <w:rsid w:val="00CD0C3C"/>
    <w:rsid w:val="00D05EF7"/>
    <w:rsid w:val="00D17BB4"/>
    <w:rsid w:val="00D24A4E"/>
    <w:rsid w:val="00D45220"/>
    <w:rsid w:val="00D56CBC"/>
    <w:rsid w:val="00DB476E"/>
    <w:rsid w:val="00DC054B"/>
    <w:rsid w:val="00DE08B5"/>
    <w:rsid w:val="00DF6F83"/>
    <w:rsid w:val="00E03BF1"/>
    <w:rsid w:val="00E10900"/>
    <w:rsid w:val="00E2790C"/>
    <w:rsid w:val="00E41A79"/>
    <w:rsid w:val="00E62CF6"/>
    <w:rsid w:val="00E814D0"/>
    <w:rsid w:val="00E87AAA"/>
    <w:rsid w:val="00EB2DCE"/>
    <w:rsid w:val="00EC450A"/>
    <w:rsid w:val="00F04392"/>
    <w:rsid w:val="00F057DF"/>
    <w:rsid w:val="00F0689C"/>
    <w:rsid w:val="00F124D2"/>
    <w:rsid w:val="00F30BB3"/>
    <w:rsid w:val="00F458B5"/>
    <w:rsid w:val="00F51693"/>
    <w:rsid w:val="00F53187"/>
    <w:rsid w:val="00F711E0"/>
    <w:rsid w:val="00F72747"/>
    <w:rsid w:val="00F803D5"/>
    <w:rsid w:val="00F81628"/>
    <w:rsid w:val="00FA4E64"/>
    <w:rsid w:val="00FA6A92"/>
    <w:rsid w:val="00FB1CC4"/>
    <w:rsid w:val="00FD3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429C4"/>
  <w15:chartTrackingRefBased/>
  <w15:docId w15:val="{F91E5B08-B872-4118-AF7B-6A58487BB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C5323F"/>
    <w:pPr>
      <w:keepNext/>
      <w:numPr>
        <w:numId w:val="1"/>
      </w:numPr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kern w:val="28"/>
      <w:sz w:val="36"/>
      <w:szCs w:val="20"/>
      <w:lang w:eastAsia="ru-RU"/>
    </w:rPr>
  </w:style>
  <w:style w:type="paragraph" w:styleId="2">
    <w:name w:val="heading 2"/>
    <w:aliases w:val="H2"/>
    <w:basedOn w:val="a"/>
    <w:next w:val="a"/>
    <w:link w:val="20"/>
    <w:uiPriority w:val="99"/>
    <w:semiHidden/>
    <w:unhideWhenUsed/>
    <w:qFormat/>
    <w:rsid w:val="00C5323F"/>
    <w:pPr>
      <w:keepNext/>
      <w:numPr>
        <w:ilvl w:val="1"/>
        <w:numId w:val="1"/>
      </w:numPr>
      <w:spacing w:after="60" w:line="240" w:lineRule="auto"/>
      <w:jc w:val="center"/>
      <w:outlineLvl w:val="1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C5323F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C5323F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eastAsia="Times New Roman" w:hAnsi="Times New Roman" w:cs="Times New Roman"/>
      <w:i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C5323F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C5323F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Arial" w:eastAsia="Times New Roman" w:hAnsi="Arial" w:cs="Times New Roman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C5323F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eastAsia="Times New Roman" w:hAnsi="Arial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73AD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73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rsid w:val="00C73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73A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73ADE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C5323F"/>
    <w:rPr>
      <w:rFonts w:ascii="Times New Roman" w:eastAsia="Times New Roman" w:hAnsi="Times New Roman" w:cs="Times New Roman"/>
      <w:kern w:val="28"/>
      <w:sz w:val="36"/>
      <w:szCs w:val="20"/>
      <w:lang w:eastAsia="ru-RU"/>
    </w:rPr>
  </w:style>
  <w:style w:type="character" w:customStyle="1" w:styleId="20">
    <w:name w:val="Заголовок 2 Знак"/>
    <w:aliases w:val="H2 Знак"/>
    <w:basedOn w:val="a0"/>
    <w:link w:val="2"/>
    <w:uiPriority w:val="99"/>
    <w:semiHidden/>
    <w:rsid w:val="00C5323F"/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C5323F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rsid w:val="00C5323F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C5323F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C5323F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C5323F"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customStyle="1" w:styleId="a7">
    <w:name w:val="Пункт"/>
    <w:basedOn w:val="a"/>
    <w:uiPriority w:val="99"/>
    <w:rsid w:val="00C5323F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8">
    <w:name w:val="List Paragraph"/>
    <w:basedOn w:val="a"/>
    <w:uiPriority w:val="34"/>
    <w:qFormat/>
    <w:rsid w:val="00FD3AAB"/>
    <w:pPr>
      <w:ind w:left="720"/>
      <w:contextualSpacing/>
    </w:pPr>
  </w:style>
  <w:style w:type="paragraph" w:customStyle="1" w:styleId="11">
    <w:name w:val="Обычный1"/>
    <w:qFormat/>
    <w:rsid w:val="003D6C6E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832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811F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55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0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74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8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92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28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850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794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982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75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707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371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7672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7127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5460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4580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87081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75155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33235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65481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17705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5234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15709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49816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237647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519642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03687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1770662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4789415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477953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2586157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379429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1061749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8938056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479431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1983480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199195490">
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<w:marLeft w:val="150"/>
                                                                                                                                                  <w:marRight w:val="150"/>
                                                                                                                                                  <w:marTop w:val="150"/>
                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single" w:sz="6" w:space="8" w:color="0857A6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7844293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7297119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1128492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0659318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80978614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41420441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01536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38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ОПС</dc:creator>
  <cp:keywords/>
  <dc:description/>
  <cp:lastModifiedBy>OPS</cp:lastModifiedBy>
  <cp:revision>2</cp:revision>
  <cp:lastPrinted>2021-04-23T03:10:00Z</cp:lastPrinted>
  <dcterms:created xsi:type="dcterms:W3CDTF">2026-08-02T23:03:00Z</dcterms:created>
  <dcterms:modified xsi:type="dcterms:W3CDTF">2026-08-02T23:03:00Z</dcterms:modified>
</cp:coreProperties>
</file>