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0E3A18FE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3440BB">
        <w:rPr>
          <w:rFonts w:ascii="Times New Roman" w:hAnsi="Times New Roman" w:cs="Times New Roman"/>
        </w:rPr>
        <w:t>жёстких дисков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1B2E49C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745E0F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745E0F" w:rsidRPr="00745E0F">
        <w:rPr>
          <w:rFonts w:ascii="Times New Roman" w:hAnsi="Times New Roman" w:cs="Times New Roman"/>
          <w:sz w:val="24"/>
        </w:rPr>
        <w:t>604b89a6-7f0a-4944-9875-95f98e24f193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</w:t>
      </w:r>
      <w:r w:rsidR="00745E0F">
        <w:rPr>
          <w:rFonts w:ascii="Times New Roman" w:hAnsi="Times New Roman" w:cs="Times New Roman"/>
          <w:sz w:val="24"/>
        </w:rPr>
        <w:t>университет» (далее – Положение</w:t>
      </w:r>
      <w:r w:rsidR="00745E0F">
        <w:rPr>
          <w:rFonts w:ascii="Times New Roman" w:hAnsi="Times New Roman" w:cs="Times New Roman"/>
          <w:sz w:val="24"/>
        </w:rPr>
        <w:br/>
      </w:r>
      <w:r w:rsidR="00FC6113" w:rsidRPr="00952C79">
        <w:rPr>
          <w:rFonts w:ascii="Times New Roman" w:hAnsi="Times New Roman" w:cs="Times New Roman"/>
          <w:sz w:val="24"/>
        </w:rPr>
        <w:t>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54E91D7E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3440BB">
        <w:rPr>
          <w:rFonts w:ascii="Times New Roman" w:hAnsi="Times New Roman" w:cs="Times New Roman"/>
          <w:b/>
          <w:sz w:val="24"/>
          <w:szCs w:val="24"/>
        </w:rPr>
        <w:t>жёсткие диски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1BBC849E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BC73F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15A37FE4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3440BB">
        <w:rPr>
          <w:rFonts w:ascii="Times New Roman" w:hAnsi="Times New Roman" w:cs="Times New Roman"/>
          <w:sz w:val="24"/>
        </w:rPr>
        <w:t>3</w:t>
      </w:r>
      <w:r w:rsidR="00745E0F">
        <w:rPr>
          <w:rFonts w:ascii="Times New Roman" w:hAnsi="Times New Roman" w:cs="Times New Roman"/>
          <w:sz w:val="24"/>
        </w:rPr>
        <w:t>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3440BB">
        <w:rPr>
          <w:rFonts w:ascii="Times New Roman" w:hAnsi="Times New Roman" w:cs="Times New Roman"/>
          <w:sz w:val="24"/>
        </w:rPr>
        <w:t>тридцати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5D6F1C81" w:rsidR="001A4241" w:rsidRPr="00AD7A00" w:rsidRDefault="001A4241" w:rsidP="00BC73F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  <w:r w:rsidR="00555BB2" w:rsidRPr="00BC73F0">
        <w:rPr>
          <w:rFonts w:ascii="Times New Roman" w:hAnsi="Times New Roman" w:cs="Times New Roman"/>
          <w:sz w:val="24"/>
        </w:rPr>
        <w:t xml:space="preserve"> </w:t>
      </w:r>
      <w:r w:rsidR="00F860E5" w:rsidRPr="00BC73F0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5EEF09A4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BC73F0">
        <w:rPr>
          <w:rFonts w:ascii="Times New Roman" w:hAnsi="Times New Roman" w:cs="Times New Roman"/>
          <w:sz w:val="24"/>
        </w:rPr>
        <w:t>а, в течение</w:t>
      </w:r>
      <w:r w:rsidR="00BC73F0">
        <w:rPr>
          <w:rFonts w:ascii="Times New Roman" w:hAnsi="Times New Roman" w:cs="Times New Roman"/>
          <w:sz w:val="24"/>
        </w:rPr>
        <w:br/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5D9C666B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</w:p>
    <w:p w14:paraId="6EFDAC18" w14:textId="36FEC090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</w:p>
    <w:p w14:paraId="5EDE22A7" w14:textId="0F3C4538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38BDD94" w14:textId="77777777" w:rsidTr="00EA4181">
        <w:tc>
          <w:tcPr>
            <w:tcW w:w="4678" w:type="dxa"/>
            <w:vAlign w:val="center"/>
          </w:tcPr>
          <w:p w14:paraId="6DFBA41F" w14:textId="7E5D3128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D43B56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241718BB" w14:textId="77777777" w:rsidTr="002A0AA9">
        <w:tc>
          <w:tcPr>
            <w:tcW w:w="4678" w:type="dxa"/>
          </w:tcPr>
          <w:p w14:paraId="77C027FE" w14:textId="55EDD60A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BFB0F76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20FD173" w14:textId="77777777" w:rsidR="003440BB" w:rsidRDefault="003440BB" w:rsidP="0034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поставку жёстких дисков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3440BB" w14:paraId="195E5FB0" w14:textId="77777777" w:rsidTr="00CE7520">
        <w:tc>
          <w:tcPr>
            <w:tcW w:w="421" w:type="dxa"/>
          </w:tcPr>
          <w:p w14:paraId="14977DF2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2C75ED2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058D50B8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3440BB" w14:paraId="15E7E990" w14:textId="77777777" w:rsidTr="00CE7520">
        <w:tc>
          <w:tcPr>
            <w:tcW w:w="421" w:type="dxa"/>
          </w:tcPr>
          <w:p w14:paraId="5489A94B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0309197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224E248D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2ADCEEC5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78C0C238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3440BB" w14:paraId="59A55E62" w14:textId="77777777" w:rsidTr="00CE7520">
        <w:tc>
          <w:tcPr>
            <w:tcW w:w="421" w:type="dxa"/>
          </w:tcPr>
          <w:p w14:paraId="7CF7FFAB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1183277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344" w:type="dxa"/>
          </w:tcPr>
          <w:p w14:paraId="2854D613" w14:textId="77777777" w:rsidR="003440BB" w:rsidRPr="00A372F8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440BB" w14:paraId="4F93AE69" w14:textId="77777777" w:rsidTr="00CE7520">
        <w:tc>
          <w:tcPr>
            <w:tcW w:w="421" w:type="dxa"/>
          </w:tcPr>
          <w:p w14:paraId="3822BA62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75500D8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030E1DA3" w14:textId="77777777" w:rsidR="003440BB" w:rsidRPr="00A372F8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440BB" w14:paraId="07D0EBC2" w14:textId="77777777" w:rsidTr="00CE7520">
        <w:tc>
          <w:tcPr>
            <w:tcW w:w="421" w:type="dxa"/>
          </w:tcPr>
          <w:p w14:paraId="6F96D4D3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86F9BF7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3CBF0934" w14:textId="77777777" w:rsidR="003440BB" w:rsidRPr="00E1639D" w:rsidRDefault="003440BB" w:rsidP="00CE7520">
            <w:pPr>
              <w:rPr>
                <w:highlight w:val="yellow"/>
              </w:rPr>
            </w:pPr>
            <w:r w:rsidRPr="00ED53EC"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Фрязино, ул. Вокзальная, д.2а.</w:t>
            </w:r>
          </w:p>
        </w:tc>
      </w:tr>
      <w:tr w:rsidR="003440BB" w14:paraId="5FC41454" w14:textId="77777777" w:rsidTr="00CE7520">
        <w:trPr>
          <w:trHeight w:val="522"/>
        </w:trPr>
        <w:tc>
          <w:tcPr>
            <w:tcW w:w="421" w:type="dxa"/>
          </w:tcPr>
          <w:p w14:paraId="74F1191C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05D4ABF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760959B9" w14:textId="77777777" w:rsidR="003440BB" w:rsidRPr="00D753F5" w:rsidRDefault="003440BB" w:rsidP="00CE752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тридцати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с даты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3440BB" w14:paraId="1FAC6312" w14:textId="77777777" w:rsidTr="00CE7520">
        <w:tc>
          <w:tcPr>
            <w:tcW w:w="421" w:type="dxa"/>
          </w:tcPr>
          <w:p w14:paraId="004CB9C1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A7ECF6C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0DE81F75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1D0B7659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5BC7EBC2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3440BB" w14:paraId="2E1612CD" w14:textId="77777777" w:rsidTr="00CE7520">
        <w:tc>
          <w:tcPr>
            <w:tcW w:w="421" w:type="dxa"/>
          </w:tcPr>
          <w:p w14:paraId="33616B1A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B569BD0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04A44C77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440BB" w14:paraId="3AF29AA2" w14:textId="77777777" w:rsidTr="00CE7520">
        <w:tc>
          <w:tcPr>
            <w:tcW w:w="421" w:type="dxa"/>
          </w:tcPr>
          <w:p w14:paraId="1FDC0456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69F241E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32397AAD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62240847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1B5E65EF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0F794902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440BB" w14:paraId="294A3564" w14:textId="77777777" w:rsidTr="00CE7520">
        <w:tc>
          <w:tcPr>
            <w:tcW w:w="421" w:type="dxa"/>
          </w:tcPr>
          <w:p w14:paraId="08230894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30CD36F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5E180F9B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5C1B95AF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3440BB" w14:paraId="71C8089A" w14:textId="77777777" w:rsidTr="00CE7520">
        <w:tc>
          <w:tcPr>
            <w:tcW w:w="421" w:type="dxa"/>
          </w:tcPr>
          <w:p w14:paraId="1EEEF680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07356AE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73D1244E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396AAF09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CC9B8EC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440BB" w14:paraId="2270DCD5" w14:textId="77777777" w:rsidTr="00CE7520">
        <w:tc>
          <w:tcPr>
            <w:tcW w:w="421" w:type="dxa"/>
          </w:tcPr>
          <w:p w14:paraId="21FEF81B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D80D689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62B31E7C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CA55749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3E125600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607A069B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445C4286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3440BB" w14:paraId="5BBA1EBA" w14:textId="77777777" w:rsidTr="00CE7520">
        <w:tc>
          <w:tcPr>
            <w:tcW w:w="421" w:type="dxa"/>
          </w:tcPr>
          <w:p w14:paraId="5ED49C29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D77C75C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1727CE92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6D2C68B7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3440BB" w14:paraId="75985A2A" w14:textId="77777777" w:rsidTr="00CE7520">
        <w:tc>
          <w:tcPr>
            <w:tcW w:w="421" w:type="dxa"/>
          </w:tcPr>
          <w:p w14:paraId="0E39B54B" w14:textId="77777777" w:rsidR="003440BB" w:rsidRDefault="003440BB" w:rsidP="003440B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6ECAB0D" w14:textId="77777777" w:rsidR="003440BB" w:rsidRDefault="003440BB" w:rsidP="00CE75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506B0363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346DDBDC" w14:textId="77777777" w:rsidR="003440BB" w:rsidRDefault="003440BB" w:rsidP="00CE752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2304"/>
        <w:gridCol w:w="1661"/>
        <w:gridCol w:w="1563"/>
        <w:gridCol w:w="1134"/>
      </w:tblGrid>
      <w:tr w:rsidR="003440BB" w14:paraId="765BFF2C" w14:textId="77777777" w:rsidTr="00CE7520">
        <w:trPr>
          <w:cantSplit/>
          <w:tblHeader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06241F8E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32DB30F3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1DF1B41E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5C97B492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423" w:type="dxa"/>
            <w:gridSpan w:val="2"/>
            <w:shd w:val="clear" w:color="auto" w:fill="FFFFFF" w:themeFill="background1"/>
            <w:vAlign w:val="center"/>
          </w:tcPr>
          <w:p w14:paraId="42F71E6E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661" w:type="dxa"/>
            <w:vMerge w:val="restart"/>
            <w:shd w:val="clear" w:color="auto" w:fill="FFFFFF" w:themeFill="background1"/>
            <w:vAlign w:val="center"/>
          </w:tcPr>
          <w:p w14:paraId="1D573030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63" w:type="dxa"/>
            <w:vMerge w:val="restart"/>
            <w:shd w:val="clear" w:color="auto" w:fill="FFFFFF" w:themeFill="background1"/>
            <w:vAlign w:val="center"/>
          </w:tcPr>
          <w:p w14:paraId="34E06D31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0C9BCC8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3440BB" w14:paraId="34FB6553" w14:textId="77777777" w:rsidTr="00CE7520">
        <w:trPr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425935DE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14:paraId="73745B4A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1DF1753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768EA54A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661" w:type="dxa"/>
            <w:vMerge/>
            <w:shd w:val="clear" w:color="auto" w:fill="FFFFFF" w:themeFill="background1"/>
            <w:vAlign w:val="center"/>
          </w:tcPr>
          <w:p w14:paraId="5967F56D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3" w:type="dxa"/>
            <w:vMerge/>
            <w:shd w:val="clear" w:color="auto" w:fill="FFFFFF" w:themeFill="background1"/>
            <w:vAlign w:val="center"/>
          </w:tcPr>
          <w:p w14:paraId="043F4605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0A6DE51E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3440BB" w14:paraId="403D96FA" w14:textId="77777777" w:rsidTr="00CE7520">
        <w:trPr>
          <w:jc w:val="center"/>
        </w:trPr>
        <w:tc>
          <w:tcPr>
            <w:tcW w:w="704" w:type="dxa"/>
            <w:vAlign w:val="center"/>
          </w:tcPr>
          <w:p w14:paraId="2B6AE830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3F5A3468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029951C0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4" w:type="dxa"/>
            <w:vAlign w:val="center"/>
          </w:tcPr>
          <w:p w14:paraId="4EE1EFAB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1" w:type="dxa"/>
            <w:vAlign w:val="center"/>
          </w:tcPr>
          <w:p w14:paraId="4CB44073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3" w:type="dxa"/>
            <w:vAlign w:val="center"/>
          </w:tcPr>
          <w:p w14:paraId="3A1957A4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7943FC93" w14:textId="77777777" w:rsidR="003440BB" w:rsidRDefault="003440BB" w:rsidP="00CE75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3440BB" w:rsidRPr="008D42B2" w14:paraId="54EC34AF" w14:textId="77777777" w:rsidTr="00CE7520">
        <w:trPr>
          <w:trHeight w:val="510"/>
          <w:jc w:val="center"/>
        </w:trPr>
        <w:tc>
          <w:tcPr>
            <w:tcW w:w="704" w:type="dxa"/>
            <w:vMerge w:val="restart"/>
          </w:tcPr>
          <w:p w14:paraId="15D5CD2A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14:paraId="462C7DA7" w14:textId="77777777" w:rsidR="003440BB" w:rsidRPr="00C73BE0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73BE0">
              <w:rPr>
                <w:rFonts w:ascii="Times New Roman" w:hAnsi="Times New Roman" w:cs="Times New Roman"/>
                <w:b/>
                <w:sz w:val="24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</w:rPr>
              <w:t>ё</w:t>
            </w:r>
            <w:r w:rsidRPr="00C73BE0">
              <w:rPr>
                <w:rFonts w:ascii="Times New Roman" w:hAnsi="Times New Roman" w:cs="Times New Roman"/>
                <w:b/>
                <w:sz w:val="24"/>
              </w:rPr>
              <w:t>сткий</w:t>
            </w:r>
            <w:r w:rsidRPr="00C73BE0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C73BE0">
              <w:rPr>
                <w:rFonts w:ascii="Times New Roman" w:hAnsi="Times New Roman" w:cs="Times New Roman"/>
                <w:b/>
                <w:sz w:val="24"/>
              </w:rPr>
              <w:t>диск</w:t>
            </w:r>
            <w:r w:rsidRPr="00C73BE0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Seagate Exos X18 [ST16000NM000J], 16 </w:t>
            </w:r>
            <w:r w:rsidRPr="00C73BE0">
              <w:rPr>
                <w:rFonts w:ascii="Times New Roman" w:hAnsi="Times New Roman" w:cs="Times New Roman"/>
                <w:b/>
                <w:sz w:val="24"/>
              </w:rPr>
              <w:t>ТБ</w:t>
            </w:r>
          </w:p>
          <w:p w14:paraId="33DD4EC1" w14:textId="77777777" w:rsidR="003440BB" w:rsidRPr="0055775E" w:rsidRDefault="003440BB" w:rsidP="00CE75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C73BE0">
              <w:rPr>
                <w:rFonts w:ascii="Times New Roman" w:hAnsi="Times New Roman" w:cs="Times New Roman"/>
                <w:sz w:val="24"/>
              </w:rPr>
              <w:t>26.20.22.110</w:t>
            </w:r>
          </w:p>
        </w:tc>
        <w:tc>
          <w:tcPr>
            <w:tcW w:w="3119" w:type="dxa"/>
            <w:vAlign w:val="center"/>
          </w:tcPr>
          <w:p w14:paraId="4C2308D8" w14:textId="77777777" w:rsidR="003440BB" w:rsidRPr="008D42B2" w:rsidRDefault="003440BB" w:rsidP="00CE75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Объем HDD</w:t>
            </w:r>
          </w:p>
        </w:tc>
        <w:tc>
          <w:tcPr>
            <w:tcW w:w="2304" w:type="dxa"/>
            <w:vAlign w:val="center"/>
          </w:tcPr>
          <w:p w14:paraId="7717324A" w14:textId="77777777" w:rsidR="003440BB" w:rsidRPr="00C73BE0" w:rsidRDefault="003440BB" w:rsidP="00CE752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16</w:t>
            </w:r>
          </w:p>
        </w:tc>
        <w:tc>
          <w:tcPr>
            <w:tcW w:w="1661" w:type="dxa"/>
            <w:vAlign w:val="center"/>
          </w:tcPr>
          <w:p w14:paraId="4FF12955" w14:textId="77777777" w:rsidR="003440BB" w:rsidRPr="008D42B2" w:rsidRDefault="003440BB" w:rsidP="00CE75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1CB83CF" w14:textId="77777777" w:rsidR="003440BB" w:rsidRPr="00C73BE0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Терабайт</w:t>
            </w:r>
          </w:p>
        </w:tc>
        <w:tc>
          <w:tcPr>
            <w:tcW w:w="1134" w:type="dxa"/>
            <w:vMerge w:val="restart"/>
          </w:tcPr>
          <w:p w14:paraId="278C858D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3440BB" w:rsidRPr="008D42B2" w14:paraId="43B8DD58" w14:textId="77777777" w:rsidTr="00CE7520">
        <w:trPr>
          <w:trHeight w:val="510"/>
          <w:jc w:val="center"/>
        </w:trPr>
        <w:tc>
          <w:tcPr>
            <w:tcW w:w="704" w:type="dxa"/>
            <w:vMerge/>
          </w:tcPr>
          <w:p w14:paraId="04ADFBD7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1A3078D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66578A7" w14:textId="77777777" w:rsidR="003440BB" w:rsidRPr="008D42B2" w:rsidRDefault="003440BB" w:rsidP="00CE75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Объем кэш-памяти</w:t>
            </w:r>
          </w:p>
        </w:tc>
        <w:tc>
          <w:tcPr>
            <w:tcW w:w="2304" w:type="dxa"/>
            <w:vAlign w:val="center"/>
          </w:tcPr>
          <w:p w14:paraId="7DD25CA1" w14:textId="77777777" w:rsidR="003440BB" w:rsidRPr="008D42B2" w:rsidRDefault="003440BB" w:rsidP="00CE752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256</w:t>
            </w:r>
          </w:p>
        </w:tc>
        <w:tc>
          <w:tcPr>
            <w:tcW w:w="1661" w:type="dxa"/>
            <w:vAlign w:val="center"/>
          </w:tcPr>
          <w:p w14:paraId="0A389503" w14:textId="77777777" w:rsidR="003440BB" w:rsidRPr="008D42B2" w:rsidRDefault="003440BB" w:rsidP="00CE75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7B945C5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</w:t>
            </w:r>
          </w:p>
        </w:tc>
        <w:tc>
          <w:tcPr>
            <w:tcW w:w="1134" w:type="dxa"/>
            <w:vMerge/>
          </w:tcPr>
          <w:p w14:paraId="59B65A73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0BB" w:rsidRPr="008D42B2" w14:paraId="0ED7F051" w14:textId="77777777" w:rsidTr="00CE7520">
        <w:trPr>
          <w:trHeight w:val="510"/>
          <w:jc w:val="center"/>
        </w:trPr>
        <w:tc>
          <w:tcPr>
            <w:tcW w:w="704" w:type="dxa"/>
            <w:vMerge/>
          </w:tcPr>
          <w:p w14:paraId="26106491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DEEE238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0696C7D" w14:textId="77777777" w:rsidR="003440BB" w:rsidRPr="008D42B2" w:rsidRDefault="003440BB" w:rsidP="00CE75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вращения шпинделя</w:t>
            </w:r>
          </w:p>
        </w:tc>
        <w:tc>
          <w:tcPr>
            <w:tcW w:w="2304" w:type="dxa"/>
            <w:vAlign w:val="center"/>
          </w:tcPr>
          <w:p w14:paraId="5773D1B3" w14:textId="77777777" w:rsidR="003440BB" w:rsidRPr="008D42B2" w:rsidRDefault="003440BB" w:rsidP="00CE752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7200</w:t>
            </w:r>
          </w:p>
        </w:tc>
        <w:tc>
          <w:tcPr>
            <w:tcW w:w="1661" w:type="dxa"/>
            <w:vAlign w:val="center"/>
          </w:tcPr>
          <w:p w14:paraId="11409526" w14:textId="77777777" w:rsidR="003440BB" w:rsidRPr="008D42B2" w:rsidRDefault="003440BB" w:rsidP="00CE75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5A69377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Оборотов в минуту</w:t>
            </w:r>
          </w:p>
        </w:tc>
        <w:tc>
          <w:tcPr>
            <w:tcW w:w="1134" w:type="dxa"/>
            <w:vMerge/>
          </w:tcPr>
          <w:p w14:paraId="12743312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0BB" w:rsidRPr="008D42B2" w14:paraId="097A0340" w14:textId="77777777" w:rsidTr="00CE7520">
        <w:trPr>
          <w:trHeight w:val="502"/>
          <w:jc w:val="center"/>
        </w:trPr>
        <w:tc>
          <w:tcPr>
            <w:tcW w:w="704" w:type="dxa"/>
            <w:vMerge/>
          </w:tcPr>
          <w:p w14:paraId="0D2AFE70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56FCC34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CF9C599" w14:textId="77777777" w:rsidR="003440BB" w:rsidRPr="0044511D" w:rsidRDefault="003440BB" w:rsidP="00CE75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скорость передачи данных</w:t>
            </w:r>
          </w:p>
        </w:tc>
        <w:tc>
          <w:tcPr>
            <w:tcW w:w="2304" w:type="dxa"/>
            <w:vAlign w:val="center"/>
          </w:tcPr>
          <w:p w14:paraId="451E6F33" w14:textId="77777777" w:rsidR="003440BB" w:rsidRPr="0044511D" w:rsidRDefault="003440BB" w:rsidP="00CE752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261</w:t>
            </w:r>
          </w:p>
        </w:tc>
        <w:tc>
          <w:tcPr>
            <w:tcW w:w="1661" w:type="dxa"/>
            <w:vAlign w:val="center"/>
          </w:tcPr>
          <w:p w14:paraId="3B9CD1AB" w14:textId="77777777" w:rsidR="003440BB" w:rsidRPr="008D42B2" w:rsidRDefault="003440BB" w:rsidP="00CE75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0A24544E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  <w:tc>
          <w:tcPr>
            <w:tcW w:w="1134" w:type="dxa"/>
            <w:vMerge/>
          </w:tcPr>
          <w:p w14:paraId="2EC2FD3E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0BB" w:rsidRPr="008D42B2" w14:paraId="1F129074" w14:textId="77777777" w:rsidTr="00CE7520">
        <w:trPr>
          <w:trHeight w:val="502"/>
          <w:jc w:val="center"/>
        </w:trPr>
        <w:tc>
          <w:tcPr>
            <w:tcW w:w="704" w:type="dxa"/>
            <w:vMerge/>
          </w:tcPr>
          <w:p w14:paraId="28DB6BEB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4C7DCA8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268DB0C" w14:textId="77777777" w:rsidR="003440BB" w:rsidRPr="0044511D" w:rsidRDefault="003440BB" w:rsidP="00CE75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Интерфейс</w:t>
            </w:r>
          </w:p>
        </w:tc>
        <w:tc>
          <w:tcPr>
            <w:tcW w:w="2304" w:type="dxa"/>
            <w:vAlign w:val="center"/>
          </w:tcPr>
          <w:p w14:paraId="0BA80FD0" w14:textId="77777777" w:rsidR="003440BB" w:rsidRPr="0044511D" w:rsidRDefault="003440BB" w:rsidP="00CE752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SATA III</w:t>
            </w:r>
          </w:p>
        </w:tc>
        <w:tc>
          <w:tcPr>
            <w:tcW w:w="1661" w:type="dxa"/>
            <w:vAlign w:val="center"/>
          </w:tcPr>
          <w:p w14:paraId="497357BC" w14:textId="77777777" w:rsidR="003440BB" w:rsidRPr="008D42B2" w:rsidRDefault="003440BB" w:rsidP="00CE75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8F9A878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CC0E4B3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0BB" w:rsidRPr="008D42B2" w14:paraId="1011E45C" w14:textId="77777777" w:rsidTr="00CE7520">
        <w:trPr>
          <w:trHeight w:val="502"/>
          <w:jc w:val="center"/>
        </w:trPr>
        <w:tc>
          <w:tcPr>
            <w:tcW w:w="704" w:type="dxa"/>
            <w:vMerge/>
          </w:tcPr>
          <w:p w14:paraId="263C7B6C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957AA6F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3325A1D" w14:textId="77777777" w:rsidR="003440BB" w:rsidRPr="0044511D" w:rsidRDefault="003440BB" w:rsidP="00CE75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Пропускная способность интерфейса</w:t>
            </w:r>
          </w:p>
        </w:tc>
        <w:tc>
          <w:tcPr>
            <w:tcW w:w="2304" w:type="dxa"/>
            <w:vAlign w:val="center"/>
          </w:tcPr>
          <w:p w14:paraId="2DB7D2B1" w14:textId="77777777" w:rsidR="003440BB" w:rsidRPr="0044511D" w:rsidRDefault="003440BB" w:rsidP="00CE752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6</w:t>
            </w:r>
          </w:p>
        </w:tc>
        <w:tc>
          <w:tcPr>
            <w:tcW w:w="1661" w:type="dxa"/>
            <w:vAlign w:val="center"/>
          </w:tcPr>
          <w:p w14:paraId="001AA712" w14:textId="77777777" w:rsidR="003440BB" w:rsidRPr="008D42B2" w:rsidRDefault="003440BB" w:rsidP="00CE75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9881E0E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Гигабит в секунду</w:t>
            </w:r>
          </w:p>
        </w:tc>
        <w:tc>
          <w:tcPr>
            <w:tcW w:w="1134" w:type="dxa"/>
            <w:vMerge/>
          </w:tcPr>
          <w:p w14:paraId="15F5C1A0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0BB" w:rsidRPr="008D42B2" w14:paraId="5A1CE61F" w14:textId="77777777" w:rsidTr="00CE7520">
        <w:trPr>
          <w:trHeight w:val="502"/>
          <w:jc w:val="center"/>
        </w:trPr>
        <w:tc>
          <w:tcPr>
            <w:tcW w:w="704" w:type="dxa"/>
            <w:vMerge/>
          </w:tcPr>
          <w:p w14:paraId="1972632A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45301B4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F753250" w14:textId="77777777" w:rsidR="003440BB" w:rsidRPr="00381611" w:rsidRDefault="003440BB" w:rsidP="00CE75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Оптимизация под RAID-массивы</w:t>
            </w:r>
          </w:p>
        </w:tc>
        <w:tc>
          <w:tcPr>
            <w:tcW w:w="2304" w:type="dxa"/>
            <w:vAlign w:val="center"/>
          </w:tcPr>
          <w:p w14:paraId="1E17DD8A" w14:textId="77777777" w:rsidR="003440BB" w:rsidRPr="00381611" w:rsidRDefault="003440BB" w:rsidP="00CE752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661" w:type="dxa"/>
            <w:vAlign w:val="center"/>
          </w:tcPr>
          <w:p w14:paraId="149AACA2" w14:textId="77777777" w:rsidR="003440BB" w:rsidRPr="008D42B2" w:rsidRDefault="003440BB" w:rsidP="00CE75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0CDD90DB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B0AD868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0BB" w:rsidRPr="008D42B2" w14:paraId="3A38773F" w14:textId="77777777" w:rsidTr="00CE7520">
        <w:trPr>
          <w:trHeight w:val="510"/>
          <w:jc w:val="center"/>
        </w:trPr>
        <w:tc>
          <w:tcPr>
            <w:tcW w:w="704" w:type="dxa"/>
            <w:vMerge/>
          </w:tcPr>
          <w:p w14:paraId="21B51306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AA785E7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7C8B5A6" w14:textId="77777777" w:rsidR="003440BB" w:rsidRPr="008D42B2" w:rsidRDefault="003440BB" w:rsidP="00CE75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записи</w:t>
            </w:r>
          </w:p>
        </w:tc>
        <w:tc>
          <w:tcPr>
            <w:tcW w:w="2304" w:type="dxa"/>
            <w:vAlign w:val="center"/>
          </w:tcPr>
          <w:p w14:paraId="79ED8D20" w14:textId="77777777" w:rsidR="003440BB" w:rsidRPr="008D42B2" w:rsidRDefault="003440BB" w:rsidP="00CE752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CMR</w:t>
            </w:r>
          </w:p>
        </w:tc>
        <w:tc>
          <w:tcPr>
            <w:tcW w:w="1661" w:type="dxa"/>
            <w:vAlign w:val="center"/>
          </w:tcPr>
          <w:p w14:paraId="294BED14" w14:textId="77777777" w:rsidR="003440BB" w:rsidRPr="008D42B2" w:rsidRDefault="003440BB" w:rsidP="00CE75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0D2D3D5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3157BBB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0BB" w:rsidRPr="008D42B2" w14:paraId="0C39712C" w14:textId="77777777" w:rsidTr="00CE7520">
        <w:trPr>
          <w:trHeight w:val="510"/>
          <w:jc w:val="center"/>
        </w:trPr>
        <w:tc>
          <w:tcPr>
            <w:tcW w:w="704" w:type="dxa"/>
            <w:vMerge/>
          </w:tcPr>
          <w:p w14:paraId="23437C36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F00F2AA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26A55CD" w14:textId="77777777" w:rsidR="003440BB" w:rsidRPr="008D42B2" w:rsidRDefault="003440BB" w:rsidP="00CE75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Ударостойкость при работе</w:t>
            </w:r>
          </w:p>
        </w:tc>
        <w:tc>
          <w:tcPr>
            <w:tcW w:w="2304" w:type="dxa"/>
            <w:vAlign w:val="center"/>
          </w:tcPr>
          <w:p w14:paraId="146A5EA2" w14:textId="77777777" w:rsidR="003440BB" w:rsidRPr="008D42B2" w:rsidRDefault="003440BB" w:rsidP="00CE752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C73BE0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</w:p>
        </w:tc>
        <w:tc>
          <w:tcPr>
            <w:tcW w:w="1661" w:type="dxa"/>
            <w:vAlign w:val="center"/>
          </w:tcPr>
          <w:p w14:paraId="4FBD396D" w14:textId="77777777" w:rsidR="003440BB" w:rsidRPr="008D42B2" w:rsidRDefault="003440BB" w:rsidP="00CE75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950FCDD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3018434" w14:textId="77777777" w:rsidR="003440BB" w:rsidRPr="008D42B2" w:rsidRDefault="003440BB" w:rsidP="00CE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206997C" w14:textId="77777777" w:rsidTr="00EA4181">
        <w:tc>
          <w:tcPr>
            <w:tcW w:w="4678" w:type="dxa"/>
            <w:vAlign w:val="center"/>
          </w:tcPr>
          <w:p w14:paraId="7D5611CE" w14:textId="37C6496C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F5F854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3582EC9A" w14:textId="77777777" w:rsidTr="00273A60">
        <w:tc>
          <w:tcPr>
            <w:tcW w:w="4678" w:type="dxa"/>
          </w:tcPr>
          <w:p w14:paraId="223AE278" w14:textId="657B6F21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386E10F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A0071A1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2F139356" w:rsidR="002C35CF" w:rsidRPr="00576DFF" w:rsidRDefault="002C35CF" w:rsidP="002C35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E551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032D6A9A" w:rsidR="002C35CF" w:rsidRPr="004903B1" w:rsidRDefault="003440BB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3440BB">
              <w:rPr>
                <w:rFonts w:ascii="Times New Roman" w:hAnsi="Times New Roman" w:cs="Times New Roman"/>
              </w:rPr>
              <w:t>Жёсткий</w:t>
            </w:r>
            <w:r w:rsidRPr="003440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40BB">
              <w:rPr>
                <w:rFonts w:ascii="Times New Roman" w:hAnsi="Times New Roman" w:cs="Times New Roman"/>
              </w:rPr>
              <w:t>диск</w:t>
            </w:r>
            <w:r w:rsidRPr="003440BB">
              <w:rPr>
                <w:rFonts w:ascii="Times New Roman" w:hAnsi="Times New Roman" w:cs="Times New Roman"/>
                <w:lang w:val="en-US"/>
              </w:rPr>
              <w:t xml:space="preserve"> Seagate Exos X18 [ST16000NM000J], 16 </w:t>
            </w:r>
            <w:r w:rsidRPr="003440BB">
              <w:rPr>
                <w:rFonts w:ascii="Times New Roman" w:hAnsi="Times New Roman" w:cs="Times New Roman"/>
              </w:rPr>
              <w:t>ТБ</w:t>
            </w:r>
          </w:p>
        </w:tc>
        <w:tc>
          <w:tcPr>
            <w:tcW w:w="1418" w:type="dxa"/>
            <w:vAlign w:val="center"/>
          </w:tcPr>
          <w:p w14:paraId="1A663241" w14:textId="342782A4" w:rsidR="002C35CF" w:rsidRPr="0092184D" w:rsidRDefault="003440BB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440BB">
              <w:rPr>
                <w:rFonts w:ascii="Times New Roman" w:hAnsi="Times New Roman" w:cs="Times New Roman"/>
              </w:rPr>
              <w:t>26.20.22.110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B34F377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58F62734" w:rsidR="002C35CF" w:rsidRPr="0092184D" w:rsidRDefault="00BC73F0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C35CF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DE5518" w:rsidRPr="00576DFF" w:rsidRDefault="002C35CF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2C35CF" w:rsidRPr="00576DFF" w:rsidRDefault="002C35CF" w:rsidP="002C35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45B16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44167D00" w:rsidR="00A45B16" w:rsidRPr="00576DFF" w:rsidRDefault="00A45B16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</w:t>
            </w:r>
            <w:r w:rsidR="00BC73F0">
              <w:rPr>
                <w:rFonts w:ascii="Times New Roman" w:hAnsi="Times New Roman" w:cs="Times New Roman"/>
                <w:b/>
                <w:bCs/>
              </w:rPr>
              <w:t xml:space="preserve"> по ставке 22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A45B16" w:rsidRPr="00033F52" w:rsidRDefault="00A45B16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284FB121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bookmarkStart w:id="0" w:name="_GoBack"/>
      <w:r w:rsidR="003440BB">
        <w:rPr>
          <w:rFonts w:ascii="Times New Roman" w:hAnsi="Times New Roman" w:cs="Times New Roman"/>
          <w:sz w:val="24"/>
        </w:rPr>
        <w:t>3</w:t>
      </w:r>
      <w:r w:rsidR="00745E0F">
        <w:rPr>
          <w:rFonts w:ascii="Times New Roman" w:hAnsi="Times New Roman" w:cs="Times New Roman"/>
          <w:sz w:val="24"/>
        </w:rPr>
        <w:t>0 (</w:t>
      </w:r>
      <w:r w:rsidR="003440BB">
        <w:rPr>
          <w:rFonts w:ascii="Times New Roman" w:hAnsi="Times New Roman" w:cs="Times New Roman"/>
          <w:sz w:val="24"/>
        </w:rPr>
        <w:t>тридцат</w:t>
      </w:r>
      <w:bookmarkEnd w:id="0"/>
      <w:r w:rsidR="003440BB">
        <w:rPr>
          <w:rFonts w:ascii="Times New Roman" w:hAnsi="Times New Roman" w:cs="Times New Roman"/>
          <w:sz w:val="24"/>
        </w:rPr>
        <w:t>и</w:t>
      </w:r>
      <w:r w:rsidR="00745E0F">
        <w:rPr>
          <w:rFonts w:ascii="Times New Roman" w:hAnsi="Times New Roman" w:cs="Times New Roman"/>
          <w:sz w:val="24"/>
        </w:rPr>
        <w:t>) 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66DC2711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BC73F0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3514EF3B" w:rsidR="00412CB2" w:rsidRPr="00273A60" w:rsidRDefault="00745E0F" w:rsidP="00412CB2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352" w:type="dxa"/>
            <w:vAlign w:val="center"/>
          </w:tcPr>
          <w:p w14:paraId="65A71960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4787835B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0883A4BE" w:rsidR="00412CB2" w:rsidRDefault="00412CB2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45E0F">
              <w:rPr>
                <w:rFonts w:ascii="Times New Roman" w:hAnsi="Times New Roman" w:cs="Times New Roman"/>
                <w:sz w:val="24"/>
              </w:rPr>
              <w:t>Тимошенко А.В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2F6639" w:rsidRDefault="002F6639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2F6639" w:rsidRDefault="002F663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1E8F4DB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3440BB">
      <w:rPr>
        <w:rFonts w:ascii="Bookman Old Style" w:hAnsi="Bookman Old Style"/>
        <w:noProof/>
        <w:color w:val="1F3864" w:themeColor="accent5" w:themeShade="80"/>
      </w:rPr>
      <w:t>15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3440BB">
      <w:rPr>
        <w:rFonts w:ascii="Bookman Old Style" w:hAnsi="Bookman Old Style"/>
        <w:noProof/>
        <w:color w:val="1F3864" w:themeColor="accent5" w:themeShade="80"/>
      </w:rPr>
      <w:t>15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2F6639" w:rsidRDefault="002F6639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2F6639" w:rsidRDefault="002F663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440BB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3B1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83974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45E0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C73F0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6BEAC-B5BD-4388-8442-4D8D5A0E7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5661</Words>
  <Characters>32271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9</cp:revision>
  <cp:lastPrinted>2024-03-28T07:07:00Z</cp:lastPrinted>
  <dcterms:created xsi:type="dcterms:W3CDTF">2025-11-13T06:25:00Z</dcterms:created>
  <dcterms:modified xsi:type="dcterms:W3CDTF">2026-07-21T09:30:00Z</dcterms:modified>
</cp:coreProperties>
</file>