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4B0631">
        <w:rPr>
          <w:rFonts w:ascii="Times New Roman" w:hAnsi="Times New Roman" w:cs="Times New Roman"/>
        </w:rPr>
        <w:t xml:space="preserve"> </w:t>
      </w:r>
      <w:r w:rsidR="00960F42">
        <w:rPr>
          <w:rFonts w:ascii="Times New Roman" w:hAnsi="Times New Roman" w:cs="Times New Roman"/>
        </w:rPr>
        <w:t>_________</w:t>
      </w:r>
      <w:r w:rsidR="003E2E78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443" w:rsidRDefault="00872443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</w:rPr>
      </w:pPr>
    </w:p>
    <w:p w:rsidR="00872443" w:rsidRPr="006B5C6C" w:rsidRDefault="00960F42" w:rsidP="00521B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______,</w:t>
      </w:r>
      <w:r w:rsidR="007C3C33">
        <w:rPr>
          <w:rFonts w:ascii="Times New Roman" w:hAnsi="Times New Roman" w:cs="Times New Roman"/>
        </w:rPr>
        <w:t xml:space="preserve"> 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1F58B0" w:rsidRPr="001F58B0">
        <w:rPr>
          <w:rFonts w:ascii="Times New Roman" w:hAnsi="Times New Roman" w:cs="Times New Roman"/>
        </w:rPr>
        <w:t xml:space="preserve">», в </w:t>
      </w:r>
      <w:proofErr w:type="gramStart"/>
      <w:r w:rsidR="001F58B0" w:rsidRPr="001F58B0">
        <w:rPr>
          <w:rFonts w:ascii="Times New Roman" w:hAnsi="Times New Roman" w:cs="Times New Roman"/>
        </w:rPr>
        <w:t xml:space="preserve">лице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</w:t>
      </w:r>
      <w:r w:rsidR="001F58B0" w:rsidRPr="001F58B0">
        <w:rPr>
          <w:rFonts w:ascii="Times New Roman" w:hAnsi="Times New Roman" w:cs="Times New Roman"/>
        </w:rPr>
        <w:t xml:space="preserve">,  действующего на основании </w:t>
      </w:r>
      <w:r w:rsidR="00331E3B">
        <w:rPr>
          <w:rFonts w:ascii="Times New Roman" w:hAnsi="Times New Roman" w:cs="Times New Roman"/>
        </w:rPr>
        <w:t>Устава</w:t>
      </w:r>
      <w:r w:rsidR="004D0A6A" w:rsidRPr="00872443">
        <w:rPr>
          <w:rFonts w:ascii="Times New Roman" w:hAnsi="Times New Roman" w:cs="Times New Roman"/>
          <w:spacing w:val="1"/>
        </w:rPr>
        <w:t>,</w:t>
      </w:r>
      <w:r w:rsidR="004D0A6A" w:rsidRPr="00CE7B52">
        <w:rPr>
          <w:rFonts w:ascii="Times New Roman" w:hAnsi="Times New Roman" w:cs="Times New Roman"/>
          <w:spacing w:val="1"/>
        </w:rPr>
        <w:t xml:space="preserve"> 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25744C">
        <w:rPr>
          <w:rFonts w:ascii="Times New Roman" w:hAnsi="Times New Roman" w:cs="Times New Roman"/>
        </w:rPr>
        <w:t>и.о</w:t>
      </w:r>
      <w:proofErr w:type="spellEnd"/>
      <w:r w:rsidR="0025744C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25744C">
        <w:rPr>
          <w:rFonts w:ascii="Times New Roman" w:hAnsi="Times New Roman" w:cs="Times New Roman"/>
        </w:rPr>
        <w:t>Сидорова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25744C">
        <w:rPr>
          <w:rFonts w:ascii="Times New Roman" w:hAnsi="Times New Roman" w:cs="Times New Roman"/>
        </w:rPr>
        <w:t xml:space="preserve">го </w:t>
      </w:r>
      <w:r w:rsidR="006B2000" w:rsidRPr="00707A97">
        <w:rPr>
          <w:rFonts w:ascii="Times New Roman" w:hAnsi="Times New Roman" w:cs="Times New Roman"/>
        </w:rPr>
        <w:t>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 xml:space="preserve">Поставщик обязуется передать </w:t>
      </w:r>
      <w:proofErr w:type="gramStart"/>
      <w:r w:rsidR="00BD0486">
        <w:rPr>
          <w:rFonts w:ascii="Times New Roman" w:hAnsi="Times New Roman" w:cs="Times New Roman"/>
        </w:rPr>
        <w:t xml:space="preserve">Заказчику </w:t>
      </w:r>
      <w:r w:rsidR="00872443">
        <w:rPr>
          <w:rFonts w:ascii="Times New Roman" w:hAnsi="Times New Roman" w:cs="Times New Roman"/>
        </w:rPr>
        <w:t xml:space="preserve"> </w:t>
      </w:r>
      <w:r w:rsidR="00090191" w:rsidRPr="00090191">
        <w:rPr>
          <w:rFonts w:ascii="Times New Roman" w:hAnsi="Times New Roman" w:cs="Times New Roman"/>
        </w:rPr>
        <w:t>сценический</w:t>
      </w:r>
      <w:proofErr w:type="gramEnd"/>
      <w:r w:rsidR="00090191" w:rsidRPr="00090191">
        <w:rPr>
          <w:rFonts w:ascii="Times New Roman" w:hAnsi="Times New Roman" w:cs="Times New Roman"/>
        </w:rPr>
        <w:t xml:space="preserve"> линолеум</w:t>
      </w:r>
      <w:r w:rsidR="00795E5B">
        <w:rPr>
          <w:rFonts w:ascii="Times New Roman" w:hAnsi="Times New Roman" w:cs="Times New Roman"/>
        </w:rPr>
        <w:t xml:space="preserve"> </w:t>
      </w:r>
      <w:r w:rsidR="00872443">
        <w:rPr>
          <w:rFonts w:ascii="Times New Roman" w:hAnsi="Times New Roman" w:cs="Times New Roman"/>
        </w:rPr>
        <w:t xml:space="preserve">(далее – Товар) </w:t>
      </w:r>
      <w:r w:rsidR="00246618">
        <w:rPr>
          <w:rFonts w:ascii="Times New Roman" w:hAnsi="Times New Roman" w:cs="Times New Roman"/>
        </w:rPr>
        <w:t xml:space="preserve">по адресу Заказчика: </w:t>
      </w:r>
      <w:r w:rsidR="00707A97" w:rsidRPr="00707A97">
        <w:rPr>
          <w:rFonts w:ascii="Times New Roman" w:hAnsi="Times New Roman" w:cs="Times New Roman"/>
        </w:rPr>
        <w:t>Московская область,</w:t>
      </w:r>
      <w:r w:rsidR="00386C15">
        <w:rPr>
          <w:rFonts w:ascii="Times New Roman" w:hAnsi="Times New Roman" w:cs="Times New Roman"/>
        </w:rPr>
        <w:t xml:space="preserve"> </w:t>
      </w:r>
      <w:r w:rsidR="00707A97" w:rsidRPr="00707A97">
        <w:rPr>
          <w:rFonts w:ascii="Times New Roman" w:hAnsi="Times New Roman" w:cs="Times New Roman"/>
        </w:rPr>
        <w:t>г. Химки, ул. Библиотечная, д.7</w:t>
      </w:r>
      <w:r>
        <w:rPr>
          <w:rFonts w:ascii="Times New Roman" w:hAnsi="Times New Roman" w:cs="Times New Roman"/>
        </w:rPr>
        <w:t>.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которая  являе</w:t>
      </w:r>
      <w:r>
        <w:rPr>
          <w:rFonts w:ascii="Times New Roman" w:hAnsi="Times New Roman" w:cs="Times New Roman"/>
        </w:rPr>
        <w:t xml:space="preserve">тся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A93AA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331E3B">
        <w:rPr>
          <w:rFonts w:ascii="Times New Roman" w:hAnsi="Times New Roman" w:cs="Times New Roman"/>
          <w:sz w:val="24"/>
          <w:szCs w:val="24"/>
        </w:rPr>
        <w:t xml:space="preserve"> </w:t>
      </w:r>
      <w:r w:rsidR="006104DE" w:rsidRPr="00EC626A">
        <w:rPr>
          <w:rFonts w:ascii="Times New Roman" w:hAnsi="Times New Roman" w:cs="Times New Roman"/>
          <w:sz w:val="24"/>
          <w:szCs w:val="24"/>
        </w:rPr>
        <w:t>(</w:t>
      </w:r>
      <w:r w:rsidR="00960F42">
        <w:rPr>
          <w:rFonts w:ascii="Times New Roman" w:hAnsi="Times New Roman" w:cs="Times New Roman"/>
          <w:sz w:val="24"/>
          <w:szCs w:val="24"/>
        </w:rPr>
        <w:t>______</w:t>
      </w:r>
      <w:r w:rsidR="00471329">
        <w:rPr>
          <w:rFonts w:ascii="Times New Roman" w:hAnsi="Times New Roman" w:cs="Times New Roman"/>
          <w:sz w:val="24"/>
          <w:szCs w:val="24"/>
        </w:rPr>
        <w:t>) руб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471329">
        <w:rPr>
          <w:rFonts w:ascii="Times New Roman" w:hAnsi="Times New Roman" w:cs="Times New Roman"/>
          <w:sz w:val="24"/>
          <w:szCs w:val="24"/>
        </w:rPr>
        <w:t>коп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7C3C33">
        <w:rPr>
          <w:rFonts w:ascii="Times New Roman" w:hAnsi="Times New Roman" w:cs="Times New Roman"/>
          <w:sz w:val="24"/>
          <w:szCs w:val="24"/>
        </w:rPr>
        <w:t>,</w:t>
      </w:r>
      <w:r w:rsidR="00227953" w:rsidRPr="00A93AA4">
        <w:rPr>
          <w:rFonts w:ascii="Times New Roman" w:hAnsi="Times New Roman" w:cs="Times New Roman"/>
          <w:sz w:val="24"/>
          <w:szCs w:val="24"/>
        </w:rPr>
        <w:t xml:space="preserve"> </w:t>
      </w:r>
      <w:r w:rsidR="00A93AA4" w:rsidRPr="00A93AA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93AA4" w:rsidRPr="00A93AA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93AA4" w:rsidRPr="00A93AA4">
        <w:rPr>
          <w:rFonts w:ascii="Times New Roman" w:hAnsi="Times New Roman" w:cs="Times New Roman"/>
          <w:sz w:val="24"/>
          <w:szCs w:val="24"/>
        </w:rPr>
        <w:t>. НДС ______% (или НДС не облагается в связи с применением Исполнителем УСН).</w:t>
      </w:r>
    </w:p>
    <w:p w:rsidR="006B2000" w:rsidRPr="00CE7B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25744C">
        <w:rPr>
          <w:rFonts w:ascii="Times New Roman" w:hAnsi="Times New Roman" w:cs="Times New Roman"/>
          <w:sz w:val="24"/>
          <w:szCs w:val="24"/>
        </w:rPr>
        <w:t>/УПД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DBF">
        <w:rPr>
          <w:rFonts w:ascii="Times New Roman" w:hAnsi="Times New Roman" w:cs="Times New Roman"/>
          <w:sz w:val="24"/>
          <w:szCs w:val="24"/>
        </w:rPr>
        <w:t>100</w:t>
      </w:r>
      <w:proofErr w:type="gramStart"/>
      <w:r w:rsidR="007D6DBF">
        <w:rPr>
          <w:rFonts w:ascii="Times New Roman" w:hAnsi="Times New Roman" w:cs="Times New Roman"/>
          <w:sz w:val="24"/>
          <w:szCs w:val="24"/>
        </w:rPr>
        <w:t xml:space="preserve">% 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</w:t>
      </w:r>
      <w:proofErr w:type="gramEnd"/>
      <w:r w:rsidR="006B2000" w:rsidRPr="00E97BC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7D6DB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>Цена Договора включает в себя стоимость всех затрат Постав</w:t>
      </w:r>
      <w:r w:rsidR="00AE7729">
        <w:rPr>
          <w:rFonts w:ascii="Times New Roman" w:hAnsi="Times New Roman" w:cs="Times New Roman"/>
        </w:rPr>
        <w:t>щика, необходимых для поставки Т</w:t>
      </w:r>
      <w:r w:rsidR="006B4BB1">
        <w:rPr>
          <w:rFonts w:ascii="Times New Roman" w:hAnsi="Times New Roman" w:cs="Times New Roman"/>
        </w:rPr>
        <w:t xml:space="preserve">овара по Договору, включая стоимость </w:t>
      </w:r>
      <w:r w:rsidR="00AE7729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>овара, его упаковки, доставки, выполнения погрузочно-разгрузочных работ (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п.1.1.Договора</w:t>
      </w:r>
      <w:r w:rsidR="006B4BB1">
        <w:rPr>
          <w:rFonts w:ascii="Times New Roman" w:hAnsi="Times New Roman" w:cs="Times New Roman"/>
        </w:rPr>
        <w:t xml:space="preserve">), </w:t>
      </w:r>
      <w:r w:rsidR="0027494D">
        <w:rPr>
          <w:rFonts w:ascii="Times New Roman" w:hAnsi="Times New Roman" w:cs="Times New Roman"/>
        </w:rPr>
        <w:t xml:space="preserve">выполнение сборочных и монтажных работ,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 xml:space="preserve">овар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090191">
        <w:rPr>
          <w:rFonts w:ascii="Times New Roman" w:hAnsi="Times New Roman" w:cs="Times New Roman"/>
        </w:rPr>
        <w:t>3</w:t>
      </w:r>
      <w:r w:rsidR="00DA0002">
        <w:rPr>
          <w:rFonts w:ascii="Times New Roman" w:hAnsi="Times New Roman" w:cs="Times New Roman"/>
        </w:rPr>
        <w:t xml:space="preserve"> </w:t>
      </w:r>
      <w:r w:rsidR="0027494D">
        <w:rPr>
          <w:rFonts w:ascii="Times New Roman" w:hAnsi="Times New Roman" w:cs="Times New Roman"/>
        </w:rPr>
        <w:t>рабочих</w:t>
      </w:r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>тва считается дата поступления Т</w:t>
      </w:r>
      <w:r>
        <w:rPr>
          <w:rFonts w:ascii="Times New Roman" w:hAnsi="Times New Roman" w:cs="Times New Roman"/>
        </w:rPr>
        <w:t xml:space="preserve">овара по месту поставки и приемки его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передачи  Т</w:t>
      </w:r>
      <w:r>
        <w:rPr>
          <w:rFonts w:ascii="Times New Roman" w:hAnsi="Times New Roman" w:cs="Times New Roman"/>
          <w:b/>
        </w:rPr>
        <w:t>овара</w:t>
      </w:r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010E66">
        <w:rPr>
          <w:rFonts w:ascii="Times New Roman" w:hAnsi="Times New Roman" w:cs="Times New Roman"/>
        </w:rPr>
        <w:t xml:space="preserve">, сборки, </w:t>
      </w:r>
      <w:proofErr w:type="gramStart"/>
      <w:r w:rsidR="00010E66">
        <w:rPr>
          <w:rFonts w:ascii="Times New Roman" w:hAnsi="Times New Roman" w:cs="Times New Roman"/>
        </w:rPr>
        <w:t xml:space="preserve">наладке </w:t>
      </w:r>
      <w:r w:rsidR="006B4BB1">
        <w:rPr>
          <w:rFonts w:ascii="Times New Roman" w:hAnsi="Times New Roman" w:cs="Times New Roman"/>
        </w:rPr>
        <w:t xml:space="preserve"> и</w:t>
      </w:r>
      <w:proofErr w:type="gramEnd"/>
      <w:r w:rsidR="006B4BB1">
        <w:rPr>
          <w:rFonts w:ascii="Times New Roman" w:hAnsi="Times New Roman" w:cs="Times New Roman"/>
        </w:rPr>
        <w:t xml:space="preserve">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F76CC2" w:rsidRPr="0025744C" w:rsidRDefault="0006527D" w:rsidP="00F76CC2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обязан произвести разгрузку Товара на склад Заказчика.</w:t>
      </w:r>
    </w:p>
    <w:p w:rsidR="003E2E78" w:rsidRDefault="00592A23" w:rsidP="0025744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 xml:space="preserve">овара должна иметь ярлык (упаковочный лист) с указанием изготовителя продукции, тиража (объема) упакованной продукции с указанием наименования упакованной </w:t>
      </w:r>
      <w:r w:rsidR="006B4BB1">
        <w:rPr>
          <w:rFonts w:ascii="Times New Roman" w:hAnsi="Times New Roman" w:cs="Times New Roman"/>
        </w:rPr>
        <w:lastRenderedPageBreak/>
        <w:t>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06527D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06527D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06527D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Pr="00F944F5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97A91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ЗАКАЗЧИК</w:t>
            </w:r>
          </w:p>
          <w:p w:rsidR="00EE1888" w:rsidRPr="008332DE" w:rsidRDefault="00EE1888" w:rsidP="00EE1888">
            <w:pPr>
              <w:rPr>
                <w:rFonts w:ascii="Times New Roman" w:hAnsi="Times New Roman" w:cs="Times New Roman"/>
                <w:b/>
              </w:rPr>
            </w:pPr>
            <w:r w:rsidRPr="008332DE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ИНН 5047015964, КПП 504701001</w:t>
            </w:r>
          </w:p>
          <w:p w:rsidR="00734DDB" w:rsidRP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  <w:i/>
                <w:iCs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734DDB">
              <w:rPr>
                <w:rFonts w:ascii="Times New Roman" w:hAnsi="Times New Roman" w:cs="Times New Roman"/>
                <w:bCs/>
                <w:iCs/>
              </w:rPr>
              <w:t>Московский государственный институт культуры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  </w:t>
            </w:r>
          </w:p>
          <w:p w:rsid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  <w:bCs/>
              </w:rPr>
              <w:t>л/с 20486Х38410, 21486Х38410 X латинская) </w:t>
            </w:r>
          </w:p>
          <w:p w:rsidR="00734DDB" w:rsidRPr="00734DDB" w:rsidRDefault="00734DDB" w:rsidP="00734DDB">
            <w:pPr>
              <w:pStyle w:val="1989"/>
              <w:spacing w:before="0" w:beforeAutospacing="0" w:after="0" w:afterAutospacing="0"/>
            </w:pPr>
            <w:r w:rsidRPr="00734DDB">
              <w:rPr>
                <w:bCs/>
                <w:color w:val="000000"/>
              </w:rPr>
              <w:t>ОКЦ № 1 ВВГУ Банка России//УФК по Нижегородской области, г. Нижний Новгород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Р/с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03214643000000013234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БИК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012202102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</w:rPr>
              <w:t xml:space="preserve">КБК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00000000000000000244</w:t>
            </w:r>
          </w:p>
          <w:p w:rsidR="00FC79E6" w:rsidRPr="00734DDB" w:rsidRDefault="00FC79E6" w:rsidP="00FC79E6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к/с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97A91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C318C5" w:rsidRDefault="00C318C5" w:rsidP="004640F9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  <w:r w:rsidR="004640F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4D0A6A" w:rsidRDefault="004D0A6A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Pr="0077604B" w:rsidRDefault="003A1DB8" w:rsidP="004D0A6A">
            <w:pPr>
              <w:rPr>
                <w:rFonts w:ascii="Times New Roman" w:hAnsi="Times New Roman" w:cs="Times New Roman"/>
              </w:rPr>
            </w:pP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7C3C33" w:rsidRDefault="007C3C33" w:rsidP="004D0A6A">
            <w:pPr>
              <w:rPr>
                <w:rFonts w:ascii="Times New Roman" w:hAnsi="Times New Roman" w:cs="Times New Roman"/>
              </w:rPr>
            </w:pPr>
          </w:p>
          <w:p w:rsidR="00EE1888" w:rsidRDefault="00EE188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4E1ED2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DA0002" w:rsidRPr="00C318C5" w:rsidRDefault="004D0A6A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ADF">
              <w:rPr>
                <w:rFonts w:ascii="Times New Roman" w:hAnsi="Times New Roman" w:cs="Times New Roman"/>
                <w:b/>
              </w:rPr>
              <w:t xml:space="preserve">______________/   </w:t>
            </w:r>
            <w:r w:rsidR="009565ED">
              <w:rPr>
                <w:rFonts w:ascii="Times New Roman" w:hAnsi="Times New Roman" w:cs="Times New Roman"/>
                <w:b/>
              </w:rPr>
              <w:t>_______</w:t>
            </w: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B4BB1" w:rsidRDefault="006B4BB1" w:rsidP="00912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6D1E8C" w:rsidRDefault="006D1E8C" w:rsidP="00912FBC">
      <w:pPr>
        <w:jc w:val="right"/>
        <w:rPr>
          <w:rFonts w:ascii="Times New Roman" w:hAnsi="Times New Roman" w:cs="Times New Roman"/>
        </w:rPr>
      </w:pPr>
    </w:p>
    <w:p w:rsidR="00B87894" w:rsidRPr="00E04385" w:rsidRDefault="006B4BB1" w:rsidP="00E04385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3A1DB8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от «</w:t>
      </w:r>
      <w:r w:rsidR="003A1DB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="00912FB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tbl>
      <w:tblPr>
        <w:tblW w:w="1004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27"/>
        <w:gridCol w:w="330"/>
        <w:gridCol w:w="4942"/>
        <w:gridCol w:w="1122"/>
        <w:gridCol w:w="1276"/>
        <w:gridCol w:w="2126"/>
        <w:gridCol w:w="119"/>
      </w:tblGrid>
      <w:tr w:rsidR="00A93AA4" w:rsidRPr="00A93AA4" w:rsidTr="00B62DFD">
        <w:trPr>
          <w:gridAfter w:val="1"/>
          <w:wAfter w:w="119" w:type="dxa"/>
          <w:trHeight w:val="465"/>
        </w:trPr>
        <w:tc>
          <w:tcPr>
            <w:tcW w:w="9923" w:type="dxa"/>
            <w:gridSpan w:val="6"/>
            <w:vMerge w:val="restart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sz w:val="36"/>
                <w:szCs w:val="36"/>
              </w:rPr>
              <w:t>Спецификация</w:t>
            </w:r>
          </w:p>
        </w:tc>
      </w:tr>
      <w:tr w:rsidR="00A93AA4" w:rsidRPr="00A93AA4" w:rsidTr="00B62DFD">
        <w:trPr>
          <w:gridAfter w:val="1"/>
          <w:wAfter w:w="119" w:type="dxa"/>
          <w:trHeight w:val="300"/>
        </w:trPr>
        <w:tc>
          <w:tcPr>
            <w:tcW w:w="9923" w:type="dxa"/>
            <w:gridSpan w:val="6"/>
            <w:vMerge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276"/>
        </w:trPr>
        <w:tc>
          <w:tcPr>
            <w:tcW w:w="9923" w:type="dxa"/>
            <w:gridSpan w:val="6"/>
            <w:vMerge/>
            <w:tcBorders>
              <w:bottom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372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Название Товара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Цена за ед.,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Общая цена, с учетом НДС (или без НДС) , руб.</w:t>
            </w:r>
          </w:p>
        </w:tc>
      </w:tr>
      <w:tr w:rsidR="00A93AA4" w:rsidRPr="00A93AA4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0FB9" w:rsidRPr="00580FB9" w:rsidRDefault="00580FB9" w:rsidP="00580FB9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</w:pPr>
            <w:r w:rsidRPr="00580FB9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 xml:space="preserve">Сценический линолеум </w:t>
            </w:r>
            <w:proofErr w:type="spellStart"/>
            <w:r w:rsidRPr="00580FB9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>Grabo</w:t>
            </w:r>
            <w:proofErr w:type="spellEnd"/>
            <w:r w:rsidRPr="00580FB9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 xml:space="preserve"> </w:t>
            </w:r>
            <w:proofErr w:type="spellStart"/>
            <w:r w:rsidRPr="00580FB9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</w:rPr>
              <w:t>Duett</w:t>
            </w:r>
            <w:proofErr w:type="spellEnd"/>
          </w:p>
          <w:p w:rsidR="00580FB9" w:rsidRDefault="00580FB9" w:rsidP="00DA0FA3">
            <w:pPr>
              <w:pStyle w:val="af8"/>
              <w:rPr>
                <w:bCs/>
                <w:kern w:val="36"/>
              </w:rPr>
            </w:pPr>
            <w:r>
              <w:rPr>
                <w:noProof/>
              </w:rPr>
              <w:drawing>
                <wp:inline distT="0" distB="0" distL="0" distR="0" wp14:anchorId="7B612F3C" wp14:editId="34124509">
                  <wp:extent cx="2933700" cy="16878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68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0FB9" w:rsidRDefault="00580FB9" w:rsidP="00DA0FA3">
            <w:pPr>
              <w:pStyle w:val="af8"/>
              <w:rPr>
                <w:bCs/>
                <w:kern w:val="36"/>
              </w:rPr>
            </w:pPr>
            <w:r>
              <w:rPr>
                <w:bCs/>
                <w:kern w:val="36"/>
              </w:rPr>
              <w:t>Цвет:</w:t>
            </w:r>
            <w:r w:rsidR="00A621CF">
              <w:rPr>
                <w:bCs/>
                <w:kern w:val="36"/>
              </w:rPr>
              <w:t xml:space="preserve"> черно-</w:t>
            </w:r>
            <w:proofErr w:type="gramStart"/>
            <w:r w:rsidR="00A621CF">
              <w:rPr>
                <w:bCs/>
                <w:kern w:val="36"/>
              </w:rPr>
              <w:t xml:space="preserve">серый </w:t>
            </w:r>
            <w:r>
              <w:rPr>
                <w:bCs/>
                <w:kern w:val="36"/>
              </w:rPr>
              <w:t xml:space="preserve"> 6875</w:t>
            </w:r>
            <w:proofErr w:type="gramEnd"/>
            <w:r>
              <w:rPr>
                <w:bCs/>
                <w:kern w:val="36"/>
              </w:rPr>
              <w:t>-1535</w:t>
            </w:r>
          </w:p>
          <w:p w:rsidR="00734DDB" w:rsidRDefault="00580FB9" w:rsidP="00DA0FA3">
            <w:pPr>
              <w:pStyle w:val="af8"/>
              <w:rPr>
                <w:bCs/>
                <w:kern w:val="36"/>
              </w:rPr>
            </w:pPr>
            <w:r>
              <w:rPr>
                <w:noProof/>
              </w:rPr>
              <w:drawing>
                <wp:inline distT="0" distB="0" distL="0" distR="0" wp14:anchorId="3698042A" wp14:editId="4FC2E1C7">
                  <wp:extent cx="2266950" cy="2266950"/>
                  <wp:effectExtent l="0" t="0" r="0" b="0"/>
                  <wp:docPr id="1" name="Рисунок 1" descr="https://grabo.pro/images/colors/6875-1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rabo.pro/images/colors/6875-1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2D3D" w:rsidRDefault="001E2D3D" w:rsidP="00DA0FA3">
            <w:pPr>
              <w:pStyle w:val="af8"/>
              <w:rPr>
                <w:bCs/>
                <w:kern w:val="36"/>
              </w:rPr>
            </w:pPr>
            <w:r>
              <w:rPr>
                <w:bCs/>
                <w:kern w:val="36"/>
              </w:rPr>
              <w:t>В 1 рулоне 40м2</w:t>
            </w:r>
          </w:p>
          <w:tbl>
            <w:tblPr>
              <w:tblW w:w="4607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1488"/>
            </w:tblGrid>
            <w:tr w:rsidR="004C1FD0" w:rsidRPr="004C1FD0" w:rsidTr="004C1FD0">
              <w:trPr>
                <w:tblCellSpacing w:w="15" w:type="dxa"/>
              </w:trPr>
              <w:tc>
                <w:tcPr>
                  <w:tcW w:w="3074" w:type="dxa"/>
                  <w:vAlign w:val="center"/>
                  <w:hideMark/>
                </w:tcPr>
                <w:p w:rsidR="004C1FD0" w:rsidRPr="004C1FD0" w:rsidRDefault="004C1FD0" w:rsidP="004C1FD0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4C1FD0">
                    <w:rPr>
                      <w:rFonts w:ascii="Times New Roman" w:eastAsia="Times New Roman" w:hAnsi="Times New Roman" w:cs="Times New Roman"/>
                      <w:color w:val="auto"/>
                    </w:rPr>
                    <w:t>Общая толщина</w:t>
                  </w:r>
                </w:p>
              </w:tc>
              <w:tc>
                <w:tcPr>
                  <w:tcW w:w="1443" w:type="dxa"/>
                  <w:vAlign w:val="center"/>
                  <w:hideMark/>
                </w:tcPr>
                <w:p w:rsidR="004C1FD0" w:rsidRPr="004C1FD0" w:rsidRDefault="004C1FD0" w:rsidP="004C1FD0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4C1FD0">
                    <w:rPr>
                      <w:rFonts w:ascii="Times New Roman" w:eastAsia="Times New Roman" w:hAnsi="Times New Roman" w:cs="Times New Roman"/>
                      <w:color w:val="auto"/>
                    </w:rPr>
                    <w:t>1,4 мм</w:t>
                  </w:r>
                </w:p>
              </w:tc>
            </w:tr>
            <w:tr w:rsidR="004C1FD0" w:rsidRPr="004C1FD0" w:rsidTr="004C1FD0">
              <w:trPr>
                <w:tblCellSpacing w:w="15" w:type="dxa"/>
              </w:trPr>
              <w:tc>
                <w:tcPr>
                  <w:tcW w:w="3074" w:type="dxa"/>
                  <w:vAlign w:val="center"/>
                  <w:hideMark/>
                </w:tcPr>
                <w:p w:rsidR="004C1FD0" w:rsidRPr="004C1FD0" w:rsidRDefault="004C1FD0" w:rsidP="004C1FD0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4C1FD0">
                    <w:rPr>
                      <w:rFonts w:ascii="Times New Roman" w:eastAsia="Times New Roman" w:hAnsi="Times New Roman" w:cs="Times New Roman"/>
                      <w:color w:val="auto"/>
                    </w:rPr>
                    <w:t>Толщина защитного слоя</w:t>
                  </w:r>
                </w:p>
              </w:tc>
              <w:tc>
                <w:tcPr>
                  <w:tcW w:w="1443" w:type="dxa"/>
                  <w:vAlign w:val="center"/>
                  <w:hideMark/>
                </w:tcPr>
                <w:p w:rsidR="004C1FD0" w:rsidRPr="004C1FD0" w:rsidRDefault="004C1FD0" w:rsidP="004C1FD0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4C1FD0">
                    <w:rPr>
                      <w:rFonts w:ascii="Times New Roman" w:eastAsia="Times New Roman" w:hAnsi="Times New Roman" w:cs="Times New Roman"/>
                      <w:color w:val="auto"/>
                    </w:rPr>
                    <w:t>0,6 мм</w:t>
                  </w:r>
                </w:p>
              </w:tc>
            </w:tr>
            <w:tr w:rsidR="004C1FD0" w:rsidRPr="004C1FD0" w:rsidTr="004C1FD0">
              <w:trPr>
                <w:tblCellSpacing w:w="15" w:type="dxa"/>
              </w:trPr>
              <w:tc>
                <w:tcPr>
                  <w:tcW w:w="3074" w:type="dxa"/>
                  <w:vAlign w:val="center"/>
                  <w:hideMark/>
                </w:tcPr>
                <w:p w:rsidR="004C1FD0" w:rsidRPr="004C1FD0" w:rsidRDefault="004C1FD0" w:rsidP="004C1FD0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4C1FD0">
                    <w:rPr>
                      <w:rFonts w:ascii="Times New Roman" w:eastAsia="Times New Roman" w:hAnsi="Times New Roman" w:cs="Times New Roman"/>
                      <w:color w:val="auto"/>
                    </w:rPr>
                    <w:t>Общий вес</w:t>
                  </w:r>
                </w:p>
              </w:tc>
              <w:tc>
                <w:tcPr>
                  <w:tcW w:w="1443" w:type="dxa"/>
                  <w:vAlign w:val="center"/>
                  <w:hideMark/>
                </w:tcPr>
                <w:p w:rsidR="004C1FD0" w:rsidRPr="004C1FD0" w:rsidRDefault="004C1FD0" w:rsidP="004C1FD0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4C1FD0">
                    <w:rPr>
                      <w:rFonts w:ascii="Times New Roman" w:eastAsia="Times New Roman" w:hAnsi="Times New Roman" w:cs="Times New Roman"/>
                      <w:color w:val="auto"/>
                    </w:rPr>
                    <w:t>1,7 кг/м2</w:t>
                  </w:r>
                </w:p>
              </w:tc>
            </w:tr>
            <w:tr w:rsidR="004C1FD0" w:rsidRPr="004C1FD0" w:rsidTr="004C1FD0">
              <w:trPr>
                <w:tblCellSpacing w:w="15" w:type="dxa"/>
              </w:trPr>
              <w:tc>
                <w:tcPr>
                  <w:tcW w:w="3074" w:type="dxa"/>
                  <w:vAlign w:val="center"/>
                  <w:hideMark/>
                </w:tcPr>
                <w:p w:rsidR="004C1FD0" w:rsidRPr="004C1FD0" w:rsidRDefault="004C1FD0" w:rsidP="004C1FD0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4C1FD0">
                    <w:rPr>
                      <w:rFonts w:ascii="Times New Roman" w:eastAsia="Times New Roman" w:hAnsi="Times New Roman" w:cs="Times New Roman"/>
                      <w:color w:val="auto"/>
                    </w:rPr>
                    <w:t>Ширина рулона</w:t>
                  </w:r>
                </w:p>
              </w:tc>
              <w:tc>
                <w:tcPr>
                  <w:tcW w:w="1443" w:type="dxa"/>
                  <w:vAlign w:val="center"/>
                  <w:hideMark/>
                </w:tcPr>
                <w:p w:rsidR="004C1FD0" w:rsidRPr="004C1FD0" w:rsidRDefault="004C1FD0" w:rsidP="004C1FD0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4C1FD0">
                    <w:rPr>
                      <w:rFonts w:ascii="Times New Roman" w:eastAsia="Times New Roman" w:hAnsi="Times New Roman" w:cs="Times New Roman"/>
                      <w:color w:val="auto"/>
                    </w:rPr>
                    <w:t>2 м</w:t>
                  </w:r>
                </w:p>
              </w:tc>
            </w:tr>
            <w:tr w:rsidR="004C1FD0" w:rsidRPr="004C1FD0" w:rsidTr="004C1FD0">
              <w:trPr>
                <w:tblCellSpacing w:w="15" w:type="dxa"/>
              </w:trPr>
              <w:tc>
                <w:tcPr>
                  <w:tcW w:w="3074" w:type="dxa"/>
                  <w:vAlign w:val="center"/>
                  <w:hideMark/>
                </w:tcPr>
                <w:p w:rsidR="004C1FD0" w:rsidRPr="004C1FD0" w:rsidRDefault="004C1FD0" w:rsidP="004C1FD0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4C1FD0">
                    <w:rPr>
                      <w:rFonts w:ascii="Times New Roman" w:eastAsia="Times New Roman" w:hAnsi="Times New Roman" w:cs="Times New Roman"/>
                      <w:color w:val="auto"/>
                    </w:rPr>
                    <w:t>Длина рулона</w:t>
                  </w:r>
                </w:p>
              </w:tc>
              <w:tc>
                <w:tcPr>
                  <w:tcW w:w="1443" w:type="dxa"/>
                  <w:vAlign w:val="center"/>
                  <w:hideMark/>
                </w:tcPr>
                <w:p w:rsidR="004C1FD0" w:rsidRPr="004C1FD0" w:rsidRDefault="004C1FD0" w:rsidP="004C1FD0">
                  <w:pPr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 w:rsidRPr="004C1FD0">
                    <w:rPr>
                      <w:rFonts w:ascii="Times New Roman" w:eastAsia="Times New Roman" w:hAnsi="Times New Roman" w:cs="Times New Roman"/>
                      <w:color w:val="auto"/>
                    </w:rPr>
                    <w:t>20 м</w:t>
                  </w:r>
                </w:p>
              </w:tc>
            </w:tr>
          </w:tbl>
          <w:p w:rsidR="004C1FD0" w:rsidRPr="004C1FD0" w:rsidRDefault="004C1FD0" w:rsidP="004C1FD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4C1FD0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</w:rPr>
              <w:t>Рекомендуемые сферы применения</w:t>
            </w:r>
          </w:p>
          <w:p w:rsidR="004C1FD0" w:rsidRDefault="004C1FD0" w:rsidP="004C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4C1FD0">
              <w:rPr>
                <w:rFonts w:ascii="Times New Roman" w:eastAsia="Times New Roman" w:hAnsi="Times New Roman" w:cs="Times New Roman"/>
                <w:color w:val="auto"/>
              </w:rPr>
              <w:t>— танцы (все виды, в первую очередь балет);</w:t>
            </w:r>
            <w:r w:rsidRPr="004C1FD0">
              <w:rPr>
                <w:rFonts w:ascii="Times New Roman" w:eastAsia="Times New Roman" w:hAnsi="Times New Roman" w:cs="Times New Roman"/>
                <w:color w:val="auto"/>
              </w:rPr>
              <w:br/>
              <w:t>— сцены (театральные, концертные);</w:t>
            </w:r>
            <w:r w:rsidRPr="004C1FD0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4C1FD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— гастроли;</w:t>
            </w:r>
          </w:p>
          <w:p w:rsidR="00A621CF" w:rsidRDefault="00A621CF" w:rsidP="004C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Тип поверхности – матовая</w:t>
            </w:r>
          </w:p>
          <w:p w:rsidR="00A621CF" w:rsidRDefault="00A621CF" w:rsidP="004C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Основа – </w:t>
            </w:r>
            <w:r>
              <w:rPr>
                <w:rFonts w:ascii="Times New Roman" w:eastAsia="Times New Roman" w:hAnsi="Times New Roman" w:cs="Times New Roman"/>
                <w:color w:val="auto"/>
                <w:lang w:val="en-US"/>
              </w:rPr>
              <w:t>PVC</w:t>
            </w:r>
          </w:p>
          <w:p w:rsidR="00A621CF" w:rsidRDefault="00A621CF" w:rsidP="004C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Вид покрытия – гетерогенный </w:t>
            </w:r>
          </w:p>
          <w:p w:rsidR="00A621CF" w:rsidRDefault="00A621CF" w:rsidP="004C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Класс пожарной безопасности КМ2</w:t>
            </w:r>
          </w:p>
          <w:p w:rsidR="00A621CF" w:rsidRDefault="00A621CF" w:rsidP="004C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5C4168">
              <w:rPr>
                <w:rFonts w:ascii="Times New Roman" w:eastAsia="Times New Roman" w:hAnsi="Times New Roman" w:cs="Times New Roman"/>
                <w:color w:val="auto"/>
              </w:rPr>
              <w:t>армирование стекловолокном для прочности</w:t>
            </w:r>
          </w:p>
          <w:p w:rsidR="00A621CF" w:rsidRDefault="00A621CF" w:rsidP="004C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покрытие двустороннее, имеет две лицевые стороны</w:t>
            </w:r>
          </w:p>
          <w:p w:rsidR="00A621CF" w:rsidRDefault="00A621CF" w:rsidP="004C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Напольное покрытие представляет собой особую трехслойную структуру:</w:t>
            </w:r>
          </w:p>
          <w:p w:rsidR="00A621CF" w:rsidRDefault="00A621CF" w:rsidP="004C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Первый рабочий слой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контактирует непосредственно с полом, выполнен из ПВХ, немного пружинит, обеспечивая упругость конструкции</w:t>
            </w:r>
          </w:p>
          <w:p w:rsidR="00A621CF" w:rsidRDefault="00A621CF" w:rsidP="004C1F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1E2D3D">
              <w:rPr>
                <w:rFonts w:ascii="Times New Roman" w:eastAsia="Times New Roman" w:hAnsi="Times New Roman" w:cs="Times New Roman"/>
                <w:color w:val="auto"/>
              </w:rPr>
              <w:t>потом идет слой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стекловолокно, отвечает за прочность всего покрытия</w:t>
            </w:r>
          </w:p>
          <w:p w:rsidR="00336676" w:rsidRPr="00E04385" w:rsidRDefault="00A621CF" w:rsidP="000901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1E2D3D">
              <w:rPr>
                <w:rFonts w:ascii="Times New Roman" w:eastAsia="Times New Roman" w:hAnsi="Times New Roman" w:cs="Times New Roman"/>
                <w:color w:val="auto"/>
              </w:rPr>
              <w:t>поверхность покрытия – это второй рабочий слой, также выполнен из ПВХ, обеспечивает максимальное сцепление с ногами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580FB9" w:rsidP="00A621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рулона</w:t>
            </w:r>
            <w:r w:rsidR="00A621CF">
              <w:rPr>
                <w:rFonts w:ascii="Times New Roman" w:hAnsi="Times New Roman" w:cs="Times New Roman"/>
              </w:rPr>
              <w:t xml:space="preserve"> (80 м2 всего, по 40м2 в рулоне)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lastRenderedPageBreak/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t>Без НДС (или НДС ___%)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AA4" w:rsidRPr="00A93AA4" w:rsidRDefault="00A93AA4" w:rsidP="00A93A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AA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A93AA4" w:rsidRPr="00A93AA4" w:rsidTr="00B62DFD">
        <w:tblPrEx>
          <w:tblLook w:val="04A0" w:firstRow="1" w:lastRow="0" w:firstColumn="1" w:lastColumn="0" w:noHBand="0" w:noVBand="1"/>
        </w:tblPrEx>
        <w:trPr>
          <w:gridBefore w:val="1"/>
          <w:wBefore w:w="127" w:type="dxa"/>
          <w:trHeight w:val="274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</w:tbl>
    <w:p w:rsidR="000305EA" w:rsidRDefault="000305EA" w:rsidP="000305EA">
      <w:pPr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Поставщик:                                                                  </w:t>
      </w: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/>
                <w:bCs/>
              </w:rPr>
              <w:t>Д.С.Сидоров</w:t>
            </w:r>
            <w:proofErr w:type="spellEnd"/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Pr="000B529F" w:rsidRDefault="007B3A20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</w:t>
            </w:r>
            <w:r w:rsidR="00776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 </w:t>
            </w:r>
          </w:p>
        </w:tc>
      </w:tr>
    </w:tbl>
    <w:p w:rsidR="003A1DB8" w:rsidRDefault="003A1DB8" w:rsidP="00C95263"/>
    <w:sectPr w:rsidR="003A1DB8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4BB1"/>
    <w:rsid w:val="00005742"/>
    <w:rsid w:val="00010E66"/>
    <w:rsid w:val="00027C29"/>
    <w:rsid w:val="000305EA"/>
    <w:rsid w:val="0006527D"/>
    <w:rsid w:val="0006791A"/>
    <w:rsid w:val="00090191"/>
    <w:rsid w:val="00097A91"/>
    <w:rsid w:val="000B35D5"/>
    <w:rsid w:val="000B529F"/>
    <w:rsid w:val="000D2B43"/>
    <w:rsid w:val="000F19B6"/>
    <w:rsid w:val="00100A56"/>
    <w:rsid w:val="001114A7"/>
    <w:rsid w:val="00112DB3"/>
    <w:rsid w:val="0012401C"/>
    <w:rsid w:val="0014001B"/>
    <w:rsid w:val="00152DEC"/>
    <w:rsid w:val="00160BC1"/>
    <w:rsid w:val="00166B3A"/>
    <w:rsid w:val="0018339A"/>
    <w:rsid w:val="001E2D3D"/>
    <w:rsid w:val="001E5FAE"/>
    <w:rsid w:val="001F58B0"/>
    <w:rsid w:val="00214355"/>
    <w:rsid w:val="00227953"/>
    <w:rsid w:val="00234959"/>
    <w:rsid w:val="00240340"/>
    <w:rsid w:val="00246618"/>
    <w:rsid w:val="0025139F"/>
    <w:rsid w:val="0025744C"/>
    <w:rsid w:val="0027494D"/>
    <w:rsid w:val="00274DB6"/>
    <w:rsid w:val="002B55DF"/>
    <w:rsid w:val="002C72EB"/>
    <w:rsid w:val="002E1FB9"/>
    <w:rsid w:val="002E60F5"/>
    <w:rsid w:val="002E7A10"/>
    <w:rsid w:val="00307CB6"/>
    <w:rsid w:val="003135B7"/>
    <w:rsid w:val="003268B4"/>
    <w:rsid w:val="00331E3B"/>
    <w:rsid w:val="00336676"/>
    <w:rsid w:val="00350615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C051E"/>
    <w:rsid w:val="003E2E78"/>
    <w:rsid w:val="00422FC0"/>
    <w:rsid w:val="00437FC0"/>
    <w:rsid w:val="0044265A"/>
    <w:rsid w:val="00460DAC"/>
    <w:rsid w:val="004640F9"/>
    <w:rsid w:val="00471329"/>
    <w:rsid w:val="004765C3"/>
    <w:rsid w:val="00486829"/>
    <w:rsid w:val="004B0631"/>
    <w:rsid w:val="004C1FD0"/>
    <w:rsid w:val="004D0A6A"/>
    <w:rsid w:val="004D1BFB"/>
    <w:rsid w:val="004D2049"/>
    <w:rsid w:val="004E1ED2"/>
    <w:rsid w:val="00521BF1"/>
    <w:rsid w:val="005565A7"/>
    <w:rsid w:val="0055666B"/>
    <w:rsid w:val="00580FB9"/>
    <w:rsid w:val="00592A23"/>
    <w:rsid w:val="00593247"/>
    <w:rsid w:val="005B2BE1"/>
    <w:rsid w:val="005C4168"/>
    <w:rsid w:val="005D098F"/>
    <w:rsid w:val="005D0E2B"/>
    <w:rsid w:val="005D2CC0"/>
    <w:rsid w:val="005E0E24"/>
    <w:rsid w:val="005E48CF"/>
    <w:rsid w:val="005E6BA7"/>
    <w:rsid w:val="00602390"/>
    <w:rsid w:val="006104DE"/>
    <w:rsid w:val="00656E9C"/>
    <w:rsid w:val="006706E1"/>
    <w:rsid w:val="006B2000"/>
    <w:rsid w:val="006B4BB1"/>
    <w:rsid w:val="006B5C6C"/>
    <w:rsid w:val="006D1E8C"/>
    <w:rsid w:val="006E244D"/>
    <w:rsid w:val="006F3681"/>
    <w:rsid w:val="00707A97"/>
    <w:rsid w:val="00716EEB"/>
    <w:rsid w:val="0072541C"/>
    <w:rsid w:val="00734DDB"/>
    <w:rsid w:val="00745E9F"/>
    <w:rsid w:val="0077604B"/>
    <w:rsid w:val="0077758D"/>
    <w:rsid w:val="00795E5B"/>
    <w:rsid w:val="007B3A20"/>
    <w:rsid w:val="007C3C33"/>
    <w:rsid w:val="007D6DBF"/>
    <w:rsid w:val="007E04C9"/>
    <w:rsid w:val="00801122"/>
    <w:rsid w:val="00836CE9"/>
    <w:rsid w:val="008470EA"/>
    <w:rsid w:val="00851745"/>
    <w:rsid w:val="00863B55"/>
    <w:rsid w:val="008652AD"/>
    <w:rsid w:val="00870B4D"/>
    <w:rsid w:val="00870C84"/>
    <w:rsid w:val="00872443"/>
    <w:rsid w:val="008A4F91"/>
    <w:rsid w:val="008D0DC2"/>
    <w:rsid w:val="008D2492"/>
    <w:rsid w:val="008E1C1A"/>
    <w:rsid w:val="00902D81"/>
    <w:rsid w:val="00912FBC"/>
    <w:rsid w:val="0092016C"/>
    <w:rsid w:val="0095005B"/>
    <w:rsid w:val="009565ED"/>
    <w:rsid w:val="00960F42"/>
    <w:rsid w:val="009C4974"/>
    <w:rsid w:val="00A058D1"/>
    <w:rsid w:val="00A43F3C"/>
    <w:rsid w:val="00A51EAE"/>
    <w:rsid w:val="00A57074"/>
    <w:rsid w:val="00A621CF"/>
    <w:rsid w:val="00A93AA4"/>
    <w:rsid w:val="00A9484D"/>
    <w:rsid w:val="00A97360"/>
    <w:rsid w:val="00AA39F4"/>
    <w:rsid w:val="00AA5293"/>
    <w:rsid w:val="00AA7A70"/>
    <w:rsid w:val="00AE7729"/>
    <w:rsid w:val="00AF6C8D"/>
    <w:rsid w:val="00B04940"/>
    <w:rsid w:val="00B06575"/>
    <w:rsid w:val="00B16A7A"/>
    <w:rsid w:val="00B330D5"/>
    <w:rsid w:val="00B50FEB"/>
    <w:rsid w:val="00B64FAC"/>
    <w:rsid w:val="00B87894"/>
    <w:rsid w:val="00B94071"/>
    <w:rsid w:val="00BA1DDA"/>
    <w:rsid w:val="00BA5067"/>
    <w:rsid w:val="00BC012B"/>
    <w:rsid w:val="00BC0182"/>
    <w:rsid w:val="00BC0F4B"/>
    <w:rsid w:val="00BC5E2D"/>
    <w:rsid w:val="00BD0486"/>
    <w:rsid w:val="00BD367D"/>
    <w:rsid w:val="00BD5AEE"/>
    <w:rsid w:val="00C11FCB"/>
    <w:rsid w:val="00C318C5"/>
    <w:rsid w:val="00C44F3B"/>
    <w:rsid w:val="00C95263"/>
    <w:rsid w:val="00CB2AAA"/>
    <w:rsid w:val="00CD7B70"/>
    <w:rsid w:val="00D20B3B"/>
    <w:rsid w:val="00D272A3"/>
    <w:rsid w:val="00D30FE2"/>
    <w:rsid w:val="00D43E5C"/>
    <w:rsid w:val="00D46862"/>
    <w:rsid w:val="00D55008"/>
    <w:rsid w:val="00D64AB9"/>
    <w:rsid w:val="00D726EA"/>
    <w:rsid w:val="00DA0002"/>
    <w:rsid w:val="00DA0FA3"/>
    <w:rsid w:val="00DA49F2"/>
    <w:rsid w:val="00DA7752"/>
    <w:rsid w:val="00DD6C26"/>
    <w:rsid w:val="00DF63B9"/>
    <w:rsid w:val="00E04385"/>
    <w:rsid w:val="00E21EF4"/>
    <w:rsid w:val="00E303A6"/>
    <w:rsid w:val="00E34A43"/>
    <w:rsid w:val="00E4516A"/>
    <w:rsid w:val="00E51EC5"/>
    <w:rsid w:val="00E57E0C"/>
    <w:rsid w:val="00E67938"/>
    <w:rsid w:val="00E733F3"/>
    <w:rsid w:val="00E82282"/>
    <w:rsid w:val="00E85699"/>
    <w:rsid w:val="00E877FE"/>
    <w:rsid w:val="00EA54AD"/>
    <w:rsid w:val="00EC626A"/>
    <w:rsid w:val="00ED7DFB"/>
    <w:rsid w:val="00EE1888"/>
    <w:rsid w:val="00F01C18"/>
    <w:rsid w:val="00F06C28"/>
    <w:rsid w:val="00F12E02"/>
    <w:rsid w:val="00F14548"/>
    <w:rsid w:val="00F3713A"/>
    <w:rsid w:val="00F64B54"/>
    <w:rsid w:val="00F7014D"/>
    <w:rsid w:val="00F76A1B"/>
    <w:rsid w:val="00F76CC2"/>
    <w:rsid w:val="00FC1BE9"/>
    <w:rsid w:val="00FC79E6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2A87C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B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C1F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80F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422F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1">
    <w:name w:val="Сноска (3)_"/>
    <w:link w:val="32"/>
    <w:locked/>
    <w:rsid w:val="006B4BB1"/>
    <w:rPr>
      <w:sz w:val="21"/>
      <w:szCs w:val="21"/>
      <w:lang w:bidi="ar-SA"/>
    </w:rPr>
  </w:style>
  <w:style w:type="paragraph" w:customStyle="1" w:styleId="32">
    <w:name w:val="Сноска (3)"/>
    <w:basedOn w:val="a"/>
    <w:link w:val="31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1">
    <w:name w:val="Сноска (4)_"/>
    <w:link w:val="42"/>
    <w:locked/>
    <w:rsid w:val="006B4BB1"/>
    <w:rPr>
      <w:sz w:val="17"/>
      <w:szCs w:val="17"/>
      <w:lang w:bidi="ar-SA"/>
    </w:rPr>
  </w:style>
  <w:style w:type="paragraph" w:customStyle="1" w:styleId="42">
    <w:name w:val="Сноска (4)"/>
    <w:basedOn w:val="a"/>
    <w:link w:val="41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3">
    <w:name w:val="Заголовок №4_"/>
    <w:link w:val="44"/>
    <w:locked/>
    <w:rsid w:val="006B4BB1"/>
    <w:rPr>
      <w:sz w:val="21"/>
      <w:szCs w:val="21"/>
      <w:lang w:bidi="ar-SA"/>
    </w:rPr>
  </w:style>
  <w:style w:type="paragraph" w:customStyle="1" w:styleId="44">
    <w:name w:val="Заголовок №4"/>
    <w:basedOn w:val="a"/>
    <w:link w:val="43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3">
    <w:name w:val="Основной текст (3)_"/>
    <w:link w:val="34"/>
    <w:locked/>
    <w:rsid w:val="006B4BB1"/>
    <w:rPr>
      <w:sz w:val="27"/>
      <w:szCs w:val="27"/>
      <w:lang w:bidi="ar-SA"/>
    </w:rPr>
  </w:style>
  <w:style w:type="paragraph" w:customStyle="1" w:styleId="34">
    <w:name w:val="Основной текст (3)"/>
    <w:basedOn w:val="a"/>
    <w:link w:val="33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5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5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1">
    <w:name w:val="Основной текст (6)_"/>
    <w:link w:val="62"/>
    <w:locked/>
    <w:rsid w:val="006B4BB1"/>
    <w:rPr>
      <w:lang w:bidi="ar-SA"/>
    </w:rPr>
  </w:style>
  <w:style w:type="paragraph" w:customStyle="1" w:styleId="62">
    <w:name w:val="Основной текст (6)"/>
    <w:basedOn w:val="a"/>
    <w:link w:val="61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5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5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422FC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0">
    <w:name w:val="Заголовок 6 Знак"/>
    <w:basedOn w:val="a0"/>
    <w:link w:val="6"/>
    <w:semiHidden/>
    <w:rsid w:val="00422F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472,bqiaagaaeyqcaaagiaiaaamgbwaabrqhaaaaaaaaaaaaaaaaaaaaaaaaaaaaaaaaaaaaaaaaaaaaaaaaaaaaaaaaaaaaaaaaaaaaaaaaaaaaaaaaaaaaaaaaaaaaaaaaaaaaaaaaaaaaaaaaaaaaaaaaaaaaaaaaaaaaaaaaaaaaaaaaaaaaaaaaaaaaaaaaaaaaaaaaaaaaaaaaaaaaaaaaaaaaaaaaaaaaaaaa"/>
    <w:basedOn w:val="a0"/>
    <w:rsid w:val="00734DDB"/>
  </w:style>
  <w:style w:type="paragraph" w:customStyle="1" w:styleId="1989">
    <w:name w:val="1989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"/>
    <w:rsid w:val="00734DD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40">
    <w:name w:val="Заголовок 4 Знак"/>
    <w:basedOn w:val="a0"/>
    <w:link w:val="4"/>
    <w:semiHidden/>
    <w:rsid w:val="00580FB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4C1F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9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5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1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2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2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2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6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5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2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8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4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6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3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4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5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4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4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0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5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6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3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9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2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8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5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13382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Светлана Витальевна Мельникова</cp:lastModifiedBy>
  <cp:revision>81</cp:revision>
  <cp:lastPrinted>2023-01-12T07:58:00Z</cp:lastPrinted>
  <dcterms:created xsi:type="dcterms:W3CDTF">2017-10-04T08:07:00Z</dcterms:created>
  <dcterms:modified xsi:type="dcterms:W3CDTF">2026-05-19T09:08:00Z</dcterms:modified>
</cp:coreProperties>
</file>