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Pr="009D29DD" w:rsidRDefault="005D4342">
      <w:pPr>
        <w:jc w:val="center"/>
        <w:rPr>
          <w:sz w:val="24"/>
          <w:szCs w:val="24"/>
        </w:rPr>
      </w:pPr>
      <w:r w:rsidRPr="009D29DD">
        <w:rPr>
          <w:sz w:val="24"/>
          <w:szCs w:val="24"/>
        </w:rPr>
        <w:t>на поставку товара  № ________</w:t>
      </w: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87337" w:rsidRPr="002704A0">
        <w:rPr>
          <w:b w:val="0"/>
          <w:sz w:val="24"/>
          <w:szCs w:val="24"/>
          <w:lang w:eastAsia="ru-RU"/>
        </w:rPr>
        <w:t>26112150614781215010010026</w:t>
      </w:r>
      <w:r w:rsidR="00205D3D">
        <w:rPr>
          <w:b w:val="0"/>
          <w:sz w:val="24"/>
          <w:szCs w:val="24"/>
          <w:lang w:eastAsia="ru-RU"/>
        </w:rPr>
        <w:t>108</w:t>
      </w:r>
      <w:r w:rsidR="00F87337" w:rsidRPr="002704A0">
        <w:rPr>
          <w:b w:val="0"/>
          <w:sz w:val="24"/>
          <w:szCs w:val="24"/>
          <w:lang w:eastAsia="ru-RU"/>
        </w:rPr>
        <w:t>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proofErr w:type="gramStart"/>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proofErr w:type="gramEnd"/>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A36CB5" w:rsidRPr="00A36CB5">
        <w:rPr>
          <w:b w:val="0"/>
          <w:sz w:val="24"/>
          <w:szCs w:val="24"/>
        </w:rPr>
        <w:t>___</w:t>
      </w:r>
      <w:r w:rsidRPr="00A36CB5">
        <w:rPr>
          <w:b w:val="0"/>
          <w:sz w:val="24"/>
          <w:szCs w:val="24"/>
        </w:rPr>
        <w:t>»</w:t>
      </w:r>
      <w:r w:rsidR="00620EE9" w:rsidRPr="00A36CB5">
        <w:rPr>
          <w:b w:val="0"/>
          <w:sz w:val="24"/>
          <w:szCs w:val="24"/>
        </w:rPr>
        <w:t xml:space="preserve"> </w:t>
      </w:r>
      <w:r w:rsidR="00971E89">
        <w:rPr>
          <w:b w:val="0"/>
          <w:sz w:val="24"/>
          <w:szCs w:val="24"/>
        </w:rPr>
        <w:t>августа</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A36CB5" w:rsidRPr="00A36CB5">
        <w:rPr>
          <w:b w:val="0"/>
          <w:sz w:val="24"/>
          <w:szCs w:val="24"/>
        </w:rPr>
        <w:t>_</w:t>
      </w:r>
      <w:proofErr w:type="gramStart"/>
      <w:r w:rsidR="00A36CB5" w:rsidRPr="00A36CB5">
        <w:rPr>
          <w:b w:val="0"/>
          <w:sz w:val="24"/>
          <w:szCs w:val="24"/>
        </w:rPr>
        <w:t>_</w:t>
      </w:r>
      <w:r w:rsidR="003A1FED" w:rsidRPr="00A36CB5">
        <w:rPr>
          <w:b w:val="0"/>
          <w:sz w:val="24"/>
          <w:szCs w:val="24"/>
        </w:rPr>
        <w:t>-</w:t>
      </w:r>
      <w:proofErr w:type="gramEnd"/>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205D3D" w:rsidRPr="00205D3D">
        <w:rPr>
          <w:b w:val="0"/>
          <w:sz w:val="24"/>
          <w:lang w:val="ru-RU"/>
        </w:rPr>
        <w:t xml:space="preserve">скотча и </w:t>
      </w:r>
      <w:proofErr w:type="spellStart"/>
      <w:r w:rsidR="00205D3D" w:rsidRPr="00205D3D">
        <w:rPr>
          <w:b w:val="0"/>
          <w:sz w:val="24"/>
          <w:lang w:val="ru-RU"/>
        </w:rPr>
        <w:t>стрейч</w:t>
      </w:r>
      <w:proofErr w:type="spellEnd"/>
      <w:r w:rsidR="00205D3D" w:rsidRPr="00205D3D">
        <w:rPr>
          <w:b w:val="0"/>
          <w:sz w:val="24"/>
          <w:lang w:val="ru-RU"/>
        </w:rPr>
        <w:t xml:space="preserve">-пленки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C87D01" w:rsidRDefault="005D4342" w:rsidP="009249E4">
      <w:pPr>
        <w:ind w:firstLine="567"/>
        <w:jc w:val="both"/>
        <w:rPr>
          <w:b w:val="0"/>
          <w:sz w:val="24"/>
          <w:szCs w:val="24"/>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32003054240690048244 путем перечисления на расчетный счет Поставщика, указанный в банковских реквизитах Контракта не позднее </w:t>
      </w:r>
      <w:r w:rsidR="00A94BAA" w:rsidRPr="00C87D01">
        <w:rPr>
          <w:b w:val="0"/>
          <w:sz w:val="24"/>
          <w:szCs w:val="24"/>
        </w:rPr>
        <w:t>7</w:t>
      </w:r>
      <w:r w:rsidR="009249E4" w:rsidRPr="00C87D01">
        <w:rPr>
          <w:b w:val="0"/>
          <w:sz w:val="24"/>
          <w:szCs w:val="24"/>
        </w:rPr>
        <w:t xml:space="preserve"> (</w:t>
      </w:r>
      <w:r w:rsidR="00A94BAA" w:rsidRPr="00C87D01">
        <w:rPr>
          <w:b w:val="0"/>
          <w:sz w:val="24"/>
          <w:szCs w:val="24"/>
        </w:rPr>
        <w:t>семи</w:t>
      </w:r>
      <w:r w:rsidR="009249E4" w:rsidRPr="00C87D01">
        <w:rPr>
          <w:b w:val="0"/>
          <w:sz w:val="24"/>
          <w:szCs w:val="24"/>
        </w:rPr>
        <w:t xml:space="preserve">) рабочих дней </w:t>
      </w:r>
      <w:r w:rsidR="009249E4" w:rsidRPr="00C87D01">
        <w:rPr>
          <w:b w:val="0"/>
          <w:noProof/>
          <w:sz w:val="24"/>
          <w:szCs w:val="24"/>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w:t>
      </w:r>
      <w:r>
        <w:rPr>
          <w:b w:val="0"/>
          <w:sz w:val="24"/>
          <w:szCs w:val="24"/>
          <w:lang w:eastAsia="ar-SA"/>
        </w:rPr>
        <w:lastRenderedPageBreak/>
        <w:t xml:space="preserve">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B0769F">
        <w:rPr>
          <w:b w:val="0"/>
          <w:sz w:val="24"/>
          <w:szCs w:val="24"/>
          <w:highlight w:val="yellow"/>
          <w:u w:val="single"/>
          <w:lang w:val="ru-RU"/>
        </w:rPr>
        <w:t>5</w:t>
      </w:r>
      <w:r w:rsidR="00C80E72" w:rsidRPr="00DD3877">
        <w:rPr>
          <w:b w:val="0"/>
          <w:sz w:val="24"/>
          <w:szCs w:val="24"/>
          <w:highlight w:val="yellow"/>
          <w:u w:val="single"/>
          <w:lang w:val="ru-RU"/>
        </w:rPr>
        <w:t xml:space="preserve"> (</w:t>
      </w:r>
      <w:r w:rsidR="00B0769F">
        <w:rPr>
          <w:b w:val="0"/>
          <w:sz w:val="24"/>
          <w:szCs w:val="24"/>
          <w:highlight w:val="yellow"/>
          <w:u w:val="single"/>
          <w:lang w:val="ru-RU"/>
        </w:rPr>
        <w:t>пяти</w:t>
      </w:r>
      <w:r w:rsidR="00C80E72" w:rsidRPr="00DD3877">
        <w:rPr>
          <w:b w:val="0"/>
          <w:sz w:val="24"/>
          <w:szCs w:val="24"/>
          <w:highlight w:val="yellow"/>
          <w:u w:val="single"/>
          <w:lang w:val="ru-RU"/>
        </w:rPr>
        <w:t xml:space="preserve">) </w:t>
      </w:r>
      <w:r w:rsidR="00205D3D">
        <w:rPr>
          <w:b w:val="0"/>
          <w:sz w:val="24"/>
          <w:szCs w:val="24"/>
          <w:u w:val="single"/>
          <w:lang w:val="ru-RU"/>
        </w:rPr>
        <w:t xml:space="preserve">рабочих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4.4.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w:t>
      </w:r>
      <w:r>
        <w:rPr>
          <w:b w:val="0"/>
          <w:sz w:val="24"/>
          <w:szCs w:val="24"/>
        </w:rPr>
        <w:lastRenderedPageBreak/>
        <w:t>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w:t>
      </w:r>
      <w:r w:rsidRPr="00AA7D4D">
        <w:rPr>
          <w:b w:val="0"/>
          <w:sz w:val="24"/>
          <w:szCs w:val="24"/>
        </w:rPr>
        <w:lastRenderedPageBreak/>
        <w:t xml:space="preserve">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 xml:space="preserve">л/с 04081332420) ИНН 1215061478 КПП 121501001 Р/счет 03100643000000010800 </w:t>
      </w:r>
      <w:r w:rsidRPr="0012024F">
        <w:rPr>
          <w:b w:val="0"/>
          <w:sz w:val="24"/>
          <w:szCs w:val="24"/>
        </w:rPr>
        <w:br/>
        <w:t>К/счет 40102810345370000107 ОКЦ  №</w:t>
      </w:r>
      <w:r w:rsidR="003F58A2" w:rsidRPr="003F58A2">
        <w:rPr>
          <w:b w:val="0"/>
          <w:sz w:val="24"/>
          <w:szCs w:val="24"/>
        </w:rPr>
        <w:t>1</w:t>
      </w:r>
      <w:r w:rsidRPr="0012024F">
        <w:rPr>
          <w:b w:val="0"/>
          <w:sz w:val="24"/>
          <w:szCs w:val="24"/>
        </w:rPr>
        <w:t xml:space="preserve">  ВВГУ Банка России//УФК по Республике 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w:t>
      </w:r>
      <w:r w:rsidRPr="004A2517">
        <w:rPr>
          <w:b w:val="0"/>
          <w:color w:val="000000"/>
          <w:sz w:val="24"/>
          <w:szCs w:val="24"/>
        </w:rPr>
        <w:lastRenderedPageBreak/>
        <w:t xml:space="preserve">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7.13. Уплата Поставщиком неустойки или применение иной формы ответственности 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lastRenderedPageBreak/>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9"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0"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1" w:name="sub_1115"/>
      <w:bookmarkEnd w:id="0"/>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0"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1"/>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t>«</w:t>
      </w:r>
      <w:r w:rsidR="00E3786B">
        <w:rPr>
          <w:b w:val="0"/>
          <w:sz w:val="24"/>
          <w:szCs w:val="24"/>
        </w:rPr>
        <w:t>3</w:t>
      </w:r>
      <w:r w:rsidR="00D4321C">
        <w:rPr>
          <w:b w:val="0"/>
          <w:sz w:val="24"/>
          <w:szCs w:val="24"/>
        </w:rPr>
        <w:t>0</w:t>
      </w:r>
      <w:r w:rsidR="00431DE0" w:rsidRPr="00744066">
        <w:rPr>
          <w:b w:val="0"/>
          <w:sz w:val="24"/>
          <w:szCs w:val="24"/>
        </w:rPr>
        <w:t>»</w:t>
      </w:r>
      <w:r w:rsidR="001406CB" w:rsidRPr="00744066">
        <w:rPr>
          <w:b w:val="0"/>
          <w:sz w:val="24"/>
          <w:szCs w:val="24"/>
        </w:rPr>
        <w:t xml:space="preserve"> </w:t>
      </w:r>
      <w:r w:rsidR="00205D3D">
        <w:rPr>
          <w:b w:val="0"/>
          <w:sz w:val="24"/>
          <w:szCs w:val="24"/>
        </w:rPr>
        <w:t>ок</w:t>
      </w:r>
      <w:r w:rsidR="00D4321C">
        <w:rPr>
          <w:b w:val="0"/>
          <w:sz w:val="24"/>
          <w:szCs w:val="24"/>
        </w:rPr>
        <w:t>тября</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205D3D" w:rsidRPr="00363081" w:rsidTr="00205D3D">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205D3D" w:rsidRPr="0048042E" w:rsidRDefault="00205D3D"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center"/>
          </w:tcPr>
          <w:p w:rsidR="00205D3D" w:rsidRPr="00205D3D" w:rsidRDefault="00205D3D" w:rsidP="00205D3D">
            <w:pPr>
              <w:rPr>
                <w:b w:val="0"/>
                <w:sz w:val="24"/>
                <w:szCs w:val="24"/>
              </w:rPr>
            </w:pPr>
            <w:proofErr w:type="spellStart"/>
            <w:r w:rsidRPr="00205D3D">
              <w:rPr>
                <w:b w:val="0"/>
                <w:sz w:val="24"/>
                <w:szCs w:val="24"/>
              </w:rPr>
              <w:t>Стрейч</w:t>
            </w:r>
            <w:proofErr w:type="spellEnd"/>
            <w:r w:rsidRPr="00205D3D">
              <w:rPr>
                <w:b w:val="0"/>
                <w:sz w:val="24"/>
                <w:szCs w:val="24"/>
              </w:rPr>
              <w:t xml:space="preserve">-пленка 50 см*300 м  17мкм первичная, прозрачная (длина в рулоне не менее 300 м), </w:t>
            </w:r>
          </w:p>
        </w:tc>
        <w:tc>
          <w:tcPr>
            <w:tcW w:w="992" w:type="dxa"/>
            <w:tcBorders>
              <w:top w:val="single" w:sz="4" w:space="0" w:color="auto"/>
              <w:left w:val="single" w:sz="4" w:space="0" w:color="auto"/>
              <w:bottom w:val="single" w:sz="4" w:space="0" w:color="auto"/>
              <w:right w:val="single" w:sz="4" w:space="0" w:color="auto"/>
            </w:tcBorders>
            <w:vAlign w:val="center"/>
          </w:tcPr>
          <w:p w:rsidR="00205D3D" w:rsidRPr="00205D3D" w:rsidRDefault="00205D3D" w:rsidP="00205D3D">
            <w:pPr>
              <w:jc w:val="center"/>
              <w:rPr>
                <w:b w:val="0"/>
                <w:sz w:val="24"/>
                <w:szCs w:val="24"/>
              </w:rPr>
            </w:pPr>
            <w:proofErr w:type="spellStart"/>
            <w:r w:rsidRPr="00205D3D">
              <w:rPr>
                <w:b w:val="0"/>
                <w:sz w:val="24"/>
                <w:szCs w:val="24"/>
              </w:rPr>
              <w:t>рул</w:t>
            </w:r>
            <w:proofErr w:type="spellEnd"/>
            <w:r>
              <w:rPr>
                <w:b w:val="0"/>
                <w:sz w:val="24"/>
                <w:szCs w:val="24"/>
              </w:rPr>
              <w:t>.</w:t>
            </w:r>
          </w:p>
        </w:tc>
        <w:tc>
          <w:tcPr>
            <w:tcW w:w="1051" w:type="dxa"/>
            <w:tcBorders>
              <w:top w:val="single" w:sz="4" w:space="0" w:color="auto"/>
              <w:left w:val="single" w:sz="4" w:space="0" w:color="auto"/>
              <w:bottom w:val="single" w:sz="4" w:space="0" w:color="auto"/>
              <w:right w:val="single" w:sz="4" w:space="0" w:color="auto"/>
            </w:tcBorders>
            <w:vAlign w:val="center"/>
          </w:tcPr>
          <w:p w:rsidR="00205D3D" w:rsidRPr="00205D3D" w:rsidRDefault="00205D3D" w:rsidP="00205D3D">
            <w:pPr>
              <w:jc w:val="center"/>
              <w:rPr>
                <w:b w:val="0"/>
                <w:sz w:val="24"/>
                <w:szCs w:val="24"/>
              </w:rPr>
            </w:pPr>
            <w:r w:rsidRPr="00205D3D">
              <w:rPr>
                <w:b w:val="0"/>
                <w:sz w:val="24"/>
                <w:szCs w:val="24"/>
              </w:rPr>
              <w:t>18</w:t>
            </w:r>
          </w:p>
        </w:tc>
        <w:tc>
          <w:tcPr>
            <w:tcW w:w="1280" w:type="dxa"/>
            <w:tcBorders>
              <w:top w:val="single" w:sz="4" w:space="0" w:color="auto"/>
              <w:left w:val="single" w:sz="4" w:space="0" w:color="auto"/>
              <w:bottom w:val="single" w:sz="4" w:space="0" w:color="auto"/>
              <w:right w:val="single" w:sz="4" w:space="0" w:color="auto"/>
            </w:tcBorders>
            <w:vAlign w:val="center"/>
          </w:tcPr>
          <w:p w:rsidR="00205D3D" w:rsidRPr="00363081" w:rsidRDefault="00205D3D"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5D3D" w:rsidRPr="00363081" w:rsidRDefault="00205D3D" w:rsidP="001213D1">
            <w:pPr>
              <w:jc w:val="right"/>
              <w:rPr>
                <w:b w:val="0"/>
                <w:sz w:val="24"/>
                <w:szCs w:val="24"/>
              </w:rPr>
            </w:pPr>
          </w:p>
        </w:tc>
      </w:tr>
      <w:tr w:rsidR="00205D3D" w:rsidRPr="00363081" w:rsidTr="00205D3D">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205D3D" w:rsidRPr="0048042E" w:rsidRDefault="00205D3D" w:rsidP="001B20FE">
            <w:pPr>
              <w:rPr>
                <w:b w:val="0"/>
                <w:sz w:val="24"/>
                <w:szCs w:val="24"/>
              </w:rPr>
            </w:pPr>
            <w:r>
              <w:rPr>
                <w:b w:val="0"/>
                <w:sz w:val="24"/>
                <w:szCs w:val="24"/>
              </w:rPr>
              <w:t>2.</w:t>
            </w:r>
          </w:p>
        </w:tc>
        <w:tc>
          <w:tcPr>
            <w:tcW w:w="4755" w:type="dxa"/>
            <w:tcBorders>
              <w:top w:val="single" w:sz="4" w:space="0" w:color="auto"/>
              <w:left w:val="single" w:sz="4" w:space="0" w:color="auto"/>
              <w:bottom w:val="single" w:sz="4" w:space="0" w:color="auto"/>
              <w:right w:val="single" w:sz="4" w:space="0" w:color="auto"/>
            </w:tcBorders>
            <w:vAlign w:val="center"/>
          </w:tcPr>
          <w:p w:rsidR="00205D3D" w:rsidRPr="00205D3D" w:rsidRDefault="00205D3D" w:rsidP="00F4613E">
            <w:pPr>
              <w:rPr>
                <w:b w:val="0"/>
                <w:sz w:val="24"/>
                <w:szCs w:val="24"/>
              </w:rPr>
            </w:pPr>
            <w:r w:rsidRPr="00205D3D">
              <w:rPr>
                <w:b w:val="0"/>
                <w:sz w:val="24"/>
                <w:szCs w:val="24"/>
              </w:rPr>
              <w:t>Скотч 48мм*150м* прозрачный  (длина рулона не менее 150м)</w:t>
            </w:r>
            <w:r w:rsidR="00F4613E">
              <w:rPr>
                <w:b w:val="0"/>
                <w:sz w:val="24"/>
                <w:szCs w:val="24"/>
              </w:rPr>
              <w:t xml:space="preserve"> 40-43мкн.</w:t>
            </w:r>
            <w:bookmarkStart w:id="2" w:name="_GoBack"/>
            <w:bookmarkEnd w:id="2"/>
          </w:p>
        </w:tc>
        <w:tc>
          <w:tcPr>
            <w:tcW w:w="992" w:type="dxa"/>
            <w:tcBorders>
              <w:top w:val="single" w:sz="4" w:space="0" w:color="auto"/>
              <w:left w:val="single" w:sz="4" w:space="0" w:color="auto"/>
              <w:bottom w:val="single" w:sz="4" w:space="0" w:color="auto"/>
              <w:right w:val="single" w:sz="4" w:space="0" w:color="auto"/>
            </w:tcBorders>
            <w:vAlign w:val="center"/>
          </w:tcPr>
          <w:p w:rsidR="00205D3D" w:rsidRPr="00205D3D" w:rsidRDefault="00205D3D" w:rsidP="00205D3D">
            <w:pPr>
              <w:jc w:val="center"/>
              <w:rPr>
                <w:b w:val="0"/>
                <w:sz w:val="24"/>
                <w:szCs w:val="24"/>
              </w:rPr>
            </w:pPr>
            <w:r>
              <w:rPr>
                <w:b w:val="0"/>
                <w:sz w:val="24"/>
                <w:szCs w:val="24"/>
              </w:rPr>
              <w:t>шт.</w:t>
            </w:r>
          </w:p>
        </w:tc>
        <w:tc>
          <w:tcPr>
            <w:tcW w:w="1051" w:type="dxa"/>
            <w:tcBorders>
              <w:top w:val="single" w:sz="4" w:space="0" w:color="auto"/>
              <w:left w:val="single" w:sz="4" w:space="0" w:color="auto"/>
              <w:bottom w:val="single" w:sz="4" w:space="0" w:color="auto"/>
              <w:right w:val="single" w:sz="4" w:space="0" w:color="auto"/>
            </w:tcBorders>
            <w:vAlign w:val="center"/>
          </w:tcPr>
          <w:p w:rsidR="00205D3D" w:rsidRPr="00205D3D" w:rsidRDefault="00205D3D" w:rsidP="00205D3D">
            <w:pPr>
              <w:jc w:val="center"/>
              <w:rPr>
                <w:b w:val="0"/>
                <w:sz w:val="24"/>
                <w:szCs w:val="24"/>
              </w:rPr>
            </w:pPr>
            <w:r w:rsidRPr="00205D3D">
              <w:rPr>
                <w:b w:val="0"/>
                <w:sz w:val="24"/>
                <w:szCs w:val="24"/>
              </w:rPr>
              <w:t>36</w:t>
            </w:r>
          </w:p>
        </w:tc>
        <w:tc>
          <w:tcPr>
            <w:tcW w:w="1280" w:type="dxa"/>
            <w:tcBorders>
              <w:top w:val="single" w:sz="4" w:space="0" w:color="auto"/>
              <w:left w:val="single" w:sz="4" w:space="0" w:color="auto"/>
              <w:bottom w:val="single" w:sz="4" w:space="0" w:color="auto"/>
              <w:right w:val="single" w:sz="4" w:space="0" w:color="auto"/>
            </w:tcBorders>
            <w:vAlign w:val="center"/>
          </w:tcPr>
          <w:p w:rsidR="00205D3D" w:rsidRPr="00363081" w:rsidRDefault="00205D3D"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5D3D" w:rsidRPr="00363081" w:rsidRDefault="00205D3D" w:rsidP="001213D1">
            <w:pPr>
              <w:jc w:val="right"/>
              <w:rPr>
                <w:b w:val="0"/>
                <w:sz w:val="24"/>
                <w:szCs w:val="24"/>
              </w:rPr>
            </w:pPr>
          </w:p>
        </w:tc>
      </w:tr>
      <w:tr w:rsidR="00971E89"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971E89" w:rsidRPr="00363081" w:rsidRDefault="00971E89"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971E89" w:rsidRPr="00363081" w:rsidRDefault="00971E89" w:rsidP="001213D1">
            <w:pPr>
              <w:jc w:val="center"/>
              <w:rPr>
                <w:sz w:val="24"/>
                <w:szCs w:val="24"/>
              </w:rPr>
            </w:pPr>
          </w:p>
        </w:tc>
      </w:tr>
      <w:tr w:rsidR="00971E89" w:rsidRPr="00363081" w:rsidTr="0071540C">
        <w:trPr>
          <w:trHeight w:val="419"/>
        </w:trPr>
        <w:tc>
          <w:tcPr>
            <w:tcW w:w="8710" w:type="dxa"/>
            <w:gridSpan w:val="5"/>
            <w:tcBorders>
              <w:top w:val="nil"/>
              <w:left w:val="nil"/>
              <w:bottom w:val="nil"/>
              <w:right w:val="single" w:sz="4" w:space="0" w:color="auto"/>
            </w:tcBorders>
            <w:vAlign w:val="center"/>
          </w:tcPr>
          <w:p w:rsidR="00971E89" w:rsidRPr="00363081" w:rsidRDefault="00971E89"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971E89" w:rsidRPr="00363081" w:rsidRDefault="00971E89"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p>
    <w:p w:rsidR="00CD43EA" w:rsidRDefault="00CD43EA">
      <w:pPr>
        <w:widowControl/>
        <w:rPr>
          <w:b w:val="0"/>
          <w:sz w:val="24"/>
          <w:szCs w:val="24"/>
        </w:rPr>
      </w:pPr>
    </w:p>
    <w:sectPr w:rsidR="00CD43EA" w:rsidSect="00AE44F0">
      <w:footerReference w:type="default" r:id="rId11"/>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19" w:rsidRDefault="00982219">
      <w:r>
        <w:separator/>
      </w:r>
    </w:p>
  </w:endnote>
  <w:endnote w:type="continuationSeparator" w:id="0">
    <w:p w:rsidR="00982219" w:rsidRDefault="0098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19" w:rsidRDefault="00982219">
      <w:r>
        <w:separator/>
      </w:r>
    </w:p>
  </w:footnote>
  <w:footnote w:type="continuationSeparator" w:id="0">
    <w:p w:rsidR="00982219" w:rsidRDefault="0098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6BC"/>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1774"/>
    <w:rsid w:val="001071FE"/>
    <w:rsid w:val="00112663"/>
    <w:rsid w:val="0012024F"/>
    <w:rsid w:val="00121183"/>
    <w:rsid w:val="001213D1"/>
    <w:rsid w:val="001406CB"/>
    <w:rsid w:val="00145D99"/>
    <w:rsid w:val="001512DF"/>
    <w:rsid w:val="00151F0A"/>
    <w:rsid w:val="00156B96"/>
    <w:rsid w:val="00187678"/>
    <w:rsid w:val="00187BA6"/>
    <w:rsid w:val="001B20FE"/>
    <w:rsid w:val="001B2652"/>
    <w:rsid w:val="00205D3D"/>
    <w:rsid w:val="002261B2"/>
    <w:rsid w:val="00232E1C"/>
    <w:rsid w:val="00264A9F"/>
    <w:rsid w:val="00266BA9"/>
    <w:rsid w:val="002704A0"/>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83C3D"/>
    <w:rsid w:val="003857DD"/>
    <w:rsid w:val="00396030"/>
    <w:rsid w:val="003A1FED"/>
    <w:rsid w:val="003A3695"/>
    <w:rsid w:val="003B4541"/>
    <w:rsid w:val="003C604C"/>
    <w:rsid w:val="003D11BC"/>
    <w:rsid w:val="003D35C1"/>
    <w:rsid w:val="003E26F8"/>
    <w:rsid w:val="003E2CFE"/>
    <w:rsid w:val="003E6E03"/>
    <w:rsid w:val="003F298E"/>
    <w:rsid w:val="003F58A2"/>
    <w:rsid w:val="00417A59"/>
    <w:rsid w:val="00431DE0"/>
    <w:rsid w:val="00434742"/>
    <w:rsid w:val="00466C5D"/>
    <w:rsid w:val="0048042E"/>
    <w:rsid w:val="004A4DD2"/>
    <w:rsid w:val="004B039C"/>
    <w:rsid w:val="004B0D85"/>
    <w:rsid w:val="004D7DD8"/>
    <w:rsid w:val="004E69F8"/>
    <w:rsid w:val="004E6C36"/>
    <w:rsid w:val="004F5978"/>
    <w:rsid w:val="004F7A4D"/>
    <w:rsid w:val="005025A1"/>
    <w:rsid w:val="00510F27"/>
    <w:rsid w:val="00512EFE"/>
    <w:rsid w:val="005133A2"/>
    <w:rsid w:val="00514C3E"/>
    <w:rsid w:val="00517403"/>
    <w:rsid w:val="00520D98"/>
    <w:rsid w:val="00537351"/>
    <w:rsid w:val="005424BD"/>
    <w:rsid w:val="0056165A"/>
    <w:rsid w:val="005757D3"/>
    <w:rsid w:val="00586C9D"/>
    <w:rsid w:val="0059686D"/>
    <w:rsid w:val="00597503"/>
    <w:rsid w:val="005C0105"/>
    <w:rsid w:val="005C4831"/>
    <w:rsid w:val="005D2733"/>
    <w:rsid w:val="005D4342"/>
    <w:rsid w:val="005E2A10"/>
    <w:rsid w:val="005F1C13"/>
    <w:rsid w:val="00607A84"/>
    <w:rsid w:val="00620EE9"/>
    <w:rsid w:val="00622D4D"/>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B4899"/>
    <w:rsid w:val="007C0091"/>
    <w:rsid w:val="007C047C"/>
    <w:rsid w:val="007C7D15"/>
    <w:rsid w:val="007D1DB7"/>
    <w:rsid w:val="007E31E1"/>
    <w:rsid w:val="007E4AEA"/>
    <w:rsid w:val="00821759"/>
    <w:rsid w:val="00823B31"/>
    <w:rsid w:val="0083219F"/>
    <w:rsid w:val="0083338A"/>
    <w:rsid w:val="00844B6A"/>
    <w:rsid w:val="008619FD"/>
    <w:rsid w:val="00862ED3"/>
    <w:rsid w:val="00882B9F"/>
    <w:rsid w:val="00892628"/>
    <w:rsid w:val="008A1E48"/>
    <w:rsid w:val="008A22D7"/>
    <w:rsid w:val="008A32F3"/>
    <w:rsid w:val="008A366D"/>
    <w:rsid w:val="008A44AE"/>
    <w:rsid w:val="008A6AC6"/>
    <w:rsid w:val="008A780A"/>
    <w:rsid w:val="008B28F8"/>
    <w:rsid w:val="008B2D3A"/>
    <w:rsid w:val="008C2D1F"/>
    <w:rsid w:val="008C32C2"/>
    <w:rsid w:val="008D63C3"/>
    <w:rsid w:val="008E25D8"/>
    <w:rsid w:val="008E2C79"/>
    <w:rsid w:val="008F6C47"/>
    <w:rsid w:val="0091045F"/>
    <w:rsid w:val="00910ADF"/>
    <w:rsid w:val="009249E4"/>
    <w:rsid w:val="00933318"/>
    <w:rsid w:val="0093453D"/>
    <w:rsid w:val="0096082E"/>
    <w:rsid w:val="00966D3B"/>
    <w:rsid w:val="00971E89"/>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D6C2D"/>
    <w:rsid w:val="00AD78AD"/>
    <w:rsid w:val="00AE44F0"/>
    <w:rsid w:val="00AF5D87"/>
    <w:rsid w:val="00AF63DE"/>
    <w:rsid w:val="00B03410"/>
    <w:rsid w:val="00B0769F"/>
    <w:rsid w:val="00B13DF9"/>
    <w:rsid w:val="00B155D2"/>
    <w:rsid w:val="00B24056"/>
    <w:rsid w:val="00B70CE9"/>
    <w:rsid w:val="00B74983"/>
    <w:rsid w:val="00B80A47"/>
    <w:rsid w:val="00B82D65"/>
    <w:rsid w:val="00B848C4"/>
    <w:rsid w:val="00B87AC0"/>
    <w:rsid w:val="00B92F01"/>
    <w:rsid w:val="00B948B4"/>
    <w:rsid w:val="00BD3708"/>
    <w:rsid w:val="00BE0673"/>
    <w:rsid w:val="00BE62A3"/>
    <w:rsid w:val="00BF1B4B"/>
    <w:rsid w:val="00C10ED5"/>
    <w:rsid w:val="00C20D4A"/>
    <w:rsid w:val="00C21EF2"/>
    <w:rsid w:val="00C30160"/>
    <w:rsid w:val="00C35354"/>
    <w:rsid w:val="00C37CC7"/>
    <w:rsid w:val="00C42C0D"/>
    <w:rsid w:val="00C43925"/>
    <w:rsid w:val="00C43F4A"/>
    <w:rsid w:val="00C62DEB"/>
    <w:rsid w:val="00C762C7"/>
    <w:rsid w:val="00C770C2"/>
    <w:rsid w:val="00C80E72"/>
    <w:rsid w:val="00C84563"/>
    <w:rsid w:val="00C853A0"/>
    <w:rsid w:val="00C87D01"/>
    <w:rsid w:val="00C91FBA"/>
    <w:rsid w:val="00C96637"/>
    <w:rsid w:val="00C96F72"/>
    <w:rsid w:val="00CB23A7"/>
    <w:rsid w:val="00CB26C4"/>
    <w:rsid w:val="00CB5BAB"/>
    <w:rsid w:val="00CD0E9D"/>
    <w:rsid w:val="00CD43EA"/>
    <w:rsid w:val="00CD47AB"/>
    <w:rsid w:val="00D06568"/>
    <w:rsid w:val="00D2672F"/>
    <w:rsid w:val="00D33D5B"/>
    <w:rsid w:val="00D41077"/>
    <w:rsid w:val="00D4321C"/>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50F8C"/>
    <w:rsid w:val="00E67F96"/>
    <w:rsid w:val="00E723A7"/>
    <w:rsid w:val="00E75D4F"/>
    <w:rsid w:val="00E825F6"/>
    <w:rsid w:val="00E82FFA"/>
    <w:rsid w:val="00E8368C"/>
    <w:rsid w:val="00E94E85"/>
    <w:rsid w:val="00E9722B"/>
    <w:rsid w:val="00EA0688"/>
    <w:rsid w:val="00EA1CEA"/>
    <w:rsid w:val="00EA46C8"/>
    <w:rsid w:val="00EA693F"/>
    <w:rsid w:val="00EA7B3E"/>
    <w:rsid w:val="00EB1F90"/>
    <w:rsid w:val="00EC1033"/>
    <w:rsid w:val="00EF444C"/>
    <w:rsid w:val="00F068BD"/>
    <w:rsid w:val="00F175B9"/>
    <w:rsid w:val="00F2204A"/>
    <w:rsid w:val="00F23D09"/>
    <w:rsid w:val="00F4613E"/>
    <w:rsid w:val="00F5362B"/>
    <w:rsid w:val="00F5477B"/>
    <w:rsid w:val="00F625F6"/>
    <w:rsid w:val="00F714E7"/>
    <w:rsid w:val="00F763FD"/>
    <w:rsid w:val="00F85905"/>
    <w:rsid w:val="00F87337"/>
    <w:rsid w:val="00F9324C"/>
    <w:rsid w:val="00FB2FA5"/>
    <w:rsid w:val="00FB5CC0"/>
    <w:rsid w:val="00FC2AF8"/>
    <w:rsid w:val="00FC2B12"/>
    <w:rsid w:val="00FC2B45"/>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3952</Words>
  <Characters>22530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26430</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2018-10-04T17:03:00Z</cp:lastPrinted>
  <dcterms:created xsi:type="dcterms:W3CDTF">2026-08-28T08:45:00Z</dcterms:created>
  <dcterms:modified xsi:type="dcterms:W3CDTF">2026-08-28T09:00:00Z</dcterms:modified>
  <dc:language>en-US</dc:language>
</cp:coreProperties>
</file>