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575E" w14:textId="12C4E6BD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9615DA">
        <w:rPr>
          <w:rFonts w:ascii="Arial Narrow" w:hAnsi="Arial Narrow" w:cs="Times New Roman"/>
          <w:b/>
          <w:bCs/>
          <w:color w:val="FFFFFF" w:themeColor="background1"/>
        </w:rPr>
        <w:t>20260812</w:t>
      </w:r>
    </w:p>
    <w:p w14:paraId="204C5DBC" w14:textId="0E716862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9615DA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20260812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9615DA">
        <w:rPr>
          <w:rFonts w:ascii="Arial Narrow" w:hAnsi="Arial Narrow"/>
          <w:b/>
          <w:bCs/>
          <w:color w:val="FFFFFF" w:themeColor="background1"/>
          <w:sz w:val="28"/>
          <w:szCs w:val="36"/>
        </w:rPr>
        <w:t>11 августа 2026 г.</w:t>
      </w:r>
    </w:p>
    <w:p w14:paraId="2CB4ABB2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2A2BA08F" w14:textId="6C4F2538" w:rsidR="00240934" w:rsidRPr="009615DA" w:rsidRDefault="009615DA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3D принтера для нужд НТЦ УП РАН</w:t>
      </w:r>
    </w:p>
    <w:p w14:paraId="66BB6012" w14:textId="77777777" w:rsidR="00240934" w:rsidRPr="009615DA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70B5CDA8" w14:textId="77777777" w:rsidTr="0014119F">
        <w:tc>
          <w:tcPr>
            <w:tcW w:w="2800" w:type="dxa"/>
          </w:tcPr>
          <w:p w14:paraId="3D616F6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5DFA91BC" w14:textId="2DA70E84" w:rsidR="00DC6B85" w:rsidRPr="004B422C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5416BA04" w14:textId="77777777" w:rsidTr="0014119F">
        <w:tc>
          <w:tcPr>
            <w:tcW w:w="2800" w:type="dxa"/>
          </w:tcPr>
          <w:p w14:paraId="099FA99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4D3A77A6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570CFB10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280873E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7530549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76FEAD57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234CCB0F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206CC80A" w14:textId="77777777" w:rsidTr="0014119F">
        <w:tc>
          <w:tcPr>
            <w:tcW w:w="2800" w:type="dxa"/>
          </w:tcPr>
          <w:p w14:paraId="06EB14C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0389E527" w14:textId="300C4670" w:rsidR="00DC6B85" w:rsidRPr="001A4AA8" w:rsidRDefault="009615DA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3D принтера для нужд НТЦ УП РАН</w:t>
            </w:r>
          </w:p>
          <w:p w14:paraId="5C28B320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56D1DC8B" w14:textId="77777777" w:rsidTr="0014119F">
        <w:tc>
          <w:tcPr>
            <w:tcW w:w="2800" w:type="dxa"/>
          </w:tcPr>
          <w:p w14:paraId="0842F35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0B7D0913" w14:textId="5009F4CF" w:rsidR="00DC6B85" w:rsidRPr="009615DA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 w:rsidRPr="009615DA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7E37C8B4" w14:textId="77777777" w:rsidTr="0014119F">
        <w:tc>
          <w:tcPr>
            <w:tcW w:w="2800" w:type="dxa"/>
          </w:tcPr>
          <w:p w14:paraId="4C0694A4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338130BE" w14:textId="4C7D6A58" w:rsidR="00DC6B85" w:rsidRPr="004B422C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календарных дней с даты заключения Договора</w:t>
            </w:r>
          </w:p>
        </w:tc>
      </w:tr>
      <w:tr w:rsidR="0014119F" w:rsidRPr="004B422C" w14:paraId="56E821BB" w14:textId="77777777" w:rsidTr="0014119F">
        <w:tc>
          <w:tcPr>
            <w:tcW w:w="2800" w:type="dxa"/>
          </w:tcPr>
          <w:p w14:paraId="3D1B9FDF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67D0F8DD" w14:textId="7151808C" w:rsidR="0014119F" w:rsidRPr="009615DA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 w:rsidRPr="009615DA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26BC2BE1" w14:textId="77777777" w:rsidTr="0014119F">
        <w:tc>
          <w:tcPr>
            <w:tcW w:w="2800" w:type="dxa"/>
          </w:tcPr>
          <w:p w14:paraId="2262EEE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48740A4E" w14:textId="2A77B0AD" w:rsidR="00DC6B85" w:rsidRPr="004B422C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367 110 (Триста шестьдесят семь тысяч сто десять) рублей 00 копеек</w:t>
            </w:r>
          </w:p>
        </w:tc>
      </w:tr>
      <w:tr w:rsidR="00DC6B85" w:rsidRPr="004B422C" w14:paraId="1242FFAC" w14:textId="77777777" w:rsidTr="0014119F">
        <w:tc>
          <w:tcPr>
            <w:tcW w:w="2800" w:type="dxa"/>
          </w:tcPr>
          <w:p w14:paraId="1BEC0C8A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49A9CDA5" w14:textId="3E5F318D" w:rsidR="00DC6B85" w:rsidRPr="004B422C" w:rsidRDefault="009615D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2F571CF6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3BFEDB0A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B25E806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3842FC68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CD9ED88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4F7A6CBF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6C565EEA" w14:textId="77777777" w:rsidTr="009D58C5">
        <w:tc>
          <w:tcPr>
            <w:tcW w:w="9627" w:type="dxa"/>
          </w:tcPr>
          <w:p w14:paraId="26AABC6C" w14:textId="0F495800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9615DA">
              <w:rPr>
                <w:rFonts w:ascii="Arial Narrow" w:hAnsi="Arial Narrow" w:cs="Times New Roman"/>
                <w:b/>
                <w:sz w:val="32"/>
                <w:szCs w:val="32"/>
              </w:rPr>
              <w:t>20260812</w:t>
            </w:r>
          </w:p>
          <w:p w14:paraId="7F0B3753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11303C6C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48842946" w14:textId="5D140A4B" w:rsidR="001F07FF" w:rsidRPr="005C39EA" w:rsidRDefault="009615DA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3D принтера для нужд НТЦ УП РАН</w:t>
            </w:r>
          </w:p>
        </w:tc>
      </w:tr>
      <w:tr w:rsidR="009B0F97" w:rsidRPr="00A42A37" w14:paraId="1E3AA3D5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028AB47C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41570BC5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4AABF15B" w14:textId="1920BB83" w:rsidR="00251764" w:rsidRPr="005C39EA" w:rsidRDefault="009615DA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000000Y302026P1H0002</w:t>
            </w:r>
          </w:p>
        </w:tc>
      </w:tr>
      <w:tr w:rsidR="00A42A37" w:rsidRPr="00A42A37" w14:paraId="0AF477BB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436B6AFE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5FA1F229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2FA9DA80" w14:textId="77777777" w:rsidTr="00ED4F20">
        <w:tc>
          <w:tcPr>
            <w:tcW w:w="3209" w:type="dxa"/>
          </w:tcPr>
          <w:p w14:paraId="62D3F5B2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78858F98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36E2A392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22303EC3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2FE485A6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6CE7FDBB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AFDD344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69E939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5C9026E6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21311DBF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744EFA35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4E1AA95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3059DC30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0260F0E9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5C06DB75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0E1DF5EB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2E6FFDC2" w14:textId="3927F8A4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9615DA">
        <w:rPr>
          <w:rFonts w:ascii="Arial Narrow" w:hAnsi="Arial Narrow" w:cs="Times New Roman"/>
        </w:rPr>
        <w:t xml:space="preserve">средства от приносящей доход деятельности, средства субсидии из федерального бюджета на финансовое обеспечение затрат по поддержке проведения НИОКР для обеспечения технологической независимости и глобальной конкурентоспособности российских беспилотных авиационных систем по приоритетному направлению технологий «Новые технологии производства и новые материалы для беспилотных авиационных систем», предоставленной Грантодателю Министерством науки и высшего образования Российской Федерации. Идентификатор Соглашения о предоставлении Субсидии 2026 года – 000000Y302026P1H0002. На основании Договора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от 27 мая 2026 г. № 70-2026-001143 </w:t>
      </w:r>
      <w:r w:rsidRPr="00A42A37">
        <w:rPr>
          <w:rFonts w:ascii="Arial Narrow" w:hAnsi="Arial Narrow" w:cs="Times New Roman"/>
        </w:rPr>
        <w:t>.</w:t>
      </w:r>
    </w:p>
    <w:p w14:paraId="1966B699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1477CB20" w14:textId="4E4699FF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9615DA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9615DA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52B83F4C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01613B0D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0A231F8B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007DC55C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7408F954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751F5BB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3E4CC50D" w14:textId="4B891FD0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9615DA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9615DA">
        <w:rPr>
          <w:rFonts w:ascii="Arial Narrow" w:eastAsia="Arial" w:hAnsi="Arial Narrow" w:cs="Times New Roman"/>
          <w:b/>
          <w:bCs/>
        </w:rPr>
        <w:t>18 сентября 2026 г.</w:t>
      </w:r>
    </w:p>
    <w:p w14:paraId="22304D74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32182ACA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642E6471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62D033D1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6860C0ED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62D6226E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4BF3CA19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629D0FC0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3E721D74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3AE0C9C7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5CA99A94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719BFDF3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086A397C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6E2BF43B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27455F64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2B693ECB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7F9AC5D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6FA3B51F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6684A23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19F125DD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5346609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DF4110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73E8F77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2612921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317C19C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00F4FC4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17FBAC3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2C2CABC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48C7981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C216752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18856F8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52149DD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BF7BDA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6A33C89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FA36514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1A69A5C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6208AFC2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024B8CBB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62A0F3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0DC55AE8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673D2B7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30B9E62D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66C013AD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71BFD10D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6C3CD91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00B2189C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4B66BF7C" w14:textId="25551014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9615DA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3FCCD556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302108A7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7E55C249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3B0B5FA2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3E60A01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1BEA952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169E519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686AC54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178DC77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не предоставления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352AF05C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4B53CD1E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F0CD9D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790CF871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01A40349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0C1EC14B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12EA0F73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85F6C68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FCEA7C3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7606BB0E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B42F268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525A7664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737CC8D8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1532039A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3AC0EB9C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161B9026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3A75B86E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1311765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635B69D0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44F72E86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59C09BFA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4D2CA2BB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446BC2C4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751BA314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404C3A37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476224E0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1B2D7780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3A4E1FF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622D6F51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04146ACB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1E51A49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3D24338F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30DAD4B5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61F02D6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7EBCB8D6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290BD591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460CDDD6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76A7437D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9D51012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4DD6272E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BA9E2BC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2F6C03AA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5DD56187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5E0B70E7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77F7273B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5FA8F00D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6F0E1908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0AE340D8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4B3B588A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3EC07735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78A9F442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2B0C772C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18449BBE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1B1789D0" w14:textId="3F2666A4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9615DA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Фондом поддержки проектов национальной технологической инициативы,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Договора </w:t>
      </w:r>
      <w:r w:rsidR="00251764" w:rsidRPr="00A42A37">
        <w:rPr>
          <w:rFonts w:ascii="Arial Narrow" w:hAnsi="Arial Narrow" w:cs="Times New Roman"/>
        </w:rPr>
        <w:t>.</w:t>
      </w:r>
    </w:p>
    <w:p w14:paraId="710EB678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5C7B057D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768E7BD3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533151AD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261735C9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37734FD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6F38A6FF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B6B83B6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6A8DFB8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679B606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4ECDF8A1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4EC80E95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6BE438A7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D5E464C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14BB8D2E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7A23E0B2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4D6FF557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5B23DB01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09958B62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2DA1AD47" w14:textId="77777777" w:rsidTr="00A42A37">
        <w:tc>
          <w:tcPr>
            <w:tcW w:w="4813" w:type="dxa"/>
            <w:shd w:val="clear" w:color="auto" w:fill="000000" w:themeFill="text1"/>
          </w:tcPr>
          <w:p w14:paraId="4910F628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2AC04848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2A7EC0F5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2E813C5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2EF463E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70A9FC7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4446859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607FEC8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26A144B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13D511B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70167EE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2A0EB4A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1134B9E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ECC302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6A60173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03678B0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364D2A3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4958587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5D45BB3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572B465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3235E43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588050A4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4DA294C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71331B3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0A712C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488060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15C1B0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58699C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37C5B81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734139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3DF408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6BC0E6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781738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3C3B359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6842A2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7516EB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A11087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5BBD36EB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04F0ACE4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2025604D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392BB7E6" w14:textId="77777777" w:rsidTr="00044433">
        <w:tc>
          <w:tcPr>
            <w:tcW w:w="4536" w:type="dxa"/>
          </w:tcPr>
          <w:p w14:paraId="54EC29A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307216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397FF5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12645D8F" w14:textId="77777777" w:rsidTr="00044433">
        <w:tc>
          <w:tcPr>
            <w:tcW w:w="4536" w:type="dxa"/>
            <w:vAlign w:val="bottom"/>
          </w:tcPr>
          <w:p w14:paraId="5D3AD6B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354CBE8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5C35AE16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18AE47EB" w14:textId="77777777" w:rsidTr="00044433">
        <w:tc>
          <w:tcPr>
            <w:tcW w:w="4536" w:type="dxa"/>
          </w:tcPr>
          <w:p w14:paraId="2F65E91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3AB6B9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124BA36D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7AC9542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0650A5AC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7109BDA3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1DBD0A0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78378E07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601EE8BC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5EF0662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478C3951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97FAD05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21D756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F2EC3EC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1CD35063" w14:textId="77777777" w:rsidR="00571E43" w:rsidRPr="00A42A37" w:rsidRDefault="00571E43">
      <w:pPr>
        <w:rPr>
          <w:rFonts w:ascii="Arial Narrow" w:hAnsi="Arial Narrow" w:cs="Times New Roman"/>
        </w:rPr>
      </w:pPr>
    </w:p>
    <w:p w14:paraId="71BFA281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5FCA2613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69238071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12034B37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2369407E" w14:textId="20DC247D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9615DA">
        <w:rPr>
          <w:rFonts w:ascii="Arial Narrow" w:eastAsia="Arial" w:hAnsi="Arial Narrow" w:cs="Times New Roman"/>
          <w:b/>
        </w:rPr>
        <w:t>20260812</w:t>
      </w:r>
    </w:p>
    <w:p w14:paraId="17DBEE81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6B597E56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6350A147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74B86FF3" w14:textId="77777777" w:rsidTr="00604987">
        <w:tc>
          <w:tcPr>
            <w:tcW w:w="421" w:type="dxa"/>
          </w:tcPr>
          <w:p w14:paraId="2747FA5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F5B6B0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41264882" w14:textId="5DE220F2" w:rsidR="00F6475C" w:rsidRPr="00240934" w:rsidRDefault="009615D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3D принтера для нужд НТЦ УП РАН</w:t>
            </w:r>
          </w:p>
        </w:tc>
      </w:tr>
      <w:tr w:rsidR="009B0F97" w:rsidRPr="00A42A37" w14:paraId="4E37710B" w14:textId="77777777" w:rsidTr="00604987">
        <w:tc>
          <w:tcPr>
            <w:tcW w:w="421" w:type="dxa"/>
          </w:tcPr>
          <w:p w14:paraId="62ABBD7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190E96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5F58015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068A47D8" w14:textId="77777777" w:rsidTr="00604987">
        <w:tc>
          <w:tcPr>
            <w:tcW w:w="421" w:type="dxa"/>
          </w:tcPr>
          <w:p w14:paraId="3FF88D0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D485F07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1C725C9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6A561C6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48BE985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3D5FA599" w14:textId="77777777" w:rsidTr="00604987">
        <w:tc>
          <w:tcPr>
            <w:tcW w:w="421" w:type="dxa"/>
          </w:tcPr>
          <w:p w14:paraId="01F2E99D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EF8CBB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09AC9869" w14:textId="3A60448E" w:rsidR="00F6475C" w:rsidRPr="00A42A37" w:rsidRDefault="009615D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3046698B" w14:textId="77777777" w:rsidTr="00604987">
        <w:tc>
          <w:tcPr>
            <w:tcW w:w="421" w:type="dxa"/>
          </w:tcPr>
          <w:p w14:paraId="1960B3E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DE360A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0700443C" w14:textId="31C2C24B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9615DA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9615DA">
              <w:rPr>
                <w:rFonts w:ascii="Arial Narrow" w:eastAsia="Arial" w:hAnsi="Arial Narrow" w:cs="Times New Roman"/>
                <w:b/>
                <w:bCs/>
              </w:rPr>
              <w:t>18 сентября 2026 г.</w:t>
            </w:r>
          </w:p>
        </w:tc>
      </w:tr>
      <w:tr w:rsidR="009B0F97" w:rsidRPr="00A42A37" w14:paraId="187496EB" w14:textId="77777777" w:rsidTr="00604987">
        <w:tc>
          <w:tcPr>
            <w:tcW w:w="421" w:type="dxa"/>
          </w:tcPr>
          <w:p w14:paraId="184BD8B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0C6529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435BC18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21C1AE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B40047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1F894E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6D48E37D" w14:textId="77777777" w:rsidTr="00604987">
        <w:tc>
          <w:tcPr>
            <w:tcW w:w="421" w:type="dxa"/>
          </w:tcPr>
          <w:p w14:paraId="4BCE6FA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99EB2B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683BB84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61A524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AD3C57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394A2A6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16985F1B" w14:textId="77777777" w:rsidTr="00604987">
        <w:tc>
          <w:tcPr>
            <w:tcW w:w="421" w:type="dxa"/>
          </w:tcPr>
          <w:p w14:paraId="204C363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6C87C93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745FEDC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1F31544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427B7DD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30A6E09B" w14:textId="77777777" w:rsidTr="00604987">
        <w:tc>
          <w:tcPr>
            <w:tcW w:w="421" w:type="dxa"/>
          </w:tcPr>
          <w:p w14:paraId="6E853DC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8A043F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075BABE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2DE829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D4524F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440977A4" w14:textId="77777777" w:rsidTr="00604987">
        <w:tc>
          <w:tcPr>
            <w:tcW w:w="421" w:type="dxa"/>
          </w:tcPr>
          <w:p w14:paraId="0D0376D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8F322D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028BB0C7" w14:textId="51FF17E4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9615DA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64015F4B" w14:textId="77777777" w:rsidTr="00604987">
        <w:tc>
          <w:tcPr>
            <w:tcW w:w="421" w:type="dxa"/>
          </w:tcPr>
          <w:p w14:paraId="3A3FB50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90FE3D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31A3BDD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71B5BC3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3B1A2C7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70BE80A9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575AC177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4FBCC5A0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17F66B56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48E39FB7" w14:textId="77777777" w:rsidTr="00F72036">
        <w:trPr>
          <w:jc w:val="center"/>
        </w:trPr>
        <w:tc>
          <w:tcPr>
            <w:tcW w:w="4536" w:type="dxa"/>
          </w:tcPr>
          <w:p w14:paraId="63807E6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537E568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0C9CDA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7EE7F893" w14:textId="77777777" w:rsidTr="00F72036">
        <w:trPr>
          <w:jc w:val="center"/>
        </w:trPr>
        <w:tc>
          <w:tcPr>
            <w:tcW w:w="4536" w:type="dxa"/>
            <w:vAlign w:val="bottom"/>
          </w:tcPr>
          <w:p w14:paraId="5F7308B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B22617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51031921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7127F2D0" w14:textId="77777777" w:rsidTr="00F72036">
        <w:trPr>
          <w:jc w:val="center"/>
        </w:trPr>
        <w:tc>
          <w:tcPr>
            <w:tcW w:w="4536" w:type="dxa"/>
          </w:tcPr>
          <w:p w14:paraId="24382DB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1A3DB6B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4C986FE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0F0941A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6F7345B5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249B0548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6A266E6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5F6637B0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541BFAF5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34462AB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2E2636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420C8950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5FC978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64F1D17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50776FBB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110633E6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3601C5AA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7D08CCB1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55A19C82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3FE0AF5" w14:textId="79EE0840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9615DA">
        <w:rPr>
          <w:rFonts w:ascii="Arial Narrow" w:eastAsia="Arial" w:hAnsi="Arial Narrow" w:cs="Times New Roman"/>
          <w:b/>
        </w:rPr>
        <w:t>20260812</w:t>
      </w:r>
    </w:p>
    <w:p w14:paraId="33F729C7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2C0A89CA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2B54E3B3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72B01148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6793ED64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07300137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1070772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B56C63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C1936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0247C364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7AB513A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580B64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D5B1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161F8FE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53DF2EDC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4159E64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4325AB55" w14:textId="77777777" w:rsidTr="00F72036">
        <w:trPr>
          <w:jc w:val="center"/>
        </w:trPr>
        <w:tc>
          <w:tcPr>
            <w:tcW w:w="4536" w:type="dxa"/>
          </w:tcPr>
          <w:p w14:paraId="3C6A2E7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508506F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1A68D7A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6783C501" w14:textId="77777777" w:rsidTr="00F72036">
        <w:trPr>
          <w:jc w:val="center"/>
        </w:trPr>
        <w:tc>
          <w:tcPr>
            <w:tcW w:w="4536" w:type="dxa"/>
            <w:vAlign w:val="bottom"/>
          </w:tcPr>
          <w:p w14:paraId="172AC64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F0568E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6D977C2D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0D0585D6" w14:textId="77777777" w:rsidTr="00F72036">
        <w:trPr>
          <w:jc w:val="center"/>
        </w:trPr>
        <w:tc>
          <w:tcPr>
            <w:tcW w:w="4536" w:type="dxa"/>
          </w:tcPr>
          <w:p w14:paraId="45299E8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68B3F28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A6C933D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125975B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375EBE24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27EC177E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274E11D2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790E5EFB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19FD4503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48B147C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41AF82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9ADE03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0E8013E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288179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244D3911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E921F" w14:textId="77777777" w:rsidR="000935FE" w:rsidRDefault="000935FE" w:rsidP="00630DA9">
      <w:pPr>
        <w:spacing w:after="0" w:line="240" w:lineRule="auto"/>
      </w:pPr>
      <w:r>
        <w:separator/>
      </w:r>
    </w:p>
  </w:endnote>
  <w:endnote w:type="continuationSeparator" w:id="0">
    <w:p w14:paraId="7B9C124D" w14:textId="77777777" w:rsidR="000935FE" w:rsidRDefault="000935F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2488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6B1A29DB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65C49617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E139" w14:textId="77777777" w:rsidR="000935FE" w:rsidRDefault="000935FE" w:rsidP="00630DA9">
      <w:pPr>
        <w:spacing w:after="0" w:line="240" w:lineRule="auto"/>
      </w:pPr>
      <w:r>
        <w:separator/>
      </w:r>
    </w:p>
  </w:footnote>
  <w:footnote w:type="continuationSeparator" w:id="0">
    <w:p w14:paraId="6CA4BBE9" w14:textId="77777777" w:rsidR="000935FE" w:rsidRDefault="000935FE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6687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5A591039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25D049FA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42B2CB8B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60377786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35FE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16A4A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15DA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550D9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6044</Words>
  <Characters>34453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2026-08-27T09:06:00Z</dcterms:created>
  <dcterms:modified xsi:type="dcterms:W3CDTF">2026-08-27T09:07:00Z</dcterms:modified>
</cp:coreProperties>
</file>