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1AECF" w14:textId="34721E2C" w:rsidR="00D50B33" w:rsidRDefault="00D50B33" w:rsidP="00D50B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</w:rPr>
        <w:t>Описание объекта закупки</w:t>
      </w:r>
    </w:p>
    <w:p w14:paraId="1E636C66" w14:textId="799ED8D7" w:rsidR="006F4A0D" w:rsidRPr="00042162" w:rsidRDefault="00E34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</w:rPr>
      </w:pPr>
      <w:r w:rsidRPr="0004216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</w:rPr>
        <w:t>Раздел 1. Предмет договора</w:t>
      </w:r>
    </w:p>
    <w:p w14:paraId="6742548D" w14:textId="57230E50" w:rsidR="006F4A0D" w:rsidRPr="00715E5F" w:rsidRDefault="00E34E69" w:rsidP="00AA49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715E5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1.1</w:t>
      </w:r>
      <w:r w:rsidR="00C70E39" w:rsidRPr="00715E5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.</w:t>
      </w:r>
      <w:r w:rsidRPr="00715E5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 </w:t>
      </w:r>
      <w:r w:rsidR="00D74443" w:rsidRPr="00715E5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ИСПОЛНИТЕЛЬ</w:t>
      </w:r>
      <w:r w:rsidR="00C70E39" w:rsidRPr="00715E5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="00D74443" w:rsidRPr="00715E5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обязуется оказать ЗАКАЗЧИКУ услуги по</w:t>
      </w:r>
      <w:r w:rsidR="008D4315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проведению консультационного семинара</w:t>
      </w:r>
      <w:r w:rsidR="00D74443" w:rsidRPr="00715E5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, </w:t>
      </w:r>
      <w:r w:rsidR="00AA49E8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в соответствии с п.</w:t>
      </w:r>
      <w:r w:rsidR="00D74443" w:rsidRPr="00715E5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1.2. </w:t>
      </w:r>
      <w:r w:rsidR="00AA49E8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– 1.4. </w:t>
      </w:r>
      <w:r w:rsidR="00D74443" w:rsidRPr="00715E5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настоящего ДОГОВОРА, а ЗАКАЗЧИК обязуется принять и оплатить их</w:t>
      </w:r>
      <w:r w:rsidRPr="00715E5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. </w:t>
      </w:r>
    </w:p>
    <w:p w14:paraId="0BA131B0" w14:textId="01E5C8E8" w:rsidR="0027329E" w:rsidRPr="00715E5F" w:rsidRDefault="00E34E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715E5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1.2</w:t>
      </w:r>
      <w:r w:rsidR="00D74443" w:rsidRPr="00715E5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.</w:t>
      </w:r>
      <w:r w:rsidRPr="00715E5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 Тема</w:t>
      </w:r>
      <w:r w:rsidR="008D4315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тика</w:t>
      </w:r>
      <w:r w:rsidRPr="00715E5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семинара:</w:t>
      </w:r>
    </w:p>
    <w:p w14:paraId="6E0FF49B" w14:textId="77777777" w:rsidR="008D4315" w:rsidRDefault="00E34E69" w:rsidP="004366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43664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«Изменения порядка учета и отчетности в учреждениях бюджетной сферы-2026</w:t>
      </w:r>
      <w:r w:rsidR="005A472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»</w:t>
      </w:r>
      <w:r w:rsidRPr="0043664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.</w:t>
      </w:r>
      <w:r w:rsidR="008D4315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</w:p>
    <w:p w14:paraId="4E6AFCBF" w14:textId="6DBB0E6D" w:rsidR="0043664F" w:rsidRPr="008D4315" w:rsidRDefault="008D4315" w:rsidP="008D4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1.3. </w:t>
      </w:r>
      <w:r w:rsidRPr="008D4315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Место проведения</w:t>
      </w:r>
      <w:r w:rsidR="00E34E69" w:rsidRPr="008D4315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="005A472D" w:rsidRPr="008D4315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г. Владивосток.</w:t>
      </w:r>
    </w:p>
    <w:p w14:paraId="3F4A53D0" w14:textId="0A74466D" w:rsidR="006F4A0D" w:rsidRPr="00715E5F" w:rsidRDefault="00E34E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43664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1.</w:t>
      </w:r>
      <w:r w:rsidR="008D4315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4</w:t>
      </w:r>
      <w:r w:rsidR="00D74443" w:rsidRPr="0043664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.</w:t>
      </w:r>
      <w:r w:rsidRPr="0043664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 </w:t>
      </w:r>
      <w:r w:rsidRPr="00715E5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Количество участников семинара</w:t>
      </w:r>
      <w:r w:rsidR="00AA49E8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от заказчика</w:t>
      </w:r>
      <w:r w:rsidRPr="00715E5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.</w:t>
      </w:r>
    </w:p>
    <w:p w14:paraId="217E1780" w14:textId="77777777" w:rsidR="006F4A0D" w:rsidRPr="00042162" w:rsidRDefault="00E34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</w:rPr>
      </w:pPr>
      <w:r w:rsidRPr="0004216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</w:rPr>
        <w:t>Раздел 2. Обязанности сторон</w:t>
      </w:r>
    </w:p>
    <w:p w14:paraId="7D58412B" w14:textId="75AC7FD6" w:rsidR="006F4A0D" w:rsidRPr="00715E5F" w:rsidRDefault="00E34E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715E5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2.1. ИСПОЛНИТЕЛЬ обязан </w:t>
      </w:r>
      <w:r w:rsidR="00F22156" w:rsidRPr="00715E5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оказать</w:t>
      </w:r>
      <w:r w:rsidRPr="00715E5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ЗАКАЗЧИКУ услуги</w:t>
      </w:r>
      <w:r w:rsidR="00FF521D" w:rsidRPr="00715E5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надлежащего качества лично</w:t>
      </w:r>
      <w:r w:rsidR="00B96111" w:rsidRPr="00715E5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.</w:t>
      </w:r>
    </w:p>
    <w:p w14:paraId="3DC90D40" w14:textId="77777777" w:rsidR="006F4A0D" w:rsidRPr="00715E5F" w:rsidRDefault="00E34E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715E5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2.2. ЗАКАЗЧИК обязан оплатить ИСПОЛНИТЕЛЮ стоимость услуг, предусмотренную настоящим ДОГОВОРОМ.</w:t>
      </w:r>
    </w:p>
    <w:p w14:paraId="650E2930" w14:textId="77777777" w:rsidR="006F4A0D" w:rsidRPr="00715E5F" w:rsidRDefault="00E34E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715E5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2.3. ЗАКАЗЧИК не имеет право производить видео- или аудио съемку в момент проведения семинара.</w:t>
      </w:r>
    </w:p>
    <w:p w14:paraId="6B4F0794" w14:textId="44F7B35A" w:rsidR="006F4A0D" w:rsidRPr="00042162" w:rsidRDefault="00E34E69" w:rsidP="00AC7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</w:rPr>
      </w:pPr>
      <w:r w:rsidRPr="0004216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</w:rPr>
        <w:t xml:space="preserve">Раздел 3. </w:t>
      </w:r>
      <w:r w:rsidR="000B37FF" w:rsidRPr="0004216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</w:rPr>
        <w:t>Порядок</w:t>
      </w:r>
      <w:r w:rsidRPr="0004216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</w:rPr>
        <w:t xml:space="preserve"> расчет</w:t>
      </w:r>
      <w:r w:rsidR="000B37FF" w:rsidRPr="0004216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</w:rPr>
        <w:t>ов</w:t>
      </w:r>
    </w:p>
    <w:p w14:paraId="713FF5E7" w14:textId="019C18C7" w:rsidR="004403D2" w:rsidRPr="005F7F61" w:rsidRDefault="000B37FF" w:rsidP="005F7F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5F7F61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3.1. Стоимость услуги по ДОГОВОРУ </w:t>
      </w:r>
      <w:r w:rsidR="004403D2" w:rsidRPr="005F7F61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составляет </w:t>
      </w:r>
      <w:r w:rsidR="00D50B33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_________</w:t>
      </w:r>
      <w:r w:rsidR="004403D2" w:rsidRPr="005F7F61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руб. </w:t>
      </w:r>
      <w:r w:rsidR="001B79A0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(</w:t>
      </w:r>
      <w:r w:rsidR="00D50B33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_____________</w:t>
      </w:r>
      <w:r w:rsidR="001B79A0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)</w:t>
      </w:r>
      <w:r w:rsidR="004403D2" w:rsidRPr="005F7F61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, в том числе НДС </w:t>
      </w:r>
      <w:r w:rsidR="00D50B33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_____________</w:t>
      </w:r>
      <w:r w:rsidR="004403D2" w:rsidRPr="005F7F61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), </w:t>
      </w:r>
    </w:p>
    <w:p w14:paraId="773D2FA2" w14:textId="2ED04AFF" w:rsidR="000B37FF" w:rsidRPr="00042162" w:rsidRDefault="000B37FF" w:rsidP="005F7F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5F7F61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3.2. </w:t>
      </w:r>
      <w:r w:rsidR="00A7777C" w:rsidRPr="005F7F61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На оказанные услуги ИСПОЛНИТЕЛЬ в течение </w:t>
      </w:r>
      <w:r w:rsidR="005F7F61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3-х (</w:t>
      </w:r>
      <w:r w:rsidR="00A7777C" w:rsidRPr="005F7F61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трёх</w:t>
      </w:r>
      <w:r w:rsidR="005F7F61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)</w:t>
      </w:r>
      <w:r w:rsidR="00A7777C" w:rsidRPr="005F7F61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рабочих дней составляет </w:t>
      </w:r>
      <w:r w:rsidR="00042162" w:rsidRPr="0004216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</w:rPr>
        <w:t>Универсальный Передаточный документ</w:t>
      </w:r>
      <w:r w:rsidR="0004216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(далее УПД)</w:t>
      </w:r>
      <w:r w:rsidR="00A7777C" w:rsidRPr="005F7F61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,</w:t>
      </w:r>
      <w:r w:rsidR="004127BA" w:rsidRPr="004127BA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="00A7777C" w:rsidRPr="005F7F61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направляет ЗАКАЗЧИКУ. Если в течение 5-ти</w:t>
      </w:r>
      <w:r w:rsidR="005F7F61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(пяти)</w:t>
      </w:r>
      <w:r w:rsidR="00A7777C" w:rsidRPr="005F7F61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="005F7F61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рабочих </w:t>
      </w:r>
      <w:r w:rsidR="00A7777C" w:rsidRPr="005F7F61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дней с момента направления документов</w:t>
      </w:r>
      <w:r w:rsidR="00A7777C" w:rsidRPr="0004216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ЗАКАЗЧИК не подписал </w:t>
      </w:r>
      <w:r w:rsidR="00042162" w:rsidRPr="0004216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УПД</w:t>
      </w:r>
      <w:r w:rsidR="00A7777C" w:rsidRPr="0004216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и не направил мотивированный отказ от подписания </w:t>
      </w:r>
      <w:r w:rsidR="00042162" w:rsidRPr="0004216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УПД</w:t>
      </w:r>
      <w:r w:rsidR="00A7777C" w:rsidRPr="0004216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, услуга считается оказанной, принятой в полном объеме и подлежит оплате.</w:t>
      </w:r>
    </w:p>
    <w:p w14:paraId="01594095" w14:textId="26BB6B1C" w:rsidR="000B37FF" w:rsidRDefault="000B37FF" w:rsidP="000B37FF">
      <w:pPr>
        <w:pStyle w:val="a4"/>
        <w:spacing w:beforeAutospacing="0" w:after="0" w:afterAutospacing="0"/>
        <w:jc w:val="both"/>
        <w:rPr>
          <w:color w:val="000000"/>
          <w:sz w:val="16"/>
          <w:szCs w:val="16"/>
          <w:shd w:val="clear" w:color="auto" w:fill="FFFFFF"/>
        </w:rPr>
      </w:pPr>
      <w:r>
        <w:rPr>
          <w:color w:val="000000"/>
          <w:sz w:val="16"/>
          <w:szCs w:val="16"/>
          <w:shd w:val="clear" w:color="auto" w:fill="FFFFFF"/>
        </w:rPr>
        <w:t>3.3. </w:t>
      </w:r>
      <w:r w:rsidRPr="00715E5F">
        <w:rPr>
          <w:color w:val="000000"/>
          <w:sz w:val="16"/>
          <w:szCs w:val="16"/>
          <w:shd w:val="clear" w:color="auto" w:fill="FFFFFF"/>
        </w:rPr>
        <w:t>Оплата производится на основании счета, либо УПД ИСПОЛНИТЕЛЯ не позднее 7 (семи) рабочих дней с момента подписания УПД. В соответствии с условиями настоящего ДОГОВОРА, ЗАКАЗЧИК перечисляет денежные средства на расчетный счет ИСПОЛНИТЕЛЯ.</w:t>
      </w:r>
    </w:p>
    <w:p w14:paraId="1C954D19" w14:textId="01EE64D9" w:rsidR="005F7F61" w:rsidRDefault="005F7F61" w:rsidP="005F7F61">
      <w:pPr>
        <w:pStyle w:val="a4"/>
        <w:spacing w:beforeAutospacing="0" w:after="0" w:afterAutospacing="0"/>
        <w:jc w:val="both"/>
        <w:rPr>
          <w:color w:val="000000"/>
          <w:sz w:val="16"/>
          <w:szCs w:val="16"/>
          <w:shd w:val="clear" w:color="auto" w:fill="FFFFFF"/>
        </w:rPr>
      </w:pPr>
      <w:r w:rsidRPr="005F7F61">
        <w:rPr>
          <w:color w:val="000000"/>
          <w:sz w:val="16"/>
          <w:szCs w:val="16"/>
          <w:shd w:val="clear" w:color="auto" w:fill="FFFFFF"/>
        </w:rPr>
        <w:t>3.4. Цена договора является твердой и определяется на весь срок исполнения договора.</w:t>
      </w:r>
    </w:p>
    <w:p w14:paraId="7CAE22EA" w14:textId="2D22BE70" w:rsidR="006F4A0D" w:rsidRPr="00042162" w:rsidRDefault="00E34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</w:rPr>
      </w:pPr>
      <w:r w:rsidRPr="0004216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</w:rPr>
        <w:t xml:space="preserve">Раздел 4. Ответственность </w:t>
      </w:r>
      <w:r w:rsidR="005F7F61" w:rsidRPr="0004216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</w:rPr>
        <w:t>с</w:t>
      </w:r>
      <w:r w:rsidRPr="0004216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</w:rPr>
        <w:t>торон</w:t>
      </w:r>
    </w:p>
    <w:p w14:paraId="3F7E5675" w14:textId="29181E05" w:rsidR="006F4A0D" w:rsidRPr="00715E5F" w:rsidRDefault="00E34E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715E5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4.1. </w:t>
      </w:r>
      <w:r w:rsidR="005E54C7" w:rsidRPr="00715E5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В случае неоказания услуг по ДОГОВОРУ</w:t>
      </w:r>
      <w:r w:rsidRPr="00715E5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="00110753" w:rsidRPr="00715E5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ИСПОЛНИТЕЛЬ</w:t>
      </w:r>
      <w:r w:rsidRPr="00715E5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лишается права на получение вознаграждения, предусмотренного п.3.</w:t>
      </w:r>
      <w:r w:rsidR="005E54C7" w:rsidRPr="00715E5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1</w:t>
      </w:r>
      <w:r w:rsidRPr="00715E5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настоящего </w:t>
      </w:r>
      <w:r w:rsidR="00BC7DA7" w:rsidRPr="00715E5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ДОГОВОРА</w:t>
      </w:r>
      <w:r w:rsidRPr="00715E5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.</w:t>
      </w:r>
    </w:p>
    <w:p w14:paraId="6CC78C42" w14:textId="319F887D" w:rsidR="006F4A0D" w:rsidRDefault="00E34E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715E5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4.2. Во всем остальном, что не предусмотрено настоящим ДОГОВОРОМ, Стороны несут ответственность за неисполнение или ненадлежащее исполнение обязательств, в соответствии с гражданским законодательством РФ.</w:t>
      </w:r>
    </w:p>
    <w:p w14:paraId="599F31C8" w14:textId="50B1C7F6" w:rsidR="005F7F61" w:rsidRPr="00042162" w:rsidRDefault="005F7F61" w:rsidP="005F7F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</w:rPr>
      </w:pPr>
      <w:r w:rsidRPr="0004216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</w:rPr>
        <w:t>Раздел 5.</w:t>
      </w:r>
      <w:r w:rsidR="00596BB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</w:rPr>
        <w:t xml:space="preserve"> </w:t>
      </w:r>
      <w:r w:rsidRPr="0004216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</w:rPr>
        <w:t>Антикоррупционная оговорка</w:t>
      </w:r>
    </w:p>
    <w:p w14:paraId="4B45AC28" w14:textId="13E7E930" w:rsidR="005F7F61" w:rsidRPr="005F7F61" w:rsidRDefault="005F7F61" w:rsidP="005F7F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5</w:t>
      </w:r>
      <w:r w:rsidRPr="005F7F61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.1. Стороны Договора обязуются принимать меры по предупреждению коррупции, указанные в статье 13.3 Федерального закона от 25.12.2008 № 273-ФЗ «О противодействии коррупции».</w:t>
      </w:r>
    </w:p>
    <w:p w14:paraId="4AEA66F4" w14:textId="183F3AF0" w:rsidR="005F7F61" w:rsidRPr="005F7F61" w:rsidRDefault="005F7F61" w:rsidP="005F7F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5</w:t>
      </w:r>
      <w:r w:rsidRPr="005F7F61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.2. При исполнении своих обязательств по настоящему Договору Стороны не выплачивают, не предлагают выплатить и не разрешают выплату каких-либо денежных средств или ценностей работникам Сторон для оказания влияния на действия или решения этих лиц в целях получения каких-либо неправомерных преимуществ или достижения иных неправомерных целей.</w:t>
      </w:r>
    </w:p>
    <w:p w14:paraId="5043EAF8" w14:textId="52A364C1" w:rsidR="005F7F61" w:rsidRPr="00715E5F" w:rsidRDefault="005F7F61" w:rsidP="005F7F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5</w:t>
      </w:r>
      <w:r w:rsidRPr="005F7F61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.3. При исполнении своих обязательств по настоящему Договору Стороны не осуществляют действия, квалифицируемые как коррупция</w:t>
      </w:r>
      <w:r w:rsidR="004127BA" w:rsidRPr="004127BA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5F7F61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в соответствии с пунктом 1 статьи 1 Федерального закона от 25.12.2008 № 273-ФЗ «О противодействии коррупции».</w:t>
      </w:r>
    </w:p>
    <w:p w14:paraId="3E5CC44D" w14:textId="521AE844" w:rsidR="006F4A0D" w:rsidRPr="00042162" w:rsidRDefault="00E34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</w:rPr>
      </w:pPr>
      <w:r w:rsidRPr="0004216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</w:rPr>
        <w:t xml:space="preserve">Раздел </w:t>
      </w:r>
      <w:r w:rsidR="005F7F61" w:rsidRPr="0004216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</w:rPr>
        <w:t>6</w:t>
      </w:r>
      <w:r w:rsidRPr="0004216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</w:rPr>
        <w:t>. Заключительные положения</w:t>
      </w:r>
    </w:p>
    <w:p w14:paraId="265A4EB8" w14:textId="4AD76AFF" w:rsidR="00BC7DA7" w:rsidRDefault="005F7F61" w:rsidP="00BC7DA7">
      <w:pPr>
        <w:pStyle w:val="a4"/>
        <w:spacing w:beforeAutospacing="0" w:after="0" w:afterAutospacing="0"/>
        <w:jc w:val="both"/>
        <w:rPr>
          <w:color w:val="000000"/>
          <w:sz w:val="16"/>
          <w:szCs w:val="16"/>
          <w:shd w:val="clear" w:color="auto" w:fill="FFFFFF"/>
        </w:rPr>
      </w:pPr>
      <w:r>
        <w:rPr>
          <w:color w:val="000000"/>
          <w:sz w:val="16"/>
          <w:szCs w:val="16"/>
          <w:shd w:val="clear" w:color="auto" w:fill="FFFFFF"/>
        </w:rPr>
        <w:t>6</w:t>
      </w:r>
      <w:r w:rsidR="00BC7DA7">
        <w:rPr>
          <w:color w:val="000000"/>
          <w:sz w:val="16"/>
          <w:szCs w:val="16"/>
          <w:shd w:val="clear" w:color="auto" w:fill="FFFFFF"/>
        </w:rPr>
        <w:t>.1. Все споры, возникающие из ДОГОВОРА и не урегулированные соглашением Сторон, рассматриваются в порядке, предусмотренном действующим законодательством РФ.</w:t>
      </w:r>
    </w:p>
    <w:p w14:paraId="718A9EF0" w14:textId="1FCE809D" w:rsidR="00BC7DA7" w:rsidRDefault="005F7F61" w:rsidP="00BC7DA7">
      <w:pPr>
        <w:pStyle w:val="a4"/>
        <w:spacing w:beforeAutospacing="0" w:after="0" w:afterAutospacing="0"/>
        <w:jc w:val="both"/>
        <w:rPr>
          <w:color w:val="000000"/>
          <w:sz w:val="16"/>
          <w:szCs w:val="16"/>
          <w:shd w:val="clear" w:color="auto" w:fill="FFFFFF"/>
        </w:rPr>
      </w:pPr>
      <w:r>
        <w:rPr>
          <w:color w:val="000000"/>
          <w:sz w:val="16"/>
          <w:szCs w:val="16"/>
          <w:shd w:val="clear" w:color="auto" w:fill="FFFFFF"/>
        </w:rPr>
        <w:t>6</w:t>
      </w:r>
      <w:r w:rsidR="00BC7DA7">
        <w:rPr>
          <w:color w:val="000000"/>
          <w:sz w:val="16"/>
          <w:szCs w:val="16"/>
          <w:shd w:val="clear" w:color="auto" w:fill="FFFFFF"/>
        </w:rPr>
        <w:t>.2.</w:t>
      </w:r>
      <w:r w:rsidR="00BC7DA7" w:rsidRPr="00715E5F">
        <w:rPr>
          <w:color w:val="000000"/>
          <w:sz w:val="16"/>
          <w:szCs w:val="16"/>
          <w:shd w:val="clear" w:color="auto" w:fill="FFFFFF"/>
        </w:rPr>
        <w:t> </w:t>
      </w:r>
      <w:r w:rsidR="00BC7DA7">
        <w:rPr>
          <w:color w:val="000000"/>
          <w:sz w:val="16"/>
          <w:szCs w:val="16"/>
          <w:shd w:val="clear" w:color="auto" w:fill="FFFFFF"/>
        </w:rPr>
        <w:t xml:space="preserve"> </w:t>
      </w:r>
      <w:r w:rsidR="005E54C7" w:rsidRPr="00715E5F">
        <w:rPr>
          <w:color w:val="000000"/>
          <w:sz w:val="16"/>
          <w:szCs w:val="16"/>
          <w:shd w:val="clear" w:color="auto" w:fill="FFFFFF"/>
        </w:rPr>
        <w:t>Настоящий</w:t>
      </w:r>
      <w:r w:rsidR="005E54C7">
        <w:rPr>
          <w:color w:val="000000"/>
          <w:sz w:val="16"/>
          <w:szCs w:val="16"/>
          <w:shd w:val="clear" w:color="auto" w:fill="FFFFFF"/>
        </w:rPr>
        <w:t xml:space="preserve"> </w:t>
      </w:r>
      <w:r w:rsidR="00BC7DA7">
        <w:rPr>
          <w:color w:val="000000"/>
          <w:sz w:val="16"/>
          <w:szCs w:val="16"/>
          <w:shd w:val="clear" w:color="auto" w:fill="FFFFFF"/>
        </w:rPr>
        <w:t>ДОГОВОР вступает в силу со дня его подписания Сторонами и действует до </w:t>
      </w:r>
      <w:r w:rsidR="00767917">
        <w:rPr>
          <w:color w:val="000000"/>
          <w:sz w:val="16"/>
          <w:szCs w:val="16"/>
          <w:shd w:val="clear" w:color="auto" w:fill="FFFFFF"/>
        </w:rPr>
        <w:t>31 декабря 2026 г.</w:t>
      </w:r>
    </w:p>
    <w:p w14:paraId="6E0062EF" w14:textId="129C886E" w:rsidR="00BC7DA7" w:rsidRPr="00715E5F" w:rsidRDefault="005F7F61" w:rsidP="00BC7DA7">
      <w:pPr>
        <w:pStyle w:val="a4"/>
        <w:spacing w:beforeAutospacing="0" w:after="0" w:afterAutospacing="0"/>
        <w:jc w:val="both"/>
        <w:rPr>
          <w:color w:val="000000"/>
          <w:sz w:val="16"/>
          <w:szCs w:val="16"/>
          <w:shd w:val="clear" w:color="auto" w:fill="FFFFFF"/>
        </w:rPr>
      </w:pPr>
      <w:r>
        <w:rPr>
          <w:color w:val="000000"/>
          <w:sz w:val="16"/>
          <w:szCs w:val="16"/>
          <w:shd w:val="clear" w:color="auto" w:fill="FFFFFF"/>
        </w:rPr>
        <w:t>6</w:t>
      </w:r>
      <w:r w:rsidR="00BC7DA7" w:rsidRPr="00715E5F">
        <w:rPr>
          <w:color w:val="000000"/>
          <w:sz w:val="16"/>
          <w:szCs w:val="16"/>
          <w:shd w:val="clear" w:color="auto" w:fill="FFFFFF"/>
        </w:rPr>
        <w:t xml:space="preserve">.3.  </w:t>
      </w:r>
      <w:r w:rsidR="005E54C7" w:rsidRPr="00715E5F">
        <w:rPr>
          <w:color w:val="000000"/>
          <w:sz w:val="16"/>
          <w:szCs w:val="16"/>
          <w:shd w:val="clear" w:color="auto" w:fill="FFFFFF"/>
        </w:rPr>
        <w:t xml:space="preserve">Настоящий </w:t>
      </w:r>
      <w:r w:rsidR="00BC7DA7" w:rsidRPr="00715E5F">
        <w:rPr>
          <w:color w:val="000000"/>
          <w:sz w:val="16"/>
          <w:szCs w:val="16"/>
          <w:shd w:val="clear" w:color="auto" w:fill="FFFFFF"/>
        </w:rPr>
        <w:t>ДОГОВОР составлен в 2-х</w:t>
      </w:r>
      <w:r>
        <w:rPr>
          <w:color w:val="000000"/>
          <w:sz w:val="16"/>
          <w:szCs w:val="16"/>
          <w:shd w:val="clear" w:color="auto" w:fill="FFFFFF"/>
        </w:rPr>
        <w:t xml:space="preserve"> (двух)</w:t>
      </w:r>
      <w:r w:rsidR="00BC7DA7" w:rsidRPr="00715E5F">
        <w:rPr>
          <w:color w:val="000000"/>
          <w:sz w:val="16"/>
          <w:szCs w:val="16"/>
          <w:shd w:val="clear" w:color="auto" w:fill="FFFFFF"/>
        </w:rPr>
        <w:t xml:space="preserve"> экземплярах, каждый из которых имеет одинаковую юридическую силу.</w:t>
      </w:r>
    </w:p>
    <w:p w14:paraId="1FE04D82" w14:textId="6FC9AC4E" w:rsidR="00BC7DA7" w:rsidRPr="00715E5F" w:rsidRDefault="005F7F61" w:rsidP="00BC7DA7">
      <w:pPr>
        <w:pStyle w:val="a4"/>
        <w:spacing w:beforeAutospacing="0" w:after="0" w:afterAutospacing="0"/>
        <w:jc w:val="both"/>
        <w:rPr>
          <w:color w:val="000000"/>
          <w:sz w:val="16"/>
          <w:szCs w:val="16"/>
          <w:shd w:val="clear" w:color="auto" w:fill="FFFFFF"/>
        </w:rPr>
      </w:pPr>
      <w:r>
        <w:rPr>
          <w:color w:val="000000"/>
          <w:sz w:val="16"/>
          <w:szCs w:val="16"/>
          <w:shd w:val="clear" w:color="auto" w:fill="FFFFFF"/>
        </w:rPr>
        <w:t>6</w:t>
      </w:r>
      <w:r w:rsidR="00BC7DA7" w:rsidRPr="00715E5F">
        <w:rPr>
          <w:color w:val="000000"/>
          <w:sz w:val="16"/>
          <w:szCs w:val="16"/>
          <w:shd w:val="clear" w:color="auto" w:fill="FFFFFF"/>
        </w:rPr>
        <w:t>.4. Ни одна из Сторон не несет ответственности перед другой Стороной за задержку или неисполнение обязательств по ДОГОВОРУ,</w:t>
      </w:r>
      <w:r w:rsidR="00BC7DA7" w:rsidRPr="00715E5F">
        <w:rPr>
          <w:shd w:val="clear" w:color="auto" w:fill="FFFFFF"/>
        </w:rPr>
        <w:t xml:space="preserve"> </w:t>
      </w:r>
      <w:r w:rsidR="00BC7DA7" w:rsidRPr="00715E5F">
        <w:rPr>
          <w:color w:val="000000"/>
          <w:sz w:val="16"/>
          <w:szCs w:val="16"/>
          <w:shd w:val="clear" w:color="auto" w:fill="FFFFFF"/>
        </w:rPr>
        <w:t>обусловленных обстоятельствами, возникшими помимо воли и желания сторон (форс-мажор). </w:t>
      </w:r>
    </w:p>
    <w:p w14:paraId="7E1BEA74" w14:textId="177F9F0F" w:rsidR="00E36E60" w:rsidRPr="00715E5F" w:rsidRDefault="005F7F61" w:rsidP="00BC7DA7">
      <w:pPr>
        <w:pStyle w:val="a4"/>
        <w:spacing w:beforeAutospacing="0" w:after="0" w:afterAutospacing="0"/>
        <w:jc w:val="both"/>
        <w:rPr>
          <w:color w:val="000000"/>
          <w:sz w:val="16"/>
          <w:szCs w:val="16"/>
          <w:shd w:val="clear" w:color="auto" w:fill="FFFFFF"/>
        </w:rPr>
      </w:pPr>
      <w:r>
        <w:rPr>
          <w:color w:val="000000"/>
          <w:sz w:val="16"/>
          <w:szCs w:val="16"/>
          <w:shd w:val="clear" w:color="auto" w:fill="FFFFFF"/>
        </w:rPr>
        <w:t>6</w:t>
      </w:r>
      <w:r w:rsidR="00BC7DA7" w:rsidRPr="00715E5F">
        <w:rPr>
          <w:color w:val="000000"/>
          <w:sz w:val="16"/>
          <w:szCs w:val="16"/>
          <w:shd w:val="clear" w:color="auto" w:fill="FFFFFF"/>
        </w:rPr>
        <w:t xml:space="preserve">.5. Документы, связанные с исполнением ДОГОВОРА, составляются и направляются в электронной форме при наличии совместимых технических средств и возможностей для приема и обработки этих документов (система электронного документооборота), и должны быть подписаны усиленной квалифицированной электронной подписью (далее – «электронный документ»). Электронный документ, направленный Сторонами через системы </w:t>
      </w:r>
      <w:r w:rsidR="00C70E39" w:rsidRPr="00715E5F">
        <w:rPr>
          <w:color w:val="000000"/>
          <w:sz w:val="16"/>
          <w:szCs w:val="16"/>
          <w:shd w:val="clear" w:color="auto" w:fill="FFFFFF"/>
        </w:rPr>
        <w:t>электронного документооборота,</w:t>
      </w:r>
      <w:r w:rsidR="00BC7DA7" w:rsidRPr="00715E5F">
        <w:rPr>
          <w:color w:val="000000"/>
          <w:sz w:val="16"/>
          <w:szCs w:val="16"/>
          <w:shd w:val="clear" w:color="auto" w:fill="FFFFFF"/>
        </w:rPr>
        <w:t xml:space="preserve"> имеет равную юридическую силу с документом на бумажном носителе информации, подписанным собственноручными подписями Сторон, а также полученный Сторонами друг от друга при исполнении ДОГОВОРА. </w:t>
      </w:r>
    </w:p>
    <w:p w14:paraId="7B0A303E" w14:textId="765D1D08" w:rsidR="00BC7DA7" w:rsidRPr="00715E5F" w:rsidRDefault="005F7F61" w:rsidP="00BC7DA7">
      <w:pPr>
        <w:pStyle w:val="a4"/>
        <w:spacing w:beforeAutospacing="0" w:after="0" w:afterAutospacing="0"/>
        <w:jc w:val="both"/>
        <w:rPr>
          <w:color w:val="000000"/>
          <w:sz w:val="16"/>
          <w:szCs w:val="16"/>
          <w:shd w:val="clear" w:color="auto" w:fill="FFFFFF"/>
        </w:rPr>
      </w:pPr>
      <w:r>
        <w:rPr>
          <w:color w:val="000000"/>
          <w:sz w:val="16"/>
          <w:szCs w:val="16"/>
          <w:shd w:val="clear" w:color="auto" w:fill="FFFFFF"/>
        </w:rPr>
        <w:t>6</w:t>
      </w:r>
      <w:r w:rsidR="00E36E60" w:rsidRPr="00715E5F">
        <w:rPr>
          <w:color w:val="000000"/>
          <w:sz w:val="16"/>
          <w:szCs w:val="16"/>
          <w:shd w:val="clear" w:color="auto" w:fill="FFFFFF"/>
        </w:rPr>
        <w:t xml:space="preserve">.6. </w:t>
      </w:r>
      <w:r w:rsidR="00BC7DA7" w:rsidRPr="00715E5F">
        <w:rPr>
          <w:color w:val="000000"/>
          <w:sz w:val="16"/>
          <w:szCs w:val="16"/>
          <w:shd w:val="clear" w:color="auto" w:fill="FFFFFF"/>
        </w:rPr>
        <w:t xml:space="preserve">При отсутствии у ЗАКАЗЧИКА системы электронного документооборота, </w:t>
      </w:r>
      <w:r w:rsidR="00E36E60" w:rsidRPr="00715E5F">
        <w:rPr>
          <w:color w:val="000000"/>
          <w:sz w:val="16"/>
          <w:szCs w:val="16"/>
          <w:shd w:val="clear" w:color="auto" w:fill="FFFFFF"/>
        </w:rPr>
        <w:t xml:space="preserve">скан-копии подписанных </w:t>
      </w:r>
      <w:r w:rsidR="00BC7DA7" w:rsidRPr="00715E5F">
        <w:rPr>
          <w:color w:val="000000"/>
          <w:sz w:val="16"/>
          <w:szCs w:val="16"/>
          <w:shd w:val="clear" w:color="auto" w:fill="FFFFFF"/>
        </w:rPr>
        <w:t>документ</w:t>
      </w:r>
      <w:r w:rsidR="00E36E60" w:rsidRPr="00715E5F">
        <w:rPr>
          <w:color w:val="000000"/>
          <w:sz w:val="16"/>
          <w:szCs w:val="16"/>
          <w:shd w:val="clear" w:color="auto" w:fill="FFFFFF"/>
        </w:rPr>
        <w:t>ов, связанных с исполнением ДОГОВОРА и имеющих равную юридическую силу с документами на бумажном носителе,</w:t>
      </w:r>
      <w:r w:rsidR="00BC7DA7" w:rsidRPr="00715E5F">
        <w:rPr>
          <w:color w:val="000000"/>
          <w:sz w:val="16"/>
          <w:szCs w:val="16"/>
          <w:shd w:val="clear" w:color="auto" w:fill="FFFFFF"/>
        </w:rPr>
        <w:t xml:space="preserve"> направляются на электронную почту, указанную в пункте</w:t>
      </w:r>
      <w:r w:rsidR="00E36E60" w:rsidRPr="00715E5F">
        <w:rPr>
          <w:color w:val="000000"/>
          <w:sz w:val="16"/>
          <w:szCs w:val="16"/>
          <w:shd w:val="clear" w:color="auto" w:fill="FFFFFF"/>
        </w:rPr>
        <w:t xml:space="preserve"> </w:t>
      </w:r>
      <w:r w:rsidR="00BC7DA7" w:rsidRPr="00715E5F">
        <w:rPr>
          <w:color w:val="000000"/>
          <w:sz w:val="16"/>
          <w:szCs w:val="16"/>
          <w:shd w:val="clear" w:color="auto" w:fill="FFFFFF"/>
        </w:rPr>
        <w:t>1.</w:t>
      </w:r>
      <w:r w:rsidR="00FF521D" w:rsidRPr="00715E5F">
        <w:rPr>
          <w:color w:val="000000"/>
          <w:sz w:val="16"/>
          <w:szCs w:val="16"/>
          <w:shd w:val="clear" w:color="auto" w:fill="FFFFFF"/>
        </w:rPr>
        <w:t xml:space="preserve">3 настоящего </w:t>
      </w:r>
      <w:r w:rsidR="00BC7DA7" w:rsidRPr="00715E5F">
        <w:rPr>
          <w:color w:val="000000"/>
          <w:sz w:val="16"/>
          <w:szCs w:val="16"/>
          <w:shd w:val="clear" w:color="auto" w:fill="FFFFFF"/>
        </w:rPr>
        <w:t xml:space="preserve">ДОГОВОРА. </w:t>
      </w:r>
    </w:p>
    <w:p w14:paraId="1ED9B62F" w14:textId="23D07911" w:rsidR="006F4A0D" w:rsidRPr="005F7F61" w:rsidRDefault="006F4A0D" w:rsidP="00315A3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</w:rPr>
      </w:pPr>
    </w:p>
    <w:p w14:paraId="367B493A" w14:textId="77777777" w:rsidR="006F4A0D" w:rsidRPr="00715E5F" w:rsidRDefault="006F4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sectPr w:rsidR="006F4A0D" w:rsidRPr="00715E5F" w:rsidSect="00D50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A11FB"/>
    <w:multiLevelType w:val="hybridMultilevel"/>
    <w:tmpl w:val="0B6C8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460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A0D"/>
    <w:rsid w:val="00042162"/>
    <w:rsid w:val="000B37FF"/>
    <w:rsid w:val="000B59E1"/>
    <w:rsid w:val="00110753"/>
    <w:rsid w:val="001209EC"/>
    <w:rsid w:val="0012314D"/>
    <w:rsid w:val="00137FF0"/>
    <w:rsid w:val="001A7776"/>
    <w:rsid w:val="001B79A0"/>
    <w:rsid w:val="001C7119"/>
    <w:rsid w:val="001E33C4"/>
    <w:rsid w:val="00230BE9"/>
    <w:rsid w:val="0027329E"/>
    <w:rsid w:val="002B1503"/>
    <w:rsid w:val="00311D92"/>
    <w:rsid w:val="00315A3B"/>
    <w:rsid w:val="003921E3"/>
    <w:rsid w:val="003D0944"/>
    <w:rsid w:val="004127BA"/>
    <w:rsid w:val="00427EB6"/>
    <w:rsid w:val="0043664F"/>
    <w:rsid w:val="004403D2"/>
    <w:rsid w:val="00495492"/>
    <w:rsid w:val="004F0D60"/>
    <w:rsid w:val="00525F49"/>
    <w:rsid w:val="00573E02"/>
    <w:rsid w:val="00595D76"/>
    <w:rsid w:val="00596BBA"/>
    <w:rsid w:val="005A472D"/>
    <w:rsid w:val="005E54C7"/>
    <w:rsid w:val="005F7F61"/>
    <w:rsid w:val="0065174B"/>
    <w:rsid w:val="006B5E63"/>
    <w:rsid w:val="006F4A0D"/>
    <w:rsid w:val="00715E5F"/>
    <w:rsid w:val="00767917"/>
    <w:rsid w:val="007C52C7"/>
    <w:rsid w:val="00822568"/>
    <w:rsid w:val="0085618A"/>
    <w:rsid w:val="008922BF"/>
    <w:rsid w:val="008C1DA0"/>
    <w:rsid w:val="008D06D3"/>
    <w:rsid w:val="008D4315"/>
    <w:rsid w:val="00903526"/>
    <w:rsid w:val="009E303E"/>
    <w:rsid w:val="00A7777C"/>
    <w:rsid w:val="00A864B8"/>
    <w:rsid w:val="00AA49E8"/>
    <w:rsid w:val="00AC7ABA"/>
    <w:rsid w:val="00B4312C"/>
    <w:rsid w:val="00B77B7B"/>
    <w:rsid w:val="00B96111"/>
    <w:rsid w:val="00BA338D"/>
    <w:rsid w:val="00BC7DA7"/>
    <w:rsid w:val="00C70B38"/>
    <w:rsid w:val="00C70E39"/>
    <w:rsid w:val="00CC4854"/>
    <w:rsid w:val="00D149EE"/>
    <w:rsid w:val="00D45AE5"/>
    <w:rsid w:val="00D50B33"/>
    <w:rsid w:val="00D74443"/>
    <w:rsid w:val="00DA37F7"/>
    <w:rsid w:val="00DE6F8E"/>
    <w:rsid w:val="00E34E69"/>
    <w:rsid w:val="00E36E60"/>
    <w:rsid w:val="00F22156"/>
    <w:rsid w:val="00FF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D2BC0"/>
  <w15:docId w15:val="{E53B22F6-BAF5-4CA8-97A0-CAF7F6B7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29E"/>
    <w:pPr>
      <w:ind w:left="720"/>
      <w:contextualSpacing/>
    </w:pPr>
  </w:style>
  <w:style w:type="character" w:customStyle="1" w:styleId="apple-converted-space">
    <w:name w:val="apple-converted-space"/>
    <w:basedOn w:val="a0"/>
    <w:qFormat/>
    <w:rsid w:val="00D74443"/>
  </w:style>
  <w:style w:type="paragraph" w:styleId="a4">
    <w:name w:val="Normal (Web)"/>
    <w:basedOn w:val="a"/>
    <w:uiPriority w:val="99"/>
    <w:unhideWhenUsed/>
    <w:qFormat/>
    <w:rsid w:val="000B37FF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LeoUser</cp:lastModifiedBy>
  <cp:revision>20</cp:revision>
  <cp:lastPrinted>2026-05-25T04:57:00Z</cp:lastPrinted>
  <dcterms:created xsi:type="dcterms:W3CDTF">2025-12-24T09:35:00Z</dcterms:created>
  <dcterms:modified xsi:type="dcterms:W3CDTF">2026-05-25T04:57:00Z</dcterms:modified>
</cp:coreProperties>
</file>