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5F7EA8DF"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05F01">
        <w:rPr>
          <w:bCs/>
          <w:szCs w:val="24"/>
        </w:rPr>
        <w:t xml:space="preserve"> </w:t>
      </w:r>
      <w:r w:rsidR="00310290">
        <w:rPr>
          <w:b/>
          <w:szCs w:val="24"/>
        </w:rPr>
        <w:t>____</w:t>
      </w:r>
    </w:p>
    <w:p w14:paraId="4BB3AB45" w14:textId="77777777" w:rsidR="000A32FF" w:rsidRPr="000A5A4C" w:rsidRDefault="000A32FF" w:rsidP="000A32FF">
      <w:pPr>
        <w:jc w:val="center"/>
        <w:rPr>
          <w:b/>
        </w:rPr>
      </w:pPr>
    </w:p>
    <w:p w14:paraId="46BE415F" w14:textId="3470981A"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w:t>
      </w:r>
      <w:r w:rsidR="00B915BB">
        <w:rPr>
          <w:b/>
        </w:rPr>
        <w:t>2</w:t>
      </w:r>
      <w:r w:rsidR="00A662DE" w:rsidRPr="00A662DE">
        <w:rPr>
          <w:b/>
        </w:rPr>
        <w:t>0000000244</w:t>
      </w:r>
    </w:p>
    <w:p w14:paraId="0BDEA20C" w14:textId="77777777" w:rsidR="006E7750" w:rsidRDefault="006E7750" w:rsidP="00934BA0">
      <w:pPr>
        <w:tabs>
          <w:tab w:val="left" w:pos="6226"/>
        </w:tabs>
        <w:rPr>
          <w:b/>
        </w:rPr>
      </w:pPr>
    </w:p>
    <w:p w14:paraId="22B543CC" w14:textId="1774AA28" w:rsidR="0076582C" w:rsidRDefault="00AE1027" w:rsidP="00431C5B">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1EF6ADAC" w14:textId="77777777" w:rsidR="005A2A4E" w:rsidRDefault="005A2A4E" w:rsidP="0076582C">
      <w:pPr>
        <w:spacing w:line="240" w:lineRule="auto"/>
        <w:rPr>
          <w:b/>
          <w:szCs w:val="24"/>
        </w:rPr>
      </w:pPr>
    </w:p>
    <w:p w14:paraId="78715AAD" w14:textId="06180BE5"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rsidR="001A52DE">
        <w:rPr>
          <w:rFonts w:ascii="Times New Roman" w:hAnsi="Times New Roman"/>
          <w:sz w:val="24"/>
          <w:szCs w:val="24"/>
        </w:rPr>
        <w:t>6646</w:t>
      </w:r>
      <w:r w:rsidR="005A4E41" w:rsidRPr="00CE3679">
        <w:rPr>
          <w:rFonts w:ascii="Times New Roman" w:hAnsi="Times New Roman"/>
          <w:sz w:val="24"/>
          <w:szCs w:val="24"/>
        </w:rPr>
        <w:t>/01 от 21.04.202</w:t>
      </w:r>
      <w:r w:rsidR="001A52DE">
        <w:rPr>
          <w:rFonts w:ascii="Times New Roman" w:hAnsi="Times New Roman"/>
          <w:sz w:val="24"/>
          <w:szCs w:val="24"/>
        </w:rPr>
        <w:t>6</w:t>
      </w:r>
      <w:r w:rsidR="005A4E41" w:rsidRPr="00CE3679">
        <w:rPr>
          <w:rFonts w:ascii="Times New Roman" w:hAnsi="Times New Roman"/>
          <w:sz w:val="24"/>
          <w:szCs w:val="24"/>
        </w:rPr>
        <w:t>г</w:t>
      </w:r>
      <w:r w:rsidR="00BE5797" w:rsidRPr="00CE3679">
        <w:rPr>
          <w:rFonts w:ascii="Times New Roman" w:hAnsi="Times New Roman"/>
          <w:sz w:val="24"/>
          <w:szCs w:val="24"/>
        </w:rPr>
        <w:t xml:space="preserve">, </w:t>
      </w:r>
      <w:r w:rsidR="00B22453" w:rsidRPr="00CE3679">
        <w:rPr>
          <w:rFonts w:ascii="Times New Roman" w:hAnsi="Times New Roman"/>
          <w:sz w:val="24"/>
          <w:szCs w:val="24"/>
        </w:rPr>
        <w:t xml:space="preserve">с одной стороны, </w:t>
      </w:r>
      <w:r w:rsidR="00E7270F" w:rsidRPr="00AC08BF">
        <w:rPr>
          <w:rFonts w:ascii="Times New Roman" w:hAnsi="Times New Roman"/>
          <w:color w:val="000000"/>
          <w:sz w:val="24"/>
          <w:szCs w:val="24"/>
        </w:rPr>
        <w:t xml:space="preserve">и </w:t>
      </w:r>
      <w:r w:rsidR="007C1E8C">
        <w:rPr>
          <w:rFonts w:ascii="Times New Roman" w:eastAsiaTheme="minorHAnsi" w:hAnsi="Times New Roman"/>
          <w:color w:val="0E0E0E"/>
          <w:sz w:val="24"/>
          <w:szCs w:val="24"/>
        </w:rPr>
        <w:t>__________________________</w:t>
      </w:r>
      <w:r w:rsidR="00E7270F" w:rsidRPr="00AC08BF">
        <w:rPr>
          <w:rFonts w:ascii="Times New Roman" w:hAnsi="Times New Roman"/>
          <w:sz w:val="24"/>
          <w:szCs w:val="24"/>
        </w:rPr>
        <w:t xml:space="preserve">,  далее именуемое Поставщик, в лице </w:t>
      </w:r>
      <w:r w:rsidR="007C1E8C">
        <w:rPr>
          <w:rFonts w:ascii="Times New Roman" w:eastAsiaTheme="minorHAnsi" w:hAnsi="Times New Roman"/>
          <w:color w:val="0E0E0E"/>
          <w:sz w:val="24"/>
          <w:szCs w:val="24"/>
        </w:rPr>
        <w:t>___________________________</w:t>
      </w:r>
      <w:r w:rsidR="00E7270F" w:rsidRPr="00AC08BF">
        <w:rPr>
          <w:rFonts w:ascii="Times New Roman" w:hAnsi="Times New Roman"/>
          <w:sz w:val="24"/>
          <w:szCs w:val="24"/>
        </w:rPr>
        <w:t xml:space="preserve">,  действующего на основании </w:t>
      </w:r>
      <w:r w:rsidR="007C1E8C">
        <w:rPr>
          <w:rFonts w:ascii="Times New Roman" w:hAnsi="Times New Roman"/>
          <w:color w:val="000000" w:themeColor="text1"/>
          <w:sz w:val="24"/>
          <w:szCs w:val="24"/>
          <w:shd w:val="clear" w:color="auto" w:fill="FFFFFF"/>
          <w:lang w:eastAsia="ru-RU"/>
        </w:rPr>
        <w:t>_______________________,</w:t>
      </w:r>
      <w:r w:rsidR="00CE3679" w:rsidRPr="00AC08BF">
        <w:rPr>
          <w:rFonts w:ascii="Times New Roman" w:hAnsi="Times New Roman"/>
          <w:iCs/>
          <w:sz w:val="24"/>
          <w:szCs w:val="24"/>
        </w:rPr>
        <w:t xml:space="preserve"> </w:t>
      </w:r>
      <w:r w:rsidR="0027223A" w:rsidRPr="00AC08BF">
        <w:rPr>
          <w:rFonts w:ascii="Times New Roman" w:hAnsi="Times New Roman"/>
          <w:sz w:val="24"/>
          <w:szCs w:val="24"/>
        </w:rPr>
        <w:t>далее</w:t>
      </w:r>
      <w:r w:rsidR="0027223A" w:rsidRPr="00CE3679">
        <w:rPr>
          <w:rFonts w:ascii="Times New Roman" w:hAnsi="Times New Roman"/>
          <w:sz w:val="24"/>
          <w:szCs w:val="24"/>
        </w:rPr>
        <w:t xml:space="preserve"> именуе</w:t>
      </w:r>
      <w:r w:rsidR="0011709A" w:rsidRPr="00CE3679">
        <w:rPr>
          <w:rFonts w:ascii="Times New Roman" w:hAnsi="Times New Roman"/>
          <w:sz w:val="24"/>
          <w:szCs w:val="24"/>
        </w:rPr>
        <w:t>мые Сторонами, с соблюдением п.</w:t>
      </w:r>
      <w:r w:rsidR="00B915BB">
        <w:rPr>
          <w:rFonts w:ascii="Times New Roman" w:hAnsi="Times New Roman"/>
          <w:sz w:val="24"/>
          <w:szCs w:val="24"/>
        </w:rPr>
        <w:t>5</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00308A6A"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 xml:space="preserve">в </w:t>
      </w:r>
      <w:r w:rsidRPr="00A7034F">
        <w:rPr>
          <w:bCs/>
          <w:szCs w:val="24"/>
        </w:rPr>
        <w:t>обусловленный срок</w:t>
      </w:r>
      <w:r w:rsidR="00A7034F" w:rsidRPr="00A7034F">
        <w:rPr>
          <w:bCs/>
          <w:spacing w:val="-2"/>
          <w:szCs w:val="24"/>
        </w:rPr>
        <w:t xml:space="preserve"> аквадистиллятор</w:t>
      </w:r>
      <w:r w:rsidR="00A7034F" w:rsidRPr="00A7034F">
        <w:rPr>
          <w:bCs/>
          <w:spacing w:val="-3"/>
          <w:szCs w:val="24"/>
        </w:rPr>
        <w:t xml:space="preserve"> </w:t>
      </w:r>
      <w:r w:rsidR="00A7034F" w:rsidRPr="00A7034F">
        <w:rPr>
          <w:bCs/>
          <w:spacing w:val="-2"/>
          <w:szCs w:val="24"/>
        </w:rPr>
        <w:t xml:space="preserve">электрический </w:t>
      </w:r>
      <w:r w:rsidR="00A7034F" w:rsidRPr="00A7034F">
        <w:rPr>
          <w:bCs/>
          <w:szCs w:val="24"/>
        </w:rPr>
        <w:t>со встроенным сборником для кафедры фармацевтической химии и фармакогнозии ФГБОУ ВО РязГМУ Минздрава Ро</w:t>
      </w:r>
      <w:r w:rsidR="00A7034F" w:rsidRPr="00CE3679">
        <w:rPr>
          <w:szCs w:val="24"/>
        </w:rPr>
        <w:t>ссии</w:t>
      </w:r>
      <w:r w:rsidR="009E16D3" w:rsidRPr="002748D5">
        <w:rPr>
          <w:b/>
          <w:bCs/>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1B0F1487"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На поставляемый товар устанавливается гарантийный срок</w:t>
      </w:r>
      <w:r w:rsidR="000525A8">
        <w:t>:</w:t>
      </w:r>
      <w:r w:rsidR="004554BF" w:rsidRPr="00856071">
        <w:t xml:space="preserve"> </w:t>
      </w:r>
      <w:r w:rsidR="00F1276F">
        <w:rPr>
          <w:color w:val="000000" w:themeColor="text1"/>
          <w:szCs w:val="24"/>
          <w:shd w:val="clear" w:color="auto" w:fill="FFFFFF"/>
        </w:rPr>
        <w:t>24</w:t>
      </w:r>
      <w:r w:rsidR="00B05630" w:rsidRPr="00DD6529">
        <w:rPr>
          <w:color w:val="000000" w:themeColor="text1"/>
          <w:szCs w:val="24"/>
          <w:shd w:val="clear" w:color="auto" w:fill="FFFFFF"/>
        </w:rPr>
        <w:t xml:space="preserve"> месяц</w:t>
      </w:r>
      <w:r w:rsidR="00F1276F">
        <w:rPr>
          <w:color w:val="000000" w:themeColor="text1"/>
          <w:szCs w:val="24"/>
          <w:shd w:val="clear" w:color="auto" w:fill="FFFFFF"/>
        </w:rPr>
        <w:t>а</w:t>
      </w:r>
      <w:r w:rsidR="00B05630" w:rsidRPr="00DD6529">
        <w:rPr>
          <w:color w:val="000000" w:themeColor="text1"/>
          <w:szCs w:val="24"/>
          <w:shd w:val="clear" w:color="auto" w:fill="FFFFFF"/>
        </w:rPr>
        <w:t xml:space="preserve"> с даты подписания товарной накладной/УПД и акта приема передачи товара.</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lastRenderedPageBreak/>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47E97575" w:rsidR="008F5F2D" w:rsidRPr="00C84500" w:rsidRDefault="0076582C" w:rsidP="00C84500">
      <w:pPr>
        <w:pStyle w:val="afffc"/>
        <w:numPr>
          <w:ilvl w:val="0"/>
          <w:numId w:val="20"/>
        </w:numPr>
        <w:ind w:left="0" w:firstLine="567"/>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B87FA2">
        <w:rPr>
          <w:rFonts w:ascii="Times New Roman" w:hAnsi="Times New Roman"/>
          <w:b/>
          <w:bCs/>
          <w:color w:val="000000"/>
          <w:sz w:val="23"/>
          <w:szCs w:val="23"/>
        </w:rPr>
        <w:t>г. Рязань, Первомайский пр-кт 1/117.</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19835A7F"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 xml:space="preserve">в течение </w:t>
      </w:r>
      <w:r w:rsidR="00933CEB">
        <w:rPr>
          <w:color w:val="000000"/>
          <w:szCs w:val="24"/>
        </w:rPr>
        <w:t>50</w:t>
      </w:r>
      <w:r w:rsidR="00C10D79">
        <w:rPr>
          <w:color w:val="000000"/>
          <w:szCs w:val="24"/>
        </w:rPr>
        <w:t xml:space="preserve"> </w:t>
      </w:r>
      <w:r w:rsidR="00933CEB">
        <w:rPr>
          <w:color w:val="000000"/>
          <w:szCs w:val="24"/>
        </w:rPr>
        <w:t>календарных</w:t>
      </w:r>
      <w:r w:rsidR="00C10D79">
        <w:rPr>
          <w:color w:val="000000"/>
          <w:szCs w:val="24"/>
        </w:rPr>
        <w:t xml:space="preserve"> </w:t>
      </w:r>
      <w:r w:rsidR="00B73EA6">
        <w:rPr>
          <w:color w:val="000000"/>
          <w:szCs w:val="24"/>
        </w:rPr>
        <w:t>дней от даты заключения Контракта.</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513BB69" w:rsidR="003A59CE" w:rsidRDefault="00640588" w:rsidP="00CD7B8C">
      <w:r w:rsidRPr="00640588">
        <w:rPr>
          <w:sz w:val="23"/>
          <w:szCs w:val="23"/>
        </w:rPr>
        <w:t>6</w:t>
      </w:r>
      <w:r>
        <w:rPr>
          <w:sz w:val="23"/>
          <w:szCs w:val="23"/>
        </w:rPr>
        <w:t xml:space="preserve">.1. </w:t>
      </w:r>
      <w:r w:rsidR="0076582C" w:rsidRPr="00EA5EE7">
        <w:rPr>
          <w:sz w:val="23"/>
          <w:szCs w:val="23"/>
        </w:rPr>
        <w:t>Цена контракта составляет</w:t>
      </w:r>
      <w:r w:rsidR="003C2D46">
        <w:rPr>
          <w:sz w:val="23"/>
          <w:szCs w:val="23"/>
        </w:rPr>
        <w:t xml:space="preserve"> </w:t>
      </w:r>
      <w:r w:rsidR="00C621B1">
        <w:rPr>
          <w:b/>
          <w:sz w:val="23"/>
          <w:szCs w:val="23"/>
        </w:rPr>
        <w:t>_________________</w:t>
      </w:r>
      <w:r w:rsidR="00705DA9">
        <w:rPr>
          <w:b/>
          <w:sz w:val="23"/>
          <w:szCs w:val="23"/>
        </w:rPr>
        <w:t xml:space="preserve"> </w:t>
      </w:r>
      <w:r w:rsidR="00EC2AF2">
        <w:rPr>
          <w:b/>
          <w:sz w:val="23"/>
          <w:szCs w:val="23"/>
        </w:rPr>
        <w:t>______________</w:t>
      </w:r>
      <w:r w:rsidR="003C2D46">
        <w:rPr>
          <w:b/>
          <w:sz w:val="23"/>
          <w:szCs w:val="23"/>
        </w:rPr>
        <w:t xml:space="preserve"> рублей</w:t>
      </w:r>
      <w:r w:rsidR="00366A8D">
        <w:rPr>
          <w:b/>
          <w:sz w:val="23"/>
          <w:szCs w:val="23"/>
        </w:rPr>
        <w:t>)</w:t>
      </w:r>
      <w:r w:rsidR="003C2D46">
        <w:rPr>
          <w:b/>
          <w:sz w:val="23"/>
          <w:szCs w:val="23"/>
        </w:rPr>
        <w:t xml:space="preserve"> 00</w:t>
      </w:r>
      <w:r w:rsidR="00705DA9">
        <w:rPr>
          <w:b/>
          <w:sz w:val="23"/>
          <w:szCs w:val="23"/>
        </w:rPr>
        <w:t xml:space="preserve"> копеек, </w:t>
      </w:r>
      <w:r w:rsidR="00EC2AF2">
        <w:rPr>
          <w:b/>
          <w:sz w:val="23"/>
          <w:szCs w:val="23"/>
        </w:rPr>
        <w:t xml:space="preserve">в том числе </w:t>
      </w:r>
      <w:r w:rsidR="00CD7B8C">
        <w:rPr>
          <w:b/>
          <w:sz w:val="23"/>
          <w:szCs w:val="23"/>
        </w:rPr>
        <w:t>НДС</w:t>
      </w:r>
      <w:r w:rsidR="00742A84">
        <w:rPr>
          <w:b/>
          <w:sz w:val="23"/>
          <w:szCs w:val="23"/>
        </w:rPr>
        <w:t>.</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lastRenderedPageBreak/>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4B5E76BA"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E07319">
        <w:rPr>
          <w:rFonts w:ascii="Times New Roman" w:hAnsi="Times New Roman" w:cs="Times New Roman"/>
          <w:color w:val="000000"/>
          <w:sz w:val="24"/>
          <w:szCs w:val="24"/>
        </w:rPr>
        <w:t xml:space="preserve">средства </w:t>
      </w:r>
      <w:r w:rsidR="00A01259">
        <w:rPr>
          <w:rFonts w:ascii="Times New Roman" w:hAnsi="Times New Roman" w:cs="Times New Roman"/>
          <w:color w:val="000000"/>
          <w:sz w:val="24"/>
          <w:szCs w:val="24"/>
        </w:rPr>
        <w:t>бюджетных учреждений.</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 xml:space="preserve">онтракта не превышает 3 млн. рублей </w:t>
      </w:r>
      <w:r w:rsidRPr="004126B8">
        <w:rPr>
          <w:color w:val="000000"/>
          <w:szCs w:val="24"/>
        </w:rPr>
        <w:lastRenderedPageBreak/>
        <w:t>(включительно);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lastRenderedPageBreak/>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lastRenderedPageBreak/>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ФГБОУ ВО РязГМУ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51E324AB"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РязГМУ Минздрава России, л/с </w:t>
      </w:r>
      <w:r w:rsidR="00E1296B">
        <w:rPr>
          <w:snapToGrid w:val="0"/>
          <w:szCs w:val="24"/>
        </w:rPr>
        <w:t>2</w:t>
      </w:r>
      <w:r w:rsidR="000A6BD4">
        <w:rPr>
          <w:snapToGrid w:val="0"/>
          <w:szCs w:val="24"/>
        </w:rPr>
        <w:t>0</w:t>
      </w:r>
      <w:r w:rsidR="00E1296B">
        <w:rPr>
          <w:snapToGrid w:val="0"/>
          <w:szCs w:val="24"/>
        </w:rPr>
        <w:t>596Х90310</w:t>
      </w:r>
      <w:r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01FDABCB" w:rsidR="00436DDA" w:rsidRPr="00436DDA" w:rsidRDefault="00436DDA" w:rsidP="00436DDA">
      <w:pPr>
        <w:spacing w:line="240" w:lineRule="auto"/>
        <w:ind w:left="708" w:firstLine="0"/>
        <w:rPr>
          <w:snapToGrid w:val="0"/>
          <w:szCs w:val="24"/>
        </w:rPr>
      </w:pPr>
      <w:r w:rsidRPr="00436DDA">
        <w:rPr>
          <w:snapToGrid w:val="0"/>
          <w:szCs w:val="24"/>
        </w:rPr>
        <w:t>ОКЦ № 10 ГУ</w:t>
      </w:r>
      <w:r w:rsidR="00A01259">
        <w:rPr>
          <w:snapToGrid w:val="0"/>
          <w:szCs w:val="24"/>
        </w:rPr>
        <w:t xml:space="preserve"> </w:t>
      </w:r>
      <w:r w:rsidRPr="00436DDA">
        <w:rPr>
          <w:snapToGrid w:val="0"/>
          <w:szCs w:val="24"/>
        </w:rPr>
        <w:t>Банка России по ЦФО//УФК</w:t>
      </w:r>
    </w:p>
    <w:p w14:paraId="7B35B61C" w14:textId="370B86CF" w:rsidR="00436DDA" w:rsidRDefault="00436DDA" w:rsidP="00436DDA">
      <w:pPr>
        <w:spacing w:line="240" w:lineRule="auto"/>
        <w:ind w:left="708" w:firstLine="0"/>
        <w:rPr>
          <w:snapToGrid w:val="0"/>
          <w:szCs w:val="24"/>
        </w:rPr>
      </w:pPr>
      <w:r w:rsidRPr="00436DDA">
        <w:rPr>
          <w:snapToGrid w:val="0"/>
          <w:szCs w:val="24"/>
        </w:rPr>
        <w:t>по Рязанской области</w:t>
      </w:r>
      <w:r w:rsidR="00A01259">
        <w:rPr>
          <w:snapToGrid w:val="0"/>
          <w:szCs w:val="24"/>
        </w:rPr>
        <w:t xml:space="preserve">, </w:t>
      </w:r>
      <w:r w:rsidRPr="00436DDA">
        <w:rPr>
          <w:snapToGrid w:val="0"/>
          <w:szCs w:val="24"/>
        </w:rPr>
        <w:t>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4DD8A7A0" w:rsidR="0076582C" w:rsidRDefault="0076582C" w:rsidP="004506CA">
      <w:pPr>
        <w:spacing w:line="240" w:lineRule="auto"/>
        <w:rPr>
          <w:b/>
          <w:snapToGrid w:val="0"/>
          <w:szCs w:val="24"/>
        </w:rPr>
      </w:pPr>
      <w:r>
        <w:rPr>
          <w:b/>
          <w:snapToGrid w:val="0"/>
          <w:szCs w:val="24"/>
        </w:rPr>
        <w:t>12.2 «Поставщик»</w:t>
      </w:r>
    </w:p>
    <w:p w14:paraId="1A70342B" w14:textId="77777777" w:rsidR="00FD3368" w:rsidRPr="006D160B" w:rsidRDefault="00FD3368" w:rsidP="0076582C">
      <w:pPr>
        <w:spacing w:line="240" w:lineRule="auto"/>
        <w:rPr>
          <w:snapToGrid w:val="0"/>
          <w:szCs w:val="24"/>
        </w:rPr>
      </w:pPr>
    </w:p>
    <w:p w14:paraId="5D8E184E" w14:textId="77777777" w:rsidR="00FD3368" w:rsidRPr="006D160B"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6C4A12AB" w14:textId="77777777" w:rsidR="00FD3368" w:rsidRDefault="00FD3368"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А.А. Добычин</w:t>
      </w:r>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м.п.</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40DA2E55"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r w:rsidR="0078535B">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м.п.</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5397CB09"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5C4BC5">
        <w:rPr>
          <w:b/>
          <w:snapToGrid w:val="0"/>
          <w:szCs w:val="24"/>
        </w:rPr>
        <w:t>____</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111"/>
        <w:gridCol w:w="1985"/>
        <w:gridCol w:w="1842"/>
        <w:gridCol w:w="1560"/>
        <w:gridCol w:w="1842"/>
        <w:gridCol w:w="1843"/>
      </w:tblGrid>
      <w:tr w:rsidR="005003D9" w:rsidRPr="00730C06" w14:paraId="17B9AC59" w14:textId="77777777" w:rsidTr="00B52824">
        <w:tc>
          <w:tcPr>
            <w:tcW w:w="1129"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0E2DD9">
            <w:pPr>
              <w:ind w:firstLine="0"/>
              <w:jc w:val="center"/>
              <w:rPr>
                <w:b/>
                <w:sz w:val="20"/>
              </w:rPr>
            </w:pPr>
            <w:r w:rsidRPr="0081012E">
              <w:rPr>
                <w:b/>
                <w:sz w:val="20"/>
              </w:rPr>
              <w:t>№</w:t>
            </w:r>
          </w:p>
          <w:p w14:paraId="3B89A12E" w14:textId="77777777" w:rsidR="005003D9" w:rsidRPr="0081012E" w:rsidRDefault="005003D9" w:rsidP="000E2DD9">
            <w:pPr>
              <w:ind w:firstLine="0"/>
              <w:jc w:val="center"/>
              <w:rPr>
                <w:b/>
                <w:sz w:val="20"/>
              </w:rPr>
            </w:pPr>
            <w:r w:rsidRPr="0081012E">
              <w:rPr>
                <w:b/>
                <w:sz w:val="20"/>
              </w:rPr>
              <w:t>п/п</w:t>
            </w:r>
          </w:p>
        </w:tc>
        <w:tc>
          <w:tcPr>
            <w:tcW w:w="4111" w:type="dxa"/>
            <w:tcBorders>
              <w:top w:val="single" w:sz="4" w:space="0" w:color="auto"/>
              <w:bottom w:val="single" w:sz="4" w:space="0" w:color="auto"/>
            </w:tcBorders>
            <w:vAlign w:val="center"/>
          </w:tcPr>
          <w:p w14:paraId="29F932DC" w14:textId="77777777" w:rsidR="005003D9" w:rsidRPr="0081012E" w:rsidRDefault="005003D9" w:rsidP="000E2DD9">
            <w:pPr>
              <w:ind w:firstLine="0"/>
              <w:jc w:val="center"/>
              <w:rPr>
                <w:b/>
                <w:sz w:val="20"/>
              </w:rPr>
            </w:pPr>
            <w:r>
              <w:rPr>
                <w:b/>
                <w:sz w:val="20"/>
              </w:rPr>
              <w:t>Объект закупки</w:t>
            </w:r>
          </w:p>
        </w:tc>
        <w:tc>
          <w:tcPr>
            <w:tcW w:w="1985" w:type="dxa"/>
            <w:tcBorders>
              <w:top w:val="single" w:sz="4" w:space="0" w:color="auto"/>
              <w:bottom w:val="single" w:sz="4" w:space="0" w:color="auto"/>
            </w:tcBorders>
            <w:vAlign w:val="center"/>
          </w:tcPr>
          <w:p w14:paraId="5820F0E5" w14:textId="77777777" w:rsidR="005003D9" w:rsidRPr="0081012E" w:rsidRDefault="005003D9" w:rsidP="000E2DD9">
            <w:pPr>
              <w:ind w:firstLine="0"/>
              <w:jc w:val="center"/>
              <w:rPr>
                <w:b/>
                <w:sz w:val="20"/>
              </w:rPr>
            </w:pPr>
            <w:r>
              <w:rPr>
                <w:b/>
                <w:sz w:val="20"/>
              </w:rPr>
              <w:t>Страна происхождения</w:t>
            </w:r>
          </w:p>
        </w:tc>
        <w:tc>
          <w:tcPr>
            <w:tcW w:w="1842" w:type="dxa"/>
            <w:tcBorders>
              <w:top w:val="single" w:sz="4" w:space="0" w:color="auto"/>
              <w:bottom w:val="single" w:sz="4" w:space="0" w:color="auto"/>
            </w:tcBorders>
          </w:tcPr>
          <w:p w14:paraId="02C66C45" w14:textId="77777777" w:rsidR="005003D9" w:rsidRDefault="005003D9" w:rsidP="000E2DD9">
            <w:pPr>
              <w:ind w:firstLine="0"/>
              <w:jc w:val="center"/>
              <w:rPr>
                <w:b/>
                <w:sz w:val="20"/>
              </w:rPr>
            </w:pPr>
          </w:p>
          <w:p w14:paraId="113435D6" w14:textId="77777777" w:rsidR="005003D9" w:rsidRDefault="005003D9" w:rsidP="000E2DD9">
            <w:pPr>
              <w:ind w:firstLine="0"/>
              <w:jc w:val="center"/>
              <w:rPr>
                <w:b/>
                <w:sz w:val="20"/>
              </w:rPr>
            </w:pPr>
            <w:r>
              <w:rPr>
                <w:b/>
                <w:sz w:val="20"/>
              </w:rPr>
              <w:t>Ед. изм.</w:t>
            </w:r>
          </w:p>
        </w:tc>
        <w:tc>
          <w:tcPr>
            <w:tcW w:w="1560" w:type="dxa"/>
            <w:tcBorders>
              <w:top w:val="single" w:sz="4" w:space="0" w:color="auto"/>
              <w:bottom w:val="single" w:sz="4" w:space="0" w:color="auto"/>
            </w:tcBorders>
          </w:tcPr>
          <w:p w14:paraId="1B021103" w14:textId="77777777" w:rsidR="005003D9" w:rsidRDefault="005003D9" w:rsidP="000E2DD9">
            <w:pPr>
              <w:ind w:firstLine="0"/>
              <w:jc w:val="center"/>
              <w:rPr>
                <w:b/>
                <w:sz w:val="20"/>
              </w:rPr>
            </w:pPr>
          </w:p>
          <w:p w14:paraId="39536865" w14:textId="77777777" w:rsidR="005003D9" w:rsidRPr="0081012E" w:rsidRDefault="005003D9" w:rsidP="000E2DD9">
            <w:pPr>
              <w:ind w:firstLine="0"/>
              <w:jc w:val="center"/>
              <w:rPr>
                <w:b/>
                <w:sz w:val="20"/>
              </w:rPr>
            </w:pPr>
            <w:r w:rsidRPr="0081012E">
              <w:rPr>
                <w:b/>
                <w:sz w:val="20"/>
              </w:rPr>
              <w:t>Кол-во</w:t>
            </w:r>
          </w:p>
          <w:p w14:paraId="4FD8CF65" w14:textId="77777777" w:rsidR="005003D9" w:rsidRPr="0081012E" w:rsidRDefault="005003D9" w:rsidP="000E2DD9">
            <w:pPr>
              <w:ind w:firstLine="0"/>
              <w:jc w:val="center"/>
              <w:rPr>
                <w:b/>
                <w:sz w:val="20"/>
              </w:rPr>
            </w:pPr>
            <w:r w:rsidRPr="0081012E">
              <w:rPr>
                <w:b/>
                <w:sz w:val="20"/>
              </w:rPr>
              <w:t>товара</w:t>
            </w:r>
          </w:p>
        </w:tc>
        <w:tc>
          <w:tcPr>
            <w:tcW w:w="1842" w:type="dxa"/>
            <w:tcBorders>
              <w:top w:val="single" w:sz="4" w:space="0" w:color="auto"/>
              <w:bottom w:val="single" w:sz="4" w:space="0" w:color="auto"/>
            </w:tcBorders>
            <w:vAlign w:val="center"/>
          </w:tcPr>
          <w:p w14:paraId="4B993453" w14:textId="77777777" w:rsidR="005003D9" w:rsidRPr="0081012E" w:rsidRDefault="005003D9" w:rsidP="000E2DD9">
            <w:pPr>
              <w:ind w:firstLine="0"/>
              <w:jc w:val="center"/>
              <w:rPr>
                <w:b/>
                <w:sz w:val="20"/>
              </w:rPr>
            </w:pPr>
            <w:r w:rsidRPr="0081012E">
              <w:rPr>
                <w:b/>
                <w:sz w:val="20"/>
              </w:rPr>
              <w:t>Цена</w:t>
            </w:r>
          </w:p>
          <w:p w14:paraId="4F793DCD" w14:textId="77777777" w:rsidR="005003D9" w:rsidRPr="0081012E" w:rsidRDefault="005003D9" w:rsidP="000E2DD9">
            <w:pPr>
              <w:ind w:firstLine="0"/>
              <w:jc w:val="center"/>
              <w:rPr>
                <w:b/>
                <w:sz w:val="20"/>
              </w:rPr>
            </w:pPr>
            <w:r w:rsidRPr="0081012E">
              <w:rPr>
                <w:b/>
                <w:sz w:val="20"/>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0E2DD9">
            <w:pPr>
              <w:ind w:firstLine="0"/>
              <w:rPr>
                <w:b/>
                <w:sz w:val="20"/>
              </w:rPr>
            </w:pPr>
            <w:r w:rsidRPr="0081012E">
              <w:rPr>
                <w:b/>
                <w:sz w:val="20"/>
              </w:rPr>
              <w:t>Сумма</w:t>
            </w:r>
          </w:p>
          <w:p w14:paraId="5D79763B" w14:textId="77777777" w:rsidR="005003D9" w:rsidRPr="0081012E" w:rsidRDefault="005003D9" w:rsidP="000E2DD9">
            <w:pPr>
              <w:tabs>
                <w:tab w:val="left" w:pos="1026"/>
              </w:tabs>
              <w:ind w:left="-158" w:right="317" w:firstLine="180"/>
              <w:jc w:val="center"/>
              <w:rPr>
                <w:b/>
                <w:sz w:val="20"/>
              </w:rPr>
            </w:pPr>
            <w:r w:rsidRPr="0081012E">
              <w:rPr>
                <w:b/>
                <w:sz w:val="20"/>
              </w:rPr>
              <w:t>(руб.)</w:t>
            </w:r>
          </w:p>
        </w:tc>
      </w:tr>
      <w:tr w:rsidR="005003D9" w:rsidRPr="00730C06" w14:paraId="20C618E1" w14:textId="77777777" w:rsidTr="00B52824">
        <w:tc>
          <w:tcPr>
            <w:tcW w:w="1129" w:type="dxa"/>
            <w:tcBorders>
              <w:top w:val="single" w:sz="4" w:space="0" w:color="auto"/>
              <w:bottom w:val="single" w:sz="4" w:space="0" w:color="auto"/>
            </w:tcBorders>
            <w:vAlign w:val="center"/>
          </w:tcPr>
          <w:p w14:paraId="49158FEC" w14:textId="77777777" w:rsidR="005003D9" w:rsidRPr="007105EF" w:rsidRDefault="005003D9" w:rsidP="000E2DD9">
            <w:pPr>
              <w:ind w:firstLine="0"/>
              <w:jc w:val="center"/>
              <w:rPr>
                <w:szCs w:val="22"/>
              </w:rPr>
            </w:pPr>
            <w:r>
              <w:rPr>
                <w:sz w:val="22"/>
                <w:szCs w:val="22"/>
              </w:rPr>
              <w:t>1</w:t>
            </w:r>
          </w:p>
        </w:tc>
        <w:tc>
          <w:tcPr>
            <w:tcW w:w="4111" w:type="dxa"/>
            <w:tcBorders>
              <w:top w:val="single" w:sz="4" w:space="0" w:color="auto"/>
              <w:bottom w:val="single" w:sz="4" w:space="0" w:color="auto"/>
            </w:tcBorders>
            <w:vAlign w:val="center"/>
          </w:tcPr>
          <w:p w14:paraId="5B3F3669" w14:textId="42DCE6EA" w:rsidR="004F559F" w:rsidRPr="00E3506E" w:rsidRDefault="004F559F" w:rsidP="00FA0023">
            <w:pPr>
              <w:pStyle w:val="afffa"/>
              <w:jc w:val="both"/>
              <w:rPr>
                <w:rFonts w:ascii="Times New Roman" w:hAnsi="Times New Roman"/>
                <w:sz w:val="24"/>
                <w:szCs w:val="24"/>
              </w:rPr>
            </w:pPr>
          </w:p>
        </w:tc>
        <w:tc>
          <w:tcPr>
            <w:tcW w:w="1985" w:type="dxa"/>
            <w:tcBorders>
              <w:top w:val="single" w:sz="4" w:space="0" w:color="auto"/>
              <w:bottom w:val="single" w:sz="4" w:space="0" w:color="auto"/>
            </w:tcBorders>
          </w:tcPr>
          <w:p w14:paraId="231746A5" w14:textId="32F6D883" w:rsidR="005003D9" w:rsidRPr="008C78FB"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0576A078" w:rsidR="005003D9" w:rsidRPr="008C78FB"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61D36280" w:rsidR="005003D9" w:rsidRPr="008C78FB"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1146BD28" w:rsidR="005003D9" w:rsidRPr="008C78FB"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0D304EAB" w:rsidR="005003D9" w:rsidRPr="009C6F6C" w:rsidRDefault="005003D9" w:rsidP="008C78FB">
            <w:pPr>
              <w:ind w:firstLine="0"/>
              <w:jc w:val="center"/>
              <w:rPr>
                <w:bCs/>
                <w:color w:val="000000" w:themeColor="text1"/>
                <w:szCs w:val="24"/>
              </w:rPr>
            </w:pPr>
          </w:p>
        </w:tc>
      </w:tr>
      <w:tr w:rsidR="001349DC" w:rsidRPr="00730C06" w14:paraId="0B498495" w14:textId="77777777" w:rsidTr="00B52824">
        <w:tc>
          <w:tcPr>
            <w:tcW w:w="1129" w:type="dxa"/>
            <w:tcBorders>
              <w:top w:val="single" w:sz="4" w:space="0" w:color="auto"/>
              <w:bottom w:val="single" w:sz="4" w:space="0" w:color="auto"/>
            </w:tcBorders>
            <w:vAlign w:val="center"/>
          </w:tcPr>
          <w:p w14:paraId="1AABFA76" w14:textId="1E6FF9BC" w:rsidR="001349DC" w:rsidRDefault="001349DC" w:rsidP="000E2DD9">
            <w:pPr>
              <w:ind w:firstLine="0"/>
              <w:jc w:val="center"/>
              <w:rPr>
                <w:sz w:val="22"/>
                <w:szCs w:val="22"/>
              </w:rPr>
            </w:pPr>
            <w:r>
              <w:rPr>
                <w:sz w:val="22"/>
                <w:szCs w:val="22"/>
              </w:rPr>
              <w:t>2</w:t>
            </w:r>
          </w:p>
        </w:tc>
        <w:tc>
          <w:tcPr>
            <w:tcW w:w="4111" w:type="dxa"/>
            <w:tcBorders>
              <w:top w:val="single" w:sz="4" w:space="0" w:color="auto"/>
              <w:bottom w:val="single" w:sz="4" w:space="0" w:color="auto"/>
            </w:tcBorders>
            <w:vAlign w:val="center"/>
          </w:tcPr>
          <w:p w14:paraId="52B443B4" w14:textId="0ECCD432" w:rsidR="001349DC" w:rsidRPr="001349DC" w:rsidRDefault="001349DC" w:rsidP="001349DC">
            <w:pPr>
              <w:pStyle w:val="afffa"/>
              <w:jc w:val="both"/>
              <w:rPr>
                <w:rFonts w:ascii="Times New Roman" w:hAnsi="Times New Roman"/>
                <w:sz w:val="24"/>
                <w:szCs w:val="24"/>
              </w:rPr>
            </w:pPr>
          </w:p>
        </w:tc>
        <w:tc>
          <w:tcPr>
            <w:tcW w:w="1985" w:type="dxa"/>
            <w:tcBorders>
              <w:top w:val="single" w:sz="4" w:space="0" w:color="auto"/>
              <w:bottom w:val="single" w:sz="4" w:space="0" w:color="auto"/>
            </w:tcBorders>
          </w:tcPr>
          <w:p w14:paraId="68962B20" w14:textId="2EBC7477" w:rsidR="001349DC" w:rsidRDefault="001349DC" w:rsidP="000E2DD9">
            <w:pPr>
              <w:ind w:firstLine="0"/>
              <w:rPr>
                <w:color w:val="000000" w:themeColor="text1"/>
                <w:szCs w:val="24"/>
              </w:rPr>
            </w:pPr>
          </w:p>
        </w:tc>
        <w:tc>
          <w:tcPr>
            <w:tcW w:w="1842" w:type="dxa"/>
            <w:tcBorders>
              <w:top w:val="single" w:sz="4" w:space="0" w:color="auto"/>
              <w:bottom w:val="single" w:sz="4" w:space="0" w:color="auto"/>
            </w:tcBorders>
          </w:tcPr>
          <w:p w14:paraId="6401698D" w14:textId="3E7BCEE1" w:rsidR="001349DC" w:rsidRDefault="001349DC" w:rsidP="008C78FB">
            <w:pPr>
              <w:ind w:firstLine="0"/>
              <w:jc w:val="center"/>
              <w:rPr>
                <w:color w:val="000000" w:themeColor="text1"/>
                <w:szCs w:val="24"/>
              </w:rPr>
            </w:pPr>
          </w:p>
        </w:tc>
        <w:tc>
          <w:tcPr>
            <w:tcW w:w="1560" w:type="dxa"/>
            <w:tcBorders>
              <w:top w:val="single" w:sz="4" w:space="0" w:color="auto"/>
              <w:bottom w:val="single" w:sz="4" w:space="0" w:color="auto"/>
            </w:tcBorders>
          </w:tcPr>
          <w:p w14:paraId="253B3AE3" w14:textId="678D9AE2" w:rsidR="001349DC" w:rsidRDefault="001349DC" w:rsidP="008C78FB">
            <w:pPr>
              <w:ind w:firstLine="0"/>
              <w:jc w:val="center"/>
              <w:rPr>
                <w:color w:val="000000" w:themeColor="text1"/>
                <w:szCs w:val="24"/>
              </w:rPr>
            </w:pPr>
          </w:p>
        </w:tc>
        <w:tc>
          <w:tcPr>
            <w:tcW w:w="1842" w:type="dxa"/>
            <w:tcBorders>
              <w:top w:val="single" w:sz="4" w:space="0" w:color="auto"/>
              <w:bottom w:val="single" w:sz="4" w:space="0" w:color="auto"/>
            </w:tcBorders>
          </w:tcPr>
          <w:p w14:paraId="6C4EE92F" w14:textId="4A2AD080" w:rsidR="001349DC" w:rsidRDefault="001349DC" w:rsidP="008C78FB">
            <w:pPr>
              <w:ind w:firstLine="0"/>
              <w:jc w:val="center"/>
              <w:rPr>
                <w:color w:val="000000" w:themeColor="text1"/>
                <w:szCs w:val="24"/>
              </w:rPr>
            </w:pPr>
          </w:p>
        </w:tc>
        <w:tc>
          <w:tcPr>
            <w:tcW w:w="1843" w:type="dxa"/>
            <w:tcBorders>
              <w:top w:val="single" w:sz="4" w:space="0" w:color="auto"/>
              <w:bottom w:val="single" w:sz="4" w:space="0" w:color="auto"/>
            </w:tcBorders>
          </w:tcPr>
          <w:p w14:paraId="2A549E4C" w14:textId="2F938A3B" w:rsidR="001349DC" w:rsidRDefault="001349DC" w:rsidP="008C78FB">
            <w:pPr>
              <w:ind w:firstLine="0"/>
              <w:jc w:val="center"/>
              <w:rPr>
                <w:bCs/>
                <w:color w:val="000000" w:themeColor="text1"/>
                <w:szCs w:val="24"/>
              </w:rPr>
            </w:pPr>
          </w:p>
        </w:tc>
      </w:tr>
      <w:tr w:rsidR="00156F78" w:rsidRPr="00730C06" w14:paraId="631770EF" w14:textId="77777777" w:rsidTr="000E2DD9">
        <w:tc>
          <w:tcPr>
            <w:tcW w:w="12469" w:type="dxa"/>
            <w:gridSpan w:val="6"/>
            <w:tcBorders>
              <w:top w:val="single" w:sz="4" w:space="0" w:color="auto"/>
            </w:tcBorders>
            <w:vAlign w:val="center"/>
          </w:tcPr>
          <w:p w14:paraId="6AB52C34" w14:textId="77777777" w:rsidR="00156F78" w:rsidRPr="00B7411F" w:rsidRDefault="00156F78" w:rsidP="000E2DD9">
            <w:pPr>
              <w:ind w:firstLine="0"/>
              <w:rPr>
                <w:sz w:val="20"/>
              </w:rPr>
            </w:pPr>
            <w:r>
              <w:rPr>
                <w:sz w:val="20"/>
              </w:rPr>
              <w:t>ИТОГО:</w:t>
            </w:r>
          </w:p>
        </w:tc>
        <w:tc>
          <w:tcPr>
            <w:tcW w:w="1843" w:type="dxa"/>
            <w:tcBorders>
              <w:top w:val="single" w:sz="4" w:space="0" w:color="auto"/>
            </w:tcBorders>
            <w:vAlign w:val="center"/>
          </w:tcPr>
          <w:p w14:paraId="436DB722" w14:textId="25B66EEB" w:rsidR="00156F78" w:rsidRPr="009C6F6C" w:rsidRDefault="00156F78" w:rsidP="009C6F6C">
            <w:pPr>
              <w:ind w:firstLine="0"/>
              <w:jc w:val="center"/>
              <w:rPr>
                <w:b/>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Добычин</w:t>
      </w:r>
    </w:p>
    <w:p w14:paraId="594ADCFA" w14:textId="3CC41064" w:rsidR="00CF14E2" w:rsidRPr="00CF14E2" w:rsidRDefault="00CF14E2" w:rsidP="004C4037">
      <w:pPr>
        <w:rPr>
          <w:b/>
          <w:bCs/>
          <w:snapToGrid w:val="0"/>
        </w:rPr>
      </w:pPr>
      <w:r w:rsidRPr="00CF14E2">
        <w:rPr>
          <w:b/>
          <w:bCs/>
          <w:snapToGrid w:val="0"/>
        </w:rPr>
        <w:t xml:space="preserve">                                                              м.п.</w:t>
      </w:r>
    </w:p>
    <w:p w14:paraId="280C3578" w14:textId="77777777" w:rsidR="00CF14E2" w:rsidRPr="00CF14E2" w:rsidRDefault="00CF14E2" w:rsidP="00CF14E2">
      <w:pPr>
        <w:rPr>
          <w:b/>
          <w:bCs/>
          <w:snapToGrid w:val="0"/>
        </w:rPr>
      </w:pPr>
    </w:p>
    <w:p w14:paraId="776BFD7B" w14:textId="0438CACB"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м.п.</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1E32987D" w:rsidR="0076582C" w:rsidRDefault="0076582C" w:rsidP="0076582C">
      <w:pPr>
        <w:spacing w:line="240" w:lineRule="auto"/>
        <w:jc w:val="right"/>
        <w:rPr>
          <w:b/>
          <w:snapToGrid w:val="0"/>
          <w:szCs w:val="24"/>
        </w:rPr>
      </w:pPr>
      <w:r>
        <w:rPr>
          <w:b/>
          <w:snapToGrid w:val="0"/>
          <w:szCs w:val="24"/>
        </w:rPr>
        <w:t xml:space="preserve">к контракту </w:t>
      </w:r>
      <w:r w:rsidR="005C4BC5">
        <w:rPr>
          <w:b/>
          <w:snapToGrid w:val="0"/>
          <w:szCs w:val="24"/>
        </w:rPr>
        <w:t>_____</w:t>
      </w:r>
      <w:r w:rsidR="00BF2B72">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4DDDEBE5" w:rsidR="0076582C" w:rsidRDefault="00563572" w:rsidP="0076582C">
      <w:pPr>
        <w:spacing w:line="240" w:lineRule="auto"/>
        <w:rPr>
          <w:szCs w:val="24"/>
        </w:rPr>
      </w:pPr>
      <w:r w:rsidRPr="00563572">
        <w:rPr>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072CC9">
        <w:rPr>
          <w:szCs w:val="24"/>
        </w:rPr>
        <w:t xml:space="preserve">АКАЗЧИК», </w:t>
      </w:r>
      <w:r w:rsidR="00B518A3" w:rsidRPr="00B518A3">
        <w:rPr>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rsidR="0072364D">
        <w:rPr>
          <w:szCs w:val="24"/>
        </w:rPr>
        <w:t>6646</w:t>
      </w:r>
      <w:r w:rsidR="00B518A3" w:rsidRPr="00B518A3">
        <w:rPr>
          <w:szCs w:val="24"/>
        </w:rPr>
        <w:t>/01 от 21.04.202</w:t>
      </w:r>
      <w:r w:rsidR="0072364D">
        <w:rPr>
          <w:szCs w:val="24"/>
        </w:rPr>
        <w:t>6</w:t>
      </w:r>
      <w:r w:rsidR="00B518A3" w:rsidRPr="00B518A3">
        <w:rPr>
          <w:szCs w:val="24"/>
        </w:rPr>
        <w:t>г</w:t>
      </w:r>
      <w:r w:rsidRPr="00563572">
        <w:rPr>
          <w:szCs w:val="24"/>
        </w:rPr>
        <w:t xml:space="preserve">, </w:t>
      </w:r>
      <w:r w:rsidR="0076582C">
        <w:rPr>
          <w:szCs w:val="24"/>
        </w:rPr>
        <w:t xml:space="preserve">с одной стороны, </w:t>
      </w:r>
      <w:r w:rsidR="00C550A0" w:rsidRPr="00F65EDF">
        <w:rPr>
          <w:color w:val="000000"/>
          <w:szCs w:val="24"/>
        </w:rPr>
        <w:t>и</w:t>
      </w:r>
      <w:r w:rsidR="00C550A0">
        <w:rPr>
          <w:color w:val="000000"/>
          <w:szCs w:val="24"/>
        </w:rPr>
        <w:t xml:space="preserve"> </w:t>
      </w:r>
      <w:r w:rsidR="004B5F62">
        <w:rPr>
          <w:color w:val="000000"/>
          <w:szCs w:val="24"/>
        </w:rPr>
        <w:t>________________________</w:t>
      </w:r>
      <w:r w:rsidR="00C550A0" w:rsidRPr="001F3EDA">
        <w:rPr>
          <w:szCs w:val="24"/>
        </w:rPr>
        <w:t xml:space="preserve">, </w:t>
      </w:r>
      <w:r w:rsidR="00C550A0">
        <w:rPr>
          <w:szCs w:val="24"/>
        </w:rPr>
        <w:t xml:space="preserve"> </w:t>
      </w:r>
      <w:r w:rsidR="00C550A0" w:rsidRPr="001F3EDA">
        <w:rPr>
          <w:szCs w:val="24"/>
        </w:rPr>
        <w:t xml:space="preserve">далее именуемое Поставщик, в лице </w:t>
      </w:r>
      <w:r w:rsidR="004B5F62">
        <w:rPr>
          <w:szCs w:val="24"/>
        </w:rPr>
        <w:t>_____________________</w:t>
      </w:r>
      <w:r w:rsidR="00C550A0" w:rsidRPr="00B367A8">
        <w:rPr>
          <w:szCs w:val="24"/>
        </w:rPr>
        <w:t xml:space="preserve">, </w:t>
      </w:r>
      <w:r w:rsidR="00C550A0" w:rsidRPr="001F3EDA">
        <w:rPr>
          <w:szCs w:val="24"/>
        </w:rPr>
        <w:t xml:space="preserve"> </w:t>
      </w:r>
      <w:r w:rsidR="00C550A0">
        <w:rPr>
          <w:szCs w:val="24"/>
        </w:rPr>
        <w:t xml:space="preserve">действующего на основании </w:t>
      </w:r>
      <w:r w:rsidR="004B5F62">
        <w:rPr>
          <w:szCs w:val="24"/>
        </w:rPr>
        <w:t>_________,</w:t>
      </w:r>
      <w:r w:rsidR="00C550A0">
        <w:rPr>
          <w:iCs/>
          <w:szCs w:val="24"/>
        </w:rPr>
        <w:t xml:space="preserve"> </w:t>
      </w:r>
      <w:r w:rsidR="0076582C">
        <w:rPr>
          <w:szCs w:val="24"/>
        </w:rPr>
        <w:t>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ЗАКАЗЧИК                           ________________                                         А.А. Добычин</w:t>
      </w:r>
    </w:p>
    <w:p w14:paraId="1E54440C" w14:textId="7114C765" w:rsidR="003626D7" w:rsidRPr="003626D7" w:rsidRDefault="003626D7" w:rsidP="003626D7">
      <w:pPr>
        <w:rPr>
          <w:b/>
          <w:bCs/>
          <w:snapToGrid w:val="0"/>
          <w:szCs w:val="24"/>
        </w:rPr>
      </w:pPr>
      <w:r w:rsidRPr="003626D7">
        <w:rPr>
          <w:b/>
          <w:bCs/>
          <w:snapToGrid w:val="0"/>
          <w:szCs w:val="24"/>
        </w:rPr>
        <w:t xml:space="preserve">                                                  м.п.</w:t>
      </w:r>
    </w:p>
    <w:p w14:paraId="032DFF0F" w14:textId="2EDE9397"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м.п.</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7B74A" w14:textId="77777777" w:rsidR="0081098E" w:rsidRDefault="0081098E" w:rsidP="00E54464">
      <w:pPr>
        <w:spacing w:line="240" w:lineRule="auto"/>
      </w:pPr>
      <w:r>
        <w:separator/>
      </w:r>
    </w:p>
  </w:endnote>
  <w:endnote w:type="continuationSeparator" w:id="0">
    <w:p w14:paraId="68DF87F0" w14:textId="77777777" w:rsidR="0081098E" w:rsidRDefault="0081098E"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F6BC" w14:textId="77777777" w:rsidR="0081098E" w:rsidRDefault="0081098E" w:rsidP="00E54464">
      <w:pPr>
        <w:spacing w:line="240" w:lineRule="auto"/>
      </w:pPr>
      <w:r>
        <w:separator/>
      </w:r>
    </w:p>
  </w:footnote>
  <w:footnote w:type="continuationSeparator" w:id="0">
    <w:p w14:paraId="6B0EC3AE" w14:textId="77777777" w:rsidR="0081098E" w:rsidRDefault="0081098E"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27C4"/>
    <w:rsid w:val="00064D98"/>
    <w:rsid w:val="00066429"/>
    <w:rsid w:val="0006735D"/>
    <w:rsid w:val="00071F50"/>
    <w:rsid w:val="00072111"/>
    <w:rsid w:val="00072CC9"/>
    <w:rsid w:val="000733F1"/>
    <w:rsid w:val="000747BC"/>
    <w:rsid w:val="00074CEE"/>
    <w:rsid w:val="00076741"/>
    <w:rsid w:val="00080AF3"/>
    <w:rsid w:val="00080CD5"/>
    <w:rsid w:val="00083B13"/>
    <w:rsid w:val="00083C7E"/>
    <w:rsid w:val="00084477"/>
    <w:rsid w:val="00084AB1"/>
    <w:rsid w:val="00084B1B"/>
    <w:rsid w:val="00085332"/>
    <w:rsid w:val="000860E9"/>
    <w:rsid w:val="0008657E"/>
    <w:rsid w:val="00086D50"/>
    <w:rsid w:val="00086EE6"/>
    <w:rsid w:val="000874EF"/>
    <w:rsid w:val="00090A0F"/>
    <w:rsid w:val="00091AA7"/>
    <w:rsid w:val="000937CC"/>
    <w:rsid w:val="00093924"/>
    <w:rsid w:val="00094979"/>
    <w:rsid w:val="000A0819"/>
    <w:rsid w:val="000A0A3A"/>
    <w:rsid w:val="000A0DD0"/>
    <w:rsid w:val="000A32FF"/>
    <w:rsid w:val="000A487C"/>
    <w:rsid w:val="000A5A4C"/>
    <w:rsid w:val="000A6BD4"/>
    <w:rsid w:val="000B0B3D"/>
    <w:rsid w:val="000B1581"/>
    <w:rsid w:val="000B221C"/>
    <w:rsid w:val="000B2A9D"/>
    <w:rsid w:val="000B3F50"/>
    <w:rsid w:val="000C0B85"/>
    <w:rsid w:val="000C0C28"/>
    <w:rsid w:val="000C7222"/>
    <w:rsid w:val="000D0D2E"/>
    <w:rsid w:val="000D123B"/>
    <w:rsid w:val="000D4ADB"/>
    <w:rsid w:val="000D63AF"/>
    <w:rsid w:val="000E0F09"/>
    <w:rsid w:val="000E2DD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9DC"/>
    <w:rsid w:val="00134E92"/>
    <w:rsid w:val="00137747"/>
    <w:rsid w:val="001415FE"/>
    <w:rsid w:val="00142D78"/>
    <w:rsid w:val="001449BF"/>
    <w:rsid w:val="00144C73"/>
    <w:rsid w:val="00151FA0"/>
    <w:rsid w:val="00155AFB"/>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1F21"/>
    <w:rsid w:val="00192BD3"/>
    <w:rsid w:val="001950B7"/>
    <w:rsid w:val="001953F4"/>
    <w:rsid w:val="00195BD2"/>
    <w:rsid w:val="001A302D"/>
    <w:rsid w:val="001A46E7"/>
    <w:rsid w:val="001A5154"/>
    <w:rsid w:val="001A52DE"/>
    <w:rsid w:val="001A7085"/>
    <w:rsid w:val="001B0E87"/>
    <w:rsid w:val="001B1A68"/>
    <w:rsid w:val="001B1E62"/>
    <w:rsid w:val="001B2CB5"/>
    <w:rsid w:val="001B3A70"/>
    <w:rsid w:val="001B471B"/>
    <w:rsid w:val="001B6507"/>
    <w:rsid w:val="001C112D"/>
    <w:rsid w:val="001C3F5B"/>
    <w:rsid w:val="001C52AA"/>
    <w:rsid w:val="001C7171"/>
    <w:rsid w:val="001C7CEF"/>
    <w:rsid w:val="001D1798"/>
    <w:rsid w:val="001D3A21"/>
    <w:rsid w:val="001E1256"/>
    <w:rsid w:val="001E33B5"/>
    <w:rsid w:val="001E5E88"/>
    <w:rsid w:val="001E7149"/>
    <w:rsid w:val="001E73B3"/>
    <w:rsid w:val="001F111D"/>
    <w:rsid w:val="001F1500"/>
    <w:rsid w:val="001F3EDA"/>
    <w:rsid w:val="001F4CF0"/>
    <w:rsid w:val="001F5698"/>
    <w:rsid w:val="001F66EB"/>
    <w:rsid w:val="001F71CD"/>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26C9D"/>
    <w:rsid w:val="00232A3B"/>
    <w:rsid w:val="00232E8B"/>
    <w:rsid w:val="002340D5"/>
    <w:rsid w:val="002343A6"/>
    <w:rsid w:val="002352E7"/>
    <w:rsid w:val="002360ED"/>
    <w:rsid w:val="00236222"/>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48D5"/>
    <w:rsid w:val="00275DC1"/>
    <w:rsid w:val="002800C9"/>
    <w:rsid w:val="002819D5"/>
    <w:rsid w:val="002826A8"/>
    <w:rsid w:val="0028390A"/>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37DF"/>
    <w:rsid w:val="002F45D9"/>
    <w:rsid w:val="002F63C5"/>
    <w:rsid w:val="002F7299"/>
    <w:rsid w:val="002F7BD1"/>
    <w:rsid w:val="003040C7"/>
    <w:rsid w:val="0030455F"/>
    <w:rsid w:val="00306A2D"/>
    <w:rsid w:val="00310290"/>
    <w:rsid w:val="003107DE"/>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46EF"/>
    <w:rsid w:val="003555DF"/>
    <w:rsid w:val="00360211"/>
    <w:rsid w:val="00360E73"/>
    <w:rsid w:val="00361A4C"/>
    <w:rsid w:val="003626D7"/>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97433"/>
    <w:rsid w:val="003A1CD8"/>
    <w:rsid w:val="003A2627"/>
    <w:rsid w:val="003A59CE"/>
    <w:rsid w:val="003A6BAB"/>
    <w:rsid w:val="003B3FE6"/>
    <w:rsid w:val="003B4B60"/>
    <w:rsid w:val="003B4D2A"/>
    <w:rsid w:val="003B59AD"/>
    <w:rsid w:val="003B653D"/>
    <w:rsid w:val="003B695B"/>
    <w:rsid w:val="003C109C"/>
    <w:rsid w:val="003C2BDA"/>
    <w:rsid w:val="003C2D46"/>
    <w:rsid w:val="003C6C81"/>
    <w:rsid w:val="003D0046"/>
    <w:rsid w:val="003D4629"/>
    <w:rsid w:val="003D63E6"/>
    <w:rsid w:val="003D66DE"/>
    <w:rsid w:val="003D711B"/>
    <w:rsid w:val="003E2AE6"/>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1C5B"/>
    <w:rsid w:val="00432754"/>
    <w:rsid w:val="004361CE"/>
    <w:rsid w:val="00436DDA"/>
    <w:rsid w:val="004413A9"/>
    <w:rsid w:val="00442E6B"/>
    <w:rsid w:val="00443F78"/>
    <w:rsid w:val="00443FB3"/>
    <w:rsid w:val="00445450"/>
    <w:rsid w:val="00446148"/>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5F62"/>
    <w:rsid w:val="004B6148"/>
    <w:rsid w:val="004B753E"/>
    <w:rsid w:val="004C0909"/>
    <w:rsid w:val="004C0F0A"/>
    <w:rsid w:val="004C4037"/>
    <w:rsid w:val="004C6676"/>
    <w:rsid w:val="004C6EE8"/>
    <w:rsid w:val="004D6CD7"/>
    <w:rsid w:val="004D7457"/>
    <w:rsid w:val="004E1569"/>
    <w:rsid w:val="004E1762"/>
    <w:rsid w:val="004E1C35"/>
    <w:rsid w:val="004E231E"/>
    <w:rsid w:val="004E7812"/>
    <w:rsid w:val="004E7A8D"/>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300"/>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119"/>
    <w:rsid w:val="005B1CF3"/>
    <w:rsid w:val="005B6A7A"/>
    <w:rsid w:val="005B7A5E"/>
    <w:rsid w:val="005C1815"/>
    <w:rsid w:val="005C1EC8"/>
    <w:rsid w:val="005C3DCF"/>
    <w:rsid w:val="005C472D"/>
    <w:rsid w:val="005C4BC5"/>
    <w:rsid w:val="005D5216"/>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64A"/>
    <w:rsid w:val="00616F43"/>
    <w:rsid w:val="006222D4"/>
    <w:rsid w:val="006242FD"/>
    <w:rsid w:val="00625C92"/>
    <w:rsid w:val="006279EB"/>
    <w:rsid w:val="00633B5C"/>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2AFC"/>
    <w:rsid w:val="00693F53"/>
    <w:rsid w:val="00694D6D"/>
    <w:rsid w:val="00696EB1"/>
    <w:rsid w:val="006A2BCF"/>
    <w:rsid w:val="006A56FF"/>
    <w:rsid w:val="006A61CA"/>
    <w:rsid w:val="006A64E7"/>
    <w:rsid w:val="006B034D"/>
    <w:rsid w:val="006B2D8F"/>
    <w:rsid w:val="006B38FC"/>
    <w:rsid w:val="006B70EA"/>
    <w:rsid w:val="006C1424"/>
    <w:rsid w:val="006C4AD7"/>
    <w:rsid w:val="006C56DA"/>
    <w:rsid w:val="006C6032"/>
    <w:rsid w:val="006C6C86"/>
    <w:rsid w:val="006D0AC2"/>
    <w:rsid w:val="006D160B"/>
    <w:rsid w:val="006D21AC"/>
    <w:rsid w:val="006D2F4B"/>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57C0"/>
    <w:rsid w:val="00705DA9"/>
    <w:rsid w:val="00705F01"/>
    <w:rsid w:val="00706178"/>
    <w:rsid w:val="00706199"/>
    <w:rsid w:val="00712AFB"/>
    <w:rsid w:val="00716A09"/>
    <w:rsid w:val="007207A2"/>
    <w:rsid w:val="00721D40"/>
    <w:rsid w:val="0072364D"/>
    <w:rsid w:val="00723C32"/>
    <w:rsid w:val="00730E83"/>
    <w:rsid w:val="00734D38"/>
    <w:rsid w:val="00736CFE"/>
    <w:rsid w:val="00742A84"/>
    <w:rsid w:val="00750F94"/>
    <w:rsid w:val="00762914"/>
    <w:rsid w:val="00764919"/>
    <w:rsid w:val="00764CCC"/>
    <w:rsid w:val="0076582C"/>
    <w:rsid w:val="00771CED"/>
    <w:rsid w:val="00773412"/>
    <w:rsid w:val="00777DEE"/>
    <w:rsid w:val="00780542"/>
    <w:rsid w:val="0078141A"/>
    <w:rsid w:val="00782129"/>
    <w:rsid w:val="0078535B"/>
    <w:rsid w:val="007910A3"/>
    <w:rsid w:val="007917CD"/>
    <w:rsid w:val="007927F0"/>
    <w:rsid w:val="00794B90"/>
    <w:rsid w:val="007A23D5"/>
    <w:rsid w:val="007A3F78"/>
    <w:rsid w:val="007A44E7"/>
    <w:rsid w:val="007A6377"/>
    <w:rsid w:val="007A7916"/>
    <w:rsid w:val="007B0415"/>
    <w:rsid w:val="007B14C5"/>
    <w:rsid w:val="007B3BF7"/>
    <w:rsid w:val="007B6A09"/>
    <w:rsid w:val="007B7AFB"/>
    <w:rsid w:val="007C1E8C"/>
    <w:rsid w:val="007C299C"/>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098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38B5"/>
    <w:rsid w:val="008441B0"/>
    <w:rsid w:val="00846338"/>
    <w:rsid w:val="00846EB2"/>
    <w:rsid w:val="0085228E"/>
    <w:rsid w:val="00855BF4"/>
    <w:rsid w:val="00856071"/>
    <w:rsid w:val="00857443"/>
    <w:rsid w:val="0086364B"/>
    <w:rsid w:val="00865813"/>
    <w:rsid w:val="00865850"/>
    <w:rsid w:val="00865F6A"/>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013F"/>
    <w:rsid w:val="00894820"/>
    <w:rsid w:val="00895010"/>
    <w:rsid w:val="0089770C"/>
    <w:rsid w:val="0089788C"/>
    <w:rsid w:val="008A1B56"/>
    <w:rsid w:val="008A41A3"/>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5799"/>
    <w:rsid w:val="00917446"/>
    <w:rsid w:val="00920F05"/>
    <w:rsid w:val="0092185B"/>
    <w:rsid w:val="009268BA"/>
    <w:rsid w:val="0093178F"/>
    <w:rsid w:val="00931932"/>
    <w:rsid w:val="0093196D"/>
    <w:rsid w:val="00933BFD"/>
    <w:rsid w:val="00933CEB"/>
    <w:rsid w:val="00934BA0"/>
    <w:rsid w:val="00940F30"/>
    <w:rsid w:val="00942D18"/>
    <w:rsid w:val="00943DB2"/>
    <w:rsid w:val="00946ACB"/>
    <w:rsid w:val="00950D30"/>
    <w:rsid w:val="00952AC2"/>
    <w:rsid w:val="0095435E"/>
    <w:rsid w:val="009546AE"/>
    <w:rsid w:val="00960B57"/>
    <w:rsid w:val="00962BDB"/>
    <w:rsid w:val="0096314A"/>
    <w:rsid w:val="00964765"/>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1259"/>
    <w:rsid w:val="00A013D7"/>
    <w:rsid w:val="00A03095"/>
    <w:rsid w:val="00A0373D"/>
    <w:rsid w:val="00A03EFB"/>
    <w:rsid w:val="00A05243"/>
    <w:rsid w:val="00A07338"/>
    <w:rsid w:val="00A10856"/>
    <w:rsid w:val="00A12EF5"/>
    <w:rsid w:val="00A158FC"/>
    <w:rsid w:val="00A16E1F"/>
    <w:rsid w:val="00A176FE"/>
    <w:rsid w:val="00A2069B"/>
    <w:rsid w:val="00A240DA"/>
    <w:rsid w:val="00A258F4"/>
    <w:rsid w:val="00A33671"/>
    <w:rsid w:val="00A344A2"/>
    <w:rsid w:val="00A35262"/>
    <w:rsid w:val="00A36658"/>
    <w:rsid w:val="00A36962"/>
    <w:rsid w:val="00A371CF"/>
    <w:rsid w:val="00A400CB"/>
    <w:rsid w:val="00A431F9"/>
    <w:rsid w:val="00A4397A"/>
    <w:rsid w:val="00A4500C"/>
    <w:rsid w:val="00A4623C"/>
    <w:rsid w:val="00A473A6"/>
    <w:rsid w:val="00A51F23"/>
    <w:rsid w:val="00A535FF"/>
    <w:rsid w:val="00A573B0"/>
    <w:rsid w:val="00A578E5"/>
    <w:rsid w:val="00A620D2"/>
    <w:rsid w:val="00A6248E"/>
    <w:rsid w:val="00A6613D"/>
    <w:rsid w:val="00A662DE"/>
    <w:rsid w:val="00A70188"/>
    <w:rsid w:val="00A7034F"/>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B12FF"/>
    <w:rsid w:val="00AB17E7"/>
    <w:rsid w:val="00AB3D2B"/>
    <w:rsid w:val="00AB4A94"/>
    <w:rsid w:val="00AB4F8D"/>
    <w:rsid w:val="00AB52DE"/>
    <w:rsid w:val="00AB568E"/>
    <w:rsid w:val="00AC08BF"/>
    <w:rsid w:val="00AC5F79"/>
    <w:rsid w:val="00AC61A7"/>
    <w:rsid w:val="00AC7E8C"/>
    <w:rsid w:val="00AD5657"/>
    <w:rsid w:val="00AD746C"/>
    <w:rsid w:val="00AE1027"/>
    <w:rsid w:val="00AE1403"/>
    <w:rsid w:val="00AE3888"/>
    <w:rsid w:val="00AE6C3D"/>
    <w:rsid w:val="00AE7897"/>
    <w:rsid w:val="00AF02AB"/>
    <w:rsid w:val="00AF37D7"/>
    <w:rsid w:val="00AF3C85"/>
    <w:rsid w:val="00AF5E23"/>
    <w:rsid w:val="00B03E78"/>
    <w:rsid w:val="00B048F4"/>
    <w:rsid w:val="00B04AAA"/>
    <w:rsid w:val="00B0562D"/>
    <w:rsid w:val="00B05630"/>
    <w:rsid w:val="00B0570E"/>
    <w:rsid w:val="00B0775D"/>
    <w:rsid w:val="00B101F0"/>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2824"/>
    <w:rsid w:val="00B54CF2"/>
    <w:rsid w:val="00B56D1E"/>
    <w:rsid w:val="00B57230"/>
    <w:rsid w:val="00B57F0C"/>
    <w:rsid w:val="00B61706"/>
    <w:rsid w:val="00B670F4"/>
    <w:rsid w:val="00B716A9"/>
    <w:rsid w:val="00B731A6"/>
    <w:rsid w:val="00B731F3"/>
    <w:rsid w:val="00B73EA6"/>
    <w:rsid w:val="00B7411F"/>
    <w:rsid w:val="00B763DB"/>
    <w:rsid w:val="00B76893"/>
    <w:rsid w:val="00B77542"/>
    <w:rsid w:val="00B80B8F"/>
    <w:rsid w:val="00B81417"/>
    <w:rsid w:val="00B87697"/>
    <w:rsid w:val="00B87FA2"/>
    <w:rsid w:val="00B915BB"/>
    <w:rsid w:val="00B92084"/>
    <w:rsid w:val="00B95F88"/>
    <w:rsid w:val="00B9697D"/>
    <w:rsid w:val="00B97E18"/>
    <w:rsid w:val="00BA17C1"/>
    <w:rsid w:val="00BA4483"/>
    <w:rsid w:val="00BB16CC"/>
    <w:rsid w:val="00BB3D24"/>
    <w:rsid w:val="00BB7CB7"/>
    <w:rsid w:val="00BC0244"/>
    <w:rsid w:val="00BC2327"/>
    <w:rsid w:val="00BC7F09"/>
    <w:rsid w:val="00BD2E8E"/>
    <w:rsid w:val="00BE094C"/>
    <w:rsid w:val="00BE2D01"/>
    <w:rsid w:val="00BE3ED0"/>
    <w:rsid w:val="00BE5797"/>
    <w:rsid w:val="00BF0F4C"/>
    <w:rsid w:val="00BF0F69"/>
    <w:rsid w:val="00BF2ADA"/>
    <w:rsid w:val="00BF2B72"/>
    <w:rsid w:val="00BF3D07"/>
    <w:rsid w:val="00BF5C8C"/>
    <w:rsid w:val="00BF7D6D"/>
    <w:rsid w:val="00C034FE"/>
    <w:rsid w:val="00C05A95"/>
    <w:rsid w:val="00C06899"/>
    <w:rsid w:val="00C0708E"/>
    <w:rsid w:val="00C1019E"/>
    <w:rsid w:val="00C10D79"/>
    <w:rsid w:val="00C16D7A"/>
    <w:rsid w:val="00C22B57"/>
    <w:rsid w:val="00C2367A"/>
    <w:rsid w:val="00C24F04"/>
    <w:rsid w:val="00C26DB6"/>
    <w:rsid w:val="00C2759F"/>
    <w:rsid w:val="00C3023D"/>
    <w:rsid w:val="00C3054A"/>
    <w:rsid w:val="00C31892"/>
    <w:rsid w:val="00C3482E"/>
    <w:rsid w:val="00C34A84"/>
    <w:rsid w:val="00C34AF9"/>
    <w:rsid w:val="00C36E03"/>
    <w:rsid w:val="00C4162A"/>
    <w:rsid w:val="00C444F9"/>
    <w:rsid w:val="00C44C0D"/>
    <w:rsid w:val="00C5166E"/>
    <w:rsid w:val="00C5174E"/>
    <w:rsid w:val="00C52CAE"/>
    <w:rsid w:val="00C54803"/>
    <w:rsid w:val="00C550A0"/>
    <w:rsid w:val="00C6058E"/>
    <w:rsid w:val="00C621B1"/>
    <w:rsid w:val="00C63D60"/>
    <w:rsid w:val="00C64242"/>
    <w:rsid w:val="00C652E0"/>
    <w:rsid w:val="00C70FE0"/>
    <w:rsid w:val="00C7146C"/>
    <w:rsid w:val="00C73EAC"/>
    <w:rsid w:val="00C77D51"/>
    <w:rsid w:val="00C80C02"/>
    <w:rsid w:val="00C84187"/>
    <w:rsid w:val="00C84500"/>
    <w:rsid w:val="00C86741"/>
    <w:rsid w:val="00C86796"/>
    <w:rsid w:val="00C8762D"/>
    <w:rsid w:val="00C926B2"/>
    <w:rsid w:val="00C92936"/>
    <w:rsid w:val="00C92FC1"/>
    <w:rsid w:val="00CA00D0"/>
    <w:rsid w:val="00CA147C"/>
    <w:rsid w:val="00CA1BE1"/>
    <w:rsid w:val="00CA259B"/>
    <w:rsid w:val="00CA5738"/>
    <w:rsid w:val="00CA74D9"/>
    <w:rsid w:val="00CA7ABC"/>
    <w:rsid w:val="00CB6144"/>
    <w:rsid w:val="00CB668E"/>
    <w:rsid w:val="00CB7279"/>
    <w:rsid w:val="00CC00B4"/>
    <w:rsid w:val="00CC4FD8"/>
    <w:rsid w:val="00CC5C51"/>
    <w:rsid w:val="00CC5D2B"/>
    <w:rsid w:val="00CC7D36"/>
    <w:rsid w:val="00CD0198"/>
    <w:rsid w:val="00CD33D4"/>
    <w:rsid w:val="00CD3E08"/>
    <w:rsid w:val="00CD4819"/>
    <w:rsid w:val="00CD7B8C"/>
    <w:rsid w:val="00CD7CD6"/>
    <w:rsid w:val="00CE0C27"/>
    <w:rsid w:val="00CE3442"/>
    <w:rsid w:val="00CE3679"/>
    <w:rsid w:val="00CE57B6"/>
    <w:rsid w:val="00CF14E2"/>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4E87"/>
    <w:rsid w:val="00D158B5"/>
    <w:rsid w:val="00D173D0"/>
    <w:rsid w:val="00D2187D"/>
    <w:rsid w:val="00D22008"/>
    <w:rsid w:val="00D24482"/>
    <w:rsid w:val="00D320B7"/>
    <w:rsid w:val="00D35BDD"/>
    <w:rsid w:val="00D41274"/>
    <w:rsid w:val="00D42586"/>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1D60"/>
    <w:rsid w:val="00DE4FA3"/>
    <w:rsid w:val="00DE747A"/>
    <w:rsid w:val="00DF1BDC"/>
    <w:rsid w:val="00DF2E7D"/>
    <w:rsid w:val="00DF5DF3"/>
    <w:rsid w:val="00DF6FA4"/>
    <w:rsid w:val="00DF7494"/>
    <w:rsid w:val="00DF7E72"/>
    <w:rsid w:val="00E018DD"/>
    <w:rsid w:val="00E063F4"/>
    <w:rsid w:val="00E065D0"/>
    <w:rsid w:val="00E07319"/>
    <w:rsid w:val="00E10ECE"/>
    <w:rsid w:val="00E10FC4"/>
    <w:rsid w:val="00E1296B"/>
    <w:rsid w:val="00E12A01"/>
    <w:rsid w:val="00E12A51"/>
    <w:rsid w:val="00E1359B"/>
    <w:rsid w:val="00E13FB0"/>
    <w:rsid w:val="00E14938"/>
    <w:rsid w:val="00E214C1"/>
    <w:rsid w:val="00E3029A"/>
    <w:rsid w:val="00E328AD"/>
    <w:rsid w:val="00E32F51"/>
    <w:rsid w:val="00E33370"/>
    <w:rsid w:val="00E337EF"/>
    <w:rsid w:val="00E3489D"/>
    <w:rsid w:val="00E3506E"/>
    <w:rsid w:val="00E43496"/>
    <w:rsid w:val="00E45CC3"/>
    <w:rsid w:val="00E4762A"/>
    <w:rsid w:val="00E5278A"/>
    <w:rsid w:val="00E54464"/>
    <w:rsid w:val="00E569C6"/>
    <w:rsid w:val="00E57C12"/>
    <w:rsid w:val="00E61A0F"/>
    <w:rsid w:val="00E64A9E"/>
    <w:rsid w:val="00E64B45"/>
    <w:rsid w:val="00E65103"/>
    <w:rsid w:val="00E654F7"/>
    <w:rsid w:val="00E65D5B"/>
    <w:rsid w:val="00E70363"/>
    <w:rsid w:val="00E70B4B"/>
    <w:rsid w:val="00E7270F"/>
    <w:rsid w:val="00E730DD"/>
    <w:rsid w:val="00E81F9A"/>
    <w:rsid w:val="00E86A7A"/>
    <w:rsid w:val="00E90DE8"/>
    <w:rsid w:val="00E90E31"/>
    <w:rsid w:val="00E91220"/>
    <w:rsid w:val="00E92BD2"/>
    <w:rsid w:val="00E95951"/>
    <w:rsid w:val="00E96B2B"/>
    <w:rsid w:val="00E9700A"/>
    <w:rsid w:val="00EA5EE7"/>
    <w:rsid w:val="00EA7D7C"/>
    <w:rsid w:val="00EB0D2E"/>
    <w:rsid w:val="00EB1A42"/>
    <w:rsid w:val="00EB226F"/>
    <w:rsid w:val="00EB2D9D"/>
    <w:rsid w:val="00EB5B4D"/>
    <w:rsid w:val="00EB6098"/>
    <w:rsid w:val="00EB6749"/>
    <w:rsid w:val="00EC0717"/>
    <w:rsid w:val="00EC1768"/>
    <w:rsid w:val="00EC2358"/>
    <w:rsid w:val="00EC2680"/>
    <w:rsid w:val="00EC2AF2"/>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276F"/>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47F09"/>
    <w:rsid w:val="00F51857"/>
    <w:rsid w:val="00F5227B"/>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58949082">
      <w:bodyDiv w:val="1"/>
      <w:marLeft w:val="0"/>
      <w:marRight w:val="0"/>
      <w:marTop w:val="0"/>
      <w:marBottom w:val="0"/>
      <w:divBdr>
        <w:top w:val="none" w:sz="0" w:space="0" w:color="auto"/>
        <w:left w:val="none" w:sz="0" w:space="0" w:color="auto"/>
        <w:bottom w:val="none" w:sz="0" w:space="0" w:color="auto"/>
        <w:right w:val="none" w:sz="0" w:space="0" w:color="auto"/>
      </w:divBdr>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Pages>
  <Words>3674</Words>
  <Characters>20947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166</cp:revision>
  <cp:lastPrinted>2026-06-11T11:39:00Z</cp:lastPrinted>
  <dcterms:created xsi:type="dcterms:W3CDTF">2026-02-06T11:32:00Z</dcterms:created>
  <dcterms:modified xsi:type="dcterms:W3CDTF">2026-07-17T06:17:00Z</dcterms:modified>
</cp:coreProperties>
</file>