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Pr="00925502" w:rsidRDefault="00356E2A" w:rsidP="009255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начальная сумма цен единиц товара, работы, услуги» для установления начальной (максимальной) цены договора на </w:t>
      </w:r>
      <w:r w:rsidR="001A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1A78B6" w:rsidRPr="001A7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ыполнение работ аварийно-восстановительного ремонта пассажирского лифта OTIS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</w:t>
      </w:r>
      <w:proofErr w:type="gramEnd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расчет:</w:t>
      </w:r>
    </w:p>
    <w:tbl>
      <w:tblPr>
        <w:tblW w:w="154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846"/>
        <w:gridCol w:w="882"/>
        <w:gridCol w:w="1034"/>
        <w:gridCol w:w="1234"/>
        <w:gridCol w:w="1276"/>
        <w:gridCol w:w="1231"/>
        <w:gridCol w:w="1080"/>
        <w:gridCol w:w="1232"/>
        <w:gridCol w:w="1194"/>
        <w:gridCol w:w="1452"/>
        <w:gridCol w:w="1496"/>
      </w:tblGrid>
      <w:tr w:rsidR="00356E2A" w:rsidRPr="00D872DC" w:rsidTr="00D872D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87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D87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87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87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3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квадратичное отклонение цен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872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НМЦК    (</w:t>
            </w:r>
            <w:proofErr w:type="spellStart"/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proofErr w:type="gramStart"/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356E2A" w:rsidRPr="00D872DC" w:rsidTr="00D872D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6E2A" w:rsidRPr="00D872DC" w:rsidTr="00D872D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D872D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620" w:rsidRPr="00D872DC" w:rsidTr="00812620">
        <w:trPr>
          <w:trHeight w:val="13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2620" w:rsidRPr="00D872DC" w:rsidRDefault="00812620" w:rsidP="00356E2A">
            <w:pPr>
              <w:spacing w:after="0"/>
              <w:rPr>
                <w:rFonts w:ascii="Times New Roman" w:hAnsi="Times New Roman" w:cs="Times New Roman"/>
              </w:rPr>
            </w:pPr>
            <w:r w:rsidRPr="00D87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12620" w:rsidRPr="007563BE" w:rsidRDefault="00812620" w:rsidP="00D87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12620">
              <w:rPr>
                <w:rFonts w:ascii="Times New Roman" w:hAnsi="Times New Roman" w:cs="Times New Roman"/>
              </w:rPr>
              <w:t xml:space="preserve">ыполнение работ аварийно-восстановительного ремонта пассажирского лифта OTIS, и лифта пассажирского расположенных по адресам: г. Санкт-Петербург, ул. Профессора Попова, д. 4, лит. В.,  </w:t>
            </w:r>
            <w:proofErr w:type="gramStart"/>
            <w:r w:rsidRPr="00812620">
              <w:rPr>
                <w:rFonts w:ascii="Times New Roman" w:hAnsi="Times New Roman" w:cs="Times New Roman"/>
              </w:rPr>
              <w:t>Аптекарский</w:t>
            </w:r>
            <w:proofErr w:type="gramEnd"/>
            <w:r w:rsidRPr="00812620">
              <w:rPr>
                <w:rFonts w:ascii="Times New Roman" w:hAnsi="Times New Roman" w:cs="Times New Roman"/>
              </w:rPr>
              <w:t xml:space="preserve"> пр.,  д. 6, литера А.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7563BE" w:rsidRDefault="00812620" w:rsidP="00756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563BE">
              <w:rPr>
                <w:rFonts w:ascii="Times New Roman" w:hAnsi="Times New Roman" w:cs="Times New Roman"/>
              </w:rPr>
              <w:t>усл</w:t>
            </w:r>
            <w:proofErr w:type="spellEnd"/>
            <w:r w:rsidRPr="007563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563BE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7563BE" w:rsidRDefault="00812620" w:rsidP="007563BE">
            <w:pPr>
              <w:jc w:val="center"/>
              <w:rPr>
                <w:rFonts w:ascii="Times New Roman" w:hAnsi="Times New Roman" w:cs="Times New Roman"/>
              </w:rPr>
            </w:pPr>
            <w:r w:rsidRPr="0075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235 700,00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228 981,50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235 343,83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6 191,94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235 343,83</w:t>
            </w:r>
          </w:p>
        </w:tc>
      </w:tr>
      <w:tr w:rsidR="00812620" w:rsidRPr="00D872DC" w:rsidTr="00812620">
        <w:trPr>
          <w:trHeight w:val="1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12620" w:rsidRPr="00D872DC" w:rsidRDefault="00812620" w:rsidP="00D872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620" w:rsidRPr="00D872DC" w:rsidRDefault="00812620" w:rsidP="00D872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 w:rsidP="009C20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2620" w:rsidRPr="00812620" w:rsidRDefault="00812620" w:rsidP="009C20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126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235 343,83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D872DC" w:rsidRPr="00D872DC" w:rsidRDefault="00D872DC" w:rsidP="00D872D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872DC">
        <w:rPr>
          <w:rFonts w:ascii="Times New Roman" w:eastAsia="Times New Roman" w:hAnsi="Times New Roman" w:cs="Times New Roman"/>
          <w:szCs w:val="24"/>
          <w:lang w:eastAsia="ru-RU"/>
        </w:rPr>
        <w:t>Предложение № 1 - Коммерческое предложение №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0A2C7F">
        <w:rPr>
          <w:rFonts w:ascii="Times New Roman" w:eastAsia="Times New Roman" w:hAnsi="Times New Roman" w:cs="Times New Roman"/>
          <w:szCs w:val="24"/>
          <w:lang w:eastAsia="ru-RU"/>
        </w:rPr>
        <w:t>46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 xml:space="preserve"> от</w:t>
      </w:r>
      <w:r w:rsidR="000A2C7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bookmarkStart w:id="0" w:name="_GoBack"/>
      <w:bookmarkEnd w:id="0"/>
      <w:r w:rsidR="000A2C7F">
        <w:rPr>
          <w:rFonts w:ascii="Times New Roman" w:eastAsia="Times New Roman" w:hAnsi="Times New Roman" w:cs="Times New Roman"/>
          <w:szCs w:val="24"/>
          <w:lang w:eastAsia="ru-RU"/>
        </w:rPr>
        <w:t>14.08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>.2026</w:t>
      </w:r>
      <w:r w:rsidR="0081262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>г</w:t>
      </w:r>
      <w:r w:rsidRPr="00D872DC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D872DC" w:rsidRPr="00D872DC" w:rsidRDefault="00D872DC" w:rsidP="00D872D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872DC">
        <w:rPr>
          <w:rFonts w:ascii="Times New Roman" w:eastAsia="Times New Roman" w:hAnsi="Times New Roman" w:cs="Times New Roman"/>
          <w:szCs w:val="24"/>
          <w:lang w:eastAsia="ru-RU"/>
        </w:rPr>
        <w:t>Предложение № 2 - Коммерческое пре</w:t>
      </w:r>
      <w:r w:rsidR="001A78B6">
        <w:rPr>
          <w:rFonts w:ascii="Times New Roman" w:eastAsia="Times New Roman" w:hAnsi="Times New Roman" w:cs="Times New Roman"/>
          <w:szCs w:val="24"/>
          <w:lang w:eastAsia="ru-RU"/>
        </w:rPr>
        <w:t>дложение</w:t>
      </w:r>
      <w:r w:rsidR="00812620">
        <w:rPr>
          <w:rFonts w:ascii="Times New Roman" w:eastAsia="Times New Roman" w:hAnsi="Times New Roman" w:cs="Times New Roman"/>
          <w:szCs w:val="24"/>
          <w:lang w:eastAsia="ru-RU"/>
        </w:rPr>
        <w:t xml:space="preserve"> № </w:t>
      </w:r>
      <w:r w:rsidR="000A2C7F">
        <w:rPr>
          <w:rFonts w:ascii="Times New Roman" w:eastAsia="Times New Roman" w:hAnsi="Times New Roman" w:cs="Times New Roman"/>
          <w:szCs w:val="24"/>
          <w:lang w:eastAsia="ru-RU"/>
        </w:rPr>
        <w:t>167/08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 xml:space="preserve">-26 от </w:t>
      </w:r>
      <w:r w:rsidR="000A2C7F">
        <w:rPr>
          <w:rFonts w:ascii="Times New Roman" w:eastAsia="Times New Roman" w:hAnsi="Times New Roman" w:cs="Times New Roman"/>
          <w:szCs w:val="24"/>
          <w:lang w:eastAsia="ru-RU"/>
        </w:rPr>
        <w:t>14.08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>.2026</w:t>
      </w:r>
      <w:r w:rsidRPr="00D872D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="00812620">
        <w:rPr>
          <w:rFonts w:ascii="Times New Roman" w:eastAsia="Times New Roman" w:hAnsi="Times New Roman" w:cs="Times New Roman"/>
          <w:szCs w:val="24"/>
          <w:lang w:eastAsia="ru-RU"/>
        </w:rPr>
        <w:t xml:space="preserve"> г</w:t>
      </w:r>
      <w:r w:rsidRPr="00D872DC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D872DC" w:rsidRDefault="00D872DC" w:rsidP="00D872D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872DC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3 - Коммерческое предложение </w:t>
      </w:r>
      <w:r w:rsidR="00812620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A45DA8" w:rsidRPr="00A45DA8">
        <w:rPr>
          <w:rFonts w:ascii="Times New Roman" w:eastAsia="Times New Roman" w:hAnsi="Times New Roman" w:cs="Times New Roman"/>
          <w:szCs w:val="24"/>
          <w:lang w:eastAsia="ru-RU"/>
        </w:rPr>
        <w:t>203 от 14.08.2026</w:t>
      </w:r>
      <w:proofErr w:type="gramStart"/>
      <w:r w:rsidR="00A45DA8" w:rsidRPr="00A45DA8">
        <w:rPr>
          <w:rFonts w:ascii="Times New Roman" w:eastAsia="Times New Roman" w:hAnsi="Times New Roman" w:cs="Times New Roman"/>
          <w:szCs w:val="24"/>
          <w:lang w:eastAsia="ru-RU"/>
        </w:rPr>
        <w:t>г</w:t>
      </w:r>
      <w:r w:rsidR="00812620" w:rsidRPr="00812620">
        <w:rPr>
          <w:rFonts w:ascii="Times New Roman" w:eastAsia="Times New Roman" w:hAnsi="Times New Roman" w:cs="Times New Roman"/>
          <w:szCs w:val="24"/>
          <w:lang w:eastAsia="ru-RU"/>
        </w:rPr>
        <w:t>г</w:t>
      </w:r>
      <w:proofErr w:type="gramEnd"/>
    </w:p>
    <w:p w:rsidR="00356E2A" w:rsidRPr="00356E2A" w:rsidRDefault="00D872DC" w:rsidP="00D872DC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2DC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8053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2324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80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23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356E2A" w:rsidRPr="00356E2A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95470"/>
    <w:rsid w:val="000A2C7F"/>
    <w:rsid w:val="000D041F"/>
    <w:rsid w:val="000D6260"/>
    <w:rsid w:val="001A78B6"/>
    <w:rsid w:val="001B18F3"/>
    <w:rsid w:val="001D2DE7"/>
    <w:rsid w:val="00356E2A"/>
    <w:rsid w:val="005B1870"/>
    <w:rsid w:val="005B330A"/>
    <w:rsid w:val="005F7563"/>
    <w:rsid w:val="006D1718"/>
    <w:rsid w:val="00713ABE"/>
    <w:rsid w:val="007212AE"/>
    <w:rsid w:val="007563BE"/>
    <w:rsid w:val="00773F8C"/>
    <w:rsid w:val="007E7B05"/>
    <w:rsid w:val="00812620"/>
    <w:rsid w:val="0083208C"/>
    <w:rsid w:val="00872023"/>
    <w:rsid w:val="008E60FA"/>
    <w:rsid w:val="00925502"/>
    <w:rsid w:val="00953823"/>
    <w:rsid w:val="009D2D84"/>
    <w:rsid w:val="00A4164F"/>
    <w:rsid w:val="00A41776"/>
    <w:rsid w:val="00A45DA8"/>
    <w:rsid w:val="00A53137"/>
    <w:rsid w:val="00AE5422"/>
    <w:rsid w:val="00B30647"/>
    <w:rsid w:val="00C962D4"/>
    <w:rsid w:val="00CB0A6E"/>
    <w:rsid w:val="00D00FC8"/>
    <w:rsid w:val="00D02B40"/>
    <w:rsid w:val="00D8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10</cp:revision>
  <cp:lastPrinted>2025-08-08T08:59:00Z</cp:lastPrinted>
  <dcterms:created xsi:type="dcterms:W3CDTF">2025-08-04T15:19:00Z</dcterms:created>
  <dcterms:modified xsi:type="dcterms:W3CDTF">2026-08-14T12:19:00Z</dcterms:modified>
</cp:coreProperties>
</file>