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D2BC7" w14:textId="7D26E351" w:rsidR="007F50B9" w:rsidRDefault="00354F9B" w:rsidP="00354F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4F9B">
        <w:rPr>
          <w:rFonts w:ascii="Times New Roman" w:hAnsi="Times New Roman" w:cs="Times New Roman"/>
          <w:b/>
          <w:bCs/>
          <w:sz w:val="24"/>
          <w:szCs w:val="24"/>
        </w:rPr>
        <w:t xml:space="preserve">Спецификация товара – </w:t>
      </w:r>
      <w:r w:rsidR="00D14184">
        <w:rPr>
          <w:rFonts w:ascii="Times New Roman" w:hAnsi="Times New Roman" w:cs="Times New Roman"/>
          <w:b/>
          <w:bCs/>
          <w:sz w:val="24"/>
          <w:szCs w:val="24"/>
        </w:rPr>
        <w:t xml:space="preserve">бытовые </w:t>
      </w:r>
      <w:r w:rsidR="005446F5">
        <w:rPr>
          <w:rFonts w:ascii="Times New Roman" w:hAnsi="Times New Roman" w:cs="Times New Roman"/>
          <w:b/>
          <w:bCs/>
          <w:sz w:val="24"/>
          <w:szCs w:val="24"/>
        </w:rPr>
        <w:t xml:space="preserve">товары 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7"/>
        <w:gridCol w:w="6279"/>
        <w:gridCol w:w="1843"/>
        <w:gridCol w:w="1701"/>
        <w:gridCol w:w="2126"/>
        <w:gridCol w:w="1843"/>
      </w:tblGrid>
      <w:tr w:rsidR="00F01839" w:rsidRPr="00F01839" w14:paraId="7CAFB120" w14:textId="77777777" w:rsidTr="00AF6C85">
        <w:trPr>
          <w:trHeight w:val="464"/>
          <w:tblHeader/>
        </w:trPr>
        <w:tc>
          <w:tcPr>
            <w:tcW w:w="1087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AF042C1" w14:textId="42E59C4A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</w:tc>
        <w:tc>
          <w:tcPr>
            <w:tcW w:w="627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E3DEFFB" w14:textId="7F2F3ECA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товара (работ, услуг)</w:t>
            </w: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</w:tcPr>
          <w:p w14:paraId="592C526A" w14:textId="75EB7A1C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</w:t>
            </w:r>
          </w:p>
        </w:tc>
        <w:tc>
          <w:tcPr>
            <w:tcW w:w="1701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4628B72" w14:textId="4F07BAB4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2126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38C4D36" w14:textId="149F4ABB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Цена единицы, ₽</w:t>
            </w: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87ADE51" w14:textId="7A9B74FA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Стоимость, ₽</w:t>
            </w:r>
          </w:p>
        </w:tc>
      </w:tr>
      <w:tr w:rsidR="00F01839" w:rsidRPr="00F01839" w14:paraId="7C8EB295" w14:textId="77777777" w:rsidTr="00AF6C85">
        <w:trPr>
          <w:trHeight w:val="378"/>
        </w:trPr>
        <w:tc>
          <w:tcPr>
            <w:tcW w:w="1087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7B2B0172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627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BE3771D" w14:textId="77777777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ИЗОЛЕНТА. ИЗОЛЕНТА ПВХ СИНЯЯ 15ммх20м</w:t>
            </w:r>
          </w:p>
          <w:p w14:paraId="205D6163" w14:textId="6D208972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96DE23D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701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78D1EBE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6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BE13E09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98,00 ₽</w:t>
            </w:r>
          </w:p>
          <w:p w14:paraId="5B159F08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выше</w:t>
            </w: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782E5D9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686,00</w:t>
            </w:r>
          </w:p>
        </w:tc>
      </w:tr>
      <w:tr w:rsidR="00F01839" w:rsidRPr="00F01839" w14:paraId="453D5B4A" w14:textId="77777777" w:rsidTr="00AF6C85">
        <w:trPr>
          <w:trHeight w:val="419"/>
        </w:trPr>
        <w:tc>
          <w:tcPr>
            <w:tcW w:w="1087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965EE26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627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66DF090" w14:textId="77777777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ИЗОЛЕНТА. ИЗОЛЕНТА ПВХ ЧЁРНАЯ 15ммх20м</w:t>
            </w:r>
          </w:p>
          <w:p w14:paraId="62B28619" w14:textId="1445C198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5CF595A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701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EA3BD98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6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AAD3946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88,00 ₽</w:t>
            </w:r>
          </w:p>
          <w:p w14:paraId="427B1017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выше</w:t>
            </w: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6251E25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352,00</w:t>
            </w:r>
          </w:p>
        </w:tc>
      </w:tr>
      <w:tr w:rsidR="00F01839" w:rsidRPr="00F01839" w14:paraId="5E84121F" w14:textId="77777777" w:rsidTr="00F01839">
        <w:tc>
          <w:tcPr>
            <w:tcW w:w="1087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5DE3FDD9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627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E8E511E" w14:textId="77777777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СКОТЧ. СКОТЧ 48ммх66м, 45 мкм</w:t>
            </w:r>
          </w:p>
          <w:p w14:paraId="04CA92DD" w14:textId="53209C57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A70ED24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1701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9467B83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6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FFD069C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95,00 ₽</w:t>
            </w:r>
          </w:p>
          <w:p w14:paraId="58F38D73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выше</w:t>
            </w: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2865B82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3 515,00</w:t>
            </w:r>
          </w:p>
        </w:tc>
      </w:tr>
      <w:tr w:rsidR="00F01839" w:rsidRPr="00F01839" w14:paraId="36B55E20" w14:textId="77777777" w:rsidTr="00F01839">
        <w:tc>
          <w:tcPr>
            <w:tcW w:w="1087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BB81791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627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06CC329" w14:textId="77777777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СКОТЧ. СКОТЧ 75ммх66м, 43</w:t>
            </w:r>
          </w:p>
          <w:p w14:paraId="5787B92F" w14:textId="251A9152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CD8303F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1701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CBF9124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6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C2FEB05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177,00 ₽</w:t>
            </w:r>
          </w:p>
          <w:p w14:paraId="1557E999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выше</w:t>
            </w: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8A950B2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2 832,00</w:t>
            </w:r>
          </w:p>
        </w:tc>
      </w:tr>
      <w:tr w:rsidR="00F01839" w:rsidRPr="00F01839" w14:paraId="02E0AE3A" w14:textId="77777777" w:rsidTr="00F01839">
        <w:tc>
          <w:tcPr>
            <w:tcW w:w="1087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66E8CEAF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627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C4E0058" w14:textId="77777777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КЛЕЙКИЕ ЛЕНТЫ. КЛЕЙКИЕ ЛЕНТЫ 12ммх33м</w:t>
            </w:r>
          </w:p>
          <w:p w14:paraId="276FF19C" w14:textId="0745B6DB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C94A5A6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701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DA378B8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6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35AF326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11,00 ₽</w:t>
            </w:r>
          </w:p>
          <w:p w14:paraId="132EDD83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выше</w:t>
            </w: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07F4A2DD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44,00</w:t>
            </w:r>
          </w:p>
        </w:tc>
      </w:tr>
      <w:tr w:rsidR="00F01839" w:rsidRPr="00F01839" w14:paraId="563E7EE8" w14:textId="77777777" w:rsidTr="00F01839">
        <w:tc>
          <w:tcPr>
            <w:tcW w:w="1087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0088A6EA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627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15780933" w14:textId="77777777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КЛЕЙКИЕ ЛЕНТЫ. КЛЕЙКИЕ ЛЕНТЫ 15ммх33м</w:t>
            </w:r>
          </w:p>
          <w:p w14:paraId="390597C1" w14:textId="1884AEA7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69B909A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701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907268F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6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25F01C8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16,00 ₽</w:t>
            </w:r>
          </w:p>
          <w:p w14:paraId="71D43A95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выше</w:t>
            </w: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5D859AA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144,00</w:t>
            </w:r>
          </w:p>
        </w:tc>
      </w:tr>
      <w:tr w:rsidR="00F01839" w:rsidRPr="00F01839" w14:paraId="00143725" w14:textId="77777777" w:rsidTr="00F01839">
        <w:tc>
          <w:tcPr>
            <w:tcW w:w="1087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369764A5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627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8FCEA07" w14:textId="77777777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КЛЕЙКИЕ ЛЕНТЫ. КЛЕЙКИЕ ЛЕНТЫ 18ммх33м</w:t>
            </w:r>
          </w:p>
          <w:p w14:paraId="49AAF173" w14:textId="352CEDE6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DFD99A0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701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4FB6897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шт</w:t>
            </w:r>
            <w:proofErr w:type="spellEnd"/>
          </w:p>
        </w:tc>
        <w:tc>
          <w:tcPr>
            <w:tcW w:w="2126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BE83E0C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16,00 ₽</w:t>
            </w:r>
          </w:p>
          <w:p w14:paraId="17A1405B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выше</w:t>
            </w: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02EAF6A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48,00</w:t>
            </w:r>
          </w:p>
        </w:tc>
      </w:tr>
      <w:tr w:rsidR="00F01839" w:rsidRPr="00F01839" w14:paraId="58C251B0" w14:textId="77777777" w:rsidTr="00F01839">
        <w:tc>
          <w:tcPr>
            <w:tcW w:w="1087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22943799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627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B25A20E" w14:textId="77777777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ПЕРЧАТКИ. ПЕРЧАТКИ Х/Б, ПВХ-ТОЧКА</w:t>
            </w:r>
          </w:p>
          <w:p w14:paraId="5DC6C069" w14:textId="17AF50FF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CD0675E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1701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21A5837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пар</w:t>
            </w:r>
          </w:p>
        </w:tc>
        <w:tc>
          <w:tcPr>
            <w:tcW w:w="2126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7B7125E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32,00 ₽</w:t>
            </w:r>
          </w:p>
          <w:p w14:paraId="25487891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выше</w:t>
            </w: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8461309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640,00</w:t>
            </w:r>
          </w:p>
        </w:tc>
      </w:tr>
      <w:tr w:rsidR="00F01839" w:rsidRPr="00F01839" w14:paraId="55AC1399" w14:textId="77777777" w:rsidTr="00F01839">
        <w:tc>
          <w:tcPr>
            <w:tcW w:w="1087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31C4B53D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627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269B901" w14:textId="77777777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САЛФЕТКА. САЛФЕТКИ БУМАЖНЫЕ 1-СЛОЙНЫЕ 24х24см., БЕЛЫЕ</w:t>
            </w:r>
          </w:p>
          <w:p w14:paraId="0CEB3F05" w14:textId="3BC30235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37DD6C9F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701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49CE661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126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23EF02D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65,00 ₽</w:t>
            </w:r>
          </w:p>
          <w:p w14:paraId="5390DF7D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выше</w:t>
            </w: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7DAA2E3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325,00</w:t>
            </w:r>
          </w:p>
        </w:tc>
      </w:tr>
      <w:tr w:rsidR="00F01839" w:rsidRPr="00F01839" w14:paraId="232AF7DB" w14:textId="77777777" w:rsidTr="00F01839">
        <w:tc>
          <w:tcPr>
            <w:tcW w:w="1087" w:type="dxa"/>
            <w:tcMar>
              <w:top w:w="192" w:type="dxa"/>
              <w:left w:w="0" w:type="dxa"/>
              <w:bottom w:w="192" w:type="dxa"/>
              <w:right w:w="192" w:type="dxa"/>
            </w:tcMar>
            <w:vAlign w:val="center"/>
            <w:hideMark/>
          </w:tcPr>
          <w:p w14:paraId="4578B1A5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6279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4243D158" w14:textId="77777777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САЛФЕТКА. САЛФЕТКИ БУМАЖНЫЕ БЕЛЫЕ В КОРОБКЕ 2-х СЛОЙНЫЕ</w:t>
            </w:r>
          </w:p>
          <w:p w14:paraId="3EC304F8" w14:textId="43386E3D" w:rsidR="00F01839" w:rsidRPr="00F01839" w:rsidRDefault="00F01839" w:rsidP="00F018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5AA27C6D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268C55BD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УПАК</w:t>
            </w:r>
            <w:proofErr w:type="spellEnd"/>
          </w:p>
        </w:tc>
        <w:tc>
          <w:tcPr>
            <w:tcW w:w="2126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70C1FBF7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203,00 ₽</w:t>
            </w:r>
          </w:p>
          <w:p w14:paraId="5CEC176F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выше</w:t>
            </w:r>
          </w:p>
        </w:tc>
        <w:tc>
          <w:tcPr>
            <w:tcW w:w="1843" w:type="dxa"/>
            <w:tcMar>
              <w:top w:w="192" w:type="dxa"/>
              <w:left w:w="192" w:type="dxa"/>
              <w:bottom w:w="192" w:type="dxa"/>
              <w:right w:w="192" w:type="dxa"/>
            </w:tcMar>
            <w:vAlign w:val="center"/>
            <w:hideMark/>
          </w:tcPr>
          <w:p w14:paraId="684BDBF5" w14:textId="77777777" w:rsidR="00F01839" w:rsidRPr="00F01839" w:rsidRDefault="00F01839" w:rsidP="00F018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183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203,00</w:t>
            </w:r>
          </w:p>
        </w:tc>
      </w:tr>
    </w:tbl>
    <w:p w14:paraId="3A7B9C11" w14:textId="77777777" w:rsidR="00AF6C85" w:rsidRDefault="00AF6C85" w:rsidP="00F01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2734C66" w14:textId="38E6F465" w:rsidR="00F01839" w:rsidRPr="00F01839" w:rsidRDefault="00AF6C85" w:rsidP="00F01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</w:t>
      </w:r>
    </w:p>
    <w:p w14:paraId="1FB1B8E7" w14:textId="003F35DD" w:rsidR="00F01839" w:rsidRPr="00F01839" w:rsidRDefault="00AF6C85" w:rsidP="00F018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   </w:t>
      </w:r>
      <w:r w:rsidR="00F01839" w:rsidRPr="00F0183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Стартовая / Максимальная цена, ₽: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01839" w:rsidRPr="00F018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8 789,00 ₽</w:t>
      </w:r>
    </w:p>
    <w:p w14:paraId="09661174" w14:textId="77777777" w:rsidR="00C17ED9" w:rsidRPr="00F01839" w:rsidRDefault="00C17ED9" w:rsidP="00F0183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7ED9" w:rsidRPr="00F01839" w:rsidSect="006B5D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16D"/>
    <w:rsid w:val="000264B1"/>
    <w:rsid w:val="00052FA8"/>
    <w:rsid w:val="00152527"/>
    <w:rsid w:val="001D4153"/>
    <w:rsid w:val="002F2205"/>
    <w:rsid w:val="003124F5"/>
    <w:rsid w:val="00327938"/>
    <w:rsid w:val="00354F9B"/>
    <w:rsid w:val="00421D36"/>
    <w:rsid w:val="005446F5"/>
    <w:rsid w:val="005D20D5"/>
    <w:rsid w:val="0064716D"/>
    <w:rsid w:val="006B5DEC"/>
    <w:rsid w:val="007F50B9"/>
    <w:rsid w:val="0093365F"/>
    <w:rsid w:val="00A11F81"/>
    <w:rsid w:val="00A41EF6"/>
    <w:rsid w:val="00AF6C85"/>
    <w:rsid w:val="00BB365E"/>
    <w:rsid w:val="00C17ED9"/>
    <w:rsid w:val="00C65F68"/>
    <w:rsid w:val="00D12EDA"/>
    <w:rsid w:val="00D14184"/>
    <w:rsid w:val="00E43FEA"/>
    <w:rsid w:val="00EC719D"/>
    <w:rsid w:val="00EF5274"/>
    <w:rsid w:val="00F01839"/>
    <w:rsid w:val="00FD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646C"/>
  <w15:chartTrackingRefBased/>
  <w15:docId w15:val="{36F3D793-F503-45B2-A9D5-87C0AE454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7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71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7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1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7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7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7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7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1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71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71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71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71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71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71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71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71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7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7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7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7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7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71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71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71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71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71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471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AzarovaYuN</dc:creator>
  <cp:keywords/>
  <dc:description/>
  <cp:lastModifiedBy>AzarovaYuN</cp:lastModifiedBy>
  <cp:revision>21</cp:revision>
  <dcterms:created xsi:type="dcterms:W3CDTF">2026-07-21T07:41:00Z</dcterms:created>
  <dcterms:modified xsi:type="dcterms:W3CDTF">2026-07-28T06:51:00Z</dcterms:modified>
</cp:coreProperties>
</file>