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A4" w:rsidRDefault="005C69A4" w:rsidP="003D5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5601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3D5601" w:rsidRDefault="003D5601" w:rsidP="003D5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601" w:rsidRPr="003D5601" w:rsidRDefault="00E06803" w:rsidP="003D56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Перечень, объем закупаемых работ</w:t>
      </w:r>
      <w:r w:rsidR="003D5601" w:rsidRPr="003D560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и условия выполнения работ</w:t>
      </w:r>
    </w:p>
    <w:p w:rsidR="003D5601" w:rsidRPr="003D5601" w:rsidRDefault="003D5601" w:rsidP="003D5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601">
        <w:rPr>
          <w:rFonts w:ascii="Times New Roman" w:hAnsi="Times New Roman" w:cs="Times New Roman"/>
          <w:b/>
          <w:sz w:val="24"/>
          <w:szCs w:val="24"/>
        </w:rPr>
        <w:t>1. Общие сведения</w:t>
      </w:r>
      <w:r w:rsidR="003D5601" w:rsidRPr="003D5601">
        <w:rPr>
          <w:rFonts w:ascii="Times New Roman" w:hAnsi="Times New Roman" w:cs="Times New Roman"/>
          <w:b/>
          <w:sz w:val="24"/>
          <w:szCs w:val="24"/>
        </w:rPr>
        <w:t>: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1.1. Наименование закупки: "</w:t>
      </w:r>
      <w:r w:rsidR="00E06803">
        <w:rPr>
          <w:rFonts w:ascii="Times New Roman" w:hAnsi="Times New Roman" w:cs="Times New Roman"/>
          <w:sz w:val="24"/>
          <w:szCs w:val="24"/>
        </w:rPr>
        <w:t>Выполнение работ</w:t>
      </w:r>
      <w:r w:rsidRPr="003D5601">
        <w:rPr>
          <w:rFonts w:ascii="Times New Roman" w:hAnsi="Times New Roman" w:cs="Times New Roman"/>
          <w:sz w:val="24"/>
          <w:szCs w:val="24"/>
        </w:rPr>
        <w:t xml:space="preserve"> по инженерно-техническому обследованию конструкций здания".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1.2. Адрес объекта: Российская Федерация, Хабаровский край, г. Хабаровск, ул. Фрунзе, д. 74</w:t>
      </w:r>
      <w:r w:rsidR="003D5601">
        <w:rPr>
          <w:rFonts w:ascii="Times New Roman" w:hAnsi="Times New Roman" w:cs="Times New Roman"/>
          <w:sz w:val="24"/>
          <w:szCs w:val="24"/>
        </w:rPr>
        <w:t>"А"</w:t>
      </w:r>
      <w:r w:rsidRPr="003D5601">
        <w:rPr>
          <w:rFonts w:ascii="Times New Roman" w:hAnsi="Times New Roman" w:cs="Times New Roman"/>
          <w:sz w:val="24"/>
          <w:szCs w:val="24"/>
        </w:rPr>
        <w:t>.</w:t>
      </w:r>
    </w:p>
    <w:p w:rsidR="005C69A4" w:rsidRPr="001001AD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5601">
        <w:rPr>
          <w:rFonts w:ascii="Times New Roman" w:hAnsi="Times New Roman" w:cs="Times New Roman"/>
          <w:sz w:val="24"/>
          <w:szCs w:val="24"/>
        </w:rPr>
        <w:t xml:space="preserve">1.3. Объект обследования: здание </w:t>
      </w:r>
      <w:r w:rsidR="001001AD">
        <w:rPr>
          <w:rFonts w:ascii="Times New Roman" w:hAnsi="Times New Roman" w:cs="Times New Roman"/>
          <w:sz w:val="24"/>
          <w:szCs w:val="24"/>
        </w:rPr>
        <w:t xml:space="preserve">мастерских, инвентарный № 205, одноэтажное кирпичное здание площадью 231,1 м </w:t>
      </w:r>
      <w:r w:rsidR="001001A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1.4. Ср</w:t>
      </w:r>
      <w:r w:rsidR="00E06803">
        <w:rPr>
          <w:rFonts w:ascii="Times New Roman" w:hAnsi="Times New Roman" w:cs="Times New Roman"/>
          <w:sz w:val="24"/>
          <w:szCs w:val="24"/>
        </w:rPr>
        <w:t>ок выполнения работ</w:t>
      </w:r>
      <w:r w:rsidR="003D5601">
        <w:rPr>
          <w:rFonts w:ascii="Times New Roman" w:hAnsi="Times New Roman" w:cs="Times New Roman"/>
          <w:sz w:val="24"/>
          <w:szCs w:val="24"/>
        </w:rPr>
        <w:t>: не более 15 (пятнадцати) рабочих</w:t>
      </w:r>
      <w:r w:rsidRPr="003D5601">
        <w:rPr>
          <w:rFonts w:ascii="Times New Roman" w:hAnsi="Times New Roman" w:cs="Times New Roman"/>
          <w:sz w:val="24"/>
          <w:szCs w:val="24"/>
        </w:rPr>
        <w:t xml:space="preserve"> дн</w:t>
      </w:r>
      <w:r w:rsidR="003D5601">
        <w:rPr>
          <w:rFonts w:ascii="Times New Roman" w:hAnsi="Times New Roman" w:cs="Times New Roman"/>
          <w:sz w:val="24"/>
          <w:szCs w:val="24"/>
        </w:rPr>
        <w:t xml:space="preserve">ей с даты заключения контракта </w:t>
      </w:r>
      <w:r w:rsidRPr="003D5601">
        <w:rPr>
          <w:rFonts w:ascii="Times New Roman" w:hAnsi="Times New Roman" w:cs="Times New Roman"/>
          <w:sz w:val="24"/>
          <w:szCs w:val="24"/>
        </w:rPr>
        <w:t>1.5. Период дейс</w:t>
      </w:r>
      <w:r w:rsidR="003D5601">
        <w:rPr>
          <w:rFonts w:ascii="Times New Roman" w:hAnsi="Times New Roman" w:cs="Times New Roman"/>
          <w:sz w:val="24"/>
          <w:szCs w:val="24"/>
        </w:rPr>
        <w:t xml:space="preserve">твия гарантии на </w:t>
      </w:r>
      <w:r w:rsidR="00E06803">
        <w:rPr>
          <w:rFonts w:ascii="Times New Roman" w:hAnsi="Times New Roman" w:cs="Times New Roman"/>
          <w:sz w:val="24"/>
          <w:szCs w:val="24"/>
        </w:rPr>
        <w:t>результаты работ</w:t>
      </w:r>
      <w:r w:rsidRPr="003D5601">
        <w:rPr>
          <w:rFonts w:ascii="Times New Roman" w:hAnsi="Times New Roman" w:cs="Times New Roman"/>
          <w:sz w:val="24"/>
          <w:szCs w:val="24"/>
        </w:rPr>
        <w:t>: не менее 12 (двенадцати) месяцев с даты подписания акта приемки.</w:t>
      </w:r>
    </w:p>
    <w:p w:rsidR="005C69A4" w:rsidRPr="003D5601" w:rsidRDefault="00E06803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работ</w:t>
      </w:r>
      <w:r w:rsidR="003D5601">
        <w:rPr>
          <w:rFonts w:ascii="Times New Roman" w:hAnsi="Times New Roman" w:cs="Times New Roman"/>
          <w:b/>
          <w:sz w:val="24"/>
          <w:szCs w:val="24"/>
        </w:rPr>
        <w:t>: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технического состояния строительных конструкций, инженерных сетей здания, выявление дефектов и повреждений, оценка возможности дальнейшей безопасной эксплуатации, разработка рекомендаций по устранению выявленных дефектов и восстановлению несущей способности конструкций.</w:t>
      </w:r>
    </w:p>
    <w:p w:rsidR="005C69A4" w:rsidRPr="003D5601" w:rsidRDefault="003D5601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601">
        <w:rPr>
          <w:rFonts w:ascii="Times New Roman" w:hAnsi="Times New Roman" w:cs="Times New Roman"/>
          <w:b/>
          <w:sz w:val="24"/>
          <w:szCs w:val="24"/>
        </w:rPr>
        <w:t>3</w:t>
      </w:r>
      <w:r w:rsidR="005C69A4" w:rsidRPr="003D5601">
        <w:rPr>
          <w:rFonts w:ascii="Times New Roman" w:hAnsi="Times New Roman" w:cs="Times New Roman"/>
          <w:b/>
          <w:sz w:val="24"/>
          <w:szCs w:val="24"/>
        </w:rPr>
        <w:t>. Состав работ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Исполнитель выполняет следующие виды работ в соответствии с требованиями СП 13-102-2003</w:t>
      </w:r>
      <w:r w:rsidR="003D5601" w:rsidRPr="003D5601">
        <w:t xml:space="preserve"> </w:t>
      </w:r>
      <w:r w:rsidR="003D5601">
        <w:rPr>
          <w:rFonts w:ascii="Times New Roman" w:hAnsi="Times New Roman" w:cs="Times New Roman"/>
          <w:sz w:val="24"/>
          <w:szCs w:val="24"/>
        </w:rPr>
        <w:t xml:space="preserve">2003 "Правила обследования </w:t>
      </w:r>
      <w:r w:rsidR="003D5601" w:rsidRPr="003D5601">
        <w:rPr>
          <w:rFonts w:ascii="Times New Roman" w:hAnsi="Times New Roman" w:cs="Times New Roman"/>
          <w:sz w:val="24"/>
          <w:szCs w:val="24"/>
        </w:rPr>
        <w:t>н</w:t>
      </w:r>
      <w:r w:rsidR="003D5601">
        <w:rPr>
          <w:rFonts w:ascii="Times New Roman" w:hAnsi="Times New Roman" w:cs="Times New Roman"/>
          <w:sz w:val="24"/>
          <w:szCs w:val="24"/>
        </w:rPr>
        <w:t>есущих строительных конструкций</w:t>
      </w:r>
      <w:r w:rsidR="00F47F7E">
        <w:rPr>
          <w:rFonts w:ascii="Times New Roman" w:hAnsi="Times New Roman" w:cs="Times New Roman"/>
          <w:sz w:val="24"/>
          <w:szCs w:val="24"/>
        </w:rPr>
        <w:t xml:space="preserve"> </w:t>
      </w:r>
      <w:r w:rsidR="003D5601" w:rsidRPr="003D5601">
        <w:rPr>
          <w:rFonts w:ascii="Times New Roman" w:hAnsi="Times New Roman" w:cs="Times New Roman"/>
          <w:sz w:val="24"/>
          <w:szCs w:val="24"/>
        </w:rPr>
        <w:t>зданий и сооружений</w:t>
      </w:r>
      <w:r w:rsidR="00F47F7E">
        <w:rPr>
          <w:rFonts w:ascii="Times New Roman" w:hAnsi="Times New Roman" w:cs="Times New Roman"/>
          <w:sz w:val="24"/>
          <w:szCs w:val="24"/>
        </w:rPr>
        <w:t>"</w:t>
      </w:r>
      <w:r w:rsidRPr="003D5601">
        <w:rPr>
          <w:rFonts w:ascii="Times New Roman" w:hAnsi="Times New Roman" w:cs="Times New Roman"/>
          <w:sz w:val="24"/>
          <w:szCs w:val="24"/>
        </w:rPr>
        <w:t xml:space="preserve"> и ГОСТ 31937-2011</w:t>
      </w:r>
      <w:r w:rsidR="00F47F7E">
        <w:rPr>
          <w:rFonts w:ascii="Times New Roman" w:hAnsi="Times New Roman" w:cs="Times New Roman"/>
          <w:sz w:val="24"/>
          <w:szCs w:val="24"/>
        </w:rPr>
        <w:t xml:space="preserve"> "</w:t>
      </w:r>
      <w:r w:rsidR="00F47F7E" w:rsidRPr="00F47F7E">
        <w:rPr>
          <w:rFonts w:ascii="Times New Roman" w:hAnsi="Times New Roman" w:cs="Times New Roman"/>
          <w:sz w:val="24"/>
          <w:szCs w:val="24"/>
        </w:rPr>
        <w:t>Здания и сооружения. Правила обследования и мониторинга технического состояния</w:t>
      </w:r>
      <w:r w:rsidR="00F47F7E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3.1. Обмерные работы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геометрических параметров здания и отдельных конструктивных элементов;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геометрических параметров узлов сопряжения конструкций;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отклонений элементов от вертикали и горизонтали;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параметров стальных элементов, сварных швов, сечений деревянных конструкций;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составление архитектурно-строительных чертежей (обмерный план).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3.2. Визуальное обследование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выявление дефектов и повреждений конструкций;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5601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3D5601">
        <w:rPr>
          <w:rFonts w:ascii="Times New Roman" w:hAnsi="Times New Roman" w:cs="Times New Roman"/>
          <w:sz w:val="24"/>
          <w:szCs w:val="24"/>
        </w:rPr>
        <w:t xml:space="preserve"> выявленных дефектов с привязкой к осям и отметкам;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составление дефектных ведомостей.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3.3. Детально-инструментальное обследование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вскрытие конструкций (в объеме, необходимом для оценки их состояния);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откопка шурфов для обследования фундаментов;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отбор проб материалов для лабораторных испытаний;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параметров дефектов с помощью приборной (неразрушающей) диагностики;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установление причин возникновения дефектов;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разработка рекомендаций по устранению дефектов.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3.4. Поверочные расчеты несущих конструкций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выполнение поверочных расчетов несущей способности конструкций при обнаружении дефектов, снижающих их несущую способность;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оценка фактического запаса прочности.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3.5. Лабораторные испытания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параметров материалов разрушающими методами в лабораторных условиях;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определение параметров материалов неразрушающими методами непосредственно на объекте.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3.6. Составление итогового отчета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lastRenderedPageBreak/>
        <w:t>оформление технического отчета по результатам обследования в соответствии с требованиями СП 13-102-2003;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формулирование выводов о техническом состоянии конструкций (категория технического состояния согласно ГОСТ 31937-2011);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разработка рекомендаций по дальнейшей эксплуатации и устранению выявленных дефектов.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7E">
        <w:rPr>
          <w:rFonts w:ascii="Times New Roman" w:hAnsi="Times New Roman" w:cs="Times New Roman"/>
          <w:b/>
          <w:sz w:val="24"/>
          <w:szCs w:val="24"/>
        </w:rPr>
        <w:t>4. Требования к нормативно-технической базе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Работы выполняются в соответствии с требованиями: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Федеральны</w:t>
      </w:r>
      <w:r w:rsidR="00F47F7E">
        <w:rPr>
          <w:rFonts w:ascii="Times New Roman" w:hAnsi="Times New Roman" w:cs="Times New Roman"/>
          <w:sz w:val="24"/>
          <w:szCs w:val="24"/>
        </w:rPr>
        <w:t>й закон от 30.12.2009 № 384-ФЗ "</w:t>
      </w:r>
      <w:r w:rsidRPr="003D5601">
        <w:rPr>
          <w:rFonts w:ascii="Times New Roman" w:hAnsi="Times New Roman" w:cs="Times New Roman"/>
          <w:sz w:val="24"/>
          <w:szCs w:val="24"/>
        </w:rPr>
        <w:t>Технический регламент о безопасности зданий и сооружений</w:t>
      </w:r>
      <w:r w:rsidR="00F47F7E">
        <w:rPr>
          <w:rFonts w:ascii="Times New Roman" w:hAnsi="Times New Roman" w:cs="Times New Roman"/>
          <w:sz w:val="24"/>
          <w:szCs w:val="24"/>
        </w:rPr>
        <w:t>"</w:t>
      </w:r>
      <w:r w:rsidRPr="003D5601">
        <w:rPr>
          <w:rFonts w:ascii="Times New Roman" w:hAnsi="Times New Roman" w:cs="Times New Roman"/>
          <w:sz w:val="24"/>
          <w:szCs w:val="24"/>
        </w:rPr>
        <w:t>;</w:t>
      </w:r>
    </w:p>
    <w:p w:rsidR="005C69A4" w:rsidRPr="003D5601" w:rsidRDefault="00F47F7E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31937-2011 "</w:t>
      </w:r>
      <w:r w:rsidR="005C69A4" w:rsidRPr="003D5601">
        <w:rPr>
          <w:rFonts w:ascii="Times New Roman" w:hAnsi="Times New Roman" w:cs="Times New Roman"/>
          <w:sz w:val="24"/>
          <w:szCs w:val="24"/>
        </w:rPr>
        <w:t>Здания и сооружения. Правила обследования и мониторинга технического состояния</w:t>
      </w:r>
      <w:r>
        <w:rPr>
          <w:rFonts w:ascii="Times New Roman" w:hAnsi="Times New Roman" w:cs="Times New Roman"/>
          <w:sz w:val="24"/>
          <w:szCs w:val="24"/>
        </w:rPr>
        <w:t>"</w:t>
      </w:r>
      <w:r w:rsidR="005C69A4" w:rsidRPr="003D5601">
        <w:rPr>
          <w:rFonts w:ascii="Times New Roman" w:hAnsi="Times New Roman" w:cs="Times New Roman"/>
          <w:sz w:val="24"/>
          <w:szCs w:val="24"/>
        </w:rPr>
        <w:t>;</w:t>
      </w:r>
    </w:p>
    <w:p w:rsidR="005C69A4" w:rsidRPr="003D5601" w:rsidRDefault="00F47F7E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13-102-2003 "</w:t>
      </w:r>
      <w:r w:rsidR="005C69A4" w:rsidRPr="003D5601">
        <w:rPr>
          <w:rFonts w:ascii="Times New Roman" w:hAnsi="Times New Roman" w:cs="Times New Roman"/>
          <w:sz w:val="24"/>
          <w:szCs w:val="24"/>
        </w:rPr>
        <w:t>Правила обследования несущих строительных конструкций зданий и сооружений</w:t>
      </w:r>
      <w:r>
        <w:rPr>
          <w:rFonts w:ascii="Times New Roman" w:hAnsi="Times New Roman" w:cs="Times New Roman"/>
          <w:sz w:val="24"/>
          <w:szCs w:val="24"/>
        </w:rPr>
        <w:t>"</w:t>
      </w:r>
      <w:r w:rsidR="005C69A4" w:rsidRPr="003D5601">
        <w:rPr>
          <w:rFonts w:ascii="Times New Roman" w:hAnsi="Times New Roman" w:cs="Times New Roman"/>
          <w:sz w:val="24"/>
          <w:szCs w:val="24"/>
        </w:rPr>
        <w:t>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ГОСТ 21.101-2020 (СПДС. Основные требования к проектной и рабочей документации);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ГОСТ Р 56810-2015;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ГН 2.1.7/2.2.7.02-17;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иные действующие нормативные документы в области строительства и обследования зданий.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7E">
        <w:rPr>
          <w:rFonts w:ascii="Times New Roman" w:hAnsi="Times New Roman" w:cs="Times New Roman"/>
          <w:b/>
          <w:sz w:val="24"/>
          <w:szCs w:val="24"/>
        </w:rPr>
        <w:t>5. Требования к исполнителю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 xml:space="preserve">5.1. Исполнитель должен соответствовать требованиям ст. 31 44-ФЗ (отсутствие в реестре недобросовестных поставщиков, </w:t>
      </w:r>
      <w:proofErr w:type="spellStart"/>
      <w:r w:rsidRPr="003D5601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3D5601">
        <w:rPr>
          <w:rFonts w:ascii="Times New Roman" w:hAnsi="Times New Roman" w:cs="Times New Roman"/>
          <w:sz w:val="24"/>
          <w:szCs w:val="24"/>
        </w:rPr>
        <w:t xml:space="preserve"> процедуры ликвидации, отсутствие задолженности по налогам и т. д.).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 xml:space="preserve">5.2. Наличие членства в саморегулируемой организации (СРО) в области инженерных изысканий, допускающего выполнение работ по обследованию строительных конструкций зданий и сооружений (в соответствии с перечнем работ Приказа </w:t>
      </w:r>
      <w:proofErr w:type="spellStart"/>
      <w:r w:rsidRPr="003D5601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Pr="003D5601">
        <w:rPr>
          <w:rFonts w:ascii="Times New Roman" w:hAnsi="Times New Roman" w:cs="Times New Roman"/>
          <w:sz w:val="24"/>
          <w:szCs w:val="24"/>
        </w:rPr>
        <w:t xml:space="preserve"> России от 30.12.2009 № 624).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5.3. Наличие аккредитованной испытательной (строительной) лаборатории, аккредитованной в национальной системе аккредитации (аттестат аккредитации с областью аккредитации, включающей испытания строительных материалов).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5.4. Наличие в штате квалифицированных специалистов, имеющих соответствующее образование и опыт выполнения работ по обследованию зданий и сооружений.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5.5. Наличие специализированного оборудования и приборов для неразрушающего контроля, прошедших поверку/калибровку в установленном порядке.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5.6. Наличие лицензионного специализированного программного обеспечения для выполнения поверочных расчетов и оформления документации.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7E">
        <w:rPr>
          <w:rFonts w:ascii="Times New Roman" w:hAnsi="Times New Roman" w:cs="Times New Roman"/>
          <w:b/>
          <w:sz w:val="24"/>
          <w:szCs w:val="24"/>
        </w:rPr>
        <w:t>6. Требования к оборудованию и средствам измерений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 xml:space="preserve">6.1. Все средства измерений, применяемые при выполнении работ, должны быть </w:t>
      </w:r>
      <w:proofErr w:type="spellStart"/>
      <w:r w:rsidRPr="003D5601">
        <w:rPr>
          <w:rFonts w:ascii="Times New Roman" w:hAnsi="Times New Roman" w:cs="Times New Roman"/>
          <w:sz w:val="24"/>
          <w:szCs w:val="24"/>
        </w:rPr>
        <w:t>поверены</w:t>
      </w:r>
      <w:proofErr w:type="spellEnd"/>
      <w:r w:rsidRPr="003D5601">
        <w:rPr>
          <w:rFonts w:ascii="Times New Roman" w:hAnsi="Times New Roman" w:cs="Times New Roman"/>
          <w:sz w:val="24"/>
          <w:szCs w:val="24"/>
        </w:rPr>
        <w:t xml:space="preserve"> (калиброваны) в установленные сроки, иметь действующие свидетельства о поверке.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6.2. Исполнитель обеспечивает доставку оборудования и материалов до объекта собственными силами и за собственный счет.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6.3. При необходимости выполнения земляных работ (откопка шурфов) Исполнитель обеспечивает аренду специализированной техники (экскаватора) за свой счет.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7E">
        <w:rPr>
          <w:rFonts w:ascii="Times New Roman" w:hAnsi="Times New Roman" w:cs="Times New Roman"/>
          <w:b/>
          <w:sz w:val="24"/>
          <w:szCs w:val="24"/>
        </w:rPr>
        <w:t>7. Состав и оформление результатов работ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По результатам выполнения работ Исполнитель передает Заказчику технический отчет, который должен содержать: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7.1. Титульный лист, согласование и утверждение.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7.2. Ведомость исполнительной документации.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7.3. Введение (цели, задачи, основания для проведения обследования).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7.4. Краткую характеристику объекта (адрес, год постройки, этажность, конструктивная схема, геологические условия).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lastRenderedPageBreak/>
        <w:t xml:space="preserve">7.5. Результаты визуального обследования с дефектными ведомостями и </w:t>
      </w:r>
      <w:proofErr w:type="spellStart"/>
      <w:r w:rsidRPr="003D5601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3D5601">
        <w:rPr>
          <w:rFonts w:ascii="Times New Roman" w:hAnsi="Times New Roman" w:cs="Times New Roman"/>
          <w:sz w:val="24"/>
          <w:szCs w:val="24"/>
        </w:rPr>
        <w:t>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7.6. Результаты инструментального обследования: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данные обмерных работ с обмерными чертежами;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результаты лабораторных и натурных испытаний материалов;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данные неразрушающего контроля.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7.7. Результаты поверочных расчетов несущих конструкций.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7.8. Анализ причин возникновения дефектов.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7.9. Категорию технического состояния конструкций и здания в целом (в соответствии с ГОСТ 31937-2011).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7.10. Выводы о возможности дальнейшей эксплуатации.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7.11. Рекомендации по устранению дефектов, усилению конструкций и обеспечению безопасной эксплуатации.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7.12. Приложения: копии свидетельств о поверке приборов, аттестата аккредитации лаборатории, свидетельств СРО, протоколы лабораторных испытаний.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Отчет предоставляется в 3 (трех) экземплярах на бумажном носителе и в электронном виде (формат PDF, DWG/DXF для чертежей).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7E">
        <w:rPr>
          <w:rFonts w:ascii="Times New Roman" w:hAnsi="Times New Roman" w:cs="Times New Roman"/>
          <w:b/>
          <w:sz w:val="24"/>
          <w:szCs w:val="24"/>
        </w:rPr>
        <w:t>8. Порядок сдачи-приемки работ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8.1. Приемка работ осуществляется в соответствии со ст. 94 44-ФЗ.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8.2. По окончании работ Исполнитель направляет Заказчику акт сдачи-приемки выполненных работ и технический отчет.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8.3. Заказчик в течение 5 (пяти) рабочих дней рассматривает представленные документы и подписывает акт либо направляет мотивированный отказ с перечнем замечаний.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8.4. Исполнитель устраняет замечания в срок не более 10 (десяти) рабочих дней за свой счет.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8.5. При наличии замечаний Заказчик вправе привлечь независимых экспертов для проверки качества работ (за счет Исполнителя при подтверждении ненадлежащего качества).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7E">
        <w:rPr>
          <w:rFonts w:ascii="Times New Roman" w:hAnsi="Times New Roman" w:cs="Times New Roman"/>
          <w:b/>
          <w:sz w:val="24"/>
          <w:szCs w:val="24"/>
        </w:rPr>
        <w:t>9. Гарантии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9.1. Исполнитель гарантирует соответствие выполненных работ требованиям действующих нормативных документов и технического задания.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9.2. Гарантия на достоверность результатов обследования и принятых технических решений — не менее 12 месяцев с даты подписания акта приемки.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F7E">
        <w:rPr>
          <w:rFonts w:ascii="Times New Roman" w:hAnsi="Times New Roman" w:cs="Times New Roman"/>
          <w:sz w:val="24"/>
          <w:szCs w:val="24"/>
        </w:rPr>
        <w:t>9.3. В течение гарантийного срока Исполнитель безвозмездно устраняет выявленные недостатки в результатах работ (доработка отчета, исправление ошибок).</w:t>
      </w:r>
    </w:p>
    <w:p w:rsidR="005C69A4" w:rsidRPr="00F47F7E" w:rsidRDefault="005C69A4" w:rsidP="003D5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F7E">
        <w:rPr>
          <w:rFonts w:ascii="Times New Roman" w:hAnsi="Times New Roman" w:cs="Times New Roman"/>
          <w:b/>
          <w:sz w:val="24"/>
          <w:szCs w:val="24"/>
        </w:rPr>
        <w:t>10. Требования к безопасности и охране труда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10.1. Все работы на объекте выполняются Исполнителем с соблюдением требований:</w:t>
      </w:r>
    </w:p>
    <w:p w:rsidR="005C69A4" w:rsidRPr="003D5601" w:rsidRDefault="00F47F7E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 кодекса РФ (раздел X "</w:t>
      </w:r>
      <w:r w:rsidR="005C69A4" w:rsidRPr="003D5601">
        <w:rPr>
          <w:rFonts w:ascii="Times New Roman" w:hAnsi="Times New Roman" w:cs="Times New Roman"/>
          <w:sz w:val="24"/>
          <w:szCs w:val="24"/>
        </w:rPr>
        <w:t>Охрана труда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5C69A4" w:rsidRPr="003D5601">
        <w:rPr>
          <w:rFonts w:ascii="Times New Roman" w:hAnsi="Times New Roman" w:cs="Times New Roman"/>
          <w:sz w:val="24"/>
          <w:szCs w:val="24"/>
        </w:rPr>
        <w:t>);</w:t>
      </w:r>
    </w:p>
    <w:p w:rsidR="005C69A4" w:rsidRPr="003D5601" w:rsidRDefault="00F47F7E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 49.13330.2016 "</w:t>
      </w:r>
      <w:r w:rsidR="005C69A4" w:rsidRPr="003D5601">
        <w:rPr>
          <w:rFonts w:ascii="Times New Roman" w:hAnsi="Times New Roman" w:cs="Times New Roman"/>
          <w:sz w:val="24"/>
          <w:szCs w:val="24"/>
        </w:rPr>
        <w:t>Техника безопасности в строительстве</w:t>
      </w:r>
      <w:r>
        <w:rPr>
          <w:rFonts w:ascii="Times New Roman" w:hAnsi="Times New Roman" w:cs="Times New Roman"/>
          <w:sz w:val="24"/>
          <w:szCs w:val="24"/>
        </w:rPr>
        <w:t>"</w:t>
      </w:r>
      <w:r w:rsidR="005C69A4" w:rsidRPr="003D5601">
        <w:rPr>
          <w:rFonts w:ascii="Times New Roman" w:hAnsi="Times New Roman" w:cs="Times New Roman"/>
          <w:sz w:val="24"/>
          <w:szCs w:val="24"/>
        </w:rPr>
        <w:t>;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Правил по охране труда при строительстве, реконструкции и ремонте строительных конструкций (Приказ Минтруда России от 28.03.2024 № 233н).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10.2. Исполнитель несет полную ответственность за безопасность своих работников и третьих лиц при выполнении работ.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10.3. Все работы на высоте выполняются с применением сертифицированных СИЗ и допуском работников.</w:t>
      </w:r>
    </w:p>
    <w:p w:rsidR="005C69A4" w:rsidRPr="003D5601" w:rsidRDefault="005C69A4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601">
        <w:rPr>
          <w:rFonts w:ascii="Times New Roman" w:hAnsi="Times New Roman" w:cs="Times New Roman"/>
          <w:sz w:val="24"/>
          <w:szCs w:val="24"/>
        </w:rPr>
        <w:t>11.4. Восстановление мест вскрытия конструкций после обследования выполняется Заказчиком самостоятельно и в цену контракта не входит.</w:t>
      </w:r>
    </w:p>
    <w:bookmarkEnd w:id="0"/>
    <w:p w:rsidR="00176EC8" w:rsidRPr="003D5601" w:rsidRDefault="00176EC8" w:rsidP="003D5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76EC8" w:rsidRPr="003D5601" w:rsidSect="003D56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A4"/>
    <w:rsid w:val="001001AD"/>
    <w:rsid w:val="00176EC8"/>
    <w:rsid w:val="002131DA"/>
    <w:rsid w:val="003D5601"/>
    <w:rsid w:val="005337E8"/>
    <w:rsid w:val="005C69A4"/>
    <w:rsid w:val="006151CA"/>
    <w:rsid w:val="007001AA"/>
    <w:rsid w:val="00950C4C"/>
    <w:rsid w:val="00A95C95"/>
    <w:rsid w:val="00B82694"/>
    <w:rsid w:val="00C363CD"/>
    <w:rsid w:val="00C44F9A"/>
    <w:rsid w:val="00CD7550"/>
    <w:rsid w:val="00E06803"/>
    <w:rsid w:val="00E52481"/>
    <w:rsid w:val="00F47F7E"/>
    <w:rsid w:val="00F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101CB-C3C2-49D3-8456-746A74E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O.N.Emelyanova</dc:creator>
  <cp:keywords/>
  <dc:description/>
  <cp:lastModifiedBy>M.L.Sharueva</cp:lastModifiedBy>
  <cp:revision>3</cp:revision>
  <cp:lastPrinted>2026-06-23T23:26:00Z</cp:lastPrinted>
  <dcterms:created xsi:type="dcterms:W3CDTF">2026-06-23T02:21:00Z</dcterms:created>
  <dcterms:modified xsi:type="dcterms:W3CDTF">2026-06-24T01:05:00Z</dcterms:modified>
</cp:coreProperties>
</file>