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DA77E8">
        <w:rPr>
          <w:sz w:val="24"/>
          <w:szCs w:val="24"/>
        </w:rPr>
        <w:tab/>
        <w:t xml:space="preserve">                              </w:t>
      </w:r>
      <w:r w:rsidRPr="00F94137">
        <w:rPr>
          <w:sz w:val="24"/>
          <w:szCs w:val="24"/>
        </w:rPr>
        <w:t>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F037F7">
        <w:trPr>
          <w:trHeight w:val="941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F94137" w:rsidRPr="00F94137" w:rsidTr="00F037F7"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F94137" w:rsidRPr="00532D10" w:rsidRDefault="00596902" w:rsidP="00F037F7">
            <w:p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Держатель - клипса для труб</w:t>
            </w:r>
          </w:p>
        </w:tc>
        <w:tc>
          <w:tcPr>
            <w:tcW w:w="851" w:type="dxa"/>
          </w:tcPr>
          <w:p w:rsidR="00F94137" w:rsidRPr="00F94137" w:rsidRDefault="00596902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F94137" w:rsidRPr="00F94137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94137" w:rsidRPr="00F94137" w:rsidRDefault="00596902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967B3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2.1. Поставщик гарантирует качество и соответствие поставляемого товара требованиям, </w:t>
      </w:r>
      <w:r w:rsidRPr="0087551D">
        <w:rPr>
          <w:sz w:val="24"/>
          <w:szCs w:val="24"/>
        </w:rPr>
        <w:t>предъявляемым к данному виду товара.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87551D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87551D" w:rsidRDefault="00F94137" w:rsidP="00F94137">
      <w:pPr>
        <w:jc w:val="center"/>
        <w:rPr>
          <w:b/>
          <w:sz w:val="24"/>
          <w:szCs w:val="24"/>
        </w:rPr>
      </w:pPr>
      <w:r w:rsidRPr="0087551D">
        <w:rPr>
          <w:b/>
          <w:sz w:val="24"/>
          <w:szCs w:val="24"/>
        </w:rPr>
        <w:t>3. УСЛОВИЯ ПОСТАВКИ И ПОРЯДОК ПРИЕМКИ ТОВАРА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 xml:space="preserve">3.1. </w:t>
      </w:r>
      <w:r w:rsidR="0087551D" w:rsidRPr="0087551D">
        <w:rPr>
          <w:sz w:val="24"/>
          <w:szCs w:val="24"/>
        </w:rPr>
        <w:t xml:space="preserve">Поставка товара осуществляется Поставщиком в течение </w:t>
      </w:r>
      <w:r w:rsidR="0087551D">
        <w:rPr>
          <w:sz w:val="24"/>
          <w:szCs w:val="24"/>
        </w:rPr>
        <w:t xml:space="preserve">5 </w:t>
      </w:r>
      <w:r w:rsidR="0087551D" w:rsidRPr="0087551D">
        <w:rPr>
          <w:sz w:val="24"/>
          <w:szCs w:val="24"/>
        </w:rPr>
        <w:t>рабочих дней с момента заключения договора по адресу г. Оренбург, ул. Байкальская, д.5 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lastRenderedPageBreak/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532D10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532D10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136EB7" w:rsidRDefault="00136EB7" w:rsidP="00F94137">
      <w:pPr>
        <w:rPr>
          <w:sz w:val="24"/>
          <w:szCs w:val="24"/>
        </w:rPr>
      </w:pPr>
    </w:p>
    <w:p w:rsidR="00136EB7" w:rsidRDefault="00136EB7" w:rsidP="00F94137">
      <w:pPr>
        <w:rPr>
          <w:sz w:val="24"/>
          <w:szCs w:val="24"/>
        </w:rPr>
      </w:pPr>
    </w:p>
    <w:p w:rsidR="00136EB7" w:rsidRDefault="00136EB7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DA77E8" w:rsidRPr="00F94137" w:rsidRDefault="00DA77E8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>Технические характеристики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1440"/>
        <w:gridCol w:w="4243"/>
      </w:tblGrid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532D10" w:rsidRDefault="00596902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</w:rPr>
              <w:t>Держатель - клипса для труб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532D10" w:rsidRDefault="00596902" w:rsidP="00F967B3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400 шт.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02" w:rsidRPr="00116D0D" w:rsidRDefault="00596902" w:rsidP="0059690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16D0D">
              <w:rPr>
                <w:color w:val="000000"/>
                <w:sz w:val="24"/>
                <w:szCs w:val="24"/>
                <w:shd w:val="clear" w:color="auto" w:fill="FFFFFF"/>
              </w:rPr>
              <w:t>Назначение - для надёжного крепления гофрированных труб к разным поверхностям: стенам, потолкам, полам, перегородкам. С его помощью можно защитить проводку от провисаний, деформаций и механических повреждений.</w:t>
            </w:r>
          </w:p>
          <w:p w:rsidR="00596902" w:rsidRPr="00116D0D" w:rsidRDefault="00596902" w:rsidP="00596902">
            <w:pPr>
              <w:rPr>
                <w:sz w:val="24"/>
                <w:szCs w:val="24"/>
                <w:shd w:val="clear" w:color="auto" w:fill="FFFFFF"/>
              </w:rPr>
            </w:pPr>
            <w:r w:rsidRPr="00116D0D">
              <w:rPr>
                <w:rStyle w:val="af7"/>
                <w:b w:val="0"/>
                <w:color w:val="000000"/>
                <w:sz w:val="24"/>
                <w:szCs w:val="24"/>
                <w:shd w:val="clear" w:color="auto" w:fill="FFFFFF"/>
              </w:rPr>
              <w:t>Материал:</w:t>
            </w:r>
            <w:r w:rsidRPr="00116D0D">
              <w:rPr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16D0D">
              <w:rPr>
                <w:color w:val="000000"/>
                <w:sz w:val="24"/>
                <w:szCs w:val="24"/>
                <w:shd w:val="clear" w:color="auto" w:fill="FFFFFF"/>
              </w:rPr>
              <w:t>высокопрочный ABS-пластик. Он устойчив к механическим воздействиям, температурным перепадам, а также к химическим веществам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96902" w:rsidRPr="00116D0D" w:rsidRDefault="00596902" w:rsidP="005969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6D0D">
              <w:rPr>
                <w:color w:val="000000"/>
                <w:sz w:val="24"/>
                <w:szCs w:val="24"/>
              </w:rPr>
              <w:t xml:space="preserve">Диаметр: </w:t>
            </w:r>
            <w:r>
              <w:rPr>
                <w:color w:val="000000"/>
                <w:sz w:val="24"/>
                <w:szCs w:val="24"/>
              </w:rPr>
              <w:t>___ мм</w:t>
            </w:r>
            <w:r w:rsidRPr="00116D0D">
              <w:rPr>
                <w:color w:val="000000"/>
                <w:sz w:val="24"/>
                <w:szCs w:val="24"/>
              </w:rPr>
              <w:t xml:space="preserve"> (внутренний и наружный).</w:t>
            </w:r>
          </w:p>
          <w:p w:rsidR="00596902" w:rsidRPr="00116D0D" w:rsidRDefault="00596902" w:rsidP="005969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6D0D">
              <w:rPr>
                <w:color w:val="000000"/>
                <w:sz w:val="24"/>
                <w:szCs w:val="24"/>
              </w:rPr>
              <w:t>Форма: овальная.</w:t>
            </w:r>
          </w:p>
          <w:p w:rsidR="00596902" w:rsidRPr="00116D0D" w:rsidRDefault="00596902" w:rsidP="00596902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6D0D">
              <w:rPr>
                <w:color w:val="000000"/>
                <w:sz w:val="24"/>
                <w:szCs w:val="24"/>
              </w:rPr>
              <w:t>Цвет: чёрный.</w:t>
            </w:r>
          </w:p>
          <w:p w:rsidR="00F94137" w:rsidRPr="00F94137" w:rsidRDefault="00F94137" w:rsidP="00136EB7">
            <w:pPr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4CF" w:rsidRDefault="00F104CF" w:rsidP="00E12DFD">
      <w:r>
        <w:separator/>
      </w:r>
    </w:p>
  </w:endnote>
  <w:endnote w:type="continuationSeparator" w:id="1">
    <w:p w:rsidR="00F104CF" w:rsidRDefault="00F104CF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4CF" w:rsidRDefault="00F104CF" w:rsidP="00E12DFD">
      <w:r>
        <w:separator/>
      </w:r>
    </w:p>
  </w:footnote>
  <w:footnote w:type="continuationSeparator" w:id="1">
    <w:p w:rsidR="00F104CF" w:rsidRDefault="00F104CF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75DB3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36EB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77487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32D10"/>
    <w:rsid w:val="00547814"/>
    <w:rsid w:val="005504EC"/>
    <w:rsid w:val="00550EFA"/>
    <w:rsid w:val="0055258C"/>
    <w:rsid w:val="0055421B"/>
    <w:rsid w:val="00555BEF"/>
    <w:rsid w:val="00561CE0"/>
    <w:rsid w:val="005650FB"/>
    <w:rsid w:val="00572E3A"/>
    <w:rsid w:val="0059129E"/>
    <w:rsid w:val="00591AF5"/>
    <w:rsid w:val="005929E6"/>
    <w:rsid w:val="0059462D"/>
    <w:rsid w:val="00596790"/>
    <w:rsid w:val="00596902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0F05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7F70E5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51D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092F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32E0"/>
    <w:rsid w:val="009776BA"/>
    <w:rsid w:val="0098013F"/>
    <w:rsid w:val="0098111C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D78DB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63C3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5E05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CE"/>
    <w:rsid w:val="00BA0BE9"/>
    <w:rsid w:val="00BA3D12"/>
    <w:rsid w:val="00BB6474"/>
    <w:rsid w:val="00BC042B"/>
    <w:rsid w:val="00BC1E8A"/>
    <w:rsid w:val="00BC450C"/>
    <w:rsid w:val="00BC739F"/>
    <w:rsid w:val="00BD29E8"/>
    <w:rsid w:val="00BD4329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7E8"/>
    <w:rsid w:val="00DA7CBA"/>
    <w:rsid w:val="00DB1FC2"/>
    <w:rsid w:val="00DB4ADB"/>
    <w:rsid w:val="00DB4F82"/>
    <w:rsid w:val="00DC0992"/>
    <w:rsid w:val="00DC14F3"/>
    <w:rsid w:val="00DC29C0"/>
    <w:rsid w:val="00DC79CE"/>
    <w:rsid w:val="00DD0823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822B2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04CF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967B3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styleId="af7">
    <w:name w:val="Strong"/>
    <w:uiPriority w:val="22"/>
    <w:qFormat/>
    <w:locked/>
    <w:rsid w:val="00136E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193</cp:revision>
  <cp:lastPrinted>2026-07-23T12:59:00Z</cp:lastPrinted>
  <dcterms:created xsi:type="dcterms:W3CDTF">2017-08-11T05:28:00Z</dcterms:created>
  <dcterms:modified xsi:type="dcterms:W3CDTF">2026-07-23T12:59:00Z</dcterms:modified>
</cp:coreProperties>
</file>