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3B88C" w14:textId="77777777" w:rsidR="00F04FCB" w:rsidRPr="0054619C" w:rsidRDefault="00F04FCB" w:rsidP="00F04FCB">
      <w:pPr>
        <w:pStyle w:val="ConsPlusNormal"/>
        <w:jc w:val="center"/>
        <w:rPr>
          <w:rFonts w:ascii="Times New Roman" w:hAnsi="Times New Roman"/>
          <w:bCs/>
          <w:sz w:val="24"/>
          <w:szCs w:val="24"/>
        </w:rPr>
      </w:pPr>
      <w:r w:rsidRPr="0054619C">
        <w:rPr>
          <w:rFonts w:ascii="Times New Roman" w:hAnsi="Times New Roman"/>
          <w:b/>
          <w:bCs/>
          <w:sz w:val="24"/>
          <w:szCs w:val="24"/>
        </w:rPr>
        <w:t xml:space="preserve">Контракт № </w:t>
      </w:r>
      <w:r w:rsidR="00365FFA" w:rsidRPr="0054619C">
        <w:rPr>
          <w:rFonts w:ascii="Times New Roman" w:hAnsi="Times New Roman"/>
          <w:bCs/>
          <w:sz w:val="24"/>
          <w:szCs w:val="24"/>
        </w:rPr>
        <w:t>_____</w:t>
      </w:r>
    </w:p>
    <w:p w14:paraId="451B9FF6" w14:textId="77777777" w:rsidR="00F04FCB" w:rsidRPr="0054619C" w:rsidRDefault="00F04FCB" w:rsidP="00F04FCB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4619C">
        <w:rPr>
          <w:rFonts w:ascii="Times New Roman" w:hAnsi="Times New Roman"/>
          <w:b/>
          <w:bCs/>
          <w:sz w:val="24"/>
          <w:szCs w:val="24"/>
        </w:rPr>
        <w:t>на оказание услуг по</w:t>
      </w:r>
      <w:r w:rsidR="00731E17" w:rsidRPr="0054619C">
        <w:rPr>
          <w:rFonts w:ascii="Times New Roman" w:hAnsi="Times New Roman"/>
          <w:b/>
          <w:bCs/>
          <w:sz w:val="24"/>
          <w:szCs w:val="24"/>
        </w:rPr>
        <w:t xml:space="preserve"> проведению</w:t>
      </w:r>
      <w:r w:rsidRPr="0054619C">
        <w:rPr>
          <w:rFonts w:ascii="Times New Roman" w:hAnsi="Times New Roman"/>
          <w:b/>
          <w:bCs/>
          <w:sz w:val="24"/>
          <w:szCs w:val="24"/>
        </w:rPr>
        <w:t xml:space="preserve"> техническо</w:t>
      </w:r>
      <w:r w:rsidR="00731E17" w:rsidRPr="0054619C">
        <w:rPr>
          <w:rFonts w:ascii="Times New Roman" w:hAnsi="Times New Roman"/>
          <w:b/>
          <w:bCs/>
          <w:sz w:val="24"/>
          <w:szCs w:val="24"/>
        </w:rPr>
        <w:t>го</w:t>
      </w:r>
      <w:r w:rsidRPr="005461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31E17" w:rsidRPr="0054619C">
        <w:rPr>
          <w:rFonts w:ascii="Times New Roman" w:hAnsi="Times New Roman"/>
          <w:b/>
          <w:bCs/>
          <w:sz w:val="24"/>
          <w:szCs w:val="24"/>
        </w:rPr>
        <w:t>осмотра</w:t>
      </w:r>
      <w:r w:rsidRPr="005461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31E17" w:rsidRPr="0054619C">
        <w:rPr>
          <w:rFonts w:ascii="Times New Roman" w:hAnsi="Times New Roman"/>
          <w:b/>
          <w:bCs/>
          <w:sz w:val="24"/>
          <w:szCs w:val="24"/>
        </w:rPr>
        <w:t>автотранспортн</w:t>
      </w:r>
      <w:r w:rsidR="00BE037C" w:rsidRPr="0054619C">
        <w:rPr>
          <w:rFonts w:ascii="Times New Roman" w:hAnsi="Times New Roman"/>
          <w:b/>
          <w:bCs/>
          <w:sz w:val="24"/>
          <w:szCs w:val="24"/>
        </w:rPr>
        <w:t>ых</w:t>
      </w:r>
      <w:r w:rsidR="00731E17" w:rsidRPr="0054619C">
        <w:rPr>
          <w:rFonts w:ascii="Times New Roman" w:hAnsi="Times New Roman"/>
          <w:b/>
          <w:bCs/>
          <w:sz w:val="24"/>
          <w:szCs w:val="24"/>
        </w:rPr>
        <w:t xml:space="preserve"> средств</w:t>
      </w:r>
    </w:p>
    <w:p w14:paraId="334611FE" w14:textId="2634B324" w:rsidR="00A61FAC" w:rsidRPr="0054619C" w:rsidRDefault="00017C52" w:rsidP="005A7020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4619C">
        <w:rPr>
          <w:rFonts w:ascii="Times New Roman" w:hAnsi="Times New Roman"/>
          <w:b/>
          <w:bCs/>
          <w:sz w:val="24"/>
          <w:szCs w:val="24"/>
        </w:rPr>
        <w:t>(</w:t>
      </w:r>
      <w:r w:rsidR="001345E9" w:rsidRPr="0054619C">
        <w:rPr>
          <w:rFonts w:ascii="Times New Roman" w:hAnsi="Times New Roman"/>
          <w:b/>
          <w:bCs/>
          <w:sz w:val="24"/>
          <w:szCs w:val="24"/>
        </w:rPr>
        <w:t>ПРОЕКТ ДЛЯ ЕАТ</w:t>
      </w:r>
      <w:r w:rsidRPr="0054619C">
        <w:rPr>
          <w:rFonts w:ascii="Times New Roman" w:hAnsi="Times New Roman"/>
          <w:b/>
          <w:bCs/>
          <w:sz w:val="24"/>
          <w:szCs w:val="24"/>
        </w:rPr>
        <w:t>)</w:t>
      </w:r>
    </w:p>
    <w:p w14:paraId="708BA5C9" w14:textId="77777777" w:rsidR="005A7020" w:rsidRPr="0054619C" w:rsidRDefault="005A7020" w:rsidP="005A7020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A07D3F" w14:textId="3864105F" w:rsidR="005A7020" w:rsidRPr="0054619C" w:rsidRDefault="00A61FAC" w:rsidP="005A7020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54619C">
        <w:rPr>
          <w:b/>
        </w:rPr>
        <w:t xml:space="preserve">Идентификационный код закупки: </w:t>
      </w:r>
      <w:r w:rsidR="005A7020" w:rsidRPr="0054619C">
        <w:rPr>
          <w:b/>
          <w:bCs/>
          <w:color w:val="000000"/>
        </w:rPr>
        <w:t>26 1 2461035305 246101001 0055 000 0000 000</w:t>
      </w:r>
    </w:p>
    <w:p w14:paraId="1CA81F03" w14:textId="77777777" w:rsidR="005A7020" w:rsidRPr="0054619C" w:rsidRDefault="005A7020" w:rsidP="005A702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35F0B2A7" w14:textId="10761248" w:rsidR="005A7020" w:rsidRPr="0054619C" w:rsidRDefault="00F04FCB" w:rsidP="005A702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 xml:space="preserve">г. Красноярск                    </w:t>
      </w:r>
    </w:p>
    <w:p w14:paraId="7F794D1A" w14:textId="15E60F96" w:rsidR="00F04FCB" w:rsidRPr="0054619C" w:rsidRDefault="00F04FCB" w:rsidP="005A702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D2E71" w:rsidRPr="0054619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C4AF2" w:rsidRPr="0054619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6F4694A" w14:textId="5D73D556" w:rsidR="00E8280E" w:rsidRPr="00650509" w:rsidRDefault="00F04FCB" w:rsidP="00650509">
      <w:pPr>
        <w:pStyle w:val="ConsPlusNonformat"/>
        <w:ind w:firstLine="426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Управление Федеральной службы государственной статистики  по Красноярскому краю, Республике Хакасия и Республике Тыва (</w:t>
      </w:r>
      <w:proofErr w:type="spellStart"/>
      <w:r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Красноярскстат</w:t>
      </w:r>
      <w:proofErr w:type="spellEnd"/>
      <w:r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), именуемое в дальнейшем «Заказчик», </w:t>
      </w:r>
      <w:r w:rsidR="00110BE9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br/>
      </w:r>
      <w:r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в лице _________________________________</w:t>
      </w:r>
      <w:r w:rsidR="00AC4AF2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действующего на основании </w:t>
      </w:r>
      <w:r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__________________,  </w:t>
      </w:r>
      <w:r w:rsidR="00A2630C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                      </w:t>
      </w:r>
      <w:r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с одной стороны, и _________________, именуемый в дальнейшем «Исполнитель», в лице ________________, действующего на основании _____________, с другой стороны, а вместе именуемые «Стороны», руководствуясь пунктом 4 части 1 с</w:t>
      </w:r>
      <w:r w:rsidR="008F7B15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татьи 93 Федерального з</w:t>
      </w:r>
      <w:r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акона </w:t>
      </w:r>
      <w:r w:rsidR="00AC4AF2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br/>
      </w:r>
      <w:r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от 05.04.2013 № 44-ФЗ</w:t>
      </w:r>
      <w:r w:rsidR="00AC4AF2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Закон № 44-ФЗ) </w:t>
      </w:r>
      <w:r w:rsidR="001345E9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и</w:t>
      </w:r>
      <w:r w:rsidR="00E8280E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итоговым</w:t>
      </w:r>
      <w:r w:rsidR="00650509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E8280E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протоколом закупочной сессии от</w:t>
      </w:r>
      <w:r w:rsidR="00E8280E" w:rsidRPr="00650509">
        <w:rPr>
          <w:rFonts w:ascii="Times New Roman" w:eastAsia="Calibri" w:hAnsi="Times New Roman"/>
          <w:color w:val="000000" w:themeColor="text1"/>
          <w:sz w:val="24"/>
          <w:szCs w:val="24"/>
          <w:u w:val="single"/>
        </w:rPr>
        <w:t xml:space="preserve"> </w:t>
      </w:r>
      <w:r w:rsidR="00677434" w:rsidRPr="00650509">
        <w:rPr>
          <w:rFonts w:ascii="Times New Roman" w:eastAsia="Calibri" w:hAnsi="Times New Roman"/>
          <w:color w:val="000000" w:themeColor="text1"/>
          <w:sz w:val="24"/>
          <w:szCs w:val="24"/>
          <w:u w:val="single"/>
        </w:rPr>
        <w:t xml:space="preserve">  </w:t>
      </w:r>
      <w:r w:rsidR="00650509" w:rsidRPr="00650509">
        <w:rPr>
          <w:rFonts w:ascii="Times New Roman" w:eastAsia="Calibri" w:hAnsi="Times New Roman"/>
          <w:color w:val="000000" w:themeColor="text1"/>
          <w:sz w:val="24"/>
          <w:szCs w:val="24"/>
          <w:u w:val="single"/>
        </w:rPr>
        <w:t xml:space="preserve">  </w:t>
      </w:r>
      <w:r w:rsidR="00677434" w:rsidRPr="00650509">
        <w:rPr>
          <w:rFonts w:ascii="Times New Roman" w:eastAsia="Calibri" w:hAnsi="Times New Roman"/>
          <w:color w:val="000000" w:themeColor="text1"/>
          <w:sz w:val="24"/>
          <w:szCs w:val="24"/>
          <w:u w:val="single"/>
        </w:rPr>
        <w:t xml:space="preserve"> </w:t>
      </w:r>
      <w:r w:rsidR="00E8280E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202</w:t>
      </w:r>
      <w:r w:rsidR="007A7DB7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6</w:t>
      </w:r>
      <w:r w:rsidR="00E8280E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№ __________________</w:t>
      </w:r>
      <w:r w:rsidR="00DD08EF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, </w:t>
      </w:r>
      <w:r w:rsidR="00E8280E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заключили настоящий</w:t>
      </w:r>
      <w:r w:rsidR="00650509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E8280E" w:rsidRPr="00650509">
        <w:rPr>
          <w:rFonts w:ascii="Times New Roman" w:eastAsia="Calibri" w:hAnsi="Times New Roman"/>
          <w:color w:val="000000" w:themeColor="text1"/>
          <w:sz w:val="24"/>
          <w:szCs w:val="24"/>
        </w:rPr>
        <w:t>контракт.</w:t>
      </w:r>
    </w:p>
    <w:p w14:paraId="42997D28" w14:textId="77777777" w:rsidR="005A7020" w:rsidRPr="0054619C" w:rsidRDefault="005A7020" w:rsidP="00391C5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47B6AF3D" w14:textId="77777777" w:rsidR="008F45CF" w:rsidRPr="0054619C" w:rsidRDefault="00F04FCB" w:rsidP="00AC4AF2">
      <w:pPr>
        <w:pStyle w:val="ConsPlusNormal"/>
        <w:numPr>
          <w:ilvl w:val="0"/>
          <w:numId w:val="5"/>
        </w:num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 xml:space="preserve">Предмет </w:t>
      </w:r>
      <w:r w:rsidR="006D1C21" w:rsidRPr="0054619C">
        <w:rPr>
          <w:rFonts w:ascii="Times New Roman" w:hAnsi="Times New Roman"/>
          <w:b/>
          <w:sz w:val="24"/>
          <w:szCs w:val="24"/>
        </w:rPr>
        <w:t>к</w:t>
      </w:r>
      <w:r w:rsidRPr="0054619C">
        <w:rPr>
          <w:rFonts w:ascii="Times New Roman" w:hAnsi="Times New Roman"/>
          <w:b/>
          <w:sz w:val="24"/>
          <w:szCs w:val="24"/>
        </w:rPr>
        <w:t>онтракта</w:t>
      </w:r>
    </w:p>
    <w:p w14:paraId="466D9126" w14:textId="3CD05C8E" w:rsidR="0051492D" w:rsidRPr="0054619C" w:rsidRDefault="00F04FCB" w:rsidP="00110BE9">
      <w:pPr>
        <w:pStyle w:val="ConsPlusNonformat"/>
        <w:ind w:firstLine="426"/>
        <w:rPr>
          <w:rFonts w:ascii="Times New Roman" w:eastAsia="Calibri" w:hAnsi="Times New Roman"/>
          <w:sz w:val="24"/>
          <w:szCs w:val="24"/>
        </w:rPr>
      </w:pPr>
      <w:r w:rsidRPr="0054619C">
        <w:rPr>
          <w:rFonts w:ascii="Times New Roman" w:eastAsia="Calibri" w:hAnsi="Times New Roman"/>
          <w:sz w:val="24"/>
          <w:szCs w:val="24"/>
        </w:rPr>
        <w:t xml:space="preserve">1.1. </w:t>
      </w:r>
      <w:r w:rsidR="00731E17" w:rsidRPr="0054619C">
        <w:rPr>
          <w:rFonts w:ascii="Times New Roman" w:eastAsia="Calibri" w:hAnsi="Times New Roman"/>
          <w:sz w:val="24"/>
          <w:szCs w:val="24"/>
        </w:rPr>
        <w:t xml:space="preserve">По настоящему контракту Исполнитель обязуется по заданию Заказчика оказать услуги </w:t>
      </w:r>
      <w:r w:rsidR="00731E17" w:rsidRPr="0054619C">
        <w:rPr>
          <w:rFonts w:ascii="Times New Roman" w:eastAsia="Calibri" w:hAnsi="Times New Roman"/>
          <w:sz w:val="24"/>
          <w:szCs w:val="24"/>
        </w:rPr>
        <w:br/>
        <w:t xml:space="preserve">по проведению </w:t>
      </w:r>
      <w:r w:rsidR="00731E17" w:rsidRPr="0054619C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технического </w:t>
      </w:r>
      <w:r w:rsidR="00E9571A" w:rsidRPr="0054619C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осмотра </w:t>
      </w:r>
      <w:r w:rsidR="00271EC4" w:rsidRPr="0054619C">
        <w:rPr>
          <w:rFonts w:ascii="Times New Roman" w:eastAsia="Calibri" w:hAnsi="Times New Roman"/>
          <w:sz w:val="24"/>
          <w:szCs w:val="24"/>
        </w:rPr>
        <w:t>авто</w:t>
      </w:r>
      <w:r w:rsidR="00731E17" w:rsidRPr="0054619C">
        <w:rPr>
          <w:rFonts w:ascii="Times New Roman" w:eastAsia="Calibri" w:hAnsi="Times New Roman"/>
          <w:sz w:val="24"/>
          <w:szCs w:val="24"/>
        </w:rPr>
        <w:t>транспортн</w:t>
      </w:r>
      <w:r w:rsidR="00BE037C" w:rsidRPr="0054619C">
        <w:rPr>
          <w:rFonts w:ascii="Times New Roman" w:eastAsia="Calibri" w:hAnsi="Times New Roman"/>
          <w:sz w:val="24"/>
          <w:szCs w:val="24"/>
        </w:rPr>
        <w:t>ых</w:t>
      </w:r>
      <w:r w:rsidR="00731E17" w:rsidRPr="0054619C">
        <w:rPr>
          <w:rFonts w:ascii="Times New Roman" w:eastAsia="Calibri" w:hAnsi="Times New Roman"/>
          <w:sz w:val="24"/>
          <w:szCs w:val="24"/>
        </w:rPr>
        <w:t xml:space="preserve"> средств Заказчика (в том числе </w:t>
      </w:r>
      <w:r w:rsidR="00BE037C" w:rsidRPr="0054619C">
        <w:rPr>
          <w:rFonts w:ascii="Times New Roman" w:eastAsia="Calibri" w:hAnsi="Times New Roman"/>
          <w:sz w:val="24"/>
          <w:szCs w:val="24"/>
        </w:rPr>
        <w:t>их</w:t>
      </w:r>
      <w:r w:rsidR="00DF439C" w:rsidRPr="0054619C">
        <w:rPr>
          <w:rFonts w:ascii="Times New Roman" w:eastAsia="Calibri" w:hAnsi="Times New Roman"/>
          <w:sz w:val="24"/>
          <w:szCs w:val="24"/>
        </w:rPr>
        <w:t xml:space="preserve"> частей, </w:t>
      </w:r>
      <w:r w:rsidR="00731E17" w:rsidRPr="0054619C">
        <w:rPr>
          <w:rFonts w:ascii="Times New Roman" w:eastAsia="Calibri" w:hAnsi="Times New Roman"/>
          <w:sz w:val="24"/>
          <w:szCs w:val="24"/>
        </w:rPr>
        <w:t xml:space="preserve">предметов </w:t>
      </w:r>
      <w:r w:rsidR="00BE037C" w:rsidRPr="0054619C">
        <w:rPr>
          <w:rFonts w:ascii="Times New Roman" w:eastAsia="Calibri" w:hAnsi="Times New Roman"/>
          <w:sz w:val="24"/>
          <w:szCs w:val="24"/>
        </w:rPr>
        <w:t>их</w:t>
      </w:r>
      <w:r w:rsidR="00731E17" w:rsidRPr="0054619C">
        <w:rPr>
          <w:rFonts w:ascii="Times New Roman" w:eastAsia="Calibri" w:hAnsi="Times New Roman"/>
          <w:sz w:val="24"/>
          <w:szCs w:val="24"/>
        </w:rPr>
        <w:t xml:space="preserve"> дополнительного оборудования) на предмет </w:t>
      </w:r>
      <w:r w:rsidR="00436DCC" w:rsidRPr="0054619C">
        <w:rPr>
          <w:rFonts w:ascii="Times New Roman" w:eastAsia="Calibri" w:hAnsi="Times New Roman"/>
          <w:sz w:val="24"/>
          <w:szCs w:val="24"/>
        </w:rPr>
        <w:t>их</w:t>
      </w:r>
      <w:r w:rsidR="00DF439C" w:rsidRPr="0054619C">
        <w:rPr>
          <w:rFonts w:ascii="Times New Roman" w:eastAsia="Calibri" w:hAnsi="Times New Roman"/>
          <w:sz w:val="24"/>
          <w:szCs w:val="24"/>
        </w:rPr>
        <w:t xml:space="preserve"> соответствия обязательным </w:t>
      </w:r>
      <w:r w:rsidR="00731E17" w:rsidRPr="0054619C">
        <w:rPr>
          <w:rFonts w:ascii="Times New Roman" w:eastAsia="Calibri" w:hAnsi="Times New Roman"/>
          <w:sz w:val="24"/>
          <w:szCs w:val="24"/>
        </w:rPr>
        <w:t xml:space="preserve">требованиям безопасности </w:t>
      </w:r>
      <w:r w:rsidR="00271EC4" w:rsidRPr="0054619C">
        <w:rPr>
          <w:rFonts w:ascii="Times New Roman" w:eastAsia="Calibri" w:hAnsi="Times New Roman"/>
          <w:sz w:val="24"/>
          <w:szCs w:val="24"/>
        </w:rPr>
        <w:t>транспортн</w:t>
      </w:r>
      <w:r w:rsidR="009E348E" w:rsidRPr="0054619C">
        <w:rPr>
          <w:rFonts w:ascii="Times New Roman" w:eastAsia="Calibri" w:hAnsi="Times New Roman"/>
          <w:sz w:val="24"/>
          <w:szCs w:val="24"/>
        </w:rPr>
        <w:t>ых</w:t>
      </w:r>
      <w:r w:rsidR="00731E17" w:rsidRPr="0054619C">
        <w:rPr>
          <w:rFonts w:ascii="Times New Roman" w:eastAsia="Calibri" w:hAnsi="Times New Roman"/>
          <w:sz w:val="24"/>
          <w:szCs w:val="24"/>
        </w:rPr>
        <w:t xml:space="preserve"> средств (далее – </w:t>
      </w:r>
      <w:r w:rsidR="00FB229F">
        <w:rPr>
          <w:rFonts w:ascii="Times New Roman" w:eastAsia="Calibri" w:hAnsi="Times New Roman"/>
          <w:sz w:val="24"/>
          <w:szCs w:val="24"/>
        </w:rPr>
        <w:t>услуги</w:t>
      </w:r>
      <w:r w:rsidR="00731E17" w:rsidRPr="0054619C">
        <w:rPr>
          <w:rFonts w:ascii="Times New Roman" w:eastAsia="Calibri" w:hAnsi="Times New Roman"/>
          <w:sz w:val="24"/>
          <w:szCs w:val="24"/>
        </w:rPr>
        <w:t xml:space="preserve">), а Заказчик обязуется оплатить данные услуги. </w:t>
      </w:r>
    </w:p>
    <w:p w14:paraId="74663E69" w14:textId="61A0B052" w:rsidR="00D40D9D" w:rsidRPr="0054619C" w:rsidRDefault="00D40D9D" w:rsidP="00110BE9">
      <w:pPr>
        <w:tabs>
          <w:tab w:val="left" w:pos="851"/>
          <w:tab w:val="left" w:pos="993"/>
        </w:tabs>
        <w:ind w:firstLine="426"/>
        <w:jc w:val="both"/>
        <w:rPr>
          <w:rFonts w:eastAsia="Calibri"/>
        </w:rPr>
      </w:pPr>
      <w:r w:rsidRPr="0054619C">
        <w:rPr>
          <w:rFonts w:eastAsia="Calibri"/>
        </w:rPr>
        <w:t xml:space="preserve">1.2. Оказание услуг </w:t>
      </w:r>
      <w:r w:rsidR="00FB229F">
        <w:rPr>
          <w:rFonts w:eastAsia="Calibri"/>
        </w:rPr>
        <w:t>осуществляется</w:t>
      </w:r>
      <w:r w:rsidRPr="0054619C">
        <w:rPr>
          <w:rFonts w:eastAsia="Calibri"/>
        </w:rPr>
        <w:t xml:space="preserve"> в соответствии с согласованными сторонами Техническим заданием (Приложение № 1) и Расчетом стоимости услуг (Приложение № 2).</w:t>
      </w:r>
    </w:p>
    <w:p w14:paraId="2E6F8D42" w14:textId="059AEAB1" w:rsidR="003B6AB7" w:rsidRPr="0054619C" w:rsidRDefault="003B6AB7" w:rsidP="003B6AB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t xml:space="preserve">      </w:t>
      </w:r>
      <w:r w:rsidR="00D40D9D" w:rsidRPr="0054619C">
        <w:rPr>
          <w:rFonts w:ascii="Times New Roman" w:hAnsi="Times New Roman"/>
          <w:sz w:val="24"/>
          <w:szCs w:val="24"/>
        </w:rPr>
        <w:t xml:space="preserve"> </w:t>
      </w:r>
      <w:r w:rsidRPr="0054619C">
        <w:rPr>
          <w:rFonts w:ascii="Times New Roman" w:hAnsi="Times New Roman"/>
          <w:sz w:val="24"/>
          <w:szCs w:val="24"/>
        </w:rPr>
        <w:t>1.3. Услуги по настоящему контракту оказываются Исполнителем – из его комплектующих, запасных частей, материалов, его силами и средствами.</w:t>
      </w:r>
    </w:p>
    <w:p w14:paraId="73353046" w14:textId="4A2438A0" w:rsidR="00EC2859" w:rsidRPr="0054619C" w:rsidRDefault="00EC2859" w:rsidP="00EC2859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t xml:space="preserve">1.4. Срок оказания услуг по настоящему контракту устанавливается с </w:t>
      </w:r>
      <w:r w:rsidR="00E65A09">
        <w:rPr>
          <w:rFonts w:ascii="Times New Roman" w:hAnsi="Times New Roman"/>
          <w:sz w:val="24"/>
          <w:szCs w:val="24"/>
        </w:rPr>
        <w:t>0</w:t>
      </w:r>
      <w:r w:rsidR="001B7EB2">
        <w:rPr>
          <w:rFonts w:ascii="Times New Roman" w:hAnsi="Times New Roman"/>
          <w:sz w:val="24"/>
          <w:szCs w:val="24"/>
        </w:rPr>
        <w:t>4</w:t>
      </w:r>
      <w:r w:rsidR="00E65A09">
        <w:rPr>
          <w:rFonts w:ascii="Times New Roman" w:hAnsi="Times New Roman"/>
          <w:sz w:val="24"/>
          <w:szCs w:val="24"/>
        </w:rPr>
        <w:t>.05.2026</w:t>
      </w:r>
      <w:r w:rsidR="00FB229F">
        <w:rPr>
          <w:rFonts w:ascii="Times New Roman" w:hAnsi="Times New Roman"/>
          <w:sz w:val="24"/>
          <w:szCs w:val="24"/>
        </w:rPr>
        <w:t xml:space="preserve"> </w:t>
      </w:r>
      <w:r w:rsidRPr="0054619C">
        <w:rPr>
          <w:rFonts w:ascii="Times New Roman" w:hAnsi="Times New Roman"/>
          <w:sz w:val="24"/>
          <w:szCs w:val="24"/>
        </w:rPr>
        <w:t xml:space="preserve">по </w:t>
      </w:r>
      <w:r w:rsidR="00D73355" w:rsidRPr="00D73355">
        <w:rPr>
          <w:rFonts w:ascii="Times New Roman" w:hAnsi="Times New Roman"/>
          <w:sz w:val="24"/>
          <w:szCs w:val="24"/>
        </w:rPr>
        <w:t>30.10.2026</w:t>
      </w:r>
      <w:r w:rsidRPr="0054619C">
        <w:rPr>
          <w:rFonts w:ascii="Times New Roman" w:hAnsi="Times New Roman"/>
          <w:sz w:val="24"/>
          <w:szCs w:val="24"/>
        </w:rPr>
        <w:t>.</w:t>
      </w:r>
    </w:p>
    <w:p w14:paraId="088AEECD" w14:textId="2AEACAF2" w:rsidR="003B6AB7" w:rsidRPr="0054619C" w:rsidRDefault="003B6AB7" w:rsidP="003B6AB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t xml:space="preserve">   </w:t>
      </w:r>
      <w:r w:rsidR="00EC2859" w:rsidRPr="0054619C">
        <w:rPr>
          <w:rFonts w:ascii="Times New Roman" w:hAnsi="Times New Roman"/>
          <w:sz w:val="24"/>
          <w:szCs w:val="24"/>
        </w:rPr>
        <w:t xml:space="preserve"> </w:t>
      </w:r>
      <w:r w:rsidRPr="0054619C">
        <w:rPr>
          <w:rFonts w:ascii="Times New Roman" w:hAnsi="Times New Roman"/>
          <w:sz w:val="24"/>
          <w:szCs w:val="24"/>
        </w:rPr>
        <w:t xml:space="preserve">   </w:t>
      </w:r>
      <w:r w:rsidRPr="00E90B97">
        <w:rPr>
          <w:rFonts w:ascii="Times New Roman" w:hAnsi="Times New Roman"/>
          <w:sz w:val="24"/>
          <w:szCs w:val="24"/>
        </w:rPr>
        <w:t>1.</w:t>
      </w:r>
      <w:r w:rsidR="00EC2859" w:rsidRPr="00E90B97">
        <w:rPr>
          <w:rFonts w:ascii="Times New Roman" w:hAnsi="Times New Roman"/>
          <w:sz w:val="24"/>
          <w:szCs w:val="24"/>
        </w:rPr>
        <w:t>5</w:t>
      </w:r>
      <w:r w:rsidRPr="00E90B97">
        <w:rPr>
          <w:rFonts w:ascii="Times New Roman" w:hAnsi="Times New Roman"/>
          <w:sz w:val="24"/>
          <w:szCs w:val="24"/>
        </w:rPr>
        <w:t>. Место оказания услуг –</w:t>
      </w:r>
      <w:r w:rsidR="00AA2177" w:rsidRPr="00E90B97">
        <w:rPr>
          <w:rFonts w:ascii="Times New Roman" w:hAnsi="Times New Roman"/>
          <w:sz w:val="24"/>
          <w:szCs w:val="24"/>
        </w:rPr>
        <w:t xml:space="preserve"> </w:t>
      </w:r>
      <w:r w:rsidRPr="00E90B97">
        <w:rPr>
          <w:rFonts w:ascii="Times New Roman" w:hAnsi="Times New Roman"/>
          <w:sz w:val="24"/>
          <w:szCs w:val="24"/>
        </w:rPr>
        <w:t>на территории Исполнителя, расположенн</w:t>
      </w:r>
      <w:r w:rsidR="00AA2177" w:rsidRPr="00E90B97">
        <w:rPr>
          <w:rFonts w:ascii="Times New Roman" w:hAnsi="Times New Roman"/>
          <w:sz w:val="24"/>
          <w:szCs w:val="24"/>
        </w:rPr>
        <w:t>ой</w:t>
      </w:r>
      <w:r w:rsidRPr="00E90B97">
        <w:rPr>
          <w:rFonts w:ascii="Times New Roman" w:hAnsi="Times New Roman"/>
          <w:sz w:val="24"/>
          <w:szCs w:val="24"/>
        </w:rPr>
        <w:t xml:space="preserve"> по адресу:</w:t>
      </w:r>
      <w:r w:rsidR="00AA2177" w:rsidRPr="00E90B97">
        <w:rPr>
          <w:rFonts w:ascii="Times New Roman" w:hAnsi="Times New Roman"/>
          <w:sz w:val="24"/>
          <w:szCs w:val="24"/>
        </w:rPr>
        <w:br/>
      </w:r>
      <w:r w:rsidRPr="00E90B97">
        <w:rPr>
          <w:rFonts w:ascii="Times New Roman" w:hAnsi="Times New Roman"/>
          <w:sz w:val="24"/>
          <w:szCs w:val="24"/>
        </w:rPr>
        <w:t xml:space="preserve"> г. </w:t>
      </w:r>
      <w:r w:rsidR="00E65A09">
        <w:rPr>
          <w:rFonts w:ascii="Times New Roman" w:hAnsi="Times New Roman"/>
          <w:sz w:val="24"/>
          <w:szCs w:val="24"/>
        </w:rPr>
        <w:t>Кызыл</w:t>
      </w:r>
      <w:r w:rsidRPr="00E90B97">
        <w:rPr>
          <w:rFonts w:ascii="Times New Roman" w:hAnsi="Times New Roman"/>
          <w:sz w:val="24"/>
          <w:szCs w:val="24"/>
        </w:rPr>
        <w:t>, __________________.</w:t>
      </w:r>
      <w:r w:rsidRPr="0054619C">
        <w:rPr>
          <w:rFonts w:ascii="Times New Roman" w:hAnsi="Times New Roman"/>
          <w:sz w:val="24"/>
          <w:szCs w:val="24"/>
        </w:rPr>
        <w:t xml:space="preserve"> </w:t>
      </w:r>
    </w:p>
    <w:p w14:paraId="60CC01C1" w14:textId="77777777" w:rsidR="001A1AA9" w:rsidRPr="0054619C" w:rsidRDefault="001A1AA9" w:rsidP="003B6AB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14D0DA1D" w14:textId="1FA2C929" w:rsidR="00746890" w:rsidRPr="0054619C" w:rsidRDefault="006D1C21" w:rsidP="00746890">
      <w:pPr>
        <w:pStyle w:val="ConsPlusNormal"/>
        <w:numPr>
          <w:ilvl w:val="0"/>
          <w:numId w:val="5"/>
        </w:num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>Права и обязанности с</w:t>
      </w:r>
      <w:r w:rsidR="00F04FCB" w:rsidRPr="0054619C">
        <w:rPr>
          <w:rFonts w:ascii="Times New Roman" w:hAnsi="Times New Roman"/>
          <w:b/>
          <w:sz w:val="24"/>
          <w:szCs w:val="24"/>
        </w:rPr>
        <w:t>торон</w:t>
      </w:r>
    </w:p>
    <w:p w14:paraId="1B689651" w14:textId="1404449E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19C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746890" w:rsidRPr="0054619C">
        <w:rPr>
          <w:rFonts w:ascii="Times New Roman" w:hAnsi="Times New Roman" w:cs="Times New Roman"/>
          <w:b/>
          <w:bCs/>
          <w:sz w:val="24"/>
          <w:szCs w:val="24"/>
        </w:rPr>
        <w:t>Права и обязанности Заказчика:</w:t>
      </w:r>
    </w:p>
    <w:p w14:paraId="165B7187" w14:textId="77777777" w:rsidR="00EC2859" w:rsidRPr="0054619C" w:rsidRDefault="00EC2859" w:rsidP="00EC2859">
      <w:pPr>
        <w:pStyle w:val="ConsPlusNonformat0"/>
        <w:widowControl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 xml:space="preserve">2.1.1. </w:t>
      </w:r>
      <w:r w:rsidRPr="0054619C">
        <w:rPr>
          <w:rFonts w:ascii="Times New Roman" w:eastAsia="Calibri" w:hAnsi="Times New Roman" w:cs="Times New Roman"/>
          <w:sz w:val="24"/>
          <w:szCs w:val="24"/>
        </w:rPr>
        <w:t>Представить Исполнителю автотранспортные средства, документ, удостоверяющий личность, и доверенность (для представителя владельца автотранспортных средств), а также свидетельства о регистрации автотранспортных средств или паспорта автотранспортных средств, указанных в Техническом задании (Приложение № 1).</w:t>
      </w:r>
    </w:p>
    <w:p w14:paraId="4D1F0230" w14:textId="632CD9DF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2.1.</w:t>
      </w:r>
      <w:r w:rsidR="00746890" w:rsidRPr="0054619C">
        <w:rPr>
          <w:rFonts w:ascii="Times New Roman" w:hAnsi="Times New Roman" w:cs="Times New Roman"/>
          <w:sz w:val="24"/>
          <w:szCs w:val="24"/>
        </w:rPr>
        <w:t>2</w:t>
      </w:r>
      <w:r w:rsidRPr="0054619C">
        <w:rPr>
          <w:rFonts w:ascii="Times New Roman" w:hAnsi="Times New Roman" w:cs="Times New Roman"/>
          <w:sz w:val="24"/>
          <w:szCs w:val="24"/>
        </w:rPr>
        <w:t>. Принять оказанные Исполнителем услуги по Акту</w:t>
      </w:r>
      <w:r w:rsidR="00497B3B" w:rsidRPr="0054619C">
        <w:rPr>
          <w:rFonts w:ascii="Times New Roman" w:hAnsi="Times New Roman" w:cs="Times New Roman"/>
          <w:sz w:val="24"/>
          <w:szCs w:val="24"/>
        </w:rPr>
        <w:t xml:space="preserve"> оказанных</w:t>
      </w:r>
      <w:r w:rsidRPr="0054619C">
        <w:rPr>
          <w:rFonts w:ascii="Times New Roman" w:hAnsi="Times New Roman" w:cs="Times New Roman"/>
          <w:sz w:val="24"/>
          <w:szCs w:val="24"/>
        </w:rPr>
        <w:t xml:space="preserve"> услуг (акту) либо универсальному передаточному документу (статус 1 или 2). </w:t>
      </w:r>
    </w:p>
    <w:p w14:paraId="39A3C37B" w14:textId="7C484258" w:rsidR="00EC2859" w:rsidRPr="007E677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2.1.</w:t>
      </w:r>
      <w:r w:rsidR="00746890" w:rsidRPr="0054619C">
        <w:rPr>
          <w:rFonts w:ascii="Times New Roman" w:hAnsi="Times New Roman" w:cs="Times New Roman"/>
          <w:sz w:val="24"/>
          <w:szCs w:val="24"/>
        </w:rPr>
        <w:t>4</w:t>
      </w:r>
      <w:r w:rsidRPr="0054619C">
        <w:rPr>
          <w:rFonts w:ascii="Times New Roman" w:hAnsi="Times New Roman" w:cs="Times New Roman"/>
          <w:sz w:val="24"/>
          <w:szCs w:val="24"/>
        </w:rPr>
        <w:t>. Оплатить Исполнителю стоимость оказанных услуг в сроки и в порядке,</w:t>
      </w:r>
      <w:r w:rsidR="00376039">
        <w:rPr>
          <w:rFonts w:ascii="Times New Roman" w:hAnsi="Times New Roman" w:cs="Times New Roman"/>
          <w:sz w:val="24"/>
          <w:szCs w:val="24"/>
        </w:rPr>
        <w:t xml:space="preserve"> </w:t>
      </w:r>
      <w:r w:rsidRPr="0054619C">
        <w:rPr>
          <w:rFonts w:ascii="Times New Roman" w:hAnsi="Times New Roman" w:cs="Times New Roman"/>
          <w:sz w:val="24"/>
          <w:szCs w:val="24"/>
        </w:rPr>
        <w:t xml:space="preserve">предусмотренные разделом 4 настоящего контракта. </w:t>
      </w:r>
    </w:p>
    <w:p w14:paraId="0233CEEF" w14:textId="50B89F7C" w:rsidR="005525F2" w:rsidRPr="005525F2" w:rsidRDefault="005525F2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5F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.1.5. Направить заявку Исполнителю на адрес электронной почты о</w:t>
      </w:r>
      <w:r w:rsidR="007E677C">
        <w:rPr>
          <w:rFonts w:ascii="Times New Roman" w:hAnsi="Times New Roman" w:cs="Times New Roman"/>
          <w:sz w:val="24"/>
          <w:szCs w:val="24"/>
        </w:rPr>
        <w:t xml:space="preserve"> направлении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677C">
        <w:rPr>
          <w:rFonts w:ascii="Times New Roman" w:hAnsi="Times New Roman" w:cs="Times New Roman"/>
          <w:sz w:val="24"/>
          <w:szCs w:val="24"/>
        </w:rPr>
        <w:t xml:space="preserve">сообщения с </w:t>
      </w:r>
      <w:r>
        <w:rPr>
          <w:rFonts w:ascii="Times New Roman" w:hAnsi="Times New Roman" w:cs="Times New Roman"/>
          <w:sz w:val="24"/>
          <w:szCs w:val="24"/>
        </w:rPr>
        <w:t>дат</w:t>
      </w:r>
      <w:r w:rsidR="007E677C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и времен</w:t>
      </w:r>
      <w:r w:rsidR="007E677C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оказания услуг.</w:t>
      </w:r>
    </w:p>
    <w:p w14:paraId="3C6EEF3F" w14:textId="369A1E2F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</w:t>
      </w:r>
      <w:r w:rsidR="00746890" w:rsidRPr="0054619C">
        <w:rPr>
          <w:rFonts w:ascii="Times New Roman" w:hAnsi="Times New Roman" w:cs="Times New Roman"/>
          <w:sz w:val="24"/>
          <w:szCs w:val="24"/>
        </w:rPr>
        <w:t>1</w:t>
      </w:r>
      <w:r w:rsidRPr="0054619C">
        <w:rPr>
          <w:rFonts w:ascii="Times New Roman" w:hAnsi="Times New Roman" w:cs="Times New Roman"/>
          <w:sz w:val="24"/>
          <w:szCs w:val="24"/>
        </w:rPr>
        <w:t>.</w:t>
      </w:r>
      <w:r w:rsidR="005525F2">
        <w:rPr>
          <w:rFonts w:ascii="Times New Roman" w:hAnsi="Times New Roman" w:cs="Times New Roman"/>
          <w:sz w:val="24"/>
          <w:szCs w:val="24"/>
        </w:rPr>
        <w:t>6</w:t>
      </w:r>
      <w:r w:rsidRPr="0054619C">
        <w:rPr>
          <w:rFonts w:ascii="Times New Roman" w:hAnsi="Times New Roman" w:cs="Times New Roman"/>
          <w:sz w:val="24"/>
          <w:szCs w:val="24"/>
        </w:rPr>
        <w:t xml:space="preserve">. В случае, если услуги по настоящему контракту оказаны Исполнителем с недостатками, по своему выбору потребовать от Исполнителя: </w:t>
      </w:r>
    </w:p>
    <w:p w14:paraId="68B3BDCE" w14:textId="6A3914EA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</w:t>
      </w:r>
      <w:r w:rsidR="00746890" w:rsidRPr="0054619C">
        <w:rPr>
          <w:rFonts w:ascii="Times New Roman" w:hAnsi="Times New Roman" w:cs="Times New Roman"/>
          <w:sz w:val="24"/>
          <w:szCs w:val="24"/>
        </w:rPr>
        <w:t>1</w:t>
      </w:r>
      <w:r w:rsidRPr="0054619C">
        <w:rPr>
          <w:rFonts w:ascii="Times New Roman" w:hAnsi="Times New Roman" w:cs="Times New Roman"/>
          <w:sz w:val="24"/>
          <w:szCs w:val="24"/>
        </w:rPr>
        <w:t>.</w:t>
      </w:r>
      <w:r w:rsidR="005525F2">
        <w:rPr>
          <w:rFonts w:ascii="Times New Roman" w:hAnsi="Times New Roman" w:cs="Times New Roman"/>
          <w:sz w:val="24"/>
          <w:szCs w:val="24"/>
        </w:rPr>
        <w:t>6</w:t>
      </w:r>
      <w:r w:rsidR="00112D29" w:rsidRPr="0054619C">
        <w:rPr>
          <w:rFonts w:ascii="Times New Roman" w:hAnsi="Times New Roman" w:cs="Times New Roman"/>
          <w:sz w:val="24"/>
          <w:szCs w:val="24"/>
        </w:rPr>
        <w:t>.</w:t>
      </w:r>
      <w:r w:rsidR="00746890" w:rsidRPr="0054619C">
        <w:rPr>
          <w:rFonts w:ascii="Times New Roman" w:hAnsi="Times New Roman" w:cs="Times New Roman"/>
          <w:sz w:val="24"/>
          <w:szCs w:val="24"/>
        </w:rPr>
        <w:t>1</w:t>
      </w:r>
      <w:r w:rsidRPr="0054619C">
        <w:rPr>
          <w:rFonts w:ascii="Times New Roman" w:hAnsi="Times New Roman" w:cs="Times New Roman"/>
          <w:sz w:val="24"/>
          <w:szCs w:val="24"/>
        </w:rPr>
        <w:t xml:space="preserve">. </w:t>
      </w:r>
      <w:r w:rsidR="004A361F" w:rsidRPr="0054619C">
        <w:rPr>
          <w:rFonts w:ascii="Times New Roman" w:hAnsi="Times New Roman" w:cs="Times New Roman"/>
          <w:sz w:val="24"/>
          <w:szCs w:val="24"/>
        </w:rPr>
        <w:t>С</w:t>
      </w:r>
      <w:r w:rsidRPr="0054619C">
        <w:rPr>
          <w:rFonts w:ascii="Times New Roman" w:hAnsi="Times New Roman" w:cs="Times New Roman"/>
          <w:sz w:val="24"/>
          <w:szCs w:val="24"/>
        </w:rPr>
        <w:t>оразмерного уменьшения установленной настоящим контрактом стоимости услуг.</w:t>
      </w:r>
    </w:p>
    <w:p w14:paraId="23762094" w14:textId="14F9268B" w:rsidR="00112D29" w:rsidRPr="0054619C" w:rsidRDefault="00112D2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</w:t>
      </w:r>
      <w:r w:rsidR="00746890" w:rsidRPr="0054619C">
        <w:rPr>
          <w:rFonts w:ascii="Times New Roman" w:hAnsi="Times New Roman" w:cs="Times New Roman"/>
          <w:sz w:val="24"/>
          <w:szCs w:val="24"/>
        </w:rPr>
        <w:t>1.</w:t>
      </w:r>
      <w:r w:rsidR="005525F2">
        <w:rPr>
          <w:rFonts w:ascii="Times New Roman" w:hAnsi="Times New Roman" w:cs="Times New Roman"/>
          <w:sz w:val="24"/>
          <w:szCs w:val="24"/>
        </w:rPr>
        <w:t>6</w:t>
      </w:r>
      <w:r w:rsidRPr="0054619C">
        <w:rPr>
          <w:rFonts w:ascii="Times New Roman" w:hAnsi="Times New Roman" w:cs="Times New Roman"/>
          <w:sz w:val="24"/>
          <w:szCs w:val="24"/>
        </w:rPr>
        <w:t>.</w:t>
      </w:r>
      <w:r w:rsidR="00746890" w:rsidRPr="0054619C">
        <w:rPr>
          <w:rFonts w:ascii="Times New Roman" w:hAnsi="Times New Roman" w:cs="Times New Roman"/>
          <w:sz w:val="24"/>
          <w:szCs w:val="24"/>
        </w:rPr>
        <w:t>2</w:t>
      </w:r>
      <w:r w:rsidRPr="0054619C">
        <w:rPr>
          <w:rFonts w:ascii="Times New Roman" w:hAnsi="Times New Roman" w:cs="Times New Roman"/>
          <w:sz w:val="24"/>
          <w:szCs w:val="24"/>
        </w:rPr>
        <w:t xml:space="preserve">. </w:t>
      </w:r>
      <w:r w:rsidR="004A361F" w:rsidRPr="0054619C">
        <w:rPr>
          <w:rFonts w:ascii="Times New Roman" w:hAnsi="Times New Roman" w:cs="Times New Roman"/>
          <w:sz w:val="24"/>
          <w:szCs w:val="24"/>
        </w:rPr>
        <w:t>Устранения за счет Исполнителя допущенных недостатков.</w:t>
      </w:r>
    </w:p>
    <w:p w14:paraId="650BF878" w14:textId="178B700E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19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46890" w:rsidRPr="0054619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461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46890" w:rsidRPr="0054619C">
        <w:rPr>
          <w:rFonts w:ascii="Times New Roman" w:hAnsi="Times New Roman" w:cs="Times New Roman"/>
          <w:b/>
          <w:bCs/>
          <w:sz w:val="24"/>
          <w:szCs w:val="24"/>
        </w:rPr>
        <w:t>Права и обязанности Исполнителя</w:t>
      </w:r>
      <w:r w:rsidRPr="0054619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A459D8F" w14:textId="2E8CA783" w:rsidR="004A361F" w:rsidRPr="0054619C" w:rsidRDefault="004A361F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</w:t>
      </w:r>
      <w:r w:rsidR="00746890" w:rsidRPr="0054619C">
        <w:rPr>
          <w:rFonts w:ascii="Times New Roman" w:hAnsi="Times New Roman" w:cs="Times New Roman"/>
          <w:sz w:val="24"/>
          <w:szCs w:val="24"/>
        </w:rPr>
        <w:t>2</w:t>
      </w:r>
      <w:r w:rsidRPr="0054619C">
        <w:rPr>
          <w:rFonts w:ascii="Times New Roman" w:hAnsi="Times New Roman" w:cs="Times New Roman"/>
          <w:sz w:val="24"/>
          <w:szCs w:val="24"/>
        </w:rPr>
        <w:t xml:space="preserve">.1. </w:t>
      </w:r>
      <w:r w:rsidR="00F920B6" w:rsidRPr="00F920B6">
        <w:rPr>
          <w:rFonts w:ascii="Times New Roman" w:hAnsi="Times New Roman" w:cs="Times New Roman"/>
          <w:sz w:val="24"/>
          <w:szCs w:val="24"/>
        </w:rPr>
        <w:t xml:space="preserve">Исполнитель обязан согласовать дату и время оказания услуг для каждого </w:t>
      </w:r>
      <w:r w:rsidR="00890C16">
        <w:rPr>
          <w:rFonts w:ascii="Times New Roman" w:hAnsi="Times New Roman" w:cs="Times New Roman"/>
          <w:sz w:val="24"/>
          <w:szCs w:val="24"/>
        </w:rPr>
        <w:t>автотранспортного средства</w:t>
      </w:r>
      <w:r w:rsidR="00F920B6" w:rsidRPr="00F920B6">
        <w:rPr>
          <w:rFonts w:ascii="Times New Roman" w:hAnsi="Times New Roman" w:cs="Times New Roman"/>
          <w:sz w:val="24"/>
          <w:szCs w:val="24"/>
        </w:rPr>
        <w:t xml:space="preserve"> и </w:t>
      </w:r>
      <w:r w:rsidR="00F920B6">
        <w:rPr>
          <w:rFonts w:ascii="Times New Roman" w:hAnsi="Times New Roman" w:cs="Times New Roman"/>
          <w:sz w:val="24"/>
          <w:szCs w:val="24"/>
        </w:rPr>
        <w:t>оказать</w:t>
      </w:r>
      <w:r w:rsidR="00F920B6" w:rsidRPr="00F920B6">
        <w:rPr>
          <w:rFonts w:ascii="Times New Roman" w:hAnsi="Times New Roman" w:cs="Times New Roman"/>
          <w:sz w:val="24"/>
          <w:szCs w:val="24"/>
        </w:rPr>
        <w:t xml:space="preserve"> </w:t>
      </w:r>
      <w:r w:rsidR="00F920B6">
        <w:rPr>
          <w:rFonts w:ascii="Times New Roman" w:hAnsi="Times New Roman" w:cs="Times New Roman"/>
          <w:sz w:val="24"/>
          <w:szCs w:val="24"/>
        </w:rPr>
        <w:t>услугу</w:t>
      </w:r>
      <w:r w:rsidR="00F920B6" w:rsidRPr="00F920B6">
        <w:rPr>
          <w:rFonts w:ascii="Times New Roman" w:hAnsi="Times New Roman" w:cs="Times New Roman"/>
          <w:sz w:val="24"/>
          <w:szCs w:val="24"/>
        </w:rPr>
        <w:t xml:space="preserve"> в течение трёх рабочих дней с момента получения заявки</w:t>
      </w:r>
      <w:r w:rsidR="005525F2">
        <w:rPr>
          <w:rFonts w:ascii="Times New Roman" w:hAnsi="Times New Roman" w:cs="Times New Roman"/>
          <w:sz w:val="24"/>
          <w:szCs w:val="24"/>
        </w:rPr>
        <w:t xml:space="preserve"> на адрес электронной почты</w:t>
      </w:r>
      <w:r w:rsidR="00F920B6" w:rsidRPr="00F920B6">
        <w:rPr>
          <w:rFonts w:ascii="Times New Roman" w:hAnsi="Times New Roman" w:cs="Times New Roman"/>
          <w:sz w:val="24"/>
          <w:szCs w:val="24"/>
        </w:rPr>
        <w:t xml:space="preserve"> от Заказчика</w:t>
      </w:r>
      <w:r w:rsidR="00AA0C06">
        <w:rPr>
          <w:rFonts w:ascii="Times New Roman" w:hAnsi="Times New Roman" w:cs="Times New Roman"/>
          <w:sz w:val="24"/>
          <w:szCs w:val="24"/>
        </w:rPr>
        <w:t>.</w:t>
      </w:r>
    </w:p>
    <w:p w14:paraId="17480F14" w14:textId="7997C0AF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</w:t>
      </w:r>
      <w:r w:rsidR="00746890" w:rsidRPr="0054619C">
        <w:rPr>
          <w:rFonts w:ascii="Times New Roman" w:hAnsi="Times New Roman" w:cs="Times New Roman"/>
          <w:sz w:val="24"/>
          <w:szCs w:val="24"/>
        </w:rPr>
        <w:t>2</w:t>
      </w:r>
      <w:r w:rsidRPr="0054619C">
        <w:rPr>
          <w:rFonts w:ascii="Times New Roman" w:hAnsi="Times New Roman" w:cs="Times New Roman"/>
          <w:sz w:val="24"/>
          <w:szCs w:val="24"/>
        </w:rPr>
        <w:t>.</w:t>
      </w:r>
      <w:r w:rsidR="00746890" w:rsidRPr="0054619C">
        <w:rPr>
          <w:rFonts w:ascii="Times New Roman" w:hAnsi="Times New Roman" w:cs="Times New Roman"/>
          <w:sz w:val="24"/>
          <w:szCs w:val="24"/>
        </w:rPr>
        <w:t>2</w:t>
      </w:r>
      <w:r w:rsidRPr="0054619C">
        <w:rPr>
          <w:rFonts w:ascii="Times New Roman" w:hAnsi="Times New Roman" w:cs="Times New Roman"/>
          <w:sz w:val="24"/>
          <w:szCs w:val="24"/>
        </w:rPr>
        <w:t>.</w:t>
      </w:r>
      <w:r w:rsidR="00EB04D5">
        <w:rPr>
          <w:rFonts w:ascii="Times New Roman" w:hAnsi="Times New Roman" w:cs="Times New Roman"/>
          <w:sz w:val="24"/>
          <w:szCs w:val="24"/>
        </w:rPr>
        <w:t xml:space="preserve"> </w:t>
      </w:r>
      <w:r w:rsidRPr="0054619C">
        <w:rPr>
          <w:rFonts w:ascii="Times New Roman" w:hAnsi="Times New Roman" w:cs="Times New Roman"/>
          <w:sz w:val="24"/>
          <w:szCs w:val="24"/>
        </w:rPr>
        <w:t>Принять автотранспортные средства по Акту приема-передачи автотранспортных средств и проверить представленные Заказчиком свидетельства о регистрации автотранспортных средств или паспорта автотранспортного средства.</w:t>
      </w:r>
    </w:p>
    <w:p w14:paraId="22EAE16A" w14:textId="660D4E61" w:rsidR="00497B3B" w:rsidRPr="0054619C" w:rsidRDefault="00EC2859" w:rsidP="00887DAA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</w:t>
      </w:r>
      <w:r w:rsidR="00746890" w:rsidRPr="0054619C">
        <w:rPr>
          <w:rFonts w:ascii="Times New Roman" w:hAnsi="Times New Roman" w:cs="Times New Roman"/>
          <w:sz w:val="24"/>
          <w:szCs w:val="24"/>
        </w:rPr>
        <w:t>2</w:t>
      </w:r>
      <w:r w:rsidRPr="0054619C">
        <w:rPr>
          <w:rFonts w:ascii="Times New Roman" w:hAnsi="Times New Roman" w:cs="Times New Roman"/>
          <w:sz w:val="24"/>
          <w:szCs w:val="24"/>
        </w:rPr>
        <w:t>.</w:t>
      </w:r>
      <w:r w:rsidR="00F920B6">
        <w:rPr>
          <w:rFonts w:ascii="Times New Roman" w:hAnsi="Times New Roman" w:cs="Times New Roman"/>
          <w:sz w:val="24"/>
          <w:szCs w:val="24"/>
        </w:rPr>
        <w:t>3</w:t>
      </w:r>
      <w:r w:rsidRPr="0054619C">
        <w:rPr>
          <w:rFonts w:ascii="Times New Roman" w:hAnsi="Times New Roman" w:cs="Times New Roman"/>
          <w:sz w:val="24"/>
          <w:szCs w:val="24"/>
        </w:rPr>
        <w:t xml:space="preserve">. Обеспечить осуществление технического диагностирования в ходе </w:t>
      </w:r>
      <w:r w:rsidR="00376039">
        <w:rPr>
          <w:rFonts w:ascii="Times New Roman" w:hAnsi="Times New Roman" w:cs="Times New Roman"/>
          <w:sz w:val="24"/>
          <w:szCs w:val="24"/>
        </w:rPr>
        <w:t xml:space="preserve">оказания услуги </w:t>
      </w:r>
      <w:r w:rsidRPr="0054619C">
        <w:rPr>
          <w:rFonts w:ascii="Times New Roman" w:hAnsi="Times New Roman" w:cs="Times New Roman"/>
          <w:sz w:val="24"/>
          <w:szCs w:val="24"/>
        </w:rPr>
        <w:t>техническим экспертом.</w:t>
      </w:r>
    </w:p>
    <w:p w14:paraId="2B6941D0" w14:textId="03F46F0C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746890" w:rsidRPr="0054619C">
        <w:rPr>
          <w:rFonts w:ascii="Times New Roman" w:hAnsi="Times New Roman" w:cs="Times New Roman"/>
          <w:sz w:val="24"/>
          <w:szCs w:val="24"/>
        </w:rPr>
        <w:t>2</w:t>
      </w:r>
      <w:r w:rsidRPr="0054619C">
        <w:rPr>
          <w:rFonts w:ascii="Times New Roman" w:hAnsi="Times New Roman" w:cs="Times New Roman"/>
          <w:sz w:val="24"/>
          <w:szCs w:val="24"/>
        </w:rPr>
        <w:t>.</w:t>
      </w:r>
      <w:r w:rsidR="00F920B6">
        <w:rPr>
          <w:rFonts w:ascii="Times New Roman" w:hAnsi="Times New Roman" w:cs="Times New Roman"/>
          <w:sz w:val="24"/>
          <w:szCs w:val="24"/>
        </w:rPr>
        <w:t>4</w:t>
      </w:r>
      <w:r w:rsidRPr="0054619C">
        <w:rPr>
          <w:rFonts w:ascii="Times New Roman" w:hAnsi="Times New Roman" w:cs="Times New Roman"/>
          <w:sz w:val="24"/>
          <w:szCs w:val="24"/>
        </w:rPr>
        <w:t>. Обеспечить сохранность автотранспортных средств, пред</w:t>
      </w:r>
      <w:r w:rsidR="00730EB8">
        <w:rPr>
          <w:rFonts w:ascii="Times New Roman" w:hAnsi="Times New Roman" w:cs="Times New Roman"/>
          <w:sz w:val="24"/>
          <w:szCs w:val="24"/>
        </w:rPr>
        <w:t>оставленных</w:t>
      </w:r>
      <w:r w:rsidRPr="0054619C">
        <w:rPr>
          <w:rFonts w:ascii="Times New Roman" w:hAnsi="Times New Roman" w:cs="Times New Roman"/>
          <w:sz w:val="24"/>
          <w:szCs w:val="24"/>
        </w:rPr>
        <w:t xml:space="preserve"> для </w:t>
      </w:r>
      <w:r w:rsidR="009D663B">
        <w:rPr>
          <w:rFonts w:ascii="Times New Roman" w:hAnsi="Times New Roman" w:cs="Times New Roman"/>
          <w:sz w:val="24"/>
          <w:szCs w:val="24"/>
        </w:rPr>
        <w:t>оказания услуги.</w:t>
      </w:r>
    </w:p>
    <w:p w14:paraId="000E8C14" w14:textId="750E3298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</w:t>
      </w:r>
      <w:r w:rsidR="00746890" w:rsidRPr="0054619C">
        <w:rPr>
          <w:rFonts w:ascii="Times New Roman" w:hAnsi="Times New Roman" w:cs="Times New Roman"/>
          <w:sz w:val="24"/>
          <w:szCs w:val="24"/>
        </w:rPr>
        <w:t>2</w:t>
      </w:r>
      <w:r w:rsidRPr="0054619C">
        <w:rPr>
          <w:rFonts w:ascii="Times New Roman" w:hAnsi="Times New Roman" w:cs="Times New Roman"/>
          <w:sz w:val="24"/>
          <w:szCs w:val="24"/>
        </w:rPr>
        <w:t>.</w:t>
      </w:r>
      <w:r w:rsidR="00F920B6">
        <w:rPr>
          <w:rFonts w:ascii="Times New Roman" w:hAnsi="Times New Roman" w:cs="Times New Roman"/>
          <w:sz w:val="24"/>
          <w:szCs w:val="24"/>
        </w:rPr>
        <w:t>5</w:t>
      </w:r>
      <w:r w:rsidRPr="0054619C">
        <w:rPr>
          <w:rFonts w:ascii="Times New Roman" w:hAnsi="Times New Roman" w:cs="Times New Roman"/>
          <w:sz w:val="24"/>
          <w:szCs w:val="24"/>
        </w:rPr>
        <w:t xml:space="preserve">. По окончании </w:t>
      </w:r>
      <w:r w:rsidR="00376039">
        <w:rPr>
          <w:rFonts w:ascii="Times New Roman" w:hAnsi="Times New Roman" w:cs="Times New Roman"/>
          <w:sz w:val="24"/>
          <w:szCs w:val="24"/>
        </w:rPr>
        <w:t>оказани</w:t>
      </w:r>
      <w:r w:rsidR="00B471AC">
        <w:rPr>
          <w:rFonts w:ascii="Times New Roman" w:hAnsi="Times New Roman" w:cs="Times New Roman"/>
          <w:sz w:val="24"/>
          <w:szCs w:val="24"/>
        </w:rPr>
        <w:t>я</w:t>
      </w:r>
      <w:r w:rsidR="00376039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54619C">
        <w:rPr>
          <w:rFonts w:ascii="Times New Roman" w:hAnsi="Times New Roman" w:cs="Times New Roman"/>
          <w:sz w:val="24"/>
          <w:szCs w:val="24"/>
        </w:rPr>
        <w:t xml:space="preserve"> вернуть Заказчику автотранспортные средства и диагностические карты, содержащ</w:t>
      </w:r>
      <w:r w:rsidR="000B27DF">
        <w:rPr>
          <w:rFonts w:ascii="Times New Roman" w:hAnsi="Times New Roman" w:cs="Times New Roman"/>
          <w:sz w:val="24"/>
          <w:szCs w:val="24"/>
        </w:rPr>
        <w:t>ие</w:t>
      </w:r>
      <w:r w:rsidRPr="0054619C">
        <w:rPr>
          <w:rFonts w:ascii="Times New Roman" w:hAnsi="Times New Roman" w:cs="Times New Roman"/>
          <w:sz w:val="24"/>
          <w:szCs w:val="24"/>
        </w:rPr>
        <w:t xml:space="preserve"> сведения о выявленных технических неисправностях автотранспортных средств и о соответствии/несоответствии автотранспортных средств обязательным требованиям безопасности транспортных средств, а также документы на автотранспортные средства, предоставленные Заказчиком для оказания услуг.</w:t>
      </w:r>
    </w:p>
    <w:p w14:paraId="492081A1" w14:textId="16B78F11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</w:t>
      </w:r>
      <w:r w:rsidR="00746890" w:rsidRPr="0054619C">
        <w:rPr>
          <w:rFonts w:ascii="Times New Roman" w:hAnsi="Times New Roman" w:cs="Times New Roman"/>
          <w:sz w:val="24"/>
          <w:szCs w:val="24"/>
        </w:rPr>
        <w:t>2</w:t>
      </w:r>
      <w:r w:rsidRPr="0054619C">
        <w:rPr>
          <w:rFonts w:ascii="Times New Roman" w:hAnsi="Times New Roman" w:cs="Times New Roman"/>
          <w:sz w:val="24"/>
          <w:szCs w:val="24"/>
        </w:rPr>
        <w:t>.</w:t>
      </w:r>
      <w:r w:rsidR="00F920B6">
        <w:rPr>
          <w:rFonts w:ascii="Times New Roman" w:hAnsi="Times New Roman" w:cs="Times New Roman"/>
          <w:sz w:val="24"/>
          <w:szCs w:val="24"/>
        </w:rPr>
        <w:t>8</w:t>
      </w:r>
      <w:r w:rsidRPr="0054619C">
        <w:rPr>
          <w:rFonts w:ascii="Times New Roman" w:hAnsi="Times New Roman" w:cs="Times New Roman"/>
          <w:sz w:val="24"/>
          <w:szCs w:val="24"/>
        </w:rPr>
        <w:t>. Отказать Заказчику в выдаче талона технического осмотра или международного сертификата технического осмотра при несоответствии автотранспортных средств хотя бы одному из обязательных требований безопасности транспортных средств.</w:t>
      </w:r>
    </w:p>
    <w:p w14:paraId="7F19D753" w14:textId="1D15FD92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619C">
        <w:rPr>
          <w:rFonts w:ascii="Times New Roman" w:hAnsi="Times New Roman" w:cs="Times New Roman"/>
          <w:sz w:val="24"/>
          <w:szCs w:val="24"/>
        </w:rPr>
        <w:t>2.</w:t>
      </w:r>
      <w:r w:rsidR="00746890" w:rsidRPr="0054619C">
        <w:rPr>
          <w:rFonts w:ascii="Times New Roman" w:hAnsi="Times New Roman" w:cs="Times New Roman"/>
          <w:sz w:val="24"/>
          <w:szCs w:val="24"/>
        </w:rPr>
        <w:t>3</w:t>
      </w:r>
      <w:r w:rsidRPr="0054619C">
        <w:rPr>
          <w:rFonts w:ascii="Times New Roman" w:hAnsi="Times New Roman" w:cs="Times New Roman"/>
          <w:sz w:val="24"/>
          <w:szCs w:val="24"/>
        </w:rPr>
        <w:t>. Оказание Исполнителем повторных или дополнительных услуг оформляется заключением Сторонами нового контракта.</w:t>
      </w:r>
    </w:p>
    <w:p w14:paraId="56101B23" w14:textId="4D1F5703" w:rsidR="00746890" w:rsidRPr="0054619C" w:rsidRDefault="00746890" w:rsidP="00746890">
      <w:pPr>
        <w:tabs>
          <w:tab w:val="left" w:pos="1134"/>
        </w:tabs>
        <w:ind w:firstLine="720"/>
        <w:jc w:val="both"/>
        <w:rPr>
          <w:b/>
          <w:bCs/>
        </w:rPr>
      </w:pPr>
      <w:r w:rsidRPr="0054619C">
        <w:rPr>
          <w:b/>
          <w:bCs/>
        </w:rPr>
        <w:t>2.4.</w:t>
      </w:r>
      <w:r w:rsidRPr="0054619C">
        <w:t xml:space="preserve"> </w:t>
      </w:r>
      <w:r w:rsidRPr="0054619C">
        <w:rPr>
          <w:b/>
          <w:bCs/>
        </w:rPr>
        <w:t>Стороны обязуются:</w:t>
      </w:r>
    </w:p>
    <w:p w14:paraId="1D6690D4" w14:textId="38FA1A29" w:rsidR="00EC2859" w:rsidRPr="0054619C" w:rsidRDefault="00746890" w:rsidP="00746890">
      <w:pPr>
        <w:ind w:right="-2" w:firstLine="709"/>
        <w:jc w:val="both"/>
      </w:pPr>
      <w:r w:rsidRPr="0054619C">
        <w:t>2.4.1. Подписать акт сверки взаимных расчетов, направленный по инициативе любой из Сторон по окончании срока действия настоящего контракта.</w:t>
      </w:r>
    </w:p>
    <w:p w14:paraId="0BD1FCC6" w14:textId="77777777" w:rsidR="00746890" w:rsidRPr="0054619C" w:rsidRDefault="00746890" w:rsidP="00746890">
      <w:pPr>
        <w:ind w:right="-2" w:firstLine="709"/>
        <w:jc w:val="both"/>
      </w:pPr>
    </w:p>
    <w:p w14:paraId="02CECA4B" w14:textId="77777777" w:rsidR="00EC2859" w:rsidRPr="0054619C" w:rsidRDefault="00EC2859" w:rsidP="00EC2859">
      <w:pPr>
        <w:pStyle w:val="ConsPlusNormal"/>
        <w:numPr>
          <w:ilvl w:val="0"/>
          <w:numId w:val="5"/>
        </w:num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>Порядок сдачи и приемки оказанных услуг</w:t>
      </w:r>
    </w:p>
    <w:p w14:paraId="1914F810" w14:textId="4D34A81E" w:rsidR="00CD139A" w:rsidRPr="0054619C" w:rsidRDefault="00DC23E2" w:rsidP="00CD139A">
      <w:pPr>
        <w:ind w:firstLine="709"/>
        <w:contextualSpacing/>
        <w:jc w:val="both"/>
      </w:pPr>
      <w:r w:rsidRPr="0054619C">
        <w:t xml:space="preserve">3.1. Заказчик передает </w:t>
      </w:r>
      <w:r w:rsidR="00890C16">
        <w:t>автотранспортное средство</w:t>
      </w:r>
      <w:r w:rsidRPr="0054619C">
        <w:t xml:space="preserve"> Исполнителю по Акту приема-передачи автотранспортного средства, составленному в соответствии с Формой Акта приема-передачи автотранспортного средства (Приложение № 3), в котором указывается комплектность автотранспортных средств и видимые наружные повреждения и дефекты, а Исполнитель по Акту приема-передачи (возврата) автотранспортного средства (Приложение № 4) возвращает автотранспортное средство и полученные от Заказчика документы.</w:t>
      </w:r>
    </w:p>
    <w:p w14:paraId="0E5D4395" w14:textId="7D0206BD" w:rsidR="00CD139A" w:rsidRPr="00E90B97" w:rsidRDefault="00CD139A" w:rsidP="00CD139A">
      <w:pPr>
        <w:ind w:firstLine="709"/>
        <w:contextualSpacing/>
        <w:jc w:val="both"/>
      </w:pPr>
      <w:r w:rsidRPr="0054619C">
        <w:t>3.2. Исполнитель обязан в течение 5 (пяти) рабочих дней с момента фактического оказания услуг, а также в соответствии учетной политикой, принятой им согласно Федеральному закону от 06.12.2011 № 402-ФЗ «О бухгалтерском учете» представить</w:t>
      </w:r>
      <w:r w:rsidR="00E90B97">
        <w:t xml:space="preserve"> </w:t>
      </w:r>
      <w:r w:rsidRPr="0054619C">
        <w:t>Заказчику (с предварительным направлением скан копий на электронный адрес</w:t>
      </w:r>
      <w:r w:rsidRPr="00E90B97">
        <w:t xml:space="preserve">: </w:t>
      </w:r>
      <w:r w:rsidR="00082FC8" w:rsidRPr="00082FC8">
        <w:t>24.damdynbs@rosstat.gov.ru</w:t>
      </w:r>
      <w:r w:rsidRPr="00E90B97">
        <w:t>) документы на оплату:</w:t>
      </w:r>
    </w:p>
    <w:p w14:paraId="67DB31EE" w14:textId="2845F185" w:rsidR="00EC2859" w:rsidRPr="0054619C" w:rsidRDefault="00EC2859" w:rsidP="00EC2859">
      <w:pPr>
        <w:ind w:firstLine="567"/>
        <w:contextualSpacing/>
        <w:jc w:val="both"/>
        <w:rPr>
          <w:rFonts w:eastAsia="Calibri"/>
        </w:rPr>
      </w:pPr>
      <w:r w:rsidRPr="00E90B97">
        <w:rPr>
          <w:rFonts w:eastAsia="Calibri"/>
        </w:rPr>
        <w:t xml:space="preserve">- либо </w:t>
      </w:r>
      <w:r w:rsidRPr="00E90B97">
        <w:t xml:space="preserve">Акт </w:t>
      </w:r>
      <w:r w:rsidR="00A97656" w:rsidRPr="00E90B97">
        <w:t>оказанных услуг</w:t>
      </w:r>
      <w:r w:rsidRPr="00E90B97">
        <w:t xml:space="preserve"> (акт) </w:t>
      </w:r>
      <w:r w:rsidRPr="00E90B97">
        <w:rPr>
          <w:rFonts w:eastAsia="Calibri"/>
        </w:rPr>
        <w:t>и счет (</w:t>
      </w:r>
      <w:r w:rsidRPr="00E90B97">
        <w:rPr>
          <w:rFonts w:eastAsia="Calibri"/>
          <w:i/>
        </w:rPr>
        <w:t>счет-фактуру, если Исполнитель</w:t>
      </w:r>
      <w:r w:rsidRPr="0054619C">
        <w:rPr>
          <w:rFonts w:eastAsia="Calibri"/>
          <w:i/>
        </w:rPr>
        <w:t xml:space="preserve"> является плательщиком НДС</w:t>
      </w:r>
      <w:r w:rsidRPr="0054619C">
        <w:rPr>
          <w:rFonts w:eastAsia="Calibri"/>
        </w:rPr>
        <w:t>);</w:t>
      </w:r>
    </w:p>
    <w:p w14:paraId="5F1758B7" w14:textId="77777777" w:rsidR="00EC2859" w:rsidRPr="0054619C" w:rsidRDefault="00EC2859" w:rsidP="00EC2859">
      <w:pPr>
        <w:ind w:firstLine="567"/>
        <w:contextualSpacing/>
        <w:rPr>
          <w:rFonts w:eastAsia="Calibri"/>
        </w:rPr>
      </w:pPr>
      <w:r w:rsidRPr="0054619C">
        <w:rPr>
          <w:rFonts w:eastAsia="Calibri"/>
        </w:rPr>
        <w:t>- либо универсальный передаточный документ (статус 1);</w:t>
      </w:r>
    </w:p>
    <w:p w14:paraId="1DB35BD8" w14:textId="7248AFFA" w:rsidR="00EC2859" w:rsidRPr="0054619C" w:rsidRDefault="00EC2859" w:rsidP="00EC2859">
      <w:pPr>
        <w:pStyle w:val="ConsPlusNonformat0"/>
        <w:widowControl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7DF">
        <w:rPr>
          <w:rFonts w:ascii="Times New Roman" w:eastAsia="Calibri" w:hAnsi="Times New Roman" w:cs="Times New Roman"/>
          <w:sz w:val="24"/>
          <w:szCs w:val="24"/>
        </w:rPr>
        <w:t>- либо универсальный передаточный документ (статус 2) и счет (</w:t>
      </w:r>
      <w:r w:rsidRPr="000B27DF">
        <w:rPr>
          <w:rFonts w:ascii="Times New Roman" w:eastAsia="Calibri" w:hAnsi="Times New Roman" w:cs="Times New Roman"/>
          <w:i/>
          <w:sz w:val="24"/>
          <w:szCs w:val="24"/>
        </w:rPr>
        <w:t>счет-фактуру, если Исполнитель является плательщиком НДС)</w:t>
      </w:r>
      <w:r w:rsidRPr="000B27D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B27DF">
        <w:rPr>
          <w:rFonts w:ascii="Times New Roman" w:hAnsi="Times New Roman" w:cs="Times New Roman"/>
          <w:sz w:val="24"/>
          <w:szCs w:val="24"/>
        </w:rPr>
        <w:t xml:space="preserve">а </w:t>
      </w:r>
      <w:r w:rsidRPr="000B27DF">
        <w:rPr>
          <w:rFonts w:ascii="Times New Roman" w:eastAsia="Calibri" w:hAnsi="Times New Roman" w:cs="Times New Roman"/>
          <w:sz w:val="24"/>
          <w:szCs w:val="24"/>
        </w:rPr>
        <w:t>также диагностические карты, содержащие сведения о выявленных технических неисправностях автотранспортных средств и о соответствии/несоответствии автотранспортных средств обязательным требованиям безопасности транспортных средств.</w:t>
      </w:r>
    </w:p>
    <w:p w14:paraId="04D72E83" w14:textId="77777777" w:rsidR="00EC2859" w:rsidRPr="0054619C" w:rsidRDefault="00EC2859" w:rsidP="00EC2859">
      <w:pPr>
        <w:ind w:firstLine="567"/>
        <w:contextualSpacing/>
        <w:jc w:val="both"/>
        <w:rPr>
          <w:rFonts w:eastAsia="Calibri"/>
        </w:rPr>
      </w:pPr>
      <w:r w:rsidRPr="0054619C">
        <w:rPr>
          <w:rFonts w:eastAsia="Calibri"/>
        </w:rPr>
        <w:t xml:space="preserve">3.3. Заказчик осуществляет приемку оказанных услуг в течение 5 (пяти) рабочих дней со дня получения документов, указанных в п. 3.2. контракта, и при отсутствии замечаний принимает фактически оказанные услуги.  </w:t>
      </w:r>
    </w:p>
    <w:p w14:paraId="4E1FFE2D" w14:textId="34384E9F" w:rsidR="00EC2859" w:rsidRPr="0054619C" w:rsidRDefault="00EC2859" w:rsidP="00EC2859">
      <w:pPr>
        <w:ind w:firstLine="567"/>
        <w:contextualSpacing/>
        <w:jc w:val="both"/>
        <w:rPr>
          <w:rFonts w:eastAsia="Calibri"/>
        </w:rPr>
      </w:pPr>
      <w:r w:rsidRPr="0054619C">
        <w:rPr>
          <w:rFonts w:eastAsia="Calibri"/>
        </w:rPr>
        <w:t xml:space="preserve">3.4. Датой приемки оказанных услуг является дата подписания Сторонами </w:t>
      </w:r>
      <w:r w:rsidRPr="0054619C">
        <w:t xml:space="preserve">Акта </w:t>
      </w:r>
      <w:r w:rsidRPr="0054619C">
        <w:br/>
      </w:r>
      <w:r w:rsidR="00A97656" w:rsidRPr="0054619C">
        <w:t>оказанных услуг</w:t>
      </w:r>
      <w:r w:rsidRPr="0054619C">
        <w:t xml:space="preserve"> (акта) </w:t>
      </w:r>
      <w:r w:rsidRPr="0054619C">
        <w:rPr>
          <w:rFonts w:eastAsia="Calibri"/>
        </w:rPr>
        <w:t>либо универсального передаточного документа (статус 1 или 2).</w:t>
      </w:r>
    </w:p>
    <w:p w14:paraId="3C66F318" w14:textId="553111D5" w:rsidR="00EC2859" w:rsidRPr="0054619C" w:rsidRDefault="00EC2859" w:rsidP="00EC2859">
      <w:pPr>
        <w:tabs>
          <w:tab w:val="num" w:pos="1134"/>
          <w:tab w:val="num" w:pos="1800"/>
          <w:tab w:val="num" w:pos="2062"/>
          <w:tab w:val="num" w:pos="2136"/>
        </w:tabs>
        <w:ind w:firstLine="567"/>
        <w:jc w:val="both"/>
      </w:pPr>
      <w:r w:rsidRPr="0054619C">
        <w:t xml:space="preserve">3.5. При обнаружении несоответствия оказанных услуг Техническому заданию (Приложение </w:t>
      </w:r>
      <w:r w:rsidRPr="0054619C">
        <w:br/>
        <w:t xml:space="preserve">№ 1) и Расчету стоимости услуг (Приложение № 2) Заказчик приостанавливает приемку услуг и в течение 5 (пяти) рабочих дней со дня получения Акта </w:t>
      </w:r>
      <w:r w:rsidR="00A97656" w:rsidRPr="0054619C">
        <w:t>оказанных услуг</w:t>
      </w:r>
      <w:r w:rsidRPr="0054619C">
        <w:t xml:space="preserve"> (акта) </w:t>
      </w:r>
      <w:r w:rsidRPr="0054619C">
        <w:rPr>
          <w:rFonts w:eastAsia="Calibri"/>
        </w:rPr>
        <w:t xml:space="preserve">либо универсального передаточного документа (статус 1 или 2). </w:t>
      </w:r>
      <w:r w:rsidRPr="0054619C">
        <w:t xml:space="preserve">Заказчик по электронной почте либо факсу с последующим направлением оригинала почтовой связью направляет Исполнителю письменный отказ от приемки услуг с уведомлением о вызове его представителя.  К указанному отказу Заказчик обязан приложить акт о приостановке приемки и несоответствии оказанных услуг условиям контракта. Исполнитель в срок, установленный в уведомлении Заказчика, обязан направить уполномоченного представителя (с доверенностью или иным документом, подтверждающим его полномочия) для оформления и подписания двухстороннего акта. </w:t>
      </w:r>
    </w:p>
    <w:p w14:paraId="5488A507" w14:textId="1E791EA2" w:rsidR="00EC2859" w:rsidRPr="0054619C" w:rsidRDefault="00EC2859" w:rsidP="00EC2859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t xml:space="preserve">О несоответствии оказанных услуг Техническому заданию (Приложение № 1) и Расчету </w:t>
      </w:r>
      <w:r w:rsidR="00A72B6A" w:rsidRPr="0054619C">
        <w:rPr>
          <w:rFonts w:ascii="Times New Roman" w:hAnsi="Times New Roman"/>
          <w:sz w:val="24"/>
          <w:szCs w:val="24"/>
        </w:rPr>
        <w:t>стоимости услуг</w:t>
      </w:r>
      <w:r w:rsidRPr="0054619C">
        <w:rPr>
          <w:rFonts w:ascii="Times New Roman" w:hAnsi="Times New Roman"/>
          <w:sz w:val="24"/>
          <w:szCs w:val="24"/>
        </w:rPr>
        <w:t xml:space="preserve"> (Приложение № 2) Сторонами составляется двухсторонний акт. При отказе (уклонении) Исполнителя от направления представителя на составление акта или отказе (уклонении) его представителя от подписания двухстороннего акта вступает в законную силу акт, приложенный к письменному отказу Заказчика. </w:t>
      </w:r>
    </w:p>
    <w:p w14:paraId="70741F29" w14:textId="2579D7CE" w:rsidR="00983D5D" w:rsidRPr="0054619C" w:rsidRDefault="00EC2859" w:rsidP="00376039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t xml:space="preserve">3.6. Претензии о недостатках  в услугах  (некачественном – явные недостатки, не в полном объеме, несвоевременном оказании услуг, о неоказании услуг либо невыполнении Исполнителем </w:t>
      </w:r>
      <w:r w:rsidRPr="0054619C">
        <w:rPr>
          <w:rFonts w:ascii="Times New Roman" w:hAnsi="Times New Roman"/>
          <w:sz w:val="24"/>
          <w:szCs w:val="24"/>
        </w:rPr>
        <w:lastRenderedPageBreak/>
        <w:t>иных условий контракта) должны быть предъявлены Заказчиком Исполнителю в течение 10 (</w:t>
      </w:r>
      <w:proofErr w:type="gramStart"/>
      <w:r w:rsidRPr="0054619C">
        <w:rPr>
          <w:rFonts w:ascii="Times New Roman" w:hAnsi="Times New Roman"/>
          <w:sz w:val="24"/>
          <w:szCs w:val="24"/>
        </w:rPr>
        <w:t>десяти)  рабочих</w:t>
      </w:r>
      <w:proofErr w:type="gramEnd"/>
      <w:r w:rsidRPr="0054619C">
        <w:rPr>
          <w:rFonts w:ascii="Times New Roman" w:hAnsi="Times New Roman"/>
          <w:sz w:val="24"/>
          <w:szCs w:val="24"/>
        </w:rPr>
        <w:t xml:space="preserve"> дней после получения им Акта </w:t>
      </w:r>
      <w:r w:rsidR="00A97656" w:rsidRPr="0054619C">
        <w:rPr>
          <w:rFonts w:ascii="Times New Roman" w:hAnsi="Times New Roman"/>
          <w:sz w:val="24"/>
          <w:szCs w:val="24"/>
        </w:rPr>
        <w:t>оказанных услуг</w:t>
      </w:r>
      <w:r w:rsidRPr="0054619C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4619C">
        <w:rPr>
          <w:rFonts w:ascii="Times New Roman" w:hAnsi="Times New Roman"/>
          <w:sz w:val="24"/>
          <w:szCs w:val="24"/>
        </w:rPr>
        <w:t>акта)  либо</w:t>
      </w:r>
      <w:proofErr w:type="gramEnd"/>
      <w:r w:rsidRPr="0054619C">
        <w:rPr>
          <w:rFonts w:ascii="Times New Roman" w:hAnsi="Times New Roman"/>
          <w:sz w:val="24"/>
          <w:szCs w:val="24"/>
        </w:rPr>
        <w:t xml:space="preserve"> универсального передаточного документа (статус 1 или 2). Претензии о скрытых недостатках оказанных услуг Заказчик вправе предъявлять в течение гарантийного срока на оказанные услуги, установленного в Техническом задании (Приложение № 1). Исполнитель обязан направить письменный отзыв на претензию, а также исполнить требование Заказчика по устранению недостатков в услугах без дополнительной оплаты в течение 10 (десяти) рабочих дней с момента получения претензии Заказчика. </w:t>
      </w:r>
    </w:p>
    <w:p w14:paraId="5B807B1C" w14:textId="3B67C4AA" w:rsidR="00EC2859" w:rsidRPr="0054619C" w:rsidRDefault="00EC2859" w:rsidP="00EC2859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t>3.7. Претензии о несвоевременной оплате должны быть предъявлены Исполнителем Заказчику в течение 10 (десяти) рабочих дней после истечения срока оплаты, установленного п. 4.</w:t>
      </w:r>
      <w:r w:rsidR="003C628D" w:rsidRPr="0054619C">
        <w:rPr>
          <w:rFonts w:ascii="Times New Roman" w:hAnsi="Times New Roman"/>
          <w:sz w:val="24"/>
          <w:szCs w:val="24"/>
        </w:rPr>
        <w:t>3</w:t>
      </w:r>
      <w:r w:rsidRPr="0054619C">
        <w:rPr>
          <w:rFonts w:ascii="Times New Roman" w:hAnsi="Times New Roman"/>
          <w:sz w:val="24"/>
          <w:szCs w:val="24"/>
        </w:rPr>
        <w:t xml:space="preserve">. контракта. Заказчик обязан направить письменный отзыв на претензию и оплатить надлежащим образом оказанные услуги в течение 10 (десяти) рабочих дней с момента получения претензии Исполнителя. Заказчик не несет ответственности за несвоевременную оплату </w:t>
      </w:r>
      <w:r w:rsidR="00376039">
        <w:rPr>
          <w:rFonts w:ascii="Times New Roman" w:hAnsi="Times New Roman"/>
          <w:sz w:val="24"/>
          <w:szCs w:val="24"/>
        </w:rPr>
        <w:t>услуг</w:t>
      </w:r>
      <w:r w:rsidRPr="0054619C">
        <w:rPr>
          <w:rFonts w:ascii="Times New Roman" w:hAnsi="Times New Roman"/>
          <w:sz w:val="24"/>
          <w:szCs w:val="24"/>
        </w:rPr>
        <w:t xml:space="preserve"> при непредоставлении Исполнителем документов на оплату, перечисленных в п. </w:t>
      </w:r>
      <w:r w:rsidR="00497B3B" w:rsidRPr="0054619C">
        <w:rPr>
          <w:rFonts w:ascii="Times New Roman" w:hAnsi="Times New Roman"/>
          <w:sz w:val="24"/>
          <w:szCs w:val="24"/>
        </w:rPr>
        <w:t>3.2</w:t>
      </w:r>
      <w:r w:rsidRPr="0054619C">
        <w:rPr>
          <w:rFonts w:ascii="Times New Roman" w:hAnsi="Times New Roman"/>
          <w:sz w:val="24"/>
          <w:szCs w:val="24"/>
        </w:rPr>
        <w:t>. контракта, или предоставлении документов, не соответствующих условиям контракта либо имеющим ошибки (фактические, технические и т.д.), исправления, подчистки и т.д.</w:t>
      </w:r>
    </w:p>
    <w:p w14:paraId="6AFFBBD5" w14:textId="77777777" w:rsidR="00EC2859" w:rsidRPr="0054619C" w:rsidRDefault="00EC2859" w:rsidP="00EC2859">
      <w:pPr>
        <w:tabs>
          <w:tab w:val="num" w:pos="0"/>
          <w:tab w:val="num" w:pos="1276"/>
          <w:tab w:val="num" w:pos="2136"/>
        </w:tabs>
        <w:ind w:firstLine="567"/>
        <w:jc w:val="both"/>
        <w:rPr>
          <w:rFonts w:eastAsia="Calibri"/>
        </w:rPr>
      </w:pPr>
      <w:r w:rsidRPr="0054619C">
        <w:t xml:space="preserve">3.8. Сторона, </w:t>
      </w:r>
      <w:r w:rsidRPr="0054619C">
        <w:rPr>
          <w:rFonts w:eastAsia="Calibri"/>
        </w:rPr>
        <w:t>получившая требование (претензию) об уплате пени либо штрафа, должна в течение 10 (десяти) рабочих дней с даты его получения рассмотреть его и перечислить предъявленную к оплате сумму (дать согласие на ее удержание) либо предоставить предъявившей требование (претензию) Стороне письменный отказ от уплаты суммы пени и/или штрафа.</w:t>
      </w:r>
      <w:bookmarkStart w:id="0" w:name="P105"/>
      <w:bookmarkEnd w:id="0"/>
      <w:r w:rsidRPr="0054619C">
        <w:rPr>
          <w:rFonts w:eastAsia="Calibri"/>
        </w:rPr>
        <w:t xml:space="preserve"> </w:t>
      </w:r>
    </w:p>
    <w:p w14:paraId="05443372" w14:textId="77777777" w:rsidR="004479B7" w:rsidRPr="0054619C" w:rsidRDefault="004479B7" w:rsidP="004722E3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78F32619" w14:textId="77777777" w:rsidR="00EC2859" w:rsidRPr="0054619C" w:rsidRDefault="00EC2859" w:rsidP="00EC2859">
      <w:pPr>
        <w:pStyle w:val="ConsPlusNormal"/>
        <w:numPr>
          <w:ilvl w:val="0"/>
          <w:numId w:val="5"/>
        </w:num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>Цена контракта и порядок расчетов</w:t>
      </w:r>
    </w:p>
    <w:p w14:paraId="406CBC0B" w14:textId="0265C754" w:rsidR="00EC2859" w:rsidRPr="0054619C" w:rsidRDefault="00EC2859" w:rsidP="005D205F">
      <w:pPr>
        <w:tabs>
          <w:tab w:val="left" w:pos="1134"/>
        </w:tabs>
        <w:ind w:firstLine="567"/>
        <w:contextualSpacing/>
        <w:jc w:val="both"/>
        <w:rPr>
          <w:rFonts w:eastAsia="Calibri"/>
        </w:rPr>
      </w:pPr>
      <w:r w:rsidRPr="0054619C">
        <w:rPr>
          <w:rFonts w:eastAsia="Calibri"/>
        </w:rPr>
        <w:t>4.1. Цена настоящего контракта в соответствии с Расчетом стоимости услуг (</w:t>
      </w:r>
      <w:r w:rsidR="00A72B6A" w:rsidRPr="0054619C">
        <w:rPr>
          <w:rFonts w:eastAsia="Calibri"/>
        </w:rPr>
        <w:t>Приложение</w:t>
      </w:r>
      <w:r w:rsidR="007E677C">
        <w:rPr>
          <w:rFonts w:eastAsia="Calibri"/>
        </w:rPr>
        <w:br/>
      </w:r>
      <w:r w:rsidR="00A72B6A" w:rsidRPr="0054619C">
        <w:rPr>
          <w:rFonts w:eastAsia="Calibri"/>
        </w:rPr>
        <w:t xml:space="preserve"> №</w:t>
      </w:r>
      <w:r w:rsidRPr="0054619C">
        <w:rPr>
          <w:rFonts w:eastAsia="Calibri"/>
        </w:rPr>
        <w:t xml:space="preserve"> 2) составляет _______ (_____________) рубля _____ копеек, в том числе НДС__ % (</w:t>
      </w:r>
      <w:r w:rsidR="00A72B6A" w:rsidRPr="0054619C">
        <w:rPr>
          <w:rFonts w:eastAsia="Calibri"/>
          <w:i/>
        </w:rPr>
        <w:t>без НДС</w:t>
      </w:r>
      <w:r w:rsidRPr="0054619C">
        <w:rPr>
          <w:rFonts w:eastAsia="Calibri"/>
          <w:i/>
        </w:rPr>
        <w:t xml:space="preserve">, </w:t>
      </w:r>
      <w:r w:rsidR="00A72B6A" w:rsidRPr="0054619C">
        <w:rPr>
          <w:rFonts w:eastAsia="Calibri"/>
          <w:i/>
        </w:rPr>
        <w:t>если Исполнитель</w:t>
      </w:r>
      <w:r w:rsidRPr="0054619C">
        <w:rPr>
          <w:rFonts w:eastAsia="Calibri"/>
          <w:i/>
        </w:rPr>
        <w:t xml:space="preserve"> не является плательщиком НДС</w:t>
      </w:r>
      <w:r w:rsidRPr="0054619C">
        <w:rPr>
          <w:rFonts w:eastAsia="Calibri"/>
        </w:rPr>
        <w:t>).</w:t>
      </w:r>
      <w:r w:rsidR="005D205F">
        <w:rPr>
          <w:rFonts w:eastAsia="Calibri"/>
        </w:rPr>
        <w:t xml:space="preserve"> </w:t>
      </w:r>
      <w:r w:rsidRPr="0054619C">
        <w:rPr>
          <w:rFonts w:eastAsia="Calibri"/>
        </w:rPr>
        <w:t>Оплата по настоящему контракту осуществляется за счет средств федерального бюджета.</w:t>
      </w:r>
    </w:p>
    <w:p w14:paraId="2676C4B8" w14:textId="159C98F7" w:rsidR="00EC2859" w:rsidRPr="0054619C" w:rsidRDefault="00EC2859" w:rsidP="00EC285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54619C">
        <w:rPr>
          <w:rFonts w:eastAsia="Calibri"/>
        </w:rPr>
        <w:t xml:space="preserve">4.2. Цена </w:t>
      </w:r>
      <w:r w:rsidR="002E128B">
        <w:rPr>
          <w:rFonts w:eastAsia="Calibri"/>
        </w:rPr>
        <w:t>к</w:t>
      </w:r>
      <w:r w:rsidRPr="0054619C">
        <w:rPr>
          <w:rFonts w:eastAsia="Calibri"/>
        </w:rPr>
        <w:t xml:space="preserve">онтракта является твердой и определяется на весь срок исполнения </w:t>
      </w:r>
      <w:r w:rsidR="005525F2">
        <w:rPr>
          <w:rFonts w:eastAsia="Calibri"/>
        </w:rPr>
        <w:t>к</w:t>
      </w:r>
      <w:r w:rsidRPr="0054619C">
        <w:rPr>
          <w:rFonts w:eastAsia="Calibri"/>
        </w:rPr>
        <w:t xml:space="preserve">онтракта, </w:t>
      </w:r>
      <w:r w:rsidR="007E677C">
        <w:rPr>
          <w:rFonts w:eastAsia="Calibri"/>
        </w:rPr>
        <w:br/>
      </w:r>
      <w:r w:rsidRPr="0054619C">
        <w:rPr>
          <w:rFonts w:eastAsia="Calibri"/>
        </w:rPr>
        <w:t xml:space="preserve">за исключением случаев, установленных Законом № 44-ФЗ и </w:t>
      </w:r>
      <w:r w:rsidR="005525F2">
        <w:rPr>
          <w:rFonts w:eastAsia="Calibri"/>
        </w:rPr>
        <w:t>к</w:t>
      </w:r>
      <w:r w:rsidRPr="0054619C">
        <w:rPr>
          <w:rFonts w:eastAsia="Calibri"/>
        </w:rPr>
        <w:t>онтрактом.</w:t>
      </w:r>
    </w:p>
    <w:p w14:paraId="35658EB3" w14:textId="33A4FF18" w:rsidR="00EC2859" w:rsidRPr="007E677C" w:rsidRDefault="00EC2859" w:rsidP="007E677C">
      <w:pPr>
        <w:pStyle w:val="ConsPlusNonformat0"/>
        <w:widowControl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0FE1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="00B841CB">
        <w:rPr>
          <w:rFonts w:ascii="Times New Roman" w:eastAsia="Calibri" w:hAnsi="Times New Roman" w:cs="Times New Roman"/>
          <w:sz w:val="24"/>
          <w:szCs w:val="24"/>
        </w:rPr>
        <w:t>Расчетным периодом оплаты является месяц, в течение которого была оказана услуга</w:t>
      </w:r>
      <w:r w:rsidR="007E677C">
        <w:rPr>
          <w:rFonts w:ascii="Times New Roman" w:eastAsia="Calibri" w:hAnsi="Times New Roman" w:cs="Times New Roman"/>
          <w:sz w:val="24"/>
          <w:szCs w:val="24"/>
        </w:rPr>
        <w:br/>
      </w:r>
      <w:r w:rsidRPr="00B60FE1">
        <w:rPr>
          <w:rFonts w:ascii="Times New Roman" w:eastAsia="Calibri" w:hAnsi="Times New Roman" w:cs="Times New Roman"/>
          <w:sz w:val="24"/>
          <w:szCs w:val="24"/>
        </w:rPr>
        <w:t xml:space="preserve"> по настоящему контракту</w:t>
      </w:r>
      <w:r w:rsidR="007E677C">
        <w:rPr>
          <w:rFonts w:ascii="Times New Roman" w:eastAsia="Calibri" w:hAnsi="Times New Roman" w:cs="Times New Roman"/>
          <w:sz w:val="24"/>
          <w:szCs w:val="24"/>
        </w:rPr>
        <w:t>. О</w:t>
      </w:r>
      <w:r w:rsidR="00B841CB">
        <w:rPr>
          <w:rFonts w:ascii="Times New Roman" w:eastAsia="Calibri" w:hAnsi="Times New Roman" w:cs="Times New Roman"/>
          <w:sz w:val="24"/>
          <w:szCs w:val="24"/>
        </w:rPr>
        <w:t xml:space="preserve">плату </w:t>
      </w:r>
      <w:r w:rsidRPr="00B60FE1">
        <w:rPr>
          <w:rFonts w:ascii="Times New Roman" w:eastAsia="Calibri" w:hAnsi="Times New Roman" w:cs="Times New Roman"/>
          <w:sz w:val="24"/>
          <w:szCs w:val="24"/>
        </w:rPr>
        <w:t>Заказчик производит по факту оказания услуг</w:t>
      </w:r>
      <w:r w:rsidR="00B841CB">
        <w:rPr>
          <w:rFonts w:ascii="Times New Roman" w:eastAsia="Calibri" w:hAnsi="Times New Roman" w:cs="Times New Roman"/>
          <w:sz w:val="24"/>
          <w:szCs w:val="24"/>
        </w:rPr>
        <w:t>и</w:t>
      </w:r>
      <w:r w:rsidR="00B60FE1" w:rsidRPr="00B60FE1">
        <w:rPr>
          <w:rFonts w:ascii="Times New Roman" w:eastAsia="Calibri" w:hAnsi="Times New Roman" w:cs="Times New Roman"/>
          <w:sz w:val="24"/>
          <w:szCs w:val="24"/>
        </w:rPr>
        <w:t>,</w:t>
      </w:r>
      <w:r w:rsidR="00B60FE1" w:rsidRPr="00B60FE1">
        <w:rPr>
          <w:rFonts w:ascii="Times New Roman" w:hAnsi="Times New Roman" w:cs="Times New Roman"/>
          <w:sz w:val="24"/>
          <w:szCs w:val="24"/>
        </w:rPr>
        <w:t xml:space="preserve"> а </w:t>
      </w:r>
      <w:r w:rsidR="00B60FE1" w:rsidRPr="00B60FE1">
        <w:rPr>
          <w:rFonts w:ascii="Times New Roman" w:eastAsia="Calibri" w:hAnsi="Times New Roman" w:cs="Times New Roman"/>
          <w:sz w:val="24"/>
          <w:szCs w:val="24"/>
        </w:rPr>
        <w:t>также передачи Исполнителем диагностических карт, содержащих сведен</w:t>
      </w:r>
      <w:r w:rsidR="005525F2">
        <w:rPr>
          <w:rFonts w:ascii="Times New Roman" w:eastAsia="Calibri" w:hAnsi="Times New Roman" w:cs="Times New Roman"/>
          <w:sz w:val="24"/>
          <w:szCs w:val="24"/>
        </w:rPr>
        <w:t>и</w:t>
      </w:r>
      <w:r w:rsidR="00B60FE1" w:rsidRPr="00B60FE1">
        <w:rPr>
          <w:rFonts w:ascii="Times New Roman" w:eastAsia="Calibri" w:hAnsi="Times New Roman" w:cs="Times New Roman"/>
          <w:sz w:val="24"/>
          <w:szCs w:val="24"/>
        </w:rPr>
        <w:t>я о выявленных технических неисправностях автотранспортных средств и о соответствии/несоответствии автотранспортных</w:t>
      </w:r>
      <w:r w:rsidR="005525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0FE1" w:rsidRPr="00B60FE1">
        <w:rPr>
          <w:rFonts w:ascii="Times New Roman" w:eastAsia="Calibri" w:hAnsi="Times New Roman" w:cs="Times New Roman"/>
          <w:sz w:val="24"/>
          <w:szCs w:val="24"/>
        </w:rPr>
        <w:t>средств обязательным требованиям безопасности транспортных средств</w:t>
      </w:r>
      <w:r w:rsidR="007E67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77C">
        <w:rPr>
          <w:rFonts w:ascii="Times New Roman" w:eastAsia="Calibri" w:hAnsi="Times New Roman" w:cs="Times New Roman"/>
          <w:sz w:val="24"/>
          <w:szCs w:val="24"/>
        </w:rPr>
        <w:t>в течение 10 (десяти) рабочих дней с момента подписания сторонами:</w:t>
      </w:r>
    </w:p>
    <w:p w14:paraId="14204A4A" w14:textId="72113457" w:rsidR="00EC2859" w:rsidRPr="0054619C" w:rsidRDefault="00EC2859" w:rsidP="00EC2859">
      <w:pPr>
        <w:ind w:firstLine="709"/>
        <w:contextualSpacing/>
        <w:jc w:val="both"/>
        <w:rPr>
          <w:rFonts w:eastAsia="Calibri"/>
        </w:rPr>
      </w:pPr>
      <w:r w:rsidRPr="0054619C">
        <w:rPr>
          <w:rFonts w:eastAsia="Calibri"/>
        </w:rPr>
        <w:t xml:space="preserve">- либо Акта </w:t>
      </w:r>
      <w:r w:rsidR="00497B3B" w:rsidRPr="0054619C">
        <w:rPr>
          <w:rFonts w:eastAsia="Calibri"/>
        </w:rPr>
        <w:t xml:space="preserve">оказанных услуг </w:t>
      </w:r>
      <w:r w:rsidRPr="0054619C">
        <w:rPr>
          <w:rFonts w:eastAsia="Calibri"/>
        </w:rPr>
        <w:t>(акта) на основании выставленного счета (</w:t>
      </w:r>
      <w:r w:rsidRPr="0054619C">
        <w:rPr>
          <w:rFonts w:eastAsia="Calibri"/>
          <w:i/>
        </w:rPr>
        <w:t>счета-фактуры, если Исполнитель является плательщиком НДС</w:t>
      </w:r>
      <w:r w:rsidRPr="0054619C">
        <w:rPr>
          <w:rFonts w:eastAsia="Calibri"/>
        </w:rPr>
        <w:t>);</w:t>
      </w:r>
    </w:p>
    <w:p w14:paraId="35CEA385" w14:textId="77777777" w:rsidR="00EC2859" w:rsidRPr="0054619C" w:rsidRDefault="00EC2859" w:rsidP="00EC2859">
      <w:pPr>
        <w:ind w:firstLine="709"/>
        <w:contextualSpacing/>
        <w:rPr>
          <w:rFonts w:eastAsia="Calibri"/>
        </w:rPr>
      </w:pPr>
      <w:r w:rsidRPr="0054619C">
        <w:rPr>
          <w:rFonts w:eastAsia="Calibri"/>
        </w:rPr>
        <w:t>- либо универсального передаточного документа (статус 1);</w:t>
      </w:r>
    </w:p>
    <w:p w14:paraId="5363E65A" w14:textId="0C411A83" w:rsidR="00EC2859" w:rsidRPr="0054619C" w:rsidRDefault="00EC2859" w:rsidP="00EC2859">
      <w:pPr>
        <w:ind w:firstLine="709"/>
        <w:contextualSpacing/>
        <w:jc w:val="both"/>
        <w:rPr>
          <w:rFonts w:eastAsia="Calibri"/>
        </w:rPr>
      </w:pPr>
      <w:r w:rsidRPr="0054619C">
        <w:rPr>
          <w:rFonts w:eastAsia="Calibri"/>
        </w:rPr>
        <w:t>- либо универсального передаточного документа (статус 2) на основании выставленного счета (</w:t>
      </w:r>
      <w:r w:rsidRPr="0054619C">
        <w:rPr>
          <w:rFonts w:eastAsia="Calibri"/>
          <w:i/>
        </w:rPr>
        <w:t>счета-фактуры, если Исполнитель является плательщиком НДС</w:t>
      </w:r>
      <w:r w:rsidRPr="0054619C">
        <w:rPr>
          <w:rFonts w:eastAsia="Calibri"/>
        </w:rPr>
        <w:t>).</w:t>
      </w:r>
    </w:p>
    <w:p w14:paraId="3A88FE03" w14:textId="38A2D3A8" w:rsidR="00EC2859" w:rsidRPr="0054619C" w:rsidRDefault="00EC2859" w:rsidP="00EC2859">
      <w:pPr>
        <w:tabs>
          <w:tab w:val="left" w:pos="1134"/>
        </w:tabs>
        <w:ind w:firstLine="567"/>
        <w:contextualSpacing/>
        <w:jc w:val="both"/>
        <w:rPr>
          <w:rFonts w:eastAsia="Calibri"/>
        </w:rPr>
      </w:pPr>
      <w:r w:rsidRPr="0054619C">
        <w:rPr>
          <w:rFonts w:eastAsia="Calibri"/>
        </w:rPr>
        <w:t xml:space="preserve">4.4. Оплата услуг производится в безналичной форме путем перечисления денежных средств на расчетный счет Исполнителя. Датой оплаты считается дата списания денежных средств </w:t>
      </w:r>
      <w:r w:rsidRPr="0054619C">
        <w:rPr>
          <w:rFonts w:eastAsia="Calibri"/>
        </w:rPr>
        <w:br/>
        <w:t>с расчетного счета Заказчика.</w:t>
      </w:r>
    </w:p>
    <w:p w14:paraId="34858179" w14:textId="25F80900" w:rsidR="00EC2859" w:rsidRPr="0054619C" w:rsidRDefault="00EC2859" w:rsidP="00EC2859">
      <w:pPr>
        <w:tabs>
          <w:tab w:val="left" w:pos="1134"/>
        </w:tabs>
        <w:ind w:firstLine="567"/>
        <w:contextualSpacing/>
        <w:jc w:val="both"/>
        <w:rPr>
          <w:rFonts w:eastAsia="Calibri"/>
        </w:rPr>
      </w:pPr>
      <w:r w:rsidRPr="0054619C">
        <w:rPr>
          <w:rFonts w:eastAsia="Calibri"/>
        </w:rPr>
        <w:t>4.5. В случае досрочного прекращения оказания услуг по настоящему контракту Заказчик оплачивает Исполнителю только фактически оказанные услуги.</w:t>
      </w:r>
    </w:p>
    <w:p w14:paraId="75FEC498" w14:textId="77777777" w:rsidR="00983D5D" w:rsidRPr="0054619C" w:rsidRDefault="00983D5D" w:rsidP="00983D5D">
      <w:pPr>
        <w:pStyle w:val="ConsPlusNormal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7AA3F38" w14:textId="3A82FFEB" w:rsidR="00EC2859" w:rsidRPr="0054619C" w:rsidRDefault="00983D5D" w:rsidP="00983D5D">
      <w:pPr>
        <w:pStyle w:val="ConsPlusNormal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54619C">
        <w:rPr>
          <w:rFonts w:ascii="Times New Roman" w:hAnsi="Times New Roman"/>
          <w:b/>
          <w:bCs/>
          <w:sz w:val="24"/>
          <w:szCs w:val="24"/>
        </w:rPr>
        <w:t>5</w:t>
      </w:r>
      <w:r w:rsidRPr="0054619C">
        <w:rPr>
          <w:rFonts w:ascii="Times New Roman" w:hAnsi="Times New Roman"/>
          <w:sz w:val="24"/>
          <w:szCs w:val="24"/>
        </w:rPr>
        <w:t xml:space="preserve">.  </w:t>
      </w:r>
      <w:r w:rsidR="00EC2859" w:rsidRPr="0054619C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79480B01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>5.1. За неисполнение или ненадлежащее исполнение обязательств по настоящему контракту, виновная Сторона возмещает другой Стороне убытки в соответствии с действующим законодательством Российской Федерации.</w:t>
      </w:r>
    </w:p>
    <w:p w14:paraId="5BDB0B87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>5.2. В случае просрочки оплаты Заказчиком оказанных услуг, предусмотренных контрактом, Исполнитель вправе потребовать уплату пени в размере одной трехсотой действующей на день уплаты пени ключевой ставки Центрального банка Российской Федерации от не уплаченной в срок суммы за каждый день просрочки, начиная со дня, следующего после дня истечения установленного контрактом срока исполнения обязательства.</w:t>
      </w:r>
    </w:p>
    <w:p w14:paraId="7D561A53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>5.3.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и составляет 1000 (одна тысяча) рублей 00 копеек.</w:t>
      </w:r>
    </w:p>
    <w:p w14:paraId="7DCF9112" w14:textId="0C8F5298" w:rsidR="003C628D" w:rsidRPr="0054619C" w:rsidRDefault="00EC2859" w:rsidP="00983D5D">
      <w:pPr>
        <w:tabs>
          <w:tab w:val="left" w:pos="1260"/>
        </w:tabs>
        <w:ind w:left="142" w:firstLine="425"/>
        <w:jc w:val="both"/>
      </w:pPr>
      <w:r w:rsidRPr="0054619C">
        <w:lastRenderedPageBreak/>
        <w:t>5.4.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пени.</w:t>
      </w:r>
    </w:p>
    <w:p w14:paraId="159D3018" w14:textId="192B200F" w:rsidR="00983D5D" w:rsidRPr="0054619C" w:rsidRDefault="00EC2859" w:rsidP="00887DAA">
      <w:pPr>
        <w:tabs>
          <w:tab w:val="left" w:pos="1260"/>
        </w:tabs>
        <w:ind w:left="142" w:firstLine="425"/>
        <w:jc w:val="both"/>
      </w:pPr>
      <w:r w:rsidRPr="0054619C"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(при наличии – соответствующего этапа), уменьшенной на сумму, пропорциональную объему обязательств, предусмотренных контрактом (при наличии – соответствующим этапом) и фактически исполненных Исполнителем.</w:t>
      </w:r>
    </w:p>
    <w:p w14:paraId="1F4D2088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>5.5.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и составляет 10 процентов от его цены (при наличии – соответствующего этапа).</w:t>
      </w:r>
    </w:p>
    <w:p w14:paraId="6CE5B1CF" w14:textId="6F95E496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>5.6.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контрактом и составляет 1000 (одна тысяча) рублей 00 копеек.</w:t>
      </w:r>
    </w:p>
    <w:p w14:paraId="42E33913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 xml:space="preserve">5.7. Под ненадлежащим исполнением Исполнителем обязательств для начисления штрафа по  </w:t>
      </w:r>
      <w:r w:rsidRPr="0054619C">
        <w:br/>
        <w:t xml:space="preserve">п. 5.5. контракта понимается оказание услуг, не соответствующее требованиям к качеству, объему (количеству) услуг и. т.п., установленных настоящим контрактом. </w:t>
      </w:r>
    </w:p>
    <w:p w14:paraId="221176E1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>5.8. Под ненадлежащим исполнением Исполнителем обязательств для начисления штрафа по п. 5.6. контракта понимается непредоставление Исполнителем Заказчику (несвоевременное предоставление) документов и сведений и т.п., которые Исполнитель обязан предоставлять в соответствии с настоящим контрактом.</w:t>
      </w:r>
    </w:p>
    <w:p w14:paraId="130A5B93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 xml:space="preserve">5.9. Сторона освобождается от уплаты пени либо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14:paraId="0F67D4F9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>5.10. Общая сумма начисленных штрафов за неисполнение или ненадлежащее исполнение Исполнителем или Заказчиком обязательств, предусмотренных контрактом (при наличии – соответствующим этапом), не может превышать цену контракта (при наличии – соответствующего этапа).</w:t>
      </w:r>
    </w:p>
    <w:p w14:paraId="39C97DC4" w14:textId="3E58664B" w:rsidR="00983D5D" w:rsidRPr="0054619C" w:rsidRDefault="00EC2859" w:rsidP="00983D5D">
      <w:pPr>
        <w:ind w:firstLine="540"/>
        <w:jc w:val="both"/>
      </w:pPr>
      <w:r w:rsidRPr="0054619C">
        <w:t xml:space="preserve">5.11. </w:t>
      </w:r>
      <w:r w:rsidR="00983D5D" w:rsidRPr="0054619C">
        <w:t>При нарушении условий контракта Исполнителем Заказчик вправе:</w:t>
      </w:r>
    </w:p>
    <w:p w14:paraId="01EAA14C" w14:textId="77777777" w:rsidR="00983D5D" w:rsidRPr="0054619C" w:rsidRDefault="00983D5D" w:rsidP="00983D5D">
      <w:pPr>
        <w:tabs>
          <w:tab w:val="num" w:pos="0"/>
          <w:tab w:val="num" w:pos="1276"/>
          <w:tab w:val="num" w:pos="2136"/>
        </w:tabs>
        <w:ind w:firstLine="709"/>
        <w:jc w:val="both"/>
      </w:pPr>
      <w:r w:rsidRPr="0054619C">
        <w:t>- потребовать уплату пени либо штрафа у Исполнителя (при оплате суммы пени либо штрафа Исполнитель обязан в платежном поручении указать УИН, указанный в требовании (претензии) об уплате пени либо штрафа);</w:t>
      </w:r>
    </w:p>
    <w:p w14:paraId="213A92F7" w14:textId="42FD8993" w:rsidR="00983D5D" w:rsidRPr="0054619C" w:rsidRDefault="00983D5D" w:rsidP="00983D5D">
      <w:pPr>
        <w:ind w:firstLine="709"/>
        <w:jc w:val="both"/>
      </w:pPr>
      <w:r w:rsidRPr="0054619C">
        <w:t xml:space="preserve">- удержать сумму неисполненных Исполнителем требований об уплате пени либо штрафа из стоимости фактически </w:t>
      </w:r>
      <w:r w:rsidR="006F74BA" w:rsidRPr="0054619C">
        <w:t>оказанных услуг</w:t>
      </w:r>
      <w:r w:rsidRPr="0054619C">
        <w:t xml:space="preserve"> (в этом случае Заказчик самостоятельно перечисляет сумму пени или штрафа в федеральный бюджет и направляет в адрес Исполнителя уведомление об удержании).   </w:t>
      </w:r>
    </w:p>
    <w:p w14:paraId="0FE62901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 xml:space="preserve">5.12. Применение штрафных санкций не освобождает Стороны от выполнения принятых обязательств по настоящему контракту. </w:t>
      </w:r>
    </w:p>
    <w:p w14:paraId="0BBFC476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  <w:r w:rsidRPr="0054619C">
        <w:t>5.13.  Списание пени и/или штрафа осуществляется Заказчиком в порядке и случаях, установленных действующим законодательством.</w:t>
      </w:r>
    </w:p>
    <w:p w14:paraId="56E0A614" w14:textId="77777777" w:rsidR="00EC2859" w:rsidRPr="0054619C" w:rsidRDefault="00EC2859" w:rsidP="00EC2859">
      <w:pPr>
        <w:tabs>
          <w:tab w:val="left" w:pos="1260"/>
        </w:tabs>
        <w:ind w:left="142" w:firstLine="425"/>
        <w:jc w:val="both"/>
      </w:pPr>
    </w:p>
    <w:p w14:paraId="0350247C" w14:textId="448B9D35" w:rsidR="00EC2859" w:rsidRPr="0054619C" w:rsidRDefault="00EC2859" w:rsidP="00983D5D">
      <w:pPr>
        <w:pStyle w:val="ConsPlusNormal"/>
        <w:numPr>
          <w:ilvl w:val="0"/>
          <w:numId w:val="7"/>
        </w:num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>Обстоятельства непреодолимой силы</w:t>
      </w:r>
    </w:p>
    <w:p w14:paraId="34946D02" w14:textId="7ACC8EDD" w:rsidR="00EC2859" w:rsidRPr="0054619C" w:rsidRDefault="00EC2859" w:rsidP="00EC2859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4619C">
        <w:rPr>
          <w:rFonts w:ascii="Times New Roman" w:eastAsia="Times New Roman" w:hAnsi="Times New Roman"/>
          <w:sz w:val="24"/>
          <w:szCs w:val="24"/>
        </w:rPr>
        <w:t xml:space="preserve">6.1. Сторона, нарушившая обязательство, не несет ответственности перед другой стороной, если докажет, что невыполнение обязательства произошло </w:t>
      </w:r>
      <w:r w:rsidR="004479B7" w:rsidRPr="0054619C">
        <w:rPr>
          <w:rFonts w:ascii="Times New Roman" w:eastAsia="Times New Roman" w:hAnsi="Times New Roman"/>
          <w:sz w:val="24"/>
          <w:szCs w:val="24"/>
        </w:rPr>
        <w:t>вследствие наступления</w:t>
      </w:r>
      <w:r w:rsidRPr="0054619C">
        <w:rPr>
          <w:rFonts w:ascii="Times New Roman" w:eastAsia="Times New Roman" w:hAnsi="Times New Roman"/>
          <w:sz w:val="24"/>
          <w:szCs w:val="24"/>
        </w:rPr>
        <w:t xml:space="preserve"> обстоятельств, имеющих характер непреодолимой силы. Перечень указанных обстоятельств устанавливается Гражданским законодательством РФ.</w:t>
      </w:r>
    </w:p>
    <w:p w14:paraId="3D26B5E7" w14:textId="77777777" w:rsidR="00EC2859" w:rsidRPr="0054619C" w:rsidRDefault="00EC2859" w:rsidP="00EC2859">
      <w:pPr>
        <w:ind w:firstLine="567"/>
        <w:jc w:val="both"/>
      </w:pPr>
      <w:r w:rsidRPr="0054619C">
        <w:t>6.2. В случае возникновения обстоятельств, указанных в п. 6.1. настоящего контракта, сторона, которая ссылается на данные обстоятельства, обязана незамедлительно известить об этом другую сторону и принять все разумные меры к предотвращению причинения ущерба другой стороне.</w:t>
      </w:r>
    </w:p>
    <w:p w14:paraId="111D3709" w14:textId="77777777" w:rsidR="00EC2859" w:rsidRDefault="00EC2859" w:rsidP="00EC285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C06063E" w14:textId="77777777" w:rsidR="00B60FE1" w:rsidRDefault="00B60FE1" w:rsidP="009D556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02A19D11" w14:textId="77777777" w:rsidR="009D5560" w:rsidRDefault="009D5560" w:rsidP="009D556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82D3C77" w14:textId="77777777" w:rsidR="009D5560" w:rsidRPr="0054619C" w:rsidRDefault="009D5560" w:rsidP="009D556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6E296123" w14:textId="77777777" w:rsidR="009D5560" w:rsidRPr="009D5560" w:rsidRDefault="009D5560" w:rsidP="009D5560">
      <w:pPr>
        <w:tabs>
          <w:tab w:val="left" w:pos="1134"/>
        </w:tabs>
        <w:contextualSpacing/>
        <w:jc w:val="center"/>
        <w:rPr>
          <w:b/>
          <w:color w:val="000000"/>
        </w:rPr>
      </w:pPr>
      <w:r w:rsidRPr="009D5560">
        <w:rPr>
          <w:b/>
          <w:color w:val="000000"/>
        </w:rPr>
        <w:lastRenderedPageBreak/>
        <w:t>7. Срок действия контракта, расторжение и изменение контракта</w:t>
      </w:r>
    </w:p>
    <w:p w14:paraId="44805D0C" w14:textId="06EEC9DE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 xml:space="preserve">7.1. Контракт вступает </w:t>
      </w:r>
      <w:r w:rsidR="00B841CB">
        <w:rPr>
          <w:color w:val="000000"/>
        </w:rPr>
        <w:t>с даты заключения контракта</w:t>
      </w:r>
      <w:r w:rsidR="000B27DF">
        <w:rPr>
          <w:color w:val="000000"/>
        </w:rPr>
        <w:t xml:space="preserve"> </w:t>
      </w:r>
      <w:r w:rsidRPr="009D5560">
        <w:rPr>
          <w:color w:val="000000"/>
        </w:rPr>
        <w:t xml:space="preserve">и действует до полного исполнения Сторонами своих обязательств по контракту. </w:t>
      </w:r>
    </w:p>
    <w:p w14:paraId="0B7E6D67" w14:textId="77777777" w:rsidR="009D5560" w:rsidRPr="007E677C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 xml:space="preserve">7.2. Изменение существенных условий контракта при его исполнении не допускается, за исключением их изменения по соглашению Сторон в случаях, установленных Законом № 44-ФЗ. Все изменения и дополнения к настоящему контракту оформляются путем составления дополнительного соглашения в письменной форме, которое подписывается уполномоченными лицами. </w:t>
      </w:r>
    </w:p>
    <w:p w14:paraId="0C37CC4E" w14:textId="120D0039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 xml:space="preserve">7.3. Настоящий контракт может быть расторгнут по основаниям, в порядке и сроки, установленные действующим законодательством. Односторонний отказ Стороны от исполнения контракта осуществляется в соответствии с </w:t>
      </w:r>
      <w:proofErr w:type="spellStart"/>
      <w:r w:rsidRPr="009D5560">
        <w:rPr>
          <w:color w:val="000000"/>
        </w:rPr>
        <w:t>п.п</w:t>
      </w:r>
      <w:proofErr w:type="spellEnd"/>
      <w:r w:rsidRPr="009D5560">
        <w:rPr>
          <w:color w:val="000000"/>
        </w:rPr>
        <w:t>. 8.1. – 8.6. настоящего контракта.</w:t>
      </w:r>
    </w:p>
    <w:p w14:paraId="53A5958A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center"/>
        <w:rPr>
          <w:b/>
          <w:bCs/>
          <w:color w:val="000000"/>
        </w:rPr>
      </w:pPr>
    </w:p>
    <w:p w14:paraId="1266BABC" w14:textId="77777777" w:rsidR="009D5560" w:rsidRPr="009D5560" w:rsidRDefault="009D5560" w:rsidP="009D5560">
      <w:pPr>
        <w:tabs>
          <w:tab w:val="left" w:pos="1134"/>
        </w:tabs>
        <w:contextualSpacing/>
        <w:jc w:val="center"/>
        <w:rPr>
          <w:b/>
          <w:bCs/>
          <w:color w:val="000000"/>
        </w:rPr>
      </w:pPr>
      <w:r w:rsidRPr="009D5560">
        <w:rPr>
          <w:b/>
          <w:bCs/>
          <w:color w:val="000000"/>
        </w:rPr>
        <w:t>8. Односторонний отказ от исполнения контракта</w:t>
      </w:r>
    </w:p>
    <w:p w14:paraId="0A166B7B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>8.1. Заказчик или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9261578" w14:textId="5450EBD5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>8.2. Решение об одностороннем отказе от исполнения контракта вступает в силу в порядке и сроки, установленные статьей 95 Закона № 44-ФЗ. Заказчик или Исполнитель обязаны отменить принятое ими и не вступившее в силу решение об одностороннем отказе от исполнения контракта в случаях и порядке, установленных статьей 95 Закона № 44-ФЗ.</w:t>
      </w:r>
    </w:p>
    <w:p w14:paraId="65125084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>8.3. Заказчик обязан принять решение об одностороннем отказе от исполнения контракта в случаях, указанных в части 15 статьи 95 Закона № 44-ФЗ.</w:t>
      </w:r>
    </w:p>
    <w:p w14:paraId="0AA7D370" w14:textId="170E2A54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</w:pPr>
      <w:r w:rsidRPr="009D5560">
        <w:rPr>
          <w:color w:val="000000"/>
        </w:rPr>
        <w:t xml:space="preserve">8.4. Размещение  решения об одностороннем отказе от исполнения контракта, </w:t>
      </w:r>
      <w:r w:rsidRPr="009D5560">
        <w:t xml:space="preserve">заключенного на едином агрегаторе торговли, осуществляется Заказчиком в порядке, предусмотренном </w:t>
      </w:r>
      <w:hyperlink r:id="rId6" w:history="1">
        <w:r w:rsidRPr="00531AFB">
          <w:t>частями 9</w:t>
        </w:r>
      </w:hyperlink>
      <w:r w:rsidRPr="009D5560">
        <w:t xml:space="preserve"> - </w:t>
      </w:r>
      <w:hyperlink r:id="rId7" w:history="1">
        <w:r w:rsidRPr="00531AFB">
          <w:t>23 статьи 95</w:t>
        </w:r>
      </w:hyperlink>
      <w:r w:rsidRPr="009D5560">
        <w:t xml:space="preserve"> Закона № 44-ФЗ для размещения решений об одностороннем отказе в Единой информационной системе (аналогия закона). Датой поступления Исполнителю решения об одностороннем отказе от исполнения контракта считается дата размещения такого решения на едином агрегаторе торговли в соответствии с часовой зоной, в которой расположен Исполнитель.</w:t>
      </w:r>
    </w:p>
    <w:p w14:paraId="63673059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t xml:space="preserve">8.5. В случае </w:t>
      </w:r>
      <w:bookmarkStart w:id="1" w:name="_Hlk193372090"/>
      <w:r w:rsidRPr="009D5560">
        <w:t xml:space="preserve">принятия Заказчиком решения об одностороннем отказе от исполнения контракта, заключенного не на едином агрегаторе торговли, или принятия решения об одностороннем отказе от исполнения контракта </w:t>
      </w:r>
      <w:r w:rsidRPr="009D5560">
        <w:rPr>
          <w:color w:val="000000"/>
        </w:rPr>
        <w:t xml:space="preserve">Исполнителем </w:t>
      </w:r>
      <w:r w:rsidRPr="009D5560">
        <w:t xml:space="preserve">Сторона, принявшая такое решение, обязуется направить его второй Стороне настоящего контракта нарочным либо по почте заказным письмом с уведомлением о вручении по адресу, указанному в разделе 9 настоящего контракта, либо телеграммой с уведомлением, либо по адресу электронной почты, указанному в контракте, либо через систему электронного документооборота, либо с использованием иных средств связи и доставки, обеспечивающих фиксирование данного уведомления и получение Стороной, принявшей решение об одностороннем отказе от исполнения контракта подтверждения о его вручении второй Стороне настоящего контракта.   Датой надлежащего уведомления   об одностороннем отказе от исполнения контракта считается дата, установленная  частью  12.2. </w:t>
      </w:r>
      <w:hyperlink r:id="rId8" w:history="1">
        <w:r w:rsidRPr="009D5560">
          <w:rPr>
            <w:rStyle w:val="aa"/>
          </w:rPr>
          <w:t>статьи 95</w:t>
        </w:r>
      </w:hyperlink>
      <w:r w:rsidRPr="009D5560">
        <w:t xml:space="preserve"> Закона № 44-ФЗ (аналогия закона),  </w:t>
      </w:r>
      <w:bookmarkEnd w:id="1"/>
      <w:r w:rsidRPr="009D5560">
        <w:t xml:space="preserve"> либо дата направления одностороннего отказа от исполнения контракта по адресу электронной почты, указанному </w:t>
      </w:r>
      <w:r w:rsidRPr="009D5560">
        <w:rPr>
          <w:color w:val="000000"/>
        </w:rPr>
        <w:t>в контракте, или через систему электронного документооборота, или с использованием иных средств связи и доставки, обеспечивающих фиксирование данного уведомления и получение Стороной, принявшей решение об одностороннем отказе от исполнения контракта подтверждения о его вручении второй Стороне настоящего контракта.</w:t>
      </w:r>
    </w:p>
    <w:p w14:paraId="4E563108" w14:textId="17CE3F16" w:rsidR="009D5560" w:rsidRDefault="009D5560" w:rsidP="000B27DF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>8.6. Решение Заказчика или Исполнителя, а об одностороннем отказе от исполнения контракта вступает в силу в срок, установленный частью 13 статьи 95 Закона № 44-ФЗ. Заказчик или Исполнитель обязаны отменить принятое ими и не вступившее в силу решение об одностороннем отказе от исполнения контракта в случаях и порядке, предусмотренных статьей 95 Закона № 44-ФЗ.</w:t>
      </w:r>
    </w:p>
    <w:p w14:paraId="75129C9E" w14:textId="77777777" w:rsidR="005D205F" w:rsidRDefault="005D205F" w:rsidP="005D205F">
      <w:pPr>
        <w:tabs>
          <w:tab w:val="left" w:pos="1134"/>
        </w:tabs>
        <w:contextualSpacing/>
        <w:jc w:val="center"/>
        <w:rPr>
          <w:color w:val="000000"/>
        </w:rPr>
      </w:pPr>
    </w:p>
    <w:p w14:paraId="22017308" w14:textId="77777777" w:rsidR="005D205F" w:rsidRDefault="005D205F" w:rsidP="005D205F">
      <w:pPr>
        <w:tabs>
          <w:tab w:val="left" w:pos="1134"/>
        </w:tabs>
        <w:contextualSpacing/>
        <w:jc w:val="center"/>
        <w:rPr>
          <w:color w:val="000000"/>
        </w:rPr>
      </w:pPr>
    </w:p>
    <w:p w14:paraId="12BEDF1C" w14:textId="2CA6B6F9" w:rsidR="009D5560" w:rsidRPr="009D5560" w:rsidRDefault="009D5560" w:rsidP="005D205F">
      <w:pPr>
        <w:tabs>
          <w:tab w:val="left" w:pos="1134"/>
        </w:tabs>
        <w:contextualSpacing/>
        <w:jc w:val="center"/>
        <w:rPr>
          <w:b/>
          <w:color w:val="000000"/>
        </w:rPr>
      </w:pPr>
      <w:r w:rsidRPr="009D5560">
        <w:rPr>
          <w:b/>
          <w:color w:val="000000"/>
        </w:rPr>
        <w:t>9. Прочие условия</w:t>
      </w:r>
    </w:p>
    <w:p w14:paraId="3F81FAEE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 xml:space="preserve"> 9.1. Споры, вытекающие из настоящего контракта, решаются путем переговоров. При невозможности достижения согласия спор передается на рассмотрение в Арбитражный суд Красноярского края.</w:t>
      </w:r>
    </w:p>
    <w:p w14:paraId="78845A6B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lastRenderedPageBreak/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(пени, неустойки и/или штрафа), а также действия, которые должны быть произведены Стороной для устранения нарушений.</w:t>
      </w:r>
    </w:p>
    <w:p w14:paraId="088DB289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>9.3. Документы (соглашения, изменения, решения, уведомления, отказ от приемки и иные письма и т.д.), направленные и полученные Сторонами посредством факсимильной связи по телефону, указанному в контракте, или электронной почты по адресу, указанному в контракте, признаются в качестве надлежаще оформленного документа и служат основанием для их исполнения. Оригинал документа, копия которого была направлена по указанным факсу или электронной почте, должен быть предоставлен отправляющей Стороной в течение 5 (пяти) рабочих дней другой Стороне. До получения оригинала факсимильная или электронная копия документа имеет полную юридическую силу.</w:t>
      </w:r>
    </w:p>
    <w:p w14:paraId="3F06E865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>9.4. Рабочими днями в рамках настоящего контракта считаются дни с понедельника по пятницу. Если последний день сроков, установленных контрактом, приходится на нерабочий день, днем окончания срока считается ближайший за ним рабочий день.</w:t>
      </w:r>
    </w:p>
    <w:p w14:paraId="070E2E21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>9.5. В рамках исполнения настоящего контракта Стороны договорились (при наличии возможности) обмениваться документами посредством электронного документооборота. В случае оформления документа посредством системы электронного документооборота требования контракта в части подписания документа на бумажном носителе, а также об обмене экземплярами такого документа на бумажном носителе не применяются.</w:t>
      </w:r>
    </w:p>
    <w:p w14:paraId="460C6DBF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>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оператора электронного документооборота, зарегистрированного в Сети доверенных операторов электронного документооборота, утвержденных ФНС России: ООО «</w:t>
      </w:r>
      <w:proofErr w:type="spellStart"/>
      <w:r w:rsidRPr="009D5560">
        <w:rPr>
          <w:color w:val="000000"/>
        </w:rPr>
        <w:t>АйтиКом</w:t>
      </w:r>
      <w:proofErr w:type="spellEnd"/>
      <w:r w:rsidRPr="009D5560">
        <w:rPr>
          <w:color w:val="000000"/>
        </w:rPr>
        <w:t>» (Программный комплект «СТЭК-Траст»).</w:t>
      </w:r>
    </w:p>
    <w:p w14:paraId="65DB1658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 xml:space="preserve">9.6. </w:t>
      </w:r>
      <w:bookmarkStart w:id="2" w:name="_Hlk193372069"/>
      <w:r w:rsidRPr="009D5560">
        <w:rPr>
          <w:color w:val="000000"/>
        </w:rPr>
        <w:t xml:space="preserve">В случае заключения контракта на едином агрегаторе торговли </w:t>
      </w:r>
      <w:bookmarkEnd w:id="2"/>
      <w:r w:rsidRPr="009D5560">
        <w:rPr>
          <w:color w:val="000000"/>
        </w:rPr>
        <w:t>либо в случае оформления документа посредством системы электронного документооборота требования пункта 9.3. настоящего контракта в части подписания документа на бумажном носителе, а также об обмене экземплярами такого документа на бумажном носителе не применяются.</w:t>
      </w:r>
    </w:p>
    <w:p w14:paraId="20F525A2" w14:textId="77777777" w:rsidR="009D5560" w:rsidRPr="009D5560" w:rsidRDefault="009D5560" w:rsidP="009D5560">
      <w:pPr>
        <w:tabs>
          <w:tab w:val="left" w:pos="1134"/>
        </w:tabs>
        <w:ind w:firstLine="709"/>
        <w:contextualSpacing/>
        <w:jc w:val="both"/>
        <w:rPr>
          <w:color w:val="000000"/>
        </w:rPr>
      </w:pPr>
      <w:r w:rsidRPr="009D5560">
        <w:rPr>
          <w:color w:val="000000"/>
        </w:rPr>
        <w:t>9.7. Во всем остальном, что не предусмотрено настоящим контрактом, Стороны будут руководствоваться действующим законодательством Российской Федерации.</w:t>
      </w:r>
    </w:p>
    <w:p w14:paraId="16B55E41" w14:textId="55D0B1AD" w:rsidR="00E16587" w:rsidRPr="00E16587" w:rsidRDefault="00E16587" w:rsidP="00E16587">
      <w:pPr>
        <w:autoSpaceDE w:val="0"/>
        <w:autoSpaceDN w:val="0"/>
        <w:adjustRightInd w:val="0"/>
        <w:ind w:firstLine="567"/>
      </w:pPr>
      <w:r w:rsidRPr="00E16587">
        <w:t xml:space="preserve">9.8. Настоящий </w:t>
      </w:r>
      <w:r w:rsidR="002E128B">
        <w:t>к</w:t>
      </w:r>
      <w:r w:rsidRPr="00E16587">
        <w:t xml:space="preserve">онтракт подписывается в следующем порядке: </w:t>
      </w:r>
    </w:p>
    <w:p w14:paraId="46ED9032" w14:textId="6E70F8CE" w:rsidR="00E16587" w:rsidRPr="00E16587" w:rsidRDefault="00E16587" w:rsidP="00E16587">
      <w:pPr>
        <w:pStyle w:val="a3"/>
        <w:ind w:left="0" w:firstLine="567"/>
        <w:contextualSpacing/>
        <w:rPr>
          <w:szCs w:val="24"/>
        </w:rPr>
      </w:pPr>
      <w:r w:rsidRPr="00E16587">
        <w:rPr>
          <w:szCs w:val="24"/>
        </w:rPr>
        <w:t xml:space="preserve">-  в форме электронного документа, подписанного усиленными электронными подписями Сторон (в случае заключения </w:t>
      </w:r>
      <w:r w:rsidR="00B841CB">
        <w:rPr>
          <w:szCs w:val="24"/>
        </w:rPr>
        <w:t>к</w:t>
      </w:r>
      <w:r w:rsidRPr="00E16587">
        <w:rPr>
          <w:szCs w:val="24"/>
        </w:rPr>
        <w:t xml:space="preserve">онтракта на едином агрегаторе торговли (далее - ЕАТ)) – </w:t>
      </w:r>
      <w:r w:rsidRPr="00D601D1">
        <w:rPr>
          <w:szCs w:val="24"/>
        </w:rPr>
        <w:t>____</w:t>
      </w:r>
      <w:r w:rsidRPr="00E16587">
        <w:rPr>
          <w:szCs w:val="24"/>
        </w:rPr>
        <w:t xml:space="preserve">;  </w:t>
      </w:r>
    </w:p>
    <w:p w14:paraId="22C1AAED" w14:textId="7A9681C7" w:rsidR="00E16587" w:rsidRPr="00E16587" w:rsidRDefault="00E16587" w:rsidP="00E16587">
      <w:pPr>
        <w:tabs>
          <w:tab w:val="left" w:pos="1134"/>
        </w:tabs>
        <w:ind w:firstLine="709"/>
        <w:contextualSpacing/>
      </w:pPr>
      <w:r w:rsidRPr="00E16587">
        <w:t xml:space="preserve">- в двух экземплярах, по одному – для каждой из Сторон (в случае заключения </w:t>
      </w:r>
      <w:r w:rsidR="00B841CB">
        <w:t>к</w:t>
      </w:r>
      <w:r w:rsidRPr="00E16587">
        <w:t xml:space="preserve">онтракта без использования ЕАТ) – ___.    </w:t>
      </w:r>
    </w:p>
    <w:p w14:paraId="2FC984DE" w14:textId="77777777" w:rsidR="00110BE9" w:rsidRPr="009D5560" w:rsidRDefault="009A580F" w:rsidP="00181118">
      <w:pPr>
        <w:tabs>
          <w:tab w:val="center" w:pos="1134"/>
        </w:tabs>
        <w:rPr>
          <w:i/>
        </w:rPr>
      </w:pPr>
      <w:r w:rsidRPr="009D5560">
        <w:t>_____________________________________________________</w:t>
      </w:r>
      <w:r w:rsidR="00216556" w:rsidRPr="009D5560">
        <w:t>_____________________________</w:t>
      </w:r>
      <w:r w:rsidRPr="009D5560">
        <w:t xml:space="preserve"> </w:t>
      </w:r>
      <w:r w:rsidRPr="009D5560">
        <w:rPr>
          <w:i/>
        </w:rPr>
        <w:t>(отметить галочкой выбранный сторонами способ подписания контракта)</w:t>
      </w:r>
    </w:p>
    <w:p w14:paraId="60FAF3B1" w14:textId="77777777" w:rsidR="00E94860" w:rsidRPr="0054619C" w:rsidRDefault="00CA6CEB" w:rsidP="009A580F">
      <w:pPr>
        <w:tabs>
          <w:tab w:val="left" w:pos="851"/>
        </w:tabs>
        <w:ind w:firstLine="567"/>
        <w:jc w:val="both"/>
      </w:pPr>
      <w:r w:rsidRPr="0054619C">
        <w:t>8</w:t>
      </w:r>
      <w:r w:rsidR="008F7B15" w:rsidRPr="0054619C">
        <w:t>.8</w:t>
      </w:r>
      <w:r w:rsidR="00E94860" w:rsidRPr="0054619C">
        <w:t>. К настоящему контракту прилагаются и являются его неотъемлемыми частями:</w:t>
      </w:r>
    </w:p>
    <w:p w14:paraId="1663AC3D" w14:textId="71E437A8" w:rsidR="00E94860" w:rsidRPr="0054619C" w:rsidRDefault="00E94860" w:rsidP="005820AE">
      <w:pPr>
        <w:tabs>
          <w:tab w:val="left" w:pos="851"/>
        </w:tabs>
        <w:ind w:firstLine="567"/>
        <w:jc w:val="both"/>
      </w:pPr>
      <w:r w:rsidRPr="0054619C">
        <w:t>- Техническое задание (Приложение № 1);</w:t>
      </w:r>
    </w:p>
    <w:p w14:paraId="0299EC4C" w14:textId="7971FE81" w:rsidR="00023246" w:rsidRPr="0054619C" w:rsidRDefault="00E94860" w:rsidP="00EC2859">
      <w:pPr>
        <w:tabs>
          <w:tab w:val="left" w:pos="851"/>
        </w:tabs>
        <w:ind w:firstLine="567"/>
        <w:jc w:val="both"/>
      </w:pPr>
      <w:r w:rsidRPr="0054619C">
        <w:t>- Расчет стоимости</w:t>
      </w:r>
      <w:r w:rsidR="005F49FC" w:rsidRPr="0054619C">
        <w:t xml:space="preserve"> услуг (Приложение № 2);</w:t>
      </w:r>
    </w:p>
    <w:p w14:paraId="6906AAD1" w14:textId="27480881" w:rsidR="0000327F" w:rsidRPr="0054619C" w:rsidRDefault="005F49FC" w:rsidP="007263C4">
      <w:pPr>
        <w:tabs>
          <w:tab w:val="left" w:pos="851"/>
        </w:tabs>
        <w:ind w:firstLine="567"/>
        <w:jc w:val="both"/>
      </w:pPr>
      <w:r w:rsidRPr="0054619C">
        <w:t xml:space="preserve">- </w:t>
      </w:r>
      <w:r w:rsidR="00973707" w:rsidRPr="0054619C">
        <w:t xml:space="preserve">Форма </w:t>
      </w:r>
      <w:r w:rsidRPr="0054619C">
        <w:t>Акт</w:t>
      </w:r>
      <w:r w:rsidR="00973707" w:rsidRPr="0054619C">
        <w:t>а</w:t>
      </w:r>
      <w:r w:rsidRPr="0054619C">
        <w:t xml:space="preserve"> приема-передачи </w:t>
      </w:r>
      <w:r w:rsidR="00D840A2" w:rsidRPr="0054619C">
        <w:t>авто</w:t>
      </w:r>
      <w:r w:rsidR="0033308F" w:rsidRPr="0054619C">
        <w:t>транспортн</w:t>
      </w:r>
      <w:r w:rsidR="00D74FB4" w:rsidRPr="0054619C">
        <w:t>ых</w:t>
      </w:r>
      <w:r w:rsidRPr="0054619C">
        <w:t xml:space="preserve"> средств (Приложение № 3)</w:t>
      </w:r>
      <w:r w:rsidR="00DC23E2" w:rsidRPr="0054619C">
        <w:t>;</w:t>
      </w:r>
    </w:p>
    <w:p w14:paraId="5FFA1DD5" w14:textId="1AF842D7" w:rsidR="000B27DF" w:rsidRPr="000B27DF" w:rsidRDefault="00DC23E2" w:rsidP="00F920B6">
      <w:pPr>
        <w:tabs>
          <w:tab w:val="left" w:pos="851"/>
        </w:tabs>
        <w:ind w:firstLine="567"/>
        <w:jc w:val="both"/>
      </w:pPr>
      <w:r w:rsidRPr="0054619C">
        <w:t>- Форма Акта приема-передачи (возврата) автотранспортного средства (Приложение № 4).</w:t>
      </w:r>
    </w:p>
    <w:p w14:paraId="043B1CE3" w14:textId="77777777" w:rsidR="009D5560" w:rsidRPr="0054619C" w:rsidRDefault="009D5560" w:rsidP="00AC4AF2">
      <w:pPr>
        <w:tabs>
          <w:tab w:val="left" w:pos="851"/>
        </w:tabs>
        <w:rPr>
          <w:b/>
        </w:rPr>
      </w:pPr>
    </w:p>
    <w:p w14:paraId="355988C1" w14:textId="756C31DB" w:rsidR="00AC4AF2" w:rsidRPr="0054619C" w:rsidRDefault="009D5560" w:rsidP="009E2C81">
      <w:pPr>
        <w:tabs>
          <w:tab w:val="left" w:pos="851"/>
        </w:tabs>
        <w:jc w:val="center"/>
        <w:rPr>
          <w:b/>
        </w:rPr>
      </w:pPr>
      <w:r>
        <w:rPr>
          <w:b/>
        </w:rPr>
        <w:t>10</w:t>
      </w:r>
      <w:r w:rsidR="00E94860" w:rsidRPr="0054619C">
        <w:rPr>
          <w:b/>
        </w:rPr>
        <w:t xml:space="preserve">. </w:t>
      </w:r>
      <w:r w:rsidR="00641DB9" w:rsidRPr="0054619C">
        <w:rPr>
          <w:b/>
        </w:rPr>
        <w:t>Адреса и</w:t>
      </w:r>
      <w:r w:rsidR="00E94860" w:rsidRPr="0054619C">
        <w:rPr>
          <w:b/>
        </w:rPr>
        <w:t xml:space="preserve"> реквизиты сторон</w:t>
      </w:r>
    </w:p>
    <w:p w14:paraId="4022C32B" w14:textId="77777777" w:rsidR="009E2C81" w:rsidRPr="0054619C" w:rsidRDefault="009E2C81" w:rsidP="009E2C81">
      <w:pPr>
        <w:tabs>
          <w:tab w:val="left" w:pos="851"/>
        </w:tabs>
        <w:jc w:val="center"/>
        <w:rPr>
          <w:b/>
        </w:rPr>
      </w:pPr>
    </w:p>
    <w:tbl>
      <w:tblPr>
        <w:tblW w:w="103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21"/>
        <w:gridCol w:w="4927"/>
        <w:gridCol w:w="34"/>
      </w:tblGrid>
      <w:tr w:rsidR="00641DB9" w:rsidRPr="0054619C" w14:paraId="7CA0F266" w14:textId="77777777" w:rsidTr="00C1034C">
        <w:trPr>
          <w:gridAfter w:val="1"/>
          <w:wAfter w:w="34" w:type="dxa"/>
          <w:trHeight w:val="553"/>
        </w:trPr>
        <w:tc>
          <w:tcPr>
            <w:tcW w:w="5421" w:type="dxa"/>
          </w:tcPr>
          <w:p w14:paraId="65626BC8" w14:textId="02A05887" w:rsidR="00641DB9" w:rsidRPr="0054619C" w:rsidRDefault="00641DB9" w:rsidP="00641DB9">
            <w:pPr>
              <w:tabs>
                <w:tab w:val="num" w:pos="0"/>
                <w:tab w:val="left" w:pos="1260"/>
                <w:tab w:val="num" w:pos="1560"/>
              </w:tabs>
              <w:contextualSpacing/>
              <w:jc w:val="center"/>
              <w:rPr>
                <w:b/>
                <w:lang w:val="x-none"/>
              </w:rPr>
            </w:pPr>
            <w:r w:rsidRPr="0054619C">
              <w:rPr>
                <w:b/>
                <w:lang w:val="x-none"/>
              </w:rPr>
              <w:t>Заказчик</w:t>
            </w:r>
          </w:p>
          <w:p w14:paraId="0BCDB2FF" w14:textId="77777777" w:rsidR="00641DB9" w:rsidRPr="0054619C" w:rsidRDefault="00641DB9" w:rsidP="00C1034C"/>
        </w:tc>
        <w:tc>
          <w:tcPr>
            <w:tcW w:w="4927" w:type="dxa"/>
          </w:tcPr>
          <w:p w14:paraId="6D58A438" w14:textId="77777777" w:rsidR="00641DB9" w:rsidRPr="0054619C" w:rsidRDefault="00641DB9" w:rsidP="00641DB9">
            <w:pPr>
              <w:tabs>
                <w:tab w:val="num" w:pos="0"/>
                <w:tab w:val="left" w:pos="1260"/>
                <w:tab w:val="num" w:pos="1560"/>
              </w:tabs>
              <w:contextualSpacing/>
              <w:jc w:val="center"/>
              <w:rPr>
                <w:b/>
                <w:snapToGrid w:val="0"/>
              </w:rPr>
            </w:pPr>
            <w:r w:rsidRPr="0054619C">
              <w:rPr>
                <w:b/>
                <w:lang w:val="x-none"/>
              </w:rPr>
              <w:t>Исполнитель</w:t>
            </w:r>
          </w:p>
        </w:tc>
      </w:tr>
      <w:tr w:rsidR="00641DB9" w:rsidRPr="0054619C" w14:paraId="44908480" w14:textId="77777777" w:rsidTr="00C1034C">
        <w:trPr>
          <w:trHeight w:val="1408"/>
        </w:trPr>
        <w:tc>
          <w:tcPr>
            <w:tcW w:w="5421" w:type="dxa"/>
          </w:tcPr>
          <w:p w14:paraId="45802F36" w14:textId="77777777" w:rsidR="00641DB9" w:rsidRPr="0054619C" w:rsidRDefault="00641DB9" w:rsidP="00C1034C">
            <w:pPr>
              <w:tabs>
                <w:tab w:val="num" w:pos="0"/>
                <w:tab w:val="left" w:pos="1260"/>
                <w:tab w:val="num" w:pos="1560"/>
              </w:tabs>
              <w:contextualSpacing/>
              <w:jc w:val="both"/>
              <w:rPr>
                <w:b/>
              </w:rPr>
            </w:pPr>
            <w:r w:rsidRPr="0054619C">
              <w:rPr>
                <w:b/>
                <w:lang w:val="x-none"/>
              </w:rPr>
              <w:t>Управление Федеральной службы государственной статистики по Красноярскому</w:t>
            </w:r>
            <w:r w:rsidRPr="0054619C">
              <w:rPr>
                <w:b/>
              </w:rPr>
              <w:t xml:space="preserve"> краю, Республике Хакасия и Республике Тыва (</w:t>
            </w:r>
            <w:proofErr w:type="spellStart"/>
            <w:r w:rsidRPr="0054619C">
              <w:rPr>
                <w:b/>
              </w:rPr>
              <w:t>Красноярскстат</w:t>
            </w:r>
            <w:proofErr w:type="spellEnd"/>
            <w:r w:rsidRPr="0054619C">
              <w:rPr>
                <w:b/>
              </w:rPr>
              <w:t>)</w:t>
            </w:r>
          </w:p>
          <w:p w14:paraId="61A003B5" w14:textId="77777777" w:rsidR="00641DB9" w:rsidRPr="0054619C" w:rsidRDefault="00641DB9" w:rsidP="00C1034C">
            <w:pPr>
              <w:rPr>
                <w:bCs/>
                <w:color w:val="000000"/>
              </w:rPr>
            </w:pPr>
            <w:r w:rsidRPr="0054619C">
              <w:rPr>
                <w:bCs/>
                <w:color w:val="000000"/>
              </w:rPr>
              <w:t>Адрес: 660064, г. Красноярск, проспект имени газеты «Красноярский рабочий», д. 156а</w:t>
            </w:r>
          </w:p>
          <w:p w14:paraId="52BB0F78" w14:textId="77777777" w:rsidR="00641DB9" w:rsidRPr="0054619C" w:rsidRDefault="00641DB9" w:rsidP="00C1034C">
            <w:pPr>
              <w:rPr>
                <w:bCs/>
                <w:color w:val="000000"/>
                <w:lang w:val="en-US"/>
              </w:rPr>
            </w:pPr>
            <w:r w:rsidRPr="0054619C">
              <w:rPr>
                <w:bCs/>
                <w:color w:val="000000"/>
              </w:rPr>
              <w:t>тел</w:t>
            </w:r>
            <w:r w:rsidRPr="0054619C">
              <w:rPr>
                <w:bCs/>
                <w:color w:val="000000"/>
                <w:lang w:val="en-US"/>
              </w:rPr>
              <w:t xml:space="preserve">. 8 (391) 213-28-43, </w:t>
            </w:r>
          </w:p>
          <w:p w14:paraId="6D4D4AD4" w14:textId="3C453A7F" w:rsidR="00641DB9" w:rsidRPr="0054619C" w:rsidRDefault="00641DB9" w:rsidP="00C1034C">
            <w:pPr>
              <w:rPr>
                <w:bCs/>
                <w:color w:val="000000"/>
                <w:lang w:val="en-US"/>
              </w:rPr>
            </w:pPr>
            <w:r w:rsidRPr="0054619C">
              <w:rPr>
                <w:bCs/>
                <w:color w:val="000000"/>
                <w:lang w:val="en-US"/>
              </w:rPr>
              <w:lastRenderedPageBreak/>
              <w:t xml:space="preserve">e-mail: 24@rosstat.gov.ru, 24.StrashkoIaV@rosstat.gov.ru, </w:t>
            </w:r>
            <w:r w:rsidR="00E65A09">
              <w:rPr>
                <w:bCs/>
                <w:color w:val="000000"/>
                <w:lang w:val="en-US"/>
              </w:rPr>
              <w:br/>
            </w:r>
            <w:r w:rsidRPr="0054619C">
              <w:rPr>
                <w:lang w:val="en-US"/>
              </w:rPr>
              <w:t>24.</w:t>
            </w:r>
            <w:r w:rsidR="00E65A09">
              <w:rPr>
                <w:lang w:val="en-US"/>
              </w:rPr>
              <w:t>Likhacheva</w:t>
            </w:r>
            <w:r w:rsidR="00E65A09" w:rsidRPr="0054619C">
              <w:rPr>
                <w:lang w:val="en-US"/>
              </w:rPr>
              <w:t xml:space="preserve"> </w:t>
            </w:r>
            <w:r w:rsidRPr="0054619C">
              <w:rPr>
                <w:lang w:val="en-US"/>
              </w:rPr>
              <w:t>@rosstat.gov.ru</w:t>
            </w:r>
          </w:p>
          <w:p w14:paraId="493C97DB" w14:textId="77777777" w:rsidR="00641DB9" w:rsidRPr="0054619C" w:rsidRDefault="00641DB9" w:rsidP="00C1034C">
            <w:pPr>
              <w:rPr>
                <w:bCs/>
                <w:color w:val="000000"/>
              </w:rPr>
            </w:pPr>
            <w:r w:rsidRPr="0054619C">
              <w:rPr>
                <w:bCs/>
                <w:color w:val="000000"/>
              </w:rPr>
              <w:t xml:space="preserve">ИНН 2461035305 КПП 246101001 </w:t>
            </w:r>
            <w:r w:rsidRPr="0054619C">
              <w:rPr>
                <w:bCs/>
                <w:color w:val="000000"/>
              </w:rPr>
              <w:br/>
              <w:t>ОГРН 1162468129790 ОКТМО 04701000</w:t>
            </w:r>
          </w:p>
          <w:p w14:paraId="349A9BAE" w14:textId="77777777" w:rsidR="00641DB9" w:rsidRPr="0054619C" w:rsidRDefault="00641DB9" w:rsidP="00C1034C">
            <w:pPr>
              <w:rPr>
                <w:bCs/>
                <w:color w:val="000000"/>
                <w:u w:val="single"/>
              </w:rPr>
            </w:pPr>
            <w:r w:rsidRPr="0054619C">
              <w:rPr>
                <w:bCs/>
                <w:color w:val="000000"/>
                <w:u w:val="single"/>
              </w:rPr>
              <w:t>Банковские реквизиты:</w:t>
            </w:r>
          </w:p>
          <w:p w14:paraId="2A532400" w14:textId="77777777" w:rsidR="00641DB9" w:rsidRPr="0054619C" w:rsidRDefault="00641DB9" w:rsidP="00C1034C">
            <w:pPr>
              <w:rPr>
                <w:bCs/>
                <w:color w:val="000000"/>
              </w:rPr>
            </w:pPr>
            <w:r w:rsidRPr="0054619C">
              <w:rPr>
                <w:bCs/>
                <w:color w:val="000000"/>
              </w:rPr>
              <w:t>УФК по Новосибирской области (</w:t>
            </w:r>
            <w:proofErr w:type="spellStart"/>
            <w:r w:rsidRPr="0054619C">
              <w:rPr>
                <w:bCs/>
                <w:color w:val="000000"/>
              </w:rPr>
              <w:t>Красноярскстат</w:t>
            </w:r>
            <w:proofErr w:type="spellEnd"/>
            <w:r w:rsidRPr="0054619C">
              <w:rPr>
                <w:bCs/>
                <w:color w:val="000000"/>
              </w:rPr>
              <w:t xml:space="preserve"> </w:t>
            </w:r>
            <w:r w:rsidRPr="0054619C">
              <w:rPr>
                <w:bCs/>
                <w:color w:val="000000"/>
              </w:rPr>
              <w:br/>
              <w:t>л/</w:t>
            </w:r>
            <w:proofErr w:type="spellStart"/>
            <w:r w:rsidRPr="0054619C">
              <w:rPr>
                <w:bCs/>
                <w:color w:val="000000"/>
              </w:rPr>
              <w:t>сч</w:t>
            </w:r>
            <w:proofErr w:type="spellEnd"/>
            <w:r w:rsidRPr="0054619C">
              <w:rPr>
                <w:bCs/>
                <w:color w:val="000000"/>
              </w:rPr>
              <w:t xml:space="preserve"> 03191F85190)                    </w:t>
            </w:r>
          </w:p>
          <w:p w14:paraId="5298D9E8" w14:textId="77777777" w:rsidR="00641DB9" w:rsidRPr="0054619C" w:rsidRDefault="00641DB9" w:rsidP="00C1034C">
            <w:pPr>
              <w:rPr>
                <w:bCs/>
                <w:color w:val="000000"/>
              </w:rPr>
            </w:pPr>
            <w:r w:rsidRPr="0054619C">
              <w:rPr>
                <w:bCs/>
                <w:color w:val="000000"/>
              </w:rPr>
              <w:t>Единый казначейский счет: 40102810445370000043 казначейский счет: 03211643000000015107</w:t>
            </w:r>
          </w:p>
          <w:p w14:paraId="4CEC852D" w14:textId="77777777" w:rsidR="00641DB9" w:rsidRPr="0054619C" w:rsidRDefault="00641DB9" w:rsidP="00C1034C">
            <w:pPr>
              <w:rPr>
                <w:bCs/>
                <w:color w:val="000000"/>
              </w:rPr>
            </w:pPr>
            <w:r w:rsidRPr="0054619C">
              <w:rPr>
                <w:bCs/>
                <w:color w:val="000000"/>
              </w:rPr>
              <w:t xml:space="preserve">ОКЦ № 1 </w:t>
            </w:r>
            <w:proofErr w:type="spellStart"/>
            <w:r w:rsidRPr="0054619C">
              <w:rPr>
                <w:bCs/>
                <w:color w:val="000000"/>
              </w:rPr>
              <w:t>СибГУ</w:t>
            </w:r>
            <w:proofErr w:type="spellEnd"/>
            <w:r w:rsidRPr="0054619C">
              <w:rPr>
                <w:bCs/>
                <w:color w:val="000000"/>
              </w:rPr>
              <w:t xml:space="preserve"> Банка России//УФК по Новосибирской области г. Новосибирск БИК 015004950</w:t>
            </w:r>
          </w:p>
          <w:p w14:paraId="28BDFEC5" w14:textId="77777777" w:rsidR="00641DB9" w:rsidRPr="0054619C" w:rsidRDefault="00641DB9" w:rsidP="00C1034C">
            <w:pPr>
              <w:rPr>
                <w:bCs/>
                <w:color w:val="000000"/>
                <w:u w:val="single"/>
              </w:rPr>
            </w:pPr>
            <w:r w:rsidRPr="0054619C">
              <w:rPr>
                <w:bCs/>
                <w:color w:val="000000"/>
                <w:u w:val="single"/>
              </w:rPr>
              <w:t xml:space="preserve">Банковские реквизиты для перечисления пени </w:t>
            </w:r>
            <w:r w:rsidRPr="0054619C">
              <w:rPr>
                <w:bCs/>
                <w:color w:val="000000"/>
                <w:u w:val="single"/>
              </w:rPr>
              <w:br/>
              <w:t xml:space="preserve">и штрафа: </w:t>
            </w:r>
          </w:p>
          <w:p w14:paraId="1BE382DE" w14:textId="77777777" w:rsidR="00641DB9" w:rsidRPr="0054619C" w:rsidRDefault="00641DB9" w:rsidP="00C1034C">
            <w:pPr>
              <w:rPr>
                <w:bCs/>
                <w:color w:val="000000"/>
              </w:rPr>
            </w:pPr>
            <w:r w:rsidRPr="0054619C">
              <w:rPr>
                <w:bCs/>
                <w:color w:val="000000"/>
              </w:rPr>
              <w:t>УФК по Красноярскому краю (</w:t>
            </w:r>
            <w:proofErr w:type="spellStart"/>
            <w:r w:rsidRPr="0054619C">
              <w:rPr>
                <w:bCs/>
                <w:color w:val="000000"/>
              </w:rPr>
              <w:t>Красноярскстат</w:t>
            </w:r>
            <w:proofErr w:type="spellEnd"/>
            <w:r w:rsidRPr="0054619C">
              <w:rPr>
                <w:bCs/>
                <w:color w:val="000000"/>
              </w:rPr>
              <w:t xml:space="preserve"> </w:t>
            </w:r>
            <w:r w:rsidRPr="0054619C">
              <w:rPr>
                <w:bCs/>
                <w:color w:val="000000"/>
              </w:rPr>
              <w:br/>
              <w:t>л/</w:t>
            </w:r>
            <w:proofErr w:type="spellStart"/>
            <w:r w:rsidRPr="0054619C">
              <w:rPr>
                <w:bCs/>
                <w:color w:val="000000"/>
              </w:rPr>
              <w:t>сч</w:t>
            </w:r>
            <w:proofErr w:type="spellEnd"/>
            <w:r w:rsidRPr="0054619C">
              <w:rPr>
                <w:bCs/>
                <w:color w:val="000000"/>
              </w:rPr>
              <w:t xml:space="preserve"> 04191F85190)</w:t>
            </w:r>
          </w:p>
          <w:p w14:paraId="02203414" w14:textId="77777777" w:rsidR="00641DB9" w:rsidRPr="0054619C" w:rsidRDefault="00641DB9" w:rsidP="00C1034C">
            <w:pPr>
              <w:rPr>
                <w:bCs/>
                <w:color w:val="000000"/>
              </w:rPr>
            </w:pPr>
            <w:r w:rsidRPr="0054619C">
              <w:rPr>
                <w:bCs/>
                <w:color w:val="000000"/>
              </w:rPr>
              <w:t xml:space="preserve">Единый казначейский счет: 40102810245370000011 казначейский счет 03100643000000011900 </w:t>
            </w:r>
          </w:p>
          <w:p w14:paraId="287A83F0" w14:textId="77777777" w:rsidR="00641DB9" w:rsidRPr="0054619C" w:rsidRDefault="00641DB9" w:rsidP="00C1034C">
            <w:pPr>
              <w:rPr>
                <w:bCs/>
                <w:color w:val="000000"/>
              </w:rPr>
            </w:pPr>
            <w:r w:rsidRPr="0054619C">
              <w:rPr>
                <w:bCs/>
                <w:color w:val="000000"/>
              </w:rPr>
              <w:t xml:space="preserve">ОКЦ № 3 </w:t>
            </w:r>
            <w:proofErr w:type="spellStart"/>
            <w:r w:rsidRPr="0054619C">
              <w:rPr>
                <w:bCs/>
                <w:color w:val="000000"/>
              </w:rPr>
              <w:t>СибГУ</w:t>
            </w:r>
            <w:proofErr w:type="spellEnd"/>
            <w:r w:rsidRPr="0054619C">
              <w:rPr>
                <w:bCs/>
                <w:color w:val="000000"/>
              </w:rPr>
              <w:t xml:space="preserve"> Банка России//УФК по Красноярскому краю г. Красноярск БИК 010407105 </w:t>
            </w:r>
          </w:p>
          <w:p w14:paraId="7F244928" w14:textId="77777777" w:rsidR="00641DB9" w:rsidRPr="0054619C" w:rsidRDefault="00641DB9" w:rsidP="00C1034C">
            <w:pPr>
              <w:rPr>
                <w:bCs/>
                <w:color w:val="000000"/>
              </w:rPr>
            </w:pPr>
            <w:r w:rsidRPr="0054619C">
              <w:rPr>
                <w:bCs/>
                <w:color w:val="000000"/>
              </w:rPr>
              <w:t xml:space="preserve">КБК 15711607090019000140 (при оплате штрафа) </w:t>
            </w:r>
            <w:r w:rsidRPr="0054619C">
              <w:rPr>
                <w:bCs/>
                <w:color w:val="000000"/>
              </w:rPr>
              <w:br/>
              <w:t>КБК 15711607010019000140 (при оплате пени)</w:t>
            </w:r>
          </w:p>
          <w:p w14:paraId="606F3D81" w14:textId="77777777" w:rsidR="00641DB9" w:rsidRDefault="00641DB9" w:rsidP="00C1034C">
            <w:pPr>
              <w:tabs>
                <w:tab w:val="num" w:pos="0"/>
                <w:tab w:val="left" w:pos="1260"/>
                <w:tab w:val="num" w:pos="1560"/>
              </w:tabs>
              <w:contextualSpacing/>
              <w:jc w:val="both"/>
            </w:pPr>
          </w:p>
          <w:p w14:paraId="2E177280" w14:textId="77777777" w:rsidR="00730EB8" w:rsidRPr="0054619C" w:rsidRDefault="00730EB8" w:rsidP="00C1034C">
            <w:pPr>
              <w:tabs>
                <w:tab w:val="num" w:pos="0"/>
                <w:tab w:val="left" w:pos="1260"/>
                <w:tab w:val="num" w:pos="1560"/>
              </w:tabs>
              <w:contextualSpacing/>
              <w:jc w:val="both"/>
            </w:pPr>
          </w:p>
        </w:tc>
        <w:tc>
          <w:tcPr>
            <w:tcW w:w="4961" w:type="dxa"/>
            <w:gridSpan w:val="2"/>
          </w:tcPr>
          <w:p w14:paraId="549072CA" w14:textId="48B3DF4E" w:rsidR="00641DB9" w:rsidRPr="0054619C" w:rsidRDefault="00641DB9" w:rsidP="00C1034C">
            <w:pPr>
              <w:pStyle w:val="ab"/>
              <w:spacing w:before="0" w:beforeAutospacing="0" w:after="0"/>
              <w:rPr>
                <w:sz w:val="24"/>
                <w:szCs w:val="24"/>
              </w:rPr>
            </w:pPr>
          </w:p>
        </w:tc>
      </w:tr>
    </w:tbl>
    <w:p w14:paraId="77380986" w14:textId="77777777" w:rsidR="00641DB9" w:rsidRPr="0054619C" w:rsidRDefault="00641DB9" w:rsidP="00641DB9">
      <w:pPr>
        <w:keepNext/>
        <w:widowControl w:val="0"/>
        <w:contextualSpacing/>
        <w:jc w:val="center"/>
        <w:outlineLvl w:val="1"/>
        <w:rPr>
          <w:b/>
        </w:rPr>
      </w:pPr>
      <w:r w:rsidRPr="0054619C">
        <w:rPr>
          <w:b/>
        </w:rPr>
        <w:t xml:space="preserve">         Подписи Сторон</w:t>
      </w:r>
    </w:p>
    <w:p w14:paraId="3BD25084" w14:textId="77777777" w:rsidR="00641DB9" w:rsidRPr="0054619C" w:rsidRDefault="00641DB9" w:rsidP="00641DB9">
      <w:pPr>
        <w:widowControl w:val="0"/>
        <w:rPr>
          <w:b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20"/>
        <w:gridCol w:w="4905"/>
      </w:tblGrid>
      <w:tr w:rsidR="00641DB9" w:rsidRPr="0054619C" w14:paraId="4089157D" w14:textId="77777777" w:rsidTr="00C1034C">
        <w:tc>
          <w:tcPr>
            <w:tcW w:w="4820" w:type="dxa"/>
          </w:tcPr>
          <w:p w14:paraId="0E67B518" w14:textId="77777777" w:rsidR="00641DB9" w:rsidRPr="0054619C" w:rsidRDefault="00641DB9" w:rsidP="00C1034C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lang w:val="en-US"/>
              </w:rPr>
            </w:pPr>
            <w:r w:rsidRPr="0054619C">
              <w:rPr>
                <w:b/>
                <w:bCs/>
              </w:rPr>
              <w:t xml:space="preserve">Заказчик </w:t>
            </w:r>
          </w:p>
          <w:p w14:paraId="3B9B04BA" w14:textId="77777777" w:rsidR="00641DB9" w:rsidRPr="0054619C" w:rsidRDefault="00641DB9" w:rsidP="00C1034C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</w:rPr>
            </w:pPr>
          </w:p>
        </w:tc>
        <w:tc>
          <w:tcPr>
            <w:tcW w:w="4905" w:type="dxa"/>
          </w:tcPr>
          <w:p w14:paraId="45113773" w14:textId="77777777" w:rsidR="00641DB9" w:rsidRPr="0054619C" w:rsidRDefault="00641DB9" w:rsidP="00C1034C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lang w:val="en-US"/>
              </w:rPr>
            </w:pPr>
            <w:r w:rsidRPr="0054619C">
              <w:rPr>
                <w:b/>
                <w:bCs/>
              </w:rPr>
              <w:t>Исполнитель</w:t>
            </w:r>
          </w:p>
        </w:tc>
      </w:tr>
      <w:tr w:rsidR="00641DB9" w:rsidRPr="0054619C" w14:paraId="2110D1B8" w14:textId="77777777" w:rsidTr="00C1034C">
        <w:tc>
          <w:tcPr>
            <w:tcW w:w="4820" w:type="dxa"/>
          </w:tcPr>
          <w:p w14:paraId="660A26A9" w14:textId="77777777" w:rsidR="00641DB9" w:rsidRPr="0054619C" w:rsidRDefault="00641DB9" w:rsidP="00C1034C">
            <w:pPr>
              <w:tabs>
                <w:tab w:val="left" w:pos="5860"/>
              </w:tabs>
            </w:pPr>
            <w:r w:rsidRPr="0054619C">
              <w:t xml:space="preserve"> _____________________________</w:t>
            </w:r>
          </w:p>
          <w:p w14:paraId="2E7A21D3" w14:textId="77777777" w:rsidR="00641DB9" w:rsidRPr="0054619C" w:rsidRDefault="00641DB9" w:rsidP="00C1034C">
            <w:pPr>
              <w:tabs>
                <w:tab w:val="left" w:pos="5860"/>
              </w:tabs>
              <w:rPr>
                <w:bCs/>
              </w:rPr>
            </w:pPr>
            <w:r w:rsidRPr="0054619C">
              <w:rPr>
                <w:bCs/>
              </w:rPr>
              <w:t xml:space="preserve">Управления Федеральной службы </w:t>
            </w:r>
            <w:r w:rsidRPr="0054619C">
              <w:rPr>
                <w:bCs/>
              </w:rPr>
              <w:br/>
              <w:t xml:space="preserve">государственной статистики </w:t>
            </w:r>
            <w:r w:rsidRPr="0054619C">
              <w:rPr>
                <w:bCs/>
              </w:rPr>
              <w:br/>
              <w:t xml:space="preserve">по Красноярскому краю, </w:t>
            </w:r>
          </w:p>
          <w:p w14:paraId="1E705BDE" w14:textId="77777777" w:rsidR="00641DB9" w:rsidRPr="0054619C" w:rsidRDefault="00641DB9" w:rsidP="00C1034C">
            <w:pPr>
              <w:tabs>
                <w:tab w:val="left" w:pos="5860"/>
              </w:tabs>
              <w:rPr>
                <w:bCs/>
              </w:rPr>
            </w:pPr>
            <w:r w:rsidRPr="0054619C">
              <w:rPr>
                <w:bCs/>
              </w:rPr>
              <w:t xml:space="preserve">Республике Хакасия </w:t>
            </w:r>
          </w:p>
          <w:p w14:paraId="578120AC" w14:textId="77777777" w:rsidR="00641DB9" w:rsidRPr="0054619C" w:rsidRDefault="00641DB9" w:rsidP="00C1034C">
            <w:pPr>
              <w:tabs>
                <w:tab w:val="left" w:pos="5860"/>
              </w:tabs>
            </w:pPr>
            <w:r w:rsidRPr="0054619C">
              <w:rPr>
                <w:bCs/>
              </w:rPr>
              <w:t>и Республике Тыва</w:t>
            </w:r>
          </w:p>
        </w:tc>
        <w:tc>
          <w:tcPr>
            <w:tcW w:w="4905" w:type="dxa"/>
          </w:tcPr>
          <w:p w14:paraId="0FCF5C33" w14:textId="77777777" w:rsidR="00641DB9" w:rsidRPr="0054619C" w:rsidRDefault="00641DB9" w:rsidP="00C1034C">
            <w:pPr>
              <w:tabs>
                <w:tab w:val="left" w:pos="5860"/>
              </w:tabs>
            </w:pPr>
            <w:r w:rsidRPr="0054619C">
              <w:t xml:space="preserve"> </w:t>
            </w:r>
          </w:p>
        </w:tc>
      </w:tr>
      <w:tr w:rsidR="00641DB9" w:rsidRPr="0054619C" w14:paraId="0E812D6B" w14:textId="77777777" w:rsidTr="00C1034C">
        <w:tc>
          <w:tcPr>
            <w:tcW w:w="4820" w:type="dxa"/>
          </w:tcPr>
          <w:p w14:paraId="1D4A345F" w14:textId="77777777" w:rsidR="00641DB9" w:rsidRPr="0054619C" w:rsidRDefault="00641DB9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</w:p>
          <w:p w14:paraId="42C7E0A7" w14:textId="77777777" w:rsidR="00641DB9" w:rsidRPr="0054619C" w:rsidRDefault="00641DB9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  <w:r w:rsidRPr="0054619C">
              <w:t>_________________ /</w:t>
            </w:r>
          </w:p>
          <w:p w14:paraId="09022CBB" w14:textId="77777777" w:rsidR="00641DB9" w:rsidRPr="0054619C" w:rsidRDefault="00641DB9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</w:p>
        </w:tc>
        <w:tc>
          <w:tcPr>
            <w:tcW w:w="4905" w:type="dxa"/>
          </w:tcPr>
          <w:p w14:paraId="337AAF0B" w14:textId="77777777" w:rsidR="00641DB9" w:rsidRPr="0054619C" w:rsidRDefault="00641DB9" w:rsidP="00C1034C">
            <w:pPr>
              <w:tabs>
                <w:tab w:val="left" w:pos="1418"/>
              </w:tabs>
              <w:suppressAutoHyphens/>
              <w:jc w:val="both"/>
            </w:pPr>
          </w:p>
          <w:p w14:paraId="0499F9D0" w14:textId="77777777" w:rsidR="00641DB9" w:rsidRPr="0054619C" w:rsidRDefault="00641DB9" w:rsidP="00C1034C">
            <w:pPr>
              <w:tabs>
                <w:tab w:val="left" w:pos="1418"/>
              </w:tabs>
              <w:suppressAutoHyphens/>
              <w:jc w:val="both"/>
            </w:pPr>
            <w:r w:rsidRPr="0054619C">
              <w:t>_________________ /</w:t>
            </w:r>
          </w:p>
          <w:p w14:paraId="2211589C" w14:textId="77777777" w:rsidR="00641DB9" w:rsidRPr="0054619C" w:rsidRDefault="00641DB9" w:rsidP="00C1034C">
            <w:pPr>
              <w:tabs>
                <w:tab w:val="left" w:pos="1418"/>
              </w:tabs>
              <w:suppressAutoHyphens/>
              <w:jc w:val="both"/>
            </w:pPr>
          </w:p>
        </w:tc>
      </w:tr>
    </w:tbl>
    <w:p w14:paraId="717169FF" w14:textId="77777777" w:rsidR="00551263" w:rsidRPr="00983D5D" w:rsidRDefault="00551263" w:rsidP="009D01FD">
      <w:pPr>
        <w:pStyle w:val="ConsPlusNormal"/>
        <w:outlineLvl w:val="0"/>
        <w:rPr>
          <w:rFonts w:ascii="Times New Roman" w:hAnsi="Times New Roman"/>
          <w:sz w:val="22"/>
          <w:szCs w:val="22"/>
        </w:rPr>
      </w:pPr>
    </w:p>
    <w:p w14:paraId="4357E6D9" w14:textId="77777777" w:rsidR="0054619C" w:rsidRDefault="0054619C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2"/>
          <w:szCs w:val="22"/>
        </w:rPr>
      </w:pPr>
    </w:p>
    <w:p w14:paraId="29567E09" w14:textId="77777777" w:rsidR="00980639" w:rsidRDefault="00980639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2"/>
          <w:szCs w:val="22"/>
        </w:rPr>
      </w:pPr>
    </w:p>
    <w:p w14:paraId="581A2E20" w14:textId="77777777" w:rsidR="00980639" w:rsidRDefault="00980639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2"/>
          <w:szCs w:val="22"/>
        </w:rPr>
      </w:pPr>
    </w:p>
    <w:p w14:paraId="62F9A559" w14:textId="77777777" w:rsidR="00980639" w:rsidRDefault="00980639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2"/>
          <w:szCs w:val="22"/>
        </w:rPr>
      </w:pPr>
    </w:p>
    <w:p w14:paraId="429F5AC9" w14:textId="77777777" w:rsidR="009D5560" w:rsidRDefault="009D5560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2"/>
          <w:szCs w:val="22"/>
        </w:rPr>
      </w:pPr>
    </w:p>
    <w:p w14:paraId="759106EF" w14:textId="77777777" w:rsidR="009D5560" w:rsidRDefault="009D5560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2"/>
          <w:szCs w:val="22"/>
        </w:rPr>
      </w:pPr>
    </w:p>
    <w:p w14:paraId="15D37904" w14:textId="77777777" w:rsidR="009D5560" w:rsidRDefault="009D5560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2"/>
          <w:szCs w:val="22"/>
        </w:rPr>
      </w:pPr>
    </w:p>
    <w:p w14:paraId="591BF561" w14:textId="77777777" w:rsidR="00F920B6" w:rsidRDefault="00F920B6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96C91BD" w14:textId="77777777" w:rsidR="00F920B6" w:rsidRDefault="00F920B6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57CCBEB" w14:textId="77777777" w:rsidR="00F920B6" w:rsidRDefault="00F920B6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2506BC9" w14:textId="77777777" w:rsidR="00F920B6" w:rsidRDefault="00F920B6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6681ADA2" w14:textId="77777777" w:rsidR="00E65A09" w:rsidRDefault="00E65A09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4A09DDA4" w14:textId="77777777" w:rsidR="00E65A09" w:rsidRPr="00E65A09" w:rsidRDefault="00E65A09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0BFFAFAA" w14:textId="77777777" w:rsidR="00F920B6" w:rsidRDefault="00F920B6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233FF60" w14:textId="77777777" w:rsidR="00F920B6" w:rsidRDefault="00F920B6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D6EC64E" w14:textId="77777777" w:rsidR="00F920B6" w:rsidRDefault="00F920B6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75549CD" w14:textId="77777777" w:rsidR="00F920B6" w:rsidRDefault="00F920B6" w:rsidP="004605E4">
      <w:pPr>
        <w:pStyle w:val="ConsPlusNormal"/>
        <w:outlineLvl w:val="0"/>
        <w:rPr>
          <w:rFonts w:ascii="Times New Roman" w:hAnsi="Times New Roman"/>
          <w:sz w:val="24"/>
          <w:szCs w:val="24"/>
        </w:rPr>
      </w:pPr>
    </w:p>
    <w:p w14:paraId="11B1B428" w14:textId="0CC4DCBF" w:rsidR="00F04FCB" w:rsidRPr="0054619C" w:rsidRDefault="00F04FCB" w:rsidP="00DC23E2">
      <w:pPr>
        <w:pStyle w:val="ConsPlusNormal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69592B36" w14:textId="565F42DD" w:rsidR="00F04FCB" w:rsidRPr="0054619C" w:rsidRDefault="00F04FCB" w:rsidP="00DC23E2">
      <w:pPr>
        <w:pStyle w:val="ConsPlusNormal"/>
        <w:ind w:left="5670"/>
        <w:jc w:val="right"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t xml:space="preserve">к </w:t>
      </w:r>
      <w:r w:rsidR="00C37B14" w:rsidRPr="0054619C">
        <w:rPr>
          <w:rFonts w:ascii="Times New Roman" w:hAnsi="Times New Roman"/>
          <w:sz w:val="24"/>
          <w:szCs w:val="24"/>
        </w:rPr>
        <w:t>к</w:t>
      </w:r>
      <w:r w:rsidRPr="0054619C">
        <w:rPr>
          <w:rFonts w:ascii="Times New Roman" w:hAnsi="Times New Roman"/>
          <w:sz w:val="24"/>
          <w:szCs w:val="24"/>
        </w:rPr>
        <w:t>онтракту № __</w:t>
      </w:r>
      <w:r w:rsidR="009D01FD" w:rsidRPr="0054619C">
        <w:rPr>
          <w:rFonts w:ascii="Times New Roman" w:hAnsi="Times New Roman"/>
          <w:sz w:val="24"/>
          <w:szCs w:val="24"/>
        </w:rPr>
        <w:t>_</w:t>
      </w:r>
    </w:p>
    <w:p w14:paraId="1CDB97CD" w14:textId="77777777" w:rsidR="009D01FD" w:rsidRPr="0054619C" w:rsidRDefault="009D01FD" w:rsidP="00F07533">
      <w:pPr>
        <w:pStyle w:val="ConsPlusNormal"/>
        <w:ind w:left="6237"/>
        <w:rPr>
          <w:rFonts w:ascii="Times New Roman" w:hAnsi="Times New Roman"/>
          <w:sz w:val="24"/>
          <w:szCs w:val="24"/>
        </w:rPr>
      </w:pPr>
    </w:p>
    <w:p w14:paraId="2F5B5D81" w14:textId="77777777" w:rsidR="009D01FD" w:rsidRPr="0054619C" w:rsidRDefault="001334D4" w:rsidP="006C2B63">
      <w:pPr>
        <w:autoSpaceDE w:val="0"/>
        <w:autoSpaceDN w:val="0"/>
        <w:adjustRightInd w:val="0"/>
        <w:ind w:firstLine="851"/>
        <w:contextualSpacing/>
        <w:jc w:val="center"/>
        <w:rPr>
          <w:b/>
        </w:rPr>
      </w:pPr>
      <w:r w:rsidRPr="0054619C">
        <w:rPr>
          <w:b/>
        </w:rPr>
        <w:t xml:space="preserve">ТЕХНИЧЕСКОЕ ЗАДАНИЕ </w:t>
      </w:r>
    </w:p>
    <w:p w14:paraId="5F1EE305" w14:textId="77777777" w:rsidR="001334D4" w:rsidRPr="0054619C" w:rsidRDefault="001334D4" w:rsidP="006C2B63">
      <w:pPr>
        <w:autoSpaceDE w:val="0"/>
        <w:autoSpaceDN w:val="0"/>
        <w:adjustRightInd w:val="0"/>
        <w:ind w:firstLine="851"/>
        <w:contextualSpacing/>
        <w:jc w:val="center"/>
        <w:rPr>
          <w:b/>
        </w:rPr>
      </w:pPr>
      <w:r w:rsidRPr="0054619C">
        <w:rPr>
          <w:b/>
        </w:rPr>
        <w:t xml:space="preserve">   </w:t>
      </w:r>
    </w:p>
    <w:p w14:paraId="5166C361" w14:textId="7BBD9FDF" w:rsidR="00216556" w:rsidRPr="00E65A09" w:rsidRDefault="0084429D" w:rsidP="006C2B63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 xml:space="preserve">Наименование объекта закупки: </w:t>
      </w:r>
      <w:r w:rsidR="00C40AB2" w:rsidRPr="0054619C">
        <w:rPr>
          <w:rFonts w:ascii="Times New Roman" w:hAnsi="Times New Roman"/>
          <w:bCs/>
          <w:sz w:val="24"/>
          <w:szCs w:val="24"/>
        </w:rPr>
        <w:t>Проведение</w:t>
      </w:r>
      <w:r w:rsidR="00AC40BA" w:rsidRPr="0054619C">
        <w:rPr>
          <w:rFonts w:ascii="Times New Roman" w:hAnsi="Times New Roman"/>
          <w:bCs/>
          <w:sz w:val="24"/>
          <w:szCs w:val="24"/>
        </w:rPr>
        <w:t xml:space="preserve"> технического</w:t>
      </w:r>
      <w:r w:rsidR="00C40AB2" w:rsidRPr="0054619C">
        <w:rPr>
          <w:rFonts w:ascii="Times New Roman" w:hAnsi="Times New Roman"/>
          <w:bCs/>
          <w:sz w:val="24"/>
          <w:szCs w:val="24"/>
        </w:rPr>
        <w:t xml:space="preserve"> осмотра</w:t>
      </w:r>
      <w:r w:rsidR="00AC40BA" w:rsidRPr="0054619C">
        <w:rPr>
          <w:rFonts w:ascii="Times New Roman" w:hAnsi="Times New Roman"/>
          <w:bCs/>
          <w:sz w:val="24"/>
          <w:szCs w:val="24"/>
        </w:rPr>
        <w:t xml:space="preserve"> состояния</w:t>
      </w:r>
      <w:r w:rsidRPr="0054619C">
        <w:rPr>
          <w:rFonts w:ascii="Times New Roman" w:hAnsi="Times New Roman"/>
          <w:sz w:val="24"/>
          <w:szCs w:val="24"/>
        </w:rPr>
        <w:t xml:space="preserve"> автотранспортн</w:t>
      </w:r>
      <w:r w:rsidR="0024389C" w:rsidRPr="0054619C">
        <w:rPr>
          <w:rFonts w:ascii="Times New Roman" w:hAnsi="Times New Roman"/>
          <w:sz w:val="24"/>
          <w:szCs w:val="24"/>
        </w:rPr>
        <w:t>ых</w:t>
      </w:r>
      <w:r w:rsidRPr="0054619C">
        <w:rPr>
          <w:rFonts w:ascii="Times New Roman" w:hAnsi="Times New Roman"/>
          <w:sz w:val="24"/>
          <w:szCs w:val="24"/>
        </w:rPr>
        <w:t xml:space="preserve"> средств</w:t>
      </w:r>
      <w:r w:rsidR="009D5560">
        <w:rPr>
          <w:rFonts w:ascii="Times New Roman" w:hAnsi="Times New Roman"/>
          <w:sz w:val="24"/>
          <w:szCs w:val="24"/>
        </w:rPr>
        <w:t xml:space="preserve"> (далее – услуги)</w:t>
      </w:r>
      <w:r w:rsidRPr="0054619C">
        <w:rPr>
          <w:rFonts w:ascii="Times New Roman" w:hAnsi="Times New Roman"/>
          <w:sz w:val="24"/>
          <w:szCs w:val="24"/>
        </w:rPr>
        <w:t xml:space="preserve"> </w:t>
      </w:r>
      <w:r w:rsidR="00C40AB2" w:rsidRPr="0054619C">
        <w:rPr>
          <w:rFonts w:ascii="Times New Roman" w:hAnsi="Times New Roman"/>
          <w:sz w:val="24"/>
          <w:szCs w:val="24"/>
        </w:rPr>
        <w:t>Заказчика</w:t>
      </w:r>
      <w:r w:rsidRPr="0054619C">
        <w:rPr>
          <w:rFonts w:ascii="Times New Roman" w:hAnsi="Times New Roman"/>
          <w:sz w:val="24"/>
          <w:szCs w:val="24"/>
        </w:rPr>
        <w:t>:</w:t>
      </w:r>
    </w:p>
    <w:tbl>
      <w:tblPr>
        <w:tblStyle w:val="a7"/>
        <w:tblW w:w="10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702"/>
        <w:gridCol w:w="1276"/>
        <w:gridCol w:w="2127"/>
        <w:gridCol w:w="1159"/>
        <w:gridCol w:w="1134"/>
        <w:gridCol w:w="993"/>
        <w:gridCol w:w="1417"/>
      </w:tblGrid>
      <w:tr w:rsidR="00E65A09" w14:paraId="0CDBDB79" w14:textId="77777777" w:rsidTr="00D8484E"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EF7C99" w14:textId="77777777" w:rsidR="00E65A09" w:rsidRDefault="00E65A0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8BBDEA" w14:textId="77777777" w:rsidR="00E65A09" w:rsidRDefault="00E65A09">
            <w:pPr>
              <w:ind w:left="-108" w:right="-108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регистрационный знак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01AD06" w14:textId="77777777" w:rsidR="00E65A09" w:rsidRDefault="00E65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(модель) ТС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579220" w14:textId="77777777" w:rsidR="00E65A09" w:rsidRDefault="00E65A09">
            <w:pPr>
              <w:ind w:firstLine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Идентификационный номер (</w:t>
            </w:r>
            <w:r>
              <w:rPr>
                <w:sz w:val="20"/>
                <w:szCs w:val="20"/>
                <w:lang w:val="en-US"/>
              </w:rPr>
              <w:t>VIN)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8DB263" w14:textId="77777777" w:rsidR="00E65A09" w:rsidRDefault="00E65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ТС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0154DD" w14:textId="77777777" w:rsidR="00E65A09" w:rsidRDefault="00E65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ТС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14E0A" w14:textId="77777777" w:rsidR="00E65A09" w:rsidRDefault="00E65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BBD8D4" w14:textId="77777777" w:rsidR="00E65A09" w:rsidRDefault="00E65A09">
            <w:pPr>
              <w:ind w:left="34" w:firstLin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Модель  </w:t>
            </w:r>
          </w:p>
          <w:p w14:paraId="207A3F51" w14:textId="77777777" w:rsidR="00E65A09" w:rsidRDefault="00E65A09">
            <w:pPr>
              <w:ind w:left="34" w:firstLin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двигателя</w:t>
            </w:r>
          </w:p>
        </w:tc>
      </w:tr>
      <w:tr w:rsidR="00E65A09" w14:paraId="5F374F3B" w14:textId="77777777" w:rsidTr="00D8484E"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7F6AA6" w14:textId="77777777" w:rsidR="00E65A09" w:rsidRDefault="00E65A0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2B5D43" w14:textId="77777777" w:rsidR="00E65A09" w:rsidRDefault="00E65A09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Х668ВА17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AFF4" w14:textId="77777777" w:rsidR="00E65A09" w:rsidRDefault="00E65A0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NISSAN </w:t>
            </w:r>
          </w:p>
          <w:p w14:paraId="795BEA98" w14:textId="77777777" w:rsidR="00E65A09" w:rsidRDefault="00E65A09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X-TRAIL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43C9F2" w14:textId="77777777" w:rsidR="00E65A09" w:rsidRDefault="00E65A09">
            <w:pPr>
              <w:ind w:left="-10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Z8NTBNT32ES008235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A72528" w14:textId="77777777" w:rsidR="00E65A09" w:rsidRDefault="00E65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4913A7" w14:textId="77777777" w:rsidR="00E65A09" w:rsidRDefault="00E65A09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838FEA" w14:textId="77777777" w:rsidR="00E65A09" w:rsidRDefault="00E65A09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34C35C" w14:textId="77777777" w:rsidR="00E65A09" w:rsidRDefault="00E65A09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en-US"/>
              </w:rPr>
              <w:t>QR25 176622L</w:t>
            </w:r>
          </w:p>
        </w:tc>
      </w:tr>
      <w:tr w:rsidR="00E65A09" w14:paraId="31392BBD" w14:textId="77777777" w:rsidTr="00D8484E"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E76948" w14:textId="77777777" w:rsidR="00E65A09" w:rsidRDefault="00E65A0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BEDE6D" w14:textId="77777777" w:rsidR="00E65A09" w:rsidRDefault="00E65A09">
            <w:pPr>
              <w:ind w:left="-108" w:right="-108" w:hanging="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Х941АК17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67CB52" w14:textId="77777777" w:rsidR="00E65A09" w:rsidRDefault="00E65A09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УАЗ-22069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EFECD1" w14:textId="77777777" w:rsidR="00E65A09" w:rsidRDefault="00E65A09">
            <w:pPr>
              <w:ind w:firstLin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XTT</w:t>
            </w:r>
            <w:r>
              <w:rPr>
                <w:sz w:val="20"/>
                <w:szCs w:val="20"/>
              </w:rPr>
              <w:t>22069060457893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5CFA93" w14:textId="77777777" w:rsidR="00E65A09" w:rsidRDefault="00E65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Легковые (прочие)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059B91" w14:textId="77777777" w:rsidR="00E65A09" w:rsidRDefault="00E65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2DCC11" w14:textId="77777777" w:rsidR="00E65A09" w:rsidRDefault="00E65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A591B" w14:textId="77777777" w:rsidR="00E65A09" w:rsidRDefault="00E65A09">
            <w:pPr>
              <w:ind w:left="34" w:firstLin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421800 * 60100867</w:t>
            </w:r>
          </w:p>
        </w:tc>
      </w:tr>
    </w:tbl>
    <w:p w14:paraId="2A1CB613" w14:textId="77777777" w:rsidR="00E65A09" w:rsidRPr="00E65A09" w:rsidRDefault="00E65A09" w:rsidP="00E65A09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</w:p>
    <w:p w14:paraId="40627603" w14:textId="77777777" w:rsidR="006C2B63" w:rsidRPr="0054619C" w:rsidRDefault="0084429D" w:rsidP="006C2B63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>Описание объекта закупки и краткое изложение условий контракта:</w:t>
      </w:r>
    </w:p>
    <w:p w14:paraId="1C561B59" w14:textId="5FBDB56A" w:rsidR="00F00623" w:rsidRPr="0054619C" w:rsidRDefault="0084429D" w:rsidP="00F00623">
      <w:pPr>
        <w:pStyle w:val="a5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 xml:space="preserve">Требования к </w:t>
      </w:r>
      <w:r w:rsidR="00862699" w:rsidRPr="0054619C">
        <w:rPr>
          <w:rFonts w:ascii="Times New Roman" w:hAnsi="Times New Roman"/>
          <w:b/>
          <w:sz w:val="24"/>
          <w:szCs w:val="24"/>
        </w:rPr>
        <w:t>оказываемым услугам</w:t>
      </w:r>
      <w:r w:rsidRPr="0054619C">
        <w:rPr>
          <w:rFonts w:ascii="Times New Roman" w:hAnsi="Times New Roman"/>
          <w:b/>
          <w:sz w:val="24"/>
          <w:szCs w:val="24"/>
        </w:rPr>
        <w:t>:</w:t>
      </w:r>
      <w:r w:rsidRPr="0054619C">
        <w:rPr>
          <w:rFonts w:ascii="Times New Roman" w:hAnsi="Times New Roman"/>
          <w:sz w:val="24"/>
          <w:szCs w:val="24"/>
        </w:rPr>
        <w:t xml:space="preserve"> </w:t>
      </w:r>
      <w:r w:rsidR="009D5560">
        <w:rPr>
          <w:rFonts w:ascii="Times New Roman" w:hAnsi="Times New Roman"/>
          <w:sz w:val="24"/>
          <w:szCs w:val="24"/>
        </w:rPr>
        <w:t>Оказание услуги</w:t>
      </w:r>
      <w:r w:rsidR="00F00623" w:rsidRPr="0054619C">
        <w:rPr>
          <w:rFonts w:ascii="Times New Roman" w:hAnsi="Times New Roman"/>
          <w:sz w:val="24"/>
          <w:szCs w:val="24"/>
        </w:rPr>
        <w:t xml:space="preserve"> включает в себя проведение технического</w:t>
      </w:r>
      <w:r w:rsidR="00C40AB2" w:rsidRPr="0054619C">
        <w:rPr>
          <w:rFonts w:ascii="Times New Roman" w:hAnsi="Times New Roman"/>
          <w:sz w:val="24"/>
          <w:szCs w:val="24"/>
        </w:rPr>
        <w:t xml:space="preserve"> осмотра</w:t>
      </w:r>
      <w:r w:rsidR="00F00623" w:rsidRPr="0054619C">
        <w:rPr>
          <w:rFonts w:ascii="Times New Roman" w:hAnsi="Times New Roman"/>
          <w:sz w:val="24"/>
          <w:szCs w:val="24"/>
        </w:rPr>
        <w:t xml:space="preserve"> состояния автотранспортн</w:t>
      </w:r>
      <w:r w:rsidR="00D74FB4" w:rsidRPr="0054619C">
        <w:rPr>
          <w:rFonts w:ascii="Times New Roman" w:hAnsi="Times New Roman"/>
          <w:sz w:val="24"/>
          <w:szCs w:val="24"/>
        </w:rPr>
        <w:t xml:space="preserve">ых </w:t>
      </w:r>
      <w:r w:rsidR="00F00623" w:rsidRPr="0054619C">
        <w:rPr>
          <w:rFonts w:ascii="Times New Roman" w:hAnsi="Times New Roman"/>
          <w:sz w:val="24"/>
          <w:szCs w:val="24"/>
        </w:rPr>
        <w:t>средств Заказчика (в том числе его частей, предметов его дополнительного оборудования) на предмет его соответствия обязательным требованиям безопасности транспортного средства.</w:t>
      </w:r>
      <w:r w:rsidR="00F00623" w:rsidRPr="0054619C">
        <w:rPr>
          <w:rFonts w:ascii="Times New Roman" w:hAnsi="Times New Roman"/>
          <w:b/>
          <w:sz w:val="24"/>
          <w:szCs w:val="24"/>
        </w:rPr>
        <w:t xml:space="preserve"> </w:t>
      </w:r>
    </w:p>
    <w:p w14:paraId="2E63D909" w14:textId="1DFD2314" w:rsidR="006C2B63" w:rsidRPr="00D8484E" w:rsidRDefault="0084429D" w:rsidP="006C2B63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>Количество услуг:</w:t>
      </w:r>
    </w:p>
    <w:p w14:paraId="27D7C252" w14:textId="77777777" w:rsidR="00D8484E" w:rsidRDefault="00D8484E" w:rsidP="00D8484E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20"/>
        <w:gridCol w:w="2819"/>
        <w:gridCol w:w="2569"/>
        <w:gridCol w:w="1490"/>
      </w:tblGrid>
      <w:tr w:rsidR="008B24AF" w:rsidRPr="0054619C" w14:paraId="45F26A54" w14:textId="77777777" w:rsidTr="008C4FAB">
        <w:tc>
          <w:tcPr>
            <w:tcW w:w="567" w:type="dxa"/>
            <w:vAlign w:val="center"/>
          </w:tcPr>
          <w:p w14:paraId="5945D698" w14:textId="77777777" w:rsidR="008B24AF" w:rsidRPr="00653F5E" w:rsidRDefault="008B24AF" w:rsidP="008C4FA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653F5E">
              <w:rPr>
                <w:sz w:val="20"/>
                <w:szCs w:val="20"/>
              </w:rPr>
              <w:t>№ п/п</w:t>
            </w:r>
          </w:p>
        </w:tc>
        <w:tc>
          <w:tcPr>
            <w:tcW w:w="2620" w:type="dxa"/>
            <w:vAlign w:val="center"/>
          </w:tcPr>
          <w:p w14:paraId="67467C94" w14:textId="2AE9D877" w:rsidR="008B24AF" w:rsidRPr="00653F5E" w:rsidRDefault="00AA2415" w:rsidP="008C4FAB">
            <w:pPr>
              <w:ind w:left="-108" w:right="-108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(модель) ТС</w:t>
            </w:r>
          </w:p>
        </w:tc>
        <w:tc>
          <w:tcPr>
            <w:tcW w:w="2819" w:type="dxa"/>
            <w:vAlign w:val="center"/>
          </w:tcPr>
          <w:p w14:paraId="1626212B" w14:textId="47CF1EB9" w:rsidR="008B24AF" w:rsidRPr="00653F5E" w:rsidRDefault="00AA2415" w:rsidP="008C4FAB">
            <w:pPr>
              <w:jc w:val="center"/>
              <w:rPr>
                <w:sz w:val="20"/>
                <w:szCs w:val="20"/>
              </w:rPr>
            </w:pPr>
            <w:r w:rsidRPr="00AA2415">
              <w:rPr>
                <w:sz w:val="20"/>
                <w:szCs w:val="20"/>
              </w:rPr>
              <w:t>Государственный регистрационный знак</w:t>
            </w:r>
          </w:p>
        </w:tc>
        <w:tc>
          <w:tcPr>
            <w:tcW w:w="2569" w:type="dxa"/>
            <w:tcBorders>
              <w:right w:val="single" w:sz="4" w:space="0" w:color="auto"/>
            </w:tcBorders>
            <w:vAlign w:val="center"/>
          </w:tcPr>
          <w:p w14:paraId="4FD33B92" w14:textId="77777777" w:rsidR="008B24AF" w:rsidRPr="00653F5E" w:rsidRDefault="008B24AF" w:rsidP="008C4FAB">
            <w:pPr>
              <w:jc w:val="center"/>
              <w:rPr>
                <w:sz w:val="20"/>
                <w:szCs w:val="20"/>
              </w:rPr>
            </w:pPr>
            <w:r w:rsidRPr="00653F5E">
              <w:rPr>
                <w:sz w:val="20"/>
                <w:szCs w:val="20"/>
              </w:rPr>
              <w:t xml:space="preserve">Месяц оказания услуг </w:t>
            </w:r>
          </w:p>
        </w:tc>
        <w:tc>
          <w:tcPr>
            <w:tcW w:w="1490" w:type="dxa"/>
            <w:tcBorders>
              <w:left w:val="single" w:sz="4" w:space="0" w:color="auto"/>
            </w:tcBorders>
            <w:vAlign w:val="center"/>
          </w:tcPr>
          <w:p w14:paraId="75A13EC8" w14:textId="77777777" w:rsidR="008B24AF" w:rsidRPr="00653F5E" w:rsidRDefault="008B24AF" w:rsidP="008C4FAB">
            <w:pPr>
              <w:jc w:val="center"/>
              <w:rPr>
                <w:sz w:val="20"/>
                <w:szCs w:val="20"/>
              </w:rPr>
            </w:pPr>
            <w:r w:rsidRPr="00653F5E">
              <w:rPr>
                <w:sz w:val="20"/>
                <w:szCs w:val="20"/>
              </w:rPr>
              <w:t>Количество проверок</w:t>
            </w:r>
          </w:p>
        </w:tc>
      </w:tr>
      <w:tr w:rsidR="00701561" w:rsidRPr="0054619C" w14:paraId="4C16840E" w14:textId="77777777" w:rsidTr="00166371">
        <w:tc>
          <w:tcPr>
            <w:tcW w:w="567" w:type="dxa"/>
            <w:shd w:val="clear" w:color="auto" w:fill="FFFFFF" w:themeFill="background1"/>
            <w:vAlign w:val="center"/>
          </w:tcPr>
          <w:p w14:paraId="7FE5F31A" w14:textId="77777777" w:rsidR="00701561" w:rsidRPr="00701561" w:rsidRDefault="00701561" w:rsidP="0070156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01561">
              <w:rPr>
                <w:sz w:val="20"/>
                <w:szCs w:val="20"/>
              </w:rPr>
              <w:t>1</w:t>
            </w:r>
          </w:p>
        </w:tc>
        <w:tc>
          <w:tcPr>
            <w:tcW w:w="2620" w:type="dxa"/>
          </w:tcPr>
          <w:p w14:paraId="33AC1D70" w14:textId="357F6462" w:rsidR="00701561" w:rsidRPr="00701561" w:rsidRDefault="00701561" w:rsidP="00701561">
            <w:pPr>
              <w:ind w:left="-108" w:right="-108" w:hanging="1"/>
              <w:jc w:val="center"/>
              <w:rPr>
                <w:sz w:val="20"/>
                <w:szCs w:val="20"/>
              </w:rPr>
            </w:pPr>
            <w:r w:rsidRPr="00701561">
              <w:t>NISSAN X-TRAIL</w:t>
            </w:r>
          </w:p>
        </w:tc>
        <w:tc>
          <w:tcPr>
            <w:tcW w:w="2819" w:type="dxa"/>
          </w:tcPr>
          <w:p w14:paraId="6CF2283A" w14:textId="4880CB64" w:rsidR="00701561" w:rsidRPr="00701561" w:rsidRDefault="00701561" w:rsidP="00701561">
            <w:pPr>
              <w:jc w:val="center"/>
              <w:rPr>
                <w:sz w:val="20"/>
                <w:szCs w:val="20"/>
                <w:lang w:val="en-US"/>
              </w:rPr>
            </w:pPr>
            <w:r w:rsidRPr="00701561">
              <w:t>Х668ВА17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14:paraId="20FE3168" w14:textId="539C5295" w:rsidR="00701561" w:rsidRPr="00701561" w:rsidRDefault="00701561" w:rsidP="00701561">
            <w:pPr>
              <w:jc w:val="center"/>
              <w:rPr>
                <w:sz w:val="20"/>
                <w:szCs w:val="20"/>
              </w:rPr>
            </w:pPr>
            <w:r w:rsidRPr="00701561">
              <w:rPr>
                <w:sz w:val="20"/>
                <w:szCs w:val="20"/>
              </w:rPr>
              <w:t>Май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14:paraId="52BA31D4" w14:textId="77777777" w:rsidR="00701561" w:rsidRPr="00701561" w:rsidRDefault="00701561" w:rsidP="00701561">
            <w:pPr>
              <w:jc w:val="center"/>
              <w:rPr>
                <w:sz w:val="20"/>
                <w:szCs w:val="20"/>
              </w:rPr>
            </w:pPr>
            <w:r w:rsidRPr="00701561">
              <w:rPr>
                <w:sz w:val="20"/>
                <w:szCs w:val="20"/>
              </w:rPr>
              <w:t>1</w:t>
            </w:r>
          </w:p>
        </w:tc>
      </w:tr>
      <w:tr w:rsidR="00701561" w:rsidRPr="0054619C" w14:paraId="2D0D6AD2" w14:textId="77777777" w:rsidTr="00166371">
        <w:tc>
          <w:tcPr>
            <w:tcW w:w="567" w:type="dxa"/>
            <w:shd w:val="clear" w:color="auto" w:fill="FFFFFF" w:themeFill="background1"/>
            <w:vAlign w:val="center"/>
          </w:tcPr>
          <w:p w14:paraId="16D4F876" w14:textId="77777777" w:rsidR="00701561" w:rsidRPr="00701561" w:rsidRDefault="00701561" w:rsidP="0070156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01561">
              <w:rPr>
                <w:sz w:val="20"/>
                <w:szCs w:val="20"/>
              </w:rPr>
              <w:t>2</w:t>
            </w:r>
          </w:p>
        </w:tc>
        <w:tc>
          <w:tcPr>
            <w:tcW w:w="2620" w:type="dxa"/>
          </w:tcPr>
          <w:p w14:paraId="034C8583" w14:textId="32BB9BD4" w:rsidR="00701561" w:rsidRPr="00701561" w:rsidRDefault="00701561" w:rsidP="00701561">
            <w:pPr>
              <w:pStyle w:val="ConsNormal"/>
              <w:widowControl/>
              <w:ind w:left="-108" w:right="-108" w:hanging="1"/>
              <w:jc w:val="center"/>
              <w:rPr>
                <w:rFonts w:ascii="Times New Roman" w:hAnsi="Times New Roman"/>
              </w:rPr>
            </w:pPr>
            <w:r w:rsidRPr="00701561">
              <w:rPr>
                <w:rFonts w:ascii="Times New Roman" w:hAnsi="Times New Roman"/>
              </w:rPr>
              <w:t>УАЗ-22069</w:t>
            </w:r>
          </w:p>
        </w:tc>
        <w:tc>
          <w:tcPr>
            <w:tcW w:w="2819" w:type="dxa"/>
          </w:tcPr>
          <w:p w14:paraId="29AAA05F" w14:textId="10DAE2CD" w:rsidR="00701561" w:rsidRPr="00701561" w:rsidRDefault="00701561" w:rsidP="00701561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701561">
              <w:rPr>
                <w:rFonts w:ascii="Times New Roman" w:hAnsi="Times New Roman"/>
              </w:rPr>
              <w:t>Х941АК17</w:t>
            </w:r>
          </w:p>
        </w:tc>
        <w:tc>
          <w:tcPr>
            <w:tcW w:w="2569" w:type="dxa"/>
            <w:tcBorders>
              <w:right w:val="single" w:sz="4" w:space="0" w:color="auto"/>
            </w:tcBorders>
            <w:vAlign w:val="center"/>
          </w:tcPr>
          <w:p w14:paraId="11D735AF" w14:textId="2A6FF72E" w:rsidR="00701561" w:rsidRPr="00701561" w:rsidRDefault="00701561" w:rsidP="00701561">
            <w:pPr>
              <w:jc w:val="center"/>
              <w:rPr>
                <w:sz w:val="20"/>
                <w:szCs w:val="20"/>
              </w:rPr>
            </w:pPr>
            <w:r w:rsidRPr="00701561">
              <w:rPr>
                <w:sz w:val="20"/>
                <w:szCs w:val="20"/>
              </w:rPr>
              <w:t>Октябрь</w:t>
            </w:r>
          </w:p>
        </w:tc>
        <w:tc>
          <w:tcPr>
            <w:tcW w:w="1490" w:type="dxa"/>
            <w:tcBorders>
              <w:left w:val="single" w:sz="4" w:space="0" w:color="auto"/>
            </w:tcBorders>
            <w:vAlign w:val="center"/>
          </w:tcPr>
          <w:p w14:paraId="0833248A" w14:textId="77777777" w:rsidR="00701561" w:rsidRPr="00701561" w:rsidRDefault="00701561" w:rsidP="00701561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701561">
              <w:rPr>
                <w:rFonts w:ascii="Times New Roman" w:hAnsi="Times New Roman"/>
              </w:rPr>
              <w:t>1</w:t>
            </w:r>
          </w:p>
        </w:tc>
      </w:tr>
    </w:tbl>
    <w:p w14:paraId="2D3D00A8" w14:textId="77777777" w:rsidR="00D8484E" w:rsidRPr="0054619C" w:rsidRDefault="00D8484E" w:rsidP="00D8484E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8157"/>
        <w:jc w:val="both"/>
        <w:rPr>
          <w:rFonts w:ascii="Times New Roman" w:hAnsi="Times New Roman"/>
          <w:b/>
          <w:sz w:val="24"/>
          <w:szCs w:val="24"/>
        </w:rPr>
      </w:pPr>
    </w:p>
    <w:p w14:paraId="4789EE7C" w14:textId="346BB74C" w:rsidR="009D01FD" w:rsidRPr="0054619C" w:rsidRDefault="00C40AB2" w:rsidP="00936D6A">
      <w:pPr>
        <w:tabs>
          <w:tab w:val="left" w:pos="1134"/>
        </w:tabs>
        <w:ind w:firstLine="567"/>
        <w:contextualSpacing/>
        <w:jc w:val="both"/>
      </w:pPr>
      <w:r w:rsidRPr="0054619C">
        <w:t xml:space="preserve">Исполнитель </w:t>
      </w:r>
      <w:r w:rsidR="00F920B6">
        <w:t>обязан</w:t>
      </w:r>
      <w:r w:rsidRPr="0054619C">
        <w:t xml:space="preserve"> </w:t>
      </w:r>
      <w:r w:rsidR="00890C16">
        <w:t>согласовать</w:t>
      </w:r>
      <w:r w:rsidRPr="0054619C">
        <w:t xml:space="preserve"> дату и время оказания услуг для каждого </w:t>
      </w:r>
      <w:r w:rsidR="00890C16">
        <w:t xml:space="preserve">автотранспортного средства </w:t>
      </w:r>
      <w:r w:rsidRPr="0054619C">
        <w:t xml:space="preserve">и </w:t>
      </w:r>
      <w:r w:rsidR="009D663B">
        <w:t>оказать услуги</w:t>
      </w:r>
      <w:r w:rsidRPr="0054619C">
        <w:t xml:space="preserve"> в течени</w:t>
      </w:r>
      <w:r w:rsidR="009D663B">
        <w:t>е</w:t>
      </w:r>
      <w:r w:rsidRPr="0054619C">
        <w:t xml:space="preserve"> трех рабочих дней с момента поступления заявки</w:t>
      </w:r>
      <w:r w:rsidR="00890C16">
        <w:t xml:space="preserve"> </w:t>
      </w:r>
      <w:r w:rsidRPr="0054619C">
        <w:t xml:space="preserve">от </w:t>
      </w:r>
      <w:r w:rsidR="00936D6A" w:rsidRPr="0054619C">
        <w:t>З</w:t>
      </w:r>
      <w:r w:rsidRPr="0054619C">
        <w:t xml:space="preserve">аказчика на адрес электронной почты </w:t>
      </w:r>
      <w:r w:rsidR="00936D6A" w:rsidRPr="0054619C">
        <w:t>И</w:t>
      </w:r>
      <w:r w:rsidRPr="0054619C">
        <w:t xml:space="preserve">сполнителя. </w:t>
      </w:r>
    </w:p>
    <w:p w14:paraId="089482A7" w14:textId="38473370" w:rsidR="0084429D" w:rsidRPr="0054619C" w:rsidRDefault="0084429D" w:rsidP="0084429D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4619C">
        <w:rPr>
          <w:rFonts w:ascii="Times New Roman" w:hAnsi="Times New Roman"/>
          <w:b/>
          <w:bCs/>
          <w:sz w:val="24"/>
          <w:szCs w:val="24"/>
        </w:rPr>
        <w:t xml:space="preserve">Требования к результатам услуг: </w:t>
      </w:r>
      <w:r w:rsidRPr="0054619C">
        <w:rPr>
          <w:rFonts w:ascii="Times New Roman" w:hAnsi="Times New Roman"/>
          <w:sz w:val="24"/>
          <w:szCs w:val="24"/>
        </w:rPr>
        <w:t xml:space="preserve">По окончании </w:t>
      </w:r>
      <w:r w:rsidR="009D5560">
        <w:rPr>
          <w:rFonts w:ascii="Times New Roman" w:hAnsi="Times New Roman"/>
          <w:sz w:val="24"/>
          <w:szCs w:val="24"/>
        </w:rPr>
        <w:t xml:space="preserve">оказания услуг </w:t>
      </w:r>
      <w:r w:rsidR="00AB439E" w:rsidRPr="0054619C">
        <w:rPr>
          <w:rFonts w:ascii="Times New Roman" w:hAnsi="Times New Roman"/>
          <w:sz w:val="24"/>
          <w:szCs w:val="24"/>
        </w:rPr>
        <w:t>И</w:t>
      </w:r>
      <w:r w:rsidRPr="0054619C">
        <w:rPr>
          <w:rFonts w:ascii="Times New Roman" w:hAnsi="Times New Roman"/>
          <w:sz w:val="24"/>
          <w:szCs w:val="24"/>
        </w:rPr>
        <w:t xml:space="preserve">сполнитель </w:t>
      </w:r>
      <w:r w:rsidR="009D5560" w:rsidRPr="0054619C">
        <w:rPr>
          <w:rFonts w:ascii="Times New Roman" w:hAnsi="Times New Roman"/>
          <w:sz w:val="24"/>
          <w:szCs w:val="24"/>
        </w:rPr>
        <w:t>пред</w:t>
      </w:r>
      <w:r w:rsidR="009D5560">
        <w:rPr>
          <w:rFonts w:ascii="Times New Roman" w:hAnsi="Times New Roman"/>
          <w:sz w:val="24"/>
          <w:szCs w:val="24"/>
        </w:rPr>
        <w:t>оставляет</w:t>
      </w:r>
      <w:r w:rsidRPr="0054619C">
        <w:rPr>
          <w:rFonts w:ascii="Times New Roman" w:hAnsi="Times New Roman"/>
          <w:sz w:val="24"/>
          <w:szCs w:val="24"/>
        </w:rPr>
        <w:t xml:space="preserve"> </w:t>
      </w:r>
      <w:r w:rsidR="00AB439E" w:rsidRPr="0054619C">
        <w:rPr>
          <w:rFonts w:ascii="Times New Roman" w:hAnsi="Times New Roman"/>
          <w:sz w:val="24"/>
          <w:szCs w:val="24"/>
        </w:rPr>
        <w:t>З</w:t>
      </w:r>
      <w:r w:rsidRPr="0054619C">
        <w:rPr>
          <w:rFonts w:ascii="Times New Roman" w:hAnsi="Times New Roman"/>
          <w:sz w:val="24"/>
          <w:szCs w:val="24"/>
        </w:rPr>
        <w:t>аказчику диагностическ</w:t>
      </w:r>
      <w:r w:rsidR="00D2646E" w:rsidRPr="0054619C">
        <w:rPr>
          <w:rFonts w:ascii="Times New Roman" w:hAnsi="Times New Roman"/>
          <w:sz w:val="24"/>
          <w:szCs w:val="24"/>
        </w:rPr>
        <w:t>ие</w:t>
      </w:r>
      <w:r w:rsidRPr="0054619C">
        <w:rPr>
          <w:rFonts w:ascii="Times New Roman" w:hAnsi="Times New Roman"/>
          <w:sz w:val="24"/>
          <w:szCs w:val="24"/>
        </w:rPr>
        <w:t xml:space="preserve"> карт</w:t>
      </w:r>
      <w:r w:rsidR="00D2646E" w:rsidRPr="0054619C">
        <w:rPr>
          <w:rFonts w:ascii="Times New Roman" w:hAnsi="Times New Roman"/>
          <w:sz w:val="24"/>
          <w:szCs w:val="24"/>
        </w:rPr>
        <w:t>ы</w:t>
      </w:r>
      <w:r w:rsidRPr="0054619C">
        <w:rPr>
          <w:rFonts w:ascii="Times New Roman" w:hAnsi="Times New Roman"/>
          <w:sz w:val="24"/>
          <w:szCs w:val="24"/>
        </w:rPr>
        <w:t>, содержащ</w:t>
      </w:r>
      <w:r w:rsidR="009D5560">
        <w:rPr>
          <w:rFonts w:ascii="Times New Roman" w:hAnsi="Times New Roman"/>
          <w:sz w:val="24"/>
          <w:szCs w:val="24"/>
        </w:rPr>
        <w:t>ие</w:t>
      </w:r>
      <w:r w:rsidRPr="0054619C">
        <w:rPr>
          <w:rFonts w:ascii="Times New Roman" w:hAnsi="Times New Roman"/>
          <w:sz w:val="24"/>
          <w:szCs w:val="24"/>
        </w:rPr>
        <w:t xml:space="preserve"> сведен</w:t>
      </w:r>
      <w:r w:rsidR="009D5560">
        <w:rPr>
          <w:rFonts w:ascii="Times New Roman" w:hAnsi="Times New Roman"/>
          <w:sz w:val="24"/>
          <w:szCs w:val="24"/>
        </w:rPr>
        <w:t>ия</w:t>
      </w:r>
      <w:r w:rsidRPr="0054619C">
        <w:rPr>
          <w:rFonts w:ascii="Times New Roman" w:hAnsi="Times New Roman"/>
          <w:sz w:val="24"/>
          <w:szCs w:val="24"/>
        </w:rPr>
        <w:t xml:space="preserve"> о выявленных технических неисправностях </w:t>
      </w:r>
      <w:r w:rsidR="00D840A2" w:rsidRPr="0054619C">
        <w:rPr>
          <w:rFonts w:ascii="Times New Roman" w:hAnsi="Times New Roman"/>
          <w:sz w:val="24"/>
          <w:szCs w:val="24"/>
        </w:rPr>
        <w:t>авто</w:t>
      </w:r>
      <w:r w:rsidRPr="0054619C">
        <w:rPr>
          <w:rFonts w:ascii="Times New Roman" w:hAnsi="Times New Roman"/>
          <w:sz w:val="24"/>
          <w:szCs w:val="24"/>
        </w:rPr>
        <w:t>транспортн</w:t>
      </w:r>
      <w:r w:rsidR="00D74FB4" w:rsidRPr="0054619C">
        <w:rPr>
          <w:rFonts w:ascii="Times New Roman" w:hAnsi="Times New Roman"/>
          <w:sz w:val="24"/>
          <w:szCs w:val="24"/>
        </w:rPr>
        <w:t>ых</w:t>
      </w:r>
      <w:r w:rsidRPr="0054619C">
        <w:rPr>
          <w:rFonts w:ascii="Times New Roman" w:hAnsi="Times New Roman"/>
          <w:sz w:val="24"/>
          <w:szCs w:val="24"/>
        </w:rPr>
        <w:t xml:space="preserve"> средств и о соответствии/несоответствии </w:t>
      </w:r>
      <w:r w:rsidR="00D840A2" w:rsidRPr="0054619C">
        <w:rPr>
          <w:rFonts w:ascii="Times New Roman" w:hAnsi="Times New Roman"/>
          <w:sz w:val="24"/>
          <w:szCs w:val="24"/>
        </w:rPr>
        <w:t>авто</w:t>
      </w:r>
      <w:r w:rsidRPr="0054619C">
        <w:rPr>
          <w:rFonts w:ascii="Times New Roman" w:hAnsi="Times New Roman"/>
          <w:sz w:val="24"/>
          <w:szCs w:val="24"/>
        </w:rPr>
        <w:t>транспортн</w:t>
      </w:r>
      <w:r w:rsidR="00D74FB4" w:rsidRPr="0054619C">
        <w:rPr>
          <w:rFonts w:ascii="Times New Roman" w:hAnsi="Times New Roman"/>
          <w:sz w:val="24"/>
          <w:szCs w:val="24"/>
        </w:rPr>
        <w:t>ых</w:t>
      </w:r>
      <w:r w:rsidRPr="0054619C">
        <w:rPr>
          <w:rFonts w:ascii="Times New Roman" w:hAnsi="Times New Roman"/>
          <w:sz w:val="24"/>
          <w:szCs w:val="24"/>
        </w:rPr>
        <w:t xml:space="preserve"> средств обязательным требованиям безопасности транспортного средства.</w:t>
      </w:r>
    </w:p>
    <w:p w14:paraId="4464EF20" w14:textId="78988B23" w:rsidR="00D2646E" w:rsidRPr="0054619C" w:rsidRDefault="004B0D32" w:rsidP="00D2646E">
      <w:pPr>
        <w:autoSpaceDE w:val="0"/>
        <w:autoSpaceDN w:val="0"/>
        <w:adjustRightInd w:val="0"/>
        <w:ind w:firstLine="709"/>
        <w:jc w:val="both"/>
      </w:pPr>
      <w:r w:rsidRPr="0054619C">
        <w:rPr>
          <w:b/>
        </w:rPr>
        <w:t>2</w:t>
      </w:r>
      <w:r w:rsidR="00527194" w:rsidRPr="0054619C">
        <w:rPr>
          <w:b/>
        </w:rPr>
        <w:t xml:space="preserve">.4. </w:t>
      </w:r>
      <w:r w:rsidR="0084429D" w:rsidRPr="0054619C">
        <w:rPr>
          <w:b/>
        </w:rPr>
        <w:t xml:space="preserve">Требование к </w:t>
      </w:r>
      <w:r w:rsidR="00AB439E" w:rsidRPr="0054619C">
        <w:rPr>
          <w:b/>
        </w:rPr>
        <w:t>И</w:t>
      </w:r>
      <w:r w:rsidR="0084429D" w:rsidRPr="0054619C">
        <w:rPr>
          <w:b/>
        </w:rPr>
        <w:t>сполнителю:</w:t>
      </w:r>
      <w:r w:rsidR="0084429D" w:rsidRPr="0054619C">
        <w:t xml:space="preserve"> Исполнитель должен быть внесен в реестр операторов </w:t>
      </w:r>
      <w:r w:rsidR="00255576" w:rsidRPr="0054619C">
        <w:br/>
      </w:r>
      <w:r w:rsidR="0084429D" w:rsidRPr="0054619C">
        <w:t xml:space="preserve">ТО </w:t>
      </w:r>
      <w:r w:rsidR="00F07533" w:rsidRPr="0054619C">
        <w:rPr>
          <w:rFonts w:eastAsiaTheme="minorHAnsi"/>
          <w:lang w:eastAsia="en-US"/>
        </w:rPr>
        <w:t xml:space="preserve">профессионального объединения страховщиков </w:t>
      </w:r>
      <w:r w:rsidR="00527194" w:rsidRPr="0054619C">
        <w:rPr>
          <w:rFonts w:eastAsiaTheme="minorHAnsi"/>
          <w:lang w:eastAsia="en-US"/>
        </w:rPr>
        <w:t xml:space="preserve">(Российский Союз Автостраховщиков) </w:t>
      </w:r>
      <w:r w:rsidR="00DF439C" w:rsidRPr="0054619C">
        <w:rPr>
          <w:rFonts w:eastAsiaTheme="minorHAnsi"/>
          <w:lang w:eastAsia="en-US"/>
        </w:rPr>
        <w:br/>
      </w:r>
      <w:r w:rsidR="00F07533" w:rsidRPr="0054619C">
        <w:rPr>
          <w:rFonts w:eastAsiaTheme="minorHAnsi"/>
          <w:lang w:eastAsia="en-US"/>
        </w:rPr>
        <w:t>в соответствии с Федеральным законом от 01.07.2011</w:t>
      </w:r>
      <w:r w:rsidR="009B4F54" w:rsidRPr="0054619C">
        <w:rPr>
          <w:rFonts w:eastAsiaTheme="minorHAnsi"/>
          <w:lang w:eastAsia="en-US"/>
        </w:rPr>
        <w:t xml:space="preserve"> №</w:t>
      </w:r>
      <w:r w:rsidR="00405102" w:rsidRPr="0054619C">
        <w:rPr>
          <w:rFonts w:eastAsiaTheme="minorHAnsi"/>
          <w:lang w:eastAsia="en-US"/>
        </w:rPr>
        <w:t xml:space="preserve"> 170-ФЗ «</w:t>
      </w:r>
      <w:r w:rsidR="00F07533" w:rsidRPr="0054619C">
        <w:rPr>
          <w:rFonts w:eastAsiaTheme="minorHAnsi"/>
          <w:lang w:eastAsia="en-US"/>
        </w:rPr>
        <w:t>О техническом осмотре транспортных средств и о внесении изменений в отдельные законодательные акты Российской Фе</w:t>
      </w:r>
      <w:r w:rsidR="00405102" w:rsidRPr="0054619C">
        <w:rPr>
          <w:rFonts w:eastAsiaTheme="minorHAnsi"/>
          <w:lang w:eastAsia="en-US"/>
        </w:rPr>
        <w:t>дерации»</w:t>
      </w:r>
      <w:r w:rsidR="00F07533" w:rsidRPr="0054619C">
        <w:rPr>
          <w:rFonts w:eastAsiaTheme="minorHAnsi"/>
          <w:lang w:eastAsia="en-US"/>
        </w:rPr>
        <w:t>.</w:t>
      </w:r>
      <w:r w:rsidR="00176424" w:rsidRPr="0054619C">
        <w:rPr>
          <w:rFonts w:eastAsiaTheme="minorHAnsi"/>
          <w:lang w:eastAsia="en-US"/>
        </w:rPr>
        <w:t xml:space="preserve"> </w:t>
      </w:r>
    </w:p>
    <w:p w14:paraId="5F4BBE9B" w14:textId="77777777" w:rsidR="00AA2177" w:rsidRPr="00E90B97" w:rsidRDefault="004B0D32" w:rsidP="00AC40BA">
      <w:pPr>
        <w:pStyle w:val="ConsPlusNormal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4619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</w:t>
      </w:r>
      <w:r w:rsidRPr="00E90B97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B939E0" w:rsidRPr="00E90B9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.5. </w:t>
      </w:r>
      <w:r w:rsidR="0084429D" w:rsidRPr="00E90B97">
        <w:rPr>
          <w:rFonts w:ascii="Times New Roman" w:eastAsiaTheme="minorHAnsi" w:hAnsi="Times New Roman"/>
          <w:b/>
          <w:sz w:val="24"/>
          <w:szCs w:val="24"/>
          <w:lang w:eastAsia="en-US"/>
        </w:rPr>
        <w:t>Место оказание услуг</w:t>
      </w:r>
      <w:proofErr w:type="gramStart"/>
      <w:r w:rsidR="0084429D" w:rsidRPr="00E90B97">
        <w:rPr>
          <w:rFonts w:ascii="Times New Roman" w:eastAsiaTheme="minorHAnsi" w:hAnsi="Times New Roman"/>
          <w:b/>
          <w:sz w:val="24"/>
          <w:szCs w:val="24"/>
          <w:lang w:eastAsia="en-US"/>
        </w:rPr>
        <w:t>:</w:t>
      </w:r>
      <w:r w:rsidR="00AA2177" w:rsidRPr="00E90B97">
        <w:rPr>
          <w:rFonts w:ascii="Times New Roman" w:eastAsiaTheme="minorHAnsi" w:hAnsi="Times New Roman"/>
          <w:sz w:val="24"/>
          <w:szCs w:val="24"/>
          <w:lang w:eastAsia="en-US"/>
        </w:rPr>
        <w:t xml:space="preserve"> Н</w:t>
      </w:r>
      <w:r w:rsidR="00AC40BA" w:rsidRPr="00E90B97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proofErr w:type="gramEnd"/>
      <w:r w:rsidR="00AC40BA" w:rsidRPr="00E90B97">
        <w:rPr>
          <w:rFonts w:ascii="Times New Roman" w:eastAsiaTheme="minorHAnsi" w:hAnsi="Times New Roman"/>
          <w:sz w:val="24"/>
          <w:szCs w:val="24"/>
          <w:lang w:eastAsia="en-US"/>
        </w:rPr>
        <w:t xml:space="preserve"> территории Исполнителя, расположенн</w:t>
      </w:r>
      <w:r w:rsidR="00AA2177" w:rsidRPr="00E90B97">
        <w:rPr>
          <w:rFonts w:ascii="Times New Roman" w:eastAsiaTheme="minorHAnsi" w:hAnsi="Times New Roman"/>
          <w:sz w:val="24"/>
          <w:szCs w:val="24"/>
          <w:lang w:eastAsia="en-US"/>
        </w:rPr>
        <w:t xml:space="preserve">ой </w:t>
      </w:r>
      <w:r w:rsidR="00AC40BA" w:rsidRPr="00E90B97">
        <w:rPr>
          <w:rFonts w:ascii="Times New Roman" w:eastAsiaTheme="minorHAnsi" w:hAnsi="Times New Roman"/>
          <w:sz w:val="24"/>
          <w:szCs w:val="24"/>
          <w:lang w:eastAsia="en-US"/>
        </w:rPr>
        <w:t>по адресу:</w:t>
      </w:r>
    </w:p>
    <w:p w14:paraId="6F3669C7" w14:textId="085CB324" w:rsidR="0084429D" w:rsidRPr="0054619C" w:rsidRDefault="00AC40BA" w:rsidP="00AC40BA">
      <w:pPr>
        <w:pStyle w:val="ConsPlusNormal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0B97">
        <w:rPr>
          <w:rFonts w:ascii="Times New Roman" w:eastAsiaTheme="minorHAnsi" w:hAnsi="Times New Roman"/>
          <w:sz w:val="24"/>
          <w:szCs w:val="24"/>
          <w:lang w:eastAsia="en-US"/>
        </w:rPr>
        <w:t xml:space="preserve"> г. </w:t>
      </w:r>
      <w:r w:rsidR="00D8484E">
        <w:rPr>
          <w:rFonts w:ascii="Times New Roman" w:eastAsiaTheme="minorHAnsi" w:hAnsi="Times New Roman"/>
          <w:sz w:val="24"/>
          <w:szCs w:val="24"/>
          <w:lang w:eastAsia="en-US"/>
        </w:rPr>
        <w:t>Кызыл</w:t>
      </w:r>
      <w:r w:rsidRPr="00E90B97">
        <w:rPr>
          <w:rFonts w:ascii="Times New Roman" w:eastAsiaTheme="minorHAnsi" w:hAnsi="Times New Roman"/>
          <w:sz w:val="24"/>
          <w:szCs w:val="24"/>
          <w:lang w:eastAsia="en-US"/>
        </w:rPr>
        <w:t>, __________________.</w:t>
      </w:r>
      <w:r w:rsidRPr="0054619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EC2CA6" w:rsidRPr="0054619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0C244048" w14:textId="08A952A5" w:rsidR="002F55D1" w:rsidRPr="0054619C" w:rsidRDefault="004B0D32" w:rsidP="0054619C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4619C">
        <w:rPr>
          <w:rFonts w:eastAsiaTheme="minorHAnsi"/>
          <w:b/>
          <w:lang w:eastAsia="en-US"/>
        </w:rPr>
        <w:t>2</w:t>
      </w:r>
      <w:r w:rsidR="00B939E0" w:rsidRPr="0054619C">
        <w:rPr>
          <w:rFonts w:eastAsiaTheme="minorHAnsi"/>
          <w:b/>
          <w:lang w:eastAsia="en-US"/>
        </w:rPr>
        <w:t xml:space="preserve">.6. </w:t>
      </w:r>
      <w:r w:rsidR="0084429D" w:rsidRPr="0054619C">
        <w:rPr>
          <w:rFonts w:eastAsiaTheme="minorHAnsi"/>
          <w:b/>
          <w:lang w:eastAsia="en-US"/>
        </w:rPr>
        <w:t>Срок оказание услуг:</w:t>
      </w:r>
      <w:r w:rsidR="0084429D" w:rsidRPr="0054619C">
        <w:rPr>
          <w:rFonts w:eastAsiaTheme="minorHAnsi"/>
          <w:lang w:eastAsia="en-US"/>
        </w:rPr>
        <w:t xml:space="preserve"> </w:t>
      </w:r>
      <w:r w:rsidR="00D8484E">
        <w:rPr>
          <w:rFonts w:eastAsiaTheme="minorHAnsi"/>
          <w:lang w:eastAsia="en-US"/>
        </w:rPr>
        <w:t>с</w:t>
      </w:r>
      <w:r w:rsidR="00936D6A" w:rsidRPr="0054619C">
        <w:rPr>
          <w:rFonts w:eastAsiaTheme="minorHAnsi"/>
          <w:lang w:eastAsia="en-US"/>
        </w:rPr>
        <w:t xml:space="preserve"> </w:t>
      </w:r>
      <w:r w:rsidR="00036514" w:rsidRPr="00036514">
        <w:rPr>
          <w:rFonts w:eastAsiaTheme="minorHAnsi"/>
          <w:lang w:eastAsia="en-US"/>
        </w:rPr>
        <w:t xml:space="preserve">04.05.2026 </w:t>
      </w:r>
      <w:r w:rsidR="00936D6A" w:rsidRPr="0054619C">
        <w:rPr>
          <w:rFonts w:eastAsiaTheme="minorHAnsi"/>
          <w:lang w:eastAsia="en-US"/>
        </w:rPr>
        <w:t xml:space="preserve">по </w:t>
      </w:r>
      <w:r w:rsidR="00D73355">
        <w:rPr>
          <w:rFonts w:eastAsiaTheme="minorHAnsi"/>
          <w:lang w:eastAsia="en-US"/>
        </w:rPr>
        <w:t>30</w:t>
      </w:r>
      <w:r w:rsidR="00870E0F">
        <w:rPr>
          <w:rFonts w:eastAsiaTheme="minorHAnsi"/>
          <w:lang w:eastAsia="en-US"/>
        </w:rPr>
        <w:t>.</w:t>
      </w:r>
      <w:r w:rsidR="00D73355">
        <w:rPr>
          <w:rFonts w:eastAsiaTheme="minorHAnsi"/>
          <w:lang w:eastAsia="en-US"/>
        </w:rPr>
        <w:t>10</w:t>
      </w:r>
      <w:r w:rsidR="00870E0F">
        <w:rPr>
          <w:rFonts w:eastAsiaTheme="minorHAnsi"/>
          <w:lang w:eastAsia="en-US"/>
        </w:rPr>
        <w:t>.</w:t>
      </w:r>
      <w:r w:rsidR="00936D6A" w:rsidRPr="0054619C">
        <w:rPr>
          <w:rFonts w:eastAsiaTheme="minorHAnsi"/>
          <w:lang w:eastAsia="en-US"/>
        </w:rPr>
        <w:t>2026.</w:t>
      </w:r>
    </w:p>
    <w:p w14:paraId="2468EAE4" w14:textId="77777777" w:rsidR="00184C0D" w:rsidRPr="0054619C" w:rsidRDefault="00184C0D" w:rsidP="00184C0D">
      <w:pPr>
        <w:tabs>
          <w:tab w:val="left" w:pos="1260"/>
        </w:tabs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234"/>
        <w:gridCol w:w="4830"/>
      </w:tblGrid>
      <w:tr w:rsidR="00302898" w:rsidRPr="0054619C" w14:paraId="037045EB" w14:textId="77777777" w:rsidTr="0084429D">
        <w:tc>
          <w:tcPr>
            <w:tcW w:w="5495" w:type="dxa"/>
          </w:tcPr>
          <w:p w14:paraId="6807E5EC" w14:textId="77777777" w:rsidR="00302898" w:rsidRPr="0054619C" w:rsidRDefault="00302898" w:rsidP="001334D4">
            <w:pPr>
              <w:pStyle w:val="3"/>
              <w:spacing w:after="0"/>
              <w:ind w:left="0" w:firstLine="851"/>
              <w:contextualSpacing/>
              <w:rPr>
                <w:b/>
                <w:bCs/>
                <w:sz w:val="24"/>
                <w:szCs w:val="24"/>
              </w:rPr>
            </w:pPr>
            <w:r w:rsidRPr="0054619C"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</w:tcPr>
          <w:p w14:paraId="120C7850" w14:textId="77777777" w:rsidR="00302898" w:rsidRPr="0054619C" w:rsidRDefault="00302898" w:rsidP="001334D4">
            <w:pPr>
              <w:pStyle w:val="3"/>
              <w:spacing w:after="0"/>
              <w:ind w:left="0" w:firstLine="851"/>
              <w:contextualSpacing/>
              <w:rPr>
                <w:b/>
                <w:bCs/>
                <w:sz w:val="24"/>
                <w:szCs w:val="24"/>
              </w:rPr>
            </w:pPr>
            <w:r w:rsidRPr="0054619C">
              <w:rPr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302898" w:rsidRPr="0054619C" w14:paraId="6E597F32" w14:textId="77777777" w:rsidTr="001334D4">
        <w:trPr>
          <w:trHeight w:val="436"/>
        </w:trPr>
        <w:tc>
          <w:tcPr>
            <w:tcW w:w="5495" w:type="dxa"/>
          </w:tcPr>
          <w:p w14:paraId="05370C56" w14:textId="77777777" w:rsidR="00302898" w:rsidRPr="0054619C" w:rsidRDefault="00302898" w:rsidP="001334D4">
            <w:pPr>
              <w:pStyle w:val="3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>____________________________</w:t>
            </w:r>
          </w:p>
        </w:tc>
        <w:tc>
          <w:tcPr>
            <w:tcW w:w="5103" w:type="dxa"/>
          </w:tcPr>
          <w:p w14:paraId="2BE0E90E" w14:textId="77777777" w:rsidR="00302898" w:rsidRPr="0054619C" w:rsidRDefault="00302898" w:rsidP="001334D4">
            <w:pPr>
              <w:pStyle w:val="3"/>
              <w:spacing w:after="0"/>
              <w:ind w:left="0" w:firstLine="851"/>
              <w:contextualSpacing/>
              <w:rPr>
                <w:bCs/>
                <w:sz w:val="24"/>
                <w:szCs w:val="24"/>
              </w:rPr>
            </w:pPr>
          </w:p>
        </w:tc>
      </w:tr>
      <w:tr w:rsidR="00302898" w:rsidRPr="0054619C" w14:paraId="6466F25C" w14:textId="77777777" w:rsidTr="0084429D">
        <w:tc>
          <w:tcPr>
            <w:tcW w:w="5495" w:type="dxa"/>
          </w:tcPr>
          <w:p w14:paraId="7A719B72" w14:textId="589F466B" w:rsidR="00302898" w:rsidRPr="0054619C" w:rsidRDefault="00302898" w:rsidP="001334D4">
            <w:pPr>
              <w:pStyle w:val="3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 xml:space="preserve">Управления Федеральной службы                     государственной статистики                                                       по Красноярскому </w:t>
            </w:r>
            <w:proofErr w:type="gramStart"/>
            <w:r w:rsidR="00C40AB2" w:rsidRPr="0054619C">
              <w:rPr>
                <w:bCs/>
                <w:sz w:val="24"/>
                <w:szCs w:val="24"/>
              </w:rPr>
              <w:t xml:space="preserve">краю,  </w:t>
            </w:r>
            <w:r w:rsidRPr="0054619C">
              <w:rPr>
                <w:bCs/>
                <w:sz w:val="24"/>
                <w:szCs w:val="24"/>
              </w:rPr>
              <w:t xml:space="preserve"> </w:t>
            </w:r>
            <w:proofErr w:type="gramEnd"/>
            <w:r w:rsidRPr="0054619C">
              <w:rPr>
                <w:bCs/>
                <w:sz w:val="24"/>
                <w:szCs w:val="24"/>
              </w:rPr>
              <w:t xml:space="preserve">                                          Республике Хакасия </w:t>
            </w:r>
          </w:p>
          <w:p w14:paraId="73654F09" w14:textId="77777777" w:rsidR="00302898" w:rsidRPr="0054619C" w:rsidRDefault="00302898" w:rsidP="001334D4">
            <w:pPr>
              <w:pStyle w:val="3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>и Республике Тыва</w:t>
            </w:r>
          </w:p>
        </w:tc>
        <w:tc>
          <w:tcPr>
            <w:tcW w:w="5103" w:type="dxa"/>
          </w:tcPr>
          <w:p w14:paraId="1095F865" w14:textId="77777777" w:rsidR="00302898" w:rsidRPr="0054619C" w:rsidRDefault="00302898" w:rsidP="001334D4">
            <w:pPr>
              <w:pStyle w:val="3"/>
              <w:spacing w:after="0"/>
              <w:ind w:left="0" w:firstLine="851"/>
              <w:contextualSpacing/>
              <w:rPr>
                <w:bCs/>
                <w:sz w:val="24"/>
                <w:szCs w:val="24"/>
              </w:rPr>
            </w:pPr>
          </w:p>
        </w:tc>
      </w:tr>
      <w:tr w:rsidR="00302898" w:rsidRPr="0054619C" w14:paraId="583F2977" w14:textId="77777777" w:rsidTr="0084429D">
        <w:tc>
          <w:tcPr>
            <w:tcW w:w="5495" w:type="dxa"/>
          </w:tcPr>
          <w:p w14:paraId="5C6CB20D" w14:textId="77777777" w:rsidR="00302898" w:rsidRPr="0054619C" w:rsidRDefault="00302898" w:rsidP="001334D4">
            <w:pPr>
              <w:pStyle w:val="3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 xml:space="preserve">_________________/ __________  </w:t>
            </w:r>
          </w:p>
          <w:p w14:paraId="50F77583" w14:textId="77777777" w:rsidR="00302898" w:rsidRPr="0054619C" w:rsidRDefault="00302898" w:rsidP="001334D4">
            <w:pPr>
              <w:pStyle w:val="3"/>
              <w:spacing w:after="0"/>
              <w:ind w:left="0" w:firstLine="8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06405CC" w14:textId="77777777" w:rsidR="00302898" w:rsidRPr="0054619C" w:rsidRDefault="00302898" w:rsidP="006B1AE2">
            <w:pPr>
              <w:pStyle w:val="3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>_________________ /__________</w:t>
            </w:r>
          </w:p>
        </w:tc>
      </w:tr>
    </w:tbl>
    <w:p w14:paraId="12975AB7" w14:textId="77777777" w:rsidR="002843F2" w:rsidRPr="00FE408A" w:rsidRDefault="002843F2" w:rsidP="00FE408A">
      <w:pPr>
        <w:rPr>
          <w:sz w:val="22"/>
          <w:szCs w:val="22"/>
        </w:rPr>
      </w:pPr>
    </w:p>
    <w:p w14:paraId="10C9CB12" w14:textId="77777777" w:rsidR="002843F2" w:rsidRDefault="002843F2" w:rsidP="00641DB9"/>
    <w:p w14:paraId="35F24BE1" w14:textId="77777777" w:rsidR="00701561" w:rsidRDefault="00701561" w:rsidP="00641DB9"/>
    <w:p w14:paraId="16FE8621" w14:textId="77777777" w:rsidR="00701561" w:rsidRDefault="00701561" w:rsidP="00641DB9"/>
    <w:p w14:paraId="01407D18" w14:textId="77777777" w:rsidR="00701561" w:rsidRDefault="00701561" w:rsidP="00641DB9"/>
    <w:p w14:paraId="36558F49" w14:textId="77777777" w:rsidR="00701561" w:rsidRDefault="00701561" w:rsidP="00641DB9"/>
    <w:p w14:paraId="7F79D431" w14:textId="77777777" w:rsidR="00701561" w:rsidRPr="0054619C" w:rsidRDefault="00701561" w:rsidP="00641DB9"/>
    <w:p w14:paraId="0A26A994" w14:textId="2C223838" w:rsidR="008F45CF" w:rsidRPr="0054619C" w:rsidRDefault="00924688" w:rsidP="005A7020">
      <w:pPr>
        <w:ind w:left="5670"/>
        <w:jc w:val="right"/>
      </w:pPr>
      <w:r w:rsidRPr="0054619C">
        <w:lastRenderedPageBreak/>
        <w:t>Приложение № 2</w:t>
      </w:r>
      <w:r w:rsidR="008F45CF" w:rsidRPr="0054619C">
        <w:t xml:space="preserve"> </w:t>
      </w:r>
    </w:p>
    <w:p w14:paraId="42001A25" w14:textId="17C999E9" w:rsidR="004F2737" w:rsidRPr="00BF0C6A" w:rsidRDefault="004F2737" w:rsidP="00BF0C6A">
      <w:pPr>
        <w:ind w:left="5670"/>
        <w:jc w:val="right"/>
      </w:pPr>
      <w:r w:rsidRPr="0054619C">
        <w:t>к контракту № __</w:t>
      </w:r>
      <w:r w:rsidR="009D01FD" w:rsidRPr="0054619C">
        <w:t>___</w:t>
      </w:r>
    </w:p>
    <w:p w14:paraId="18F7E24C" w14:textId="46DF534D" w:rsidR="006406BD" w:rsidRPr="0054619C" w:rsidRDefault="00302898" w:rsidP="00924688">
      <w:pPr>
        <w:tabs>
          <w:tab w:val="left" w:pos="851"/>
        </w:tabs>
        <w:jc w:val="center"/>
        <w:rPr>
          <w:b/>
        </w:rPr>
      </w:pPr>
      <w:r w:rsidRPr="0054619C">
        <w:rPr>
          <w:b/>
        </w:rPr>
        <w:t>Расчет стоимости услуг</w:t>
      </w:r>
    </w:p>
    <w:p w14:paraId="78B143D0" w14:textId="77777777" w:rsidR="00924688" w:rsidRPr="0054619C" w:rsidRDefault="00924688" w:rsidP="00924688">
      <w:pPr>
        <w:tabs>
          <w:tab w:val="left" w:pos="851"/>
        </w:tabs>
        <w:jc w:val="center"/>
        <w:rPr>
          <w:b/>
          <w:lang w:val="en-US"/>
        </w:rPr>
      </w:pPr>
    </w:p>
    <w:p w14:paraId="354DAD73" w14:textId="77777777" w:rsidR="002843F2" w:rsidRPr="0054619C" w:rsidRDefault="002843F2" w:rsidP="00924688">
      <w:pPr>
        <w:tabs>
          <w:tab w:val="left" w:pos="851"/>
        </w:tabs>
        <w:jc w:val="center"/>
        <w:rPr>
          <w:b/>
          <w:lang w:val="en-US"/>
        </w:rPr>
      </w:pP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126"/>
        <w:gridCol w:w="1417"/>
        <w:gridCol w:w="851"/>
        <w:gridCol w:w="992"/>
        <w:gridCol w:w="992"/>
        <w:gridCol w:w="993"/>
      </w:tblGrid>
      <w:tr w:rsidR="00BF0C6A" w:rsidRPr="0054619C" w14:paraId="752C45AF" w14:textId="77777777" w:rsidTr="00D8484E">
        <w:trPr>
          <w:trHeight w:val="1518"/>
        </w:trPr>
        <w:tc>
          <w:tcPr>
            <w:tcW w:w="709" w:type="dxa"/>
            <w:vAlign w:val="center"/>
          </w:tcPr>
          <w:p w14:paraId="43838A55" w14:textId="77777777" w:rsidR="00BF0C6A" w:rsidRPr="00B54F98" w:rsidRDefault="00BF0C6A" w:rsidP="00FE408A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№ п/п</w:t>
            </w:r>
          </w:p>
        </w:tc>
        <w:tc>
          <w:tcPr>
            <w:tcW w:w="2552" w:type="dxa"/>
            <w:vAlign w:val="center"/>
          </w:tcPr>
          <w:p w14:paraId="285EBDD1" w14:textId="2D817379" w:rsidR="00BF0C6A" w:rsidRPr="00B54F98" w:rsidRDefault="00BF0C6A" w:rsidP="00FE408A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Вид оказанной услуги</w:t>
            </w:r>
          </w:p>
        </w:tc>
        <w:tc>
          <w:tcPr>
            <w:tcW w:w="2126" w:type="dxa"/>
            <w:vAlign w:val="center"/>
          </w:tcPr>
          <w:p w14:paraId="27B45A03" w14:textId="7D3CFFD0" w:rsidR="00BF0C6A" w:rsidRPr="00B54F98" w:rsidRDefault="00BF0C6A" w:rsidP="00FE408A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Государственный регистрационный знак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8E00B46" w14:textId="286873D0" w:rsidR="00BF0C6A" w:rsidRPr="00B54F98" w:rsidRDefault="00BF0C6A" w:rsidP="00FE408A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Марка (модель) ТС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ED7E470" w14:textId="411C5247" w:rsidR="00BF0C6A" w:rsidRPr="00B54F98" w:rsidRDefault="00BF0C6A" w:rsidP="00FE408A">
            <w:pPr>
              <w:jc w:val="center"/>
              <w:rPr>
                <w:sz w:val="20"/>
                <w:szCs w:val="20"/>
              </w:rPr>
            </w:pPr>
            <w:proofErr w:type="spellStart"/>
            <w:r w:rsidRPr="00B54F98">
              <w:rPr>
                <w:sz w:val="20"/>
                <w:szCs w:val="20"/>
              </w:rPr>
              <w:t>Ед.изм</w:t>
            </w:r>
            <w:proofErr w:type="spellEnd"/>
            <w:r w:rsidRPr="00B54F98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361D3A65" w14:textId="4A17D1C9" w:rsidR="00BF0C6A" w:rsidRPr="00B54F98" w:rsidRDefault="00BF0C6A" w:rsidP="00FE408A">
            <w:pPr>
              <w:jc w:val="center"/>
              <w:rPr>
                <w:sz w:val="20"/>
                <w:szCs w:val="20"/>
              </w:rPr>
            </w:pPr>
          </w:p>
          <w:p w14:paraId="1A5616DA" w14:textId="555D664B" w:rsidR="00BF0C6A" w:rsidRPr="00B54F98" w:rsidRDefault="00653F5E" w:rsidP="00FE408A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br/>
            </w:r>
          </w:p>
          <w:p w14:paraId="73B75AB8" w14:textId="27EB5D94" w:rsidR="00BF0C6A" w:rsidRPr="00B54F98" w:rsidRDefault="00BF0C6A" w:rsidP="00FE408A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 xml:space="preserve">Кол-во     </w:t>
            </w:r>
          </w:p>
        </w:tc>
        <w:tc>
          <w:tcPr>
            <w:tcW w:w="992" w:type="dxa"/>
            <w:vAlign w:val="center"/>
          </w:tcPr>
          <w:p w14:paraId="5C204784" w14:textId="77777777" w:rsidR="00BF0C6A" w:rsidRPr="00B54F98" w:rsidRDefault="00BF0C6A" w:rsidP="00FE408A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Цена (руб.)</w:t>
            </w:r>
          </w:p>
        </w:tc>
        <w:tc>
          <w:tcPr>
            <w:tcW w:w="993" w:type="dxa"/>
            <w:vAlign w:val="center"/>
          </w:tcPr>
          <w:p w14:paraId="5D648AC3" w14:textId="77777777" w:rsidR="00BF0C6A" w:rsidRPr="00B54F98" w:rsidRDefault="00BF0C6A" w:rsidP="00FE408A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Сумма (руб.)</w:t>
            </w:r>
          </w:p>
        </w:tc>
      </w:tr>
      <w:tr w:rsidR="00D8484E" w:rsidRPr="0054619C" w14:paraId="4E9FDAB6" w14:textId="77777777" w:rsidTr="00D8484E">
        <w:tc>
          <w:tcPr>
            <w:tcW w:w="709" w:type="dxa"/>
            <w:tcBorders>
              <w:bottom w:val="single" w:sz="4" w:space="0" w:color="auto"/>
            </w:tcBorders>
          </w:tcPr>
          <w:p w14:paraId="411341A6" w14:textId="5967BC55" w:rsidR="00D8484E" w:rsidRPr="00B54F98" w:rsidRDefault="00D8484E" w:rsidP="00D8484E">
            <w:pPr>
              <w:jc w:val="center"/>
              <w:rPr>
                <w:sz w:val="20"/>
                <w:szCs w:val="20"/>
                <w:lang w:val="en-US"/>
              </w:rPr>
            </w:pPr>
            <w:r w:rsidRPr="00B54F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ACA4D68" w14:textId="77777777" w:rsidR="00D8484E" w:rsidRPr="00B54F98" w:rsidRDefault="00D8484E" w:rsidP="00D8484E">
            <w:pPr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Технический осмотр (проверка технического состояния автотранспортного средства)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48ED" w14:textId="71D400C8" w:rsidR="00D8484E" w:rsidRPr="00B54F98" w:rsidRDefault="00D8484E" w:rsidP="00D848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en-US"/>
              </w:rPr>
              <w:t>Х668ВА17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28423" w14:textId="0FD1EA5B" w:rsidR="00D8484E" w:rsidRPr="00B54F98" w:rsidRDefault="00D8484E" w:rsidP="00D8484E">
            <w:pPr>
              <w:ind w:left="-108" w:right="-108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NISSAN </w:t>
            </w:r>
            <w:r>
              <w:rPr>
                <w:sz w:val="20"/>
                <w:szCs w:val="20"/>
                <w:lang w:eastAsia="en-US"/>
              </w:rPr>
              <w:t xml:space="preserve">                  </w:t>
            </w:r>
            <w:r>
              <w:rPr>
                <w:sz w:val="20"/>
                <w:szCs w:val="20"/>
                <w:lang w:val="en-US" w:eastAsia="en-US"/>
              </w:rPr>
              <w:t>X-TRAIL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458B1C" w14:textId="0A99E9DC" w:rsidR="00D8484E" w:rsidRPr="00B54F98" w:rsidRDefault="00D8484E" w:rsidP="00D8484E">
            <w:pPr>
              <w:ind w:left="-108" w:right="-108" w:hanging="1"/>
              <w:jc w:val="center"/>
              <w:rPr>
                <w:sz w:val="20"/>
                <w:szCs w:val="20"/>
              </w:rPr>
            </w:pPr>
            <w:proofErr w:type="spellStart"/>
            <w:r w:rsidRPr="00B54F98">
              <w:rPr>
                <w:sz w:val="20"/>
                <w:szCs w:val="20"/>
              </w:rPr>
              <w:t>усл.ед</w:t>
            </w:r>
            <w:proofErr w:type="spellEnd"/>
            <w:r w:rsidRPr="00B54F98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F41CF6" w14:textId="7E8E46F8" w:rsidR="00D8484E" w:rsidRPr="00B54F98" w:rsidRDefault="00D8484E" w:rsidP="00D8484E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07F915" w14:textId="77777777" w:rsidR="00D8484E" w:rsidRPr="00B54F98" w:rsidRDefault="00D8484E" w:rsidP="00D848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EEB942A" w14:textId="77777777" w:rsidR="00D8484E" w:rsidRPr="00B54F98" w:rsidRDefault="00D8484E" w:rsidP="00D8484E">
            <w:pPr>
              <w:jc w:val="center"/>
              <w:rPr>
                <w:sz w:val="20"/>
                <w:szCs w:val="20"/>
              </w:rPr>
            </w:pPr>
          </w:p>
        </w:tc>
      </w:tr>
      <w:tr w:rsidR="00D8484E" w:rsidRPr="0054619C" w14:paraId="5BC58B0A" w14:textId="77777777" w:rsidTr="00D8484E">
        <w:tc>
          <w:tcPr>
            <w:tcW w:w="709" w:type="dxa"/>
            <w:tcBorders>
              <w:bottom w:val="single" w:sz="4" w:space="0" w:color="auto"/>
            </w:tcBorders>
          </w:tcPr>
          <w:p w14:paraId="04985C07" w14:textId="5D05C990" w:rsidR="00D8484E" w:rsidRPr="00B54F98" w:rsidRDefault="00D8484E" w:rsidP="00D8484E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40F3E99" w14:textId="2B78294D" w:rsidR="00D8484E" w:rsidRPr="00B54F98" w:rsidRDefault="00D8484E" w:rsidP="00D8484E">
            <w:pPr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Технический осмотр (проверка технического состояния автотранспортного средства)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6D6B" w14:textId="3E1C40F3" w:rsidR="00D8484E" w:rsidRPr="00D8484E" w:rsidRDefault="00D8484E" w:rsidP="00D8484E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D8484E">
              <w:rPr>
                <w:rFonts w:ascii="Times New Roman" w:hAnsi="Times New Roman"/>
                <w:lang w:eastAsia="en-US"/>
              </w:rPr>
              <w:t>Х941АК17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F62AF" w14:textId="270B2D07" w:rsidR="00D8484E" w:rsidRPr="00B54F98" w:rsidRDefault="00D8484E" w:rsidP="00D8484E">
            <w:pPr>
              <w:pStyle w:val="ConsNormal"/>
              <w:widowControl/>
              <w:ind w:left="-108" w:right="-108" w:hanging="1"/>
              <w:jc w:val="center"/>
              <w:rPr>
                <w:rFonts w:ascii="Times New Roman" w:hAnsi="Times New Roman"/>
              </w:rPr>
            </w:pPr>
            <w:r>
              <w:rPr>
                <w:lang w:eastAsia="en-US"/>
              </w:rPr>
              <w:t>УАЗ-22069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AEE247" w14:textId="11E1DC69" w:rsidR="00D8484E" w:rsidRPr="00B54F98" w:rsidRDefault="00D8484E" w:rsidP="00D8484E">
            <w:pPr>
              <w:pStyle w:val="ConsNormal"/>
              <w:widowControl/>
              <w:ind w:left="-108" w:right="-108" w:hanging="1"/>
              <w:jc w:val="center"/>
              <w:rPr>
                <w:rFonts w:ascii="Times New Roman" w:hAnsi="Times New Roman"/>
              </w:rPr>
            </w:pPr>
            <w:proofErr w:type="spellStart"/>
            <w:r w:rsidRPr="00D601D1">
              <w:rPr>
                <w:rFonts w:ascii="Times New Roman" w:hAnsi="Times New Roman"/>
              </w:rPr>
              <w:t>усл.ед</w:t>
            </w:r>
            <w:proofErr w:type="spellEnd"/>
            <w:r w:rsidRPr="00B54F98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E9B1FC" w14:textId="6854E3AA" w:rsidR="00D8484E" w:rsidRPr="00B54F98" w:rsidRDefault="00D8484E" w:rsidP="00D8484E">
            <w:pPr>
              <w:jc w:val="center"/>
              <w:rPr>
                <w:sz w:val="20"/>
                <w:szCs w:val="20"/>
              </w:rPr>
            </w:pPr>
            <w:r w:rsidRPr="00B54F9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5DE54A" w14:textId="77777777" w:rsidR="00D8484E" w:rsidRPr="00B54F98" w:rsidRDefault="00D8484E" w:rsidP="00D848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732326E" w14:textId="77777777" w:rsidR="00D8484E" w:rsidRPr="00B54F98" w:rsidRDefault="00D8484E" w:rsidP="00D8484E">
            <w:pPr>
              <w:jc w:val="center"/>
              <w:rPr>
                <w:sz w:val="20"/>
                <w:szCs w:val="20"/>
              </w:rPr>
            </w:pPr>
          </w:p>
        </w:tc>
      </w:tr>
      <w:tr w:rsidR="006B1AE2" w:rsidRPr="0054619C" w14:paraId="11869A53" w14:textId="77777777" w:rsidTr="00641DB9"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14:paraId="4ED8DF94" w14:textId="77777777" w:rsidR="006B1AE2" w:rsidRPr="00653F5E" w:rsidRDefault="006B1AE2" w:rsidP="006B1AE2">
            <w:pPr>
              <w:rPr>
                <w:sz w:val="20"/>
                <w:szCs w:val="20"/>
                <w:highlight w:val="yellow"/>
              </w:rPr>
            </w:pPr>
            <w:r w:rsidRPr="00B54F9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10615FE" w14:textId="77777777" w:rsidR="006B1AE2" w:rsidRPr="00653F5E" w:rsidRDefault="006B1AE2" w:rsidP="0084429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14:paraId="49740842" w14:textId="77777777" w:rsidR="00924688" w:rsidRPr="00BF0C6A" w:rsidRDefault="00924688" w:rsidP="00BF0C6A"/>
    <w:p w14:paraId="2FE36C39" w14:textId="77777777" w:rsidR="002843F2" w:rsidRPr="0054619C" w:rsidRDefault="002843F2" w:rsidP="00F04FCB">
      <w:pPr>
        <w:ind w:left="-284"/>
        <w:rPr>
          <w:lang w:val="en-US"/>
        </w:rPr>
      </w:pPr>
    </w:p>
    <w:tbl>
      <w:tblPr>
        <w:tblW w:w="4761" w:type="pct"/>
        <w:tblInd w:w="-34" w:type="dxa"/>
        <w:tblLook w:val="0000" w:firstRow="0" w:lastRow="0" w:firstColumn="0" w:lastColumn="0" w:noHBand="0" w:noVBand="0"/>
      </w:tblPr>
      <w:tblGrid>
        <w:gridCol w:w="5025"/>
        <w:gridCol w:w="4558"/>
      </w:tblGrid>
      <w:tr w:rsidR="006406BD" w:rsidRPr="0054619C" w14:paraId="45E8B3A7" w14:textId="77777777" w:rsidTr="00DF439C">
        <w:tc>
          <w:tcPr>
            <w:tcW w:w="2622" w:type="pct"/>
          </w:tcPr>
          <w:p w14:paraId="036DB46E" w14:textId="77777777" w:rsidR="006406BD" w:rsidRPr="0054619C" w:rsidRDefault="006406BD" w:rsidP="00DF439C">
            <w:pPr>
              <w:pStyle w:val="3"/>
              <w:ind w:left="34"/>
              <w:rPr>
                <w:b/>
                <w:bCs/>
                <w:sz w:val="24"/>
                <w:szCs w:val="24"/>
              </w:rPr>
            </w:pPr>
            <w:r w:rsidRPr="0054619C"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2378" w:type="pct"/>
          </w:tcPr>
          <w:p w14:paraId="22AF9B62" w14:textId="77777777" w:rsidR="006406BD" w:rsidRPr="0054619C" w:rsidRDefault="006406BD" w:rsidP="0084429D">
            <w:pPr>
              <w:pStyle w:val="3"/>
              <w:rPr>
                <w:b/>
                <w:bCs/>
                <w:sz w:val="24"/>
                <w:szCs w:val="24"/>
              </w:rPr>
            </w:pPr>
            <w:r w:rsidRPr="0054619C">
              <w:rPr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6406BD" w:rsidRPr="0054619C" w14:paraId="7A96EA3F" w14:textId="77777777" w:rsidTr="00DF439C">
        <w:tc>
          <w:tcPr>
            <w:tcW w:w="2622" w:type="pct"/>
          </w:tcPr>
          <w:p w14:paraId="0B40D83A" w14:textId="77777777" w:rsidR="006406BD" w:rsidRPr="0054619C" w:rsidRDefault="006406BD" w:rsidP="00DF439C">
            <w:pPr>
              <w:pStyle w:val="3"/>
              <w:ind w:left="34"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>____________________________</w:t>
            </w:r>
          </w:p>
        </w:tc>
        <w:tc>
          <w:tcPr>
            <w:tcW w:w="2378" w:type="pct"/>
          </w:tcPr>
          <w:p w14:paraId="51B3D248" w14:textId="77777777" w:rsidR="006406BD" w:rsidRPr="0054619C" w:rsidRDefault="006406BD" w:rsidP="0084429D">
            <w:pPr>
              <w:pStyle w:val="3"/>
              <w:rPr>
                <w:bCs/>
                <w:sz w:val="24"/>
                <w:szCs w:val="24"/>
              </w:rPr>
            </w:pPr>
          </w:p>
        </w:tc>
      </w:tr>
      <w:tr w:rsidR="006406BD" w:rsidRPr="0054619C" w14:paraId="10367CC3" w14:textId="77777777" w:rsidTr="00DF439C">
        <w:tc>
          <w:tcPr>
            <w:tcW w:w="2622" w:type="pct"/>
          </w:tcPr>
          <w:p w14:paraId="0AA567C7" w14:textId="77777777" w:rsidR="006406BD" w:rsidRPr="0054619C" w:rsidRDefault="006406BD" w:rsidP="00DF439C">
            <w:pPr>
              <w:pStyle w:val="3"/>
              <w:spacing w:after="0"/>
              <w:ind w:left="34"/>
              <w:contextualSpacing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 xml:space="preserve">Управления Федеральной службы                    </w:t>
            </w:r>
          </w:p>
          <w:p w14:paraId="068AFE8F" w14:textId="77777777" w:rsidR="006406BD" w:rsidRPr="0054619C" w:rsidRDefault="006406BD" w:rsidP="00DF439C">
            <w:pPr>
              <w:pStyle w:val="3"/>
              <w:spacing w:after="0"/>
              <w:ind w:left="34"/>
              <w:contextualSpacing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 xml:space="preserve"> государственной статистики </w:t>
            </w:r>
            <w:r w:rsidRPr="0054619C">
              <w:rPr>
                <w:bCs/>
                <w:sz w:val="24"/>
                <w:szCs w:val="24"/>
              </w:rPr>
              <w:br/>
              <w:t xml:space="preserve"> по Красноярскому краю, </w:t>
            </w:r>
            <w:r w:rsidRPr="0054619C">
              <w:rPr>
                <w:bCs/>
                <w:sz w:val="24"/>
                <w:szCs w:val="24"/>
              </w:rPr>
              <w:br/>
              <w:t xml:space="preserve">Республике Хакасия </w:t>
            </w:r>
          </w:p>
          <w:p w14:paraId="1D546F72" w14:textId="77777777" w:rsidR="006406BD" w:rsidRPr="0054619C" w:rsidRDefault="006406BD" w:rsidP="00DF439C">
            <w:pPr>
              <w:pStyle w:val="3"/>
              <w:spacing w:after="0"/>
              <w:ind w:left="34"/>
              <w:contextualSpacing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>и Республике Тыва</w:t>
            </w:r>
          </w:p>
        </w:tc>
        <w:tc>
          <w:tcPr>
            <w:tcW w:w="2378" w:type="pct"/>
          </w:tcPr>
          <w:p w14:paraId="4B44246E" w14:textId="77777777" w:rsidR="006406BD" w:rsidRPr="0054619C" w:rsidRDefault="006406BD" w:rsidP="0084429D">
            <w:pPr>
              <w:pStyle w:val="3"/>
              <w:rPr>
                <w:bCs/>
                <w:sz w:val="24"/>
                <w:szCs w:val="24"/>
              </w:rPr>
            </w:pPr>
          </w:p>
        </w:tc>
      </w:tr>
      <w:tr w:rsidR="006406BD" w:rsidRPr="0054619C" w14:paraId="58D4931E" w14:textId="77777777" w:rsidTr="00DF439C">
        <w:trPr>
          <w:trHeight w:val="493"/>
        </w:trPr>
        <w:tc>
          <w:tcPr>
            <w:tcW w:w="2622" w:type="pct"/>
          </w:tcPr>
          <w:p w14:paraId="155CEE6E" w14:textId="77777777" w:rsidR="006406BD" w:rsidRPr="0054619C" w:rsidRDefault="006406BD" w:rsidP="00DF439C">
            <w:pPr>
              <w:pStyle w:val="3"/>
              <w:ind w:left="34"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 xml:space="preserve">_________________/ __________  </w:t>
            </w:r>
          </w:p>
          <w:p w14:paraId="29339E2C" w14:textId="77777777" w:rsidR="006406BD" w:rsidRPr="0054619C" w:rsidRDefault="006406BD" w:rsidP="00DF439C">
            <w:pPr>
              <w:pStyle w:val="3"/>
              <w:ind w:left="34"/>
              <w:rPr>
                <w:bCs/>
                <w:sz w:val="24"/>
                <w:szCs w:val="24"/>
              </w:rPr>
            </w:pPr>
          </w:p>
        </w:tc>
        <w:tc>
          <w:tcPr>
            <w:tcW w:w="2378" w:type="pct"/>
          </w:tcPr>
          <w:p w14:paraId="3C47B7E8" w14:textId="77777777" w:rsidR="006406BD" w:rsidRPr="0054619C" w:rsidRDefault="006406BD" w:rsidP="0084429D">
            <w:pPr>
              <w:pStyle w:val="3"/>
              <w:rPr>
                <w:bCs/>
                <w:sz w:val="24"/>
                <w:szCs w:val="24"/>
              </w:rPr>
            </w:pPr>
            <w:r w:rsidRPr="0054619C">
              <w:rPr>
                <w:bCs/>
                <w:sz w:val="24"/>
                <w:szCs w:val="24"/>
              </w:rPr>
              <w:t>_________________ /__________</w:t>
            </w:r>
          </w:p>
          <w:p w14:paraId="2667026B" w14:textId="77777777" w:rsidR="006406BD" w:rsidRPr="0054619C" w:rsidRDefault="006406BD" w:rsidP="0084429D">
            <w:pPr>
              <w:pStyle w:val="3"/>
              <w:rPr>
                <w:bCs/>
                <w:sz w:val="24"/>
                <w:szCs w:val="24"/>
              </w:rPr>
            </w:pPr>
          </w:p>
        </w:tc>
      </w:tr>
    </w:tbl>
    <w:p w14:paraId="63FEE2FD" w14:textId="77777777" w:rsidR="00980639" w:rsidRDefault="00980639" w:rsidP="00DC23E2">
      <w:pPr>
        <w:contextualSpacing/>
        <w:rPr>
          <w:sz w:val="22"/>
          <w:szCs w:val="22"/>
        </w:rPr>
      </w:pPr>
    </w:p>
    <w:p w14:paraId="66A145C8" w14:textId="77777777" w:rsidR="00653F5E" w:rsidRDefault="00653F5E" w:rsidP="00DC23E2">
      <w:pPr>
        <w:contextualSpacing/>
        <w:rPr>
          <w:sz w:val="22"/>
          <w:szCs w:val="22"/>
        </w:rPr>
      </w:pPr>
    </w:p>
    <w:p w14:paraId="78DC9D98" w14:textId="77777777" w:rsidR="00653F5E" w:rsidRDefault="00653F5E" w:rsidP="00DC23E2">
      <w:pPr>
        <w:contextualSpacing/>
        <w:rPr>
          <w:sz w:val="22"/>
          <w:szCs w:val="22"/>
        </w:rPr>
      </w:pPr>
    </w:p>
    <w:p w14:paraId="2B9BF574" w14:textId="77777777" w:rsidR="00653F5E" w:rsidRDefault="00653F5E" w:rsidP="00DC23E2">
      <w:pPr>
        <w:contextualSpacing/>
        <w:rPr>
          <w:sz w:val="22"/>
          <w:szCs w:val="22"/>
        </w:rPr>
      </w:pPr>
    </w:p>
    <w:p w14:paraId="1B2DBE6C" w14:textId="77777777" w:rsidR="00653F5E" w:rsidRDefault="00653F5E" w:rsidP="00DC23E2">
      <w:pPr>
        <w:contextualSpacing/>
        <w:rPr>
          <w:sz w:val="22"/>
          <w:szCs w:val="22"/>
        </w:rPr>
      </w:pPr>
    </w:p>
    <w:p w14:paraId="1F6D5CBE" w14:textId="77777777" w:rsidR="00653F5E" w:rsidRDefault="00653F5E" w:rsidP="00DC23E2">
      <w:pPr>
        <w:contextualSpacing/>
        <w:rPr>
          <w:sz w:val="22"/>
          <w:szCs w:val="22"/>
        </w:rPr>
      </w:pPr>
    </w:p>
    <w:p w14:paraId="2870DE1B" w14:textId="77777777" w:rsidR="00653F5E" w:rsidRDefault="00653F5E" w:rsidP="00DC23E2">
      <w:pPr>
        <w:contextualSpacing/>
        <w:rPr>
          <w:sz w:val="22"/>
          <w:szCs w:val="22"/>
        </w:rPr>
      </w:pPr>
    </w:p>
    <w:p w14:paraId="2763E125" w14:textId="77777777" w:rsidR="00653F5E" w:rsidRDefault="00653F5E" w:rsidP="00DC23E2">
      <w:pPr>
        <w:contextualSpacing/>
        <w:rPr>
          <w:sz w:val="22"/>
          <w:szCs w:val="22"/>
        </w:rPr>
      </w:pPr>
    </w:p>
    <w:p w14:paraId="31F17C7F" w14:textId="77777777" w:rsidR="00653F5E" w:rsidRDefault="00653F5E" w:rsidP="00DC23E2">
      <w:pPr>
        <w:contextualSpacing/>
        <w:rPr>
          <w:sz w:val="22"/>
          <w:szCs w:val="22"/>
        </w:rPr>
      </w:pPr>
    </w:p>
    <w:p w14:paraId="34F17A61" w14:textId="77777777" w:rsidR="00653F5E" w:rsidRDefault="00653F5E" w:rsidP="00DC23E2">
      <w:pPr>
        <w:contextualSpacing/>
        <w:rPr>
          <w:sz w:val="22"/>
          <w:szCs w:val="22"/>
        </w:rPr>
      </w:pPr>
    </w:p>
    <w:p w14:paraId="63D56CA2" w14:textId="77777777" w:rsidR="00653F5E" w:rsidRDefault="00653F5E" w:rsidP="00DC23E2">
      <w:pPr>
        <w:contextualSpacing/>
        <w:rPr>
          <w:sz w:val="22"/>
          <w:szCs w:val="22"/>
        </w:rPr>
      </w:pPr>
    </w:p>
    <w:p w14:paraId="050D3D4F" w14:textId="77777777" w:rsidR="00653F5E" w:rsidRDefault="00653F5E" w:rsidP="00DC23E2">
      <w:pPr>
        <w:contextualSpacing/>
        <w:rPr>
          <w:sz w:val="22"/>
          <w:szCs w:val="22"/>
        </w:rPr>
      </w:pPr>
    </w:p>
    <w:p w14:paraId="5726FFAF" w14:textId="77777777" w:rsidR="00653F5E" w:rsidRDefault="00653F5E" w:rsidP="00DC23E2">
      <w:pPr>
        <w:contextualSpacing/>
        <w:rPr>
          <w:sz w:val="22"/>
          <w:szCs w:val="22"/>
        </w:rPr>
      </w:pPr>
    </w:p>
    <w:p w14:paraId="3F12E5E5" w14:textId="77777777" w:rsidR="00653F5E" w:rsidRDefault="00653F5E" w:rsidP="00DC23E2">
      <w:pPr>
        <w:contextualSpacing/>
        <w:rPr>
          <w:sz w:val="22"/>
          <w:szCs w:val="22"/>
        </w:rPr>
      </w:pPr>
    </w:p>
    <w:p w14:paraId="4E3A5EEF" w14:textId="77777777" w:rsidR="00653F5E" w:rsidRDefault="00653F5E" w:rsidP="00DC23E2">
      <w:pPr>
        <w:contextualSpacing/>
        <w:rPr>
          <w:sz w:val="22"/>
          <w:szCs w:val="22"/>
        </w:rPr>
      </w:pPr>
    </w:p>
    <w:p w14:paraId="59C88140" w14:textId="77777777" w:rsidR="00653F5E" w:rsidRDefault="00653F5E" w:rsidP="00DC23E2">
      <w:pPr>
        <w:contextualSpacing/>
        <w:rPr>
          <w:sz w:val="22"/>
          <w:szCs w:val="22"/>
        </w:rPr>
      </w:pPr>
    </w:p>
    <w:p w14:paraId="0AA205CD" w14:textId="77777777" w:rsidR="00653F5E" w:rsidRDefault="00653F5E" w:rsidP="00DC23E2">
      <w:pPr>
        <w:contextualSpacing/>
        <w:rPr>
          <w:sz w:val="22"/>
          <w:szCs w:val="22"/>
        </w:rPr>
      </w:pPr>
    </w:p>
    <w:p w14:paraId="1C671779" w14:textId="77777777" w:rsidR="00653F5E" w:rsidRDefault="00653F5E" w:rsidP="00DC23E2">
      <w:pPr>
        <w:contextualSpacing/>
        <w:rPr>
          <w:sz w:val="22"/>
          <w:szCs w:val="22"/>
        </w:rPr>
      </w:pPr>
    </w:p>
    <w:p w14:paraId="1A28AC04" w14:textId="77777777" w:rsidR="00653F5E" w:rsidRDefault="00653F5E" w:rsidP="00DC23E2">
      <w:pPr>
        <w:contextualSpacing/>
        <w:rPr>
          <w:sz w:val="22"/>
          <w:szCs w:val="22"/>
        </w:rPr>
      </w:pPr>
    </w:p>
    <w:p w14:paraId="50F27932" w14:textId="77777777" w:rsidR="00653F5E" w:rsidRDefault="00653F5E" w:rsidP="00DC23E2">
      <w:pPr>
        <w:contextualSpacing/>
        <w:rPr>
          <w:sz w:val="22"/>
          <w:szCs w:val="22"/>
        </w:rPr>
      </w:pPr>
    </w:p>
    <w:p w14:paraId="335AF9FD" w14:textId="77777777" w:rsidR="004233A0" w:rsidRDefault="004233A0" w:rsidP="00DC23E2">
      <w:pPr>
        <w:contextualSpacing/>
        <w:rPr>
          <w:sz w:val="22"/>
          <w:szCs w:val="22"/>
        </w:rPr>
      </w:pPr>
    </w:p>
    <w:p w14:paraId="454B37E7" w14:textId="77777777" w:rsidR="004233A0" w:rsidRDefault="004233A0" w:rsidP="00DC23E2">
      <w:pPr>
        <w:contextualSpacing/>
        <w:rPr>
          <w:sz w:val="22"/>
          <w:szCs w:val="22"/>
        </w:rPr>
      </w:pPr>
    </w:p>
    <w:p w14:paraId="7D7F47E1" w14:textId="77777777" w:rsidR="004233A0" w:rsidRDefault="004233A0" w:rsidP="00DC23E2">
      <w:pPr>
        <w:contextualSpacing/>
        <w:rPr>
          <w:sz w:val="22"/>
          <w:szCs w:val="22"/>
        </w:rPr>
      </w:pPr>
    </w:p>
    <w:p w14:paraId="65C990FB" w14:textId="77777777" w:rsidR="004233A0" w:rsidRDefault="004233A0" w:rsidP="00DC23E2">
      <w:pPr>
        <w:contextualSpacing/>
        <w:rPr>
          <w:sz w:val="22"/>
          <w:szCs w:val="22"/>
        </w:rPr>
      </w:pPr>
    </w:p>
    <w:p w14:paraId="2A396252" w14:textId="77777777" w:rsidR="004233A0" w:rsidRDefault="004233A0" w:rsidP="00DC23E2">
      <w:pPr>
        <w:contextualSpacing/>
        <w:rPr>
          <w:sz w:val="22"/>
          <w:szCs w:val="22"/>
        </w:rPr>
      </w:pPr>
    </w:p>
    <w:p w14:paraId="51141B91" w14:textId="77777777" w:rsidR="00653F5E" w:rsidRDefault="00653F5E" w:rsidP="00DC23E2">
      <w:pPr>
        <w:contextualSpacing/>
        <w:rPr>
          <w:sz w:val="22"/>
          <w:szCs w:val="22"/>
        </w:rPr>
      </w:pPr>
    </w:p>
    <w:p w14:paraId="3F4691BE" w14:textId="77777777" w:rsidR="00653F5E" w:rsidRPr="0054619C" w:rsidRDefault="00653F5E" w:rsidP="00DC23E2">
      <w:pPr>
        <w:contextualSpacing/>
        <w:rPr>
          <w:sz w:val="22"/>
          <w:szCs w:val="22"/>
        </w:rPr>
      </w:pPr>
    </w:p>
    <w:p w14:paraId="2EB3AC8A" w14:textId="2BAD7F1E" w:rsidR="00DC23E2" w:rsidRPr="0054619C" w:rsidRDefault="00DC23E2" w:rsidP="0054619C">
      <w:pPr>
        <w:ind w:left="5954"/>
        <w:contextualSpacing/>
      </w:pPr>
      <w:r w:rsidRPr="0054619C">
        <w:lastRenderedPageBreak/>
        <w:t xml:space="preserve">      Приложение № 3 к контракту</w:t>
      </w:r>
      <w:r w:rsidRPr="0054619C">
        <w:br/>
        <w:t xml:space="preserve">                                   №_____   </w:t>
      </w:r>
    </w:p>
    <w:p w14:paraId="2536B02A" w14:textId="77777777" w:rsidR="00DC23E2" w:rsidRPr="0054619C" w:rsidRDefault="00DC23E2" w:rsidP="0054619C">
      <w:pPr>
        <w:contextualSpacing/>
        <w:rPr>
          <w:b/>
        </w:rPr>
      </w:pPr>
    </w:p>
    <w:p w14:paraId="3E1108CF" w14:textId="77777777" w:rsidR="00DC23E2" w:rsidRPr="0054619C" w:rsidRDefault="00DC23E2" w:rsidP="00DC23E2">
      <w:pPr>
        <w:contextualSpacing/>
        <w:jc w:val="center"/>
        <w:rPr>
          <w:b/>
        </w:rPr>
      </w:pPr>
      <w:r w:rsidRPr="0054619C">
        <w:rPr>
          <w:b/>
        </w:rPr>
        <w:t>Форма Акта приема-передачи автотранспортного средства</w:t>
      </w:r>
    </w:p>
    <w:p w14:paraId="2E8BC6F7" w14:textId="77777777" w:rsidR="00DC23E2" w:rsidRPr="0054619C" w:rsidRDefault="00DC23E2" w:rsidP="00DC23E2">
      <w:pPr>
        <w:contextualSpacing/>
        <w:jc w:val="center"/>
        <w:rPr>
          <w:b/>
        </w:rPr>
      </w:pPr>
      <w:r w:rsidRPr="0054619C">
        <w:rPr>
          <w:b/>
        </w:rPr>
        <w:t>АКТ</w:t>
      </w:r>
    </w:p>
    <w:p w14:paraId="435CBC6F" w14:textId="77777777" w:rsidR="00DC23E2" w:rsidRPr="0054619C" w:rsidRDefault="00DC23E2" w:rsidP="00DC23E2">
      <w:pPr>
        <w:contextualSpacing/>
        <w:jc w:val="center"/>
        <w:rPr>
          <w:b/>
        </w:rPr>
      </w:pPr>
      <w:r w:rsidRPr="0054619C">
        <w:rPr>
          <w:b/>
        </w:rPr>
        <w:t xml:space="preserve">приема-передачи автотранспортного средства </w:t>
      </w:r>
    </w:p>
    <w:p w14:paraId="57B5CBD5" w14:textId="38C53CFE" w:rsidR="00DC23E2" w:rsidRPr="0054619C" w:rsidRDefault="00DC23E2" w:rsidP="00DC23E2">
      <w:pPr>
        <w:contextualSpacing/>
        <w:jc w:val="center"/>
        <w:rPr>
          <w:b/>
        </w:rPr>
      </w:pPr>
      <w:r w:rsidRPr="0054619C">
        <w:t xml:space="preserve">г. Красноярск                                                                                             </w:t>
      </w:r>
      <w:proofErr w:type="gramStart"/>
      <w:r w:rsidRPr="0054619C">
        <w:t xml:space="preserve">   «</w:t>
      </w:r>
      <w:proofErr w:type="gramEnd"/>
      <w:r w:rsidRPr="0054619C">
        <w:t>____» ___________ 2026 г</w:t>
      </w:r>
      <w:r w:rsidRPr="0054619C">
        <w:rPr>
          <w:b/>
        </w:rPr>
        <w:t>.</w:t>
      </w:r>
    </w:p>
    <w:p w14:paraId="74599E97" w14:textId="77777777" w:rsidR="00DC23E2" w:rsidRPr="0054619C" w:rsidRDefault="00DC23E2" w:rsidP="00DC23E2">
      <w:pPr>
        <w:contextualSpacing/>
        <w:jc w:val="center"/>
      </w:pPr>
      <w:r w:rsidRPr="0054619C">
        <w:rPr>
          <w:b/>
        </w:rPr>
        <w:t xml:space="preserve">                                                   </w:t>
      </w:r>
    </w:p>
    <w:p w14:paraId="2D25FC7F" w14:textId="77777777" w:rsidR="00DC23E2" w:rsidRPr="0054619C" w:rsidRDefault="00DC23E2" w:rsidP="00DC23E2">
      <w:pPr>
        <w:pStyle w:val="ConsPlusNonformat"/>
        <w:ind w:firstLine="567"/>
        <w:contextualSpacing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>Управление Федеральный службы государственной статистики по Красноярскому краю, Республике Хакасия и Республике Тыва (</w:t>
      </w:r>
      <w:proofErr w:type="spellStart"/>
      <w:r w:rsidRPr="0054619C">
        <w:rPr>
          <w:rFonts w:ascii="Times New Roman" w:hAnsi="Times New Roman"/>
          <w:b/>
          <w:sz w:val="24"/>
          <w:szCs w:val="24"/>
        </w:rPr>
        <w:t>Красноярскстат</w:t>
      </w:r>
      <w:proofErr w:type="spellEnd"/>
      <w:r w:rsidRPr="0054619C">
        <w:rPr>
          <w:rFonts w:ascii="Times New Roman" w:hAnsi="Times New Roman"/>
          <w:b/>
          <w:sz w:val="24"/>
          <w:szCs w:val="24"/>
        </w:rPr>
        <w:t>)</w:t>
      </w:r>
      <w:r w:rsidRPr="0054619C"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_____________________, действующего на основании ____________________, с одной стороны, и </w:t>
      </w:r>
      <w:r w:rsidRPr="0054619C">
        <w:rPr>
          <w:rFonts w:ascii="Times New Roman" w:hAnsi="Times New Roman"/>
          <w:color w:val="000000"/>
          <w:sz w:val="24"/>
          <w:szCs w:val="24"/>
        </w:rPr>
        <w:t>_________________, именуемое в дальнейшем «Исполнитель »,                 в лице ________________, действующего на основании _____________,</w:t>
      </w:r>
      <w:r w:rsidRPr="0054619C">
        <w:rPr>
          <w:rFonts w:ascii="Times New Roman" w:hAnsi="Times New Roman"/>
          <w:sz w:val="24"/>
          <w:szCs w:val="24"/>
        </w:rPr>
        <w:t xml:space="preserve"> с другой стороны, составили настоящий акт приема-передачи автотранспортного средства (акт)</w:t>
      </w:r>
      <w:r w:rsidRPr="0054619C">
        <w:rPr>
          <w:rFonts w:ascii="Times New Roman" w:hAnsi="Times New Roman"/>
          <w:b/>
          <w:sz w:val="24"/>
          <w:szCs w:val="24"/>
        </w:rPr>
        <w:t xml:space="preserve"> </w:t>
      </w:r>
      <w:r w:rsidRPr="0054619C">
        <w:rPr>
          <w:rFonts w:ascii="Times New Roman" w:hAnsi="Times New Roman"/>
          <w:sz w:val="24"/>
          <w:szCs w:val="24"/>
        </w:rPr>
        <w:t xml:space="preserve"> о нижеследующем: </w:t>
      </w:r>
    </w:p>
    <w:p w14:paraId="25544E82" w14:textId="77777777" w:rsidR="00DC23E2" w:rsidRPr="0054619C" w:rsidRDefault="00DC23E2" w:rsidP="00DC23E2">
      <w:pPr>
        <w:pStyle w:val="ConsPlusNonformat"/>
        <w:ind w:firstLine="567"/>
        <w:contextualSpacing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t xml:space="preserve">1. В соответствии с условиями контракта </w:t>
      </w:r>
      <w:r w:rsidRPr="0054619C">
        <w:rPr>
          <w:rFonts w:ascii="Times New Roman" w:hAnsi="Times New Roman"/>
          <w:color w:val="000000"/>
          <w:sz w:val="24"/>
          <w:szCs w:val="24"/>
        </w:rPr>
        <w:t>на оказание услуг по текущему ремонту автотранспортного средства</w:t>
      </w:r>
      <w:r w:rsidRPr="0054619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4619C">
        <w:rPr>
          <w:rFonts w:ascii="Times New Roman" w:hAnsi="Times New Roman"/>
          <w:sz w:val="24"/>
          <w:szCs w:val="24"/>
        </w:rPr>
        <w:t>от _________2026 №____ Заказчик передает, а Исполнитель принимает для оказания услуг по текущему ремонту следующее автотранспортное средство:</w:t>
      </w:r>
    </w:p>
    <w:tbl>
      <w:tblPr>
        <w:tblStyle w:val="a7"/>
        <w:tblW w:w="10635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567"/>
        <w:gridCol w:w="1988"/>
        <w:gridCol w:w="1134"/>
        <w:gridCol w:w="2268"/>
        <w:gridCol w:w="706"/>
        <w:gridCol w:w="1420"/>
        <w:gridCol w:w="1134"/>
        <w:gridCol w:w="1418"/>
      </w:tblGrid>
      <w:tr w:rsidR="00DC23E2" w:rsidRPr="0054619C" w14:paraId="4B40F0B4" w14:textId="77777777" w:rsidTr="00F66EE6">
        <w:tc>
          <w:tcPr>
            <w:tcW w:w="567" w:type="dxa"/>
          </w:tcPr>
          <w:p w14:paraId="2E5497CF" w14:textId="77777777" w:rsidR="00DC23E2" w:rsidRPr="0054619C" w:rsidRDefault="00DC23E2" w:rsidP="00391C55">
            <w:pPr>
              <w:ind w:right="-108"/>
              <w:contextualSpacing/>
            </w:pPr>
            <w:r w:rsidRPr="0054619C">
              <w:t>№ п/п</w:t>
            </w:r>
          </w:p>
        </w:tc>
        <w:tc>
          <w:tcPr>
            <w:tcW w:w="1988" w:type="dxa"/>
            <w:vAlign w:val="center"/>
          </w:tcPr>
          <w:p w14:paraId="7E50BE15" w14:textId="77777777" w:rsidR="00DC23E2" w:rsidRPr="0054619C" w:rsidRDefault="00DC23E2" w:rsidP="00C1034C">
            <w:pPr>
              <w:ind w:left="33" w:right="-108" w:hanging="33"/>
              <w:contextualSpacing/>
              <w:jc w:val="center"/>
            </w:pPr>
            <w:r w:rsidRPr="0054619C">
              <w:t>Государственный регистрационный знак</w:t>
            </w:r>
          </w:p>
        </w:tc>
        <w:tc>
          <w:tcPr>
            <w:tcW w:w="1134" w:type="dxa"/>
            <w:vAlign w:val="center"/>
          </w:tcPr>
          <w:p w14:paraId="7A991C51" w14:textId="77777777" w:rsidR="00DC23E2" w:rsidRPr="0054619C" w:rsidRDefault="00DC23E2" w:rsidP="00C1034C">
            <w:pPr>
              <w:contextualSpacing/>
              <w:jc w:val="center"/>
            </w:pPr>
            <w:r w:rsidRPr="0054619C">
              <w:t>Марка (модель) ТС</w:t>
            </w:r>
          </w:p>
        </w:tc>
        <w:tc>
          <w:tcPr>
            <w:tcW w:w="2268" w:type="dxa"/>
            <w:vAlign w:val="center"/>
          </w:tcPr>
          <w:p w14:paraId="5EE056D2" w14:textId="77777777" w:rsidR="00DC23E2" w:rsidRPr="0054619C" w:rsidRDefault="00DC23E2" w:rsidP="00C1034C">
            <w:pPr>
              <w:contextualSpacing/>
              <w:jc w:val="center"/>
              <w:rPr>
                <w:lang w:val="en-US"/>
              </w:rPr>
            </w:pPr>
            <w:r w:rsidRPr="0054619C">
              <w:t>Идентификационный номер (</w:t>
            </w:r>
            <w:r w:rsidRPr="0054619C">
              <w:rPr>
                <w:lang w:val="en-US"/>
              </w:rPr>
              <w:t>VIN)</w:t>
            </w:r>
          </w:p>
        </w:tc>
        <w:tc>
          <w:tcPr>
            <w:tcW w:w="706" w:type="dxa"/>
            <w:vAlign w:val="center"/>
          </w:tcPr>
          <w:p w14:paraId="5F6F98D1" w14:textId="77777777" w:rsidR="00DC23E2" w:rsidRPr="0054619C" w:rsidRDefault="00DC23E2" w:rsidP="00C1034C">
            <w:pPr>
              <w:contextualSpacing/>
              <w:jc w:val="center"/>
            </w:pPr>
            <w:r w:rsidRPr="0054619C">
              <w:t>Тип ТС</w:t>
            </w:r>
          </w:p>
        </w:tc>
        <w:tc>
          <w:tcPr>
            <w:tcW w:w="1420" w:type="dxa"/>
            <w:vAlign w:val="center"/>
          </w:tcPr>
          <w:p w14:paraId="574684A8" w14:textId="5BEC90E1" w:rsidR="00DC23E2" w:rsidRPr="0054619C" w:rsidRDefault="00DC23E2" w:rsidP="00C1034C">
            <w:pPr>
              <w:contextualSpacing/>
              <w:jc w:val="center"/>
            </w:pPr>
            <w:r w:rsidRPr="0054619C">
              <w:t>Категория ТС</w:t>
            </w:r>
          </w:p>
        </w:tc>
        <w:tc>
          <w:tcPr>
            <w:tcW w:w="1134" w:type="dxa"/>
            <w:vAlign w:val="center"/>
          </w:tcPr>
          <w:p w14:paraId="475C0F1A" w14:textId="77777777" w:rsidR="00DC23E2" w:rsidRPr="0054619C" w:rsidRDefault="00DC23E2" w:rsidP="00C1034C">
            <w:pPr>
              <w:contextualSpacing/>
              <w:jc w:val="center"/>
            </w:pPr>
            <w:r w:rsidRPr="0054619C">
              <w:t>Год выпуска</w:t>
            </w:r>
          </w:p>
        </w:tc>
        <w:tc>
          <w:tcPr>
            <w:tcW w:w="1418" w:type="dxa"/>
            <w:vAlign w:val="center"/>
          </w:tcPr>
          <w:p w14:paraId="1AE7D772" w14:textId="432FDB1B" w:rsidR="00DC23E2" w:rsidRPr="0054619C" w:rsidRDefault="00DC23E2" w:rsidP="00391C55">
            <w:pPr>
              <w:ind w:left="34"/>
              <w:contextualSpacing/>
              <w:jc w:val="center"/>
            </w:pPr>
            <w:r w:rsidRPr="0054619C">
              <w:t xml:space="preserve">Модель </w:t>
            </w:r>
            <w:r w:rsidR="00391C55" w:rsidRPr="0054619C">
              <w:br/>
            </w:r>
            <w:r w:rsidRPr="0054619C">
              <w:t>№ двигателя</w:t>
            </w:r>
          </w:p>
        </w:tc>
      </w:tr>
      <w:tr w:rsidR="00DC23E2" w:rsidRPr="0054619C" w14:paraId="2A20D335" w14:textId="77777777" w:rsidTr="00F66EE6">
        <w:tc>
          <w:tcPr>
            <w:tcW w:w="567" w:type="dxa"/>
            <w:vAlign w:val="center"/>
          </w:tcPr>
          <w:p w14:paraId="155EFD63" w14:textId="77777777" w:rsidR="00DC23E2" w:rsidRPr="0054619C" w:rsidRDefault="00DC23E2" w:rsidP="00C1034C">
            <w:pPr>
              <w:contextualSpacing/>
              <w:jc w:val="center"/>
            </w:pPr>
            <w:r w:rsidRPr="0054619C">
              <w:t>1</w:t>
            </w:r>
          </w:p>
        </w:tc>
        <w:tc>
          <w:tcPr>
            <w:tcW w:w="1988" w:type="dxa"/>
            <w:vAlign w:val="center"/>
          </w:tcPr>
          <w:p w14:paraId="782B8A31" w14:textId="77777777" w:rsidR="00DC23E2" w:rsidRPr="0054619C" w:rsidRDefault="00DC23E2" w:rsidP="00C1034C">
            <w:pPr>
              <w:ind w:left="33" w:hanging="33"/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96161BA" w14:textId="77777777" w:rsidR="00DC23E2" w:rsidRPr="0054619C" w:rsidRDefault="00DC23E2" w:rsidP="00C1034C">
            <w:pPr>
              <w:contextualSpacing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7EEF402" w14:textId="77777777" w:rsidR="00DC23E2" w:rsidRPr="0054619C" w:rsidRDefault="00DC23E2" w:rsidP="00C1034C">
            <w:pPr>
              <w:ind w:left="-109" w:right="-108" w:firstLine="108"/>
              <w:contextualSpacing/>
              <w:jc w:val="center"/>
            </w:pPr>
          </w:p>
        </w:tc>
        <w:tc>
          <w:tcPr>
            <w:tcW w:w="706" w:type="dxa"/>
            <w:vAlign w:val="center"/>
          </w:tcPr>
          <w:p w14:paraId="5513EFF4" w14:textId="77777777" w:rsidR="00DC23E2" w:rsidRPr="0054619C" w:rsidRDefault="00DC23E2" w:rsidP="00C1034C">
            <w:pPr>
              <w:ind w:firstLine="108"/>
              <w:contextualSpacing/>
              <w:jc w:val="center"/>
            </w:pPr>
          </w:p>
        </w:tc>
        <w:tc>
          <w:tcPr>
            <w:tcW w:w="1420" w:type="dxa"/>
            <w:vAlign w:val="center"/>
          </w:tcPr>
          <w:p w14:paraId="78E94DD0" w14:textId="77777777" w:rsidR="00DC23E2" w:rsidRPr="0054619C" w:rsidRDefault="00DC23E2" w:rsidP="00C1034C">
            <w:pPr>
              <w:pStyle w:val="ConsNormal"/>
              <w:widowControl/>
              <w:ind w:firstLine="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5B0D2A" w14:textId="77777777" w:rsidR="00DC23E2" w:rsidRPr="0054619C" w:rsidRDefault="00DC23E2" w:rsidP="00C1034C">
            <w:pPr>
              <w:pStyle w:val="ConsNormal"/>
              <w:widowControl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14CD9D" w14:textId="77777777" w:rsidR="00DC23E2" w:rsidRPr="0054619C" w:rsidRDefault="00DC23E2" w:rsidP="00C1034C">
            <w:pPr>
              <w:pStyle w:val="ConsNormal"/>
              <w:widowControl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421F2D7B" w14:textId="77777777" w:rsidR="00DC23E2" w:rsidRPr="0054619C" w:rsidRDefault="00DC23E2" w:rsidP="00DC23E2">
      <w:pPr>
        <w:ind w:right="-6" w:firstLine="284"/>
        <w:contextualSpacing/>
        <w:jc w:val="both"/>
      </w:pPr>
      <w:r w:rsidRPr="0054619C">
        <w:t>2. Вместе с автотранспортным средством передаются все необходимые для проведения текущего ремонта документы.</w:t>
      </w:r>
    </w:p>
    <w:p w14:paraId="41209AEE" w14:textId="0379292B" w:rsidR="00DC23E2" w:rsidRPr="0054619C" w:rsidRDefault="00DC23E2" w:rsidP="00DC23E2">
      <w:pPr>
        <w:ind w:right="-6" w:firstLine="284"/>
        <w:contextualSpacing/>
      </w:pPr>
      <w:r w:rsidRPr="0054619C">
        <w:t xml:space="preserve">3. На момент передачи имеются / не имеются внешние повреждения:   </w:t>
      </w:r>
      <w:r w:rsidRPr="00514F09">
        <w:t>__________________________________________________________________________________</w:t>
      </w:r>
      <w:r w:rsidR="0054619C" w:rsidRPr="00B471AC">
        <w:rPr>
          <w:u w:val="single"/>
        </w:rPr>
        <w:t>.</w:t>
      </w:r>
    </w:p>
    <w:p w14:paraId="1AE46EBC" w14:textId="6CFFB9C2" w:rsidR="00DC23E2" w:rsidRPr="0054619C" w:rsidRDefault="00DC23E2" w:rsidP="00DC23E2">
      <w:pPr>
        <w:ind w:right="-6" w:firstLine="284"/>
        <w:contextualSpacing/>
        <w:jc w:val="both"/>
      </w:pPr>
      <w:r w:rsidRPr="0054619C">
        <w:t>4. Исполнитель и Заказчик подтверждают, что передача автотранспортного средства и всех документов, необходимых для ремонта, на срок (период) оказания услуг произведена. Стороны претензий друг к другу не имеют.</w:t>
      </w:r>
    </w:p>
    <w:p w14:paraId="4878E6B5" w14:textId="29863699" w:rsidR="00DC23E2" w:rsidRPr="0054619C" w:rsidRDefault="00DC23E2" w:rsidP="00DC23E2">
      <w:pPr>
        <w:ind w:right="-6" w:firstLine="284"/>
        <w:contextualSpacing/>
        <w:jc w:val="both"/>
      </w:pPr>
      <w:r w:rsidRPr="0054619C">
        <w:t>5. Настоящий акт составлен в двух экземплярах, имеющих одинаковую юридическую силу, по одному – для каждой из Сторон.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334"/>
        <w:gridCol w:w="4730"/>
      </w:tblGrid>
      <w:tr w:rsidR="00DC23E2" w:rsidRPr="0054619C" w14:paraId="0B1CE64C" w14:textId="77777777" w:rsidTr="00C1034C">
        <w:tc>
          <w:tcPr>
            <w:tcW w:w="5495" w:type="dxa"/>
          </w:tcPr>
          <w:p w14:paraId="6137815F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  <w:rPr>
                <w:b/>
                <w:bCs/>
              </w:rPr>
            </w:pPr>
            <w:r w:rsidRPr="0054619C">
              <w:rPr>
                <w:b/>
                <w:bCs/>
              </w:rPr>
              <w:t xml:space="preserve">Заказчик </w:t>
            </w:r>
          </w:p>
        </w:tc>
        <w:tc>
          <w:tcPr>
            <w:tcW w:w="4972" w:type="dxa"/>
          </w:tcPr>
          <w:p w14:paraId="296B0EA0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lang w:val="en-US"/>
              </w:rPr>
            </w:pPr>
            <w:r w:rsidRPr="0054619C">
              <w:rPr>
                <w:b/>
                <w:bCs/>
              </w:rPr>
              <w:t>Исполнитель</w:t>
            </w:r>
          </w:p>
        </w:tc>
      </w:tr>
      <w:tr w:rsidR="00DC23E2" w:rsidRPr="0054619C" w14:paraId="121E899E" w14:textId="77777777" w:rsidTr="00C1034C">
        <w:tc>
          <w:tcPr>
            <w:tcW w:w="5495" w:type="dxa"/>
          </w:tcPr>
          <w:p w14:paraId="6EBBA0BD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t xml:space="preserve"> _____________________________</w:t>
            </w:r>
          </w:p>
          <w:p w14:paraId="2F12562B" w14:textId="77777777" w:rsidR="00DC23E2" w:rsidRPr="0054619C" w:rsidRDefault="00DC23E2" w:rsidP="00C1034C">
            <w:pPr>
              <w:tabs>
                <w:tab w:val="left" w:pos="5860"/>
              </w:tabs>
              <w:rPr>
                <w:bCs/>
              </w:rPr>
            </w:pPr>
            <w:r w:rsidRPr="0054619C">
              <w:rPr>
                <w:bCs/>
              </w:rPr>
              <w:t xml:space="preserve">Управления Федеральной службы </w:t>
            </w:r>
            <w:r w:rsidRPr="0054619C">
              <w:rPr>
                <w:bCs/>
              </w:rPr>
              <w:br/>
              <w:t xml:space="preserve">государственной статистики </w:t>
            </w:r>
            <w:r w:rsidRPr="0054619C">
              <w:rPr>
                <w:bCs/>
              </w:rPr>
              <w:br/>
              <w:t xml:space="preserve">по Красноярскому краю, </w:t>
            </w:r>
          </w:p>
          <w:p w14:paraId="6D806B7D" w14:textId="77777777" w:rsidR="00DC23E2" w:rsidRPr="0054619C" w:rsidRDefault="00DC23E2" w:rsidP="00C1034C">
            <w:pPr>
              <w:tabs>
                <w:tab w:val="left" w:pos="5860"/>
              </w:tabs>
              <w:rPr>
                <w:bCs/>
              </w:rPr>
            </w:pPr>
            <w:r w:rsidRPr="0054619C">
              <w:rPr>
                <w:bCs/>
              </w:rPr>
              <w:t xml:space="preserve">Республике Хакасия </w:t>
            </w:r>
          </w:p>
          <w:p w14:paraId="72A87944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rPr>
                <w:bCs/>
              </w:rPr>
              <w:t>и Республике Тыва</w:t>
            </w:r>
          </w:p>
        </w:tc>
        <w:tc>
          <w:tcPr>
            <w:tcW w:w="4972" w:type="dxa"/>
          </w:tcPr>
          <w:p w14:paraId="44412468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t xml:space="preserve"> </w:t>
            </w:r>
          </w:p>
        </w:tc>
      </w:tr>
      <w:tr w:rsidR="00DC23E2" w:rsidRPr="0054619C" w14:paraId="6ABE5E0F" w14:textId="77777777" w:rsidTr="00C1034C">
        <w:trPr>
          <w:trHeight w:val="407"/>
        </w:trPr>
        <w:tc>
          <w:tcPr>
            <w:tcW w:w="5495" w:type="dxa"/>
          </w:tcPr>
          <w:p w14:paraId="38923217" w14:textId="77777777" w:rsidR="00DC23E2" w:rsidRPr="0054619C" w:rsidRDefault="00DC23E2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</w:p>
          <w:p w14:paraId="5B985EF7" w14:textId="77777777" w:rsidR="00DC23E2" w:rsidRPr="0054619C" w:rsidRDefault="00DC23E2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  <w:r w:rsidRPr="0054619C">
              <w:t>_________________ /</w:t>
            </w:r>
          </w:p>
          <w:p w14:paraId="7F8015EC" w14:textId="77777777" w:rsidR="00DC23E2" w:rsidRPr="0054619C" w:rsidRDefault="00DC23E2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</w:p>
        </w:tc>
        <w:tc>
          <w:tcPr>
            <w:tcW w:w="4972" w:type="dxa"/>
          </w:tcPr>
          <w:p w14:paraId="6FD60A06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</w:pPr>
          </w:p>
          <w:p w14:paraId="014B7BCC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</w:pPr>
            <w:r w:rsidRPr="0054619C">
              <w:t>_________________ /</w:t>
            </w:r>
          </w:p>
          <w:p w14:paraId="47D8FF13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</w:pPr>
          </w:p>
        </w:tc>
      </w:tr>
    </w:tbl>
    <w:p w14:paraId="242B48CE" w14:textId="77777777" w:rsidR="00DC23E2" w:rsidRPr="0054619C" w:rsidRDefault="00DC23E2" w:rsidP="00DC23E2">
      <w:pPr>
        <w:contextualSpacing/>
        <w:jc w:val="center"/>
        <w:rPr>
          <w:b/>
        </w:rPr>
      </w:pPr>
      <w:r w:rsidRPr="0054619C">
        <w:rPr>
          <w:b/>
        </w:rPr>
        <w:t>Форма согласована:</w:t>
      </w:r>
    </w:p>
    <w:p w14:paraId="2B94DB22" w14:textId="77777777" w:rsidR="00DC23E2" w:rsidRPr="0054619C" w:rsidRDefault="00DC23E2" w:rsidP="00DC23E2">
      <w:pPr>
        <w:contextualSpacing/>
        <w:jc w:val="righ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34"/>
        <w:gridCol w:w="4730"/>
      </w:tblGrid>
      <w:tr w:rsidR="00DC23E2" w:rsidRPr="0054619C" w14:paraId="54E715A1" w14:textId="77777777" w:rsidTr="00C1034C">
        <w:tc>
          <w:tcPr>
            <w:tcW w:w="5495" w:type="dxa"/>
          </w:tcPr>
          <w:p w14:paraId="08A76818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lang w:val="en-US"/>
              </w:rPr>
            </w:pPr>
            <w:r w:rsidRPr="0054619C">
              <w:rPr>
                <w:b/>
                <w:bCs/>
              </w:rPr>
              <w:t xml:space="preserve">Заказчик </w:t>
            </w:r>
          </w:p>
          <w:p w14:paraId="195111CD" w14:textId="77777777" w:rsidR="00DC23E2" w:rsidRPr="0054619C" w:rsidRDefault="00DC23E2" w:rsidP="00C1034C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</w:rPr>
            </w:pPr>
          </w:p>
        </w:tc>
        <w:tc>
          <w:tcPr>
            <w:tcW w:w="4972" w:type="dxa"/>
          </w:tcPr>
          <w:p w14:paraId="562497F9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lang w:val="en-US"/>
              </w:rPr>
            </w:pPr>
            <w:r w:rsidRPr="0054619C">
              <w:rPr>
                <w:b/>
                <w:bCs/>
              </w:rPr>
              <w:t>Исполнитель</w:t>
            </w:r>
          </w:p>
        </w:tc>
      </w:tr>
      <w:tr w:rsidR="00DC23E2" w:rsidRPr="0054619C" w14:paraId="4AD7EE57" w14:textId="77777777" w:rsidTr="00C1034C">
        <w:tc>
          <w:tcPr>
            <w:tcW w:w="5495" w:type="dxa"/>
          </w:tcPr>
          <w:p w14:paraId="4035AA17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t xml:space="preserve"> _____________________________</w:t>
            </w:r>
          </w:p>
          <w:p w14:paraId="65CAFDB5" w14:textId="77777777" w:rsidR="00DC23E2" w:rsidRPr="0054619C" w:rsidRDefault="00DC23E2" w:rsidP="00C1034C">
            <w:pPr>
              <w:tabs>
                <w:tab w:val="left" w:pos="5860"/>
              </w:tabs>
              <w:rPr>
                <w:bCs/>
              </w:rPr>
            </w:pPr>
            <w:r w:rsidRPr="0054619C">
              <w:rPr>
                <w:bCs/>
              </w:rPr>
              <w:t xml:space="preserve">Управления Федеральной службы </w:t>
            </w:r>
            <w:r w:rsidRPr="0054619C">
              <w:rPr>
                <w:bCs/>
              </w:rPr>
              <w:br/>
              <w:t xml:space="preserve">государственной статистики </w:t>
            </w:r>
            <w:r w:rsidRPr="0054619C">
              <w:rPr>
                <w:bCs/>
              </w:rPr>
              <w:br/>
              <w:t xml:space="preserve">по Красноярскому краю, </w:t>
            </w:r>
          </w:p>
          <w:p w14:paraId="3774024A" w14:textId="77777777" w:rsidR="00DC23E2" w:rsidRPr="0054619C" w:rsidRDefault="00DC23E2" w:rsidP="00C1034C">
            <w:pPr>
              <w:tabs>
                <w:tab w:val="left" w:pos="5860"/>
              </w:tabs>
              <w:rPr>
                <w:bCs/>
              </w:rPr>
            </w:pPr>
            <w:r w:rsidRPr="0054619C">
              <w:rPr>
                <w:bCs/>
              </w:rPr>
              <w:t xml:space="preserve">Республике Хакасия </w:t>
            </w:r>
          </w:p>
          <w:p w14:paraId="78889C2F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rPr>
                <w:bCs/>
              </w:rPr>
              <w:t>и Республике Тыва</w:t>
            </w:r>
          </w:p>
        </w:tc>
        <w:tc>
          <w:tcPr>
            <w:tcW w:w="4972" w:type="dxa"/>
          </w:tcPr>
          <w:p w14:paraId="2BDCA5F8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t xml:space="preserve"> </w:t>
            </w:r>
          </w:p>
        </w:tc>
      </w:tr>
      <w:tr w:rsidR="00DC23E2" w:rsidRPr="0054619C" w14:paraId="05743A94" w14:textId="77777777" w:rsidTr="00C1034C">
        <w:trPr>
          <w:trHeight w:val="770"/>
        </w:trPr>
        <w:tc>
          <w:tcPr>
            <w:tcW w:w="5495" w:type="dxa"/>
          </w:tcPr>
          <w:p w14:paraId="58DF51E0" w14:textId="77777777" w:rsidR="00DC23E2" w:rsidRPr="0054619C" w:rsidRDefault="00DC23E2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</w:p>
          <w:p w14:paraId="0A54E927" w14:textId="77777777" w:rsidR="00DC23E2" w:rsidRPr="0054619C" w:rsidRDefault="00DC23E2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  <w:r w:rsidRPr="0054619C">
              <w:t>_________________ /</w:t>
            </w:r>
          </w:p>
        </w:tc>
        <w:tc>
          <w:tcPr>
            <w:tcW w:w="4972" w:type="dxa"/>
          </w:tcPr>
          <w:p w14:paraId="76812A6C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</w:pPr>
          </w:p>
          <w:p w14:paraId="54456659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</w:pPr>
            <w:r w:rsidRPr="0054619C">
              <w:t>_________________ /</w:t>
            </w:r>
          </w:p>
        </w:tc>
      </w:tr>
    </w:tbl>
    <w:p w14:paraId="62A22725" w14:textId="77777777" w:rsidR="00DC23E2" w:rsidRDefault="00DC23E2" w:rsidP="0054619C">
      <w:pPr>
        <w:contextualSpacing/>
        <w:rPr>
          <w:sz w:val="22"/>
          <w:szCs w:val="22"/>
        </w:rPr>
      </w:pPr>
    </w:p>
    <w:p w14:paraId="7D3E01AE" w14:textId="77777777" w:rsidR="00FB3C70" w:rsidRDefault="00DC23E2" w:rsidP="0054619C">
      <w:pPr>
        <w:ind w:left="5954"/>
        <w:contextualSpacing/>
      </w:pPr>
      <w:r w:rsidRPr="0054619C">
        <w:t xml:space="preserve"> </w:t>
      </w:r>
    </w:p>
    <w:p w14:paraId="48858DA9" w14:textId="77777777" w:rsidR="00FB3C70" w:rsidRDefault="00FB3C70" w:rsidP="0054619C">
      <w:pPr>
        <w:ind w:left="5954"/>
        <w:contextualSpacing/>
      </w:pPr>
    </w:p>
    <w:p w14:paraId="2CF8C5AF" w14:textId="77777777" w:rsidR="00F66EE6" w:rsidRDefault="00F66EE6" w:rsidP="0054619C">
      <w:pPr>
        <w:ind w:left="5954"/>
        <w:contextualSpacing/>
      </w:pPr>
    </w:p>
    <w:p w14:paraId="43975342" w14:textId="77777777" w:rsidR="00980639" w:rsidRDefault="00980639" w:rsidP="0054619C">
      <w:pPr>
        <w:ind w:left="5954"/>
        <w:contextualSpacing/>
      </w:pPr>
    </w:p>
    <w:p w14:paraId="01C4AD5B" w14:textId="469855D3" w:rsidR="00DC23E2" w:rsidRPr="0054619C" w:rsidRDefault="00DC23E2" w:rsidP="0054619C">
      <w:pPr>
        <w:ind w:left="5954"/>
        <w:contextualSpacing/>
      </w:pPr>
      <w:r w:rsidRPr="0054619C">
        <w:lastRenderedPageBreak/>
        <w:t xml:space="preserve">  Приложение № 4 к контракту  </w:t>
      </w:r>
    </w:p>
    <w:p w14:paraId="3ABDF2AF" w14:textId="72F40D4A" w:rsidR="00DC23E2" w:rsidRPr="0054619C" w:rsidRDefault="00DC23E2" w:rsidP="0054619C">
      <w:pPr>
        <w:ind w:left="5954" w:firstLine="992"/>
        <w:contextualSpacing/>
      </w:pPr>
      <w:r w:rsidRPr="0054619C">
        <w:t xml:space="preserve">               №_____   </w:t>
      </w:r>
    </w:p>
    <w:p w14:paraId="2413F4F3" w14:textId="77777777" w:rsidR="00DC23E2" w:rsidRPr="0054619C" w:rsidRDefault="00DC23E2" w:rsidP="00DC23E2">
      <w:pPr>
        <w:contextualSpacing/>
        <w:jc w:val="center"/>
        <w:rPr>
          <w:b/>
        </w:rPr>
      </w:pPr>
    </w:p>
    <w:p w14:paraId="2CA8CBCC" w14:textId="77777777" w:rsidR="00DC23E2" w:rsidRPr="0054619C" w:rsidRDefault="00DC23E2" w:rsidP="00DC23E2">
      <w:pPr>
        <w:contextualSpacing/>
        <w:jc w:val="center"/>
        <w:rPr>
          <w:b/>
        </w:rPr>
      </w:pPr>
      <w:r w:rsidRPr="0054619C">
        <w:rPr>
          <w:b/>
        </w:rPr>
        <w:t>Форма Акта приема-передачи (возврата) автотранспортного средства</w:t>
      </w:r>
    </w:p>
    <w:p w14:paraId="629F0974" w14:textId="77777777" w:rsidR="00DC23E2" w:rsidRPr="0054619C" w:rsidRDefault="00DC23E2" w:rsidP="00DC23E2">
      <w:pPr>
        <w:contextualSpacing/>
        <w:jc w:val="center"/>
        <w:rPr>
          <w:b/>
        </w:rPr>
      </w:pPr>
      <w:r w:rsidRPr="0054619C">
        <w:rPr>
          <w:b/>
        </w:rPr>
        <w:t>АКТ</w:t>
      </w:r>
    </w:p>
    <w:p w14:paraId="0A3A97C3" w14:textId="77777777" w:rsidR="00DC23E2" w:rsidRPr="0054619C" w:rsidRDefault="00DC23E2" w:rsidP="00DC23E2">
      <w:pPr>
        <w:contextualSpacing/>
        <w:jc w:val="center"/>
        <w:rPr>
          <w:b/>
        </w:rPr>
      </w:pPr>
      <w:r w:rsidRPr="0054619C">
        <w:rPr>
          <w:b/>
        </w:rPr>
        <w:t xml:space="preserve">приема-передачи (возврата) автотранспортного средства </w:t>
      </w:r>
    </w:p>
    <w:p w14:paraId="04DCC78B" w14:textId="50962181" w:rsidR="00DC23E2" w:rsidRPr="0054619C" w:rsidRDefault="00DC23E2" w:rsidP="00DC23E2">
      <w:pPr>
        <w:contextualSpacing/>
        <w:jc w:val="center"/>
        <w:rPr>
          <w:b/>
        </w:rPr>
      </w:pPr>
      <w:r w:rsidRPr="0054619C">
        <w:t xml:space="preserve">г. Красноярск                                                                                             </w:t>
      </w:r>
      <w:proofErr w:type="gramStart"/>
      <w:r w:rsidRPr="0054619C">
        <w:t xml:space="preserve">   «</w:t>
      </w:r>
      <w:proofErr w:type="gramEnd"/>
      <w:r w:rsidRPr="0054619C">
        <w:t>____» ___________ 2026 г</w:t>
      </w:r>
      <w:r w:rsidRPr="0054619C">
        <w:rPr>
          <w:b/>
        </w:rPr>
        <w:t>.</w:t>
      </w:r>
    </w:p>
    <w:p w14:paraId="24DFDFB6" w14:textId="77777777" w:rsidR="00DC23E2" w:rsidRPr="0054619C" w:rsidRDefault="00DC23E2" w:rsidP="00DC23E2">
      <w:pPr>
        <w:contextualSpacing/>
        <w:jc w:val="center"/>
      </w:pPr>
      <w:r w:rsidRPr="0054619C">
        <w:rPr>
          <w:b/>
        </w:rPr>
        <w:t xml:space="preserve">                                                   </w:t>
      </w:r>
    </w:p>
    <w:p w14:paraId="3B961625" w14:textId="77777777" w:rsidR="00DC23E2" w:rsidRPr="0054619C" w:rsidRDefault="00DC23E2" w:rsidP="00DC23E2">
      <w:pPr>
        <w:pStyle w:val="ConsPlusNonformat"/>
        <w:ind w:firstLine="567"/>
        <w:rPr>
          <w:rFonts w:ascii="Times New Roman" w:hAnsi="Times New Roman"/>
          <w:b/>
          <w:sz w:val="24"/>
          <w:szCs w:val="24"/>
        </w:rPr>
      </w:pPr>
      <w:r w:rsidRPr="0054619C">
        <w:rPr>
          <w:rFonts w:ascii="Times New Roman" w:hAnsi="Times New Roman"/>
          <w:b/>
          <w:sz w:val="24"/>
          <w:szCs w:val="24"/>
        </w:rPr>
        <w:t>Управление Федеральный службы государственной статистики по Красноярскому краю, Республике Хакасия и Республике Тыва (</w:t>
      </w:r>
      <w:proofErr w:type="spellStart"/>
      <w:r w:rsidRPr="0054619C">
        <w:rPr>
          <w:rFonts w:ascii="Times New Roman" w:hAnsi="Times New Roman"/>
          <w:b/>
          <w:sz w:val="24"/>
          <w:szCs w:val="24"/>
        </w:rPr>
        <w:t>Красноярскстат</w:t>
      </w:r>
      <w:proofErr w:type="spellEnd"/>
      <w:r w:rsidRPr="0054619C">
        <w:rPr>
          <w:rFonts w:ascii="Times New Roman" w:hAnsi="Times New Roman"/>
          <w:b/>
          <w:sz w:val="24"/>
          <w:szCs w:val="24"/>
        </w:rPr>
        <w:t>)</w:t>
      </w:r>
      <w:r w:rsidRPr="0054619C"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_____________________, действующего на основании ____________________, с одной стороны, и </w:t>
      </w:r>
      <w:r w:rsidRPr="0054619C">
        <w:rPr>
          <w:rFonts w:ascii="Times New Roman" w:hAnsi="Times New Roman"/>
          <w:color w:val="000000"/>
          <w:sz w:val="24"/>
          <w:szCs w:val="24"/>
        </w:rPr>
        <w:t>_________________, именуемое в дальнейшем «Исполнитель »,                 в лице ________________, действующего на основании _____________,</w:t>
      </w:r>
      <w:r w:rsidRPr="0054619C">
        <w:rPr>
          <w:rFonts w:ascii="Times New Roman" w:hAnsi="Times New Roman"/>
          <w:sz w:val="24"/>
          <w:szCs w:val="24"/>
        </w:rPr>
        <w:t xml:space="preserve"> с другой стороны, составили настоящий акт приема-передачи (возврата) автотранспортного средства (акт)</w:t>
      </w:r>
      <w:r w:rsidRPr="0054619C">
        <w:rPr>
          <w:rFonts w:ascii="Times New Roman" w:hAnsi="Times New Roman"/>
          <w:b/>
          <w:sz w:val="24"/>
          <w:szCs w:val="24"/>
        </w:rPr>
        <w:t xml:space="preserve"> </w:t>
      </w:r>
      <w:r w:rsidRPr="0054619C">
        <w:rPr>
          <w:rFonts w:ascii="Times New Roman" w:hAnsi="Times New Roman"/>
          <w:sz w:val="24"/>
          <w:szCs w:val="24"/>
        </w:rPr>
        <w:t xml:space="preserve">о нижеследующем: </w:t>
      </w:r>
    </w:p>
    <w:p w14:paraId="07DC58CB" w14:textId="77777777" w:rsidR="00DC23E2" w:rsidRPr="0054619C" w:rsidRDefault="00DC23E2" w:rsidP="00DC23E2">
      <w:pPr>
        <w:pStyle w:val="ConsPlusNonformat"/>
        <w:ind w:firstLine="567"/>
        <w:contextualSpacing/>
        <w:rPr>
          <w:rFonts w:ascii="Times New Roman" w:hAnsi="Times New Roman"/>
          <w:sz w:val="24"/>
          <w:szCs w:val="24"/>
        </w:rPr>
      </w:pPr>
      <w:r w:rsidRPr="0054619C">
        <w:rPr>
          <w:rFonts w:ascii="Times New Roman" w:hAnsi="Times New Roman"/>
          <w:sz w:val="24"/>
          <w:szCs w:val="24"/>
        </w:rPr>
        <w:t xml:space="preserve"> 1. В соответствии с условиями контракта </w:t>
      </w:r>
      <w:r w:rsidRPr="0054619C">
        <w:rPr>
          <w:rFonts w:ascii="Times New Roman" w:hAnsi="Times New Roman"/>
          <w:color w:val="000000"/>
          <w:sz w:val="24"/>
          <w:szCs w:val="24"/>
        </w:rPr>
        <w:t>на оказание услуг по текущему ремонту автотранспортного средства</w:t>
      </w:r>
      <w:r w:rsidRPr="0054619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4619C">
        <w:rPr>
          <w:rFonts w:ascii="Times New Roman" w:hAnsi="Times New Roman"/>
          <w:sz w:val="24"/>
          <w:szCs w:val="24"/>
        </w:rPr>
        <w:t>от _________2026 №____ Исполнитель передает, а Заказчик принимает следующее автотранспортное средство:</w:t>
      </w:r>
    </w:p>
    <w:tbl>
      <w:tblPr>
        <w:tblStyle w:val="a7"/>
        <w:tblW w:w="10635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567"/>
        <w:gridCol w:w="1988"/>
        <w:gridCol w:w="1134"/>
        <w:gridCol w:w="2265"/>
        <w:gridCol w:w="709"/>
        <w:gridCol w:w="1278"/>
        <w:gridCol w:w="1276"/>
        <w:gridCol w:w="1418"/>
      </w:tblGrid>
      <w:tr w:rsidR="00DC23E2" w:rsidRPr="0054619C" w14:paraId="42F0AE82" w14:textId="77777777" w:rsidTr="005D205F">
        <w:tc>
          <w:tcPr>
            <w:tcW w:w="567" w:type="dxa"/>
          </w:tcPr>
          <w:p w14:paraId="2B4724EF" w14:textId="77777777" w:rsidR="00DC23E2" w:rsidRPr="0054619C" w:rsidRDefault="00DC23E2" w:rsidP="00391C55">
            <w:pPr>
              <w:ind w:right="-108"/>
              <w:contextualSpacing/>
              <w:jc w:val="both"/>
            </w:pPr>
            <w:r w:rsidRPr="0054619C">
              <w:t>№ п/п</w:t>
            </w:r>
          </w:p>
        </w:tc>
        <w:tc>
          <w:tcPr>
            <w:tcW w:w="1988" w:type="dxa"/>
            <w:vAlign w:val="center"/>
          </w:tcPr>
          <w:p w14:paraId="6360BFB6" w14:textId="77777777" w:rsidR="00DC23E2" w:rsidRPr="0054619C" w:rsidRDefault="00DC23E2" w:rsidP="00C1034C">
            <w:pPr>
              <w:ind w:left="33" w:right="-108" w:hanging="33"/>
              <w:contextualSpacing/>
              <w:jc w:val="center"/>
            </w:pPr>
            <w:r w:rsidRPr="0054619C">
              <w:t>Государственный регистрационный знак</w:t>
            </w:r>
          </w:p>
        </w:tc>
        <w:tc>
          <w:tcPr>
            <w:tcW w:w="1134" w:type="dxa"/>
            <w:vAlign w:val="center"/>
          </w:tcPr>
          <w:p w14:paraId="11A78F9F" w14:textId="77777777" w:rsidR="00DC23E2" w:rsidRPr="0054619C" w:rsidRDefault="00DC23E2" w:rsidP="00C1034C">
            <w:pPr>
              <w:contextualSpacing/>
              <w:jc w:val="center"/>
            </w:pPr>
            <w:r w:rsidRPr="0054619C">
              <w:t>Марка (модель) ТС</w:t>
            </w:r>
          </w:p>
        </w:tc>
        <w:tc>
          <w:tcPr>
            <w:tcW w:w="2265" w:type="dxa"/>
            <w:vAlign w:val="center"/>
          </w:tcPr>
          <w:p w14:paraId="643D8CD1" w14:textId="77777777" w:rsidR="00DC23E2" w:rsidRPr="0054619C" w:rsidRDefault="00DC23E2" w:rsidP="00C1034C">
            <w:pPr>
              <w:contextualSpacing/>
              <w:jc w:val="center"/>
              <w:rPr>
                <w:lang w:val="en-US"/>
              </w:rPr>
            </w:pPr>
            <w:r w:rsidRPr="0054619C">
              <w:t>Идентификационный номер (</w:t>
            </w:r>
            <w:r w:rsidRPr="0054619C">
              <w:rPr>
                <w:lang w:val="en-US"/>
              </w:rPr>
              <w:t>VIN)</w:t>
            </w:r>
          </w:p>
        </w:tc>
        <w:tc>
          <w:tcPr>
            <w:tcW w:w="709" w:type="dxa"/>
            <w:vAlign w:val="center"/>
          </w:tcPr>
          <w:p w14:paraId="285027C3" w14:textId="77777777" w:rsidR="00DC23E2" w:rsidRPr="0054619C" w:rsidRDefault="00DC23E2" w:rsidP="00C1034C">
            <w:pPr>
              <w:contextualSpacing/>
              <w:jc w:val="center"/>
            </w:pPr>
            <w:r w:rsidRPr="0054619C">
              <w:t>Тип ТС</w:t>
            </w:r>
          </w:p>
        </w:tc>
        <w:tc>
          <w:tcPr>
            <w:tcW w:w="1278" w:type="dxa"/>
            <w:vAlign w:val="center"/>
          </w:tcPr>
          <w:p w14:paraId="261224A8" w14:textId="533440B4" w:rsidR="00DC23E2" w:rsidRPr="0054619C" w:rsidRDefault="00DC23E2" w:rsidP="00C1034C">
            <w:pPr>
              <w:contextualSpacing/>
              <w:jc w:val="center"/>
            </w:pPr>
            <w:r w:rsidRPr="0054619C">
              <w:t>Категория ТС</w:t>
            </w:r>
          </w:p>
        </w:tc>
        <w:tc>
          <w:tcPr>
            <w:tcW w:w="1276" w:type="dxa"/>
            <w:vAlign w:val="center"/>
          </w:tcPr>
          <w:p w14:paraId="2114F914" w14:textId="77777777" w:rsidR="00DC23E2" w:rsidRPr="0054619C" w:rsidRDefault="00DC23E2" w:rsidP="00C1034C">
            <w:pPr>
              <w:contextualSpacing/>
              <w:jc w:val="center"/>
            </w:pPr>
            <w:r w:rsidRPr="0054619C">
              <w:t>Год выпуска</w:t>
            </w:r>
          </w:p>
        </w:tc>
        <w:tc>
          <w:tcPr>
            <w:tcW w:w="1418" w:type="dxa"/>
            <w:vAlign w:val="center"/>
          </w:tcPr>
          <w:p w14:paraId="3CA44903" w14:textId="77777777" w:rsidR="00DC23E2" w:rsidRPr="0054619C" w:rsidRDefault="00DC23E2" w:rsidP="00C1034C">
            <w:pPr>
              <w:ind w:left="34"/>
              <w:contextualSpacing/>
              <w:jc w:val="center"/>
            </w:pPr>
            <w:r w:rsidRPr="0054619C">
              <w:t xml:space="preserve">Модель  </w:t>
            </w:r>
          </w:p>
          <w:p w14:paraId="0591BC47" w14:textId="77777777" w:rsidR="00DC23E2" w:rsidRPr="0054619C" w:rsidRDefault="00DC23E2" w:rsidP="00C1034C">
            <w:pPr>
              <w:ind w:left="34"/>
              <w:contextualSpacing/>
              <w:jc w:val="center"/>
            </w:pPr>
            <w:r w:rsidRPr="0054619C">
              <w:t>№ двигателя</w:t>
            </w:r>
          </w:p>
        </w:tc>
      </w:tr>
      <w:tr w:rsidR="00DC23E2" w:rsidRPr="0054619C" w14:paraId="04563E93" w14:textId="77777777" w:rsidTr="005D205F">
        <w:tc>
          <w:tcPr>
            <w:tcW w:w="567" w:type="dxa"/>
            <w:vAlign w:val="center"/>
          </w:tcPr>
          <w:p w14:paraId="26638C57" w14:textId="77777777" w:rsidR="00DC23E2" w:rsidRPr="0054619C" w:rsidRDefault="00DC23E2" w:rsidP="00C1034C">
            <w:pPr>
              <w:contextualSpacing/>
              <w:jc w:val="center"/>
            </w:pPr>
            <w:r w:rsidRPr="0054619C">
              <w:t>1</w:t>
            </w:r>
          </w:p>
        </w:tc>
        <w:tc>
          <w:tcPr>
            <w:tcW w:w="1988" w:type="dxa"/>
            <w:vAlign w:val="center"/>
          </w:tcPr>
          <w:p w14:paraId="540BBAA6" w14:textId="77777777" w:rsidR="00DC23E2" w:rsidRPr="0054619C" w:rsidRDefault="00DC23E2" w:rsidP="00C1034C">
            <w:pPr>
              <w:ind w:left="33" w:hanging="33"/>
              <w:contextualSpacing/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104525C" w14:textId="77777777" w:rsidR="00DC23E2" w:rsidRPr="0054619C" w:rsidRDefault="00DC23E2" w:rsidP="00C1034C">
            <w:pPr>
              <w:contextualSpacing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2265" w:type="dxa"/>
            <w:vAlign w:val="center"/>
          </w:tcPr>
          <w:p w14:paraId="7DD88E60" w14:textId="77777777" w:rsidR="00DC23E2" w:rsidRPr="0054619C" w:rsidRDefault="00DC23E2" w:rsidP="00C1034C">
            <w:pPr>
              <w:ind w:left="-109" w:right="-108" w:firstLine="108"/>
              <w:contextualSpacing/>
              <w:jc w:val="center"/>
            </w:pPr>
          </w:p>
        </w:tc>
        <w:tc>
          <w:tcPr>
            <w:tcW w:w="709" w:type="dxa"/>
            <w:vAlign w:val="center"/>
          </w:tcPr>
          <w:p w14:paraId="77DAFBD9" w14:textId="77777777" w:rsidR="00DC23E2" w:rsidRPr="0054619C" w:rsidRDefault="00DC23E2" w:rsidP="00C1034C">
            <w:pPr>
              <w:ind w:firstLine="108"/>
              <w:contextualSpacing/>
              <w:jc w:val="center"/>
            </w:pPr>
          </w:p>
        </w:tc>
        <w:tc>
          <w:tcPr>
            <w:tcW w:w="1278" w:type="dxa"/>
            <w:vAlign w:val="center"/>
          </w:tcPr>
          <w:p w14:paraId="26FCA127" w14:textId="77777777" w:rsidR="00DC23E2" w:rsidRPr="0054619C" w:rsidRDefault="00DC23E2" w:rsidP="00C1034C">
            <w:pPr>
              <w:pStyle w:val="ConsNormal"/>
              <w:widowControl/>
              <w:ind w:firstLine="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BF2F9B" w14:textId="77777777" w:rsidR="00DC23E2" w:rsidRPr="0054619C" w:rsidRDefault="00DC23E2" w:rsidP="00C1034C">
            <w:pPr>
              <w:pStyle w:val="ConsNormal"/>
              <w:widowControl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592305C" w14:textId="77777777" w:rsidR="00DC23E2" w:rsidRPr="0054619C" w:rsidRDefault="00DC23E2" w:rsidP="00C1034C">
            <w:pPr>
              <w:pStyle w:val="ConsNormal"/>
              <w:widowControl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29D1827" w14:textId="77777777" w:rsidR="00DC23E2" w:rsidRPr="0054619C" w:rsidRDefault="00DC23E2" w:rsidP="00DC23E2">
      <w:pPr>
        <w:ind w:right="-6" w:firstLine="284"/>
        <w:contextualSpacing/>
        <w:jc w:val="both"/>
      </w:pPr>
      <w:r w:rsidRPr="0054619C">
        <w:t>2. Вместе с автотранспортным средством передаются все необходимые документы.</w:t>
      </w:r>
    </w:p>
    <w:p w14:paraId="0FB47300" w14:textId="2F97061D" w:rsidR="00DC23E2" w:rsidRPr="00514F09" w:rsidRDefault="00DC23E2" w:rsidP="00DC23E2">
      <w:pPr>
        <w:ind w:right="-6" w:firstLine="284"/>
        <w:contextualSpacing/>
      </w:pPr>
      <w:r w:rsidRPr="0054619C">
        <w:t xml:space="preserve">3. На момент передачи имеются / не имеются внешние повреждения: </w:t>
      </w:r>
      <w:r w:rsidRPr="00514F09">
        <w:t>__________________________________________________________________________________</w:t>
      </w:r>
      <w:r w:rsidR="0054619C" w:rsidRPr="00514F09">
        <w:t>.</w:t>
      </w:r>
    </w:p>
    <w:p w14:paraId="18AC90F5" w14:textId="6F8218D6" w:rsidR="00DC23E2" w:rsidRPr="0054619C" w:rsidRDefault="00DC23E2" w:rsidP="00DC23E2">
      <w:pPr>
        <w:ind w:right="-6" w:firstLine="284"/>
        <w:contextualSpacing/>
        <w:jc w:val="both"/>
      </w:pPr>
      <w:r w:rsidRPr="0054619C">
        <w:t>4. Исполнитель и Заказчик подтверждают, что передача автотранспортного средства и всех документов после окончания оказания услуг произведена. Стороны претензий друг к другу не</w:t>
      </w:r>
      <w:r w:rsidR="00FB3C70">
        <w:t xml:space="preserve"> </w:t>
      </w:r>
      <w:r w:rsidRPr="0054619C">
        <w:t>имеют.</w:t>
      </w:r>
    </w:p>
    <w:p w14:paraId="2F41C532" w14:textId="1CE94D72" w:rsidR="00DC23E2" w:rsidRPr="0054619C" w:rsidRDefault="00DC23E2" w:rsidP="00DC23E2">
      <w:pPr>
        <w:ind w:right="-6" w:firstLine="284"/>
        <w:contextualSpacing/>
        <w:jc w:val="both"/>
      </w:pPr>
      <w:r w:rsidRPr="0054619C">
        <w:t>5. Настоящий акт составлен в двух экземплярах, имеющих одинаковую юридическую силу, по одному – для каждой из Сторон.</w:t>
      </w:r>
    </w:p>
    <w:p w14:paraId="0936DFDE" w14:textId="77777777" w:rsidR="00DC23E2" w:rsidRPr="0054619C" w:rsidRDefault="00DC23E2" w:rsidP="00DC23E2">
      <w:pPr>
        <w:contextualSpacing/>
        <w:jc w:val="righ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271"/>
        <w:gridCol w:w="4793"/>
      </w:tblGrid>
      <w:tr w:rsidR="00DC23E2" w:rsidRPr="0054619C" w14:paraId="6FBD57E1" w14:textId="77777777" w:rsidTr="00C1034C">
        <w:tc>
          <w:tcPr>
            <w:tcW w:w="5495" w:type="dxa"/>
          </w:tcPr>
          <w:p w14:paraId="1936ECD1" w14:textId="77777777" w:rsidR="00DC23E2" w:rsidRPr="0054619C" w:rsidRDefault="00DC23E2" w:rsidP="00C1034C">
            <w:pPr>
              <w:contextualSpacing/>
              <w:rPr>
                <w:b/>
                <w:bCs/>
              </w:rPr>
            </w:pPr>
            <w:r w:rsidRPr="0054619C">
              <w:rPr>
                <w:b/>
                <w:bCs/>
              </w:rPr>
              <w:t>Заказчик</w:t>
            </w:r>
          </w:p>
        </w:tc>
        <w:tc>
          <w:tcPr>
            <w:tcW w:w="4972" w:type="dxa"/>
          </w:tcPr>
          <w:p w14:paraId="6B27C4FF" w14:textId="77777777" w:rsidR="00DC23E2" w:rsidRPr="0054619C" w:rsidRDefault="00DC23E2" w:rsidP="00C1034C">
            <w:pPr>
              <w:contextualSpacing/>
              <w:rPr>
                <w:b/>
                <w:bCs/>
              </w:rPr>
            </w:pPr>
            <w:r w:rsidRPr="0054619C">
              <w:rPr>
                <w:b/>
                <w:bCs/>
              </w:rPr>
              <w:t>Исполнитель</w:t>
            </w:r>
          </w:p>
        </w:tc>
      </w:tr>
      <w:tr w:rsidR="00DC23E2" w:rsidRPr="0054619C" w14:paraId="45BF9D59" w14:textId="77777777" w:rsidTr="00C1034C">
        <w:tc>
          <w:tcPr>
            <w:tcW w:w="5495" w:type="dxa"/>
          </w:tcPr>
          <w:p w14:paraId="4DE14CA5" w14:textId="77777777" w:rsidR="00DC23E2" w:rsidRPr="0054619C" w:rsidRDefault="00DC23E2" w:rsidP="00C1034C">
            <w:pPr>
              <w:tabs>
                <w:tab w:val="left" w:pos="5860"/>
              </w:tabs>
              <w:rPr>
                <w:bCs/>
              </w:rPr>
            </w:pPr>
            <w:r w:rsidRPr="0054619C">
              <w:t>_________________</w:t>
            </w:r>
            <w:r w:rsidRPr="0054619C">
              <w:br/>
            </w:r>
            <w:r w:rsidRPr="0054619C">
              <w:rPr>
                <w:bCs/>
              </w:rPr>
              <w:t xml:space="preserve">Управления Федеральной службы </w:t>
            </w:r>
            <w:r w:rsidRPr="0054619C">
              <w:rPr>
                <w:bCs/>
              </w:rPr>
              <w:br/>
              <w:t xml:space="preserve">государственной статистики </w:t>
            </w:r>
            <w:r w:rsidRPr="0054619C">
              <w:rPr>
                <w:bCs/>
              </w:rPr>
              <w:br/>
              <w:t xml:space="preserve">по Красноярскому краю, </w:t>
            </w:r>
          </w:p>
          <w:p w14:paraId="57464429" w14:textId="77777777" w:rsidR="00DC23E2" w:rsidRPr="0054619C" w:rsidRDefault="00DC23E2" w:rsidP="00C1034C">
            <w:pPr>
              <w:tabs>
                <w:tab w:val="left" w:pos="5860"/>
              </w:tabs>
              <w:rPr>
                <w:bCs/>
              </w:rPr>
            </w:pPr>
            <w:r w:rsidRPr="0054619C">
              <w:rPr>
                <w:bCs/>
              </w:rPr>
              <w:t xml:space="preserve">Республике Хакасия </w:t>
            </w:r>
          </w:p>
          <w:p w14:paraId="3DB1BA27" w14:textId="77777777" w:rsidR="00DC23E2" w:rsidRPr="0054619C" w:rsidRDefault="00DC23E2" w:rsidP="00C1034C">
            <w:pPr>
              <w:contextualSpacing/>
            </w:pPr>
            <w:r w:rsidRPr="0054619C">
              <w:rPr>
                <w:bCs/>
              </w:rPr>
              <w:t>и Республике Тыва</w:t>
            </w:r>
          </w:p>
        </w:tc>
        <w:tc>
          <w:tcPr>
            <w:tcW w:w="4972" w:type="dxa"/>
          </w:tcPr>
          <w:p w14:paraId="663F3B2A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t>__________________</w:t>
            </w:r>
          </w:p>
          <w:p w14:paraId="22CDA1A9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t xml:space="preserve"> </w:t>
            </w:r>
          </w:p>
        </w:tc>
      </w:tr>
      <w:tr w:rsidR="00DC23E2" w:rsidRPr="0054619C" w14:paraId="7CE3AAA4" w14:textId="77777777" w:rsidTr="00C1034C">
        <w:trPr>
          <w:trHeight w:val="684"/>
        </w:trPr>
        <w:tc>
          <w:tcPr>
            <w:tcW w:w="5495" w:type="dxa"/>
          </w:tcPr>
          <w:p w14:paraId="630427B6" w14:textId="77777777" w:rsidR="00DC23E2" w:rsidRPr="0054619C" w:rsidRDefault="00DC23E2" w:rsidP="00C1034C">
            <w:pPr>
              <w:contextualSpacing/>
            </w:pPr>
          </w:p>
          <w:p w14:paraId="31745CCA" w14:textId="77777777" w:rsidR="00DC23E2" w:rsidRPr="0054619C" w:rsidRDefault="00DC23E2" w:rsidP="00C1034C">
            <w:pPr>
              <w:contextualSpacing/>
            </w:pPr>
            <w:r w:rsidRPr="0054619C">
              <w:t>_________________ /______________/</w:t>
            </w:r>
          </w:p>
        </w:tc>
        <w:tc>
          <w:tcPr>
            <w:tcW w:w="4972" w:type="dxa"/>
          </w:tcPr>
          <w:p w14:paraId="58188BE5" w14:textId="77777777" w:rsidR="00DC23E2" w:rsidRPr="0054619C" w:rsidRDefault="00DC23E2" w:rsidP="00C1034C">
            <w:pPr>
              <w:contextualSpacing/>
            </w:pPr>
          </w:p>
          <w:p w14:paraId="40BBBA37" w14:textId="77777777" w:rsidR="00DC23E2" w:rsidRPr="0054619C" w:rsidRDefault="00DC23E2" w:rsidP="00C1034C">
            <w:pPr>
              <w:contextualSpacing/>
            </w:pPr>
            <w:r w:rsidRPr="0054619C">
              <w:t>_________________  /______________/</w:t>
            </w:r>
          </w:p>
        </w:tc>
      </w:tr>
    </w:tbl>
    <w:p w14:paraId="45164D8A" w14:textId="77777777" w:rsidR="00DC23E2" w:rsidRPr="0054619C" w:rsidRDefault="00DC23E2" w:rsidP="00DC23E2">
      <w:pPr>
        <w:contextualSpacing/>
        <w:jc w:val="center"/>
        <w:rPr>
          <w:b/>
        </w:rPr>
      </w:pPr>
      <w:r w:rsidRPr="0054619C">
        <w:rPr>
          <w:b/>
        </w:rPr>
        <w:t>Форма согласована:</w:t>
      </w:r>
    </w:p>
    <w:p w14:paraId="03A979A2" w14:textId="77777777" w:rsidR="00DC23E2" w:rsidRPr="0054619C" w:rsidRDefault="00DC23E2" w:rsidP="00DC23E2">
      <w:pPr>
        <w:contextualSpacing/>
        <w:jc w:val="right"/>
      </w:pPr>
    </w:p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5250"/>
        <w:gridCol w:w="4990"/>
      </w:tblGrid>
      <w:tr w:rsidR="00DC23E2" w:rsidRPr="0054619C" w14:paraId="3AA856D2" w14:textId="77777777" w:rsidTr="00C1034C">
        <w:tc>
          <w:tcPr>
            <w:tcW w:w="5495" w:type="dxa"/>
          </w:tcPr>
          <w:p w14:paraId="17ABEECE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lang w:val="en-US"/>
              </w:rPr>
            </w:pPr>
            <w:r w:rsidRPr="0054619C">
              <w:rPr>
                <w:b/>
                <w:bCs/>
              </w:rPr>
              <w:t xml:space="preserve">Заказчик </w:t>
            </w:r>
          </w:p>
          <w:p w14:paraId="39F51C18" w14:textId="77777777" w:rsidR="00DC23E2" w:rsidRPr="0054619C" w:rsidRDefault="00DC23E2" w:rsidP="00C1034C">
            <w:pPr>
              <w:tabs>
                <w:tab w:val="left" w:pos="0"/>
                <w:tab w:val="left" w:pos="1418"/>
              </w:tabs>
              <w:suppressAutoHyphens/>
              <w:jc w:val="both"/>
              <w:rPr>
                <w:b/>
                <w:bCs/>
              </w:rPr>
            </w:pPr>
          </w:p>
        </w:tc>
        <w:tc>
          <w:tcPr>
            <w:tcW w:w="5421" w:type="dxa"/>
          </w:tcPr>
          <w:p w14:paraId="0B439499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  <w:rPr>
                <w:b/>
                <w:bCs/>
                <w:lang w:val="en-US"/>
              </w:rPr>
            </w:pPr>
            <w:r w:rsidRPr="0054619C">
              <w:rPr>
                <w:b/>
                <w:bCs/>
              </w:rPr>
              <w:t xml:space="preserve">Исполнитель </w:t>
            </w:r>
          </w:p>
        </w:tc>
      </w:tr>
      <w:tr w:rsidR="00DC23E2" w:rsidRPr="0054619C" w14:paraId="53C5795D" w14:textId="77777777" w:rsidTr="00C1034C">
        <w:tc>
          <w:tcPr>
            <w:tcW w:w="5495" w:type="dxa"/>
          </w:tcPr>
          <w:p w14:paraId="67179AB1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t xml:space="preserve"> _____________________________</w:t>
            </w:r>
          </w:p>
          <w:p w14:paraId="0F96616E" w14:textId="77777777" w:rsidR="00DC23E2" w:rsidRPr="0054619C" w:rsidRDefault="00DC23E2" w:rsidP="00C1034C">
            <w:pPr>
              <w:tabs>
                <w:tab w:val="left" w:pos="5860"/>
              </w:tabs>
              <w:rPr>
                <w:bCs/>
              </w:rPr>
            </w:pPr>
            <w:r w:rsidRPr="0054619C">
              <w:rPr>
                <w:bCs/>
              </w:rPr>
              <w:t xml:space="preserve">Управления Федеральной службы </w:t>
            </w:r>
            <w:r w:rsidRPr="0054619C">
              <w:rPr>
                <w:bCs/>
              </w:rPr>
              <w:br/>
              <w:t xml:space="preserve">государственной статистики </w:t>
            </w:r>
            <w:r w:rsidRPr="0054619C">
              <w:rPr>
                <w:bCs/>
              </w:rPr>
              <w:br/>
              <w:t xml:space="preserve">по Красноярскому краю, </w:t>
            </w:r>
          </w:p>
          <w:p w14:paraId="1724665F" w14:textId="77777777" w:rsidR="00DC23E2" w:rsidRPr="0054619C" w:rsidRDefault="00DC23E2" w:rsidP="00C1034C">
            <w:pPr>
              <w:tabs>
                <w:tab w:val="left" w:pos="5860"/>
              </w:tabs>
              <w:rPr>
                <w:bCs/>
              </w:rPr>
            </w:pPr>
            <w:r w:rsidRPr="0054619C">
              <w:rPr>
                <w:bCs/>
              </w:rPr>
              <w:t xml:space="preserve">Республике Хакасия </w:t>
            </w:r>
          </w:p>
          <w:p w14:paraId="6A7800D5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rPr>
                <w:bCs/>
              </w:rPr>
              <w:t>и Республике Тыва</w:t>
            </w:r>
          </w:p>
        </w:tc>
        <w:tc>
          <w:tcPr>
            <w:tcW w:w="5421" w:type="dxa"/>
          </w:tcPr>
          <w:p w14:paraId="18C4DFAC" w14:textId="77777777" w:rsidR="00DC23E2" w:rsidRPr="0054619C" w:rsidRDefault="00DC23E2" w:rsidP="00C1034C">
            <w:pPr>
              <w:tabs>
                <w:tab w:val="left" w:pos="5860"/>
              </w:tabs>
            </w:pPr>
            <w:r w:rsidRPr="0054619C">
              <w:t xml:space="preserve"> </w:t>
            </w:r>
          </w:p>
        </w:tc>
      </w:tr>
      <w:tr w:rsidR="00DC23E2" w:rsidRPr="0054619C" w14:paraId="78C2EB46" w14:textId="77777777" w:rsidTr="00C1034C">
        <w:trPr>
          <w:trHeight w:val="80"/>
        </w:trPr>
        <w:tc>
          <w:tcPr>
            <w:tcW w:w="5495" w:type="dxa"/>
          </w:tcPr>
          <w:p w14:paraId="59CDC13F" w14:textId="77777777" w:rsidR="00DC23E2" w:rsidRPr="0054619C" w:rsidRDefault="00DC23E2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</w:p>
          <w:p w14:paraId="457B6D45" w14:textId="77777777" w:rsidR="00DC23E2" w:rsidRPr="0054619C" w:rsidRDefault="00DC23E2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  <w:r w:rsidRPr="0054619C">
              <w:t>_________________ /</w:t>
            </w:r>
          </w:p>
          <w:p w14:paraId="2B1BD2AC" w14:textId="77777777" w:rsidR="00DC23E2" w:rsidRPr="0054619C" w:rsidRDefault="00DC23E2" w:rsidP="00C1034C">
            <w:pPr>
              <w:tabs>
                <w:tab w:val="left" w:pos="0"/>
                <w:tab w:val="left" w:pos="1418"/>
              </w:tabs>
              <w:suppressAutoHyphens/>
              <w:jc w:val="both"/>
            </w:pPr>
          </w:p>
        </w:tc>
        <w:tc>
          <w:tcPr>
            <w:tcW w:w="5421" w:type="dxa"/>
          </w:tcPr>
          <w:p w14:paraId="656DEBD2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</w:pPr>
          </w:p>
          <w:p w14:paraId="44FCC13D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</w:pPr>
            <w:r w:rsidRPr="0054619C">
              <w:t>_________________ /</w:t>
            </w:r>
          </w:p>
          <w:p w14:paraId="2F8E14DB" w14:textId="77777777" w:rsidR="00DC23E2" w:rsidRPr="0054619C" w:rsidRDefault="00DC23E2" w:rsidP="00C1034C">
            <w:pPr>
              <w:tabs>
                <w:tab w:val="left" w:pos="1418"/>
              </w:tabs>
              <w:suppressAutoHyphens/>
              <w:jc w:val="both"/>
            </w:pPr>
          </w:p>
        </w:tc>
      </w:tr>
    </w:tbl>
    <w:p w14:paraId="659A119A" w14:textId="77777777" w:rsidR="00DC23E2" w:rsidRPr="0054619C" w:rsidRDefault="00DC23E2" w:rsidP="005A7020"/>
    <w:sectPr w:rsidR="00DC23E2" w:rsidRPr="0054619C" w:rsidSect="001A1AA9">
      <w:pgSz w:w="11906" w:h="16838"/>
      <w:pgMar w:top="426" w:right="566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01975"/>
    <w:multiLevelType w:val="multilevel"/>
    <w:tmpl w:val="B404A7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1FE2743"/>
    <w:multiLevelType w:val="hybridMultilevel"/>
    <w:tmpl w:val="0AD611AA"/>
    <w:lvl w:ilvl="0" w:tplc="C29A1EBA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" w15:restartNumberingAfterBreak="0">
    <w:nsid w:val="3F2D732A"/>
    <w:multiLevelType w:val="multilevel"/>
    <w:tmpl w:val="2722C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 CYR" w:hAnsi="Times New Roman CYR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 CYR" w:hAnsi="Times New Roman CYR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 CYR" w:hAnsi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 CYR" w:hAnsi="Times New Roman CYR" w:hint="default"/>
      </w:rPr>
    </w:lvl>
  </w:abstractNum>
  <w:abstractNum w:abstractNumId="3" w15:restartNumberingAfterBreak="0">
    <w:nsid w:val="4DEB66D8"/>
    <w:multiLevelType w:val="multilevel"/>
    <w:tmpl w:val="DBAE6364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ascii="Times New Roman CYR" w:hAnsi="Times New Roman CYR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 CYR" w:hAnsi="Times New Roman CYR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 CYR" w:hAnsi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hAnsi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 CYR" w:hAnsi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 CYR" w:hAnsi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 CYR" w:hAnsi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 CYR" w:hAnsi="Times New Roman CYR" w:hint="default"/>
      </w:rPr>
    </w:lvl>
  </w:abstractNum>
  <w:abstractNum w:abstractNumId="4" w15:restartNumberingAfterBreak="0">
    <w:nsid w:val="4F4B2ABC"/>
    <w:multiLevelType w:val="multilevel"/>
    <w:tmpl w:val="6AA26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506A261A"/>
    <w:multiLevelType w:val="hybridMultilevel"/>
    <w:tmpl w:val="823226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C3169"/>
    <w:multiLevelType w:val="multilevel"/>
    <w:tmpl w:val="BC34B6E8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2111854786">
    <w:abstractNumId w:val="6"/>
  </w:num>
  <w:num w:numId="2" w16cid:durableId="1817526263">
    <w:abstractNumId w:val="0"/>
  </w:num>
  <w:num w:numId="3" w16cid:durableId="2009213392">
    <w:abstractNumId w:val="2"/>
  </w:num>
  <w:num w:numId="4" w16cid:durableId="318269172">
    <w:abstractNumId w:val="3"/>
  </w:num>
  <w:num w:numId="5" w16cid:durableId="1314602823">
    <w:abstractNumId w:val="4"/>
  </w:num>
  <w:num w:numId="6" w16cid:durableId="1264609183">
    <w:abstractNumId w:val="1"/>
  </w:num>
  <w:num w:numId="7" w16cid:durableId="2025552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CB"/>
    <w:rsid w:val="0000327F"/>
    <w:rsid w:val="000068D0"/>
    <w:rsid w:val="00016CF6"/>
    <w:rsid w:val="00017C52"/>
    <w:rsid w:val="0002311B"/>
    <w:rsid w:val="00023246"/>
    <w:rsid w:val="00036514"/>
    <w:rsid w:val="000414AD"/>
    <w:rsid w:val="00042195"/>
    <w:rsid w:val="00042F31"/>
    <w:rsid w:val="00071B0B"/>
    <w:rsid w:val="00082FC8"/>
    <w:rsid w:val="00092767"/>
    <w:rsid w:val="000A0B25"/>
    <w:rsid w:val="000A6272"/>
    <w:rsid w:val="000A7EDB"/>
    <w:rsid w:val="000B27DF"/>
    <w:rsid w:val="000B3644"/>
    <w:rsid w:val="000B7655"/>
    <w:rsid w:val="000C2DAA"/>
    <w:rsid w:val="000C3DFC"/>
    <w:rsid w:val="000D53FB"/>
    <w:rsid w:val="000D7B8C"/>
    <w:rsid w:val="000E03FE"/>
    <w:rsid w:val="000E7099"/>
    <w:rsid w:val="000F6663"/>
    <w:rsid w:val="001023C5"/>
    <w:rsid w:val="00102C51"/>
    <w:rsid w:val="00107A36"/>
    <w:rsid w:val="00110BE9"/>
    <w:rsid w:val="001123C9"/>
    <w:rsid w:val="00112D29"/>
    <w:rsid w:val="001140A1"/>
    <w:rsid w:val="001334D4"/>
    <w:rsid w:val="001345E9"/>
    <w:rsid w:val="00141A96"/>
    <w:rsid w:val="00153102"/>
    <w:rsid w:val="00153779"/>
    <w:rsid w:val="00154E52"/>
    <w:rsid w:val="00157BC9"/>
    <w:rsid w:val="0016008E"/>
    <w:rsid w:val="00173E77"/>
    <w:rsid w:val="00176424"/>
    <w:rsid w:val="00181118"/>
    <w:rsid w:val="00182971"/>
    <w:rsid w:val="00184C0D"/>
    <w:rsid w:val="00186EA8"/>
    <w:rsid w:val="001950D5"/>
    <w:rsid w:val="001A1AA9"/>
    <w:rsid w:val="001A3D90"/>
    <w:rsid w:val="001B324E"/>
    <w:rsid w:val="001B7EB2"/>
    <w:rsid w:val="001F1D56"/>
    <w:rsid w:val="001F323A"/>
    <w:rsid w:val="001F7FAC"/>
    <w:rsid w:val="002063F6"/>
    <w:rsid w:val="00211596"/>
    <w:rsid w:val="0021400C"/>
    <w:rsid w:val="00216556"/>
    <w:rsid w:val="00217E24"/>
    <w:rsid w:val="00232732"/>
    <w:rsid w:val="0024389C"/>
    <w:rsid w:val="002535B3"/>
    <w:rsid w:val="0025382F"/>
    <w:rsid w:val="00255576"/>
    <w:rsid w:val="00263C69"/>
    <w:rsid w:val="00271EC4"/>
    <w:rsid w:val="002828F9"/>
    <w:rsid w:val="002843F2"/>
    <w:rsid w:val="002A13BE"/>
    <w:rsid w:val="002A32ED"/>
    <w:rsid w:val="002B115B"/>
    <w:rsid w:val="002C0D3E"/>
    <w:rsid w:val="002E128B"/>
    <w:rsid w:val="002E6BFC"/>
    <w:rsid w:val="002F55D1"/>
    <w:rsid w:val="00302213"/>
    <w:rsid w:val="00302898"/>
    <w:rsid w:val="00312847"/>
    <w:rsid w:val="00313DB7"/>
    <w:rsid w:val="0032036D"/>
    <w:rsid w:val="00330655"/>
    <w:rsid w:val="0033308F"/>
    <w:rsid w:val="00341EE5"/>
    <w:rsid w:val="0034523A"/>
    <w:rsid w:val="00345AD1"/>
    <w:rsid w:val="003528CD"/>
    <w:rsid w:val="00354396"/>
    <w:rsid w:val="0036214F"/>
    <w:rsid w:val="00364D09"/>
    <w:rsid w:val="00365FFA"/>
    <w:rsid w:val="00376039"/>
    <w:rsid w:val="00391C55"/>
    <w:rsid w:val="00397BA5"/>
    <w:rsid w:val="003A2E16"/>
    <w:rsid w:val="003A44E3"/>
    <w:rsid w:val="003B6AB7"/>
    <w:rsid w:val="003C628D"/>
    <w:rsid w:val="003F7F41"/>
    <w:rsid w:val="00405102"/>
    <w:rsid w:val="00416118"/>
    <w:rsid w:val="004233A0"/>
    <w:rsid w:val="00423B04"/>
    <w:rsid w:val="0042515B"/>
    <w:rsid w:val="004254A9"/>
    <w:rsid w:val="0042647E"/>
    <w:rsid w:val="0043395A"/>
    <w:rsid w:val="00435C4E"/>
    <w:rsid w:val="00436DCC"/>
    <w:rsid w:val="004439D9"/>
    <w:rsid w:val="004479B7"/>
    <w:rsid w:val="00447E64"/>
    <w:rsid w:val="00450104"/>
    <w:rsid w:val="004605E4"/>
    <w:rsid w:val="004722E3"/>
    <w:rsid w:val="00480FC1"/>
    <w:rsid w:val="00493B7D"/>
    <w:rsid w:val="004948AF"/>
    <w:rsid w:val="00497B3B"/>
    <w:rsid w:val="004A361F"/>
    <w:rsid w:val="004B0A8F"/>
    <w:rsid w:val="004B0D32"/>
    <w:rsid w:val="004B1BC1"/>
    <w:rsid w:val="004C00E5"/>
    <w:rsid w:val="004C6860"/>
    <w:rsid w:val="004C73EC"/>
    <w:rsid w:val="004E186C"/>
    <w:rsid w:val="004F2737"/>
    <w:rsid w:val="004F521E"/>
    <w:rsid w:val="004F7FE5"/>
    <w:rsid w:val="0050775B"/>
    <w:rsid w:val="0051492D"/>
    <w:rsid w:val="00514F09"/>
    <w:rsid w:val="00516224"/>
    <w:rsid w:val="00516796"/>
    <w:rsid w:val="00527194"/>
    <w:rsid w:val="00531AFB"/>
    <w:rsid w:val="00534ECB"/>
    <w:rsid w:val="00535629"/>
    <w:rsid w:val="0054085C"/>
    <w:rsid w:val="0054619C"/>
    <w:rsid w:val="0055099E"/>
    <w:rsid w:val="00551263"/>
    <w:rsid w:val="005525F2"/>
    <w:rsid w:val="00560451"/>
    <w:rsid w:val="00562CD0"/>
    <w:rsid w:val="0057395F"/>
    <w:rsid w:val="00576F3C"/>
    <w:rsid w:val="005820AE"/>
    <w:rsid w:val="00594D8D"/>
    <w:rsid w:val="0059554E"/>
    <w:rsid w:val="005A20A0"/>
    <w:rsid w:val="005A21A7"/>
    <w:rsid w:val="005A7020"/>
    <w:rsid w:val="005B389F"/>
    <w:rsid w:val="005B647F"/>
    <w:rsid w:val="005C683C"/>
    <w:rsid w:val="005D205F"/>
    <w:rsid w:val="005D7F42"/>
    <w:rsid w:val="005E1305"/>
    <w:rsid w:val="005E16F3"/>
    <w:rsid w:val="005F26A5"/>
    <w:rsid w:val="005F49FC"/>
    <w:rsid w:val="005F675D"/>
    <w:rsid w:val="00606FE0"/>
    <w:rsid w:val="006267CC"/>
    <w:rsid w:val="006406BD"/>
    <w:rsid w:val="00641DB9"/>
    <w:rsid w:val="00650509"/>
    <w:rsid w:val="00652DE6"/>
    <w:rsid w:val="006534DD"/>
    <w:rsid w:val="00653F5E"/>
    <w:rsid w:val="00656572"/>
    <w:rsid w:val="00657209"/>
    <w:rsid w:val="00661BB5"/>
    <w:rsid w:val="00677434"/>
    <w:rsid w:val="00680F0E"/>
    <w:rsid w:val="00680F83"/>
    <w:rsid w:val="00686EA8"/>
    <w:rsid w:val="00696A83"/>
    <w:rsid w:val="00697C53"/>
    <w:rsid w:val="006B1AE2"/>
    <w:rsid w:val="006C2093"/>
    <w:rsid w:val="006C2B63"/>
    <w:rsid w:val="006C7DC0"/>
    <w:rsid w:val="006D1C21"/>
    <w:rsid w:val="006D68DB"/>
    <w:rsid w:val="006F74BA"/>
    <w:rsid w:val="00701561"/>
    <w:rsid w:val="007079D4"/>
    <w:rsid w:val="00707D10"/>
    <w:rsid w:val="00717120"/>
    <w:rsid w:val="00722F4D"/>
    <w:rsid w:val="007263C4"/>
    <w:rsid w:val="00730EB8"/>
    <w:rsid w:val="00731E17"/>
    <w:rsid w:val="00746890"/>
    <w:rsid w:val="00773540"/>
    <w:rsid w:val="00777876"/>
    <w:rsid w:val="00784434"/>
    <w:rsid w:val="0078765D"/>
    <w:rsid w:val="00796EDC"/>
    <w:rsid w:val="007A4B6D"/>
    <w:rsid w:val="007A7DB7"/>
    <w:rsid w:val="007C04C2"/>
    <w:rsid w:val="007C6FE4"/>
    <w:rsid w:val="007D5412"/>
    <w:rsid w:val="007E677C"/>
    <w:rsid w:val="007E741D"/>
    <w:rsid w:val="00805236"/>
    <w:rsid w:val="00810814"/>
    <w:rsid w:val="0082070C"/>
    <w:rsid w:val="00820EC6"/>
    <w:rsid w:val="00835291"/>
    <w:rsid w:val="0084429D"/>
    <w:rsid w:val="00844D9B"/>
    <w:rsid w:val="0084644B"/>
    <w:rsid w:val="00862699"/>
    <w:rsid w:val="00870E0F"/>
    <w:rsid w:val="00882359"/>
    <w:rsid w:val="00883B67"/>
    <w:rsid w:val="00887DAA"/>
    <w:rsid w:val="00890C16"/>
    <w:rsid w:val="0089765C"/>
    <w:rsid w:val="008A4270"/>
    <w:rsid w:val="008B24AF"/>
    <w:rsid w:val="008C632C"/>
    <w:rsid w:val="008E5CDF"/>
    <w:rsid w:val="008F45CF"/>
    <w:rsid w:val="008F6612"/>
    <w:rsid w:val="008F7B15"/>
    <w:rsid w:val="00901B88"/>
    <w:rsid w:val="0091685B"/>
    <w:rsid w:val="00924688"/>
    <w:rsid w:val="00936D6A"/>
    <w:rsid w:val="00940D7B"/>
    <w:rsid w:val="00945956"/>
    <w:rsid w:val="00953C78"/>
    <w:rsid w:val="00967B7A"/>
    <w:rsid w:val="0097104C"/>
    <w:rsid w:val="00973707"/>
    <w:rsid w:val="0097745B"/>
    <w:rsid w:val="00980639"/>
    <w:rsid w:val="0098064D"/>
    <w:rsid w:val="00983D5D"/>
    <w:rsid w:val="009A580F"/>
    <w:rsid w:val="009A7972"/>
    <w:rsid w:val="009B4F54"/>
    <w:rsid w:val="009C2F87"/>
    <w:rsid w:val="009C3058"/>
    <w:rsid w:val="009D01FD"/>
    <w:rsid w:val="009D5560"/>
    <w:rsid w:val="009D663B"/>
    <w:rsid w:val="009E1F7F"/>
    <w:rsid w:val="009E2C81"/>
    <w:rsid w:val="009E348E"/>
    <w:rsid w:val="009E778C"/>
    <w:rsid w:val="009F2B74"/>
    <w:rsid w:val="00A10E41"/>
    <w:rsid w:val="00A15C15"/>
    <w:rsid w:val="00A17BB2"/>
    <w:rsid w:val="00A2630C"/>
    <w:rsid w:val="00A27331"/>
    <w:rsid w:val="00A46140"/>
    <w:rsid w:val="00A5591B"/>
    <w:rsid w:val="00A61A8E"/>
    <w:rsid w:val="00A61FAC"/>
    <w:rsid w:val="00A652FF"/>
    <w:rsid w:val="00A66871"/>
    <w:rsid w:val="00A669AB"/>
    <w:rsid w:val="00A67DBA"/>
    <w:rsid w:val="00A72B6A"/>
    <w:rsid w:val="00A7305C"/>
    <w:rsid w:val="00A94DC7"/>
    <w:rsid w:val="00A9500B"/>
    <w:rsid w:val="00A96408"/>
    <w:rsid w:val="00A97656"/>
    <w:rsid w:val="00AA0C06"/>
    <w:rsid w:val="00AA2177"/>
    <w:rsid w:val="00AA2415"/>
    <w:rsid w:val="00AA7306"/>
    <w:rsid w:val="00AB439E"/>
    <w:rsid w:val="00AB4EEB"/>
    <w:rsid w:val="00AC40BA"/>
    <w:rsid w:val="00AC4AF2"/>
    <w:rsid w:val="00AC4D40"/>
    <w:rsid w:val="00AD1523"/>
    <w:rsid w:val="00AE28EF"/>
    <w:rsid w:val="00AF0994"/>
    <w:rsid w:val="00AF645D"/>
    <w:rsid w:val="00B03A34"/>
    <w:rsid w:val="00B07FC2"/>
    <w:rsid w:val="00B173E0"/>
    <w:rsid w:val="00B32B7D"/>
    <w:rsid w:val="00B351D9"/>
    <w:rsid w:val="00B471AC"/>
    <w:rsid w:val="00B54F98"/>
    <w:rsid w:val="00B60905"/>
    <w:rsid w:val="00B60FE1"/>
    <w:rsid w:val="00B61C2A"/>
    <w:rsid w:val="00B6367D"/>
    <w:rsid w:val="00B71D8D"/>
    <w:rsid w:val="00B735F6"/>
    <w:rsid w:val="00B7779F"/>
    <w:rsid w:val="00B8242F"/>
    <w:rsid w:val="00B83E73"/>
    <w:rsid w:val="00B841CB"/>
    <w:rsid w:val="00B86938"/>
    <w:rsid w:val="00B9081C"/>
    <w:rsid w:val="00B939E0"/>
    <w:rsid w:val="00B96B2A"/>
    <w:rsid w:val="00BA3AD9"/>
    <w:rsid w:val="00BB00A2"/>
    <w:rsid w:val="00BD4BF1"/>
    <w:rsid w:val="00BE037C"/>
    <w:rsid w:val="00BF0C6A"/>
    <w:rsid w:val="00BF6BDA"/>
    <w:rsid w:val="00C06E02"/>
    <w:rsid w:val="00C20BED"/>
    <w:rsid w:val="00C34C81"/>
    <w:rsid w:val="00C37B14"/>
    <w:rsid w:val="00C40AB2"/>
    <w:rsid w:val="00C45AAF"/>
    <w:rsid w:val="00C47C56"/>
    <w:rsid w:val="00C61722"/>
    <w:rsid w:val="00C65D11"/>
    <w:rsid w:val="00C709E9"/>
    <w:rsid w:val="00C863C6"/>
    <w:rsid w:val="00C9471A"/>
    <w:rsid w:val="00C96160"/>
    <w:rsid w:val="00CA31E0"/>
    <w:rsid w:val="00CA3A92"/>
    <w:rsid w:val="00CA4AF2"/>
    <w:rsid w:val="00CA6CEB"/>
    <w:rsid w:val="00CB0875"/>
    <w:rsid w:val="00CB236D"/>
    <w:rsid w:val="00CB47CA"/>
    <w:rsid w:val="00CC2490"/>
    <w:rsid w:val="00CC6E4E"/>
    <w:rsid w:val="00CD139A"/>
    <w:rsid w:val="00CE27AC"/>
    <w:rsid w:val="00CE47E5"/>
    <w:rsid w:val="00D05501"/>
    <w:rsid w:val="00D05B69"/>
    <w:rsid w:val="00D1572F"/>
    <w:rsid w:val="00D25FCB"/>
    <w:rsid w:val="00D2646E"/>
    <w:rsid w:val="00D26FBE"/>
    <w:rsid w:val="00D27544"/>
    <w:rsid w:val="00D36C53"/>
    <w:rsid w:val="00D40D9D"/>
    <w:rsid w:val="00D5406B"/>
    <w:rsid w:val="00D564EE"/>
    <w:rsid w:val="00D601D1"/>
    <w:rsid w:val="00D6198D"/>
    <w:rsid w:val="00D7103F"/>
    <w:rsid w:val="00D73355"/>
    <w:rsid w:val="00D74FB4"/>
    <w:rsid w:val="00D82C0D"/>
    <w:rsid w:val="00D840A2"/>
    <w:rsid w:val="00D8484E"/>
    <w:rsid w:val="00DC23E2"/>
    <w:rsid w:val="00DC7EFD"/>
    <w:rsid w:val="00DD08EF"/>
    <w:rsid w:val="00DD2E71"/>
    <w:rsid w:val="00DE2180"/>
    <w:rsid w:val="00DE5971"/>
    <w:rsid w:val="00DE72A0"/>
    <w:rsid w:val="00DF439C"/>
    <w:rsid w:val="00E06A73"/>
    <w:rsid w:val="00E13FDE"/>
    <w:rsid w:val="00E16587"/>
    <w:rsid w:val="00E60E78"/>
    <w:rsid w:val="00E65A09"/>
    <w:rsid w:val="00E8280E"/>
    <w:rsid w:val="00E90B97"/>
    <w:rsid w:val="00E919FA"/>
    <w:rsid w:val="00E94860"/>
    <w:rsid w:val="00E9571A"/>
    <w:rsid w:val="00EA7D0F"/>
    <w:rsid w:val="00EB04D5"/>
    <w:rsid w:val="00EB1458"/>
    <w:rsid w:val="00EC2859"/>
    <w:rsid w:val="00EC2CA6"/>
    <w:rsid w:val="00EE4495"/>
    <w:rsid w:val="00EE5B6A"/>
    <w:rsid w:val="00F00623"/>
    <w:rsid w:val="00F04FCB"/>
    <w:rsid w:val="00F07533"/>
    <w:rsid w:val="00F13728"/>
    <w:rsid w:val="00F13D40"/>
    <w:rsid w:val="00F22E6C"/>
    <w:rsid w:val="00F26EE8"/>
    <w:rsid w:val="00F3575B"/>
    <w:rsid w:val="00F36950"/>
    <w:rsid w:val="00F44E86"/>
    <w:rsid w:val="00F50307"/>
    <w:rsid w:val="00F52646"/>
    <w:rsid w:val="00F613A0"/>
    <w:rsid w:val="00F6231D"/>
    <w:rsid w:val="00F66EE6"/>
    <w:rsid w:val="00F725EF"/>
    <w:rsid w:val="00F75E82"/>
    <w:rsid w:val="00F81D22"/>
    <w:rsid w:val="00F83E14"/>
    <w:rsid w:val="00F87C78"/>
    <w:rsid w:val="00F920B6"/>
    <w:rsid w:val="00F938B8"/>
    <w:rsid w:val="00F94549"/>
    <w:rsid w:val="00FA2F62"/>
    <w:rsid w:val="00FA7569"/>
    <w:rsid w:val="00FB229F"/>
    <w:rsid w:val="00FB3C70"/>
    <w:rsid w:val="00FB495F"/>
    <w:rsid w:val="00FE162F"/>
    <w:rsid w:val="00FE408A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6D8B"/>
  <w15:docId w15:val="{2EE65400-5ECC-421E-8106-5ADABE2C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71E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D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04FCB"/>
    <w:pPr>
      <w:ind w:left="390" w:firstLine="936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F04F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F04F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04FCB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link w:val="ConsPlusNormal0"/>
    <w:qFormat/>
    <w:rsid w:val="00F04F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18"/>
      <w:szCs w:val="18"/>
      <w:lang w:eastAsia="ru-RU"/>
    </w:rPr>
  </w:style>
  <w:style w:type="paragraph" w:customStyle="1" w:styleId="ConsPlusCell">
    <w:name w:val="ConsPlusCell"/>
    <w:uiPriority w:val="99"/>
    <w:rsid w:val="00F04FC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F04F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qFormat/>
    <w:locked/>
    <w:rsid w:val="00F04FCB"/>
    <w:rPr>
      <w:rFonts w:ascii="Arial" w:eastAsia="Calibri" w:hAnsi="Arial" w:cs="Times New Roman"/>
      <w:sz w:val="18"/>
      <w:szCs w:val="18"/>
      <w:lang w:eastAsia="ru-RU"/>
    </w:rPr>
  </w:style>
  <w:style w:type="paragraph" w:styleId="a6">
    <w:name w:val="No Spacing"/>
    <w:uiPriority w:val="1"/>
    <w:qFormat/>
    <w:rsid w:val="00F04F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302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Calibri75pt">
    <w:name w:val="Основной текст (2) + Calibri;7.5 pt"/>
    <w:basedOn w:val="a0"/>
    <w:rsid w:val="0030289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ConsPlusNonformat">
    <w:name w:val="Стиль ConsPlusNonformat + По ширине"/>
    <w:basedOn w:val="a"/>
    <w:next w:val="HTML"/>
    <w:rsid w:val="00576F3C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styleId="HTML">
    <w:name w:val="HTML Preformatted"/>
    <w:basedOn w:val="a"/>
    <w:link w:val="HTML0"/>
    <w:unhideWhenUsed/>
    <w:rsid w:val="00576F3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76F3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ConsPlusNonformat0">
    <w:name w:val="ConsPlusNonformat"/>
    <w:rsid w:val="00E957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1E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3695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36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1685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52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529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3308F"/>
    <w:rPr>
      <w:color w:val="0000FF" w:themeColor="hyperlink"/>
      <w:u w:val="single"/>
    </w:rPr>
  </w:style>
  <w:style w:type="character" w:customStyle="1" w:styleId="11">
    <w:name w:val="Обычный1"/>
    <w:rsid w:val="007D5412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41D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Normal (Web)"/>
    <w:basedOn w:val="a"/>
    <w:uiPriority w:val="99"/>
    <w:rsid w:val="00641DB9"/>
    <w:pPr>
      <w:spacing w:before="100" w:beforeAutospacing="1" w:after="119"/>
    </w:pPr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CD1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2CECC231EF4DE56AE6E59DBCF440C6ED3B8ADD0E4DDF38F38EBEA0986366ACB91BDB6D1FEDBF7EE43EE8E87175F55860080C0B18FB2ECEODNC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32CECC231EF4DE56AE6E59DBCF440C6ED3B8ADD0E4DDF38F38EBEA0986366ACB91BDB6D1FEDBF7EE43EE8E87175F55860080C0B18FB2ECEODNC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32CECC231EF4DE56AE6E59DBCF440C6ED3B8ADD0E4DDF38F38EBEA0986366ACB91BDB6D1FEDBB73E03EE8E87175F55860080C0B18FB2ECEODNC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63692-848F-4E2E-B3A3-7BB8B25B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11</Pages>
  <Words>4944</Words>
  <Characters>28185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P24_TitovaIV</dc:creator>
  <cp:lastModifiedBy>Лихачева Екатерина Геннадьевна</cp:lastModifiedBy>
  <cp:revision>57</cp:revision>
  <cp:lastPrinted>2026-03-24T03:27:00Z</cp:lastPrinted>
  <dcterms:created xsi:type="dcterms:W3CDTF">2026-02-26T03:46:00Z</dcterms:created>
  <dcterms:modified xsi:type="dcterms:W3CDTF">2026-03-30T03:30:00Z</dcterms:modified>
</cp:coreProperties>
</file>