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02" w:rsidRDefault="00B41802">
      <w:pPr>
        <w:tabs>
          <w:tab w:val="left" w:pos="426"/>
        </w:tabs>
        <w:ind w:right="-115"/>
        <w:jc w:val="both"/>
        <w:rPr>
          <w:sz w:val="18"/>
        </w:rPr>
      </w:pPr>
    </w:p>
    <w:p w:rsidR="006F54A4" w:rsidRPr="006F54A4" w:rsidRDefault="00AA6F1D" w:rsidP="005A79D9">
      <w:pPr>
        <w:jc w:val="right"/>
        <w:rPr>
          <w:color w:val="auto"/>
          <w:sz w:val="22"/>
          <w:szCs w:val="22"/>
        </w:rPr>
      </w:pPr>
      <w:r w:rsidRPr="00AA6F1D">
        <w:rPr>
          <w:sz w:val="22"/>
          <w:szCs w:val="22"/>
        </w:rPr>
        <w:t>Приложение</w:t>
      </w:r>
      <w:r w:rsidR="003A3C33">
        <w:rPr>
          <w:sz w:val="22"/>
          <w:szCs w:val="22"/>
        </w:rPr>
        <w:t xml:space="preserve"> № 1</w:t>
      </w:r>
      <w:r w:rsidR="006F54A4" w:rsidRPr="006F54A4">
        <w:rPr>
          <w:color w:val="auto"/>
          <w:sz w:val="22"/>
          <w:szCs w:val="22"/>
          <w:lang w:eastAsia="ar-SA"/>
        </w:rPr>
        <w:t xml:space="preserve"> </w:t>
      </w:r>
    </w:p>
    <w:p w:rsidR="008337E9" w:rsidRDefault="008337E9" w:rsidP="000E0C75">
      <w:pPr>
        <w:tabs>
          <w:tab w:val="left" w:pos="426"/>
        </w:tabs>
        <w:ind w:right="-115"/>
        <w:jc w:val="right"/>
        <w:rPr>
          <w:sz w:val="22"/>
          <w:szCs w:val="22"/>
        </w:rPr>
      </w:pPr>
    </w:p>
    <w:p w:rsidR="000A7D28" w:rsidRPr="001458A2" w:rsidRDefault="000A7D28" w:rsidP="000A7D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458A2">
        <w:rPr>
          <w:b/>
          <w:sz w:val="22"/>
          <w:szCs w:val="22"/>
        </w:rPr>
        <w:t xml:space="preserve">Техническое задание </w:t>
      </w:r>
    </w:p>
    <w:p w:rsidR="00BB5EBE" w:rsidRPr="000A7D28" w:rsidRDefault="00BB5EBE" w:rsidP="000A7D2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(описание объекта закупки)</w:t>
      </w:r>
    </w:p>
    <w:p w:rsidR="000A7D28" w:rsidRPr="000A7D28" w:rsidRDefault="000A7D28" w:rsidP="000A7D28">
      <w:pPr>
        <w:ind w:firstLine="567"/>
        <w:rPr>
          <w:sz w:val="22"/>
          <w:szCs w:val="22"/>
        </w:rPr>
      </w:pPr>
    </w:p>
    <w:p w:rsidR="004114AF" w:rsidRPr="004114AF" w:rsidRDefault="004114AF" w:rsidP="004114AF">
      <w:pPr>
        <w:keepNext/>
        <w:ind w:right="15"/>
        <w:contextualSpacing/>
        <w:jc w:val="both"/>
        <w:outlineLvl w:val="1"/>
        <w:rPr>
          <w:b/>
          <w:bCs/>
          <w:kern w:val="32"/>
          <w:sz w:val="22"/>
          <w:szCs w:val="22"/>
        </w:rPr>
      </w:pPr>
      <w:r w:rsidRPr="004114AF">
        <w:rPr>
          <w:b/>
          <w:bCs/>
          <w:kern w:val="32"/>
          <w:sz w:val="22"/>
          <w:szCs w:val="22"/>
        </w:rPr>
        <w:t xml:space="preserve">1. Общие положения </w:t>
      </w:r>
    </w:p>
    <w:p w:rsidR="004114AF" w:rsidRPr="004114AF" w:rsidRDefault="004114AF" w:rsidP="004114AF">
      <w:pPr>
        <w:spacing w:before="120"/>
        <w:ind w:right="15" w:firstLine="425"/>
        <w:jc w:val="both"/>
        <w:rPr>
          <w:sz w:val="22"/>
          <w:szCs w:val="22"/>
        </w:rPr>
      </w:pPr>
      <w:r w:rsidRPr="004114AF">
        <w:rPr>
          <w:sz w:val="22"/>
          <w:szCs w:val="22"/>
        </w:rPr>
        <w:t xml:space="preserve">  1.1. Объект закупки: поставка канцелярских </w:t>
      </w:r>
      <w:r w:rsidR="005A79D9">
        <w:rPr>
          <w:sz w:val="22"/>
          <w:szCs w:val="22"/>
        </w:rPr>
        <w:t>товаров</w:t>
      </w:r>
      <w:r w:rsidRPr="004114AF">
        <w:rPr>
          <w:sz w:val="22"/>
          <w:szCs w:val="22"/>
        </w:rPr>
        <w:t xml:space="preserve"> (далее товар).</w:t>
      </w:r>
    </w:p>
    <w:p w:rsidR="004114AF" w:rsidRPr="004114AF" w:rsidRDefault="004114AF" w:rsidP="004114AF">
      <w:pPr>
        <w:ind w:right="15"/>
        <w:jc w:val="both"/>
        <w:rPr>
          <w:sz w:val="22"/>
          <w:szCs w:val="22"/>
        </w:rPr>
      </w:pPr>
      <w:r w:rsidRPr="004114AF">
        <w:rPr>
          <w:sz w:val="22"/>
          <w:szCs w:val="22"/>
        </w:rPr>
        <w:t xml:space="preserve">         1.2. Цель закупки: обеспечение деятельности Межрегиональной инспекции Федеральной налоговой службы по Приволжскому федеральному округу.</w:t>
      </w:r>
    </w:p>
    <w:p w:rsidR="00D60867" w:rsidRDefault="00D60867" w:rsidP="00D60867">
      <w:pPr>
        <w:autoSpaceDE w:val="0"/>
        <w:autoSpaceDN w:val="0"/>
        <w:adjustRightInd w:val="0"/>
        <w:rPr>
          <w:sz w:val="22"/>
          <w:szCs w:val="22"/>
        </w:rPr>
      </w:pPr>
    </w:p>
    <w:p w:rsidR="000A7D28" w:rsidRDefault="00CF45E7" w:rsidP="004114AF">
      <w:pPr>
        <w:widowControl w:val="0"/>
        <w:suppressAutoHyphens/>
        <w:autoSpaceDE w:val="0"/>
        <w:autoSpaceDN w:val="0"/>
        <w:adjustRightInd w:val="0"/>
        <w:snapToGrid w:val="0"/>
        <w:ind w:left="709" w:hanging="709"/>
        <w:rPr>
          <w:bCs/>
          <w:sz w:val="22"/>
          <w:szCs w:val="22"/>
        </w:rPr>
      </w:pPr>
      <w:r>
        <w:rPr>
          <w:b/>
          <w:sz w:val="22"/>
          <w:szCs w:val="22"/>
        </w:rPr>
        <w:t>2</w:t>
      </w:r>
      <w:r w:rsidR="004114AF" w:rsidRPr="004114AF">
        <w:rPr>
          <w:b/>
          <w:sz w:val="22"/>
          <w:szCs w:val="22"/>
        </w:rPr>
        <w:t>. Наименование, характеристики, количество товара:</w:t>
      </w:r>
    </w:p>
    <w:p w:rsidR="004114AF" w:rsidRPr="004114AF" w:rsidRDefault="004114AF" w:rsidP="004114AF">
      <w:pPr>
        <w:widowControl w:val="0"/>
        <w:suppressAutoHyphens/>
        <w:autoSpaceDE w:val="0"/>
        <w:autoSpaceDN w:val="0"/>
        <w:adjustRightInd w:val="0"/>
        <w:snapToGrid w:val="0"/>
        <w:ind w:left="709" w:hanging="709"/>
        <w:rPr>
          <w:bCs/>
          <w:sz w:val="22"/>
          <w:szCs w:val="22"/>
        </w:rPr>
      </w:pPr>
    </w:p>
    <w:tbl>
      <w:tblPr>
        <w:tblW w:w="974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43"/>
        <w:gridCol w:w="1830"/>
        <w:gridCol w:w="1458"/>
        <w:gridCol w:w="993"/>
        <w:gridCol w:w="2652"/>
        <w:gridCol w:w="1135"/>
        <w:gridCol w:w="236"/>
        <w:gridCol w:w="994"/>
      </w:tblGrid>
      <w:tr w:rsidR="00B20843" w:rsidRPr="004114AF" w:rsidTr="00B20843">
        <w:trPr>
          <w:trHeight w:val="5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843" w:rsidRPr="00207B14" w:rsidRDefault="00B20843" w:rsidP="00B43D8F">
            <w:pPr>
              <w:rPr>
                <w:bCs/>
                <w:sz w:val="20"/>
              </w:rPr>
            </w:pPr>
            <w:r w:rsidRPr="00207B14">
              <w:rPr>
                <w:bCs/>
                <w:sz w:val="20"/>
              </w:rPr>
              <w:t>№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843" w:rsidRPr="00207B14" w:rsidRDefault="00B20843" w:rsidP="00B43D8F">
            <w:pPr>
              <w:rPr>
                <w:bCs/>
                <w:sz w:val="20"/>
              </w:rPr>
            </w:pPr>
            <w:r w:rsidRPr="00207B14">
              <w:rPr>
                <w:bCs/>
                <w:sz w:val="20"/>
              </w:rPr>
              <w:t>Наименование товара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43" w:rsidRPr="00207B14" w:rsidRDefault="00B20843" w:rsidP="005815B7">
            <w:pPr>
              <w:rPr>
                <w:sz w:val="20"/>
              </w:rPr>
            </w:pPr>
            <w:r w:rsidRPr="00207B14">
              <w:rPr>
                <w:sz w:val="20"/>
              </w:rPr>
              <w:t>Код ОКПД 2/ КРТУ</w:t>
            </w:r>
          </w:p>
          <w:p w:rsidR="00B20843" w:rsidRPr="00207B14" w:rsidRDefault="00B20843" w:rsidP="00B43D8F">
            <w:pPr>
              <w:rPr>
                <w:bCs/>
                <w:sz w:val="20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843" w:rsidRPr="00207B14" w:rsidRDefault="00B20843" w:rsidP="00B43D8F">
            <w:pPr>
              <w:rPr>
                <w:bCs/>
                <w:sz w:val="20"/>
              </w:rPr>
            </w:pPr>
            <w:r w:rsidRPr="00207B14">
              <w:rPr>
                <w:bCs/>
                <w:sz w:val="20"/>
              </w:rPr>
              <w:t>Характеристики товара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43" w:rsidRPr="00207B14" w:rsidRDefault="00B20843" w:rsidP="00B43D8F">
            <w:pPr>
              <w:rPr>
                <w:bCs/>
                <w:sz w:val="20"/>
              </w:rPr>
            </w:pPr>
            <w:r w:rsidRPr="00207B14">
              <w:rPr>
                <w:bCs/>
                <w:sz w:val="20"/>
              </w:rPr>
              <w:t>Единица измерения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843" w:rsidRPr="00207B14" w:rsidRDefault="00B20843" w:rsidP="00B43D8F">
            <w:pPr>
              <w:rPr>
                <w:bCs/>
                <w:sz w:val="20"/>
              </w:rPr>
            </w:pPr>
            <w:r w:rsidRPr="00207B14">
              <w:rPr>
                <w:bCs/>
                <w:sz w:val="20"/>
              </w:rPr>
              <w:t>Количество</w:t>
            </w:r>
          </w:p>
        </w:tc>
      </w:tr>
      <w:tr w:rsidR="00B20843" w:rsidRPr="004114AF" w:rsidTr="00B20843">
        <w:trPr>
          <w:trHeight w:val="73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43" w:rsidRPr="00207B14" w:rsidRDefault="005A79D9" w:rsidP="00C841B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43" w:rsidRPr="00207B14" w:rsidRDefault="008A31B4" w:rsidP="00C841BF">
            <w:pPr>
              <w:rPr>
                <w:sz w:val="20"/>
              </w:rPr>
            </w:pPr>
            <w:r>
              <w:rPr>
                <w:sz w:val="20"/>
              </w:rPr>
              <w:t xml:space="preserve">Скобы для </w:t>
            </w:r>
            <w:proofErr w:type="spellStart"/>
            <w:r>
              <w:rPr>
                <w:sz w:val="20"/>
              </w:rPr>
              <w:t>степлера</w:t>
            </w:r>
            <w:proofErr w:type="spellEnd"/>
          </w:p>
          <w:p w:rsidR="00B20843" w:rsidRPr="00207B14" w:rsidRDefault="00B20843" w:rsidP="00C841BF">
            <w:pPr>
              <w:rPr>
                <w:sz w:val="20"/>
              </w:rPr>
            </w:pPr>
          </w:p>
          <w:p w:rsidR="00B20843" w:rsidRPr="00207B14" w:rsidRDefault="00B20843" w:rsidP="00C841BF">
            <w:pPr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843" w:rsidRPr="00207B14" w:rsidRDefault="00B20843" w:rsidP="00C841BF">
            <w:pPr>
              <w:rPr>
                <w:sz w:val="20"/>
              </w:rPr>
            </w:pPr>
            <w:r w:rsidRPr="00207B14">
              <w:rPr>
                <w:sz w:val="20"/>
              </w:rPr>
              <w:t>25.99.23.000/</w:t>
            </w:r>
            <w:r w:rsidRPr="00207B14">
              <w:rPr>
                <w:sz w:val="10"/>
                <w:szCs w:val="10"/>
              </w:rPr>
              <w:t xml:space="preserve"> </w:t>
            </w:r>
            <w:r w:rsidRPr="00207B14">
              <w:rPr>
                <w:sz w:val="20"/>
              </w:rPr>
              <w:t>25.99.23.000-00000018</w:t>
            </w:r>
          </w:p>
        </w:tc>
        <w:tc>
          <w:tcPr>
            <w:tcW w:w="3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43" w:rsidRPr="00207B14" w:rsidRDefault="00B20843" w:rsidP="005371EC">
            <w:pPr>
              <w:rPr>
                <w:sz w:val="20"/>
              </w:rPr>
            </w:pPr>
            <w:r w:rsidRPr="00207B14">
              <w:rPr>
                <w:sz w:val="20"/>
              </w:rPr>
              <w:t xml:space="preserve">Размер скоб: </w:t>
            </w:r>
            <w:r w:rsidR="00A038D8" w:rsidRPr="00A038D8">
              <w:rPr>
                <w:sz w:val="20"/>
              </w:rPr>
              <w:t xml:space="preserve">№ </w:t>
            </w:r>
            <w:r w:rsidRPr="00207B14">
              <w:rPr>
                <w:sz w:val="20"/>
              </w:rPr>
              <w:t>10</w:t>
            </w:r>
          </w:p>
          <w:p w:rsidR="00B20843" w:rsidRPr="00207B14" w:rsidRDefault="00B20843" w:rsidP="005371EC">
            <w:pPr>
              <w:rPr>
                <w:sz w:val="20"/>
              </w:rPr>
            </w:pPr>
            <w:r w:rsidRPr="00207B14">
              <w:rPr>
                <w:sz w:val="20"/>
              </w:rPr>
              <w:t xml:space="preserve">Количество в упаковке, </w:t>
            </w:r>
            <w:proofErr w:type="spellStart"/>
            <w:r w:rsidRPr="00207B14">
              <w:rPr>
                <w:sz w:val="20"/>
              </w:rPr>
              <w:t>max</w:t>
            </w:r>
            <w:proofErr w:type="spellEnd"/>
            <w:r w:rsidRPr="00207B14">
              <w:rPr>
                <w:sz w:val="20"/>
              </w:rPr>
              <w:t>: ≤ 1000 шт.</w:t>
            </w:r>
          </w:p>
          <w:p w:rsidR="00B20843" w:rsidRPr="00207B14" w:rsidRDefault="00B20843" w:rsidP="005371EC">
            <w:pPr>
              <w:rPr>
                <w:sz w:val="20"/>
              </w:rPr>
            </w:pPr>
            <w:r w:rsidRPr="00207B14">
              <w:rPr>
                <w:sz w:val="20"/>
              </w:rPr>
              <w:t xml:space="preserve">Количество </w:t>
            </w:r>
            <w:r>
              <w:rPr>
                <w:sz w:val="20"/>
              </w:rPr>
              <w:t xml:space="preserve">в упаковке, </w:t>
            </w:r>
            <w:proofErr w:type="spellStart"/>
            <w:r>
              <w:rPr>
                <w:sz w:val="20"/>
              </w:rPr>
              <w:t>min</w:t>
            </w:r>
            <w:proofErr w:type="spellEnd"/>
            <w:r>
              <w:rPr>
                <w:sz w:val="20"/>
              </w:rPr>
              <w:t xml:space="preserve">: </w:t>
            </w:r>
            <w:r w:rsidRPr="00207B14">
              <w:rPr>
                <w:sz w:val="20"/>
              </w:rPr>
              <w:t xml:space="preserve">≥ 1000 шт.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843" w:rsidRPr="00207B14" w:rsidRDefault="00B20843" w:rsidP="00C841BF">
            <w:pPr>
              <w:jc w:val="center"/>
              <w:rPr>
                <w:bCs/>
                <w:sz w:val="20"/>
              </w:rPr>
            </w:pPr>
            <w:proofErr w:type="spellStart"/>
            <w:r w:rsidRPr="00207B14">
              <w:rPr>
                <w:bCs/>
                <w:sz w:val="20"/>
              </w:rPr>
              <w:t>упак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0843" w:rsidRPr="00207B14" w:rsidRDefault="00B20843" w:rsidP="00C841BF">
            <w:pPr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43" w:rsidRPr="00207B14" w:rsidRDefault="00B20843" w:rsidP="005A79D9">
            <w:pPr>
              <w:rPr>
                <w:sz w:val="20"/>
              </w:rPr>
            </w:pPr>
            <w:r w:rsidRPr="00207B14">
              <w:rPr>
                <w:sz w:val="20"/>
              </w:rPr>
              <w:t>66</w:t>
            </w:r>
          </w:p>
        </w:tc>
      </w:tr>
      <w:tr w:rsidR="00B20843" w:rsidRPr="004114AF" w:rsidTr="00B20843">
        <w:trPr>
          <w:trHeight w:val="93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43" w:rsidRPr="00207B14" w:rsidRDefault="005A79D9" w:rsidP="005D1F39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43" w:rsidRPr="00207B14" w:rsidRDefault="00B20843" w:rsidP="005D1F39">
            <w:pPr>
              <w:rPr>
                <w:sz w:val="20"/>
              </w:rPr>
            </w:pPr>
            <w:r w:rsidRPr="00207B14">
              <w:rPr>
                <w:sz w:val="20"/>
              </w:rPr>
              <w:t xml:space="preserve">Скобы для </w:t>
            </w:r>
            <w:proofErr w:type="spellStart"/>
            <w:r w:rsidRPr="00207B14">
              <w:rPr>
                <w:sz w:val="20"/>
              </w:rPr>
              <w:t>степлера</w:t>
            </w:r>
            <w:proofErr w:type="spellEnd"/>
            <w:r w:rsidRPr="00207B14">
              <w:rPr>
                <w:sz w:val="20"/>
              </w:rPr>
              <w:t xml:space="preserve"> </w:t>
            </w:r>
          </w:p>
          <w:p w:rsidR="00B20843" w:rsidRPr="00207B14" w:rsidRDefault="00B20843" w:rsidP="005D1F39">
            <w:pPr>
              <w:rPr>
                <w:sz w:val="20"/>
              </w:rPr>
            </w:pPr>
          </w:p>
          <w:p w:rsidR="00B20843" w:rsidRPr="00207B14" w:rsidRDefault="00B20843" w:rsidP="00D22155">
            <w:pPr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843" w:rsidRPr="00207B14" w:rsidRDefault="00B20843" w:rsidP="005D1F39">
            <w:pPr>
              <w:rPr>
                <w:sz w:val="20"/>
              </w:rPr>
            </w:pPr>
            <w:r w:rsidRPr="00207B14">
              <w:rPr>
                <w:sz w:val="20"/>
              </w:rPr>
              <w:t>25.99.23.000/</w:t>
            </w:r>
            <w:r w:rsidRPr="00207B14">
              <w:rPr>
                <w:sz w:val="10"/>
                <w:szCs w:val="10"/>
              </w:rPr>
              <w:t xml:space="preserve"> </w:t>
            </w:r>
            <w:r w:rsidRPr="00207B14">
              <w:rPr>
                <w:sz w:val="20"/>
              </w:rPr>
              <w:t>25.99.23.000-00000007</w:t>
            </w:r>
          </w:p>
        </w:tc>
        <w:tc>
          <w:tcPr>
            <w:tcW w:w="3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43" w:rsidRPr="00207B14" w:rsidRDefault="00B20843" w:rsidP="005D1F39">
            <w:pPr>
              <w:rPr>
                <w:sz w:val="20"/>
              </w:rPr>
            </w:pPr>
            <w:r w:rsidRPr="00207B14">
              <w:rPr>
                <w:sz w:val="20"/>
              </w:rPr>
              <w:t xml:space="preserve">Размер скоб: </w:t>
            </w:r>
            <w:r w:rsidR="00D434CA" w:rsidRPr="00D434CA">
              <w:rPr>
                <w:sz w:val="20"/>
              </w:rPr>
              <w:t>№ 24/6</w:t>
            </w:r>
          </w:p>
          <w:p w:rsidR="00B20843" w:rsidRPr="00207B14" w:rsidRDefault="00B20843" w:rsidP="008B4533">
            <w:pPr>
              <w:rPr>
                <w:sz w:val="20"/>
              </w:rPr>
            </w:pPr>
            <w:r w:rsidRPr="00207B14">
              <w:rPr>
                <w:sz w:val="20"/>
              </w:rPr>
              <w:t xml:space="preserve">Количество в упаковке, </w:t>
            </w:r>
            <w:proofErr w:type="spellStart"/>
            <w:r w:rsidRPr="00207B14">
              <w:rPr>
                <w:sz w:val="20"/>
              </w:rPr>
              <w:t>max</w:t>
            </w:r>
            <w:proofErr w:type="spellEnd"/>
            <w:r w:rsidRPr="00207B14">
              <w:rPr>
                <w:sz w:val="20"/>
              </w:rPr>
              <w:t>: ≤ 1000 шт.</w:t>
            </w:r>
          </w:p>
          <w:p w:rsidR="00B20843" w:rsidRPr="00207B14" w:rsidRDefault="00B20843" w:rsidP="008B4533">
            <w:pPr>
              <w:rPr>
                <w:sz w:val="20"/>
              </w:rPr>
            </w:pPr>
            <w:r w:rsidRPr="00207B14">
              <w:rPr>
                <w:sz w:val="20"/>
              </w:rPr>
              <w:t>Количество</w:t>
            </w:r>
            <w:r w:rsidR="00D434CA">
              <w:rPr>
                <w:sz w:val="20"/>
              </w:rPr>
              <w:t xml:space="preserve"> в упаковке, </w:t>
            </w:r>
            <w:proofErr w:type="spellStart"/>
            <w:r w:rsidR="00D434CA">
              <w:rPr>
                <w:sz w:val="20"/>
              </w:rPr>
              <w:t>min</w:t>
            </w:r>
            <w:proofErr w:type="spellEnd"/>
            <w:r w:rsidR="00D434CA">
              <w:rPr>
                <w:sz w:val="20"/>
              </w:rPr>
              <w:t>:</w:t>
            </w:r>
            <w:r w:rsidRPr="00207B14">
              <w:rPr>
                <w:sz w:val="20"/>
              </w:rPr>
              <w:t xml:space="preserve"> ≥ 1000 шт.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0843" w:rsidRPr="00207B14" w:rsidRDefault="00B20843" w:rsidP="005D1F39">
            <w:pPr>
              <w:jc w:val="center"/>
              <w:rPr>
                <w:bCs/>
                <w:sz w:val="20"/>
              </w:rPr>
            </w:pPr>
            <w:r w:rsidRPr="00207B14">
              <w:rPr>
                <w:bCs/>
                <w:sz w:val="20"/>
              </w:rPr>
              <w:t>упак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0843" w:rsidRPr="00207B14" w:rsidRDefault="00B20843" w:rsidP="005D1F39">
            <w:pPr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43" w:rsidRPr="00207B14" w:rsidRDefault="00B20843" w:rsidP="005A79D9">
            <w:pPr>
              <w:rPr>
                <w:sz w:val="20"/>
              </w:rPr>
            </w:pPr>
            <w:r w:rsidRPr="00207B14">
              <w:rPr>
                <w:sz w:val="20"/>
              </w:rPr>
              <w:t>66</w:t>
            </w:r>
          </w:p>
        </w:tc>
      </w:tr>
      <w:tr w:rsidR="00B20843" w:rsidRPr="004114AF" w:rsidTr="005A79D9">
        <w:trPr>
          <w:trHeight w:val="103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43" w:rsidRPr="00207B14" w:rsidRDefault="005A79D9" w:rsidP="005D1F39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43" w:rsidRPr="00207B14" w:rsidRDefault="00B20843" w:rsidP="005D1F39">
            <w:pPr>
              <w:rPr>
                <w:sz w:val="20"/>
              </w:rPr>
            </w:pPr>
            <w:r w:rsidRPr="00207B14">
              <w:rPr>
                <w:sz w:val="20"/>
              </w:rPr>
              <w:t>Скрепки металлические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843" w:rsidRPr="00207B14" w:rsidRDefault="00B20843" w:rsidP="00D22155">
            <w:pPr>
              <w:rPr>
                <w:sz w:val="20"/>
              </w:rPr>
            </w:pPr>
            <w:r w:rsidRPr="00207B14">
              <w:rPr>
                <w:sz w:val="20"/>
              </w:rPr>
              <w:t>25.99.23.000/ 25.99.23.000-00000020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43" w:rsidRPr="00207B14" w:rsidRDefault="00B20843" w:rsidP="005D1F39">
            <w:pPr>
              <w:rPr>
                <w:sz w:val="22"/>
                <w:szCs w:val="22"/>
              </w:rPr>
            </w:pPr>
            <w:r w:rsidRPr="00207B14">
              <w:rPr>
                <w:sz w:val="22"/>
                <w:szCs w:val="22"/>
              </w:rPr>
              <w:t xml:space="preserve">Длина, </w:t>
            </w:r>
            <w:proofErr w:type="spellStart"/>
            <w:r w:rsidRPr="00207B14">
              <w:rPr>
                <w:sz w:val="22"/>
                <w:szCs w:val="22"/>
              </w:rPr>
              <w:t>max</w:t>
            </w:r>
            <w:proofErr w:type="spellEnd"/>
            <w:r w:rsidRPr="00207B14">
              <w:rPr>
                <w:sz w:val="22"/>
                <w:szCs w:val="22"/>
              </w:rPr>
              <w:t>: ≤ 30 мм</w:t>
            </w:r>
          </w:p>
          <w:p w:rsidR="00B20843" w:rsidRPr="00207B14" w:rsidRDefault="00B20843" w:rsidP="005D1F39">
            <w:pPr>
              <w:rPr>
                <w:sz w:val="22"/>
                <w:szCs w:val="22"/>
              </w:rPr>
            </w:pPr>
            <w:r w:rsidRPr="00207B14">
              <w:rPr>
                <w:sz w:val="22"/>
                <w:szCs w:val="22"/>
              </w:rPr>
              <w:t xml:space="preserve">Длина, </w:t>
            </w:r>
            <w:proofErr w:type="spellStart"/>
            <w:r w:rsidRPr="00207B14">
              <w:rPr>
                <w:sz w:val="22"/>
                <w:szCs w:val="22"/>
              </w:rPr>
              <w:t>min</w:t>
            </w:r>
            <w:proofErr w:type="spellEnd"/>
            <w:r w:rsidRPr="00207B14">
              <w:rPr>
                <w:sz w:val="22"/>
                <w:szCs w:val="22"/>
              </w:rPr>
              <w:t>: ≥ 26 мм</w:t>
            </w:r>
          </w:p>
          <w:p w:rsidR="00B20843" w:rsidRPr="00207B14" w:rsidRDefault="00B20843" w:rsidP="005A79D9">
            <w:pPr>
              <w:rPr>
                <w:sz w:val="22"/>
                <w:szCs w:val="22"/>
              </w:rPr>
            </w:pPr>
            <w:r w:rsidRPr="00207B14">
              <w:rPr>
                <w:sz w:val="22"/>
                <w:szCs w:val="22"/>
              </w:rPr>
              <w:t>Количество штук в упаковке: ≥ 100 шт</w:t>
            </w:r>
            <w:r w:rsidR="005A79D9">
              <w:rPr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843" w:rsidRPr="00207B14" w:rsidRDefault="00B20843" w:rsidP="005D1F39">
            <w:pPr>
              <w:jc w:val="center"/>
              <w:rPr>
                <w:bCs/>
                <w:sz w:val="20"/>
              </w:rPr>
            </w:pPr>
            <w:proofErr w:type="spellStart"/>
            <w:r w:rsidRPr="00207B14">
              <w:rPr>
                <w:bCs/>
                <w:sz w:val="20"/>
              </w:rPr>
              <w:t>упак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43" w:rsidRPr="00207B14" w:rsidRDefault="005A79D9" w:rsidP="005A79D9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   </w:t>
            </w:r>
            <w:r w:rsidR="00B20843" w:rsidRPr="00207B14">
              <w:rPr>
                <w:noProof/>
                <w:sz w:val="20"/>
              </w:rPr>
              <w:t>66</w:t>
            </w:r>
          </w:p>
        </w:tc>
      </w:tr>
      <w:tr w:rsidR="00B20843" w:rsidTr="00B20843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4724" w:type="dxa"/>
          <w:trHeight w:val="100"/>
        </w:trPr>
        <w:tc>
          <w:tcPr>
            <w:tcW w:w="3787" w:type="dxa"/>
            <w:gridSpan w:val="2"/>
            <w:tcBorders>
              <w:top w:val="single" w:sz="4" w:space="0" w:color="auto"/>
            </w:tcBorders>
          </w:tcPr>
          <w:p w:rsidR="00B20843" w:rsidRDefault="00B20843" w:rsidP="00B43D8F">
            <w:pPr>
              <w:widowControl w:val="0"/>
              <w:suppressAutoHyphens/>
              <w:ind w:right="1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</w:tcPr>
          <w:p w:rsidR="00B20843" w:rsidRDefault="00B20843" w:rsidP="00B43D8F">
            <w:pPr>
              <w:widowControl w:val="0"/>
              <w:suppressAutoHyphens/>
              <w:ind w:right="15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CF45E7" w:rsidRPr="00D60867" w:rsidRDefault="00CF45E7" w:rsidP="00CF45E7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D60867">
        <w:rPr>
          <w:b/>
          <w:sz w:val="22"/>
          <w:szCs w:val="22"/>
        </w:rPr>
        <w:t>. Требования к качеству Товара.</w:t>
      </w:r>
    </w:p>
    <w:p w:rsidR="00CF45E7" w:rsidRDefault="00CF45E7" w:rsidP="00CF45E7">
      <w:pPr>
        <w:ind w:right="15" w:firstLine="708"/>
        <w:jc w:val="both"/>
        <w:rPr>
          <w:sz w:val="22"/>
          <w:szCs w:val="22"/>
        </w:rPr>
      </w:pPr>
      <w:r w:rsidRPr="00D60867">
        <w:rPr>
          <w:sz w:val="22"/>
          <w:szCs w:val="22"/>
        </w:rPr>
        <w:t>Товар должен быть новым (не бывшим в употреблении, не прошедшим восстановление потребительских свойств), не имеющим дефектов, связанных с материалами и качеством изготовления, либо проявляющихся в результа</w:t>
      </w:r>
      <w:bookmarkStart w:id="0" w:name="_GoBack"/>
      <w:bookmarkEnd w:id="0"/>
      <w:r w:rsidRPr="00D60867">
        <w:rPr>
          <w:sz w:val="22"/>
          <w:szCs w:val="22"/>
        </w:rPr>
        <w:t>те действия или упущения Поставщика при нормальной эксплуатации поставленного Товара в условиях, обычных для Российской Федерации, и на него должна распространяться полная гарантия производителя.</w:t>
      </w:r>
    </w:p>
    <w:p w:rsidR="00CC2E37" w:rsidRPr="00D60867" w:rsidRDefault="00CC2E37" w:rsidP="00CF45E7">
      <w:pPr>
        <w:ind w:right="15" w:firstLine="708"/>
        <w:jc w:val="both"/>
        <w:rPr>
          <w:sz w:val="22"/>
          <w:szCs w:val="22"/>
        </w:rPr>
      </w:pPr>
      <w:r w:rsidRPr="00CC2E37">
        <w:rPr>
          <w:sz w:val="22"/>
          <w:szCs w:val="22"/>
        </w:rPr>
        <w:t>Продукция должна соответствовать по качеству, стандартам, техническим условиям, иной документации, устанавливающей требования к качеству данной продукции.</w:t>
      </w:r>
    </w:p>
    <w:p w:rsidR="00CF45E7" w:rsidRDefault="00CF45E7" w:rsidP="003C3797">
      <w:pPr>
        <w:widowControl w:val="0"/>
        <w:ind w:right="15"/>
        <w:rPr>
          <w:b/>
          <w:sz w:val="22"/>
          <w:szCs w:val="22"/>
        </w:rPr>
      </w:pPr>
    </w:p>
    <w:p w:rsidR="003C3797" w:rsidRPr="004114AF" w:rsidRDefault="003C3797" w:rsidP="003C3797">
      <w:pPr>
        <w:widowControl w:val="0"/>
        <w:ind w:right="15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4114AF">
        <w:rPr>
          <w:b/>
          <w:sz w:val="22"/>
          <w:szCs w:val="22"/>
        </w:rPr>
        <w:t>. Условия поставки /приемки</w:t>
      </w:r>
    </w:p>
    <w:p w:rsidR="003C3797" w:rsidRPr="004114AF" w:rsidRDefault="003C3797" w:rsidP="003C3797">
      <w:pPr>
        <w:widowControl w:val="0"/>
        <w:ind w:right="15" w:firstLine="720"/>
        <w:jc w:val="both"/>
        <w:rPr>
          <w:sz w:val="22"/>
          <w:szCs w:val="22"/>
        </w:rPr>
      </w:pPr>
      <w:r w:rsidRPr="004114AF">
        <w:rPr>
          <w:sz w:val="22"/>
          <w:szCs w:val="22"/>
        </w:rPr>
        <w:t>Упаковка товара должна быть не деформированной, должна обеспечивать комплектность и полную сохранность товара от повреждений или коррозии при их перевозке любым видом транспорта, а также при длительном сроке хранения. Текст на упаковке должен содержать перевод на русском языке, либо в упаковку должен быть вложен документ с информацией о товаре на русском языке.</w:t>
      </w:r>
    </w:p>
    <w:p w:rsidR="003C3797" w:rsidRPr="004114AF" w:rsidRDefault="003C3797" w:rsidP="003C3797">
      <w:pPr>
        <w:widowControl w:val="0"/>
        <w:ind w:right="15" w:firstLine="720"/>
        <w:jc w:val="both"/>
        <w:rPr>
          <w:sz w:val="22"/>
          <w:szCs w:val="22"/>
        </w:rPr>
      </w:pPr>
      <w:r w:rsidRPr="004114AF">
        <w:rPr>
          <w:sz w:val="22"/>
          <w:szCs w:val="22"/>
        </w:rPr>
        <w:t>При наличии замечаний при приемке товара на их соответствие условиям Технического задания Заказчик в течение 3 (трех) рабочих дней направляет Поставщику мотивированный отказ от приемки товара в письменном виде.</w:t>
      </w:r>
    </w:p>
    <w:p w:rsidR="003C3797" w:rsidRDefault="003C3797" w:rsidP="003C3797">
      <w:pPr>
        <w:widowControl w:val="0"/>
        <w:ind w:right="15" w:firstLine="720"/>
        <w:jc w:val="both"/>
        <w:rPr>
          <w:sz w:val="22"/>
          <w:szCs w:val="22"/>
        </w:rPr>
      </w:pPr>
      <w:r w:rsidRPr="004114AF">
        <w:rPr>
          <w:sz w:val="22"/>
          <w:szCs w:val="22"/>
        </w:rPr>
        <w:t xml:space="preserve">Поставщик в течение 5 (пяти) рабочих дней </w:t>
      </w:r>
      <w:proofErr w:type="gramStart"/>
      <w:r w:rsidRPr="004114AF">
        <w:rPr>
          <w:sz w:val="22"/>
          <w:szCs w:val="22"/>
        </w:rPr>
        <w:t>с даты получения</w:t>
      </w:r>
      <w:proofErr w:type="gramEnd"/>
      <w:r w:rsidRPr="004114AF">
        <w:rPr>
          <w:sz w:val="22"/>
          <w:szCs w:val="22"/>
        </w:rPr>
        <w:t xml:space="preserve"> отказа или рекламации обязан заменить некачественный товар на соответствующие требованиям Технического задания и действующего законодательства. Расходы, связанные с заменой и/или допоставкой товара Межрегиональной инспекции Федеральной налоговой службы по Приволжскому федеральному округу, несет Поставщик.</w:t>
      </w:r>
    </w:p>
    <w:p w:rsidR="006B3BF1" w:rsidRDefault="006B3BF1" w:rsidP="006B3BF1">
      <w:pPr>
        <w:widowControl w:val="0"/>
        <w:ind w:right="15"/>
        <w:jc w:val="both"/>
        <w:rPr>
          <w:sz w:val="22"/>
          <w:szCs w:val="22"/>
        </w:rPr>
      </w:pPr>
    </w:p>
    <w:p w:rsidR="006B3BF1" w:rsidRPr="006B3BF1" w:rsidRDefault="006B3BF1" w:rsidP="006B3BF1">
      <w:pPr>
        <w:widowControl w:val="0"/>
        <w:ind w:right="1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6B3BF1">
        <w:rPr>
          <w:b/>
          <w:sz w:val="22"/>
          <w:szCs w:val="22"/>
        </w:rPr>
        <w:t>. Требования к гарантии Товара</w:t>
      </w:r>
    </w:p>
    <w:p w:rsidR="006B3BF1" w:rsidRPr="006B3BF1" w:rsidRDefault="006B3BF1" w:rsidP="006B3BF1">
      <w:pPr>
        <w:widowControl w:val="0"/>
        <w:ind w:right="15" w:firstLine="708"/>
        <w:jc w:val="both"/>
        <w:rPr>
          <w:sz w:val="22"/>
          <w:szCs w:val="22"/>
        </w:rPr>
      </w:pPr>
      <w:r w:rsidRPr="006B3BF1">
        <w:rPr>
          <w:sz w:val="22"/>
          <w:szCs w:val="22"/>
        </w:rPr>
        <w:t>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Контракта.</w:t>
      </w:r>
    </w:p>
    <w:p w:rsidR="006B3BF1" w:rsidRPr="004114AF" w:rsidRDefault="006B3BF1" w:rsidP="006B3BF1">
      <w:pPr>
        <w:widowControl w:val="0"/>
        <w:ind w:right="15" w:firstLine="708"/>
        <w:jc w:val="both"/>
        <w:rPr>
          <w:sz w:val="22"/>
          <w:szCs w:val="22"/>
        </w:rPr>
      </w:pPr>
      <w:r w:rsidRPr="006B3BF1">
        <w:rPr>
          <w:sz w:val="22"/>
          <w:szCs w:val="22"/>
        </w:rPr>
        <w:t xml:space="preserve">Гарантийный срок - не менее 12 (двенадцати) месяцев </w:t>
      </w:r>
      <w:proofErr w:type="gramStart"/>
      <w:r w:rsidRPr="006B3BF1">
        <w:rPr>
          <w:sz w:val="22"/>
          <w:szCs w:val="22"/>
        </w:rPr>
        <w:t>с даты приемки</w:t>
      </w:r>
      <w:proofErr w:type="gramEnd"/>
      <w:r w:rsidRPr="006B3BF1">
        <w:rPr>
          <w:sz w:val="22"/>
          <w:szCs w:val="22"/>
        </w:rPr>
        <w:t xml:space="preserve"> Товара Заказчиком, но не менее ресурса, установленного производителем.</w:t>
      </w:r>
    </w:p>
    <w:p w:rsidR="003C3797" w:rsidRDefault="003C3797" w:rsidP="004114AF">
      <w:pPr>
        <w:widowControl w:val="0"/>
        <w:suppressAutoHyphens/>
        <w:ind w:right="15"/>
        <w:jc w:val="both"/>
        <w:rPr>
          <w:b/>
          <w:sz w:val="22"/>
          <w:szCs w:val="22"/>
        </w:rPr>
      </w:pPr>
    </w:p>
    <w:p w:rsidR="004114AF" w:rsidRPr="004114AF" w:rsidRDefault="006B3BF1" w:rsidP="004114AF">
      <w:pPr>
        <w:widowControl w:val="0"/>
        <w:suppressAutoHyphens/>
        <w:ind w:right="1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4114AF" w:rsidRPr="004114AF">
        <w:rPr>
          <w:b/>
          <w:sz w:val="22"/>
          <w:szCs w:val="22"/>
        </w:rPr>
        <w:t xml:space="preserve">. Срок поставки </w:t>
      </w:r>
    </w:p>
    <w:p w:rsidR="004114AF" w:rsidRPr="004114AF" w:rsidRDefault="004114AF" w:rsidP="004114AF">
      <w:pPr>
        <w:widowControl w:val="0"/>
        <w:suppressAutoHyphens/>
        <w:ind w:right="15" w:firstLine="720"/>
        <w:jc w:val="both"/>
        <w:rPr>
          <w:sz w:val="22"/>
          <w:szCs w:val="22"/>
        </w:rPr>
      </w:pPr>
      <w:r w:rsidRPr="004114AF">
        <w:rPr>
          <w:sz w:val="22"/>
          <w:szCs w:val="22"/>
        </w:rPr>
        <w:t xml:space="preserve">Поставка канцелярских принадлежностей для Межрегиональной Инспекции ФНС России по Приволжскому федеральному округу осуществляется в течение </w:t>
      </w:r>
      <w:r w:rsidR="003C3797">
        <w:rPr>
          <w:sz w:val="22"/>
          <w:szCs w:val="22"/>
        </w:rPr>
        <w:t>10</w:t>
      </w:r>
      <w:r w:rsidRPr="004114AF">
        <w:rPr>
          <w:sz w:val="22"/>
          <w:szCs w:val="22"/>
        </w:rPr>
        <w:t xml:space="preserve"> (</w:t>
      </w:r>
      <w:r w:rsidR="003C3797">
        <w:rPr>
          <w:sz w:val="22"/>
          <w:szCs w:val="22"/>
        </w:rPr>
        <w:t>десяти</w:t>
      </w:r>
      <w:r w:rsidRPr="004114AF">
        <w:rPr>
          <w:sz w:val="22"/>
          <w:szCs w:val="22"/>
        </w:rPr>
        <w:t xml:space="preserve">) </w:t>
      </w:r>
      <w:r w:rsidR="002842D1">
        <w:rPr>
          <w:sz w:val="22"/>
          <w:szCs w:val="22"/>
        </w:rPr>
        <w:t>рабочих</w:t>
      </w:r>
      <w:r w:rsidRPr="004114AF">
        <w:rPr>
          <w:sz w:val="22"/>
          <w:szCs w:val="22"/>
        </w:rPr>
        <w:t xml:space="preserve"> дней </w:t>
      </w:r>
      <w:proofErr w:type="gramStart"/>
      <w:r w:rsidRPr="004114AF">
        <w:rPr>
          <w:sz w:val="22"/>
          <w:szCs w:val="22"/>
        </w:rPr>
        <w:t>с даты заключения</w:t>
      </w:r>
      <w:proofErr w:type="gramEnd"/>
      <w:r w:rsidR="00957DA6">
        <w:rPr>
          <w:sz w:val="22"/>
          <w:szCs w:val="22"/>
        </w:rPr>
        <w:t xml:space="preserve"> </w:t>
      </w:r>
      <w:r w:rsidR="003C3797">
        <w:rPr>
          <w:sz w:val="22"/>
          <w:szCs w:val="22"/>
        </w:rPr>
        <w:t>К</w:t>
      </w:r>
      <w:r w:rsidR="002842D1">
        <w:rPr>
          <w:sz w:val="22"/>
          <w:szCs w:val="22"/>
        </w:rPr>
        <w:t>онтракта</w:t>
      </w:r>
      <w:r w:rsidRPr="004114AF">
        <w:rPr>
          <w:sz w:val="22"/>
          <w:szCs w:val="22"/>
        </w:rPr>
        <w:t>.</w:t>
      </w:r>
    </w:p>
    <w:p w:rsidR="004114AF" w:rsidRPr="004114AF" w:rsidRDefault="004114AF" w:rsidP="004114AF">
      <w:pPr>
        <w:widowControl w:val="0"/>
        <w:suppressAutoHyphens/>
        <w:ind w:right="15" w:firstLine="720"/>
        <w:jc w:val="both"/>
        <w:rPr>
          <w:sz w:val="22"/>
          <w:szCs w:val="22"/>
        </w:rPr>
      </w:pPr>
    </w:p>
    <w:p w:rsidR="004114AF" w:rsidRPr="004114AF" w:rsidRDefault="006B3BF1" w:rsidP="004114AF">
      <w:pPr>
        <w:widowControl w:val="0"/>
        <w:suppressAutoHyphens/>
        <w:ind w:right="1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4114AF" w:rsidRPr="004114AF">
        <w:rPr>
          <w:b/>
          <w:sz w:val="22"/>
          <w:szCs w:val="22"/>
        </w:rPr>
        <w:t>. Место поставки</w:t>
      </w:r>
    </w:p>
    <w:p w:rsidR="004114AF" w:rsidRPr="004114AF" w:rsidRDefault="004114AF" w:rsidP="004114AF">
      <w:pPr>
        <w:widowControl w:val="0"/>
        <w:ind w:right="15" w:firstLine="720"/>
        <w:jc w:val="both"/>
        <w:rPr>
          <w:sz w:val="22"/>
          <w:szCs w:val="22"/>
        </w:rPr>
      </w:pPr>
      <w:r w:rsidRPr="004114AF">
        <w:rPr>
          <w:sz w:val="22"/>
          <w:szCs w:val="22"/>
        </w:rPr>
        <w:t xml:space="preserve">Доставка канцелярских принадлежностей для Межрегиональной инспекции Федеральной налоговой службы по Приволжскому федеральному округу осуществляется силами, средствами и за счет Поставщика по адресу: г. Нижний Новгород, ул. Ярославская, д. 25. </w:t>
      </w:r>
    </w:p>
    <w:p w:rsidR="002B461E" w:rsidRDefault="002B461E" w:rsidP="002B461E">
      <w:pPr>
        <w:widowControl w:val="0"/>
        <w:suppressAutoHyphens/>
        <w:ind w:firstLine="708"/>
        <w:jc w:val="both"/>
        <w:rPr>
          <w:sz w:val="22"/>
          <w:szCs w:val="22"/>
        </w:rPr>
      </w:pPr>
      <w:r w:rsidRPr="002B461E">
        <w:rPr>
          <w:sz w:val="22"/>
          <w:szCs w:val="22"/>
        </w:rPr>
        <w:t>Поставка Товара производится только в рабочее время по рабочим дням, понеде</w:t>
      </w:r>
      <w:r w:rsidR="00BF21D1">
        <w:rPr>
          <w:sz w:val="22"/>
          <w:szCs w:val="22"/>
        </w:rPr>
        <w:t>льник - четверг: с 08:30</w:t>
      </w:r>
      <w:r w:rsidR="00051174">
        <w:rPr>
          <w:sz w:val="22"/>
          <w:szCs w:val="22"/>
        </w:rPr>
        <w:t xml:space="preserve"> ч.</w:t>
      </w:r>
      <w:r w:rsidR="00BF21D1">
        <w:rPr>
          <w:sz w:val="22"/>
          <w:szCs w:val="22"/>
        </w:rPr>
        <w:t xml:space="preserve"> до 17:00</w:t>
      </w:r>
      <w:r w:rsidR="00051174">
        <w:rPr>
          <w:sz w:val="22"/>
          <w:szCs w:val="22"/>
        </w:rPr>
        <w:t xml:space="preserve"> ч.</w:t>
      </w:r>
      <w:r w:rsidR="00BF21D1">
        <w:rPr>
          <w:sz w:val="22"/>
          <w:szCs w:val="22"/>
        </w:rPr>
        <w:t xml:space="preserve">, пятница: </w:t>
      </w:r>
      <w:r w:rsidR="00EA1987">
        <w:rPr>
          <w:sz w:val="22"/>
          <w:szCs w:val="22"/>
        </w:rPr>
        <w:t xml:space="preserve">с </w:t>
      </w:r>
      <w:r w:rsidR="00BF21D1">
        <w:rPr>
          <w:sz w:val="22"/>
          <w:szCs w:val="22"/>
        </w:rPr>
        <w:t>08:30</w:t>
      </w:r>
      <w:r w:rsidR="00051174">
        <w:rPr>
          <w:sz w:val="22"/>
          <w:szCs w:val="22"/>
        </w:rPr>
        <w:t xml:space="preserve"> ч.</w:t>
      </w:r>
      <w:r w:rsidR="00BF21D1">
        <w:rPr>
          <w:sz w:val="22"/>
          <w:szCs w:val="22"/>
        </w:rPr>
        <w:t xml:space="preserve"> до 16:00</w:t>
      </w:r>
      <w:r w:rsidR="00051174">
        <w:rPr>
          <w:sz w:val="22"/>
          <w:szCs w:val="22"/>
        </w:rPr>
        <w:t xml:space="preserve"> ч.</w:t>
      </w:r>
    </w:p>
    <w:p w:rsidR="00051174" w:rsidRDefault="00051174" w:rsidP="002B461E">
      <w:pPr>
        <w:widowControl w:val="0"/>
        <w:suppressAutoHyphens/>
        <w:ind w:firstLine="708"/>
        <w:jc w:val="both"/>
        <w:rPr>
          <w:sz w:val="22"/>
          <w:szCs w:val="22"/>
        </w:rPr>
      </w:pPr>
    </w:p>
    <w:p w:rsidR="00E9642E" w:rsidRPr="00E9642E" w:rsidRDefault="006B3BF1" w:rsidP="00E9642E">
      <w:pPr>
        <w:widowControl w:val="0"/>
        <w:suppressAutoHyphens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E9642E">
        <w:rPr>
          <w:b/>
          <w:sz w:val="22"/>
          <w:szCs w:val="22"/>
        </w:rPr>
        <w:t>. П</w:t>
      </w:r>
      <w:r w:rsidR="00E9642E" w:rsidRPr="00E9642E">
        <w:rPr>
          <w:b/>
          <w:sz w:val="22"/>
          <w:szCs w:val="22"/>
        </w:rPr>
        <w:t>орядок оплаты</w:t>
      </w:r>
    </w:p>
    <w:p w:rsidR="00E9642E" w:rsidRPr="002B461E" w:rsidRDefault="00E9642E" w:rsidP="002B461E">
      <w:pPr>
        <w:widowControl w:val="0"/>
        <w:suppressAutoHyphens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Оплата производится в</w:t>
      </w:r>
      <w:r w:rsidRPr="00E9642E">
        <w:rPr>
          <w:sz w:val="22"/>
          <w:szCs w:val="22"/>
        </w:rPr>
        <w:t xml:space="preserve"> течение </w:t>
      </w:r>
      <w:r w:rsidR="005F1868">
        <w:rPr>
          <w:sz w:val="22"/>
          <w:szCs w:val="22"/>
        </w:rPr>
        <w:t>7</w:t>
      </w:r>
      <w:r w:rsidRPr="00E9642E">
        <w:rPr>
          <w:sz w:val="22"/>
          <w:szCs w:val="22"/>
        </w:rPr>
        <w:t xml:space="preserve"> рабочих дней </w:t>
      </w:r>
      <w:proofErr w:type="gramStart"/>
      <w:r w:rsidRPr="00E9642E">
        <w:rPr>
          <w:sz w:val="22"/>
          <w:szCs w:val="22"/>
        </w:rPr>
        <w:t>с даты подписания</w:t>
      </w:r>
      <w:proofErr w:type="gramEnd"/>
      <w:r w:rsidRPr="00E9642E">
        <w:rPr>
          <w:sz w:val="22"/>
          <w:szCs w:val="22"/>
        </w:rPr>
        <w:t xml:space="preserve"> Заказчиком приемных документов.</w:t>
      </w:r>
    </w:p>
    <w:p w:rsidR="000A7D28" w:rsidRPr="000A7D28" w:rsidRDefault="000A7D28" w:rsidP="000A7D28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sectPr w:rsidR="000A7D28" w:rsidRPr="000A7D28" w:rsidSect="00FA155C">
      <w:pgSz w:w="11906" w:h="16838"/>
      <w:pgMar w:top="567" w:right="851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82D" w:rsidRDefault="003E482D" w:rsidP="003C64A8">
      <w:r>
        <w:separator/>
      </w:r>
    </w:p>
  </w:endnote>
  <w:endnote w:type="continuationSeparator" w:id="0">
    <w:p w:rsidR="003E482D" w:rsidRDefault="003E482D" w:rsidP="003C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82D" w:rsidRDefault="003E482D" w:rsidP="003C64A8">
      <w:r>
        <w:separator/>
      </w:r>
    </w:p>
  </w:footnote>
  <w:footnote w:type="continuationSeparator" w:id="0">
    <w:p w:rsidR="003E482D" w:rsidRDefault="003E482D" w:rsidP="003C6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7C2D"/>
    <w:multiLevelType w:val="multilevel"/>
    <w:tmpl w:val="3FB457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5911997"/>
    <w:multiLevelType w:val="multilevel"/>
    <w:tmpl w:val="FB20A18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307C54B3"/>
    <w:multiLevelType w:val="multilevel"/>
    <w:tmpl w:val="3EAE2B4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37D07158"/>
    <w:multiLevelType w:val="hybridMultilevel"/>
    <w:tmpl w:val="3E64D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96287"/>
    <w:multiLevelType w:val="multilevel"/>
    <w:tmpl w:val="9A40EE8C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abstractNum w:abstractNumId="5">
    <w:nsid w:val="47F70268"/>
    <w:multiLevelType w:val="multilevel"/>
    <w:tmpl w:val="1FF20B10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2862558"/>
    <w:multiLevelType w:val="multilevel"/>
    <w:tmpl w:val="D2524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C6E3053"/>
    <w:multiLevelType w:val="hybridMultilevel"/>
    <w:tmpl w:val="DCC4EFE2"/>
    <w:lvl w:ilvl="0" w:tplc="AFBC709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D87A12"/>
    <w:multiLevelType w:val="multilevel"/>
    <w:tmpl w:val="8FDC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4A7AB3"/>
    <w:multiLevelType w:val="multilevel"/>
    <w:tmpl w:val="D80E3D5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6FE02E00"/>
    <w:multiLevelType w:val="multilevel"/>
    <w:tmpl w:val="9BC68938"/>
    <w:lvl w:ilvl="0">
      <w:start w:val="4"/>
      <w:numFmt w:val="decimal"/>
      <w:lvlText w:val="%1."/>
      <w:lvlJc w:val="left"/>
      <w:pPr>
        <w:ind w:left="540" w:hanging="54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B40"/>
    <w:rsid w:val="0001138F"/>
    <w:rsid w:val="00025146"/>
    <w:rsid w:val="0003065C"/>
    <w:rsid w:val="00034C79"/>
    <w:rsid w:val="00050DB7"/>
    <w:rsid w:val="00051174"/>
    <w:rsid w:val="0007146D"/>
    <w:rsid w:val="000725A4"/>
    <w:rsid w:val="000735E0"/>
    <w:rsid w:val="00081AA4"/>
    <w:rsid w:val="00091564"/>
    <w:rsid w:val="00092129"/>
    <w:rsid w:val="000931FC"/>
    <w:rsid w:val="00097B7A"/>
    <w:rsid w:val="000A0206"/>
    <w:rsid w:val="000A056B"/>
    <w:rsid w:val="000A7D28"/>
    <w:rsid w:val="000B0426"/>
    <w:rsid w:val="000B6F4C"/>
    <w:rsid w:val="000D2EB3"/>
    <w:rsid w:val="000D5364"/>
    <w:rsid w:val="000D7DD2"/>
    <w:rsid w:val="000E0509"/>
    <w:rsid w:val="000E0C75"/>
    <w:rsid w:val="000E1AEC"/>
    <w:rsid w:val="000E7196"/>
    <w:rsid w:val="000F51F1"/>
    <w:rsid w:val="000F6165"/>
    <w:rsid w:val="000F7358"/>
    <w:rsid w:val="00101DAA"/>
    <w:rsid w:val="00102A67"/>
    <w:rsid w:val="00114BDF"/>
    <w:rsid w:val="0011590B"/>
    <w:rsid w:val="00123470"/>
    <w:rsid w:val="00131418"/>
    <w:rsid w:val="001346AA"/>
    <w:rsid w:val="001458A2"/>
    <w:rsid w:val="001B300E"/>
    <w:rsid w:val="001C6A55"/>
    <w:rsid w:val="001C7A44"/>
    <w:rsid w:val="001E693E"/>
    <w:rsid w:val="001F0E8F"/>
    <w:rsid w:val="001F1C17"/>
    <w:rsid w:val="001F37BA"/>
    <w:rsid w:val="002069DF"/>
    <w:rsid w:val="00207B14"/>
    <w:rsid w:val="00230516"/>
    <w:rsid w:val="002357BF"/>
    <w:rsid w:val="002359DA"/>
    <w:rsid w:val="002527CE"/>
    <w:rsid w:val="00252AF3"/>
    <w:rsid w:val="0026030C"/>
    <w:rsid w:val="0026269B"/>
    <w:rsid w:val="00270870"/>
    <w:rsid w:val="002710FB"/>
    <w:rsid w:val="002720C4"/>
    <w:rsid w:val="002842D1"/>
    <w:rsid w:val="00296904"/>
    <w:rsid w:val="002A2705"/>
    <w:rsid w:val="002A572B"/>
    <w:rsid w:val="002B461E"/>
    <w:rsid w:val="002B5639"/>
    <w:rsid w:val="002C05E3"/>
    <w:rsid w:val="002C0A85"/>
    <w:rsid w:val="002D00C3"/>
    <w:rsid w:val="002E0143"/>
    <w:rsid w:val="002E5C73"/>
    <w:rsid w:val="002F2DE5"/>
    <w:rsid w:val="00303383"/>
    <w:rsid w:val="00305CF2"/>
    <w:rsid w:val="0031025F"/>
    <w:rsid w:val="003106B8"/>
    <w:rsid w:val="00311412"/>
    <w:rsid w:val="00311B59"/>
    <w:rsid w:val="00340B61"/>
    <w:rsid w:val="003505E5"/>
    <w:rsid w:val="00362C08"/>
    <w:rsid w:val="003776A5"/>
    <w:rsid w:val="00377ADE"/>
    <w:rsid w:val="003804CD"/>
    <w:rsid w:val="00380886"/>
    <w:rsid w:val="003910ED"/>
    <w:rsid w:val="003A3C33"/>
    <w:rsid w:val="003A61BA"/>
    <w:rsid w:val="003A627D"/>
    <w:rsid w:val="003B15CB"/>
    <w:rsid w:val="003C1169"/>
    <w:rsid w:val="003C3797"/>
    <w:rsid w:val="003C4BDB"/>
    <w:rsid w:val="003C64A8"/>
    <w:rsid w:val="003D38BC"/>
    <w:rsid w:val="003E3942"/>
    <w:rsid w:val="003E482D"/>
    <w:rsid w:val="003E5D35"/>
    <w:rsid w:val="003E68A1"/>
    <w:rsid w:val="0040792E"/>
    <w:rsid w:val="004114AF"/>
    <w:rsid w:val="00412845"/>
    <w:rsid w:val="00413436"/>
    <w:rsid w:val="00420830"/>
    <w:rsid w:val="0042563D"/>
    <w:rsid w:val="00432DC2"/>
    <w:rsid w:val="00434B95"/>
    <w:rsid w:val="00436AF7"/>
    <w:rsid w:val="0045102B"/>
    <w:rsid w:val="00453741"/>
    <w:rsid w:val="00453D10"/>
    <w:rsid w:val="00454BC4"/>
    <w:rsid w:val="00454FB5"/>
    <w:rsid w:val="00474B26"/>
    <w:rsid w:val="00474CB4"/>
    <w:rsid w:val="00481F8A"/>
    <w:rsid w:val="0048326E"/>
    <w:rsid w:val="004A442D"/>
    <w:rsid w:val="004B4712"/>
    <w:rsid w:val="004B6839"/>
    <w:rsid w:val="004B70C9"/>
    <w:rsid w:val="004D216D"/>
    <w:rsid w:val="004D77C1"/>
    <w:rsid w:val="004E0355"/>
    <w:rsid w:val="004E67DD"/>
    <w:rsid w:val="004E7A76"/>
    <w:rsid w:val="004F676F"/>
    <w:rsid w:val="00507BA2"/>
    <w:rsid w:val="00522C99"/>
    <w:rsid w:val="00530538"/>
    <w:rsid w:val="005371EC"/>
    <w:rsid w:val="00537979"/>
    <w:rsid w:val="00547BBF"/>
    <w:rsid w:val="0056017C"/>
    <w:rsid w:val="005639C8"/>
    <w:rsid w:val="00565313"/>
    <w:rsid w:val="00567025"/>
    <w:rsid w:val="00572B03"/>
    <w:rsid w:val="00573141"/>
    <w:rsid w:val="00575D25"/>
    <w:rsid w:val="005815B7"/>
    <w:rsid w:val="0058424B"/>
    <w:rsid w:val="005923E8"/>
    <w:rsid w:val="00594E3B"/>
    <w:rsid w:val="00594F6F"/>
    <w:rsid w:val="005952C4"/>
    <w:rsid w:val="005A250F"/>
    <w:rsid w:val="005A79D9"/>
    <w:rsid w:val="005C1FCF"/>
    <w:rsid w:val="005C5250"/>
    <w:rsid w:val="005D1F39"/>
    <w:rsid w:val="005D32F4"/>
    <w:rsid w:val="005D6034"/>
    <w:rsid w:val="005D734E"/>
    <w:rsid w:val="005F1868"/>
    <w:rsid w:val="005F1BDA"/>
    <w:rsid w:val="005F3A39"/>
    <w:rsid w:val="005F3B16"/>
    <w:rsid w:val="005F4539"/>
    <w:rsid w:val="00604450"/>
    <w:rsid w:val="0061446F"/>
    <w:rsid w:val="00622AED"/>
    <w:rsid w:val="006234BF"/>
    <w:rsid w:val="00633521"/>
    <w:rsid w:val="00636121"/>
    <w:rsid w:val="006454F4"/>
    <w:rsid w:val="006559E1"/>
    <w:rsid w:val="00661237"/>
    <w:rsid w:val="0066339C"/>
    <w:rsid w:val="00666E56"/>
    <w:rsid w:val="00673A34"/>
    <w:rsid w:val="0068402A"/>
    <w:rsid w:val="006845D3"/>
    <w:rsid w:val="00687361"/>
    <w:rsid w:val="006914EF"/>
    <w:rsid w:val="0069339E"/>
    <w:rsid w:val="006A2A4E"/>
    <w:rsid w:val="006B0263"/>
    <w:rsid w:val="006B378D"/>
    <w:rsid w:val="006B3BF1"/>
    <w:rsid w:val="006B4DE1"/>
    <w:rsid w:val="006C2F13"/>
    <w:rsid w:val="006D0457"/>
    <w:rsid w:val="006E07B3"/>
    <w:rsid w:val="006E5B40"/>
    <w:rsid w:val="006F50A4"/>
    <w:rsid w:val="006F54A4"/>
    <w:rsid w:val="00703143"/>
    <w:rsid w:val="00710C32"/>
    <w:rsid w:val="007139B6"/>
    <w:rsid w:val="00715519"/>
    <w:rsid w:val="00724231"/>
    <w:rsid w:val="0072558E"/>
    <w:rsid w:val="00740E7D"/>
    <w:rsid w:val="00743788"/>
    <w:rsid w:val="00744049"/>
    <w:rsid w:val="00754729"/>
    <w:rsid w:val="00756ED1"/>
    <w:rsid w:val="00782CEA"/>
    <w:rsid w:val="00784C7E"/>
    <w:rsid w:val="00785498"/>
    <w:rsid w:val="00797E90"/>
    <w:rsid w:val="00797F21"/>
    <w:rsid w:val="007B0552"/>
    <w:rsid w:val="007B2A44"/>
    <w:rsid w:val="007B56A7"/>
    <w:rsid w:val="007B7F58"/>
    <w:rsid w:val="007C1788"/>
    <w:rsid w:val="007C455F"/>
    <w:rsid w:val="007C652E"/>
    <w:rsid w:val="007C7FAA"/>
    <w:rsid w:val="007D065C"/>
    <w:rsid w:val="007E0E21"/>
    <w:rsid w:val="007E64B6"/>
    <w:rsid w:val="007E6E8E"/>
    <w:rsid w:val="007F298F"/>
    <w:rsid w:val="00806626"/>
    <w:rsid w:val="008108FB"/>
    <w:rsid w:val="00832D9B"/>
    <w:rsid w:val="008337E9"/>
    <w:rsid w:val="00835685"/>
    <w:rsid w:val="00843B4B"/>
    <w:rsid w:val="00853E70"/>
    <w:rsid w:val="008610D8"/>
    <w:rsid w:val="00864E7D"/>
    <w:rsid w:val="00871173"/>
    <w:rsid w:val="00875818"/>
    <w:rsid w:val="00876A6E"/>
    <w:rsid w:val="008813D4"/>
    <w:rsid w:val="0088483A"/>
    <w:rsid w:val="00894135"/>
    <w:rsid w:val="008A2B95"/>
    <w:rsid w:val="008A2DEF"/>
    <w:rsid w:val="008A31B4"/>
    <w:rsid w:val="008B216B"/>
    <w:rsid w:val="008B4533"/>
    <w:rsid w:val="008B5FD8"/>
    <w:rsid w:val="008B639E"/>
    <w:rsid w:val="008E0CDE"/>
    <w:rsid w:val="008E5DEF"/>
    <w:rsid w:val="009044D1"/>
    <w:rsid w:val="00912A6D"/>
    <w:rsid w:val="009149A2"/>
    <w:rsid w:val="00921472"/>
    <w:rsid w:val="00931045"/>
    <w:rsid w:val="00932B87"/>
    <w:rsid w:val="00934F83"/>
    <w:rsid w:val="00945D19"/>
    <w:rsid w:val="0095496F"/>
    <w:rsid w:val="00956234"/>
    <w:rsid w:val="00956CD3"/>
    <w:rsid w:val="00956F93"/>
    <w:rsid w:val="0095789E"/>
    <w:rsid w:val="00957DA6"/>
    <w:rsid w:val="00960F18"/>
    <w:rsid w:val="009662FE"/>
    <w:rsid w:val="009863CF"/>
    <w:rsid w:val="00986A1A"/>
    <w:rsid w:val="009921A3"/>
    <w:rsid w:val="00993144"/>
    <w:rsid w:val="00996E2A"/>
    <w:rsid w:val="009A005C"/>
    <w:rsid w:val="009A4734"/>
    <w:rsid w:val="009A6CBA"/>
    <w:rsid w:val="009B373C"/>
    <w:rsid w:val="009B4033"/>
    <w:rsid w:val="009C6E3D"/>
    <w:rsid w:val="009C701C"/>
    <w:rsid w:val="009D479F"/>
    <w:rsid w:val="009D6034"/>
    <w:rsid w:val="009E2DF9"/>
    <w:rsid w:val="009F6B1B"/>
    <w:rsid w:val="00A027BA"/>
    <w:rsid w:val="00A0350D"/>
    <w:rsid w:val="00A038D8"/>
    <w:rsid w:val="00A1187B"/>
    <w:rsid w:val="00A12A61"/>
    <w:rsid w:val="00A22D7A"/>
    <w:rsid w:val="00A448A8"/>
    <w:rsid w:val="00A44A02"/>
    <w:rsid w:val="00A56587"/>
    <w:rsid w:val="00A56BBD"/>
    <w:rsid w:val="00A61578"/>
    <w:rsid w:val="00A63C75"/>
    <w:rsid w:val="00A729D1"/>
    <w:rsid w:val="00A77E35"/>
    <w:rsid w:val="00A9037B"/>
    <w:rsid w:val="00AA2EC6"/>
    <w:rsid w:val="00AA5367"/>
    <w:rsid w:val="00AA6F1D"/>
    <w:rsid w:val="00AB16A1"/>
    <w:rsid w:val="00AC0745"/>
    <w:rsid w:val="00AE18E8"/>
    <w:rsid w:val="00AE6AFC"/>
    <w:rsid w:val="00B01512"/>
    <w:rsid w:val="00B15867"/>
    <w:rsid w:val="00B20843"/>
    <w:rsid w:val="00B25F9A"/>
    <w:rsid w:val="00B338B8"/>
    <w:rsid w:val="00B35D35"/>
    <w:rsid w:val="00B41802"/>
    <w:rsid w:val="00B43D8F"/>
    <w:rsid w:val="00B542F0"/>
    <w:rsid w:val="00B573E4"/>
    <w:rsid w:val="00B764B7"/>
    <w:rsid w:val="00B803CE"/>
    <w:rsid w:val="00B904CD"/>
    <w:rsid w:val="00B967A1"/>
    <w:rsid w:val="00BA0880"/>
    <w:rsid w:val="00BA2E05"/>
    <w:rsid w:val="00BA4161"/>
    <w:rsid w:val="00BB2D2F"/>
    <w:rsid w:val="00BB4637"/>
    <w:rsid w:val="00BB5E80"/>
    <w:rsid w:val="00BB5EBE"/>
    <w:rsid w:val="00BD1E61"/>
    <w:rsid w:val="00BE5FBB"/>
    <w:rsid w:val="00BF21D1"/>
    <w:rsid w:val="00BF2BF5"/>
    <w:rsid w:val="00BF4E2C"/>
    <w:rsid w:val="00BF7079"/>
    <w:rsid w:val="00C00A7A"/>
    <w:rsid w:val="00C02312"/>
    <w:rsid w:val="00C04D14"/>
    <w:rsid w:val="00C07B54"/>
    <w:rsid w:val="00C254D3"/>
    <w:rsid w:val="00C35DBC"/>
    <w:rsid w:val="00C47F3A"/>
    <w:rsid w:val="00C527A8"/>
    <w:rsid w:val="00C6193B"/>
    <w:rsid w:val="00C66E60"/>
    <w:rsid w:val="00C7138E"/>
    <w:rsid w:val="00C75DE6"/>
    <w:rsid w:val="00C770A3"/>
    <w:rsid w:val="00C841B8"/>
    <w:rsid w:val="00C9326A"/>
    <w:rsid w:val="00CA06C4"/>
    <w:rsid w:val="00CA3EC0"/>
    <w:rsid w:val="00CA4901"/>
    <w:rsid w:val="00CB2127"/>
    <w:rsid w:val="00CB2150"/>
    <w:rsid w:val="00CB291C"/>
    <w:rsid w:val="00CB4BC2"/>
    <w:rsid w:val="00CC2E37"/>
    <w:rsid w:val="00CD1F2B"/>
    <w:rsid w:val="00CD3AEA"/>
    <w:rsid w:val="00CD4E29"/>
    <w:rsid w:val="00CE0BFD"/>
    <w:rsid w:val="00CE2484"/>
    <w:rsid w:val="00CE635D"/>
    <w:rsid w:val="00CF1A5C"/>
    <w:rsid w:val="00CF45E7"/>
    <w:rsid w:val="00D1629A"/>
    <w:rsid w:val="00D206A1"/>
    <w:rsid w:val="00D22155"/>
    <w:rsid w:val="00D25204"/>
    <w:rsid w:val="00D31654"/>
    <w:rsid w:val="00D36ED1"/>
    <w:rsid w:val="00D434CA"/>
    <w:rsid w:val="00D60867"/>
    <w:rsid w:val="00D67DF3"/>
    <w:rsid w:val="00D7166A"/>
    <w:rsid w:val="00D738D4"/>
    <w:rsid w:val="00D81173"/>
    <w:rsid w:val="00D81841"/>
    <w:rsid w:val="00D81A88"/>
    <w:rsid w:val="00D90C04"/>
    <w:rsid w:val="00D92D53"/>
    <w:rsid w:val="00DA7D3A"/>
    <w:rsid w:val="00DB120A"/>
    <w:rsid w:val="00DB1776"/>
    <w:rsid w:val="00DB2452"/>
    <w:rsid w:val="00DB2D7C"/>
    <w:rsid w:val="00DC3D88"/>
    <w:rsid w:val="00DD4E4D"/>
    <w:rsid w:val="00DF0B85"/>
    <w:rsid w:val="00E14080"/>
    <w:rsid w:val="00E1577A"/>
    <w:rsid w:val="00E159EA"/>
    <w:rsid w:val="00E16A53"/>
    <w:rsid w:val="00E25D43"/>
    <w:rsid w:val="00E30785"/>
    <w:rsid w:val="00E30BF0"/>
    <w:rsid w:val="00E32E83"/>
    <w:rsid w:val="00E528D6"/>
    <w:rsid w:val="00E647AB"/>
    <w:rsid w:val="00E76F31"/>
    <w:rsid w:val="00E9535F"/>
    <w:rsid w:val="00E9642E"/>
    <w:rsid w:val="00E97D7A"/>
    <w:rsid w:val="00EA1987"/>
    <w:rsid w:val="00EA5C72"/>
    <w:rsid w:val="00EB096D"/>
    <w:rsid w:val="00EB1D41"/>
    <w:rsid w:val="00EC6288"/>
    <w:rsid w:val="00EC6B2C"/>
    <w:rsid w:val="00EE2C42"/>
    <w:rsid w:val="00EE7592"/>
    <w:rsid w:val="00EF462A"/>
    <w:rsid w:val="00F001B8"/>
    <w:rsid w:val="00F04CFF"/>
    <w:rsid w:val="00F0543C"/>
    <w:rsid w:val="00F162B4"/>
    <w:rsid w:val="00F17FC1"/>
    <w:rsid w:val="00F405A8"/>
    <w:rsid w:val="00F55FFF"/>
    <w:rsid w:val="00F56A6D"/>
    <w:rsid w:val="00F73D72"/>
    <w:rsid w:val="00F81E1B"/>
    <w:rsid w:val="00F82A11"/>
    <w:rsid w:val="00F84A5B"/>
    <w:rsid w:val="00F87115"/>
    <w:rsid w:val="00F87FC2"/>
    <w:rsid w:val="00FA155C"/>
    <w:rsid w:val="00FA175B"/>
    <w:rsid w:val="00FA6FD1"/>
    <w:rsid w:val="00FB7505"/>
    <w:rsid w:val="00FD237B"/>
    <w:rsid w:val="00FE1736"/>
    <w:rsid w:val="00FE7FD5"/>
    <w:rsid w:val="00FF7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371EC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6B378D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rsid w:val="006B378D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B378D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rsid w:val="006B378D"/>
    <w:pPr>
      <w:keepNext/>
      <w:jc w:val="right"/>
      <w:outlineLvl w:val="3"/>
    </w:pPr>
    <w:rPr>
      <w:sz w:val="28"/>
    </w:rPr>
  </w:style>
  <w:style w:type="paragraph" w:styleId="5">
    <w:name w:val="heading 5"/>
    <w:next w:val="a"/>
    <w:link w:val="50"/>
    <w:uiPriority w:val="9"/>
    <w:qFormat/>
    <w:rsid w:val="006B378D"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B378D"/>
    <w:p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B378D"/>
    <w:rPr>
      <w:sz w:val="24"/>
    </w:rPr>
  </w:style>
  <w:style w:type="paragraph" w:styleId="21">
    <w:name w:val="toc 2"/>
    <w:next w:val="a"/>
    <w:link w:val="22"/>
    <w:uiPriority w:val="39"/>
    <w:rsid w:val="006B378D"/>
    <w:pPr>
      <w:ind w:left="200"/>
    </w:pPr>
  </w:style>
  <w:style w:type="character" w:customStyle="1" w:styleId="22">
    <w:name w:val="Оглавление 2 Знак"/>
    <w:link w:val="21"/>
    <w:rsid w:val="006B378D"/>
  </w:style>
  <w:style w:type="paragraph" w:styleId="41">
    <w:name w:val="toc 4"/>
    <w:next w:val="a"/>
    <w:link w:val="42"/>
    <w:uiPriority w:val="39"/>
    <w:rsid w:val="006B378D"/>
    <w:pPr>
      <w:ind w:left="600"/>
    </w:pPr>
  </w:style>
  <w:style w:type="character" w:customStyle="1" w:styleId="42">
    <w:name w:val="Оглавление 4 Знак"/>
    <w:link w:val="41"/>
    <w:rsid w:val="006B378D"/>
  </w:style>
  <w:style w:type="paragraph" w:styleId="61">
    <w:name w:val="toc 6"/>
    <w:next w:val="a"/>
    <w:link w:val="62"/>
    <w:uiPriority w:val="39"/>
    <w:rsid w:val="006B378D"/>
    <w:pPr>
      <w:ind w:left="1000"/>
    </w:pPr>
  </w:style>
  <w:style w:type="character" w:customStyle="1" w:styleId="62">
    <w:name w:val="Оглавление 6 Знак"/>
    <w:link w:val="61"/>
    <w:rsid w:val="006B378D"/>
  </w:style>
  <w:style w:type="paragraph" w:styleId="7">
    <w:name w:val="toc 7"/>
    <w:next w:val="a"/>
    <w:link w:val="70"/>
    <w:uiPriority w:val="39"/>
    <w:rsid w:val="006B378D"/>
    <w:pPr>
      <w:ind w:left="1200"/>
    </w:pPr>
  </w:style>
  <w:style w:type="character" w:customStyle="1" w:styleId="70">
    <w:name w:val="Оглавление 7 Знак"/>
    <w:link w:val="7"/>
    <w:rsid w:val="006B378D"/>
  </w:style>
  <w:style w:type="character" w:customStyle="1" w:styleId="30">
    <w:name w:val="Заголовок 3 Знак"/>
    <w:link w:val="3"/>
    <w:rsid w:val="006B378D"/>
    <w:rPr>
      <w:rFonts w:ascii="XO Thames" w:hAnsi="XO Thames"/>
      <w:b/>
      <w:i/>
      <w:color w:val="000000"/>
    </w:rPr>
  </w:style>
  <w:style w:type="paragraph" w:styleId="23">
    <w:name w:val="Body Text Indent 2"/>
    <w:basedOn w:val="a"/>
    <w:link w:val="24"/>
    <w:rsid w:val="006B378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sid w:val="006B378D"/>
    <w:rPr>
      <w:sz w:val="24"/>
    </w:rPr>
  </w:style>
  <w:style w:type="paragraph" w:styleId="a3">
    <w:name w:val="No Spacing"/>
    <w:link w:val="a4"/>
    <w:qFormat/>
    <w:rsid w:val="006B378D"/>
    <w:rPr>
      <w:rFonts w:ascii="Calibri" w:hAnsi="Calibri"/>
      <w:sz w:val="22"/>
    </w:rPr>
  </w:style>
  <w:style w:type="character" w:customStyle="1" w:styleId="a4">
    <w:name w:val="Без интервала Знак"/>
    <w:link w:val="a3"/>
    <w:rsid w:val="006B378D"/>
    <w:rPr>
      <w:rFonts w:ascii="Calibri" w:hAnsi="Calibri"/>
      <w:sz w:val="22"/>
    </w:rPr>
  </w:style>
  <w:style w:type="paragraph" w:customStyle="1" w:styleId="12">
    <w:name w:val="Знак1"/>
    <w:basedOn w:val="a"/>
    <w:link w:val="13"/>
    <w:rsid w:val="006B378D"/>
    <w:pPr>
      <w:spacing w:after="160" w:line="240" w:lineRule="exact"/>
    </w:pPr>
    <w:rPr>
      <w:sz w:val="28"/>
    </w:rPr>
  </w:style>
  <w:style w:type="character" w:customStyle="1" w:styleId="13">
    <w:name w:val="Знак1"/>
    <w:basedOn w:val="1"/>
    <w:link w:val="12"/>
    <w:rsid w:val="006B378D"/>
    <w:rPr>
      <w:sz w:val="28"/>
    </w:rPr>
  </w:style>
  <w:style w:type="paragraph" w:styleId="31">
    <w:name w:val="toc 3"/>
    <w:next w:val="a"/>
    <w:link w:val="32"/>
    <w:uiPriority w:val="39"/>
    <w:rsid w:val="006B378D"/>
    <w:pPr>
      <w:ind w:left="400"/>
    </w:pPr>
  </w:style>
  <w:style w:type="character" w:customStyle="1" w:styleId="32">
    <w:name w:val="Оглавление 3 Знак"/>
    <w:link w:val="31"/>
    <w:rsid w:val="006B378D"/>
  </w:style>
  <w:style w:type="paragraph" w:styleId="a5">
    <w:name w:val="List Paragraph"/>
    <w:aliases w:val="Bullet List,FooterText,numbered,Paragraphe de liste1,lp1"/>
    <w:basedOn w:val="a"/>
    <w:link w:val="a6"/>
    <w:qFormat/>
    <w:rsid w:val="006B378D"/>
    <w:pPr>
      <w:ind w:left="720"/>
      <w:contextualSpacing/>
    </w:pPr>
    <w:rPr>
      <w:sz w:val="20"/>
    </w:rPr>
  </w:style>
  <w:style w:type="character" w:customStyle="1" w:styleId="a6">
    <w:name w:val="Абзац списка Знак"/>
    <w:aliases w:val="Bullet List Знак,FooterText Знак,numbered Знак,Paragraphe de liste1 Знак,lp1 Знак"/>
    <w:basedOn w:val="1"/>
    <w:link w:val="a5"/>
    <w:rsid w:val="006B378D"/>
    <w:rPr>
      <w:sz w:val="20"/>
    </w:rPr>
  </w:style>
  <w:style w:type="paragraph" w:styleId="a7">
    <w:name w:val="Document Map"/>
    <w:basedOn w:val="a"/>
    <w:link w:val="a8"/>
    <w:rsid w:val="006B378D"/>
    <w:rPr>
      <w:rFonts w:ascii="Tahoma" w:hAnsi="Tahoma"/>
      <w:sz w:val="16"/>
    </w:rPr>
  </w:style>
  <w:style w:type="character" w:customStyle="1" w:styleId="a8">
    <w:name w:val="Схема документа Знак"/>
    <w:basedOn w:val="1"/>
    <w:link w:val="a7"/>
    <w:rsid w:val="006B378D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6B378D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6B378D"/>
    <w:rPr>
      <w:rFonts w:ascii="Cambria" w:hAnsi="Cambria"/>
      <w:b/>
      <w:sz w:val="32"/>
    </w:rPr>
  </w:style>
  <w:style w:type="paragraph" w:customStyle="1" w:styleId="TableContents">
    <w:name w:val="Table Contents"/>
    <w:basedOn w:val="a"/>
    <w:link w:val="TableContents0"/>
    <w:rsid w:val="006B378D"/>
    <w:pPr>
      <w:widowControl w:val="0"/>
    </w:pPr>
  </w:style>
  <w:style w:type="character" w:customStyle="1" w:styleId="TableContents0">
    <w:name w:val="Table Contents"/>
    <w:basedOn w:val="1"/>
    <w:link w:val="TableContents"/>
    <w:rsid w:val="006B378D"/>
    <w:rPr>
      <w:sz w:val="24"/>
    </w:rPr>
  </w:style>
  <w:style w:type="paragraph" w:customStyle="1" w:styleId="14">
    <w:name w:val="Гиперссылка1"/>
    <w:link w:val="a9"/>
    <w:rsid w:val="006B378D"/>
    <w:rPr>
      <w:color w:val="0000FF"/>
      <w:u w:val="single"/>
    </w:rPr>
  </w:style>
  <w:style w:type="character" w:styleId="a9">
    <w:name w:val="Hyperlink"/>
    <w:link w:val="14"/>
    <w:rsid w:val="006B378D"/>
    <w:rPr>
      <w:color w:val="0000FF"/>
      <w:u w:val="single"/>
    </w:rPr>
  </w:style>
  <w:style w:type="paragraph" w:customStyle="1" w:styleId="Footnote">
    <w:name w:val="Footnote"/>
    <w:link w:val="Footnote0"/>
    <w:rsid w:val="006B378D"/>
    <w:rPr>
      <w:rFonts w:ascii="XO Thames" w:hAnsi="XO Thames"/>
      <w:sz w:val="22"/>
    </w:rPr>
  </w:style>
  <w:style w:type="character" w:customStyle="1" w:styleId="Footnote0">
    <w:name w:val="Footnote"/>
    <w:link w:val="Footnote"/>
    <w:rsid w:val="006B378D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6B378D"/>
    <w:rPr>
      <w:rFonts w:ascii="XO Thames" w:hAnsi="XO Thames"/>
      <w:b/>
    </w:rPr>
  </w:style>
  <w:style w:type="character" w:customStyle="1" w:styleId="16">
    <w:name w:val="Оглавление 1 Знак"/>
    <w:link w:val="15"/>
    <w:rsid w:val="006B378D"/>
    <w:rPr>
      <w:rFonts w:ascii="XO Thames" w:hAnsi="XO Thames"/>
      <w:b/>
    </w:rPr>
  </w:style>
  <w:style w:type="paragraph" w:customStyle="1" w:styleId="apple-converted-space">
    <w:name w:val="apple-converted-space"/>
    <w:link w:val="apple-converted-space0"/>
    <w:rsid w:val="006B378D"/>
  </w:style>
  <w:style w:type="character" w:customStyle="1" w:styleId="apple-converted-space0">
    <w:name w:val="apple-converted-space"/>
    <w:link w:val="apple-converted-space"/>
    <w:qFormat/>
    <w:rsid w:val="006B378D"/>
  </w:style>
  <w:style w:type="paragraph" w:customStyle="1" w:styleId="HeaderandFooter">
    <w:name w:val="Header and Footer"/>
    <w:link w:val="HeaderandFooter0"/>
    <w:rsid w:val="006B378D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B378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B378D"/>
    <w:pPr>
      <w:ind w:left="1600"/>
    </w:pPr>
  </w:style>
  <w:style w:type="character" w:customStyle="1" w:styleId="90">
    <w:name w:val="Оглавление 9 Знак"/>
    <w:link w:val="9"/>
    <w:rsid w:val="006B378D"/>
  </w:style>
  <w:style w:type="paragraph" w:styleId="8">
    <w:name w:val="toc 8"/>
    <w:next w:val="a"/>
    <w:link w:val="80"/>
    <w:uiPriority w:val="39"/>
    <w:rsid w:val="006B378D"/>
    <w:pPr>
      <w:ind w:left="1400"/>
    </w:pPr>
  </w:style>
  <w:style w:type="character" w:customStyle="1" w:styleId="80">
    <w:name w:val="Оглавление 8 Знак"/>
    <w:link w:val="8"/>
    <w:rsid w:val="006B378D"/>
  </w:style>
  <w:style w:type="paragraph" w:styleId="51">
    <w:name w:val="toc 5"/>
    <w:next w:val="a"/>
    <w:link w:val="52"/>
    <w:uiPriority w:val="39"/>
    <w:rsid w:val="006B378D"/>
    <w:pPr>
      <w:ind w:left="800"/>
    </w:pPr>
  </w:style>
  <w:style w:type="character" w:customStyle="1" w:styleId="52">
    <w:name w:val="Оглавление 5 Знак"/>
    <w:link w:val="51"/>
    <w:rsid w:val="006B378D"/>
  </w:style>
  <w:style w:type="paragraph" w:styleId="aa">
    <w:name w:val="header"/>
    <w:basedOn w:val="a"/>
    <w:link w:val="ab"/>
    <w:rsid w:val="006B37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sid w:val="006B378D"/>
    <w:rPr>
      <w:sz w:val="24"/>
    </w:rPr>
  </w:style>
  <w:style w:type="paragraph" w:styleId="ac">
    <w:name w:val="Subtitle"/>
    <w:next w:val="a"/>
    <w:link w:val="ad"/>
    <w:uiPriority w:val="11"/>
    <w:qFormat/>
    <w:rsid w:val="006B378D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6B378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B378D"/>
    <w:pPr>
      <w:ind w:left="1800"/>
    </w:pPr>
  </w:style>
  <w:style w:type="character" w:customStyle="1" w:styleId="toc100">
    <w:name w:val="toc 10"/>
    <w:link w:val="toc10"/>
    <w:rsid w:val="006B378D"/>
  </w:style>
  <w:style w:type="paragraph" w:customStyle="1" w:styleId="17">
    <w:name w:val="Знак1"/>
    <w:basedOn w:val="a"/>
    <w:link w:val="18"/>
    <w:rsid w:val="006B378D"/>
    <w:pPr>
      <w:spacing w:after="160" w:line="240" w:lineRule="exact"/>
    </w:pPr>
    <w:rPr>
      <w:sz w:val="28"/>
    </w:rPr>
  </w:style>
  <w:style w:type="character" w:customStyle="1" w:styleId="18">
    <w:name w:val="Знак1"/>
    <w:basedOn w:val="1"/>
    <w:link w:val="17"/>
    <w:rsid w:val="006B378D"/>
    <w:rPr>
      <w:sz w:val="28"/>
    </w:rPr>
  </w:style>
  <w:style w:type="paragraph" w:styleId="ae">
    <w:name w:val="Title"/>
    <w:next w:val="a"/>
    <w:link w:val="af"/>
    <w:uiPriority w:val="10"/>
    <w:qFormat/>
    <w:rsid w:val="006B378D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6B378D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6B378D"/>
    <w:rPr>
      <w:sz w:val="28"/>
    </w:rPr>
  </w:style>
  <w:style w:type="character" w:customStyle="1" w:styleId="20">
    <w:name w:val="Заголовок 2 Знак"/>
    <w:link w:val="2"/>
    <w:rsid w:val="006B378D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link w:val="ConsPlusNormal0"/>
    <w:rsid w:val="006B378D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6B378D"/>
    <w:rPr>
      <w:rFonts w:ascii="Arial" w:hAnsi="Arial"/>
    </w:rPr>
  </w:style>
  <w:style w:type="paragraph" w:customStyle="1" w:styleId="19">
    <w:name w:val="Основной шрифт абзаца1"/>
    <w:rsid w:val="006B378D"/>
  </w:style>
  <w:style w:type="paragraph" w:styleId="af0">
    <w:name w:val="Balloon Text"/>
    <w:basedOn w:val="a"/>
    <w:link w:val="af1"/>
    <w:rsid w:val="006B378D"/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sid w:val="006B378D"/>
    <w:rPr>
      <w:rFonts w:ascii="Segoe UI" w:hAnsi="Segoe UI"/>
      <w:sz w:val="18"/>
    </w:rPr>
  </w:style>
  <w:style w:type="character" w:customStyle="1" w:styleId="60">
    <w:name w:val="Заголовок 6 Знак"/>
    <w:basedOn w:val="1"/>
    <w:link w:val="6"/>
    <w:rsid w:val="006B378D"/>
    <w:rPr>
      <w:rFonts w:ascii="Calibri" w:hAnsi="Calibri"/>
      <w:b/>
      <w:sz w:val="22"/>
    </w:rPr>
  </w:style>
  <w:style w:type="table" w:styleId="af2">
    <w:name w:val="Table Grid"/>
    <w:basedOn w:val="a1"/>
    <w:uiPriority w:val="59"/>
    <w:rsid w:val="006B37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Обычный Char Char"/>
    <w:qFormat/>
    <w:rsid w:val="008337E9"/>
    <w:rPr>
      <w:rFonts w:ascii="TimesET" w:eastAsia="Times New Roman" w:hAnsi="TimesET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3C64A8"/>
    <w:rPr>
      <w:rFonts w:asciiTheme="minorHAnsi" w:eastAsiaTheme="minorEastAsia" w:hAnsiTheme="minorHAnsi" w:cstheme="minorBidi"/>
      <w:color w:val="auto"/>
      <w:sz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C64A8"/>
    <w:rPr>
      <w:rFonts w:asciiTheme="minorHAnsi" w:eastAsiaTheme="minorEastAsia" w:hAnsiTheme="minorHAnsi" w:cstheme="minorBidi"/>
      <w:color w:val="auto"/>
    </w:rPr>
  </w:style>
  <w:style w:type="character" w:styleId="af5">
    <w:name w:val="footnote reference"/>
    <w:basedOn w:val="a0"/>
    <w:uiPriority w:val="99"/>
    <w:semiHidden/>
    <w:unhideWhenUsed/>
    <w:rsid w:val="003C64A8"/>
    <w:rPr>
      <w:vertAlign w:val="superscript"/>
    </w:rPr>
  </w:style>
  <w:style w:type="paragraph" w:customStyle="1" w:styleId="1a">
    <w:name w:val="Без интервала1"/>
    <w:link w:val="NoSpacingChar"/>
    <w:uiPriority w:val="1"/>
    <w:qFormat/>
    <w:rsid w:val="003C64A8"/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NoSpacingChar">
    <w:name w:val="No Spacing Char"/>
    <w:link w:val="1a"/>
    <w:uiPriority w:val="1"/>
    <w:locked/>
    <w:rsid w:val="003C64A8"/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roduct-classificationname">
    <w:name w:val="product-classification__name"/>
    <w:basedOn w:val="a0"/>
    <w:rsid w:val="00D81A88"/>
  </w:style>
  <w:style w:type="character" w:customStyle="1" w:styleId="product-classificationvalues">
    <w:name w:val="product-classification__values"/>
    <w:basedOn w:val="a0"/>
    <w:rsid w:val="00D81A88"/>
  </w:style>
  <w:style w:type="character" w:customStyle="1" w:styleId="product-classificationfeature">
    <w:name w:val="product-classification__feature"/>
    <w:basedOn w:val="a0"/>
    <w:rsid w:val="000D5364"/>
  </w:style>
  <w:style w:type="character" w:customStyle="1" w:styleId="product-classificationunit">
    <w:name w:val="product-classification__unit"/>
    <w:basedOn w:val="a0"/>
    <w:rsid w:val="00CA06C4"/>
  </w:style>
  <w:style w:type="character" w:customStyle="1" w:styleId="typography">
    <w:name w:val="typography"/>
    <w:basedOn w:val="a0"/>
    <w:rsid w:val="00BE5FBB"/>
  </w:style>
  <w:style w:type="character" w:customStyle="1" w:styleId="itemlink">
    <w:name w:val="item_link"/>
    <w:basedOn w:val="a0"/>
    <w:rsid w:val="001346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3075">
                  <w:marLeft w:val="0"/>
                  <w:marRight w:val="0"/>
                  <w:marTop w:val="0"/>
                  <w:marBottom w:val="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5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0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0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1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3646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Петкевич Светлана Геннадьевна</dc:creator>
  <cp:lastModifiedBy>User</cp:lastModifiedBy>
  <cp:revision>298</cp:revision>
  <cp:lastPrinted>2026-03-17T12:37:00Z</cp:lastPrinted>
  <dcterms:created xsi:type="dcterms:W3CDTF">2022-07-29T07:24:00Z</dcterms:created>
  <dcterms:modified xsi:type="dcterms:W3CDTF">2026-05-28T07:05:00Z</dcterms:modified>
</cp:coreProperties>
</file>