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6A7D8" w14:textId="77777777" w:rsidR="00FB5725" w:rsidRPr="00B560FF" w:rsidRDefault="00FB5725" w:rsidP="00FB5725">
      <w:pPr>
        <w:jc w:val="center"/>
        <w:rPr>
          <w:rFonts w:ascii="XO Thames" w:hAnsi="XO Thames"/>
          <w:b/>
          <w:color w:val="000000"/>
        </w:rPr>
      </w:pPr>
      <w:bookmarkStart w:id="0" w:name="_Hlk488077642"/>
      <w:r w:rsidRPr="00B560FF">
        <w:rPr>
          <w:rFonts w:ascii="XO Thames" w:hAnsi="XO Thames"/>
          <w:b/>
          <w:color w:val="000000"/>
        </w:rPr>
        <w:t>ГОСУДАРСТВЕННЫЙ КОНТРАКТ    № ________</w:t>
      </w:r>
    </w:p>
    <w:p w14:paraId="3171E170" w14:textId="77777777" w:rsidR="00FB5725" w:rsidRDefault="00FB5725" w:rsidP="00FB5725">
      <w:pPr>
        <w:jc w:val="center"/>
        <w:rPr>
          <w:rFonts w:ascii="XO Thames" w:hAnsi="XO Thames"/>
          <w:b/>
          <w:color w:val="000000"/>
        </w:rPr>
      </w:pPr>
      <w:r w:rsidRPr="00B560FF">
        <w:rPr>
          <w:rFonts w:ascii="XO Thames" w:hAnsi="XO Thames"/>
          <w:b/>
          <w:color w:val="000000"/>
        </w:rPr>
        <w:t xml:space="preserve">на услуги по </w:t>
      </w:r>
      <w:bookmarkStart w:id="1" w:name="_Hlk225785445"/>
      <w:r w:rsidRPr="00B560FF">
        <w:rPr>
          <w:rFonts w:ascii="XO Thames" w:hAnsi="XO Thames"/>
          <w:b/>
          <w:color w:val="000000"/>
        </w:rPr>
        <w:t>ремонту и техническому обслуживанию продовольственного оборудования</w:t>
      </w:r>
    </w:p>
    <w:p w14:paraId="78E2429A" w14:textId="77777777" w:rsidR="00FB5725" w:rsidRPr="00B560FF" w:rsidRDefault="00FB5725" w:rsidP="00FB5725">
      <w:pPr>
        <w:jc w:val="center"/>
        <w:rPr>
          <w:rFonts w:ascii="XO Thames" w:hAnsi="XO Thames"/>
          <w:b/>
        </w:rPr>
      </w:pPr>
    </w:p>
    <w:tbl>
      <w:tblPr>
        <w:tblW w:w="0" w:type="auto"/>
        <w:tblInd w:w="98" w:type="dxa"/>
        <w:tblCellMar>
          <w:left w:w="10" w:type="dxa"/>
          <w:right w:w="10" w:type="dxa"/>
        </w:tblCellMar>
        <w:tblLook w:val="00A0" w:firstRow="1" w:lastRow="0" w:firstColumn="1" w:lastColumn="0" w:noHBand="0" w:noVBand="0"/>
      </w:tblPr>
      <w:tblGrid>
        <w:gridCol w:w="4716"/>
        <w:gridCol w:w="4757"/>
      </w:tblGrid>
      <w:tr w:rsidR="00FB5725" w:rsidRPr="00B560FF" w14:paraId="246EA2F9" w14:textId="77777777" w:rsidTr="009448BD">
        <w:trPr>
          <w:trHeight w:val="596"/>
        </w:trPr>
        <w:tc>
          <w:tcPr>
            <w:tcW w:w="4716" w:type="dxa"/>
            <w:tcMar>
              <w:top w:w="0" w:type="dxa"/>
              <w:left w:w="108" w:type="dxa"/>
              <w:bottom w:w="0" w:type="dxa"/>
              <w:right w:w="108" w:type="dxa"/>
            </w:tcMar>
            <w:vAlign w:val="center"/>
          </w:tcPr>
          <w:bookmarkEnd w:id="1"/>
          <w:p w14:paraId="1B2201A3" w14:textId="77777777" w:rsidR="00FB5725" w:rsidRPr="00B560FF" w:rsidRDefault="00FB5725" w:rsidP="009448BD">
            <w:pPr>
              <w:rPr>
                <w:rFonts w:ascii="XO Thames" w:hAnsi="XO Thames"/>
              </w:rPr>
            </w:pPr>
            <w:r w:rsidRPr="00B560FF">
              <w:rPr>
                <w:rFonts w:ascii="XO Thames" w:hAnsi="XO Thames"/>
                <w:color w:val="000000"/>
              </w:rPr>
              <w:t>г. Москва</w:t>
            </w:r>
          </w:p>
        </w:tc>
        <w:tc>
          <w:tcPr>
            <w:tcW w:w="4757" w:type="dxa"/>
            <w:tcMar>
              <w:top w:w="0" w:type="dxa"/>
              <w:left w:w="108" w:type="dxa"/>
              <w:bottom w:w="0" w:type="dxa"/>
              <w:right w:w="108" w:type="dxa"/>
            </w:tcMar>
            <w:vAlign w:val="center"/>
          </w:tcPr>
          <w:p w14:paraId="02A58F14" w14:textId="77777777" w:rsidR="00FB5725" w:rsidRPr="00B560FF" w:rsidRDefault="00FB5725" w:rsidP="009448BD">
            <w:pPr>
              <w:jc w:val="right"/>
              <w:rPr>
                <w:rFonts w:ascii="XO Thames" w:hAnsi="XO Thames"/>
              </w:rPr>
            </w:pPr>
            <w:r w:rsidRPr="00B560FF">
              <w:rPr>
                <w:rFonts w:ascii="XO Thames" w:hAnsi="XO Thames"/>
                <w:color w:val="000000"/>
              </w:rPr>
              <w:t xml:space="preserve">   «___» ___________ 2026 г.</w:t>
            </w:r>
          </w:p>
        </w:tc>
      </w:tr>
    </w:tbl>
    <w:p w14:paraId="134AEC99" w14:textId="77777777" w:rsidR="00FB5725" w:rsidRDefault="00FB5725" w:rsidP="00FB5725">
      <w:pPr>
        <w:ind w:firstLine="709"/>
        <w:rPr>
          <w:rFonts w:ascii="XO Thames" w:hAnsi="XO Thames"/>
          <w:bCs/>
        </w:rPr>
      </w:pPr>
    </w:p>
    <w:p w14:paraId="3C63709D" w14:textId="09B6B1A8" w:rsidR="00FB5725" w:rsidRPr="00755EE5" w:rsidRDefault="00FB5725" w:rsidP="009448BD">
      <w:pPr>
        <w:ind w:firstLine="709"/>
        <w:jc w:val="both"/>
        <w:rPr>
          <w:rFonts w:ascii="XO Thames" w:hAnsi="XO Thames"/>
          <w:sz w:val="23"/>
          <w:szCs w:val="23"/>
        </w:rPr>
      </w:pPr>
      <w:r w:rsidRPr="00755EE5">
        <w:rPr>
          <w:rFonts w:ascii="XO Thames" w:hAnsi="XO Thames"/>
          <w:bCs/>
          <w:sz w:val="23"/>
          <w:szCs w:val="23"/>
        </w:rPr>
        <w:t>Федеральное казенное учреждение «Следственный изолятор №3 Главного Управления Федеральной службы исполнения наказаний по г. Москве» (ФКУ СИЗО-3 ГУФСИН России по г. Москве)</w:t>
      </w:r>
      <w:r w:rsidRPr="00755EE5">
        <w:rPr>
          <w:rFonts w:ascii="XO Thames" w:hAnsi="XO Thames"/>
          <w:sz w:val="23"/>
          <w:szCs w:val="23"/>
        </w:rPr>
        <w:t>, действующее от имени Российской Федерации, именуемое в дальнейшем «Государственный заказчик», в лице Жданова Дмитрия Сергеевича, действующего на основании Устава, с одной стороны, и</w:t>
      </w:r>
      <w:r w:rsidRPr="00755EE5">
        <w:rPr>
          <w:rFonts w:ascii="XO Thames" w:hAnsi="XO Thames"/>
          <w:color w:val="FF0000"/>
          <w:sz w:val="23"/>
          <w:szCs w:val="23"/>
        </w:rPr>
        <w:t xml:space="preserve"> </w:t>
      </w:r>
      <w:r w:rsidRPr="00755EE5">
        <w:rPr>
          <w:rFonts w:ascii="XO Thames" w:hAnsi="XO Thames"/>
          <w:sz w:val="23"/>
          <w:szCs w:val="23"/>
        </w:rPr>
        <w:t>________    (______),    именуемое в дальнейшем «Исполнитель», в лице _______, действующего на основании _____, с другой стороны, совместно именуемые «Стороны»,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в соответствии с п. 4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а так</w:t>
      </w:r>
      <w:r w:rsidRPr="00755EE5">
        <w:rPr>
          <w:rFonts w:ascii="XO Thames" w:hAnsi="XO Thames"/>
          <w:color w:val="FF0000"/>
          <w:sz w:val="23"/>
          <w:szCs w:val="23"/>
        </w:rPr>
        <w:t xml:space="preserve"> </w:t>
      </w:r>
      <w:r w:rsidRPr="00755EE5">
        <w:rPr>
          <w:rFonts w:ascii="XO Thames" w:hAnsi="XO Thames"/>
          <w:sz w:val="23"/>
          <w:szCs w:val="23"/>
        </w:rPr>
        <w:t>же проведенной на ЕАТ закупочной сессией № __________ от ____ года заключили настоящий Государственный контракт (далее - Контракт) о следующем:</w:t>
      </w:r>
    </w:p>
    <w:p w14:paraId="4287A61D" w14:textId="77777777" w:rsidR="00FB5725" w:rsidRPr="00B560FF" w:rsidRDefault="00FB5725" w:rsidP="00FB5725">
      <w:pPr>
        <w:pStyle w:val="1"/>
      </w:pPr>
      <w:r w:rsidRPr="00B560FF">
        <w:t>Предмет Контракта</w:t>
      </w:r>
    </w:p>
    <w:p w14:paraId="68FC89D0" w14:textId="0B8961D7" w:rsidR="00FB5725" w:rsidRPr="00B560FF" w:rsidRDefault="00FB5725" w:rsidP="004D6EBF">
      <w:pPr>
        <w:pStyle w:val="2"/>
      </w:pPr>
      <w:r w:rsidRPr="00B560FF">
        <w:t>Исполнитель принимает на себя обязательство в течение срока действия Контракта оказать Заказчику услуги по ремонту и техническому обслуживанию продовольственного оборудования (далее – Услуги), а Заказчик обязуется принять указанные услуги и оплатить их.</w:t>
      </w:r>
    </w:p>
    <w:p w14:paraId="3B3FE441" w14:textId="38451CD6" w:rsidR="00FB5725" w:rsidRPr="00B560FF" w:rsidRDefault="00FB5725" w:rsidP="004D6EBF">
      <w:pPr>
        <w:pStyle w:val="2"/>
      </w:pPr>
      <w:r w:rsidRPr="00B560FF">
        <w:t>Стоимость оказания Услуг, их тематика, количество, указаны в приложениях:</w:t>
      </w:r>
    </w:p>
    <w:p w14:paraId="1D24567A" w14:textId="2858AC92" w:rsidR="00FB5725" w:rsidRPr="00B560FF" w:rsidRDefault="00FB5725" w:rsidP="004D6EBF">
      <w:pPr>
        <w:pStyle w:val="-3"/>
      </w:pPr>
      <w:r w:rsidRPr="00B560FF">
        <w:t>Приложение № 1 - Техническое задание на оказание услуг</w:t>
      </w:r>
      <w:r w:rsidR="00D36FFF">
        <w:t>;</w:t>
      </w:r>
    </w:p>
    <w:p w14:paraId="6D49BD90" w14:textId="7E20FE86" w:rsidR="00FB5725" w:rsidRPr="00146B85" w:rsidRDefault="00FB5725" w:rsidP="004D6EBF">
      <w:pPr>
        <w:pStyle w:val="-3"/>
      </w:pPr>
      <w:r w:rsidRPr="00B560FF">
        <w:t xml:space="preserve">Приложение № 2 - Форма акта сдачи-приемки оказанных услуг </w:t>
      </w:r>
      <w:r w:rsidRPr="00B560FF">
        <w:br/>
        <w:t>ФКУ СИЗО-3 ГУФСИН России по г. Москве;</w:t>
      </w:r>
    </w:p>
    <w:p w14:paraId="1ED39E0E" w14:textId="24938FA4" w:rsidR="00146B85" w:rsidRPr="00146B85" w:rsidRDefault="00146B85" w:rsidP="00146B85">
      <w:pPr>
        <w:pStyle w:val="2"/>
      </w:pPr>
      <w:r>
        <w:t>ИКЗ:</w:t>
      </w:r>
    </w:p>
    <w:p w14:paraId="40FA3C17" w14:textId="77777777" w:rsidR="00FB5725" w:rsidRPr="00B560FF" w:rsidRDefault="00FB5725" w:rsidP="00FB5725">
      <w:pPr>
        <w:pStyle w:val="1"/>
      </w:pPr>
      <w:r w:rsidRPr="00B560FF">
        <w:t>Цена Контракта и порядок оплаты</w:t>
      </w:r>
    </w:p>
    <w:p w14:paraId="5AE02515" w14:textId="6BD32633" w:rsidR="00FB5725" w:rsidRPr="00B560FF" w:rsidRDefault="00FB5725" w:rsidP="004D6EBF">
      <w:pPr>
        <w:pStyle w:val="2"/>
      </w:pPr>
      <w:r w:rsidRPr="00B560FF">
        <w:rPr>
          <w:shd w:val="clear" w:color="auto" w:fill="FFFFFF"/>
        </w:rPr>
        <w:t>Цена Контракта составляет</w:t>
      </w:r>
      <w:r w:rsidRPr="00B560FF">
        <w:rPr>
          <w:b/>
          <w:shd w:val="clear" w:color="auto" w:fill="FFFFFF"/>
        </w:rPr>
        <w:t xml:space="preserve"> _____ </w:t>
      </w:r>
      <w:r w:rsidRPr="00B560FF">
        <w:rPr>
          <w:shd w:val="clear" w:color="auto" w:fill="FFFFFF"/>
        </w:rPr>
        <w:t xml:space="preserve">(____) рублей </w:t>
      </w:r>
      <w:r w:rsidRPr="00B560FF">
        <w:rPr>
          <w:b/>
          <w:shd w:val="clear" w:color="auto" w:fill="FFFFFF"/>
        </w:rPr>
        <w:t xml:space="preserve">___ </w:t>
      </w:r>
      <w:r w:rsidRPr="00B560FF">
        <w:rPr>
          <w:shd w:val="clear" w:color="auto" w:fill="FFFFFF"/>
        </w:rPr>
        <w:t>копеек</w:t>
      </w:r>
      <w:r w:rsidRPr="00B560FF">
        <w:rPr>
          <w:bCs/>
          <w:shd w:val="clear" w:color="auto" w:fill="FFFFFF"/>
        </w:rPr>
        <w:t xml:space="preserve">. </w:t>
      </w:r>
      <w:r w:rsidRPr="00B560FF">
        <w:t>Цена Контракта является твердой и определяется на весь срок исполнения Контракта.</w:t>
      </w:r>
    </w:p>
    <w:p w14:paraId="63FB7197" w14:textId="77777777" w:rsidR="00FB5725" w:rsidRPr="00B560FF" w:rsidRDefault="00FB5725" w:rsidP="004D6EBF">
      <w:pPr>
        <w:pStyle w:val="2"/>
      </w:pPr>
      <w:r w:rsidRPr="00B560FF">
        <w:t>Оплата по настоящему контракту производится «Заказчиком» в форме безналичного расчета за счет средств федерального бюджета. Оплата цены контракта производится Заказчиком на основании надлежаще оформленного и подписанного обеими сторонами акта оказания – получения услуг, счета, и счетов - фактур в срок тридцати дней с даты подписания заказчиком документа о приемке.</w:t>
      </w:r>
    </w:p>
    <w:p w14:paraId="40419B53" w14:textId="77777777" w:rsidR="00FB5725" w:rsidRPr="00B560FF" w:rsidRDefault="00FB5725" w:rsidP="004D6EBF">
      <w:pPr>
        <w:pStyle w:val="2"/>
      </w:pPr>
      <w:r w:rsidRPr="00B560FF">
        <w:t xml:space="preserve">Обязательства по оплате услуг считаются выполненными в день списания денежных средств со счетов Государственного заказчика. </w:t>
      </w:r>
    </w:p>
    <w:p w14:paraId="2FF0A774" w14:textId="77777777" w:rsidR="00FB5725" w:rsidRPr="00B560FF" w:rsidRDefault="00FB5725" w:rsidP="004D6EBF">
      <w:pPr>
        <w:pStyle w:val="2"/>
      </w:pPr>
      <w:r w:rsidRPr="00B560FF">
        <w:rPr>
          <w:spacing w:val="2"/>
        </w:rPr>
        <w:t>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14:paraId="59480733" w14:textId="77777777" w:rsidR="00FB5725" w:rsidRPr="00B560FF" w:rsidRDefault="00FB5725" w:rsidP="00FB5725">
      <w:pPr>
        <w:pStyle w:val="1"/>
      </w:pPr>
      <w:r w:rsidRPr="00B560FF">
        <w:t>Срок оказания услуг. Порядок сдачи -приемки оказанных Услуг</w:t>
      </w:r>
    </w:p>
    <w:p w14:paraId="3B491FB2" w14:textId="58EF9E50" w:rsidR="00FB5725" w:rsidRPr="00B560FF" w:rsidRDefault="00FB5725" w:rsidP="004D6EBF">
      <w:pPr>
        <w:pStyle w:val="2"/>
      </w:pPr>
      <w:r w:rsidRPr="00B560FF">
        <w:t xml:space="preserve">Срок оказания услуг: </w:t>
      </w:r>
    </w:p>
    <w:p w14:paraId="7F51C647" w14:textId="77777777" w:rsidR="00FB5725" w:rsidRPr="00B560FF" w:rsidRDefault="00FB5725" w:rsidP="00FB5725">
      <w:pPr>
        <w:tabs>
          <w:tab w:val="left" w:pos="709"/>
        </w:tabs>
        <w:rPr>
          <w:rFonts w:ascii="XO Thames" w:hAnsi="XO Thames"/>
          <w:bCs/>
        </w:rPr>
      </w:pPr>
      <w:r w:rsidRPr="00B560FF">
        <w:rPr>
          <w:rFonts w:ascii="XO Thames" w:hAnsi="XO Thames"/>
          <w:bCs/>
        </w:rPr>
        <w:t>Начало оказания услуг – с момента заключения Контракта.</w:t>
      </w:r>
    </w:p>
    <w:p w14:paraId="7F309118" w14:textId="4A0E6385" w:rsidR="00FB5725" w:rsidRPr="00B560FF" w:rsidRDefault="00FB5725" w:rsidP="00FB5725">
      <w:pPr>
        <w:rPr>
          <w:rFonts w:ascii="XO Thames" w:hAnsi="XO Thames"/>
          <w:shd w:val="clear" w:color="auto" w:fill="FFFFFF"/>
        </w:rPr>
      </w:pPr>
      <w:r w:rsidRPr="00B560FF">
        <w:rPr>
          <w:rFonts w:ascii="XO Thames" w:hAnsi="XO Thames"/>
          <w:bCs/>
        </w:rPr>
        <w:t xml:space="preserve">Окончание оказания услуг </w:t>
      </w:r>
      <w:r w:rsidRPr="00B560FF">
        <w:rPr>
          <w:rFonts w:ascii="XO Thames" w:hAnsi="XO Thames"/>
          <w:bCs/>
          <w:shd w:val="clear" w:color="auto" w:fill="FFFFFF"/>
        </w:rPr>
        <w:t>–</w:t>
      </w:r>
      <w:r w:rsidRPr="00B560FF">
        <w:rPr>
          <w:rFonts w:ascii="XO Thames" w:hAnsi="XO Thames"/>
          <w:shd w:val="clear" w:color="auto" w:fill="FFFFFF"/>
        </w:rPr>
        <w:t xml:space="preserve"> </w:t>
      </w:r>
      <w:r w:rsidR="00D36FFF">
        <w:rPr>
          <w:rFonts w:ascii="XO Thames" w:hAnsi="XO Thames"/>
          <w:shd w:val="clear" w:color="auto" w:fill="FFFFFF"/>
        </w:rPr>
        <w:t xml:space="preserve">согласно Приложению №1 </w:t>
      </w:r>
    </w:p>
    <w:p w14:paraId="053B36F0" w14:textId="7997A786" w:rsidR="00FB5725" w:rsidRPr="00B560FF" w:rsidRDefault="00FB5725" w:rsidP="004D6EBF">
      <w:pPr>
        <w:pStyle w:val="2"/>
      </w:pPr>
      <w:r w:rsidRPr="00B560FF">
        <w:t xml:space="preserve">Услуги оказываются по адресу ФКУ СИЗО-3 ГУФСИН России по г. Москве </w:t>
      </w:r>
      <w:r w:rsidR="00A32A6E">
        <w:br/>
      </w:r>
      <w:r w:rsidRPr="00B560FF">
        <w:t>(г. Москва, 1-й Силикатный проезд д. 11).</w:t>
      </w:r>
    </w:p>
    <w:p w14:paraId="4BB75A59" w14:textId="2F1210A0" w:rsidR="00FB5725" w:rsidRPr="00B560FF" w:rsidRDefault="00FB5725" w:rsidP="004D6EBF">
      <w:pPr>
        <w:pStyle w:val="2"/>
      </w:pPr>
      <w:r w:rsidRPr="00B560FF">
        <w:rPr>
          <w:color w:val="000000"/>
        </w:rPr>
        <w:t xml:space="preserve">Заказчик обязуется в течение 7 (семи) рабочих дней со дня получения от Исполнителя надлежаще оформленных актов сдачи-приемки оказанных услуг подписать их и возвратить один </w:t>
      </w:r>
      <w:r w:rsidRPr="00B560FF">
        <w:rPr>
          <w:color w:val="000000"/>
        </w:rPr>
        <w:lastRenderedPageBreak/>
        <w:t>экземпляр Исполнителю либо в указанный срок представлять Исполнителю мотивированный отказ от подписания направленных им актов.</w:t>
      </w:r>
    </w:p>
    <w:p w14:paraId="5411D4E8" w14:textId="3858549E" w:rsidR="00FB5725" w:rsidRPr="004D6EBF" w:rsidRDefault="00FB5725" w:rsidP="004D6EBF">
      <w:pPr>
        <w:pStyle w:val="2"/>
        <w:rPr>
          <w:color w:val="000000"/>
          <w:szCs w:val="23"/>
        </w:rPr>
      </w:pPr>
      <w:r w:rsidRPr="004D6EBF">
        <w:rPr>
          <w:color w:val="000000"/>
          <w:szCs w:val="23"/>
        </w:rPr>
        <w:t>После подписания актов сдачи-приемки оказанных услуг претензии к Исполнителю к качеству оказанных Услуг не принимаются. В случае не подписания актов сдачи-приемки оказанных услуг и непредставления мотивированного отказа от их подписания в срок, указанный в п.п. 3.</w:t>
      </w:r>
      <w:r w:rsidR="00FE33E8">
        <w:rPr>
          <w:color w:val="000000"/>
          <w:szCs w:val="23"/>
        </w:rPr>
        <w:t>3</w:t>
      </w:r>
      <w:r w:rsidRPr="004D6EBF">
        <w:rPr>
          <w:color w:val="000000"/>
          <w:szCs w:val="23"/>
        </w:rPr>
        <w:t>. настоящего Контракта, Услуги Исполнителя считаются принятыми Заказчиком в полном объеме.</w:t>
      </w:r>
    </w:p>
    <w:p w14:paraId="4B21BA8C" w14:textId="066B6AA9" w:rsidR="00FB5725" w:rsidRPr="004D6EBF" w:rsidRDefault="00FB5725" w:rsidP="004D6EBF">
      <w:pPr>
        <w:pStyle w:val="2"/>
        <w:rPr>
          <w:szCs w:val="23"/>
        </w:rPr>
      </w:pPr>
      <w:r w:rsidRPr="004D6EBF">
        <w:rPr>
          <w:szCs w:val="23"/>
        </w:rPr>
        <w:t xml:space="preserve">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По решению Заказчика для приемки оказания услуг может создаваться приемочная комиссия, состоящая </w:t>
      </w:r>
      <w:r w:rsidR="00E717B4">
        <w:rPr>
          <w:szCs w:val="23"/>
        </w:rPr>
        <w:br/>
      </w:r>
      <w:r w:rsidRPr="004D6EBF">
        <w:rPr>
          <w:szCs w:val="23"/>
        </w:rPr>
        <w:t>не менее чем из пяти человек.</w:t>
      </w:r>
    </w:p>
    <w:p w14:paraId="67FE66C5" w14:textId="37DDBC1E" w:rsidR="00FB5725" w:rsidRPr="004D6EBF" w:rsidRDefault="00FB5725" w:rsidP="004D6EBF">
      <w:pPr>
        <w:pStyle w:val="2"/>
        <w:rPr>
          <w:szCs w:val="23"/>
        </w:rPr>
      </w:pPr>
      <w:r w:rsidRPr="004D6EBF">
        <w:rPr>
          <w:szCs w:val="23"/>
        </w:rPr>
        <w:t>Датой приемки оказанных услуг считается дата подписания документа о приемке, подписанного Заказчиком.</w:t>
      </w:r>
    </w:p>
    <w:p w14:paraId="25B99292" w14:textId="77777777" w:rsidR="00FB5725" w:rsidRPr="004D6EBF" w:rsidRDefault="00FB5725" w:rsidP="00E717B4">
      <w:pPr>
        <w:ind w:firstLine="540"/>
        <w:jc w:val="both"/>
        <w:rPr>
          <w:rFonts w:ascii="XO Thames" w:hAnsi="XO Thames"/>
          <w:sz w:val="23"/>
          <w:szCs w:val="23"/>
        </w:rPr>
      </w:pPr>
      <w:r w:rsidRPr="004D6EBF">
        <w:rPr>
          <w:rFonts w:ascii="XO Thames" w:hAnsi="XO Thames"/>
          <w:sz w:val="23"/>
          <w:szCs w:val="23"/>
        </w:rPr>
        <w:t xml:space="preserve">Для проверки оказанных услуг в части соответствия Услуг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8" w:history="1">
        <w:r w:rsidRPr="004D6EBF">
          <w:rPr>
            <w:rFonts w:ascii="XO Thames" w:hAnsi="XO Thames"/>
            <w:sz w:val="23"/>
            <w:szCs w:val="23"/>
          </w:rPr>
          <w:t>Законом</w:t>
        </w:r>
      </w:hyperlink>
      <w:r w:rsidRPr="004D6EBF">
        <w:rPr>
          <w:rFonts w:ascii="XO Thames" w:hAnsi="XO Thames"/>
          <w:sz w:val="23"/>
          <w:szCs w:val="23"/>
        </w:rPr>
        <w:t xml:space="preserve"> № 44-ФЗ.</w:t>
      </w:r>
    </w:p>
    <w:p w14:paraId="5B38C04E" w14:textId="32CC1ADC" w:rsidR="00FB5725" w:rsidRPr="004D6EBF" w:rsidRDefault="00FB5725" w:rsidP="004D6EBF">
      <w:pPr>
        <w:pStyle w:val="2"/>
        <w:rPr>
          <w:szCs w:val="23"/>
        </w:rPr>
      </w:pPr>
      <w:bookmarkStart w:id="2" w:name="P126"/>
      <w:bookmarkEnd w:id="2"/>
      <w:r w:rsidRPr="004D6EBF">
        <w:rPr>
          <w:szCs w:val="23"/>
        </w:rPr>
        <w:t>Исполнитель передает Заказчику документы в составе, определенном в настоящем пункте:</w:t>
      </w:r>
    </w:p>
    <w:p w14:paraId="2B36654D" w14:textId="77777777" w:rsidR="00FB5725" w:rsidRPr="004D6EBF" w:rsidRDefault="00FB5725" w:rsidP="00FB5725">
      <w:pPr>
        <w:ind w:firstLine="540"/>
        <w:rPr>
          <w:rFonts w:ascii="XO Thames" w:hAnsi="XO Thames"/>
          <w:sz w:val="23"/>
          <w:szCs w:val="23"/>
        </w:rPr>
      </w:pPr>
      <w:r w:rsidRPr="004D6EBF">
        <w:rPr>
          <w:rFonts w:ascii="XO Thames" w:hAnsi="XO Thames"/>
          <w:sz w:val="23"/>
          <w:szCs w:val="23"/>
        </w:rPr>
        <w:t>Состав документов:</w:t>
      </w:r>
    </w:p>
    <w:p w14:paraId="60D90334" w14:textId="20347746" w:rsidR="00FB5725" w:rsidRPr="004D6EBF" w:rsidRDefault="00FB5725" w:rsidP="004D6EBF">
      <w:pPr>
        <w:pStyle w:val="-3"/>
        <w:rPr>
          <w:szCs w:val="23"/>
        </w:rPr>
      </w:pPr>
      <w:r w:rsidRPr="004D6EBF">
        <w:rPr>
          <w:szCs w:val="23"/>
        </w:rPr>
        <w:t>Акт оказанных услуг подписанные Исполнителем и заверенные печатью Исполнителя (при наличии печати);</w:t>
      </w:r>
    </w:p>
    <w:p w14:paraId="005CBFA1" w14:textId="33AE3F19" w:rsidR="00FB5725" w:rsidRPr="004D6EBF" w:rsidRDefault="00FB5725" w:rsidP="004D6EBF">
      <w:pPr>
        <w:pStyle w:val="-3"/>
        <w:rPr>
          <w:szCs w:val="23"/>
        </w:rPr>
      </w:pPr>
      <w:r w:rsidRPr="004D6EBF">
        <w:rPr>
          <w:szCs w:val="23"/>
        </w:rPr>
        <w:t>Счет.</w:t>
      </w:r>
    </w:p>
    <w:p w14:paraId="330F8404" w14:textId="77777777" w:rsidR="00FB5725" w:rsidRPr="00B560FF" w:rsidRDefault="00FB5725" w:rsidP="00FB5725">
      <w:pPr>
        <w:pStyle w:val="1"/>
      </w:pPr>
      <w:r w:rsidRPr="00B560FF">
        <w:t>Права и обязанности Сторон</w:t>
      </w:r>
    </w:p>
    <w:p w14:paraId="7548572B" w14:textId="1920B48A" w:rsidR="00FB5725" w:rsidRPr="00B560FF" w:rsidRDefault="00FB5725" w:rsidP="004D6EBF">
      <w:pPr>
        <w:pStyle w:val="2"/>
      </w:pPr>
      <w:r w:rsidRPr="00B560FF">
        <w:t>Заказчик вправе:</w:t>
      </w:r>
    </w:p>
    <w:p w14:paraId="7344F73E" w14:textId="4ACDD165" w:rsidR="00FB5725" w:rsidRPr="00B560FF" w:rsidRDefault="00FB5725" w:rsidP="004D6EBF">
      <w:pPr>
        <w:pStyle w:val="3"/>
      </w:pPr>
      <w:r w:rsidRPr="00B560FF">
        <w:t>Требовать от Исполнителя надлежащего исполнения обязательств по настоящему Контракту.</w:t>
      </w:r>
    </w:p>
    <w:p w14:paraId="37CDF1A5" w14:textId="54E6DC58" w:rsidR="00FB5725" w:rsidRPr="00B560FF" w:rsidRDefault="00FB5725" w:rsidP="004D6EBF">
      <w:pPr>
        <w:pStyle w:val="3"/>
      </w:pPr>
      <w:r w:rsidRPr="00B560FF">
        <w:t>Требовать от Исполнителя своевременного устранения нарушений, выявленных как в ходе приемки, так и в течение гарантийного срока.</w:t>
      </w:r>
    </w:p>
    <w:p w14:paraId="72BC24F9" w14:textId="0D9A83E7" w:rsidR="00FB5725" w:rsidRPr="00B560FF" w:rsidRDefault="00FB5725" w:rsidP="004D6EBF">
      <w:pPr>
        <w:pStyle w:val="3"/>
      </w:pPr>
      <w:r w:rsidRPr="00B560FF">
        <w:t>Проверять ход и качество выполнения Исполнителем условий настоящего Контракта.</w:t>
      </w:r>
    </w:p>
    <w:p w14:paraId="36E36316" w14:textId="7BC2E791" w:rsidR="00FB5725" w:rsidRPr="00B560FF" w:rsidRDefault="00FB5725" w:rsidP="004D6EBF">
      <w:pPr>
        <w:pStyle w:val="3"/>
      </w:pPr>
      <w:r w:rsidRPr="00B560FF">
        <w:t>Требовать возмещения убытков, причиненных по вине Исполнителя.</w:t>
      </w:r>
    </w:p>
    <w:p w14:paraId="4C5D1BEF" w14:textId="7F3A9DC8" w:rsidR="00FB5725" w:rsidRPr="00B560FF" w:rsidRDefault="00FB5725" w:rsidP="004D6EBF">
      <w:pPr>
        <w:pStyle w:val="3"/>
      </w:pPr>
      <w:r w:rsidRPr="00B560FF">
        <w:t>Отказаться от приемки и оплаты оказанных услуг, не соответствующих условиям настоящего Контракта.</w:t>
      </w:r>
    </w:p>
    <w:p w14:paraId="2B056A9B" w14:textId="61E796E1" w:rsidR="00FB5725" w:rsidRPr="00B560FF" w:rsidRDefault="00FB5725" w:rsidP="004D6EBF">
      <w:pPr>
        <w:pStyle w:val="3"/>
      </w:pPr>
      <w:r w:rsidRPr="00B560FF">
        <w:t xml:space="preserve">Провести экспертизу для проверки предоставленных Исполнителя результатов, предусмотренных Контрактом, в части их соответствия условиям Контракта. Экспертиза результатов, предусмотренных Контрактом, может проводиться Заказчиком своими силами или </w:t>
      </w:r>
      <w:r w:rsidR="00E717B4">
        <w:br/>
      </w:r>
      <w:r w:rsidRPr="00B560FF">
        <w:t>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09D77A6E" w14:textId="0C942C81" w:rsidR="00FB5725" w:rsidRPr="00B560FF" w:rsidRDefault="00FB5725" w:rsidP="004D6EBF">
      <w:pPr>
        <w:pStyle w:val="3"/>
      </w:pPr>
      <w:r w:rsidRPr="00B560FF">
        <w:t xml:space="preserve">Принять решение об одностороннем отказе от исполнения настоящего Контракта </w:t>
      </w:r>
      <w:r w:rsidR="00E717B4">
        <w:br/>
      </w:r>
      <w:r w:rsidRPr="00B560FF">
        <w:t>в соответствии с гражданским законодательством и Законом № 44-ФЗ.</w:t>
      </w:r>
    </w:p>
    <w:p w14:paraId="2A807154" w14:textId="2B7C0085" w:rsidR="00FB5725" w:rsidRPr="00B560FF" w:rsidRDefault="00FB5725" w:rsidP="004D6EBF">
      <w:pPr>
        <w:pStyle w:val="3"/>
      </w:pPr>
      <w:r w:rsidRPr="00B560FF">
        <w:t xml:space="preserve">Удержать сумму неисполненных Исполнителем требований об уплате неустоек (штрафов, пеней), предъявленных Заказчиком в соответствии с Федеральным законом № 44-ФЗ </w:t>
      </w:r>
      <w:r w:rsidR="00E717B4">
        <w:br/>
      </w:r>
      <w:r w:rsidRPr="00B560FF">
        <w:t>из суммы, подлежащей оплате Исполнителю.</w:t>
      </w:r>
    </w:p>
    <w:p w14:paraId="1C88732B" w14:textId="23A2A8B2" w:rsidR="00FB5725" w:rsidRPr="00B560FF" w:rsidRDefault="00FB5725" w:rsidP="004D6EBF">
      <w:pPr>
        <w:pStyle w:val="3"/>
      </w:pPr>
      <w:r w:rsidRPr="00B560FF">
        <w:t>Направлять Исполнителю уведомления об уплате в добровольном порядке сумм неустойки (пеней, штрафов), предусмотренных настоящим Контрактом за неисполнение (ненадлежащее исполнением) Исполнителем своих обязательств по настоящему Контракту.</w:t>
      </w:r>
    </w:p>
    <w:p w14:paraId="39B6EF52" w14:textId="322E89B5" w:rsidR="00FB5725" w:rsidRPr="00B560FF" w:rsidRDefault="00FB5725" w:rsidP="004D6EBF">
      <w:pPr>
        <w:pStyle w:val="3"/>
      </w:pPr>
      <w:r w:rsidRPr="00B560FF">
        <w:t>В случае неуплаты Исполнителем в добровольном порядке предусмотренных настоящим Контрактом сумм неустойки (пени, штрафов), взыскивать их в судебном порядке.</w:t>
      </w:r>
    </w:p>
    <w:p w14:paraId="3A07E732" w14:textId="1885BDE6" w:rsidR="00FB5725" w:rsidRPr="00B560FF" w:rsidRDefault="00FB5725" w:rsidP="004D6EBF">
      <w:pPr>
        <w:pStyle w:val="2"/>
      </w:pPr>
      <w:r w:rsidRPr="00B560FF">
        <w:t>Заказчик обязан:</w:t>
      </w:r>
    </w:p>
    <w:p w14:paraId="5C3D2ACD" w14:textId="5A959080" w:rsidR="00FB5725" w:rsidRPr="00B560FF" w:rsidRDefault="00FB5725" w:rsidP="004D6EBF">
      <w:pPr>
        <w:pStyle w:val="3"/>
      </w:pPr>
      <w:r w:rsidRPr="00B560FF">
        <w:t>Обеспечить своевременную оплату оказанных услуг, соответствующих условиям настоящего Контракта, в порядке и сроки, предусмотренные настоящим Контрактом.</w:t>
      </w:r>
    </w:p>
    <w:p w14:paraId="319FD8CF" w14:textId="07BAC21E" w:rsidR="00FB5725" w:rsidRPr="00B560FF" w:rsidRDefault="00FB5725" w:rsidP="004D6EBF">
      <w:pPr>
        <w:pStyle w:val="3"/>
      </w:pPr>
      <w:r w:rsidRPr="00B560FF">
        <w:lastRenderedPageBreak/>
        <w:t xml:space="preserve">Принять решение об одностороннем отказе от исполнения настоящего Контракта </w:t>
      </w:r>
      <w:r w:rsidR="000B55B0">
        <w:br/>
      </w:r>
      <w:r w:rsidRPr="00B560FF">
        <w:t xml:space="preserve">в случае, если в ходе исполнения настоящего Контракта установлено, что Исполнитель </w:t>
      </w:r>
      <w:r w:rsidR="000B55B0">
        <w:br/>
      </w:r>
      <w:r w:rsidRPr="00B560FF">
        <w:t>не соответствует установленным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5C4D4AF9" w14:textId="22B5BBA9" w:rsidR="00FB5725" w:rsidRPr="00B560FF" w:rsidRDefault="00FB5725" w:rsidP="004D6EBF">
      <w:pPr>
        <w:pStyle w:val="3"/>
      </w:pPr>
      <w:r w:rsidRPr="00B560FF">
        <w:t xml:space="preserve">Поступление решения об одностороннем отказе от исполнения контракта </w:t>
      </w:r>
      <w:r w:rsidR="000B55B0">
        <w:br/>
      </w:r>
      <w:r w:rsidRPr="00B560FF">
        <w:t>в соответствии с пунктом 2 статьи 77 Федерального закона № 44-ФЗ считается надлежащим уведомлением Исполнителя об одностороннем отказе от исполнения контракта.</w:t>
      </w:r>
    </w:p>
    <w:p w14:paraId="1C422121" w14:textId="5C21281D" w:rsidR="00FB5725" w:rsidRPr="00B560FF" w:rsidRDefault="00FB5725" w:rsidP="004D6EBF">
      <w:pPr>
        <w:pStyle w:val="2"/>
      </w:pPr>
      <w:r w:rsidRPr="00B560FF">
        <w:t xml:space="preserve">Исполнитель обязан: </w:t>
      </w:r>
    </w:p>
    <w:p w14:paraId="2FFDAD54" w14:textId="3399D736" w:rsidR="00FB5725" w:rsidRPr="00B560FF" w:rsidRDefault="00FB5725" w:rsidP="004D6EBF">
      <w:pPr>
        <w:pStyle w:val="3"/>
      </w:pPr>
      <w:r w:rsidRPr="00B560FF">
        <w:t>Оказать услуги в порядке, количестве, в срок и на условиях, предусмотренных настоящим Контрактом.</w:t>
      </w:r>
    </w:p>
    <w:p w14:paraId="31EF4E27" w14:textId="1A9D5CA6" w:rsidR="00FB5725" w:rsidRPr="00B560FF" w:rsidRDefault="00FB5725" w:rsidP="004D6EBF">
      <w:pPr>
        <w:pStyle w:val="3"/>
      </w:pPr>
      <w:r w:rsidRPr="00B560FF">
        <w:t>Обеспечить соответствие оказанных услуг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14:paraId="4495F174" w14:textId="30ED162A" w:rsidR="00FB5725" w:rsidRPr="00B560FF" w:rsidRDefault="00FB5725" w:rsidP="004D6EBF">
      <w:pPr>
        <w:pStyle w:val="3"/>
      </w:pPr>
      <w:r w:rsidRPr="00B560FF">
        <w:t xml:space="preserve">Обеспечить за свой счет устранение выявленных нарушений при несоответствии оказанных услуг условиям настоящего Контракта или осуществить их соответствующую замену </w:t>
      </w:r>
      <w:r w:rsidR="000B55B0">
        <w:br/>
      </w:r>
      <w:r w:rsidRPr="00B560FF">
        <w:t>в порядке и на условиях, предусмотренных настоящим Контрактом.</w:t>
      </w:r>
    </w:p>
    <w:p w14:paraId="475CCD53" w14:textId="43DFB906" w:rsidR="00FB5725" w:rsidRPr="00B560FF" w:rsidRDefault="00FB5725" w:rsidP="004D6EBF">
      <w:pPr>
        <w:pStyle w:val="3"/>
      </w:pPr>
      <w:r w:rsidRPr="00B560FF">
        <w:t>В случае принятия решения об одностороннем отказе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14:paraId="4E3DCF5B" w14:textId="78C9F9BC" w:rsidR="00FB5725" w:rsidRPr="00B560FF" w:rsidRDefault="00FB5725" w:rsidP="004D6EBF">
      <w:pPr>
        <w:pStyle w:val="3"/>
      </w:pPr>
      <w:r w:rsidRPr="00B560FF">
        <w:t>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3448A69C" w14:textId="127825F2" w:rsidR="00FB5725" w:rsidRPr="00B560FF" w:rsidRDefault="00FB5725" w:rsidP="004D6EBF">
      <w:pPr>
        <w:pStyle w:val="3"/>
      </w:pPr>
      <w:r w:rsidRPr="00B560FF">
        <w:t xml:space="preserve">Исполнитель обязан оформлять акт оказанных услуг в соответствии </w:t>
      </w:r>
      <w:r w:rsidR="000B55B0">
        <w:br/>
      </w:r>
      <w:r w:rsidRPr="00B560FF">
        <w:t>с законодательством Российской Федерации.</w:t>
      </w:r>
    </w:p>
    <w:p w14:paraId="622C6C43" w14:textId="73BFADD6" w:rsidR="00FB5725" w:rsidRPr="00B560FF" w:rsidRDefault="00FB5725" w:rsidP="004D6EBF">
      <w:pPr>
        <w:pStyle w:val="2"/>
      </w:pPr>
      <w:r w:rsidRPr="00B560FF">
        <w:t>Исполнитель вправе:</w:t>
      </w:r>
    </w:p>
    <w:p w14:paraId="5D422C04" w14:textId="7757D461" w:rsidR="00FB5725" w:rsidRPr="00B560FF" w:rsidRDefault="00FB5725" w:rsidP="004D6EBF">
      <w:pPr>
        <w:pStyle w:val="3"/>
      </w:pPr>
      <w:r w:rsidRPr="00B560FF">
        <w:t>Требовать от Заказчика произвести приемку оказанных услуг в порядке и в сроки, предусмотренные настоящим Контрактом.</w:t>
      </w:r>
    </w:p>
    <w:p w14:paraId="4E9F81F3" w14:textId="7F7B948E" w:rsidR="00FB5725" w:rsidRPr="00B560FF" w:rsidRDefault="00FB5725" w:rsidP="004D6EBF">
      <w:pPr>
        <w:pStyle w:val="3"/>
      </w:pPr>
      <w:bookmarkStart w:id="3" w:name="P163"/>
      <w:bookmarkEnd w:id="3"/>
      <w:r w:rsidRPr="00B560FF">
        <w:t>Требовать своевременной оплаты на условиях, установленных настоящим Контрактом, надлежащим образом оказанных и принятых Заказчиком Услуг.</w:t>
      </w:r>
    </w:p>
    <w:p w14:paraId="584921B7" w14:textId="265482D7" w:rsidR="00FB5725" w:rsidRPr="00B560FF" w:rsidRDefault="00FB5725" w:rsidP="004D6EBF">
      <w:pPr>
        <w:pStyle w:val="3"/>
      </w:pPr>
      <w:bookmarkStart w:id="4" w:name="P164"/>
      <w:bookmarkEnd w:id="4"/>
      <w:r w:rsidRPr="00B560FF">
        <w:t xml:space="preserve">Принять решение об одностороннем отказе от исполнения настоящего Контракта </w:t>
      </w:r>
      <w:r w:rsidR="000B55B0">
        <w:br/>
      </w:r>
      <w:r w:rsidRPr="00B560FF">
        <w:t>в соответствии с гражданским законодательством Российской Федерации и Законом № 44-ФЗ.</w:t>
      </w:r>
    </w:p>
    <w:p w14:paraId="089F4C8A" w14:textId="4DB91306" w:rsidR="00FB5725" w:rsidRPr="00B560FF" w:rsidRDefault="00FB5725" w:rsidP="004D6EBF">
      <w:pPr>
        <w:pStyle w:val="3"/>
      </w:pPr>
      <w:r w:rsidRPr="00B560FF">
        <w:t xml:space="preserve">Требовать возмещения убытков, уплаты неустоек (штрафов, пеней) в соответствии с </w:t>
      </w:r>
      <w:hyperlink w:anchor="P211" w:history="1">
        <w:r w:rsidRPr="00B560FF">
          <w:t>разделом 7</w:t>
        </w:r>
      </w:hyperlink>
      <w:r w:rsidRPr="00B560FF">
        <w:t xml:space="preserve"> настоящего Контракта.</w:t>
      </w:r>
    </w:p>
    <w:p w14:paraId="6248028D" w14:textId="1ADC5DD7" w:rsidR="00FB5725" w:rsidRPr="00B560FF" w:rsidRDefault="00FB5725" w:rsidP="004D6EBF">
      <w:pPr>
        <w:pStyle w:val="2"/>
      </w:pPr>
      <w:r w:rsidRPr="00B560FF">
        <w:t>Заказчик обязуется:</w:t>
      </w:r>
    </w:p>
    <w:p w14:paraId="7F96D2CE" w14:textId="619FC05B" w:rsidR="00FB5725" w:rsidRPr="00B560FF" w:rsidRDefault="00FB5725" w:rsidP="004D6EBF">
      <w:pPr>
        <w:pStyle w:val="3"/>
      </w:pPr>
      <w:bookmarkStart w:id="5" w:name="P168"/>
      <w:bookmarkEnd w:id="5"/>
      <w:r w:rsidRPr="00B560FF">
        <w:t>Обеспечить своевременную оплату оказанных услуг, соответствующих условиям настоящего Контракта, в порядке и сроки, предусмотренные настоящим Контрактом.</w:t>
      </w:r>
    </w:p>
    <w:p w14:paraId="58222524" w14:textId="132C485A" w:rsidR="00FB5725" w:rsidRPr="00B560FF" w:rsidRDefault="00FB5725" w:rsidP="004D6EBF">
      <w:pPr>
        <w:pStyle w:val="3"/>
      </w:pPr>
      <w:r w:rsidRPr="00B560FF">
        <w:t xml:space="preserve">Принять решение об одностороннем отказе от исполнения Контракта </w:t>
      </w:r>
      <w:r w:rsidR="000B55B0">
        <w:br/>
      </w:r>
      <w:r w:rsidRPr="00B560FF">
        <w:t>в соответствии с гражданским законодательством Российской Федерации.</w:t>
      </w:r>
    </w:p>
    <w:p w14:paraId="30F7BD1B" w14:textId="24E05ACC" w:rsidR="00FB5725" w:rsidRPr="00B560FF" w:rsidRDefault="00FB5725" w:rsidP="004D6EBF">
      <w:pPr>
        <w:pStyle w:val="3"/>
      </w:pPr>
      <w:r w:rsidRPr="00B560FF">
        <w:t xml:space="preserve">Требовать уплаты неустоек (штрафов, пеней) в соответствии с </w:t>
      </w:r>
      <w:hyperlink w:anchor="P211" w:history="1">
        <w:r w:rsidRPr="00B560FF">
          <w:t xml:space="preserve">разделом </w:t>
        </w:r>
      </w:hyperlink>
      <w:r w:rsidR="000B55B0">
        <w:br/>
      </w:r>
      <w:r w:rsidRPr="00B560FF">
        <w:t>6 настоящего Контракта.</w:t>
      </w:r>
    </w:p>
    <w:p w14:paraId="2B1E8548" w14:textId="4E07FD21" w:rsidR="00FB5725" w:rsidRPr="00B560FF" w:rsidRDefault="00FB5725" w:rsidP="004D6EBF">
      <w:pPr>
        <w:pStyle w:val="3"/>
      </w:pPr>
      <w:r w:rsidRPr="00B560FF">
        <w:t xml:space="preserve">Обеспечить своевременную приемку оказанных услуг, соответствующих условиям настоящего Контракта, в порядке и сроки, предусмотренные настоящим Контрактом, провести экспертизу оказанных услуг для проверки их соответствия условиям настоящего Контракта </w:t>
      </w:r>
      <w:r w:rsidR="000B55B0">
        <w:br/>
      </w:r>
      <w:r w:rsidRPr="00B560FF">
        <w:t xml:space="preserve">в соответствии с </w:t>
      </w:r>
      <w:hyperlink r:id="rId9" w:history="1">
        <w:r w:rsidRPr="00B560FF">
          <w:t>Законом</w:t>
        </w:r>
      </w:hyperlink>
      <w:r w:rsidRPr="00B560FF">
        <w:t xml:space="preserve"> № 44-ФЗ и настоящим Контрактом.</w:t>
      </w:r>
    </w:p>
    <w:p w14:paraId="47CA254E" w14:textId="77777777" w:rsidR="00FB5725" w:rsidRPr="00B560FF" w:rsidRDefault="00FB5725" w:rsidP="00FB5725">
      <w:pPr>
        <w:pStyle w:val="1"/>
      </w:pPr>
      <w:r w:rsidRPr="00B560FF">
        <w:t>Ответственность Сторон</w:t>
      </w:r>
    </w:p>
    <w:p w14:paraId="3105ECF1" w14:textId="5075302A" w:rsidR="00FB5725" w:rsidRPr="00B560FF" w:rsidRDefault="00FB5725" w:rsidP="004D6EBF">
      <w:pPr>
        <w:pStyle w:val="2"/>
      </w:pPr>
      <w:r w:rsidRPr="00B560FF">
        <w:t xml:space="preserve">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Гарантийный срок </w:t>
      </w:r>
      <w:r w:rsidR="000B55B0">
        <w:br/>
      </w:r>
      <w:r w:rsidRPr="00B560FF">
        <w:t>на оказанные услуги, не менее 12 (двенадцати) месяцев с момента подписания Государственным Заказчиком акта оказанных услуг.</w:t>
      </w:r>
    </w:p>
    <w:p w14:paraId="4B5F9797" w14:textId="3AC5AECC" w:rsidR="00FB5725" w:rsidRPr="00B560FF" w:rsidRDefault="00FB5725" w:rsidP="004D6EBF">
      <w:pPr>
        <w:pStyle w:val="2"/>
      </w:pPr>
      <w:r w:rsidRPr="00B560FF">
        <w:lastRenderedPageBreak/>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неуплаченной </w:t>
      </w:r>
      <w:r w:rsidR="000B55B0">
        <w:br/>
      </w:r>
      <w:r w:rsidRPr="00B560FF">
        <w:t>в срок суммы.</w:t>
      </w:r>
    </w:p>
    <w:p w14:paraId="2D4764FB" w14:textId="154172EF" w:rsidR="00FB5725" w:rsidRPr="00B560FF" w:rsidRDefault="00FB5725" w:rsidP="004D6EBF">
      <w:pPr>
        <w:pStyle w:val="2"/>
      </w:pPr>
      <w:r w:rsidRPr="00B560FF">
        <w:t>Правила определения размера штрафа за ненадлежащее исполнение Государственным заказчиком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w:t>
      </w:r>
    </w:p>
    <w:p w14:paraId="26F9C4F5" w14:textId="77777777" w:rsidR="00FB5725" w:rsidRPr="00B560FF" w:rsidRDefault="00FB5725" w:rsidP="004D6EBF">
      <w:pPr>
        <w:pStyle w:val="2"/>
        <w:numPr>
          <w:ilvl w:val="0"/>
          <w:numId w:val="0"/>
        </w:numPr>
      </w:pPr>
      <w:r w:rsidRPr="00B560FF">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и определяемой в следующем порядке:</w:t>
      </w:r>
    </w:p>
    <w:p w14:paraId="5705A153" w14:textId="77777777" w:rsidR="00FB5725" w:rsidRPr="00B560FF" w:rsidRDefault="00FB5725" w:rsidP="00FB5725">
      <w:pPr>
        <w:ind w:firstLine="709"/>
        <w:rPr>
          <w:rFonts w:ascii="XO Thames" w:hAnsi="XO Thames"/>
          <w:snapToGrid w:val="0"/>
        </w:rPr>
      </w:pPr>
      <w:r w:rsidRPr="00B560FF">
        <w:rPr>
          <w:rFonts w:ascii="XO Thames" w:hAnsi="XO Thames"/>
          <w:snapToGrid w:val="0"/>
        </w:rPr>
        <w:t>а) 1000 рублей, если цена Контракта не превышает 3 млн. рублей (включительно);</w:t>
      </w:r>
    </w:p>
    <w:p w14:paraId="0E0AE172" w14:textId="77777777" w:rsidR="00FB5725" w:rsidRPr="00B560FF" w:rsidRDefault="00FB5725" w:rsidP="00FB5725">
      <w:pPr>
        <w:ind w:firstLine="709"/>
        <w:rPr>
          <w:rFonts w:ascii="XO Thames" w:hAnsi="XO Thames"/>
          <w:snapToGrid w:val="0"/>
        </w:rPr>
      </w:pPr>
      <w:r w:rsidRPr="00B560FF">
        <w:rPr>
          <w:rFonts w:ascii="XO Thames" w:hAnsi="XO Thames"/>
          <w:snapToGrid w:val="0"/>
        </w:rPr>
        <w:t>б) 5000 рублей, если цена Контракта составляет от 3 млн. рублей до 50 млн. рублей (включительно);</w:t>
      </w:r>
    </w:p>
    <w:p w14:paraId="5277824B" w14:textId="77777777" w:rsidR="00FB5725" w:rsidRPr="00B560FF" w:rsidRDefault="00FB5725" w:rsidP="00FB5725">
      <w:pPr>
        <w:ind w:firstLine="709"/>
        <w:rPr>
          <w:rFonts w:ascii="XO Thames" w:hAnsi="XO Thames"/>
          <w:snapToGrid w:val="0"/>
        </w:rPr>
      </w:pPr>
      <w:r w:rsidRPr="00B560FF">
        <w:rPr>
          <w:rFonts w:ascii="XO Thames" w:hAnsi="XO Thames"/>
          <w:snapToGrid w:val="0"/>
        </w:rPr>
        <w:t>в) 10000 рублей, если цена Контракта составляет от 50 млн. рублей</w:t>
      </w:r>
      <w:r w:rsidRPr="00B560FF">
        <w:rPr>
          <w:rFonts w:ascii="XO Thames" w:hAnsi="XO Thames"/>
          <w:snapToGrid w:val="0"/>
        </w:rPr>
        <w:br/>
        <w:t>до 100 млн. рублей (включительно);</w:t>
      </w:r>
    </w:p>
    <w:p w14:paraId="4DCE53B5" w14:textId="77777777" w:rsidR="00FB5725" w:rsidRPr="00B560FF" w:rsidRDefault="00FB5725" w:rsidP="00FB5725">
      <w:pPr>
        <w:ind w:firstLine="709"/>
        <w:rPr>
          <w:rFonts w:ascii="XO Thames" w:hAnsi="XO Thames"/>
          <w:snapToGrid w:val="0"/>
        </w:rPr>
      </w:pPr>
      <w:r w:rsidRPr="00B560FF">
        <w:rPr>
          <w:rFonts w:ascii="XO Thames" w:hAnsi="XO Thames"/>
          <w:snapToGrid w:val="0"/>
        </w:rPr>
        <w:t>г) 100000 рублей, если цена Контракта превышает 100 млн. рублей.</w:t>
      </w:r>
    </w:p>
    <w:p w14:paraId="7F6E2622" w14:textId="4CCFA565" w:rsidR="00FB5725" w:rsidRPr="00B560FF" w:rsidRDefault="00FB5725" w:rsidP="004D6EBF">
      <w:pPr>
        <w:pStyle w:val="2"/>
      </w:pPr>
      <w:r w:rsidRPr="00B560FF">
        <w:t xml:space="preserve">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000B55B0">
        <w:br/>
      </w:r>
      <w:r w:rsidRPr="00B560FF">
        <w:t>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3FB9EF52" w14:textId="1E8DE705" w:rsidR="00FB5725" w:rsidRPr="00B560FF" w:rsidRDefault="00FB5725" w:rsidP="004D6EBF">
      <w:pPr>
        <w:pStyle w:val="2"/>
      </w:pPr>
      <w:r w:rsidRPr="00B560FF">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w:t>
      </w:r>
    </w:p>
    <w:p w14:paraId="5B1EF820" w14:textId="77777777" w:rsidR="00FB5725" w:rsidRPr="00B560FF" w:rsidRDefault="00FB5725" w:rsidP="00FB5725">
      <w:pPr>
        <w:ind w:firstLine="709"/>
        <w:rPr>
          <w:rFonts w:ascii="XO Thames" w:hAnsi="XO Thames"/>
          <w:snapToGrid w:val="0"/>
        </w:rPr>
      </w:pPr>
      <w:r w:rsidRPr="00B560FF">
        <w:rPr>
          <w:rFonts w:ascii="XO Thames" w:hAnsi="XO Thames"/>
          <w:snapToGrid w:val="0"/>
        </w:rPr>
        <w:t>в следующем порядке:</w:t>
      </w:r>
    </w:p>
    <w:p w14:paraId="4E21CD93" w14:textId="77777777" w:rsidR="00FB5725" w:rsidRPr="00B560FF" w:rsidRDefault="00FB5725" w:rsidP="00FB5725">
      <w:pPr>
        <w:ind w:firstLine="709"/>
        <w:rPr>
          <w:rFonts w:ascii="XO Thames" w:hAnsi="XO Thames"/>
          <w:snapToGrid w:val="0"/>
        </w:rPr>
      </w:pPr>
      <w:r w:rsidRPr="00B560FF">
        <w:rPr>
          <w:rFonts w:ascii="XO Thames" w:hAnsi="XO Thames"/>
          <w:snapToGrid w:val="0"/>
        </w:rPr>
        <w:t>а) 10 процентов цены Контракта (этапа) в случае, если цена Контракта (этапа) не превышает 3 млн. рублей;</w:t>
      </w:r>
    </w:p>
    <w:p w14:paraId="01D8541A" w14:textId="77777777" w:rsidR="00FB5725" w:rsidRPr="00B560FF" w:rsidRDefault="00FB5725" w:rsidP="00FB5725">
      <w:pPr>
        <w:ind w:firstLine="709"/>
        <w:rPr>
          <w:rFonts w:ascii="XO Thames" w:hAnsi="XO Thames"/>
          <w:snapToGrid w:val="0"/>
        </w:rPr>
      </w:pPr>
      <w:r w:rsidRPr="00B560FF">
        <w:rPr>
          <w:rFonts w:ascii="XO Thames" w:hAnsi="XO Thames"/>
          <w:snapToGrid w:val="0"/>
        </w:rPr>
        <w:t>что составляет ___</w:t>
      </w:r>
      <w:r w:rsidRPr="00B560FF">
        <w:rPr>
          <w:rFonts w:ascii="XO Thames" w:hAnsi="XO Thames"/>
          <w:b/>
          <w:snapToGrid w:val="0"/>
        </w:rPr>
        <w:t xml:space="preserve"> </w:t>
      </w:r>
      <w:r w:rsidRPr="00B560FF">
        <w:rPr>
          <w:rFonts w:ascii="XO Thames" w:hAnsi="XO Thames"/>
          <w:snapToGrid w:val="0"/>
        </w:rPr>
        <w:t xml:space="preserve"> (_____) рублей </w:t>
      </w:r>
      <w:r w:rsidRPr="00B560FF">
        <w:rPr>
          <w:rFonts w:ascii="XO Thames" w:hAnsi="XO Thames"/>
          <w:b/>
          <w:snapToGrid w:val="0"/>
        </w:rPr>
        <w:t>__</w:t>
      </w:r>
      <w:r w:rsidRPr="00B560FF">
        <w:rPr>
          <w:rFonts w:ascii="XO Thames" w:hAnsi="XO Thames"/>
          <w:snapToGrid w:val="0"/>
        </w:rPr>
        <w:t xml:space="preserve"> копеек.</w:t>
      </w:r>
    </w:p>
    <w:p w14:paraId="631F18CC" w14:textId="77777777" w:rsidR="00FB5725" w:rsidRPr="00B560FF" w:rsidRDefault="00FB5725" w:rsidP="00FB5725">
      <w:pPr>
        <w:ind w:firstLine="709"/>
        <w:rPr>
          <w:rFonts w:ascii="XO Thames" w:hAnsi="XO Thames"/>
          <w:snapToGrid w:val="0"/>
        </w:rPr>
      </w:pPr>
      <w:r w:rsidRPr="00B560FF">
        <w:rPr>
          <w:rFonts w:ascii="XO Thames" w:hAnsi="XO Thames"/>
          <w:snapToGrid w:val="0"/>
        </w:rPr>
        <w:t>б) 5 процентов цены Контракта (этапа) в случае, если цена Контракта (этапа) составляет от 3 млн. рублей до 50 млн. рублей (включительно);</w:t>
      </w:r>
    </w:p>
    <w:p w14:paraId="3B074286" w14:textId="77777777" w:rsidR="00FB5725" w:rsidRPr="00B560FF" w:rsidRDefault="00FB5725" w:rsidP="00FB5725">
      <w:pPr>
        <w:ind w:firstLine="709"/>
        <w:rPr>
          <w:rFonts w:ascii="XO Thames" w:hAnsi="XO Thames"/>
          <w:snapToGrid w:val="0"/>
        </w:rPr>
      </w:pPr>
      <w:r w:rsidRPr="00B560FF">
        <w:rPr>
          <w:rFonts w:ascii="XO Thames" w:hAnsi="XO Thames"/>
          <w:snapToGrid w:val="0"/>
        </w:rPr>
        <w:t>в) 1 процент цены Контракта (этапа) в случае, если цена Контракта (этапа) составляет от 50 млн. рублей до 100 млн. рублей (включительно);</w:t>
      </w:r>
    </w:p>
    <w:p w14:paraId="208FD531" w14:textId="77777777" w:rsidR="00FB5725" w:rsidRPr="00B560FF" w:rsidRDefault="00FB5725" w:rsidP="00FB5725">
      <w:pPr>
        <w:ind w:firstLine="709"/>
        <w:rPr>
          <w:rFonts w:ascii="XO Thames" w:hAnsi="XO Thames"/>
          <w:snapToGrid w:val="0"/>
        </w:rPr>
      </w:pPr>
      <w:r w:rsidRPr="00B560FF">
        <w:rPr>
          <w:rFonts w:ascii="XO Thames" w:hAnsi="XO Thames"/>
          <w:snapToGrid w:val="0"/>
        </w:rPr>
        <w:t>г) 0,5 процента цены Контракта (этапа) в случае, если цена Контракта (этапа) составляет от 100 млн. рублей до 500 млн. рублей (включительно);</w:t>
      </w:r>
    </w:p>
    <w:p w14:paraId="48F2695B" w14:textId="77777777" w:rsidR="00FB5725" w:rsidRPr="00B560FF" w:rsidRDefault="00FB5725" w:rsidP="00FB5725">
      <w:pPr>
        <w:ind w:firstLine="709"/>
        <w:rPr>
          <w:rFonts w:ascii="XO Thames" w:hAnsi="XO Thames"/>
          <w:snapToGrid w:val="0"/>
        </w:rPr>
      </w:pPr>
      <w:r w:rsidRPr="00B560FF">
        <w:rPr>
          <w:rFonts w:ascii="XO Thames" w:hAnsi="XO Thames"/>
          <w:snapToGrid w:val="0"/>
        </w:rPr>
        <w:t>д) 0,4 процента цены Контракта (этапа) в случае, если цена Контракта (этапа) составляет от 500 млн. рублей до 1 млрд. рублей (включительно);</w:t>
      </w:r>
    </w:p>
    <w:p w14:paraId="16C09683" w14:textId="77777777" w:rsidR="00FB5725" w:rsidRPr="00B560FF" w:rsidRDefault="00FB5725" w:rsidP="00FB5725">
      <w:pPr>
        <w:ind w:firstLine="709"/>
        <w:rPr>
          <w:rFonts w:ascii="XO Thames" w:hAnsi="XO Thames"/>
          <w:snapToGrid w:val="0"/>
        </w:rPr>
      </w:pPr>
      <w:r w:rsidRPr="00B560FF">
        <w:rPr>
          <w:rFonts w:ascii="XO Thames" w:hAnsi="XO Thames"/>
          <w:snapToGrid w:val="0"/>
        </w:rPr>
        <w:lastRenderedPageBreak/>
        <w:t>е) 0,3 процента цены Контракта (этапа) в случае, если цена Контракта (этапа) составляет от 1 млрд. рублей до 2 млрд. рублей (включительно);</w:t>
      </w:r>
    </w:p>
    <w:p w14:paraId="755AD9E2" w14:textId="77777777" w:rsidR="00FB5725" w:rsidRPr="00B560FF" w:rsidRDefault="00FB5725" w:rsidP="00FB5725">
      <w:pPr>
        <w:ind w:firstLine="709"/>
        <w:rPr>
          <w:rFonts w:ascii="XO Thames" w:hAnsi="XO Thames"/>
          <w:snapToGrid w:val="0"/>
        </w:rPr>
      </w:pPr>
      <w:r w:rsidRPr="00B560FF">
        <w:rPr>
          <w:rFonts w:ascii="XO Thames" w:hAnsi="XO Thames"/>
          <w:snapToGrid w:val="0"/>
        </w:rPr>
        <w:t>ж) 0,25 процента цены Контракта (этапа) в случае, если цена Контракта (этапа) составляет от 2 млрд. рублей до 5 млрд. рублей (включительно);</w:t>
      </w:r>
    </w:p>
    <w:p w14:paraId="39659914" w14:textId="77777777" w:rsidR="00FB5725" w:rsidRPr="00B560FF" w:rsidRDefault="00FB5725" w:rsidP="00FB5725">
      <w:pPr>
        <w:ind w:firstLine="709"/>
        <w:rPr>
          <w:rFonts w:ascii="XO Thames" w:hAnsi="XO Thames"/>
          <w:snapToGrid w:val="0"/>
        </w:rPr>
      </w:pPr>
      <w:r w:rsidRPr="00B560FF">
        <w:rPr>
          <w:rFonts w:ascii="XO Thames" w:hAnsi="XO Thames"/>
          <w:snapToGrid w:val="0"/>
        </w:rPr>
        <w:t>з) 0,2 процента цены Контракта (этапа) в случае, если цена Контракта (этапа) составляет от 5 млрд. рублей до 10 млрд. рублей (включительно);</w:t>
      </w:r>
    </w:p>
    <w:p w14:paraId="09AE765A" w14:textId="77777777" w:rsidR="00FB5725" w:rsidRPr="00B560FF" w:rsidRDefault="00FB5725" w:rsidP="00FB5725">
      <w:pPr>
        <w:ind w:firstLine="709"/>
        <w:rPr>
          <w:rFonts w:ascii="XO Thames" w:hAnsi="XO Thames"/>
          <w:snapToGrid w:val="0"/>
        </w:rPr>
      </w:pPr>
      <w:r w:rsidRPr="00B560FF">
        <w:rPr>
          <w:rFonts w:ascii="XO Thames" w:hAnsi="XO Thames"/>
          <w:snapToGrid w:val="0"/>
        </w:rPr>
        <w:t>и) 0,1 процента цены Контракта (этапа) в случае, если цена Контракта (этапа) превышает 10 млрд. рублей,</w:t>
      </w:r>
    </w:p>
    <w:p w14:paraId="04FF0542" w14:textId="2B6E3505" w:rsidR="00FB5725" w:rsidRPr="00B560FF" w:rsidRDefault="00FB5725" w:rsidP="004D6EBF">
      <w:pPr>
        <w:pStyle w:val="2"/>
      </w:pPr>
      <w:r w:rsidRPr="00B560FF">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14:paraId="46796F0C" w14:textId="77777777" w:rsidR="00FB5725" w:rsidRPr="00B560FF" w:rsidRDefault="00FB5725" w:rsidP="00FB5725">
      <w:pPr>
        <w:ind w:firstLine="709"/>
        <w:rPr>
          <w:rFonts w:ascii="XO Thames" w:hAnsi="XO Thames"/>
          <w:snapToGrid w:val="0"/>
        </w:rPr>
      </w:pPr>
      <w:r w:rsidRPr="00B560FF">
        <w:rPr>
          <w:rFonts w:ascii="XO Thames" w:hAnsi="XO Thames"/>
          <w:snapToGrid w:val="0"/>
        </w:rPr>
        <w:t>а) 1000 рублей, если цена Контракта не превышает 3 млн. рублей;</w:t>
      </w:r>
    </w:p>
    <w:p w14:paraId="3BA5F06F" w14:textId="77777777" w:rsidR="00FB5725" w:rsidRPr="00B560FF" w:rsidRDefault="00FB5725" w:rsidP="00FB5725">
      <w:pPr>
        <w:ind w:firstLine="709"/>
        <w:rPr>
          <w:rFonts w:ascii="XO Thames" w:hAnsi="XO Thames"/>
          <w:snapToGrid w:val="0"/>
        </w:rPr>
      </w:pPr>
      <w:r w:rsidRPr="00B560FF">
        <w:rPr>
          <w:rFonts w:ascii="XO Thames" w:hAnsi="XO Thames"/>
          <w:snapToGrid w:val="0"/>
        </w:rPr>
        <w:t>б) 5000 рублей, если цена Контракта составляет от 3 млн. рублей до 50 млн. рублей (включительно);</w:t>
      </w:r>
    </w:p>
    <w:p w14:paraId="68059A54" w14:textId="77777777" w:rsidR="00FB5725" w:rsidRPr="00B560FF" w:rsidRDefault="00FB5725" w:rsidP="00FB5725">
      <w:pPr>
        <w:ind w:firstLine="709"/>
        <w:rPr>
          <w:rFonts w:ascii="XO Thames" w:hAnsi="XO Thames"/>
          <w:snapToGrid w:val="0"/>
        </w:rPr>
      </w:pPr>
      <w:r w:rsidRPr="00B560FF">
        <w:rPr>
          <w:rFonts w:ascii="XO Thames" w:hAnsi="XO Thames"/>
          <w:snapToGrid w:val="0"/>
        </w:rPr>
        <w:t>в) 10000 рублей, если цена Контракта составляет от 50 млн. рублей до 100 млн. рублей (включительно);</w:t>
      </w:r>
    </w:p>
    <w:p w14:paraId="39FE77B6" w14:textId="77777777" w:rsidR="00FB5725" w:rsidRPr="00B560FF" w:rsidRDefault="00FB5725" w:rsidP="00FB5725">
      <w:pPr>
        <w:ind w:firstLine="709"/>
        <w:rPr>
          <w:rFonts w:ascii="XO Thames" w:hAnsi="XO Thames"/>
          <w:snapToGrid w:val="0"/>
        </w:rPr>
      </w:pPr>
      <w:r w:rsidRPr="00B560FF">
        <w:rPr>
          <w:rFonts w:ascii="XO Thames" w:hAnsi="XO Thames"/>
          <w:snapToGrid w:val="0"/>
        </w:rPr>
        <w:t>г) 100000 рублей, если цена Контракта превышает 100 млн. рублей,</w:t>
      </w:r>
    </w:p>
    <w:p w14:paraId="724349DF" w14:textId="70E4E39C" w:rsidR="00FB5725" w:rsidRPr="00B560FF" w:rsidRDefault="00FB5725" w:rsidP="004D6EBF">
      <w:pPr>
        <w:pStyle w:val="2"/>
      </w:pPr>
      <w:r w:rsidRPr="00B560FF">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1A75D82A" w14:textId="374159C2" w:rsidR="00FB5725" w:rsidRPr="00B560FF" w:rsidRDefault="00FB5725" w:rsidP="004D6EBF">
      <w:pPr>
        <w:pStyle w:val="2"/>
      </w:pPr>
      <w:r w:rsidRPr="00B560FF">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35F28951" w14:textId="52832C8E" w:rsidR="00FB5725" w:rsidRPr="00B560FF" w:rsidRDefault="00FB5725" w:rsidP="004D6EBF">
      <w:pPr>
        <w:pStyle w:val="2"/>
      </w:pPr>
      <w:r w:rsidRPr="00B560FF">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348ABBE6" w14:textId="427BE919" w:rsidR="00FB5725" w:rsidRPr="00B560FF" w:rsidRDefault="00FB5725" w:rsidP="004D6EBF">
      <w:pPr>
        <w:pStyle w:val="2"/>
      </w:pPr>
      <w:r w:rsidRPr="00B560FF">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957275E" w14:textId="510E83A7" w:rsidR="00FB5725" w:rsidRPr="00B560FF" w:rsidRDefault="00FB5725" w:rsidP="004D6EBF">
      <w:pPr>
        <w:pStyle w:val="2"/>
      </w:pPr>
      <w:r w:rsidRPr="00B560FF">
        <w:t>Уплата неустойки (штрафа, пени) не освобождает Стороны от исполнения обязательств по Контракту.</w:t>
      </w:r>
    </w:p>
    <w:p w14:paraId="2F8E1F8F" w14:textId="23F41ADA" w:rsidR="00FB5725" w:rsidRPr="00B560FF" w:rsidRDefault="00FB5725" w:rsidP="004D6EBF">
      <w:pPr>
        <w:pStyle w:val="2"/>
      </w:pPr>
      <w:r w:rsidRPr="00B560FF">
        <w:t>Вред, причиненный третьим лицам по вине Исполнителя при исполнении обязательств по Контракту, возмещается за его счет.</w:t>
      </w:r>
    </w:p>
    <w:p w14:paraId="70DEC1D9" w14:textId="46E48F82" w:rsidR="00FB5725" w:rsidRPr="00B560FF" w:rsidRDefault="00FB5725" w:rsidP="00FB5725">
      <w:pPr>
        <w:pStyle w:val="1"/>
      </w:pPr>
      <w:r>
        <w:t>Обстоятельства непреодолимой силы</w:t>
      </w:r>
    </w:p>
    <w:p w14:paraId="2CBF8710" w14:textId="49624585" w:rsidR="00FB5725" w:rsidRPr="00B560FF" w:rsidRDefault="00FB5725" w:rsidP="004D6EBF">
      <w:pPr>
        <w:pStyle w:val="2"/>
        <w:rPr>
          <w:b/>
          <w:color w:val="000000"/>
        </w:rPr>
      </w:pPr>
      <w:r w:rsidRPr="00B560FF">
        <w:t>Сторона освобождается от ответственности за частичное</w:t>
      </w:r>
      <w:r>
        <w:t xml:space="preserve"> </w:t>
      </w:r>
      <w:r w:rsidRPr="00B560FF">
        <w:t>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4AAD3393" w14:textId="1C14D696" w:rsidR="00FB5725" w:rsidRPr="00B560FF" w:rsidRDefault="00FB5725" w:rsidP="004D6EBF">
      <w:pPr>
        <w:pStyle w:val="2"/>
        <w:rPr>
          <w:b/>
          <w:color w:val="000000"/>
        </w:rPr>
      </w:pPr>
      <w:r w:rsidRPr="00B560FF">
        <w:t xml:space="preserve">Указанные события должны носить чрезвычайный, непредвиденный </w:t>
      </w:r>
      <w:r w:rsidR="00D36FFF">
        <w:br/>
      </w:r>
      <w:r w:rsidRPr="00B560FF">
        <w:t>и непредотвратимый характер, возникнуть после заключения Контракта и не зависеть от воли Сторон.</w:t>
      </w:r>
    </w:p>
    <w:p w14:paraId="71A0622B" w14:textId="77777777" w:rsidR="00FB5725" w:rsidRPr="00B560FF" w:rsidRDefault="00FB5725" w:rsidP="004D6EBF">
      <w:pPr>
        <w:pStyle w:val="2"/>
        <w:rPr>
          <w:b/>
          <w:color w:val="000000"/>
        </w:rPr>
      </w:pPr>
      <w:r w:rsidRPr="00B560FF">
        <w:t>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о возможности оценка их влияния на возможность исполнения обязательств по Контракту и срок исполнения обязательств.</w:t>
      </w:r>
    </w:p>
    <w:p w14:paraId="30E30EAC" w14:textId="77777777" w:rsidR="00FB5725" w:rsidRPr="00B560FF" w:rsidRDefault="00FB5725" w:rsidP="004D6EBF">
      <w:pPr>
        <w:pStyle w:val="2"/>
        <w:rPr>
          <w:b/>
          <w:color w:val="000000"/>
        </w:rPr>
      </w:pPr>
      <w:r w:rsidRPr="00B560FF">
        <w:t xml:space="preserve">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w:t>
      </w:r>
      <w:r w:rsidRPr="00B560FF">
        <w:lastRenderedPageBreak/>
        <w:t>обстоятельства, а также должна возместить другой Стороне убытки, причиненные неизвещением или несвоевременным извещением.</w:t>
      </w:r>
    </w:p>
    <w:p w14:paraId="11B6AA7D" w14:textId="608C4A8D" w:rsidR="00FB5725" w:rsidRPr="00B560FF" w:rsidRDefault="00FB5725" w:rsidP="004D6EBF">
      <w:pPr>
        <w:pStyle w:val="2"/>
        <w:rPr>
          <w:b/>
          <w:color w:val="000000"/>
        </w:rPr>
      </w:pPr>
      <w:r w:rsidRPr="00B560FF">
        <w:t>Сторона, у которой произошли обстоятельства</w:t>
      </w:r>
      <w:r w:rsidR="004D6EBF">
        <w:t xml:space="preserve"> непреодолимой силы</w:t>
      </w:r>
      <w:r w:rsidRPr="00B560FF">
        <w:t xml:space="preserve">, должна в течение 10 дней с момента прекращения обстоятельств </w:t>
      </w:r>
      <w:r>
        <w:t xml:space="preserve">непреодолимой силы </w:t>
      </w:r>
      <w:r w:rsidRPr="00B560FF">
        <w:t xml:space="preserve">передать другой Стороне сертификат торгово-промышленной палаты или иного компетентного органа или организации </w:t>
      </w:r>
      <w:r w:rsidR="00D36FFF">
        <w:br/>
      </w:r>
      <w:r w:rsidRPr="00B560FF">
        <w:t>о наличии и продолжительности обстоятельств</w:t>
      </w:r>
      <w:r>
        <w:t xml:space="preserve"> непреодолимой силы</w:t>
      </w:r>
      <w:r w:rsidRPr="00B560FF">
        <w:t>.</w:t>
      </w:r>
    </w:p>
    <w:p w14:paraId="27B73442" w14:textId="2FEF1E8A" w:rsidR="00FB5725" w:rsidRPr="00B560FF" w:rsidRDefault="00FB5725" w:rsidP="004D6EBF">
      <w:pPr>
        <w:pStyle w:val="2"/>
        <w:rPr>
          <w:b/>
          <w:color w:val="000000"/>
        </w:rPr>
      </w:pPr>
      <w:r w:rsidRPr="00B560FF">
        <w:t>В случае наступления обстоятельств</w:t>
      </w:r>
      <w:r>
        <w:t xml:space="preserve"> непреодолимой силы</w:t>
      </w:r>
      <w:r w:rsidRPr="00B560FF">
        <w:t xml:space="preserve">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3A5CA051" w14:textId="0114F558" w:rsidR="00FB5725" w:rsidRPr="00B560FF" w:rsidRDefault="00FB5725" w:rsidP="004D6EBF">
      <w:pPr>
        <w:pStyle w:val="2"/>
        <w:rPr>
          <w:b/>
          <w:color w:val="000000"/>
        </w:rPr>
      </w:pPr>
      <w:r w:rsidRPr="00B560FF">
        <w:t xml:space="preserve">Если обстоятельства </w:t>
      </w:r>
      <w:r>
        <w:t xml:space="preserve">непреодолимой силы </w:t>
      </w:r>
      <w:r w:rsidRPr="00B560FF">
        <w:t xml:space="preserve">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w:t>
      </w:r>
      <w:r w:rsidR="00D36FFF">
        <w:br/>
      </w:r>
      <w:r w:rsidRPr="00B560FF">
        <w:t>и достижения соответствующей договоренности.</w:t>
      </w:r>
    </w:p>
    <w:p w14:paraId="3E75A129" w14:textId="77777777" w:rsidR="00FB5725" w:rsidRPr="00B560FF" w:rsidRDefault="00FB5725" w:rsidP="004D6EBF">
      <w:pPr>
        <w:pStyle w:val="1"/>
      </w:pPr>
      <w:r w:rsidRPr="00B560FF">
        <w:t>Порядок изменения и расторжения Контракта</w:t>
      </w:r>
    </w:p>
    <w:p w14:paraId="41B468A1" w14:textId="2145B716" w:rsidR="00FB5725" w:rsidRPr="00B560FF" w:rsidRDefault="00FB5725" w:rsidP="004D6EBF">
      <w:pPr>
        <w:pStyle w:val="2"/>
      </w:pPr>
      <w:r w:rsidRPr="00B560FF">
        <w:t>Изменение и расторжение Контракта производится в соответствии с действующим законодательством РФ.</w:t>
      </w:r>
    </w:p>
    <w:p w14:paraId="411EADF2" w14:textId="71960AD9" w:rsidR="00FB5725" w:rsidRPr="00B560FF" w:rsidRDefault="00FB5725" w:rsidP="004D6EBF">
      <w:pPr>
        <w:pStyle w:val="2"/>
      </w:pPr>
      <w:r w:rsidRPr="00B560FF">
        <w:t>Предложение об изменении или о расторжении Контракта направляется другой Стороне не менее чем за 30 (тридцать) календарных дней.</w:t>
      </w:r>
    </w:p>
    <w:p w14:paraId="5104055D" w14:textId="5508F300" w:rsidR="00FB5725" w:rsidRPr="00B560FF" w:rsidRDefault="00FB5725" w:rsidP="004D6EBF">
      <w:pPr>
        <w:pStyle w:val="2"/>
      </w:pPr>
      <w:r w:rsidRPr="00B560FF">
        <w:t xml:space="preserve">В случае изменения или расторжения Контракта обязательства считаются измененными или прекращенными с момента заключения соглашения Сторон об изменении или о расторжении Контракта, а при изменении или расторжении Контракта в судебном порядке - </w:t>
      </w:r>
      <w:r w:rsidR="000B55B0">
        <w:br/>
      </w:r>
      <w:r w:rsidRPr="00B560FF">
        <w:t xml:space="preserve">с момента вступления в законную силу соответствующего решения суда. </w:t>
      </w:r>
    </w:p>
    <w:p w14:paraId="224EA292" w14:textId="73808031" w:rsidR="00FB5725" w:rsidRPr="00B560FF" w:rsidRDefault="00FB5725" w:rsidP="004D6EBF">
      <w:pPr>
        <w:pStyle w:val="2"/>
        <w:rPr>
          <w:b/>
        </w:rPr>
      </w:pPr>
      <w:r w:rsidRPr="00B560FF">
        <w:t>Стороны не вправе требовать возвращения того, что было исполнено ими по обязательству до момента изменения или расторжения контракта.</w:t>
      </w:r>
    </w:p>
    <w:p w14:paraId="3DBF7017" w14:textId="0AB05526" w:rsidR="00FB5725" w:rsidRPr="00B560FF" w:rsidRDefault="00FB5725" w:rsidP="004D6EBF">
      <w:pPr>
        <w:pStyle w:val="1"/>
      </w:pPr>
      <w:r w:rsidRPr="00B560FF">
        <w:t>Дополнительные условия Контракта</w:t>
      </w:r>
    </w:p>
    <w:p w14:paraId="743BECE8" w14:textId="2CDF57AD" w:rsidR="00FB5725" w:rsidRPr="00B560FF" w:rsidRDefault="00FB5725" w:rsidP="004D6EBF">
      <w:pPr>
        <w:pStyle w:val="2"/>
      </w:pPr>
      <w:r w:rsidRPr="00B560FF">
        <w:t>Вся предоставляемая Сторонами друг другу финансовая, коммерческая и</w:t>
      </w:r>
      <w:r>
        <w:t xml:space="preserve"> </w:t>
      </w:r>
      <w:r w:rsidRPr="00B560FF">
        <w:t>иная документация, а также информация, связанная с исполнением Контракта, является конфиденциальной и может быть предъявлена только официальным представителям государственных органов, уполномоченных контролировать и проверять осуществляемую Сторонами деятельность.</w:t>
      </w:r>
    </w:p>
    <w:p w14:paraId="39FC7638" w14:textId="77777777" w:rsidR="00FB5725" w:rsidRPr="00B560FF" w:rsidRDefault="00FB5725" w:rsidP="004D6EBF">
      <w:pPr>
        <w:pStyle w:val="1"/>
      </w:pPr>
      <w:r w:rsidRPr="00B560FF">
        <w:t xml:space="preserve"> Срок действия Контракта</w:t>
      </w:r>
    </w:p>
    <w:p w14:paraId="25501897" w14:textId="406328E4" w:rsidR="00FB5725" w:rsidRDefault="00FB5725" w:rsidP="004D6EBF">
      <w:pPr>
        <w:pStyle w:val="2"/>
      </w:pPr>
      <w:r w:rsidRPr="00B560FF">
        <w:t>Контракт вступает в силу с момента его подписания и действует до 25 декабря 2026 года</w:t>
      </w:r>
      <w:r w:rsidRPr="00B560FF">
        <w:rPr>
          <w:shd w:val="clear" w:color="auto" w:fill="FFFFFF"/>
        </w:rPr>
        <w:t>.</w:t>
      </w:r>
    </w:p>
    <w:p w14:paraId="2897B59C" w14:textId="77777777" w:rsidR="00E16CAF" w:rsidRPr="004C723B" w:rsidRDefault="00E16CAF" w:rsidP="00E16CAF">
      <w:pPr>
        <w:pStyle w:val="1"/>
      </w:pPr>
      <w:r w:rsidRPr="004C723B">
        <w:t>Порядок разрешения споров</w:t>
      </w:r>
    </w:p>
    <w:p w14:paraId="5F1EEBA0" w14:textId="77777777" w:rsidR="00E16CAF" w:rsidRPr="004C723B" w:rsidRDefault="00E16CAF" w:rsidP="00E16CAF">
      <w:pPr>
        <w:pStyle w:val="2"/>
      </w:pPr>
      <w:r w:rsidRPr="004C723B">
        <w:t xml:space="preserve">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w:t>
      </w:r>
      <w:r>
        <w:br/>
      </w:r>
      <w:r w:rsidRPr="004C723B">
        <w:t>и разногласия, возникающие при исполнении Контракта, подлежат разрешению в Арбитражном суде</w:t>
      </w:r>
      <w:r>
        <w:t xml:space="preserve"> г. Москвы</w:t>
      </w:r>
      <w:r w:rsidRPr="004C723B">
        <w:t xml:space="preserve"> в порядке, предусмотренном законодательством Российской Федерации.</w:t>
      </w:r>
    </w:p>
    <w:p w14:paraId="40423DAE" w14:textId="77777777" w:rsidR="00E16CAF" w:rsidRPr="004C723B" w:rsidRDefault="00E16CAF" w:rsidP="00E16CAF">
      <w:pPr>
        <w:pStyle w:val="2"/>
      </w:pPr>
      <w:r w:rsidRPr="004C723B">
        <w:t>Досудебный порядок урегулирования споров, предусматривающий направление претензии контрагенту, является обязательным.</w:t>
      </w:r>
    </w:p>
    <w:p w14:paraId="48450CE9" w14:textId="77777777" w:rsidR="00E16CAF" w:rsidRPr="004C723B" w:rsidRDefault="00E16CAF" w:rsidP="00E16CAF">
      <w:pPr>
        <w:pStyle w:val="2"/>
      </w:pPr>
      <w:r w:rsidRPr="004C723B">
        <w:t xml:space="preserve">Сторона, которой предъявлена претензия, обязана рассмотреть такую претензию </w:t>
      </w:r>
      <w:r w:rsidRPr="004C723B">
        <w:br/>
        <w:t>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14:paraId="0B668607" w14:textId="77777777" w:rsidR="00FB5725" w:rsidRPr="00B560FF" w:rsidRDefault="00FB5725" w:rsidP="004D6EBF">
      <w:pPr>
        <w:pStyle w:val="1"/>
      </w:pPr>
      <w:r w:rsidRPr="00B560FF">
        <w:t xml:space="preserve"> Прочие условия</w:t>
      </w:r>
    </w:p>
    <w:p w14:paraId="773076C8" w14:textId="4F009F4A" w:rsidR="00FB5725" w:rsidRPr="00B560FF" w:rsidRDefault="00FB5725" w:rsidP="004D6EBF">
      <w:pPr>
        <w:pStyle w:val="2"/>
      </w:pPr>
      <w:r w:rsidRPr="00B560FF">
        <w:t>Контракт составлен в двух подлинных экземплярах, имеющих одинаковую юридическую силу, по одному для каждой из Сторон. Контракт и иные документы, переданные средствами факсимильной связи, а также в сканированном виде по электронной почте в сети Интернет имеют юридическую силу до получения Сторонами оригиналов Контракта и иных документов.</w:t>
      </w:r>
    </w:p>
    <w:p w14:paraId="1949D85C" w14:textId="65EBA8A1" w:rsidR="00FB5725" w:rsidRPr="00B560FF" w:rsidRDefault="00FB5725" w:rsidP="004D6EBF">
      <w:pPr>
        <w:pStyle w:val="2"/>
        <w:rPr>
          <w:color w:val="000000"/>
        </w:rPr>
      </w:pPr>
      <w:r w:rsidRPr="00B560FF">
        <w:lastRenderedPageBreak/>
        <w:t>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Контракта, теряют юридическую силу.</w:t>
      </w:r>
    </w:p>
    <w:p w14:paraId="40FE0515" w14:textId="1CB12506" w:rsidR="00FB5725" w:rsidRPr="00B560FF" w:rsidRDefault="00FB5725" w:rsidP="004D6EBF">
      <w:pPr>
        <w:pStyle w:val="2"/>
        <w:rPr>
          <w:color w:val="000000"/>
        </w:rPr>
      </w:pPr>
      <w:r w:rsidRPr="00B560FF">
        <w:t>Любые изменения и дополнения к настоящему Контракту, непротиворечащие законодательству Российской Федерации, оформляются дополнительными соглашениями Сторон в письменной форме.</w:t>
      </w:r>
    </w:p>
    <w:p w14:paraId="6C15D14A" w14:textId="535F22A3" w:rsidR="00FB5725" w:rsidRPr="00B560FF" w:rsidRDefault="00FB5725" w:rsidP="004D6EBF">
      <w:pPr>
        <w:pStyle w:val="2"/>
        <w:rPr>
          <w:color w:val="000000"/>
        </w:rPr>
      </w:pPr>
      <w:r w:rsidRPr="00B560FF">
        <w:t xml:space="preserve">Любое уведомление, которое одна Сторона направляет другой Стороне </w:t>
      </w:r>
      <w:r w:rsidR="000B55B0">
        <w:br/>
      </w:r>
      <w:r w:rsidRPr="00B560FF">
        <w:t>в соответствии с настоящим К</w:t>
      </w:r>
      <w:r w:rsidRPr="00B560FF">
        <w:rPr>
          <w:color w:val="000000"/>
        </w:rPr>
        <w:t>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14:paraId="1C0AFBD8" w14:textId="5D8CE834" w:rsidR="00FB5725" w:rsidRPr="00B560FF" w:rsidRDefault="00FB5725" w:rsidP="004D6EBF">
      <w:pPr>
        <w:pStyle w:val="2"/>
        <w:rPr>
          <w:color w:val="000000"/>
        </w:rPr>
      </w:pPr>
      <w:r w:rsidRPr="00B560FF">
        <w:rPr>
          <w:color w:val="000000"/>
        </w:rPr>
        <w:t>Во всем остальном, что не предусмотрено Контрактом, Стороны руководствуются законодательством РФ.</w:t>
      </w:r>
    </w:p>
    <w:p w14:paraId="6C6C5FF6" w14:textId="01B4F520" w:rsidR="00FB5725" w:rsidRPr="00B560FF" w:rsidRDefault="00FB5725" w:rsidP="004D6EBF">
      <w:pPr>
        <w:pStyle w:val="2"/>
        <w:rPr>
          <w:color w:val="000000"/>
        </w:rPr>
      </w:pPr>
      <w:r w:rsidRPr="00B560FF">
        <w:t>Неотъемлемой частью Контракта являются:</w:t>
      </w:r>
    </w:p>
    <w:p w14:paraId="14AA600C" w14:textId="59F3CAC9" w:rsidR="00FB5725" w:rsidRPr="00B560FF" w:rsidRDefault="00FB5725" w:rsidP="004D6EBF">
      <w:pPr>
        <w:pStyle w:val="-3"/>
      </w:pPr>
      <w:r w:rsidRPr="00B560FF">
        <w:t>Приложение № 1 - Техническое задание на оказание услуг</w:t>
      </w:r>
      <w:r w:rsidR="003579E1">
        <w:t>;</w:t>
      </w:r>
    </w:p>
    <w:p w14:paraId="6733739D" w14:textId="6F9080BB" w:rsidR="00FB5725" w:rsidRDefault="00FB5725" w:rsidP="004D6EBF">
      <w:pPr>
        <w:pStyle w:val="-3"/>
      </w:pPr>
      <w:r w:rsidRPr="00B560FF">
        <w:t>Приложение № 2 - Форма акта сдачи-приемки оказанных услуг ФКУ СИЗО-3 ГУФСИН России по г. Москве;</w:t>
      </w:r>
    </w:p>
    <w:p w14:paraId="0AB198BC" w14:textId="1EDC3796" w:rsidR="00300E51" w:rsidRDefault="00300E51" w:rsidP="003579E1">
      <w:pPr>
        <w:pStyle w:val="-3"/>
      </w:pPr>
      <w:r>
        <w:t xml:space="preserve">Приложение № 3 - </w:t>
      </w:r>
      <w:r w:rsidRPr="004C723B">
        <w:t>Расчет и обоснование цены контракта, заключаемого с единственным поставщиком</w:t>
      </w:r>
      <w:r w:rsidR="003579E1">
        <w:t>.</w:t>
      </w:r>
    </w:p>
    <w:p w14:paraId="5E0F5677" w14:textId="0D74FD68" w:rsidR="004D6EBF" w:rsidRDefault="004D6EBF">
      <w:pPr>
        <w:widowControl/>
        <w:autoSpaceDE/>
        <w:autoSpaceDN/>
        <w:adjustRightInd/>
        <w:rPr>
          <w:rFonts w:ascii="XO Thames" w:hAnsi="XO Thames"/>
          <w:sz w:val="23"/>
        </w:rPr>
      </w:pPr>
      <w:r>
        <w:br w:type="page"/>
      </w:r>
    </w:p>
    <w:p w14:paraId="3BE74446" w14:textId="4BFBF04B" w:rsidR="00FB5725" w:rsidRPr="00B560FF" w:rsidRDefault="00FB5725" w:rsidP="004D6EBF">
      <w:pPr>
        <w:pStyle w:val="1"/>
      </w:pPr>
      <w:r w:rsidRPr="00B560FF">
        <w:lastRenderedPageBreak/>
        <w:t>Адреса, банковские реквизиты и подписи сторон:</w:t>
      </w:r>
    </w:p>
    <w:p w14:paraId="50080527" w14:textId="77777777" w:rsidR="00FB5725" w:rsidRDefault="00FB5725" w:rsidP="00FB5725">
      <w:pPr>
        <w:ind w:right="-2"/>
        <w:jc w:val="right"/>
        <w:rPr>
          <w:rFonts w:ascii="XO Thames" w:hAnsi="XO Thames"/>
        </w:rPr>
      </w:pPr>
    </w:p>
    <w:tbl>
      <w:tblPr>
        <w:tblW w:w="9727" w:type="dxa"/>
        <w:tblLayout w:type="fixed"/>
        <w:tblLook w:val="0000" w:firstRow="0" w:lastRow="0" w:firstColumn="0" w:lastColumn="0" w:noHBand="0" w:noVBand="0"/>
      </w:tblPr>
      <w:tblGrid>
        <w:gridCol w:w="4586"/>
        <w:gridCol w:w="5141"/>
      </w:tblGrid>
      <w:tr w:rsidR="00E91A21" w:rsidRPr="004C723B" w14:paraId="24EFC2BF" w14:textId="77777777" w:rsidTr="008222BE">
        <w:trPr>
          <w:trHeight w:val="504"/>
        </w:trPr>
        <w:tc>
          <w:tcPr>
            <w:tcW w:w="4586" w:type="dxa"/>
            <w:tcBorders>
              <w:top w:val="single" w:sz="4" w:space="0" w:color="000000"/>
              <w:left w:val="single" w:sz="4" w:space="0" w:color="000000"/>
              <w:bottom w:val="single" w:sz="4" w:space="0" w:color="000000"/>
            </w:tcBorders>
          </w:tcPr>
          <w:p w14:paraId="17EC0509" w14:textId="77777777" w:rsidR="00E91A21" w:rsidRPr="00452296" w:rsidRDefault="00E91A21" w:rsidP="008222BE">
            <w:pPr>
              <w:snapToGrid w:val="0"/>
              <w:jc w:val="both"/>
              <w:rPr>
                <w:b/>
                <w:bCs/>
                <w:sz w:val="22"/>
                <w:szCs w:val="22"/>
              </w:rPr>
            </w:pPr>
            <w:r w:rsidRPr="00452296">
              <w:rPr>
                <w:b/>
                <w:bCs/>
                <w:sz w:val="22"/>
                <w:szCs w:val="22"/>
              </w:rPr>
              <w:t>Государственный заказчик:</w:t>
            </w:r>
          </w:p>
          <w:p w14:paraId="5489F93E" w14:textId="77777777" w:rsidR="00E91A21" w:rsidRPr="00452296" w:rsidRDefault="00E91A21" w:rsidP="008222BE">
            <w:pPr>
              <w:pStyle w:val="-0"/>
              <w:numPr>
                <w:ilvl w:val="0"/>
                <w:numId w:val="0"/>
              </w:numPr>
              <w:rPr>
                <w:sz w:val="22"/>
                <w:szCs w:val="22"/>
              </w:rPr>
            </w:pPr>
            <w:r w:rsidRPr="00452296">
              <w:rPr>
                <w:sz w:val="22"/>
                <w:szCs w:val="22"/>
              </w:rPr>
              <w:t xml:space="preserve">ФКУ СИЗО-3 ГУФСИН России по г. Москве </w:t>
            </w:r>
          </w:p>
        </w:tc>
        <w:tc>
          <w:tcPr>
            <w:tcW w:w="5141" w:type="dxa"/>
            <w:tcBorders>
              <w:top w:val="single" w:sz="4" w:space="0" w:color="000000"/>
              <w:left w:val="single" w:sz="4" w:space="0" w:color="000000"/>
              <w:bottom w:val="single" w:sz="4" w:space="0" w:color="000000"/>
              <w:right w:val="single" w:sz="4" w:space="0" w:color="000000"/>
            </w:tcBorders>
          </w:tcPr>
          <w:p w14:paraId="4C2BAA98" w14:textId="77777777" w:rsidR="00E91A21" w:rsidRPr="00452296" w:rsidRDefault="00E91A21" w:rsidP="008222BE">
            <w:pPr>
              <w:rPr>
                <w:b/>
                <w:bCs/>
                <w:sz w:val="22"/>
                <w:szCs w:val="22"/>
              </w:rPr>
            </w:pPr>
            <w:r>
              <w:rPr>
                <w:b/>
                <w:bCs/>
                <w:sz w:val="22"/>
                <w:szCs w:val="22"/>
              </w:rPr>
              <w:t>Поставщик</w:t>
            </w:r>
            <w:r w:rsidRPr="00452296">
              <w:rPr>
                <w:b/>
                <w:bCs/>
                <w:sz w:val="22"/>
                <w:szCs w:val="22"/>
              </w:rPr>
              <w:t>:</w:t>
            </w:r>
          </w:p>
          <w:p w14:paraId="423C78B6" w14:textId="77777777" w:rsidR="00E91A21" w:rsidRPr="00452296" w:rsidRDefault="00E91A21" w:rsidP="008222BE">
            <w:pPr>
              <w:rPr>
                <w:b/>
                <w:bCs/>
                <w:sz w:val="22"/>
                <w:szCs w:val="22"/>
                <w:highlight w:val="yellow"/>
              </w:rPr>
            </w:pPr>
          </w:p>
        </w:tc>
      </w:tr>
      <w:tr w:rsidR="00E91A21" w:rsidRPr="004C723B" w14:paraId="38F7699C" w14:textId="77777777" w:rsidTr="008222BE">
        <w:trPr>
          <w:trHeight w:val="4304"/>
        </w:trPr>
        <w:tc>
          <w:tcPr>
            <w:tcW w:w="4586" w:type="dxa"/>
            <w:tcBorders>
              <w:top w:val="single" w:sz="4" w:space="0" w:color="000000"/>
              <w:left w:val="single" w:sz="4" w:space="0" w:color="000000"/>
              <w:bottom w:val="single" w:sz="4" w:space="0" w:color="000000"/>
            </w:tcBorders>
          </w:tcPr>
          <w:p w14:paraId="1D0EF10E" w14:textId="77777777" w:rsidR="00E91A21" w:rsidRPr="00741ED0" w:rsidRDefault="00E91A21" w:rsidP="008222BE">
            <w:pPr>
              <w:ind w:right="-71" w:firstLine="10"/>
              <w:jc w:val="both"/>
              <w:rPr>
                <w:sz w:val="22"/>
                <w:szCs w:val="22"/>
              </w:rPr>
            </w:pPr>
            <w:r w:rsidRPr="00741ED0">
              <w:rPr>
                <w:sz w:val="22"/>
                <w:szCs w:val="22"/>
              </w:rPr>
              <w:t xml:space="preserve">Юридический и почтовый адрес: </w:t>
            </w:r>
          </w:p>
          <w:p w14:paraId="61426D7E" w14:textId="77777777" w:rsidR="00E91A21" w:rsidRPr="00741ED0" w:rsidRDefault="00E91A21" w:rsidP="008222BE">
            <w:pPr>
              <w:ind w:right="-71" w:firstLine="10"/>
              <w:jc w:val="both"/>
              <w:rPr>
                <w:sz w:val="22"/>
                <w:szCs w:val="22"/>
              </w:rPr>
            </w:pPr>
            <w:r w:rsidRPr="00741ED0">
              <w:rPr>
                <w:sz w:val="22"/>
                <w:szCs w:val="22"/>
              </w:rPr>
              <w:t xml:space="preserve">123007, г. Москва, 1-й Силикатный </w:t>
            </w:r>
          </w:p>
          <w:p w14:paraId="4C6F5895" w14:textId="77777777" w:rsidR="00E91A21" w:rsidRPr="00741ED0" w:rsidRDefault="00E91A21" w:rsidP="008222BE">
            <w:pPr>
              <w:ind w:right="-71" w:firstLine="10"/>
              <w:jc w:val="both"/>
              <w:rPr>
                <w:sz w:val="22"/>
                <w:szCs w:val="22"/>
              </w:rPr>
            </w:pPr>
            <w:r w:rsidRPr="00741ED0">
              <w:rPr>
                <w:sz w:val="22"/>
                <w:szCs w:val="22"/>
              </w:rPr>
              <w:t>проезд, д. 11, корп. 1</w:t>
            </w:r>
          </w:p>
          <w:p w14:paraId="66A635DA" w14:textId="77777777" w:rsidR="00E91A21" w:rsidRPr="00741ED0" w:rsidRDefault="00E91A21" w:rsidP="008222BE">
            <w:pPr>
              <w:ind w:right="-71" w:firstLine="10"/>
              <w:jc w:val="both"/>
              <w:rPr>
                <w:sz w:val="22"/>
                <w:szCs w:val="22"/>
              </w:rPr>
            </w:pPr>
            <w:r w:rsidRPr="00741ED0">
              <w:rPr>
                <w:sz w:val="22"/>
                <w:szCs w:val="22"/>
              </w:rPr>
              <w:t>ИНН/КПП: 7734101911/773401001</w:t>
            </w:r>
          </w:p>
          <w:p w14:paraId="116CD15A" w14:textId="77777777" w:rsidR="00E91A21" w:rsidRPr="00741ED0" w:rsidRDefault="00E91A21" w:rsidP="008222BE">
            <w:pPr>
              <w:ind w:right="-71" w:firstLine="10"/>
              <w:jc w:val="both"/>
              <w:rPr>
                <w:sz w:val="22"/>
                <w:szCs w:val="22"/>
              </w:rPr>
            </w:pPr>
            <w:r w:rsidRPr="00741ED0">
              <w:rPr>
                <w:sz w:val="22"/>
                <w:szCs w:val="22"/>
              </w:rPr>
              <w:t>БИК: 004525988</w:t>
            </w:r>
          </w:p>
          <w:p w14:paraId="16A8256A" w14:textId="77777777" w:rsidR="00E91A21" w:rsidRPr="00741ED0" w:rsidRDefault="00E91A21" w:rsidP="008222BE">
            <w:pPr>
              <w:ind w:right="-71" w:firstLine="10"/>
              <w:jc w:val="both"/>
              <w:rPr>
                <w:sz w:val="22"/>
                <w:szCs w:val="22"/>
              </w:rPr>
            </w:pPr>
            <w:r w:rsidRPr="00741ED0">
              <w:rPr>
                <w:sz w:val="22"/>
                <w:szCs w:val="22"/>
              </w:rPr>
              <w:t>Банковские реквизиты:</w:t>
            </w:r>
          </w:p>
          <w:p w14:paraId="4BB0246E" w14:textId="77777777" w:rsidR="00E91A21" w:rsidRPr="00741ED0" w:rsidRDefault="00E91A21" w:rsidP="008222BE">
            <w:pPr>
              <w:ind w:right="-71" w:firstLine="10"/>
              <w:jc w:val="both"/>
              <w:rPr>
                <w:sz w:val="22"/>
                <w:szCs w:val="22"/>
              </w:rPr>
            </w:pPr>
            <w:r w:rsidRPr="00741ED0">
              <w:rPr>
                <w:sz w:val="22"/>
                <w:szCs w:val="22"/>
              </w:rPr>
              <w:t>Л/сч.: 03731304750</w:t>
            </w:r>
          </w:p>
          <w:p w14:paraId="3F727065" w14:textId="77777777" w:rsidR="00E91A21" w:rsidRPr="00741ED0" w:rsidRDefault="00E91A21" w:rsidP="008222BE">
            <w:pPr>
              <w:ind w:right="-71" w:firstLine="10"/>
              <w:jc w:val="both"/>
              <w:rPr>
                <w:sz w:val="22"/>
                <w:szCs w:val="22"/>
              </w:rPr>
            </w:pPr>
            <w:r w:rsidRPr="00741ED0">
              <w:rPr>
                <w:sz w:val="22"/>
                <w:szCs w:val="22"/>
              </w:rPr>
              <w:t xml:space="preserve">УФК по г. Москве (ФКУ СИЗО-3 </w:t>
            </w:r>
          </w:p>
          <w:p w14:paraId="244EA3C4" w14:textId="77777777" w:rsidR="00E91A21" w:rsidRPr="00741ED0" w:rsidRDefault="00E91A21" w:rsidP="008222BE">
            <w:pPr>
              <w:ind w:right="-71" w:firstLine="10"/>
              <w:jc w:val="both"/>
              <w:rPr>
                <w:sz w:val="22"/>
                <w:szCs w:val="22"/>
              </w:rPr>
            </w:pPr>
            <w:r w:rsidRPr="00741ED0">
              <w:rPr>
                <w:sz w:val="22"/>
                <w:szCs w:val="22"/>
              </w:rPr>
              <w:t>ГУФСИН России по г. Москве л/с 03731304750)</w:t>
            </w:r>
          </w:p>
          <w:p w14:paraId="77ED5E35" w14:textId="77777777" w:rsidR="00E91A21" w:rsidRPr="00741ED0" w:rsidRDefault="00E91A21" w:rsidP="008222BE">
            <w:pPr>
              <w:ind w:right="-71" w:firstLine="10"/>
              <w:jc w:val="both"/>
              <w:rPr>
                <w:sz w:val="22"/>
                <w:szCs w:val="22"/>
              </w:rPr>
            </w:pPr>
            <w:r w:rsidRPr="00741ED0">
              <w:rPr>
                <w:sz w:val="22"/>
                <w:szCs w:val="22"/>
              </w:rPr>
              <w:t>Р/сч.: 03211643000000017300</w:t>
            </w:r>
          </w:p>
          <w:p w14:paraId="68440672" w14:textId="77777777" w:rsidR="00E91A21" w:rsidRPr="00741ED0" w:rsidRDefault="00E91A21" w:rsidP="008222BE">
            <w:pPr>
              <w:ind w:right="-71" w:firstLine="10"/>
              <w:jc w:val="both"/>
              <w:rPr>
                <w:sz w:val="22"/>
                <w:szCs w:val="22"/>
              </w:rPr>
            </w:pPr>
            <w:r w:rsidRPr="00741ED0">
              <w:rPr>
                <w:sz w:val="22"/>
                <w:szCs w:val="22"/>
              </w:rPr>
              <w:t>Кор.счет: 40102810545370000003</w:t>
            </w:r>
          </w:p>
          <w:p w14:paraId="14B83289" w14:textId="77777777" w:rsidR="00E91A21" w:rsidRPr="00741ED0" w:rsidRDefault="00E91A21" w:rsidP="008222BE">
            <w:pPr>
              <w:ind w:right="-71" w:firstLine="10"/>
              <w:jc w:val="both"/>
              <w:rPr>
                <w:sz w:val="22"/>
                <w:szCs w:val="22"/>
              </w:rPr>
            </w:pPr>
            <w:r w:rsidRPr="00741ED0">
              <w:rPr>
                <w:sz w:val="22"/>
                <w:szCs w:val="22"/>
              </w:rPr>
              <w:t xml:space="preserve">Наименование банка: </w:t>
            </w:r>
          </w:p>
          <w:p w14:paraId="7977738E" w14:textId="77777777" w:rsidR="00E91A21" w:rsidRPr="00741ED0" w:rsidRDefault="00E91A21" w:rsidP="008222BE">
            <w:pPr>
              <w:ind w:right="-71" w:firstLine="10"/>
              <w:jc w:val="both"/>
              <w:rPr>
                <w:sz w:val="22"/>
                <w:szCs w:val="22"/>
              </w:rPr>
            </w:pPr>
            <w:r w:rsidRPr="00741ED0">
              <w:rPr>
                <w:sz w:val="22"/>
                <w:szCs w:val="22"/>
              </w:rPr>
              <w:t>ОКЦ № 1 ГУ Банка России по ЦФО//УФК по г. Москве, г. Москва</w:t>
            </w:r>
          </w:p>
          <w:p w14:paraId="7698FADB" w14:textId="77777777" w:rsidR="00E91A21" w:rsidRPr="00741ED0" w:rsidRDefault="00E91A21" w:rsidP="008222BE">
            <w:pPr>
              <w:ind w:right="-71" w:firstLine="10"/>
              <w:jc w:val="both"/>
              <w:rPr>
                <w:sz w:val="22"/>
                <w:szCs w:val="22"/>
              </w:rPr>
            </w:pPr>
            <w:r w:rsidRPr="00741ED0">
              <w:rPr>
                <w:sz w:val="22"/>
                <w:szCs w:val="22"/>
              </w:rPr>
              <w:t>ОГРН: 1027739880475,</w:t>
            </w:r>
          </w:p>
          <w:p w14:paraId="65DC8F87" w14:textId="77777777" w:rsidR="00E91A21" w:rsidRPr="00741ED0" w:rsidRDefault="00E91A21" w:rsidP="008222BE">
            <w:pPr>
              <w:ind w:right="-71" w:firstLine="10"/>
              <w:jc w:val="both"/>
              <w:rPr>
                <w:sz w:val="22"/>
                <w:szCs w:val="22"/>
              </w:rPr>
            </w:pPr>
            <w:r w:rsidRPr="00741ED0">
              <w:rPr>
                <w:sz w:val="22"/>
                <w:szCs w:val="22"/>
              </w:rPr>
              <w:t>ОКПО: 08555982,</w:t>
            </w:r>
          </w:p>
          <w:p w14:paraId="597B2481" w14:textId="77777777" w:rsidR="00E91A21" w:rsidRPr="00741ED0" w:rsidRDefault="00E91A21" w:rsidP="008222BE">
            <w:pPr>
              <w:ind w:right="-71" w:firstLine="10"/>
              <w:jc w:val="both"/>
              <w:rPr>
                <w:sz w:val="22"/>
                <w:szCs w:val="22"/>
              </w:rPr>
            </w:pPr>
            <w:r w:rsidRPr="00741ED0">
              <w:rPr>
                <w:sz w:val="22"/>
                <w:szCs w:val="22"/>
              </w:rPr>
              <w:t>ОКТМО: 45371000.</w:t>
            </w:r>
          </w:p>
          <w:p w14:paraId="6434495E" w14:textId="77777777" w:rsidR="00E91A21" w:rsidRPr="00741ED0" w:rsidRDefault="00E91A21" w:rsidP="008222BE">
            <w:pPr>
              <w:ind w:right="-71" w:firstLine="10"/>
              <w:jc w:val="both"/>
              <w:rPr>
                <w:sz w:val="22"/>
                <w:szCs w:val="22"/>
              </w:rPr>
            </w:pPr>
            <w:r w:rsidRPr="00741ED0">
              <w:rPr>
                <w:sz w:val="22"/>
                <w:szCs w:val="22"/>
              </w:rPr>
              <w:t>Дата постановки на учет в налоговом органе – 22.11.1994</w:t>
            </w:r>
          </w:p>
          <w:p w14:paraId="44EF998D" w14:textId="77777777" w:rsidR="00E91A21" w:rsidRPr="00741ED0" w:rsidRDefault="00E91A21" w:rsidP="008222BE">
            <w:pPr>
              <w:ind w:right="-71" w:firstLine="10"/>
              <w:jc w:val="both"/>
              <w:rPr>
                <w:sz w:val="22"/>
                <w:szCs w:val="22"/>
                <w:lang w:val="en-US"/>
              </w:rPr>
            </w:pPr>
            <w:r w:rsidRPr="00741ED0">
              <w:rPr>
                <w:sz w:val="22"/>
                <w:szCs w:val="22"/>
                <w:lang w:val="en-US"/>
              </w:rPr>
              <w:t>Тел/факс. (499) 25</w:t>
            </w:r>
            <w:r>
              <w:rPr>
                <w:sz w:val="22"/>
                <w:szCs w:val="22"/>
                <w:lang w:val="en-US"/>
              </w:rPr>
              <w:t>6</w:t>
            </w:r>
            <w:r w:rsidRPr="00741ED0">
              <w:rPr>
                <w:sz w:val="22"/>
                <w:szCs w:val="22"/>
                <w:lang w:val="en-US"/>
              </w:rPr>
              <w:t>-</w:t>
            </w:r>
            <w:r>
              <w:rPr>
                <w:sz w:val="22"/>
                <w:szCs w:val="22"/>
                <w:lang w:val="en-US"/>
              </w:rPr>
              <w:t>40</w:t>
            </w:r>
            <w:r w:rsidRPr="00741ED0">
              <w:rPr>
                <w:sz w:val="22"/>
                <w:szCs w:val="22"/>
                <w:lang w:val="en-US"/>
              </w:rPr>
              <w:t>-</w:t>
            </w:r>
            <w:r>
              <w:rPr>
                <w:sz w:val="22"/>
                <w:szCs w:val="22"/>
                <w:lang w:val="en-US"/>
              </w:rPr>
              <w:t>93</w:t>
            </w:r>
            <w:r w:rsidRPr="00741ED0">
              <w:rPr>
                <w:sz w:val="22"/>
                <w:szCs w:val="22"/>
                <w:lang w:val="en-US"/>
              </w:rPr>
              <w:t>, 259-91-14</w:t>
            </w:r>
          </w:p>
          <w:p w14:paraId="36E2A079" w14:textId="66C6CED2" w:rsidR="00E91A21" w:rsidRPr="00B616C5" w:rsidRDefault="00E91A21" w:rsidP="008222BE">
            <w:pPr>
              <w:ind w:right="-71" w:firstLine="10"/>
              <w:jc w:val="both"/>
              <w:rPr>
                <w:sz w:val="22"/>
                <w:szCs w:val="22"/>
                <w:lang w:val="en-US"/>
              </w:rPr>
            </w:pPr>
            <w:r w:rsidRPr="00741ED0">
              <w:rPr>
                <w:sz w:val="22"/>
                <w:szCs w:val="22"/>
                <w:lang w:val="en-US"/>
              </w:rPr>
              <w:t>E-mai</w:t>
            </w:r>
            <w:r w:rsidR="000D52E1">
              <w:rPr>
                <w:sz w:val="22"/>
                <w:szCs w:val="22"/>
                <w:lang w:val="en-US"/>
              </w:rPr>
              <w:t xml:space="preserve">l: </w:t>
            </w:r>
            <w:bookmarkStart w:id="6" w:name="Реквизиты_email"/>
            <w:sdt>
              <w:sdtPr>
                <w:rPr>
                  <w:rFonts w:ascii="XO Thames" w:hAnsi="XO Thames"/>
                </w:rPr>
                <w:alias w:val="email"/>
                <w:tag w:val="email"/>
                <w:id w:val="1189959352"/>
                <w:placeholder>
                  <w:docPart w:val="0F8DAE86D558414EB5B79B7242934C10"/>
                </w:placeholder>
                <w15:color w:val="FF6600"/>
              </w:sdtPr>
              <w:sdtEndPr/>
              <w:sdtContent>
                <w:r w:rsidR="000D52E1" w:rsidRPr="000D52E1">
                  <w:rPr>
                    <w:rFonts w:ascii="XO Thames" w:hAnsi="XO Thames"/>
                  </w:rPr>
                  <w:t>okbiho.si3@77.fsin.gov.ru</w:t>
                </w:r>
              </w:sdtContent>
            </w:sdt>
            <w:bookmarkEnd w:id="6"/>
          </w:p>
        </w:tc>
        <w:tc>
          <w:tcPr>
            <w:tcW w:w="5141" w:type="dxa"/>
            <w:tcBorders>
              <w:top w:val="single" w:sz="4" w:space="0" w:color="000000"/>
              <w:left w:val="single" w:sz="4" w:space="0" w:color="000000"/>
              <w:bottom w:val="single" w:sz="4" w:space="0" w:color="000000"/>
              <w:right w:val="single" w:sz="4" w:space="0" w:color="000000"/>
            </w:tcBorders>
          </w:tcPr>
          <w:p w14:paraId="2F330B2A" w14:textId="77777777" w:rsidR="00E91A21" w:rsidRDefault="00E91A21" w:rsidP="008222BE">
            <w:r w:rsidRPr="004C723B">
              <w:rPr>
                <w:b/>
                <w:sz w:val="22"/>
                <w:szCs w:val="22"/>
              </w:rPr>
              <w:t>Юридический адрес</w:t>
            </w:r>
            <w:r w:rsidRPr="004C723B">
              <w:rPr>
                <w:sz w:val="22"/>
                <w:szCs w:val="22"/>
              </w:rPr>
              <w:t xml:space="preserve">: </w:t>
            </w:r>
          </w:p>
          <w:p w14:paraId="54400F7E" w14:textId="77777777" w:rsidR="00E91A21" w:rsidRPr="004C723B" w:rsidRDefault="00E91A21" w:rsidP="008222BE">
            <w:pPr>
              <w:rPr>
                <w:sz w:val="22"/>
                <w:szCs w:val="22"/>
              </w:rPr>
            </w:pPr>
            <w:r w:rsidRPr="004C723B">
              <w:rPr>
                <w:b/>
                <w:sz w:val="22"/>
                <w:szCs w:val="22"/>
              </w:rPr>
              <w:t>Фактический адрес</w:t>
            </w:r>
            <w:r w:rsidRPr="004C723B">
              <w:rPr>
                <w:sz w:val="22"/>
                <w:szCs w:val="22"/>
              </w:rPr>
              <w:t xml:space="preserve">: </w:t>
            </w:r>
          </w:p>
          <w:p w14:paraId="389F2852" w14:textId="77777777" w:rsidR="00E91A21" w:rsidRPr="004C723B" w:rsidRDefault="00E91A21" w:rsidP="008222BE">
            <w:pPr>
              <w:rPr>
                <w:sz w:val="22"/>
                <w:szCs w:val="22"/>
              </w:rPr>
            </w:pPr>
            <w:r w:rsidRPr="004C723B">
              <w:rPr>
                <w:b/>
                <w:sz w:val="22"/>
                <w:szCs w:val="22"/>
              </w:rPr>
              <w:t>ИНН</w:t>
            </w:r>
            <w:r w:rsidRPr="004C723B">
              <w:rPr>
                <w:sz w:val="22"/>
                <w:szCs w:val="22"/>
              </w:rPr>
              <w:t xml:space="preserve">: </w:t>
            </w:r>
          </w:p>
          <w:p w14:paraId="4CDA9992" w14:textId="77777777" w:rsidR="00E91A21" w:rsidRPr="004C723B" w:rsidRDefault="00E91A21" w:rsidP="008222BE">
            <w:pPr>
              <w:spacing w:line="276" w:lineRule="auto"/>
              <w:jc w:val="both"/>
              <w:rPr>
                <w:sz w:val="22"/>
                <w:szCs w:val="22"/>
              </w:rPr>
            </w:pPr>
            <w:r w:rsidRPr="004C723B">
              <w:rPr>
                <w:b/>
                <w:sz w:val="22"/>
                <w:szCs w:val="22"/>
              </w:rPr>
              <w:t>КПП</w:t>
            </w:r>
            <w:r w:rsidRPr="004C723B">
              <w:rPr>
                <w:sz w:val="22"/>
                <w:szCs w:val="22"/>
              </w:rPr>
              <w:t xml:space="preserve">: </w:t>
            </w:r>
          </w:p>
          <w:p w14:paraId="79425053" w14:textId="77777777" w:rsidR="00E91A21" w:rsidRPr="004C723B" w:rsidRDefault="00E91A21" w:rsidP="008222BE">
            <w:pPr>
              <w:spacing w:line="276" w:lineRule="auto"/>
              <w:jc w:val="both"/>
              <w:rPr>
                <w:sz w:val="22"/>
                <w:szCs w:val="22"/>
              </w:rPr>
            </w:pPr>
            <w:r w:rsidRPr="004C723B">
              <w:rPr>
                <w:b/>
                <w:sz w:val="22"/>
                <w:szCs w:val="22"/>
              </w:rPr>
              <w:t>Банк</w:t>
            </w:r>
            <w:r w:rsidRPr="004C723B">
              <w:rPr>
                <w:sz w:val="22"/>
                <w:szCs w:val="22"/>
              </w:rPr>
              <w:t xml:space="preserve"> </w:t>
            </w:r>
          </w:p>
          <w:p w14:paraId="00107BA3" w14:textId="77777777" w:rsidR="00E91A21" w:rsidRPr="004C723B" w:rsidRDefault="00E91A21" w:rsidP="008222BE">
            <w:pPr>
              <w:spacing w:line="276" w:lineRule="auto"/>
              <w:contextualSpacing/>
              <w:jc w:val="both"/>
              <w:rPr>
                <w:sz w:val="22"/>
                <w:szCs w:val="22"/>
              </w:rPr>
            </w:pPr>
            <w:r w:rsidRPr="004C723B">
              <w:rPr>
                <w:b/>
                <w:sz w:val="22"/>
                <w:szCs w:val="22"/>
              </w:rPr>
              <w:t>р/с</w:t>
            </w:r>
            <w:r w:rsidRPr="004C723B">
              <w:rPr>
                <w:sz w:val="22"/>
                <w:szCs w:val="22"/>
              </w:rPr>
              <w:t xml:space="preserve"> </w:t>
            </w:r>
          </w:p>
          <w:p w14:paraId="1363DCE2" w14:textId="77777777" w:rsidR="00E91A21" w:rsidRPr="004C723B" w:rsidRDefault="00E91A21" w:rsidP="008222BE">
            <w:pPr>
              <w:spacing w:line="276" w:lineRule="auto"/>
              <w:contextualSpacing/>
              <w:jc w:val="both"/>
              <w:rPr>
                <w:sz w:val="22"/>
                <w:szCs w:val="22"/>
              </w:rPr>
            </w:pPr>
            <w:r w:rsidRPr="004C723B">
              <w:rPr>
                <w:b/>
                <w:sz w:val="22"/>
                <w:szCs w:val="22"/>
              </w:rPr>
              <w:t>БИК</w:t>
            </w:r>
            <w:r w:rsidRPr="004C723B">
              <w:rPr>
                <w:sz w:val="22"/>
                <w:szCs w:val="22"/>
              </w:rPr>
              <w:t xml:space="preserve"> </w:t>
            </w:r>
          </w:p>
          <w:p w14:paraId="791D7436" w14:textId="77777777" w:rsidR="00E91A21" w:rsidRPr="004C723B" w:rsidRDefault="00E91A21" w:rsidP="008222BE">
            <w:pPr>
              <w:spacing w:line="276" w:lineRule="auto"/>
              <w:contextualSpacing/>
              <w:jc w:val="both"/>
              <w:rPr>
                <w:sz w:val="22"/>
                <w:szCs w:val="22"/>
              </w:rPr>
            </w:pPr>
            <w:r w:rsidRPr="004C723B">
              <w:rPr>
                <w:b/>
                <w:sz w:val="22"/>
                <w:szCs w:val="22"/>
              </w:rPr>
              <w:t>к/с</w:t>
            </w:r>
          </w:p>
          <w:p w14:paraId="7A002641" w14:textId="77777777" w:rsidR="00E91A21" w:rsidRPr="004C723B" w:rsidRDefault="00E91A21" w:rsidP="008222BE">
            <w:pPr>
              <w:rPr>
                <w:sz w:val="22"/>
                <w:szCs w:val="22"/>
              </w:rPr>
            </w:pPr>
            <w:r w:rsidRPr="004C723B">
              <w:rPr>
                <w:sz w:val="22"/>
                <w:szCs w:val="22"/>
              </w:rPr>
              <w:t xml:space="preserve">Телефоны: </w:t>
            </w:r>
          </w:p>
          <w:p w14:paraId="72C8964E" w14:textId="77777777" w:rsidR="00E91A21" w:rsidRPr="004C723B" w:rsidRDefault="00E91A21" w:rsidP="008222BE">
            <w:pPr>
              <w:contextualSpacing/>
              <w:rPr>
                <w:sz w:val="22"/>
                <w:szCs w:val="22"/>
              </w:rPr>
            </w:pPr>
            <w:r w:rsidRPr="004C723B">
              <w:rPr>
                <w:sz w:val="22"/>
                <w:szCs w:val="22"/>
              </w:rPr>
              <w:t xml:space="preserve">email: </w:t>
            </w:r>
          </w:p>
          <w:p w14:paraId="143B1092" w14:textId="77777777" w:rsidR="00E91A21" w:rsidRPr="004C723B" w:rsidRDefault="00E91A21" w:rsidP="008222BE">
            <w:pPr>
              <w:snapToGrid w:val="0"/>
              <w:ind w:right="-71" w:firstLine="10"/>
              <w:jc w:val="both"/>
              <w:rPr>
                <w:b/>
                <w:sz w:val="22"/>
                <w:szCs w:val="22"/>
                <w:highlight w:val="yellow"/>
              </w:rPr>
            </w:pPr>
          </w:p>
        </w:tc>
      </w:tr>
      <w:tr w:rsidR="00E91A21" w:rsidRPr="004C723B" w14:paraId="480C8001" w14:textId="77777777" w:rsidTr="008222BE">
        <w:trPr>
          <w:trHeight w:val="1098"/>
        </w:trPr>
        <w:tc>
          <w:tcPr>
            <w:tcW w:w="4586" w:type="dxa"/>
            <w:tcBorders>
              <w:top w:val="single" w:sz="4" w:space="0" w:color="000000"/>
              <w:left w:val="single" w:sz="4" w:space="0" w:color="000000"/>
              <w:bottom w:val="single" w:sz="4" w:space="0" w:color="000000"/>
            </w:tcBorders>
          </w:tcPr>
          <w:p w14:paraId="069B64D6" w14:textId="77777777" w:rsidR="00E91A21" w:rsidRPr="004C723B" w:rsidRDefault="00E91A21" w:rsidP="008222BE">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12780D15" w14:textId="77777777" w:rsidR="00E91A21" w:rsidRPr="004C723B" w:rsidRDefault="00E91A21" w:rsidP="008222BE">
            <w:pPr>
              <w:tabs>
                <w:tab w:val="left" w:pos="540"/>
              </w:tabs>
              <w:ind w:right="607"/>
              <w:jc w:val="both"/>
              <w:rPr>
                <w:sz w:val="22"/>
                <w:szCs w:val="22"/>
              </w:rPr>
            </w:pPr>
            <w:r w:rsidRPr="004C723B">
              <w:rPr>
                <w:sz w:val="22"/>
                <w:szCs w:val="22"/>
              </w:rPr>
              <w:t xml:space="preserve">Начальник ФКУ СИЗО-3 </w:t>
            </w:r>
          </w:p>
          <w:p w14:paraId="229A9FF8" w14:textId="77777777" w:rsidR="00E91A21" w:rsidRPr="004C723B" w:rsidRDefault="00E91A21" w:rsidP="008222BE">
            <w:pPr>
              <w:tabs>
                <w:tab w:val="left" w:pos="540"/>
              </w:tabs>
              <w:ind w:right="607"/>
              <w:jc w:val="both"/>
              <w:rPr>
                <w:sz w:val="22"/>
                <w:szCs w:val="22"/>
              </w:rPr>
            </w:pPr>
            <w:r>
              <w:rPr>
                <w:sz w:val="22"/>
                <w:szCs w:val="22"/>
              </w:rPr>
              <w:t>Г</w:t>
            </w:r>
            <w:r w:rsidRPr="004C723B">
              <w:rPr>
                <w:sz w:val="22"/>
                <w:szCs w:val="22"/>
              </w:rPr>
              <w:t>УФСИН России по г. Москве</w:t>
            </w:r>
          </w:p>
          <w:p w14:paraId="20F7AF8F" w14:textId="77777777" w:rsidR="00E91A21" w:rsidRPr="004C723B" w:rsidRDefault="00E91A21" w:rsidP="008222BE">
            <w:pPr>
              <w:tabs>
                <w:tab w:val="left" w:pos="540"/>
              </w:tabs>
              <w:rPr>
                <w:sz w:val="22"/>
                <w:szCs w:val="22"/>
              </w:rPr>
            </w:pPr>
            <w:r w:rsidRPr="004C723B">
              <w:rPr>
                <w:sz w:val="22"/>
                <w:szCs w:val="22"/>
              </w:rPr>
              <w:t>_____________________/ Д.С. Жданов /</w:t>
            </w:r>
          </w:p>
          <w:p w14:paraId="5916B8D8" w14:textId="77777777" w:rsidR="00E91A21" w:rsidRPr="004C723B" w:rsidRDefault="00E91A21" w:rsidP="008222BE">
            <w:pPr>
              <w:spacing w:line="240" w:lineRule="atLeast"/>
              <w:ind w:right="-71"/>
              <w:jc w:val="both"/>
              <w:rPr>
                <w:sz w:val="22"/>
                <w:szCs w:val="22"/>
              </w:rPr>
            </w:pPr>
            <w:r w:rsidRPr="004C723B">
              <w:rPr>
                <w:sz w:val="22"/>
                <w:szCs w:val="22"/>
              </w:rPr>
              <w:t xml:space="preserve">              М.П.</w:t>
            </w:r>
          </w:p>
        </w:tc>
        <w:tc>
          <w:tcPr>
            <w:tcW w:w="5141" w:type="dxa"/>
            <w:tcBorders>
              <w:top w:val="single" w:sz="4" w:space="0" w:color="000000"/>
              <w:left w:val="single" w:sz="4" w:space="0" w:color="000000"/>
              <w:bottom w:val="single" w:sz="4" w:space="0" w:color="000000"/>
              <w:right w:val="single" w:sz="4" w:space="0" w:color="000000"/>
            </w:tcBorders>
            <w:vAlign w:val="center"/>
          </w:tcPr>
          <w:p w14:paraId="57BE23A3" w14:textId="77777777" w:rsidR="00E91A21" w:rsidRPr="004C723B" w:rsidRDefault="00E91A21" w:rsidP="008222BE">
            <w:pPr>
              <w:ind w:hanging="23"/>
              <w:jc w:val="both"/>
              <w:rPr>
                <w:sz w:val="22"/>
                <w:szCs w:val="22"/>
              </w:rPr>
            </w:pPr>
            <w:r>
              <w:rPr>
                <w:b/>
                <w:sz w:val="22"/>
                <w:szCs w:val="22"/>
              </w:rPr>
              <w:t>«Поставщик</w:t>
            </w:r>
            <w:r w:rsidRPr="004C723B">
              <w:rPr>
                <w:b/>
                <w:sz w:val="22"/>
                <w:szCs w:val="22"/>
              </w:rPr>
              <w:t>»</w:t>
            </w:r>
            <w:r w:rsidRPr="004C723B">
              <w:rPr>
                <w:sz w:val="22"/>
                <w:szCs w:val="22"/>
              </w:rPr>
              <w:t xml:space="preserve"> </w:t>
            </w:r>
          </w:p>
          <w:p w14:paraId="346A1702" w14:textId="77777777" w:rsidR="00E91A21" w:rsidRDefault="00E91A21" w:rsidP="008222BE">
            <w:pPr>
              <w:rPr>
                <w:sz w:val="22"/>
                <w:szCs w:val="22"/>
              </w:rPr>
            </w:pPr>
          </w:p>
          <w:p w14:paraId="650165B1" w14:textId="77777777" w:rsidR="00E91A21" w:rsidRPr="004C723B" w:rsidRDefault="00E91A21" w:rsidP="008222BE">
            <w:pPr>
              <w:rPr>
                <w:sz w:val="22"/>
                <w:szCs w:val="22"/>
              </w:rPr>
            </w:pPr>
          </w:p>
          <w:p w14:paraId="01A71976" w14:textId="77777777" w:rsidR="00E91A21" w:rsidRPr="004C723B" w:rsidRDefault="00E91A21" w:rsidP="008222BE">
            <w:pPr>
              <w:rPr>
                <w:bCs/>
                <w:sz w:val="22"/>
                <w:szCs w:val="22"/>
              </w:rPr>
            </w:pPr>
            <w:r w:rsidRPr="004C723B">
              <w:rPr>
                <w:bCs/>
                <w:sz w:val="22"/>
                <w:szCs w:val="22"/>
              </w:rPr>
              <w:t>_______________ /</w:t>
            </w:r>
            <w:r w:rsidRPr="004C723B">
              <w:rPr>
                <w:sz w:val="22"/>
                <w:szCs w:val="22"/>
              </w:rPr>
              <w:t xml:space="preserve">  </w:t>
            </w:r>
            <w:r>
              <w:rPr>
                <w:sz w:val="22"/>
                <w:szCs w:val="22"/>
              </w:rPr>
              <w:t xml:space="preserve">                          </w:t>
            </w:r>
            <w:r w:rsidRPr="004C723B">
              <w:rPr>
                <w:sz w:val="22"/>
                <w:szCs w:val="22"/>
              </w:rPr>
              <w:t xml:space="preserve">  /</w:t>
            </w:r>
          </w:p>
          <w:p w14:paraId="02887566" w14:textId="77777777" w:rsidR="00E91A21" w:rsidRPr="004C723B" w:rsidRDefault="00E91A21" w:rsidP="008222BE">
            <w:pPr>
              <w:jc w:val="center"/>
              <w:rPr>
                <w:b/>
                <w:sz w:val="22"/>
                <w:szCs w:val="22"/>
              </w:rPr>
            </w:pPr>
            <w:r w:rsidRPr="004C723B">
              <w:rPr>
                <w:sz w:val="22"/>
                <w:szCs w:val="22"/>
              </w:rPr>
              <w:t xml:space="preserve">             МП.</w:t>
            </w:r>
          </w:p>
        </w:tc>
      </w:tr>
    </w:tbl>
    <w:p w14:paraId="5EBA7B37" w14:textId="77777777" w:rsidR="00FB5725" w:rsidRDefault="00FB5725" w:rsidP="00FB5725">
      <w:pPr>
        <w:rPr>
          <w:rFonts w:ascii="XO Thames" w:hAnsi="XO Thames"/>
        </w:rPr>
      </w:pPr>
      <w:r>
        <w:rPr>
          <w:rFonts w:ascii="XO Thames" w:hAnsi="XO Thames"/>
        </w:rPr>
        <w:br w:type="page"/>
      </w:r>
    </w:p>
    <w:p w14:paraId="0092C80C" w14:textId="5D6762C8" w:rsidR="00E91A21" w:rsidRPr="00C1184F" w:rsidRDefault="00E91A21" w:rsidP="00E91A21">
      <w:pPr>
        <w:jc w:val="right"/>
        <w:outlineLvl w:val="0"/>
        <w:rPr>
          <w:rFonts w:ascii="XO Thames" w:hAnsi="XO Thames"/>
          <w:b/>
          <w:bCs/>
          <w:sz w:val="20"/>
          <w:szCs w:val="20"/>
        </w:rPr>
      </w:pPr>
      <w:r w:rsidRPr="00C1184F">
        <w:rPr>
          <w:rFonts w:ascii="XO Thames" w:hAnsi="XO Thames"/>
          <w:b/>
          <w:bCs/>
          <w:sz w:val="20"/>
          <w:szCs w:val="20"/>
        </w:rPr>
        <w:lastRenderedPageBreak/>
        <w:t xml:space="preserve">Приложение № </w:t>
      </w:r>
      <w:r>
        <w:rPr>
          <w:rFonts w:ascii="XO Thames" w:hAnsi="XO Thames"/>
          <w:b/>
          <w:bCs/>
          <w:sz w:val="20"/>
          <w:szCs w:val="20"/>
        </w:rPr>
        <w:t>1</w:t>
      </w:r>
    </w:p>
    <w:p w14:paraId="1A112943" w14:textId="77777777" w:rsidR="00E91A21" w:rsidRPr="00C1184F" w:rsidRDefault="00E91A21" w:rsidP="00E91A21">
      <w:pPr>
        <w:ind w:firstLine="720"/>
        <w:jc w:val="right"/>
        <w:rPr>
          <w:rFonts w:ascii="XO Thames" w:hAnsi="XO Thames"/>
          <w:b/>
          <w:bCs/>
          <w:sz w:val="20"/>
          <w:szCs w:val="20"/>
        </w:rPr>
      </w:pPr>
      <w:r w:rsidRPr="00C1184F">
        <w:rPr>
          <w:rFonts w:ascii="XO Thames" w:hAnsi="XO Thames"/>
          <w:b/>
          <w:bCs/>
          <w:sz w:val="20"/>
          <w:szCs w:val="20"/>
        </w:rPr>
        <w:t>к государственному контракту</w:t>
      </w:r>
    </w:p>
    <w:p w14:paraId="1F68ABF6" w14:textId="77777777" w:rsidR="00E91A21" w:rsidRPr="00C1184F" w:rsidRDefault="00E91A21" w:rsidP="00E91A21">
      <w:pPr>
        <w:ind w:firstLine="720"/>
        <w:jc w:val="right"/>
        <w:rPr>
          <w:rFonts w:ascii="XO Thames" w:hAnsi="XO Thames"/>
          <w:b/>
          <w:bCs/>
          <w:sz w:val="20"/>
          <w:szCs w:val="20"/>
        </w:rPr>
      </w:pPr>
      <w:r w:rsidRPr="00C1184F">
        <w:rPr>
          <w:rFonts w:ascii="XO Thames" w:hAnsi="XO Thames"/>
          <w:b/>
          <w:bCs/>
          <w:sz w:val="20"/>
          <w:szCs w:val="20"/>
        </w:rPr>
        <w:t xml:space="preserve">от «____» ___________ 2026 г. № </w:t>
      </w:r>
      <w:r w:rsidRPr="00C1184F">
        <w:rPr>
          <w:rFonts w:ascii="XO Thames" w:hAnsi="XO Thames"/>
          <w:b/>
          <w:sz w:val="23"/>
          <w:szCs w:val="23"/>
        </w:rPr>
        <w:t>___</w:t>
      </w:r>
    </w:p>
    <w:p w14:paraId="613792F4" w14:textId="77777777" w:rsidR="00FB5725" w:rsidRPr="00B560FF" w:rsidRDefault="00FB5725" w:rsidP="00FB5725">
      <w:pPr>
        <w:ind w:left="2836" w:right="2834" w:firstLine="709"/>
        <w:jc w:val="center"/>
        <w:rPr>
          <w:rFonts w:ascii="XO Thames" w:hAnsi="XO Thames"/>
          <w:b/>
          <w:bCs/>
          <w:caps/>
          <w:kern w:val="3"/>
          <w:lang w:eastAsia="ja-JP"/>
        </w:rPr>
      </w:pPr>
    </w:p>
    <w:p w14:paraId="2C0D8797" w14:textId="77777777" w:rsidR="00FB5725" w:rsidRPr="00D75D07" w:rsidRDefault="00FB5725" w:rsidP="00BE4978">
      <w:pPr>
        <w:jc w:val="center"/>
        <w:outlineLvl w:val="1"/>
        <w:rPr>
          <w:rFonts w:ascii="XO Thames" w:hAnsi="XO Thames"/>
          <w:sz w:val="23"/>
          <w:szCs w:val="23"/>
        </w:rPr>
      </w:pPr>
      <w:r w:rsidRPr="00D75D07">
        <w:rPr>
          <w:rFonts w:ascii="XO Thames" w:hAnsi="XO Thames"/>
          <w:b/>
          <w:bCs/>
          <w:caps/>
          <w:kern w:val="3"/>
          <w:sz w:val="23"/>
          <w:szCs w:val="23"/>
          <w:lang w:eastAsia="ja-JP"/>
        </w:rPr>
        <w:t>Техническое задание</w:t>
      </w:r>
    </w:p>
    <w:p w14:paraId="1E176361" w14:textId="3E5CEF0F" w:rsidR="00FB5725" w:rsidRPr="00D75D07" w:rsidRDefault="00FB5725" w:rsidP="00FB5725">
      <w:pPr>
        <w:keepNext/>
        <w:keepLines/>
        <w:suppressAutoHyphens/>
        <w:jc w:val="center"/>
        <w:rPr>
          <w:rFonts w:ascii="XO Thames" w:hAnsi="XO Thames"/>
          <w:b/>
          <w:bCs/>
          <w:sz w:val="23"/>
          <w:szCs w:val="23"/>
        </w:rPr>
      </w:pPr>
      <w:r w:rsidRPr="00D75D07">
        <w:rPr>
          <w:rFonts w:ascii="XO Thames" w:hAnsi="XO Thames"/>
          <w:b/>
          <w:bCs/>
          <w:sz w:val="23"/>
          <w:szCs w:val="23"/>
        </w:rPr>
        <w:t>на оказание услуг по ремонту и техническому обслуживанию продовольственного оборудования</w:t>
      </w:r>
    </w:p>
    <w:p w14:paraId="024C4A92" w14:textId="77777777" w:rsidR="00FB5725" w:rsidRPr="00D75D07" w:rsidRDefault="00FB5725" w:rsidP="00FB5725">
      <w:pPr>
        <w:rPr>
          <w:rFonts w:ascii="XO Thames" w:hAnsi="XO Thames"/>
          <w:b/>
          <w:kern w:val="1"/>
          <w:sz w:val="23"/>
          <w:szCs w:val="23"/>
        </w:rPr>
      </w:pPr>
    </w:p>
    <w:p w14:paraId="43D57DB5" w14:textId="77777777" w:rsidR="00FB5725" w:rsidRPr="00D75D07" w:rsidRDefault="00FB5725" w:rsidP="00FB5725">
      <w:pPr>
        <w:rPr>
          <w:rFonts w:ascii="XO Thames" w:hAnsi="XO Thames"/>
          <w:bCs/>
          <w:sz w:val="23"/>
          <w:szCs w:val="23"/>
        </w:rPr>
      </w:pPr>
      <w:r w:rsidRPr="00D75D07">
        <w:rPr>
          <w:rFonts w:ascii="XO Thames" w:hAnsi="XO Thames"/>
          <w:b/>
          <w:kern w:val="1"/>
          <w:sz w:val="23"/>
          <w:szCs w:val="23"/>
        </w:rPr>
        <w:t>1. Заказчик:</w:t>
      </w:r>
      <w:r w:rsidRPr="00D75D07">
        <w:rPr>
          <w:rFonts w:ascii="XO Thames" w:hAnsi="XO Thames"/>
          <w:kern w:val="1"/>
          <w:sz w:val="23"/>
          <w:szCs w:val="23"/>
        </w:rPr>
        <w:t xml:space="preserve"> ФКУ СИЗО-3 Г</w:t>
      </w:r>
      <w:r w:rsidRPr="00D75D07">
        <w:rPr>
          <w:rFonts w:ascii="XO Thames" w:hAnsi="XO Thames"/>
          <w:bCs/>
          <w:sz w:val="23"/>
          <w:szCs w:val="23"/>
        </w:rPr>
        <w:t>УФСИН России по г. Москве.</w:t>
      </w:r>
    </w:p>
    <w:p w14:paraId="70446B36" w14:textId="77777777" w:rsidR="00FB5725" w:rsidRPr="00D75D07" w:rsidRDefault="00FB5725" w:rsidP="00FB5725">
      <w:pPr>
        <w:suppressAutoHyphens/>
        <w:rPr>
          <w:rFonts w:ascii="XO Thames" w:hAnsi="XO Thames"/>
          <w:bCs/>
          <w:sz w:val="23"/>
          <w:szCs w:val="23"/>
        </w:rPr>
      </w:pPr>
      <w:r w:rsidRPr="00D75D07">
        <w:rPr>
          <w:rFonts w:ascii="XO Thames" w:hAnsi="XO Thames"/>
          <w:b/>
          <w:bCs/>
          <w:sz w:val="23"/>
          <w:szCs w:val="23"/>
        </w:rPr>
        <w:t>2. Сроки оказания услуг:</w:t>
      </w:r>
    </w:p>
    <w:p w14:paraId="0BD1DB06" w14:textId="77777777" w:rsidR="00FB5725" w:rsidRPr="00D75D07" w:rsidRDefault="00FB5725" w:rsidP="00FB5725">
      <w:pPr>
        <w:tabs>
          <w:tab w:val="left" w:pos="993"/>
        </w:tabs>
        <w:rPr>
          <w:rFonts w:ascii="XO Thames" w:hAnsi="XO Thames"/>
          <w:bCs/>
          <w:sz w:val="23"/>
          <w:szCs w:val="23"/>
        </w:rPr>
      </w:pPr>
      <w:r w:rsidRPr="00D75D07">
        <w:rPr>
          <w:rFonts w:ascii="XO Thames" w:hAnsi="XO Thames"/>
          <w:bCs/>
          <w:sz w:val="23"/>
          <w:szCs w:val="23"/>
        </w:rPr>
        <w:t>Начало оказания услуг – с момента заключения государственного Контракта.</w:t>
      </w:r>
    </w:p>
    <w:p w14:paraId="3EE3AA23" w14:textId="77777777" w:rsidR="006E0FE1" w:rsidRPr="00D75D07" w:rsidRDefault="00FB5725" w:rsidP="00FB5725">
      <w:pPr>
        <w:rPr>
          <w:rFonts w:ascii="XO Thames" w:hAnsi="XO Thames"/>
          <w:sz w:val="23"/>
          <w:szCs w:val="23"/>
        </w:rPr>
      </w:pPr>
      <w:r w:rsidRPr="00D75D07">
        <w:rPr>
          <w:rFonts w:ascii="XO Thames" w:hAnsi="XO Thames"/>
          <w:bCs/>
          <w:sz w:val="23"/>
          <w:szCs w:val="23"/>
        </w:rPr>
        <w:t xml:space="preserve">Окончание оказания услуг </w:t>
      </w:r>
      <w:r w:rsidRPr="00D75D07">
        <w:rPr>
          <w:rFonts w:ascii="XO Thames" w:hAnsi="XO Thames"/>
          <w:bCs/>
          <w:sz w:val="23"/>
          <w:szCs w:val="23"/>
          <w:shd w:val="clear" w:color="auto" w:fill="FFFFFF"/>
        </w:rPr>
        <w:t>–</w:t>
      </w:r>
      <w:r w:rsidRPr="00D75D07">
        <w:rPr>
          <w:rFonts w:ascii="XO Thames" w:hAnsi="XO Thames"/>
          <w:sz w:val="23"/>
          <w:szCs w:val="23"/>
          <w:shd w:val="clear" w:color="auto" w:fill="FFFFFF"/>
        </w:rPr>
        <w:t xml:space="preserve"> </w:t>
      </w:r>
      <w:r w:rsidR="006E0FE1" w:rsidRPr="00D75D07">
        <w:rPr>
          <w:rFonts w:ascii="XO Thames" w:hAnsi="XO Thames"/>
          <w:noProof/>
          <w:sz w:val="23"/>
          <w:szCs w:val="23"/>
        </w:rPr>
        <w:t xml:space="preserve">по 05.12.2026 года, частями, </w:t>
      </w:r>
      <w:r w:rsidR="006E0FE1" w:rsidRPr="00D75D07">
        <w:rPr>
          <w:rFonts w:ascii="XO Thames" w:hAnsi="XO Thames"/>
          <w:sz w:val="23"/>
          <w:szCs w:val="23"/>
        </w:rPr>
        <w:t>по заявке заказчика.</w:t>
      </w:r>
    </w:p>
    <w:p w14:paraId="118AEC53" w14:textId="2800B9C6" w:rsidR="00FB5725" w:rsidRPr="00D75D07" w:rsidRDefault="00FB5725" w:rsidP="00FB5725">
      <w:pPr>
        <w:rPr>
          <w:rFonts w:ascii="XO Thames" w:hAnsi="XO Thames"/>
          <w:b/>
          <w:bCs/>
          <w:sz w:val="23"/>
          <w:szCs w:val="23"/>
        </w:rPr>
      </w:pPr>
      <w:r w:rsidRPr="00D75D07">
        <w:rPr>
          <w:rFonts w:ascii="XO Thames" w:hAnsi="XO Thames"/>
          <w:b/>
          <w:bCs/>
          <w:sz w:val="23"/>
          <w:szCs w:val="23"/>
        </w:rPr>
        <w:t>3.  Условия оказания Услуги:</w:t>
      </w:r>
    </w:p>
    <w:p w14:paraId="1998E27A" w14:textId="0C0A489E" w:rsidR="00FB5725" w:rsidRPr="00D75D07" w:rsidRDefault="00FB5725" w:rsidP="00BE4978">
      <w:pPr>
        <w:jc w:val="both"/>
        <w:rPr>
          <w:rFonts w:ascii="XO Thames" w:hAnsi="XO Thames"/>
          <w:sz w:val="23"/>
          <w:szCs w:val="23"/>
        </w:rPr>
      </w:pPr>
      <w:r w:rsidRPr="00D75D07">
        <w:rPr>
          <w:rFonts w:ascii="XO Thames" w:hAnsi="XO Thames"/>
          <w:sz w:val="23"/>
          <w:szCs w:val="23"/>
        </w:rPr>
        <w:t xml:space="preserve">3.1. </w:t>
      </w:r>
      <w:r w:rsidR="006E0FE1" w:rsidRPr="00D75D07">
        <w:rPr>
          <w:rFonts w:ascii="XO Thames" w:hAnsi="XO Thames"/>
          <w:sz w:val="23"/>
          <w:szCs w:val="23"/>
        </w:rPr>
        <w:t>Цена Контракта включает в себя транспортные расходы, расходы на страхование, уплату таможенных пошлин, налогов, сборов и других обязательных платежей. Цена так же включает в себя расходы на запасные части и материалы для проведения диагностики.</w:t>
      </w:r>
    </w:p>
    <w:p w14:paraId="7A8A6979" w14:textId="1A615293" w:rsidR="006E0FE1" w:rsidRPr="00D75D07" w:rsidRDefault="006E0FE1" w:rsidP="00BE4978">
      <w:pPr>
        <w:jc w:val="both"/>
        <w:rPr>
          <w:rFonts w:ascii="XO Thames" w:hAnsi="XO Thames"/>
          <w:sz w:val="23"/>
          <w:szCs w:val="23"/>
        </w:rPr>
      </w:pPr>
      <w:r w:rsidRPr="00D75D07">
        <w:rPr>
          <w:rFonts w:ascii="XO Thames" w:hAnsi="XO Thames"/>
          <w:sz w:val="23"/>
          <w:szCs w:val="23"/>
        </w:rPr>
        <w:t xml:space="preserve">3.2 Оказание услуг </w:t>
      </w:r>
      <w:r w:rsidRPr="00D75D07">
        <w:rPr>
          <w:rFonts w:ascii="XO Thames" w:hAnsi="XO Thames"/>
          <w:noProof/>
          <w:sz w:val="23"/>
          <w:szCs w:val="23"/>
        </w:rPr>
        <w:t xml:space="preserve">производится силами Исполнителя по адресу: </w:t>
      </w:r>
      <w:r w:rsidRPr="00D75D07">
        <w:rPr>
          <w:rFonts w:ascii="XO Thames" w:hAnsi="XO Thames"/>
          <w:sz w:val="23"/>
          <w:szCs w:val="23"/>
        </w:rPr>
        <w:t>г. Москва, 1-й Силикатный проезд, д. 11, корп. 1</w:t>
      </w:r>
    </w:p>
    <w:p w14:paraId="2888B722" w14:textId="77777777" w:rsidR="00FB5725" w:rsidRPr="00D75D07" w:rsidRDefault="00FB5725" w:rsidP="00FB5725">
      <w:pPr>
        <w:rPr>
          <w:rFonts w:ascii="XO Thames" w:hAnsi="XO Thames"/>
          <w:sz w:val="23"/>
          <w:szCs w:val="23"/>
        </w:rPr>
      </w:pPr>
    </w:p>
    <w:tbl>
      <w:tblPr>
        <w:tblStyle w:val="a7"/>
        <w:tblW w:w="5000" w:type="pct"/>
        <w:tblLayout w:type="fixed"/>
        <w:tblLook w:val="04A0" w:firstRow="1" w:lastRow="0" w:firstColumn="1" w:lastColumn="0" w:noHBand="0" w:noVBand="1"/>
      </w:tblPr>
      <w:tblGrid>
        <w:gridCol w:w="643"/>
        <w:gridCol w:w="2046"/>
        <w:gridCol w:w="4038"/>
        <w:gridCol w:w="1392"/>
        <w:gridCol w:w="754"/>
        <w:gridCol w:w="754"/>
      </w:tblGrid>
      <w:tr w:rsidR="006E0FE1" w:rsidRPr="00E436E9" w14:paraId="49EDE76A" w14:textId="77777777" w:rsidTr="00F44DB2">
        <w:tc>
          <w:tcPr>
            <w:tcW w:w="643" w:type="dxa"/>
            <w:vAlign w:val="center"/>
          </w:tcPr>
          <w:p w14:paraId="1DFE64EE" w14:textId="77777777" w:rsidR="006E0FE1" w:rsidRPr="00E436E9" w:rsidRDefault="006E0FE1" w:rsidP="008222BE">
            <w:pPr>
              <w:jc w:val="center"/>
              <w:rPr>
                <w:rFonts w:ascii="XO Thames" w:hAnsi="XO Thames"/>
                <w:sz w:val="20"/>
                <w:szCs w:val="20"/>
              </w:rPr>
            </w:pPr>
            <w:r w:rsidRPr="00E436E9">
              <w:rPr>
                <w:rFonts w:ascii="XO Thames" w:hAnsi="XO Thames"/>
                <w:b/>
                <w:sz w:val="20"/>
                <w:szCs w:val="20"/>
              </w:rPr>
              <w:t>№ п/п</w:t>
            </w:r>
          </w:p>
        </w:tc>
        <w:tc>
          <w:tcPr>
            <w:tcW w:w="2046" w:type="dxa"/>
            <w:vAlign w:val="center"/>
          </w:tcPr>
          <w:p w14:paraId="4372B35C" w14:textId="77777777" w:rsidR="006E0FE1" w:rsidRPr="00E436E9" w:rsidRDefault="006E0FE1" w:rsidP="008222BE">
            <w:pPr>
              <w:jc w:val="center"/>
              <w:rPr>
                <w:rFonts w:ascii="XO Thames" w:hAnsi="XO Thames"/>
                <w:sz w:val="20"/>
                <w:szCs w:val="20"/>
              </w:rPr>
            </w:pPr>
            <w:r w:rsidRPr="00E436E9">
              <w:rPr>
                <w:rFonts w:ascii="XO Thames" w:hAnsi="XO Thames"/>
                <w:b/>
                <w:sz w:val="20"/>
                <w:szCs w:val="20"/>
              </w:rPr>
              <w:t>Наименование товара</w:t>
            </w:r>
          </w:p>
        </w:tc>
        <w:tc>
          <w:tcPr>
            <w:tcW w:w="4038" w:type="dxa"/>
            <w:vAlign w:val="center"/>
          </w:tcPr>
          <w:p w14:paraId="2257B367" w14:textId="77777777" w:rsidR="006E0FE1" w:rsidRPr="00E436E9" w:rsidRDefault="006E0FE1" w:rsidP="008222BE">
            <w:pPr>
              <w:jc w:val="center"/>
              <w:rPr>
                <w:rFonts w:ascii="XO Thames" w:hAnsi="XO Thames"/>
                <w:sz w:val="20"/>
                <w:szCs w:val="20"/>
              </w:rPr>
            </w:pPr>
            <w:r w:rsidRPr="00E436E9">
              <w:rPr>
                <w:rFonts w:ascii="XO Thames" w:hAnsi="XO Thames"/>
                <w:b/>
                <w:sz w:val="20"/>
                <w:szCs w:val="20"/>
              </w:rPr>
              <w:t>Описание объекта закупки</w:t>
            </w:r>
          </w:p>
        </w:tc>
        <w:tc>
          <w:tcPr>
            <w:tcW w:w="1392" w:type="dxa"/>
            <w:vAlign w:val="center"/>
          </w:tcPr>
          <w:p w14:paraId="198A4E3D" w14:textId="77777777" w:rsidR="006E0FE1" w:rsidRPr="00E436E9" w:rsidRDefault="006E0FE1" w:rsidP="008222BE">
            <w:pPr>
              <w:jc w:val="center"/>
              <w:rPr>
                <w:rFonts w:ascii="XO Thames" w:hAnsi="XO Thames"/>
                <w:sz w:val="20"/>
                <w:szCs w:val="20"/>
              </w:rPr>
            </w:pPr>
            <w:r w:rsidRPr="00E436E9">
              <w:rPr>
                <w:rFonts w:ascii="XO Thames" w:hAnsi="XO Thames"/>
                <w:b/>
                <w:sz w:val="20"/>
                <w:szCs w:val="20"/>
              </w:rPr>
              <w:t>Код ОКПД2 / КТРУ</w:t>
            </w:r>
          </w:p>
        </w:tc>
        <w:tc>
          <w:tcPr>
            <w:tcW w:w="754" w:type="dxa"/>
            <w:vAlign w:val="center"/>
          </w:tcPr>
          <w:p w14:paraId="69E82923" w14:textId="77777777" w:rsidR="006E0FE1" w:rsidRPr="00E436E9" w:rsidRDefault="006E0FE1" w:rsidP="008222BE">
            <w:pPr>
              <w:jc w:val="center"/>
              <w:rPr>
                <w:rFonts w:ascii="XO Thames" w:hAnsi="XO Thames"/>
                <w:sz w:val="20"/>
                <w:szCs w:val="20"/>
              </w:rPr>
            </w:pPr>
            <w:r w:rsidRPr="00E436E9">
              <w:rPr>
                <w:rFonts w:ascii="XO Thames" w:hAnsi="XO Thames"/>
                <w:b/>
                <w:sz w:val="20"/>
                <w:szCs w:val="20"/>
              </w:rPr>
              <w:t>Кол-во</w:t>
            </w:r>
          </w:p>
        </w:tc>
        <w:tc>
          <w:tcPr>
            <w:tcW w:w="754" w:type="dxa"/>
            <w:vAlign w:val="center"/>
          </w:tcPr>
          <w:p w14:paraId="0A7F1FA6" w14:textId="77777777" w:rsidR="006E0FE1" w:rsidRPr="00E436E9" w:rsidRDefault="006E0FE1" w:rsidP="008222BE">
            <w:pPr>
              <w:jc w:val="center"/>
              <w:rPr>
                <w:rFonts w:ascii="XO Thames" w:hAnsi="XO Thames"/>
                <w:sz w:val="20"/>
                <w:szCs w:val="20"/>
              </w:rPr>
            </w:pPr>
            <w:r w:rsidRPr="00E436E9">
              <w:rPr>
                <w:rFonts w:ascii="XO Thames" w:hAnsi="XO Thames"/>
                <w:b/>
                <w:sz w:val="20"/>
                <w:szCs w:val="20"/>
              </w:rPr>
              <w:t>Ед. изм.</w:t>
            </w:r>
          </w:p>
        </w:tc>
      </w:tr>
      <w:tr w:rsidR="006E0FE1" w:rsidRPr="00E436E9" w14:paraId="535278BD" w14:textId="77777777" w:rsidTr="00F44DB2">
        <w:tc>
          <w:tcPr>
            <w:tcW w:w="643" w:type="dxa"/>
            <w:vAlign w:val="center"/>
          </w:tcPr>
          <w:p w14:paraId="46D3AB9E" w14:textId="77777777" w:rsidR="006E0FE1" w:rsidRPr="00E436E9" w:rsidRDefault="006E0FE1" w:rsidP="008222BE">
            <w:pPr>
              <w:jc w:val="center"/>
              <w:rPr>
                <w:rFonts w:ascii="XO Thames" w:hAnsi="XO Thames"/>
                <w:sz w:val="20"/>
                <w:szCs w:val="20"/>
              </w:rPr>
            </w:pPr>
            <w:r w:rsidRPr="00E436E9">
              <w:rPr>
                <w:rFonts w:ascii="XO Thames" w:hAnsi="XO Thames"/>
                <w:sz w:val="20"/>
                <w:szCs w:val="20"/>
              </w:rPr>
              <w:t>1</w:t>
            </w:r>
          </w:p>
        </w:tc>
        <w:tc>
          <w:tcPr>
            <w:tcW w:w="2046" w:type="dxa"/>
            <w:vAlign w:val="center"/>
          </w:tcPr>
          <w:p w14:paraId="416BABA2" w14:textId="77777777" w:rsidR="006E0FE1" w:rsidRPr="00E436E9" w:rsidRDefault="006E0FE1" w:rsidP="008222BE">
            <w:pPr>
              <w:rPr>
                <w:rFonts w:ascii="XO Thames" w:hAnsi="XO Thames"/>
                <w:sz w:val="20"/>
                <w:szCs w:val="20"/>
              </w:rPr>
            </w:pPr>
            <w:r w:rsidRPr="00E436E9">
              <w:rPr>
                <w:rFonts w:ascii="XO Thames" w:hAnsi="XO Thames"/>
                <w:sz w:val="20"/>
                <w:szCs w:val="20"/>
              </w:rPr>
              <w:t>Услуги по ремонту и техническому обслуживанию продовольственного холодильного оборудования</w:t>
            </w:r>
          </w:p>
        </w:tc>
        <w:tc>
          <w:tcPr>
            <w:tcW w:w="4038" w:type="dxa"/>
            <w:vAlign w:val="center"/>
          </w:tcPr>
          <w:p w14:paraId="5AA43A85" w14:textId="41FC0029" w:rsidR="006E0FE1" w:rsidRPr="00E436E9" w:rsidRDefault="006E0FE1" w:rsidP="008222BE">
            <w:pPr>
              <w:rPr>
                <w:rFonts w:ascii="XO Thames" w:hAnsi="XO Thames"/>
                <w:sz w:val="20"/>
                <w:szCs w:val="20"/>
              </w:rPr>
            </w:pPr>
            <w:r w:rsidRPr="00E436E9">
              <w:rPr>
                <w:rFonts w:ascii="XO Thames" w:hAnsi="XO Thames"/>
                <w:sz w:val="20"/>
                <w:szCs w:val="20"/>
              </w:rPr>
              <w:t>Диагностика холодильного оборудования</w:t>
            </w:r>
            <w:r w:rsidR="00E436E9" w:rsidRPr="00E436E9">
              <w:rPr>
                <w:rFonts w:ascii="XO Thames" w:hAnsi="XO Thames"/>
                <w:sz w:val="20"/>
                <w:szCs w:val="20"/>
              </w:rPr>
              <w:t xml:space="preserve">. </w:t>
            </w:r>
            <w:r w:rsidRPr="00E436E9">
              <w:rPr>
                <w:rFonts w:ascii="XO Thames" w:hAnsi="XO Thames"/>
                <w:sz w:val="20"/>
                <w:szCs w:val="20"/>
              </w:rPr>
              <w:t>Чистка фреоновой системы, замена фильтров, пайка, вакуумирование, заправка фреоном, пуско-наладочные работы</w:t>
            </w:r>
            <w:r w:rsidR="00E436E9" w:rsidRPr="00E436E9">
              <w:rPr>
                <w:rFonts w:ascii="XO Thames" w:hAnsi="XO Thames"/>
                <w:sz w:val="20"/>
                <w:szCs w:val="20"/>
              </w:rPr>
              <w:t xml:space="preserve">. </w:t>
            </w:r>
            <w:r w:rsidRPr="00E436E9">
              <w:rPr>
                <w:rFonts w:ascii="XO Thames" w:hAnsi="XO Thames"/>
                <w:sz w:val="20"/>
                <w:szCs w:val="20"/>
              </w:rPr>
              <w:t>Осмотр на внешние повреждения, проверка герметичности системы, проверка на загрязненность в системе, проверка электрических, механических узлов на предмет работоспособности, чистка конденсатора.</w:t>
            </w:r>
          </w:p>
        </w:tc>
        <w:tc>
          <w:tcPr>
            <w:tcW w:w="1392" w:type="dxa"/>
            <w:vAlign w:val="center"/>
          </w:tcPr>
          <w:p w14:paraId="6965E3E5" w14:textId="77777777" w:rsidR="006E0FE1" w:rsidRPr="00E436E9" w:rsidRDefault="006E0FE1" w:rsidP="008222BE">
            <w:pPr>
              <w:jc w:val="center"/>
              <w:rPr>
                <w:rFonts w:ascii="XO Thames" w:hAnsi="XO Thames"/>
                <w:sz w:val="20"/>
                <w:szCs w:val="20"/>
              </w:rPr>
            </w:pPr>
            <w:r w:rsidRPr="00E436E9">
              <w:rPr>
                <w:rFonts w:ascii="XO Thames" w:hAnsi="XO Thames"/>
                <w:sz w:val="20"/>
                <w:szCs w:val="20"/>
              </w:rPr>
              <w:t xml:space="preserve">33.12.18.000 </w:t>
            </w:r>
          </w:p>
        </w:tc>
        <w:tc>
          <w:tcPr>
            <w:tcW w:w="754" w:type="dxa"/>
            <w:vAlign w:val="center"/>
          </w:tcPr>
          <w:p w14:paraId="04E4B165" w14:textId="77777777" w:rsidR="006E0FE1" w:rsidRPr="00E436E9" w:rsidRDefault="006E0FE1" w:rsidP="008222BE">
            <w:pPr>
              <w:jc w:val="center"/>
              <w:rPr>
                <w:rFonts w:ascii="XO Thames" w:hAnsi="XO Thames"/>
                <w:sz w:val="20"/>
                <w:szCs w:val="20"/>
              </w:rPr>
            </w:pPr>
            <w:r w:rsidRPr="00E436E9">
              <w:rPr>
                <w:rFonts w:ascii="XO Thames" w:hAnsi="XO Thames"/>
                <w:sz w:val="20"/>
                <w:szCs w:val="20"/>
              </w:rPr>
              <w:t>1</w:t>
            </w:r>
          </w:p>
        </w:tc>
        <w:tc>
          <w:tcPr>
            <w:tcW w:w="754" w:type="dxa"/>
            <w:vAlign w:val="center"/>
          </w:tcPr>
          <w:p w14:paraId="54762411" w14:textId="77777777" w:rsidR="006E0FE1" w:rsidRPr="00E436E9" w:rsidRDefault="006E0FE1" w:rsidP="008222BE">
            <w:pPr>
              <w:jc w:val="center"/>
              <w:rPr>
                <w:rFonts w:ascii="XO Thames" w:hAnsi="XO Thames"/>
                <w:sz w:val="20"/>
                <w:szCs w:val="20"/>
              </w:rPr>
            </w:pPr>
            <w:r w:rsidRPr="00E436E9">
              <w:rPr>
                <w:rFonts w:ascii="XO Thames" w:hAnsi="XO Thames"/>
                <w:sz w:val="20"/>
                <w:szCs w:val="20"/>
              </w:rPr>
              <w:t>усл</w:t>
            </w:r>
          </w:p>
        </w:tc>
      </w:tr>
    </w:tbl>
    <w:p w14:paraId="73B9277F" w14:textId="77777777" w:rsidR="00FB5725" w:rsidRPr="00D75D07" w:rsidRDefault="00FB5725" w:rsidP="00FB5725">
      <w:pPr>
        <w:rPr>
          <w:rFonts w:ascii="XO Thames" w:hAnsi="XO Thames"/>
          <w:sz w:val="23"/>
          <w:szCs w:val="23"/>
        </w:rPr>
      </w:pPr>
    </w:p>
    <w:p w14:paraId="5C361F17" w14:textId="77777777" w:rsidR="006E0FE1" w:rsidRPr="00D75D07" w:rsidRDefault="006E0FE1" w:rsidP="00FB5725">
      <w:pPr>
        <w:rPr>
          <w:rFonts w:ascii="XO Thames" w:hAnsi="XO Thames"/>
          <w:sz w:val="23"/>
          <w:szCs w:val="23"/>
        </w:rPr>
      </w:pPr>
    </w:p>
    <w:p w14:paraId="59DF895C" w14:textId="77777777" w:rsidR="006E0FE1" w:rsidRPr="00D75D07" w:rsidRDefault="006E0FE1" w:rsidP="00FB5725">
      <w:pPr>
        <w:rPr>
          <w:rFonts w:ascii="XO Thames" w:hAnsi="XO Thames"/>
          <w:sz w:val="23"/>
          <w:szCs w:val="23"/>
        </w:rPr>
      </w:pPr>
    </w:p>
    <w:tbl>
      <w:tblPr>
        <w:tblW w:w="9473" w:type="dxa"/>
        <w:tblInd w:w="98" w:type="dxa"/>
        <w:tblCellMar>
          <w:left w:w="10" w:type="dxa"/>
          <w:right w:w="10" w:type="dxa"/>
        </w:tblCellMar>
        <w:tblLook w:val="00A0" w:firstRow="1" w:lastRow="0" w:firstColumn="1" w:lastColumn="0" w:noHBand="0" w:noVBand="0"/>
      </w:tblPr>
      <w:tblGrid>
        <w:gridCol w:w="4554"/>
        <w:gridCol w:w="4919"/>
      </w:tblGrid>
      <w:tr w:rsidR="00FB5725" w:rsidRPr="00D75D07" w14:paraId="035FD6C4" w14:textId="77777777" w:rsidTr="008222BE">
        <w:trPr>
          <w:trHeight w:val="1"/>
        </w:trPr>
        <w:tc>
          <w:tcPr>
            <w:tcW w:w="4554" w:type="dxa"/>
            <w:shd w:val="clear" w:color="auto" w:fill="FFFFFF"/>
            <w:tcMar>
              <w:top w:w="0" w:type="dxa"/>
              <w:left w:w="108" w:type="dxa"/>
              <w:bottom w:w="0" w:type="dxa"/>
              <w:right w:w="108" w:type="dxa"/>
            </w:tcMar>
          </w:tcPr>
          <w:p w14:paraId="212D34D7" w14:textId="77777777" w:rsidR="00FB5725" w:rsidRPr="00D75D07" w:rsidRDefault="00FB5725" w:rsidP="008222BE">
            <w:pPr>
              <w:rPr>
                <w:rFonts w:ascii="XO Thames" w:hAnsi="XO Thames"/>
                <w:sz w:val="23"/>
                <w:szCs w:val="23"/>
              </w:rPr>
            </w:pPr>
          </w:p>
          <w:p w14:paraId="5E50DFC4" w14:textId="77777777" w:rsidR="00FB5725" w:rsidRPr="00D75D07" w:rsidRDefault="00FB5725" w:rsidP="008222BE">
            <w:pPr>
              <w:rPr>
                <w:rFonts w:ascii="XO Thames" w:hAnsi="XO Thames"/>
                <w:sz w:val="23"/>
                <w:szCs w:val="23"/>
              </w:rPr>
            </w:pPr>
            <w:r w:rsidRPr="00D75D07">
              <w:rPr>
                <w:rFonts w:ascii="XO Thames" w:hAnsi="XO Thames"/>
                <w:sz w:val="23"/>
                <w:szCs w:val="23"/>
              </w:rPr>
              <w:t>______________ /Д.С. Жданов/</w:t>
            </w:r>
          </w:p>
          <w:p w14:paraId="5FA53CDD" w14:textId="77777777" w:rsidR="00FB5725" w:rsidRPr="00D75D07" w:rsidRDefault="00FB5725" w:rsidP="008222BE">
            <w:pPr>
              <w:rPr>
                <w:rFonts w:ascii="XO Thames" w:hAnsi="XO Thames"/>
                <w:sz w:val="23"/>
                <w:szCs w:val="23"/>
              </w:rPr>
            </w:pPr>
            <w:r w:rsidRPr="00D75D07">
              <w:rPr>
                <w:rFonts w:ascii="XO Thames" w:hAnsi="XO Thames"/>
                <w:sz w:val="23"/>
                <w:szCs w:val="23"/>
              </w:rPr>
              <w:t>«____» _______________ 2026 г.</w:t>
            </w:r>
          </w:p>
          <w:p w14:paraId="611CE23E" w14:textId="77777777" w:rsidR="00FB5725" w:rsidRPr="00D75D07" w:rsidRDefault="00FB5725" w:rsidP="008222BE">
            <w:pPr>
              <w:rPr>
                <w:rFonts w:ascii="XO Thames" w:hAnsi="XO Thames"/>
                <w:sz w:val="23"/>
                <w:szCs w:val="23"/>
              </w:rPr>
            </w:pPr>
            <w:r w:rsidRPr="00D75D07">
              <w:rPr>
                <w:rFonts w:ascii="XO Thames" w:hAnsi="XO Thames"/>
                <w:sz w:val="23"/>
                <w:szCs w:val="23"/>
              </w:rPr>
              <w:t>М.П.</w:t>
            </w:r>
          </w:p>
        </w:tc>
        <w:tc>
          <w:tcPr>
            <w:tcW w:w="4919" w:type="dxa"/>
            <w:shd w:val="clear" w:color="auto" w:fill="FFFFFF"/>
            <w:tcMar>
              <w:top w:w="0" w:type="dxa"/>
              <w:left w:w="108" w:type="dxa"/>
              <w:bottom w:w="0" w:type="dxa"/>
              <w:right w:w="108" w:type="dxa"/>
            </w:tcMar>
          </w:tcPr>
          <w:p w14:paraId="2C205D4F" w14:textId="77777777" w:rsidR="00FB5725" w:rsidRPr="00D75D07" w:rsidRDefault="00FB5725" w:rsidP="008222BE">
            <w:pPr>
              <w:rPr>
                <w:rFonts w:ascii="XO Thames" w:hAnsi="XO Thames"/>
                <w:b/>
                <w:sz w:val="23"/>
                <w:szCs w:val="23"/>
              </w:rPr>
            </w:pPr>
          </w:p>
          <w:p w14:paraId="70A8720B" w14:textId="77777777" w:rsidR="00FB5725" w:rsidRPr="00D75D07" w:rsidRDefault="00FB5725" w:rsidP="008222BE">
            <w:pPr>
              <w:rPr>
                <w:rFonts w:ascii="XO Thames" w:hAnsi="XO Thames"/>
                <w:sz w:val="23"/>
                <w:szCs w:val="23"/>
              </w:rPr>
            </w:pPr>
            <w:r w:rsidRPr="00D75D07">
              <w:rPr>
                <w:rFonts w:ascii="XO Thames" w:hAnsi="XO Thames"/>
                <w:sz w:val="23"/>
                <w:szCs w:val="23"/>
              </w:rPr>
              <w:t>___________________/________________/</w:t>
            </w:r>
          </w:p>
          <w:p w14:paraId="092C01BE" w14:textId="77777777" w:rsidR="00FB5725" w:rsidRPr="00D75D07" w:rsidRDefault="00FB5725" w:rsidP="008222BE">
            <w:pPr>
              <w:ind w:left="-108"/>
              <w:rPr>
                <w:rFonts w:ascii="XO Thames" w:hAnsi="XO Thames"/>
                <w:sz w:val="23"/>
                <w:szCs w:val="23"/>
              </w:rPr>
            </w:pPr>
            <w:r w:rsidRPr="00D75D07">
              <w:rPr>
                <w:rFonts w:ascii="XO Thames" w:hAnsi="XO Thames"/>
                <w:sz w:val="23"/>
                <w:szCs w:val="23"/>
              </w:rPr>
              <w:t>«____» ___________________2026 г.</w:t>
            </w:r>
          </w:p>
          <w:p w14:paraId="784B7F4E" w14:textId="77777777" w:rsidR="00FB5725" w:rsidRPr="00D75D07" w:rsidRDefault="00FB5725" w:rsidP="008222BE">
            <w:pPr>
              <w:ind w:left="-108"/>
              <w:rPr>
                <w:rFonts w:ascii="XO Thames" w:hAnsi="XO Thames"/>
                <w:sz w:val="23"/>
                <w:szCs w:val="23"/>
              </w:rPr>
            </w:pPr>
            <w:r w:rsidRPr="00D75D07">
              <w:rPr>
                <w:rFonts w:ascii="XO Thames" w:hAnsi="XO Thames"/>
                <w:sz w:val="23"/>
                <w:szCs w:val="23"/>
              </w:rPr>
              <w:t>М.П.</w:t>
            </w:r>
          </w:p>
        </w:tc>
      </w:tr>
    </w:tbl>
    <w:p w14:paraId="0EBEC166" w14:textId="77777777" w:rsidR="00FB5725" w:rsidRPr="00B560FF" w:rsidRDefault="00FB5725" w:rsidP="00FB5725">
      <w:pPr>
        <w:ind w:left="-284"/>
        <w:jc w:val="right"/>
        <w:rPr>
          <w:rFonts w:ascii="XO Thames" w:hAnsi="XO Thames"/>
        </w:rPr>
      </w:pPr>
      <w:r w:rsidRPr="00B560FF">
        <w:rPr>
          <w:rFonts w:ascii="XO Thames" w:hAnsi="XO Thames"/>
          <w:i/>
        </w:rPr>
        <w:br w:type="page"/>
      </w:r>
    </w:p>
    <w:p w14:paraId="624568A2" w14:textId="6A077FED" w:rsidR="00E91A21" w:rsidRPr="00C1184F" w:rsidRDefault="00E91A21" w:rsidP="00E91A21">
      <w:pPr>
        <w:jc w:val="right"/>
        <w:outlineLvl w:val="0"/>
        <w:rPr>
          <w:rFonts w:ascii="XO Thames" w:hAnsi="XO Thames"/>
          <w:b/>
          <w:bCs/>
          <w:sz w:val="20"/>
          <w:szCs w:val="20"/>
        </w:rPr>
      </w:pPr>
      <w:r w:rsidRPr="00C1184F">
        <w:rPr>
          <w:rFonts w:ascii="XO Thames" w:hAnsi="XO Thames"/>
          <w:b/>
          <w:bCs/>
          <w:sz w:val="20"/>
          <w:szCs w:val="20"/>
        </w:rPr>
        <w:lastRenderedPageBreak/>
        <w:t xml:space="preserve">Приложение № </w:t>
      </w:r>
      <w:r>
        <w:rPr>
          <w:rFonts w:ascii="XO Thames" w:hAnsi="XO Thames"/>
          <w:b/>
          <w:bCs/>
          <w:sz w:val="20"/>
          <w:szCs w:val="20"/>
        </w:rPr>
        <w:t>2</w:t>
      </w:r>
    </w:p>
    <w:p w14:paraId="1BCC0C6F" w14:textId="77777777" w:rsidR="00E91A21" w:rsidRPr="00C1184F" w:rsidRDefault="00E91A21" w:rsidP="00E91A21">
      <w:pPr>
        <w:ind w:firstLine="720"/>
        <w:jc w:val="right"/>
        <w:rPr>
          <w:rFonts w:ascii="XO Thames" w:hAnsi="XO Thames"/>
          <w:b/>
          <w:bCs/>
          <w:sz w:val="20"/>
          <w:szCs w:val="20"/>
        </w:rPr>
      </w:pPr>
      <w:r w:rsidRPr="00C1184F">
        <w:rPr>
          <w:rFonts w:ascii="XO Thames" w:hAnsi="XO Thames"/>
          <w:b/>
          <w:bCs/>
          <w:sz w:val="20"/>
          <w:szCs w:val="20"/>
        </w:rPr>
        <w:t>к государственному контракту</w:t>
      </w:r>
    </w:p>
    <w:p w14:paraId="7E05C248" w14:textId="77777777" w:rsidR="00E91A21" w:rsidRPr="00C1184F" w:rsidRDefault="00E91A21" w:rsidP="00E91A21">
      <w:pPr>
        <w:ind w:firstLine="720"/>
        <w:jc w:val="right"/>
        <w:rPr>
          <w:rFonts w:ascii="XO Thames" w:hAnsi="XO Thames"/>
          <w:b/>
          <w:bCs/>
          <w:sz w:val="20"/>
          <w:szCs w:val="20"/>
        </w:rPr>
      </w:pPr>
      <w:r w:rsidRPr="00C1184F">
        <w:rPr>
          <w:rFonts w:ascii="XO Thames" w:hAnsi="XO Thames"/>
          <w:b/>
          <w:bCs/>
          <w:sz w:val="20"/>
          <w:szCs w:val="20"/>
        </w:rPr>
        <w:t xml:space="preserve">от «____» ___________ 2026 г. № </w:t>
      </w:r>
      <w:r w:rsidRPr="00C1184F">
        <w:rPr>
          <w:rFonts w:ascii="XO Thames" w:hAnsi="XO Thames"/>
          <w:b/>
          <w:sz w:val="23"/>
          <w:szCs w:val="23"/>
        </w:rPr>
        <w:t>___</w:t>
      </w:r>
    </w:p>
    <w:p w14:paraId="73B3B6B8" w14:textId="77777777" w:rsidR="00BE4978" w:rsidRDefault="00BE4978" w:rsidP="00BE4978">
      <w:pPr>
        <w:ind w:right="-1"/>
        <w:jc w:val="center"/>
        <w:rPr>
          <w:rFonts w:ascii="XO Thames" w:hAnsi="XO Thames"/>
        </w:rPr>
      </w:pPr>
    </w:p>
    <w:p w14:paraId="7809A8A3" w14:textId="59C19D13" w:rsidR="00FB5725" w:rsidRPr="00D75D07" w:rsidRDefault="00FB5725" w:rsidP="00BE4978">
      <w:pPr>
        <w:jc w:val="center"/>
        <w:outlineLvl w:val="1"/>
        <w:rPr>
          <w:rFonts w:ascii="XO Thames" w:hAnsi="XO Thames"/>
          <w:b/>
          <w:bCs/>
          <w:sz w:val="23"/>
          <w:szCs w:val="23"/>
        </w:rPr>
      </w:pPr>
      <w:r w:rsidRPr="00D75D07">
        <w:rPr>
          <w:rFonts w:ascii="XO Thames" w:hAnsi="XO Thames"/>
          <w:b/>
          <w:bCs/>
          <w:sz w:val="23"/>
          <w:szCs w:val="23"/>
        </w:rPr>
        <w:t>АКТ</w:t>
      </w:r>
      <w:r w:rsidR="00BE4978" w:rsidRPr="00D75D07">
        <w:rPr>
          <w:rFonts w:ascii="XO Thames" w:hAnsi="XO Thames"/>
          <w:b/>
          <w:bCs/>
          <w:sz w:val="23"/>
          <w:szCs w:val="23"/>
        </w:rPr>
        <w:br/>
      </w:r>
      <w:r w:rsidRPr="00D75D07">
        <w:rPr>
          <w:rFonts w:ascii="XO Thames" w:hAnsi="XO Thames"/>
          <w:b/>
          <w:bCs/>
          <w:sz w:val="23"/>
          <w:szCs w:val="23"/>
        </w:rPr>
        <w:t>СДАЧИ-ПРИЕМКИ ОКАЗАННЫХ УСЛУГ</w:t>
      </w:r>
    </w:p>
    <w:p w14:paraId="259775F2" w14:textId="77777777" w:rsidR="00FB5725" w:rsidRPr="00D75D07" w:rsidRDefault="00FB5725" w:rsidP="00FB5725">
      <w:pPr>
        <w:rPr>
          <w:rFonts w:ascii="XO Thames" w:hAnsi="XO Thames"/>
          <w:sz w:val="23"/>
          <w:szCs w:val="23"/>
        </w:rPr>
      </w:pPr>
      <w:r w:rsidRPr="00D75D07">
        <w:rPr>
          <w:rFonts w:ascii="XO Thames" w:hAnsi="XO Thames"/>
          <w:sz w:val="23"/>
          <w:szCs w:val="23"/>
        </w:rPr>
        <w:t xml:space="preserve">г. Москва  </w:t>
      </w:r>
      <w:r w:rsidRPr="00D75D07">
        <w:rPr>
          <w:rFonts w:ascii="XO Thames" w:hAnsi="XO Thames"/>
          <w:sz w:val="23"/>
          <w:szCs w:val="23"/>
        </w:rPr>
        <w:tab/>
      </w:r>
      <w:r w:rsidRPr="00D75D07">
        <w:rPr>
          <w:rFonts w:ascii="XO Thames" w:hAnsi="XO Thames"/>
          <w:sz w:val="23"/>
          <w:szCs w:val="23"/>
        </w:rPr>
        <w:tab/>
      </w:r>
      <w:r w:rsidRPr="00D75D07">
        <w:rPr>
          <w:rFonts w:ascii="XO Thames" w:hAnsi="XO Thames"/>
          <w:sz w:val="23"/>
          <w:szCs w:val="23"/>
        </w:rPr>
        <w:tab/>
      </w:r>
      <w:r w:rsidRPr="00D75D07">
        <w:rPr>
          <w:rFonts w:ascii="XO Thames" w:hAnsi="XO Thames"/>
          <w:sz w:val="23"/>
          <w:szCs w:val="23"/>
        </w:rPr>
        <w:tab/>
      </w:r>
      <w:r w:rsidRPr="00D75D07">
        <w:rPr>
          <w:rFonts w:ascii="XO Thames" w:hAnsi="XO Thames"/>
          <w:sz w:val="23"/>
          <w:szCs w:val="23"/>
        </w:rPr>
        <w:tab/>
      </w:r>
      <w:r w:rsidRPr="00D75D07">
        <w:rPr>
          <w:rFonts w:ascii="XO Thames" w:hAnsi="XO Thames"/>
          <w:sz w:val="23"/>
          <w:szCs w:val="23"/>
        </w:rPr>
        <w:tab/>
      </w:r>
      <w:r w:rsidRPr="00D75D07">
        <w:rPr>
          <w:rFonts w:ascii="XO Thames" w:hAnsi="XO Thames"/>
          <w:sz w:val="23"/>
          <w:szCs w:val="23"/>
        </w:rPr>
        <w:tab/>
        <w:t xml:space="preserve">         «____» __________ 20___г.</w:t>
      </w:r>
    </w:p>
    <w:p w14:paraId="3E947ACA" w14:textId="77777777" w:rsidR="00FB5725" w:rsidRPr="00D75D07" w:rsidRDefault="00FB5725" w:rsidP="00FB5725">
      <w:pPr>
        <w:rPr>
          <w:rFonts w:ascii="XO Thames" w:hAnsi="XO Thames"/>
          <w:sz w:val="23"/>
          <w:szCs w:val="23"/>
        </w:rPr>
      </w:pPr>
      <w:r w:rsidRPr="00D75D07">
        <w:rPr>
          <w:rFonts w:ascii="XO Thames" w:hAnsi="XO Thames"/>
          <w:sz w:val="23"/>
          <w:szCs w:val="23"/>
        </w:rPr>
        <w:tab/>
      </w:r>
    </w:p>
    <w:p w14:paraId="613761DC" w14:textId="77777777" w:rsidR="00FB5725" w:rsidRPr="00D75D07" w:rsidRDefault="00FB5725" w:rsidP="00FB5725">
      <w:pPr>
        <w:rPr>
          <w:rFonts w:ascii="XO Thames" w:hAnsi="XO Thames"/>
          <w:sz w:val="23"/>
          <w:szCs w:val="23"/>
        </w:rPr>
      </w:pPr>
      <w:r w:rsidRPr="00D75D07">
        <w:rPr>
          <w:rFonts w:ascii="XO Thames" w:hAnsi="XO Thames"/>
          <w:sz w:val="23"/>
          <w:szCs w:val="23"/>
        </w:rPr>
        <w:t>________________________________, именуемое в дальнейшем «Заказчик»,</w:t>
      </w:r>
    </w:p>
    <w:p w14:paraId="24B223E5" w14:textId="77777777" w:rsidR="00FB5725" w:rsidRPr="00D75D07" w:rsidRDefault="00FB5725" w:rsidP="00FB5725">
      <w:pPr>
        <w:rPr>
          <w:rFonts w:ascii="XO Thames" w:hAnsi="XO Thames"/>
          <w:i/>
          <w:iCs/>
          <w:sz w:val="23"/>
          <w:szCs w:val="23"/>
        </w:rPr>
      </w:pPr>
      <w:r w:rsidRPr="00D75D07">
        <w:rPr>
          <w:rFonts w:ascii="XO Thames" w:hAnsi="XO Thames"/>
          <w:i/>
          <w:iCs/>
          <w:sz w:val="23"/>
          <w:szCs w:val="23"/>
        </w:rPr>
        <w:t>(наименование организации)</w:t>
      </w:r>
    </w:p>
    <w:p w14:paraId="6117BC0A" w14:textId="77777777" w:rsidR="00FB5725" w:rsidRPr="00D75D07" w:rsidRDefault="00FB5725" w:rsidP="00FB5725">
      <w:pPr>
        <w:rPr>
          <w:rFonts w:ascii="XO Thames" w:hAnsi="XO Thames"/>
          <w:sz w:val="23"/>
          <w:szCs w:val="23"/>
        </w:rPr>
      </w:pPr>
      <w:r w:rsidRPr="00D75D07">
        <w:rPr>
          <w:rFonts w:ascii="XO Thames" w:hAnsi="XO Thames"/>
          <w:sz w:val="23"/>
          <w:szCs w:val="23"/>
        </w:rPr>
        <w:t>в лице _______________________________________________________________,</w:t>
      </w:r>
    </w:p>
    <w:p w14:paraId="6695C025" w14:textId="77777777" w:rsidR="00FB5725" w:rsidRPr="00D75D07" w:rsidRDefault="00FB5725" w:rsidP="00FB5725">
      <w:pPr>
        <w:rPr>
          <w:rFonts w:ascii="XO Thames" w:hAnsi="XO Thames"/>
          <w:i/>
          <w:iCs/>
          <w:sz w:val="23"/>
          <w:szCs w:val="23"/>
        </w:rPr>
      </w:pPr>
      <w:r w:rsidRPr="00D75D07">
        <w:rPr>
          <w:rFonts w:ascii="XO Thames" w:hAnsi="XO Thames"/>
          <w:i/>
          <w:iCs/>
          <w:sz w:val="23"/>
          <w:szCs w:val="23"/>
        </w:rPr>
        <w:t>(должность, Ф.И.О.)</w:t>
      </w:r>
    </w:p>
    <w:p w14:paraId="19F93697" w14:textId="77777777" w:rsidR="00FB5725" w:rsidRPr="00D75D07" w:rsidRDefault="00FB5725" w:rsidP="00FB5725">
      <w:pPr>
        <w:rPr>
          <w:rFonts w:ascii="XO Thames" w:hAnsi="XO Thames"/>
          <w:sz w:val="23"/>
          <w:szCs w:val="23"/>
        </w:rPr>
      </w:pPr>
      <w:r w:rsidRPr="00D75D07">
        <w:rPr>
          <w:rFonts w:ascii="XO Thames" w:hAnsi="XO Thames"/>
          <w:sz w:val="23"/>
          <w:szCs w:val="23"/>
        </w:rPr>
        <w:t>действующего на основании _____________________________________________,</w:t>
      </w:r>
    </w:p>
    <w:p w14:paraId="08B00EF5" w14:textId="77777777" w:rsidR="00FB5725" w:rsidRPr="00D75D07" w:rsidRDefault="00FB5725" w:rsidP="00FB5725">
      <w:pPr>
        <w:rPr>
          <w:rFonts w:ascii="XO Thames" w:hAnsi="XO Thames"/>
          <w:i/>
          <w:iCs/>
          <w:sz w:val="23"/>
          <w:szCs w:val="23"/>
        </w:rPr>
      </w:pPr>
      <w:r w:rsidRPr="00D75D07">
        <w:rPr>
          <w:rFonts w:ascii="XO Thames" w:hAnsi="XO Thames"/>
          <w:i/>
          <w:iCs/>
          <w:sz w:val="23"/>
          <w:szCs w:val="23"/>
        </w:rPr>
        <w:t xml:space="preserve">                                                                 (Устава, Положения, Доверенности)</w:t>
      </w:r>
    </w:p>
    <w:p w14:paraId="653A8725" w14:textId="77777777" w:rsidR="00FB5725" w:rsidRPr="00D75D07" w:rsidRDefault="00FB5725" w:rsidP="00FB5725">
      <w:pPr>
        <w:rPr>
          <w:rFonts w:ascii="XO Thames" w:hAnsi="XO Thames"/>
          <w:sz w:val="23"/>
          <w:szCs w:val="23"/>
        </w:rPr>
      </w:pPr>
      <w:r w:rsidRPr="00D75D07">
        <w:rPr>
          <w:rFonts w:ascii="XO Thames" w:hAnsi="XO Thames"/>
          <w:sz w:val="23"/>
          <w:szCs w:val="23"/>
        </w:rPr>
        <w:t>с одной стороны, и _____________________________________________________,</w:t>
      </w:r>
    </w:p>
    <w:p w14:paraId="115F94D9" w14:textId="77777777" w:rsidR="00FB5725" w:rsidRPr="00D75D07" w:rsidRDefault="00FB5725" w:rsidP="00FB5725">
      <w:pPr>
        <w:rPr>
          <w:rFonts w:ascii="XO Thames" w:hAnsi="XO Thames"/>
          <w:i/>
          <w:iCs/>
          <w:sz w:val="23"/>
          <w:szCs w:val="23"/>
        </w:rPr>
      </w:pPr>
      <w:r w:rsidRPr="00D75D07">
        <w:rPr>
          <w:rFonts w:ascii="XO Thames" w:hAnsi="XO Thames"/>
          <w:i/>
          <w:iCs/>
          <w:sz w:val="23"/>
          <w:szCs w:val="23"/>
        </w:rPr>
        <w:t>(наименование организации)</w:t>
      </w:r>
    </w:p>
    <w:p w14:paraId="1ADE0CB8" w14:textId="77777777" w:rsidR="00FB5725" w:rsidRPr="00D75D07" w:rsidRDefault="00FB5725" w:rsidP="00FB5725">
      <w:pPr>
        <w:rPr>
          <w:rFonts w:ascii="XO Thames" w:hAnsi="XO Thames"/>
          <w:sz w:val="23"/>
          <w:szCs w:val="23"/>
        </w:rPr>
      </w:pPr>
      <w:r w:rsidRPr="00D75D07">
        <w:rPr>
          <w:rFonts w:ascii="XO Thames" w:hAnsi="XO Thames"/>
          <w:sz w:val="23"/>
          <w:szCs w:val="23"/>
        </w:rPr>
        <w:t>именуемое в дальнейшем «Исполнитель», в лице ____________________________,</w:t>
      </w:r>
    </w:p>
    <w:p w14:paraId="539AB80C" w14:textId="77777777" w:rsidR="00FB5725" w:rsidRPr="00D75D07" w:rsidRDefault="00FB5725" w:rsidP="00FB5725">
      <w:pPr>
        <w:jc w:val="right"/>
        <w:rPr>
          <w:rFonts w:ascii="XO Thames" w:hAnsi="XO Thames"/>
          <w:i/>
          <w:iCs/>
          <w:sz w:val="23"/>
          <w:szCs w:val="23"/>
        </w:rPr>
      </w:pPr>
      <w:r w:rsidRPr="00D75D07">
        <w:rPr>
          <w:rFonts w:ascii="XO Thames" w:hAnsi="XO Thames"/>
          <w:i/>
          <w:iCs/>
          <w:sz w:val="23"/>
          <w:szCs w:val="23"/>
        </w:rPr>
        <w:t>(должность, Ф.И.О.)</w:t>
      </w:r>
    </w:p>
    <w:p w14:paraId="71938FF4" w14:textId="77777777" w:rsidR="00FB5725" w:rsidRPr="00D75D07" w:rsidRDefault="00FB5725" w:rsidP="00FB5725">
      <w:pPr>
        <w:rPr>
          <w:rFonts w:ascii="XO Thames" w:hAnsi="XO Thames"/>
          <w:sz w:val="23"/>
          <w:szCs w:val="23"/>
        </w:rPr>
      </w:pPr>
      <w:r w:rsidRPr="00D75D07">
        <w:rPr>
          <w:rFonts w:ascii="XO Thames" w:hAnsi="XO Thames"/>
          <w:sz w:val="23"/>
          <w:szCs w:val="23"/>
        </w:rPr>
        <w:t>действующего на основании _____________________________________________,</w:t>
      </w:r>
    </w:p>
    <w:p w14:paraId="45067D8D" w14:textId="77777777" w:rsidR="00FB5725" w:rsidRPr="00D75D07" w:rsidRDefault="00FB5725" w:rsidP="00FB5725">
      <w:pPr>
        <w:rPr>
          <w:rFonts w:ascii="XO Thames" w:hAnsi="XO Thames"/>
          <w:i/>
          <w:iCs/>
          <w:sz w:val="23"/>
          <w:szCs w:val="23"/>
        </w:rPr>
      </w:pPr>
      <w:bookmarkStart w:id="7" w:name="Par464"/>
      <w:bookmarkEnd w:id="7"/>
      <w:r w:rsidRPr="00D75D07">
        <w:rPr>
          <w:rFonts w:ascii="XO Thames" w:hAnsi="XO Thames"/>
          <w:i/>
          <w:iCs/>
          <w:sz w:val="23"/>
          <w:szCs w:val="23"/>
        </w:rPr>
        <w:t xml:space="preserve">                                                                       (Устава, Положения, Доверенности)</w:t>
      </w:r>
    </w:p>
    <w:p w14:paraId="250B5215" w14:textId="77777777" w:rsidR="00FB5725" w:rsidRPr="00D75D07" w:rsidRDefault="00FB5725" w:rsidP="00FB5725">
      <w:pPr>
        <w:rPr>
          <w:rFonts w:ascii="XO Thames" w:hAnsi="XO Thames"/>
          <w:sz w:val="23"/>
          <w:szCs w:val="23"/>
        </w:rPr>
      </w:pPr>
      <w:r w:rsidRPr="00D75D07">
        <w:rPr>
          <w:rFonts w:ascii="XO Thames" w:hAnsi="XO Thames"/>
          <w:sz w:val="23"/>
          <w:szCs w:val="23"/>
        </w:rPr>
        <w:t xml:space="preserve">с другой стороны, вместе именуемые «Стороны», составили настоящий Акт </w:t>
      </w:r>
      <w:r w:rsidRPr="00D75D07">
        <w:rPr>
          <w:rFonts w:ascii="XO Thames" w:hAnsi="XO Thames"/>
          <w:sz w:val="23"/>
          <w:szCs w:val="23"/>
        </w:rPr>
        <w:br/>
        <w:t>о нижеследующем:</w:t>
      </w:r>
    </w:p>
    <w:p w14:paraId="3E58AA86" w14:textId="77777777" w:rsidR="00FB5725" w:rsidRPr="00D75D07" w:rsidRDefault="00FB5725" w:rsidP="00FB5725">
      <w:pPr>
        <w:tabs>
          <w:tab w:val="left" w:pos="1134"/>
        </w:tabs>
        <w:rPr>
          <w:rFonts w:ascii="XO Thames" w:hAnsi="XO Thames"/>
          <w:sz w:val="23"/>
          <w:szCs w:val="23"/>
        </w:rPr>
      </w:pPr>
      <w:r w:rsidRPr="00D75D07">
        <w:rPr>
          <w:rFonts w:ascii="XO Thames" w:hAnsi="XO Thames"/>
          <w:sz w:val="23"/>
          <w:szCs w:val="23"/>
        </w:rPr>
        <w:t>1.</w:t>
      </w:r>
      <w:r w:rsidRPr="00D75D07">
        <w:rPr>
          <w:rFonts w:ascii="XO Thames" w:hAnsi="XO Thames"/>
          <w:sz w:val="23"/>
          <w:szCs w:val="23"/>
        </w:rPr>
        <w:tab/>
        <w:t>В соответствии с Контрактом № ______ от «____» __________ 20___ г. (далее – Контракт) Исполнитель выполнил обязательства по оказанию услуг, а именно:</w:t>
      </w:r>
    </w:p>
    <w:p w14:paraId="6A92A7AD" w14:textId="77777777" w:rsidR="00FB5725" w:rsidRPr="00D75D07" w:rsidRDefault="00FB5725" w:rsidP="00FB5725">
      <w:pPr>
        <w:rPr>
          <w:rFonts w:ascii="XO Thames" w:hAnsi="XO Thames"/>
          <w:sz w:val="23"/>
          <w:szCs w:val="23"/>
        </w:rPr>
      </w:pPr>
      <w:r w:rsidRPr="00D75D07">
        <w:rPr>
          <w:rFonts w:ascii="XO Thames" w:hAnsi="XO Thames"/>
          <w:sz w:val="23"/>
          <w:szCs w:val="23"/>
        </w:rPr>
        <w:t>______________________________________________________________________</w:t>
      </w:r>
    </w:p>
    <w:p w14:paraId="17377F40" w14:textId="77777777" w:rsidR="00FB5725" w:rsidRPr="00D75D07" w:rsidRDefault="00FB5725" w:rsidP="00FB5725">
      <w:pPr>
        <w:rPr>
          <w:rFonts w:ascii="XO Thames" w:hAnsi="XO Thames"/>
          <w:sz w:val="23"/>
          <w:szCs w:val="23"/>
        </w:rPr>
      </w:pPr>
      <w:r w:rsidRPr="00D75D07">
        <w:rPr>
          <w:rFonts w:ascii="XO Thames" w:hAnsi="XO Thames"/>
          <w:sz w:val="23"/>
          <w:szCs w:val="23"/>
        </w:rPr>
        <w:t>2. Фактическое качество оказанных услуг соответствует (не соответствует) требованиям Контракта:</w:t>
      </w:r>
    </w:p>
    <w:p w14:paraId="47198734" w14:textId="77777777" w:rsidR="00FB5725" w:rsidRPr="00D75D07" w:rsidRDefault="00FB5725" w:rsidP="00FB5725">
      <w:pPr>
        <w:rPr>
          <w:rFonts w:ascii="XO Thames" w:hAnsi="XO Thames"/>
          <w:sz w:val="23"/>
          <w:szCs w:val="23"/>
        </w:rPr>
      </w:pPr>
      <w:r w:rsidRPr="00D75D07">
        <w:rPr>
          <w:rFonts w:ascii="XO Thames" w:hAnsi="XO Thames"/>
          <w:sz w:val="23"/>
          <w:szCs w:val="23"/>
        </w:rPr>
        <w:t>______________________________________________________________________</w:t>
      </w:r>
    </w:p>
    <w:p w14:paraId="39649E46" w14:textId="77777777" w:rsidR="00FB5725" w:rsidRPr="00D75D07" w:rsidRDefault="00FB5725" w:rsidP="00FB5725">
      <w:pPr>
        <w:tabs>
          <w:tab w:val="left" w:pos="1276"/>
        </w:tabs>
        <w:rPr>
          <w:rFonts w:ascii="XO Thames" w:hAnsi="XO Thames"/>
          <w:sz w:val="23"/>
          <w:szCs w:val="23"/>
        </w:rPr>
      </w:pPr>
      <w:r w:rsidRPr="00D75D07">
        <w:rPr>
          <w:rFonts w:ascii="XO Thames" w:hAnsi="XO Thames"/>
          <w:sz w:val="23"/>
          <w:szCs w:val="23"/>
        </w:rPr>
        <w:t>3.   Вышеуказанные услуги согласно Контракту, должны быть выполнены «___» __________ 20___ г., фактически выполнены «___» __________ 20___ г.</w:t>
      </w:r>
    </w:p>
    <w:p w14:paraId="6418A8BD" w14:textId="77777777" w:rsidR="00FB5725" w:rsidRPr="00D75D07" w:rsidRDefault="00FB5725" w:rsidP="00FB5725">
      <w:pPr>
        <w:rPr>
          <w:rFonts w:ascii="XO Thames" w:hAnsi="XO Thames"/>
          <w:sz w:val="23"/>
          <w:szCs w:val="23"/>
        </w:rPr>
      </w:pPr>
      <w:r w:rsidRPr="00D75D07">
        <w:rPr>
          <w:rFonts w:ascii="XO Thames" w:hAnsi="XO Thames"/>
          <w:sz w:val="23"/>
          <w:szCs w:val="23"/>
        </w:rPr>
        <w:t>4.  Недостатки услуг (</w:t>
      </w:r>
      <w:r w:rsidRPr="00D75D07">
        <w:rPr>
          <w:rFonts w:ascii="XO Thames" w:hAnsi="XO Thames"/>
          <w:i/>
          <w:iCs/>
          <w:sz w:val="23"/>
          <w:szCs w:val="23"/>
        </w:rPr>
        <w:t>и сопутствующих услуг</w:t>
      </w:r>
      <w:r w:rsidRPr="00D75D07">
        <w:rPr>
          <w:rFonts w:ascii="XO Thames" w:hAnsi="XO Thames"/>
          <w:sz w:val="23"/>
          <w:szCs w:val="23"/>
        </w:rPr>
        <w:t>) выявлены/не выявлены</w:t>
      </w:r>
    </w:p>
    <w:p w14:paraId="210E352D" w14:textId="77777777" w:rsidR="00FB5725" w:rsidRPr="00D75D07" w:rsidRDefault="00FB5725" w:rsidP="00FB5725">
      <w:pPr>
        <w:rPr>
          <w:rFonts w:ascii="XO Thames" w:hAnsi="XO Thames"/>
          <w:sz w:val="23"/>
          <w:szCs w:val="23"/>
        </w:rPr>
      </w:pPr>
      <w:r w:rsidRPr="00D75D07">
        <w:rPr>
          <w:rFonts w:ascii="XO Thames" w:hAnsi="XO Thames"/>
          <w:sz w:val="23"/>
          <w:szCs w:val="23"/>
        </w:rPr>
        <w:t>______________________________________________________________________</w:t>
      </w:r>
    </w:p>
    <w:p w14:paraId="391AC302" w14:textId="77777777" w:rsidR="00FB5725" w:rsidRPr="00D75D07" w:rsidRDefault="00FB5725" w:rsidP="00FB5725">
      <w:pPr>
        <w:rPr>
          <w:rFonts w:ascii="XO Thames" w:hAnsi="XO Thames"/>
          <w:sz w:val="23"/>
          <w:szCs w:val="23"/>
        </w:rPr>
      </w:pPr>
      <w:r w:rsidRPr="00D75D07">
        <w:rPr>
          <w:rFonts w:ascii="XO Thames" w:hAnsi="XO Thames"/>
          <w:sz w:val="23"/>
          <w:szCs w:val="23"/>
        </w:rPr>
        <w:t>______________________________________________________________________</w:t>
      </w:r>
    </w:p>
    <w:p w14:paraId="52B7FE64" w14:textId="77777777" w:rsidR="00FB5725" w:rsidRPr="00D75D07" w:rsidRDefault="00FB5725" w:rsidP="00FB5725">
      <w:pPr>
        <w:rPr>
          <w:rFonts w:ascii="XO Thames" w:hAnsi="XO Thames"/>
          <w:sz w:val="23"/>
          <w:szCs w:val="23"/>
        </w:rPr>
      </w:pPr>
      <w:r w:rsidRPr="00D75D07">
        <w:rPr>
          <w:rFonts w:ascii="XO Thames" w:hAnsi="XO Thames"/>
          <w:sz w:val="23"/>
          <w:szCs w:val="23"/>
        </w:rPr>
        <w:t>5.  Сумма, подлежащая оплате Исполнителю в соответствии с условиями</w:t>
      </w:r>
    </w:p>
    <w:p w14:paraId="77A713EC" w14:textId="77777777" w:rsidR="00FB5725" w:rsidRPr="00D75D07" w:rsidRDefault="00FB5725" w:rsidP="00FB5725">
      <w:pPr>
        <w:rPr>
          <w:rFonts w:ascii="XO Thames" w:hAnsi="XO Thames"/>
          <w:sz w:val="23"/>
          <w:szCs w:val="23"/>
        </w:rPr>
      </w:pPr>
      <w:r w:rsidRPr="00D75D07">
        <w:rPr>
          <w:rFonts w:ascii="XO Thames" w:hAnsi="XO Thames"/>
          <w:sz w:val="23"/>
          <w:szCs w:val="23"/>
        </w:rPr>
        <w:t>Контракта __________________________________________________________.</w:t>
      </w:r>
    </w:p>
    <w:p w14:paraId="5FB43D84" w14:textId="77777777" w:rsidR="00FB5725" w:rsidRPr="00D75D07" w:rsidRDefault="00FB5725" w:rsidP="00FB5725">
      <w:pPr>
        <w:rPr>
          <w:rFonts w:ascii="XO Thames" w:hAnsi="XO Thames"/>
          <w:sz w:val="23"/>
          <w:szCs w:val="23"/>
        </w:rPr>
      </w:pPr>
      <w:r w:rsidRPr="00D75D07">
        <w:rPr>
          <w:rFonts w:ascii="XO Thames" w:hAnsi="XO Thames"/>
          <w:sz w:val="23"/>
          <w:szCs w:val="23"/>
        </w:rPr>
        <w:t>6.  В соответствии с пунктом ____ Контракта сумма штрафных санкций составляет _____________ (</w:t>
      </w:r>
      <w:r w:rsidRPr="00D75D07">
        <w:rPr>
          <w:rFonts w:ascii="XO Thames" w:hAnsi="XO Thames"/>
          <w:i/>
          <w:iCs/>
          <w:sz w:val="23"/>
          <w:szCs w:val="23"/>
        </w:rPr>
        <w:t>указывается порядок расчета штрафных санкций</w:t>
      </w:r>
      <w:r w:rsidRPr="00D75D07">
        <w:rPr>
          <w:rFonts w:ascii="XO Thames" w:hAnsi="XO Thames"/>
          <w:sz w:val="23"/>
          <w:szCs w:val="23"/>
        </w:rPr>
        <w:t>).</w:t>
      </w:r>
    </w:p>
    <w:p w14:paraId="20A8E9AA" w14:textId="77777777" w:rsidR="00FB5725" w:rsidRPr="00D75D07" w:rsidRDefault="00FB5725" w:rsidP="00FB5725">
      <w:pPr>
        <w:rPr>
          <w:rFonts w:ascii="XO Thames" w:hAnsi="XO Thames"/>
          <w:sz w:val="23"/>
          <w:szCs w:val="23"/>
        </w:rPr>
      </w:pPr>
      <w:r w:rsidRPr="00D75D07">
        <w:rPr>
          <w:rFonts w:ascii="XO Thames" w:hAnsi="XO Thames"/>
          <w:sz w:val="23"/>
          <w:szCs w:val="23"/>
        </w:rPr>
        <w:t>Общая стоимость штрафных санкций составит: ________________________.</w:t>
      </w:r>
    </w:p>
    <w:p w14:paraId="0B18EA24" w14:textId="77777777" w:rsidR="00FB5725" w:rsidRPr="00D75D07" w:rsidRDefault="00FB5725" w:rsidP="00FB5725">
      <w:pPr>
        <w:rPr>
          <w:rFonts w:ascii="XO Thames" w:hAnsi="XO Thames"/>
          <w:sz w:val="23"/>
          <w:szCs w:val="23"/>
        </w:rPr>
      </w:pPr>
      <w:r w:rsidRPr="00D75D07">
        <w:rPr>
          <w:rFonts w:ascii="XO Thames" w:hAnsi="XO Thames"/>
          <w:sz w:val="23"/>
          <w:szCs w:val="23"/>
        </w:rPr>
        <w:t xml:space="preserve">7. </w:t>
      </w:r>
      <w:r w:rsidRPr="00D75D07">
        <w:rPr>
          <w:rFonts w:ascii="XO Thames" w:hAnsi="XO Thames"/>
          <w:i/>
          <w:iCs/>
          <w:sz w:val="23"/>
          <w:szCs w:val="23"/>
        </w:rPr>
        <w:t xml:space="preserve">Итоговая сумма, подлежащая оплате Исполнителю с учетом удержания штрафных санкций, составляет </w:t>
      </w:r>
      <w:r w:rsidRPr="00D75D07">
        <w:rPr>
          <w:rFonts w:ascii="XO Thames" w:hAnsi="XO Thames"/>
          <w:sz w:val="23"/>
          <w:szCs w:val="23"/>
        </w:rPr>
        <w:t>_________________________________________.</w:t>
      </w:r>
    </w:p>
    <w:p w14:paraId="55DB1036" w14:textId="77777777" w:rsidR="00FB5725" w:rsidRPr="00D75D07" w:rsidRDefault="00FB5725" w:rsidP="00FB5725">
      <w:pPr>
        <w:rPr>
          <w:rFonts w:ascii="XO Thames" w:hAnsi="XO Thames"/>
          <w:sz w:val="23"/>
          <w:szCs w:val="23"/>
        </w:rPr>
      </w:pPr>
      <w:r w:rsidRPr="00D75D07">
        <w:rPr>
          <w:rFonts w:ascii="XO Thames" w:hAnsi="XO Thames"/>
          <w:sz w:val="23"/>
          <w:szCs w:val="23"/>
        </w:rPr>
        <w:t>8. Результаты оказанных услуг по Контракту:</w:t>
      </w:r>
    </w:p>
    <w:tbl>
      <w:tblPr>
        <w:tblW w:w="9473" w:type="dxa"/>
        <w:tblInd w:w="98" w:type="dxa"/>
        <w:tblCellMar>
          <w:left w:w="10" w:type="dxa"/>
          <w:right w:w="10" w:type="dxa"/>
        </w:tblCellMar>
        <w:tblLook w:val="00A0" w:firstRow="1" w:lastRow="0" w:firstColumn="1" w:lastColumn="0" w:noHBand="0" w:noVBand="0"/>
      </w:tblPr>
      <w:tblGrid>
        <w:gridCol w:w="4554"/>
        <w:gridCol w:w="4919"/>
      </w:tblGrid>
      <w:tr w:rsidR="00FB5725" w:rsidRPr="00D75D07" w14:paraId="4C629207" w14:textId="77777777" w:rsidTr="008222BE">
        <w:trPr>
          <w:trHeight w:val="1"/>
        </w:trPr>
        <w:tc>
          <w:tcPr>
            <w:tcW w:w="4554" w:type="dxa"/>
            <w:shd w:val="clear" w:color="auto" w:fill="FFFFFF"/>
            <w:tcMar>
              <w:top w:w="0" w:type="dxa"/>
              <w:left w:w="108" w:type="dxa"/>
              <w:bottom w:w="0" w:type="dxa"/>
              <w:right w:w="108" w:type="dxa"/>
            </w:tcMar>
          </w:tcPr>
          <w:p w14:paraId="5009DD1B" w14:textId="77777777" w:rsidR="00FB5725" w:rsidRPr="00D75D07" w:rsidRDefault="00FB5725" w:rsidP="008222BE">
            <w:pPr>
              <w:rPr>
                <w:rFonts w:ascii="XO Thames" w:hAnsi="XO Thames"/>
                <w:sz w:val="23"/>
                <w:szCs w:val="23"/>
              </w:rPr>
            </w:pPr>
            <w:r w:rsidRPr="00D75D07">
              <w:rPr>
                <w:rFonts w:ascii="XO Thames" w:hAnsi="XO Thames"/>
                <w:sz w:val="23"/>
                <w:szCs w:val="23"/>
              </w:rPr>
              <w:t xml:space="preserve">Начальник ФКУ СИЗО-3 </w:t>
            </w:r>
          </w:p>
          <w:p w14:paraId="25742775" w14:textId="77777777" w:rsidR="00FB5725" w:rsidRPr="00D75D07" w:rsidRDefault="00FB5725" w:rsidP="008222BE">
            <w:pPr>
              <w:rPr>
                <w:rFonts w:ascii="XO Thames" w:hAnsi="XO Thames"/>
                <w:sz w:val="23"/>
                <w:szCs w:val="23"/>
              </w:rPr>
            </w:pPr>
            <w:r w:rsidRPr="00D75D07">
              <w:rPr>
                <w:rFonts w:ascii="XO Thames" w:hAnsi="XO Thames"/>
                <w:sz w:val="23"/>
                <w:szCs w:val="23"/>
              </w:rPr>
              <w:t>ГУФСИН России по г. Москве</w:t>
            </w:r>
          </w:p>
          <w:p w14:paraId="741A7464" w14:textId="77777777" w:rsidR="00FB5725" w:rsidRPr="00D75D07" w:rsidRDefault="00FB5725" w:rsidP="008222BE">
            <w:pPr>
              <w:rPr>
                <w:rFonts w:ascii="XO Thames" w:hAnsi="XO Thames"/>
                <w:sz w:val="23"/>
                <w:szCs w:val="23"/>
              </w:rPr>
            </w:pPr>
            <w:r w:rsidRPr="00D75D07">
              <w:rPr>
                <w:rFonts w:ascii="XO Thames" w:hAnsi="XO Thames"/>
                <w:sz w:val="23"/>
                <w:szCs w:val="23"/>
              </w:rPr>
              <w:t>__________________ Д.С. Жданов</w:t>
            </w:r>
          </w:p>
          <w:p w14:paraId="35F005B5" w14:textId="77777777" w:rsidR="00FB5725" w:rsidRPr="00D75D07" w:rsidRDefault="00FB5725" w:rsidP="008222BE">
            <w:pPr>
              <w:rPr>
                <w:rFonts w:ascii="XO Thames" w:hAnsi="XO Thames"/>
                <w:sz w:val="23"/>
                <w:szCs w:val="23"/>
              </w:rPr>
            </w:pPr>
            <w:r w:rsidRPr="00D75D07">
              <w:rPr>
                <w:rFonts w:ascii="XO Thames" w:hAnsi="XO Thames"/>
                <w:sz w:val="23"/>
                <w:szCs w:val="23"/>
              </w:rPr>
              <w:t>«____» __________________ 2026 г.</w:t>
            </w:r>
          </w:p>
          <w:p w14:paraId="5417C173" w14:textId="77777777" w:rsidR="00FB5725" w:rsidRPr="00D75D07" w:rsidRDefault="00FB5725" w:rsidP="008222BE">
            <w:pPr>
              <w:rPr>
                <w:rFonts w:ascii="XO Thames" w:hAnsi="XO Thames"/>
                <w:sz w:val="23"/>
                <w:szCs w:val="23"/>
              </w:rPr>
            </w:pPr>
            <w:r w:rsidRPr="00D75D07">
              <w:rPr>
                <w:rFonts w:ascii="XO Thames" w:hAnsi="XO Thames"/>
                <w:sz w:val="23"/>
                <w:szCs w:val="23"/>
              </w:rPr>
              <w:t>М.П.</w:t>
            </w:r>
          </w:p>
        </w:tc>
        <w:tc>
          <w:tcPr>
            <w:tcW w:w="4919" w:type="dxa"/>
            <w:shd w:val="clear" w:color="auto" w:fill="FFFFFF"/>
            <w:tcMar>
              <w:top w:w="0" w:type="dxa"/>
              <w:left w:w="108" w:type="dxa"/>
              <w:bottom w:w="0" w:type="dxa"/>
              <w:right w:w="108" w:type="dxa"/>
            </w:tcMar>
          </w:tcPr>
          <w:p w14:paraId="2E654AAB" w14:textId="77777777" w:rsidR="00FB5725" w:rsidRPr="00D75D07" w:rsidRDefault="00FB5725" w:rsidP="008222BE">
            <w:pPr>
              <w:rPr>
                <w:rFonts w:ascii="XO Thames" w:hAnsi="XO Thames"/>
                <w:sz w:val="23"/>
                <w:szCs w:val="23"/>
              </w:rPr>
            </w:pPr>
          </w:p>
          <w:p w14:paraId="7EEE5F8E" w14:textId="77777777" w:rsidR="00FB5725" w:rsidRPr="00D75D07" w:rsidRDefault="00FB5725" w:rsidP="008222BE">
            <w:pPr>
              <w:rPr>
                <w:rFonts w:ascii="XO Thames" w:hAnsi="XO Thames"/>
                <w:sz w:val="23"/>
                <w:szCs w:val="23"/>
              </w:rPr>
            </w:pPr>
          </w:p>
          <w:p w14:paraId="19D4B7D6" w14:textId="77777777" w:rsidR="00FB5725" w:rsidRPr="00D75D07" w:rsidRDefault="00FB5725" w:rsidP="008222BE">
            <w:pPr>
              <w:rPr>
                <w:rFonts w:ascii="XO Thames" w:hAnsi="XO Thames"/>
                <w:sz w:val="23"/>
                <w:szCs w:val="23"/>
              </w:rPr>
            </w:pPr>
            <w:r w:rsidRPr="00D75D07">
              <w:rPr>
                <w:rFonts w:ascii="XO Thames" w:hAnsi="XO Thames"/>
                <w:sz w:val="23"/>
                <w:szCs w:val="23"/>
              </w:rPr>
              <w:t>___________________</w:t>
            </w:r>
          </w:p>
          <w:p w14:paraId="109D39ED" w14:textId="77777777" w:rsidR="00FB5725" w:rsidRPr="00D75D07" w:rsidRDefault="00FB5725" w:rsidP="008222BE">
            <w:pPr>
              <w:ind w:left="-108"/>
              <w:rPr>
                <w:rFonts w:ascii="XO Thames" w:hAnsi="XO Thames"/>
                <w:sz w:val="23"/>
                <w:szCs w:val="23"/>
              </w:rPr>
            </w:pPr>
            <w:r w:rsidRPr="00D75D07">
              <w:rPr>
                <w:rFonts w:ascii="XO Thames" w:hAnsi="XO Thames"/>
                <w:sz w:val="23"/>
                <w:szCs w:val="23"/>
              </w:rPr>
              <w:t>«____» ___________________2026 г.</w:t>
            </w:r>
          </w:p>
          <w:p w14:paraId="7AC400E0" w14:textId="77777777" w:rsidR="00FB5725" w:rsidRPr="00D75D07" w:rsidRDefault="00FB5725" w:rsidP="008222BE">
            <w:pPr>
              <w:ind w:left="-108"/>
              <w:rPr>
                <w:rFonts w:ascii="XO Thames" w:hAnsi="XO Thames"/>
                <w:color w:val="000000"/>
                <w:sz w:val="23"/>
                <w:szCs w:val="23"/>
              </w:rPr>
            </w:pPr>
            <w:r w:rsidRPr="00D75D07">
              <w:rPr>
                <w:rFonts w:ascii="XO Thames" w:hAnsi="XO Thames"/>
                <w:sz w:val="23"/>
                <w:szCs w:val="23"/>
              </w:rPr>
              <w:t>М.П.</w:t>
            </w:r>
          </w:p>
        </w:tc>
      </w:tr>
    </w:tbl>
    <w:p w14:paraId="7C88EBBC" w14:textId="77777777" w:rsidR="00FB5725" w:rsidRPr="00D75D07" w:rsidRDefault="00FB5725" w:rsidP="00FB5725">
      <w:pPr>
        <w:tabs>
          <w:tab w:val="left" w:pos="5370"/>
        </w:tabs>
        <w:rPr>
          <w:rFonts w:ascii="XO Thames" w:hAnsi="XO Thames"/>
          <w:b/>
          <w:sz w:val="23"/>
          <w:szCs w:val="23"/>
        </w:rPr>
      </w:pPr>
      <w:r w:rsidRPr="00D75D07">
        <w:rPr>
          <w:rFonts w:ascii="XO Thames" w:hAnsi="XO Thames"/>
          <w:b/>
          <w:sz w:val="23"/>
          <w:szCs w:val="23"/>
        </w:rPr>
        <w:t>Форма согласована:</w:t>
      </w:r>
      <w:r w:rsidRPr="00D75D07">
        <w:rPr>
          <w:rFonts w:ascii="XO Thames" w:hAnsi="XO Thames"/>
          <w:b/>
          <w:sz w:val="23"/>
          <w:szCs w:val="23"/>
        </w:rPr>
        <w:tab/>
      </w:r>
    </w:p>
    <w:tbl>
      <w:tblPr>
        <w:tblW w:w="9473" w:type="dxa"/>
        <w:tblInd w:w="98" w:type="dxa"/>
        <w:tblCellMar>
          <w:left w:w="10" w:type="dxa"/>
          <w:right w:w="10" w:type="dxa"/>
        </w:tblCellMar>
        <w:tblLook w:val="00A0" w:firstRow="1" w:lastRow="0" w:firstColumn="1" w:lastColumn="0" w:noHBand="0" w:noVBand="0"/>
      </w:tblPr>
      <w:tblGrid>
        <w:gridCol w:w="4554"/>
        <w:gridCol w:w="4919"/>
      </w:tblGrid>
      <w:tr w:rsidR="00FB5725" w:rsidRPr="00D75D07" w14:paraId="3A07AADB" w14:textId="77777777" w:rsidTr="008222BE">
        <w:trPr>
          <w:trHeight w:val="1"/>
        </w:trPr>
        <w:tc>
          <w:tcPr>
            <w:tcW w:w="4554" w:type="dxa"/>
            <w:shd w:val="clear" w:color="auto" w:fill="FFFFFF"/>
            <w:tcMar>
              <w:top w:w="0" w:type="dxa"/>
              <w:left w:w="108" w:type="dxa"/>
              <w:bottom w:w="0" w:type="dxa"/>
              <w:right w:w="108" w:type="dxa"/>
            </w:tcMar>
          </w:tcPr>
          <w:p w14:paraId="2BC8794B" w14:textId="77777777" w:rsidR="00FB5725" w:rsidRPr="00D75D07" w:rsidRDefault="00FB5725" w:rsidP="008222BE">
            <w:pPr>
              <w:rPr>
                <w:rFonts w:ascii="XO Thames" w:hAnsi="XO Thames"/>
                <w:sz w:val="23"/>
                <w:szCs w:val="23"/>
              </w:rPr>
            </w:pPr>
            <w:r w:rsidRPr="00D75D07">
              <w:rPr>
                <w:rFonts w:ascii="XO Thames" w:hAnsi="XO Thames"/>
                <w:sz w:val="23"/>
                <w:szCs w:val="23"/>
              </w:rPr>
              <w:t xml:space="preserve">Начальник ФКУ СИЗО-3 </w:t>
            </w:r>
          </w:p>
          <w:p w14:paraId="44E1FE99" w14:textId="77777777" w:rsidR="00FB5725" w:rsidRPr="00D75D07" w:rsidRDefault="00FB5725" w:rsidP="008222BE">
            <w:pPr>
              <w:rPr>
                <w:rFonts w:ascii="XO Thames" w:hAnsi="XO Thames"/>
                <w:sz w:val="23"/>
                <w:szCs w:val="23"/>
              </w:rPr>
            </w:pPr>
            <w:r w:rsidRPr="00D75D07">
              <w:rPr>
                <w:rFonts w:ascii="XO Thames" w:hAnsi="XO Thames"/>
                <w:sz w:val="23"/>
                <w:szCs w:val="23"/>
              </w:rPr>
              <w:t>ГУФСИН России по г. Москве</w:t>
            </w:r>
          </w:p>
          <w:p w14:paraId="2CF110F2" w14:textId="77777777" w:rsidR="00FB5725" w:rsidRPr="00D75D07" w:rsidRDefault="00FB5725" w:rsidP="008222BE">
            <w:pPr>
              <w:rPr>
                <w:rFonts w:ascii="XO Thames" w:hAnsi="XO Thames"/>
                <w:sz w:val="23"/>
                <w:szCs w:val="23"/>
              </w:rPr>
            </w:pPr>
            <w:r w:rsidRPr="00D75D07">
              <w:rPr>
                <w:rFonts w:ascii="XO Thames" w:hAnsi="XO Thames"/>
                <w:sz w:val="23"/>
                <w:szCs w:val="23"/>
              </w:rPr>
              <w:t>__________________ /Д.С. Жданов/</w:t>
            </w:r>
          </w:p>
          <w:p w14:paraId="3723D3D4" w14:textId="77777777" w:rsidR="00FB5725" w:rsidRPr="00D75D07" w:rsidRDefault="00FB5725" w:rsidP="008222BE">
            <w:pPr>
              <w:rPr>
                <w:rFonts w:ascii="XO Thames" w:hAnsi="XO Thames"/>
                <w:sz w:val="23"/>
                <w:szCs w:val="23"/>
              </w:rPr>
            </w:pPr>
            <w:r w:rsidRPr="00D75D07">
              <w:rPr>
                <w:rFonts w:ascii="XO Thames" w:hAnsi="XO Thames"/>
                <w:sz w:val="23"/>
                <w:szCs w:val="23"/>
              </w:rPr>
              <w:t xml:space="preserve"> «____» __________________ 2026 г.</w:t>
            </w:r>
          </w:p>
          <w:p w14:paraId="74824387" w14:textId="77777777" w:rsidR="00FB5725" w:rsidRPr="00D75D07" w:rsidRDefault="00FB5725" w:rsidP="008222BE">
            <w:pPr>
              <w:rPr>
                <w:rFonts w:ascii="XO Thames" w:hAnsi="XO Thames"/>
                <w:sz w:val="23"/>
                <w:szCs w:val="23"/>
              </w:rPr>
            </w:pPr>
            <w:r w:rsidRPr="00D75D07">
              <w:rPr>
                <w:rFonts w:ascii="XO Thames" w:hAnsi="XO Thames"/>
                <w:sz w:val="23"/>
                <w:szCs w:val="23"/>
              </w:rPr>
              <w:t>М.П.</w:t>
            </w:r>
          </w:p>
        </w:tc>
        <w:tc>
          <w:tcPr>
            <w:tcW w:w="4919" w:type="dxa"/>
            <w:shd w:val="clear" w:color="auto" w:fill="FFFFFF"/>
            <w:tcMar>
              <w:top w:w="0" w:type="dxa"/>
              <w:left w:w="108" w:type="dxa"/>
              <w:bottom w:w="0" w:type="dxa"/>
              <w:right w:w="108" w:type="dxa"/>
            </w:tcMar>
          </w:tcPr>
          <w:p w14:paraId="4465983D" w14:textId="77777777" w:rsidR="00FB5725" w:rsidRPr="00D75D07" w:rsidRDefault="00FB5725" w:rsidP="008222BE">
            <w:pPr>
              <w:rPr>
                <w:rFonts w:ascii="XO Thames" w:hAnsi="XO Thames"/>
                <w:sz w:val="23"/>
                <w:szCs w:val="23"/>
              </w:rPr>
            </w:pPr>
          </w:p>
          <w:p w14:paraId="088E424B" w14:textId="77777777" w:rsidR="00FB5725" w:rsidRPr="00D75D07" w:rsidRDefault="00FB5725" w:rsidP="008222BE">
            <w:pPr>
              <w:rPr>
                <w:rFonts w:ascii="XO Thames" w:hAnsi="XO Thames"/>
                <w:sz w:val="23"/>
                <w:szCs w:val="23"/>
              </w:rPr>
            </w:pPr>
            <w:r w:rsidRPr="00D75D07">
              <w:rPr>
                <w:rFonts w:ascii="XO Thames" w:hAnsi="XO Thames"/>
                <w:sz w:val="23"/>
                <w:szCs w:val="23"/>
              </w:rPr>
              <w:t>________________________/__________/</w:t>
            </w:r>
          </w:p>
          <w:p w14:paraId="5491DA76" w14:textId="77777777" w:rsidR="00FB5725" w:rsidRPr="00D75D07" w:rsidRDefault="00FB5725" w:rsidP="008222BE">
            <w:pPr>
              <w:ind w:left="-108"/>
              <w:rPr>
                <w:rFonts w:ascii="XO Thames" w:hAnsi="XO Thames"/>
                <w:sz w:val="23"/>
                <w:szCs w:val="23"/>
              </w:rPr>
            </w:pPr>
            <w:r w:rsidRPr="00D75D07">
              <w:rPr>
                <w:rFonts w:ascii="XO Thames" w:hAnsi="XO Thames"/>
                <w:sz w:val="23"/>
                <w:szCs w:val="23"/>
              </w:rPr>
              <w:t>«____» ________________________2026 г.</w:t>
            </w:r>
          </w:p>
          <w:p w14:paraId="7A76C8F0" w14:textId="77777777" w:rsidR="00FB5725" w:rsidRPr="00D75D07" w:rsidRDefault="00FB5725" w:rsidP="008222BE">
            <w:pPr>
              <w:ind w:left="-108"/>
              <w:rPr>
                <w:rFonts w:ascii="XO Thames" w:hAnsi="XO Thames"/>
                <w:sz w:val="23"/>
                <w:szCs w:val="23"/>
              </w:rPr>
            </w:pPr>
            <w:r w:rsidRPr="00D75D07">
              <w:rPr>
                <w:rFonts w:ascii="XO Thames" w:hAnsi="XO Thames"/>
                <w:sz w:val="23"/>
                <w:szCs w:val="23"/>
              </w:rPr>
              <w:t>М.П.</w:t>
            </w:r>
          </w:p>
        </w:tc>
      </w:tr>
    </w:tbl>
    <w:p w14:paraId="53325D36" w14:textId="43FA9853" w:rsidR="00300E51" w:rsidRPr="00D75D07" w:rsidRDefault="00300E51" w:rsidP="00FB5725">
      <w:pPr>
        <w:rPr>
          <w:rFonts w:ascii="XO Thames" w:hAnsi="XO Thames"/>
          <w:sz w:val="23"/>
          <w:szCs w:val="23"/>
        </w:rPr>
      </w:pPr>
    </w:p>
    <w:p w14:paraId="7CB09046" w14:textId="18C7737A" w:rsidR="00300E51" w:rsidRPr="00D75D07" w:rsidRDefault="00300E51" w:rsidP="00300E51">
      <w:pPr>
        <w:jc w:val="right"/>
        <w:outlineLvl w:val="0"/>
        <w:rPr>
          <w:rFonts w:ascii="XO Thames" w:hAnsi="XO Thames"/>
          <w:b/>
          <w:bCs/>
          <w:sz w:val="23"/>
          <w:szCs w:val="23"/>
        </w:rPr>
      </w:pPr>
      <w:r>
        <w:rPr>
          <w:rFonts w:ascii="XO Thames" w:hAnsi="XO Thames"/>
        </w:rPr>
        <w:br w:type="page"/>
      </w:r>
      <w:r w:rsidRPr="00D75D07">
        <w:rPr>
          <w:rFonts w:ascii="XO Thames" w:hAnsi="XO Thames"/>
          <w:b/>
          <w:bCs/>
          <w:sz w:val="23"/>
          <w:szCs w:val="23"/>
        </w:rPr>
        <w:lastRenderedPageBreak/>
        <w:t>Приложение № 3</w:t>
      </w:r>
    </w:p>
    <w:p w14:paraId="1C9BB5F5" w14:textId="77777777" w:rsidR="00300E51" w:rsidRPr="00D75D07" w:rsidRDefault="00300E51" w:rsidP="00300E51">
      <w:pPr>
        <w:ind w:firstLine="720"/>
        <w:jc w:val="right"/>
        <w:rPr>
          <w:rFonts w:ascii="XO Thames" w:hAnsi="XO Thames"/>
          <w:b/>
          <w:bCs/>
          <w:sz w:val="23"/>
          <w:szCs w:val="23"/>
        </w:rPr>
      </w:pPr>
      <w:r w:rsidRPr="00D75D07">
        <w:rPr>
          <w:rFonts w:ascii="XO Thames" w:hAnsi="XO Thames"/>
          <w:b/>
          <w:bCs/>
          <w:sz w:val="23"/>
          <w:szCs w:val="23"/>
        </w:rPr>
        <w:t>к государственному контракту</w:t>
      </w:r>
    </w:p>
    <w:p w14:paraId="1CA03A78" w14:textId="77777777" w:rsidR="00300E51" w:rsidRPr="00D75D07" w:rsidRDefault="00300E51" w:rsidP="00300E51">
      <w:pPr>
        <w:ind w:firstLine="720"/>
        <w:jc w:val="right"/>
        <w:rPr>
          <w:rFonts w:ascii="XO Thames" w:hAnsi="XO Thames"/>
          <w:b/>
          <w:bCs/>
          <w:sz w:val="23"/>
          <w:szCs w:val="23"/>
        </w:rPr>
      </w:pPr>
      <w:r w:rsidRPr="00D75D07">
        <w:rPr>
          <w:rFonts w:ascii="XO Thames" w:hAnsi="XO Thames"/>
          <w:b/>
          <w:bCs/>
          <w:sz w:val="23"/>
          <w:szCs w:val="23"/>
        </w:rPr>
        <w:t xml:space="preserve">от «____» ___________ 2026 г. № </w:t>
      </w:r>
      <w:r w:rsidRPr="00D75D07">
        <w:rPr>
          <w:rFonts w:ascii="XO Thames" w:hAnsi="XO Thames"/>
          <w:b/>
          <w:sz w:val="23"/>
          <w:szCs w:val="23"/>
        </w:rPr>
        <w:t>___</w:t>
      </w:r>
    </w:p>
    <w:p w14:paraId="49EFC57D" w14:textId="77777777" w:rsidR="00300E51" w:rsidRPr="00D75D07" w:rsidRDefault="00300E51" w:rsidP="00300E51">
      <w:pPr>
        <w:rPr>
          <w:rFonts w:ascii="XO Thames" w:hAnsi="XO Thames"/>
          <w:sz w:val="23"/>
          <w:szCs w:val="23"/>
        </w:rPr>
      </w:pPr>
    </w:p>
    <w:p w14:paraId="0E783996" w14:textId="77777777" w:rsidR="00300E51" w:rsidRPr="00D75D07" w:rsidRDefault="00300E51" w:rsidP="00300E51">
      <w:pPr>
        <w:jc w:val="center"/>
        <w:outlineLvl w:val="1"/>
        <w:rPr>
          <w:rFonts w:ascii="XO Thames" w:hAnsi="XO Thames"/>
          <w:b/>
          <w:sz w:val="23"/>
          <w:szCs w:val="23"/>
        </w:rPr>
      </w:pPr>
      <w:r w:rsidRPr="00D75D07">
        <w:rPr>
          <w:rFonts w:ascii="XO Thames" w:hAnsi="XO Thames"/>
          <w:b/>
          <w:sz w:val="23"/>
          <w:szCs w:val="23"/>
        </w:rPr>
        <w:t>Расчет и обоснование цены контракта, заключаемого с единственным поставщиком</w:t>
      </w:r>
    </w:p>
    <w:p w14:paraId="3545D58F" w14:textId="77777777" w:rsidR="00300E51" w:rsidRPr="00D75D07" w:rsidRDefault="00300E51" w:rsidP="00300E51">
      <w:pPr>
        <w:jc w:val="center"/>
        <w:rPr>
          <w:rFonts w:ascii="XO Thames" w:hAnsi="XO Thames"/>
          <w:sz w:val="23"/>
          <w:szCs w:val="23"/>
        </w:rPr>
      </w:pPr>
      <w:r w:rsidRPr="00D75D07">
        <w:rPr>
          <w:rFonts w:ascii="XO Thames" w:hAnsi="XO Thames"/>
          <w:sz w:val="23"/>
          <w:szCs w:val="23"/>
        </w:rPr>
        <w:t>(в соответствии с требованиями ч.4 ст. 93 Федерального закона от 05.04.2013 № 44-ФЗ).</w:t>
      </w:r>
    </w:p>
    <w:p w14:paraId="531E8CEA" w14:textId="77777777" w:rsidR="00300E51" w:rsidRPr="00D75D07" w:rsidRDefault="00300E51" w:rsidP="00300E51">
      <w:pPr>
        <w:jc w:val="center"/>
        <w:rPr>
          <w:rFonts w:ascii="XO Thames" w:hAnsi="XO Thames"/>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0"/>
        <w:gridCol w:w="6907"/>
      </w:tblGrid>
      <w:tr w:rsidR="00300E51" w:rsidRPr="00D75D07" w14:paraId="1ECC6C59" w14:textId="77777777" w:rsidTr="008222BE">
        <w:tc>
          <w:tcPr>
            <w:tcW w:w="2547" w:type="dxa"/>
            <w:shd w:val="clear" w:color="auto" w:fill="auto"/>
          </w:tcPr>
          <w:p w14:paraId="5610CF2A" w14:textId="77777777" w:rsidR="00300E51" w:rsidRPr="00D75D07" w:rsidRDefault="00300E51" w:rsidP="008222BE">
            <w:pPr>
              <w:rPr>
                <w:rFonts w:ascii="XO Thames" w:hAnsi="XO Thames"/>
                <w:b/>
                <w:sz w:val="23"/>
                <w:szCs w:val="23"/>
              </w:rPr>
            </w:pPr>
            <w:r w:rsidRPr="00D75D07">
              <w:rPr>
                <w:rFonts w:ascii="XO Thames" w:hAnsi="XO Thames"/>
                <w:b/>
                <w:sz w:val="23"/>
                <w:szCs w:val="23"/>
              </w:rPr>
              <w:t>1. Цель осуществления</w:t>
            </w:r>
          </w:p>
          <w:p w14:paraId="5DE85626" w14:textId="77777777" w:rsidR="00300E51" w:rsidRPr="00D75D07" w:rsidRDefault="00300E51" w:rsidP="008222BE">
            <w:pPr>
              <w:rPr>
                <w:rFonts w:ascii="XO Thames" w:hAnsi="XO Thames"/>
                <w:b/>
                <w:sz w:val="23"/>
                <w:szCs w:val="23"/>
              </w:rPr>
            </w:pPr>
            <w:r w:rsidRPr="00D75D07">
              <w:rPr>
                <w:rFonts w:ascii="XO Thames" w:hAnsi="XO Thames"/>
                <w:b/>
                <w:sz w:val="23"/>
                <w:szCs w:val="23"/>
              </w:rPr>
              <w:t>Закупки (в соответствии со ст. 13 закона)</w:t>
            </w:r>
          </w:p>
        </w:tc>
        <w:tc>
          <w:tcPr>
            <w:tcW w:w="6469" w:type="dxa"/>
            <w:shd w:val="clear" w:color="auto" w:fill="auto"/>
          </w:tcPr>
          <w:p w14:paraId="353DCC1E" w14:textId="77777777" w:rsidR="00300E51" w:rsidRPr="00D75D07" w:rsidRDefault="00300E51" w:rsidP="008222BE">
            <w:pPr>
              <w:jc w:val="both"/>
              <w:rPr>
                <w:rFonts w:ascii="XO Thames" w:hAnsi="XO Thames"/>
                <w:sz w:val="23"/>
                <w:szCs w:val="23"/>
              </w:rPr>
            </w:pPr>
            <w:r w:rsidRPr="00D75D07">
              <w:rPr>
                <w:rFonts w:ascii="XO Thames" w:hAnsi="XO Thames"/>
                <w:sz w:val="23"/>
                <w:szCs w:val="23"/>
              </w:rPr>
              <w:t>В целях выполнения функций и полномочий государственных органов Российской Федерации, своевременного снабжения ФКУ СИЗО-3 ГУФСИН России по г. Москве.</w:t>
            </w:r>
          </w:p>
        </w:tc>
      </w:tr>
      <w:tr w:rsidR="00300E51" w:rsidRPr="00D75D07" w14:paraId="4FF96EAC" w14:textId="77777777" w:rsidTr="008222BE">
        <w:tc>
          <w:tcPr>
            <w:tcW w:w="2547" w:type="dxa"/>
            <w:shd w:val="clear" w:color="auto" w:fill="auto"/>
          </w:tcPr>
          <w:p w14:paraId="236556D2" w14:textId="77777777" w:rsidR="00300E51" w:rsidRPr="00D75D07" w:rsidRDefault="00300E51" w:rsidP="008222BE">
            <w:pPr>
              <w:rPr>
                <w:rFonts w:ascii="XO Thames" w:hAnsi="XO Thames"/>
                <w:b/>
                <w:sz w:val="23"/>
                <w:szCs w:val="23"/>
              </w:rPr>
            </w:pPr>
            <w:r w:rsidRPr="00D75D07">
              <w:rPr>
                <w:rFonts w:ascii="XO Thames" w:hAnsi="XO Thames"/>
                <w:b/>
                <w:sz w:val="23"/>
                <w:szCs w:val="23"/>
              </w:rPr>
              <w:t>2. Основание осуществления</w:t>
            </w:r>
          </w:p>
          <w:p w14:paraId="01C06A85" w14:textId="77777777" w:rsidR="00300E51" w:rsidRPr="00D75D07" w:rsidRDefault="00300E51" w:rsidP="008222BE">
            <w:pPr>
              <w:rPr>
                <w:rFonts w:ascii="XO Thames" w:hAnsi="XO Thames"/>
                <w:b/>
                <w:sz w:val="23"/>
                <w:szCs w:val="23"/>
              </w:rPr>
            </w:pPr>
            <w:r w:rsidRPr="00D75D07">
              <w:rPr>
                <w:rFonts w:ascii="XO Thames" w:hAnsi="XO Thames"/>
                <w:b/>
                <w:sz w:val="23"/>
                <w:szCs w:val="23"/>
              </w:rPr>
              <w:t>закупки (ч.1 ст. 93 закона)</w:t>
            </w:r>
          </w:p>
        </w:tc>
        <w:tc>
          <w:tcPr>
            <w:tcW w:w="6469" w:type="dxa"/>
            <w:shd w:val="clear" w:color="auto" w:fill="auto"/>
          </w:tcPr>
          <w:p w14:paraId="4DC31495" w14:textId="77777777" w:rsidR="00300E51" w:rsidRPr="00D75D07" w:rsidRDefault="00300E51" w:rsidP="008222BE">
            <w:pPr>
              <w:jc w:val="both"/>
              <w:rPr>
                <w:rFonts w:ascii="XO Thames" w:hAnsi="XO Thames"/>
                <w:sz w:val="23"/>
                <w:szCs w:val="23"/>
              </w:rPr>
            </w:pPr>
            <w:r w:rsidRPr="00D75D07">
              <w:rPr>
                <w:rFonts w:ascii="XO Thames" w:hAnsi="XO Thames"/>
                <w:sz w:val="23"/>
                <w:szCs w:val="23"/>
              </w:rPr>
              <w:t>Государственный контракт заключается с единственным поставщиком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r>
      <w:tr w:rsidR="00300E51" w:rsidRPr="00D75D07" w14:paraId="03D168F6" w14:textId="77777777" w:rsidTr="008222BE">
        <w:trPr>
          <w:trHeight w:val="300"/>
        </w:trPr>
        <w:tc>
          <w:tcPr>
            <w:tcW w:w="2547" w:type="dxa"/>
            <w:shd w:val="clear" w:color="auto" w:fill="auto"/>
          </w:tcPr>
          <w:p w14:paraId="2F17A576" w14:textId="77777777" w:rsidR="00300E51" w:rsidRPr="00D75D07" w:rsidRDefault="00300E51" w:rsidP="008222BE">
            <w:pPr>
              <w:pStyle w:val="10"/>
              <w:rPr>
                <w:rFonts w:ascii="XO Thames" w:hAnsi="XO Thames"/>
                <w:b w:val="0"/>
                <w:sz w:val="23"/>
                <w:szCs w:val="23"/>
              </w:rPr>
            </w:pPr>
            <w:r w:rsidRPr="00D75D07">
              <w:rPr>
                <w:rFonts w:ascii="XO Thames" w:hAnsi="XO Thames"/>
                <w:sz w:val="23"/>
                <w:szCs w:val="23"/>
              </w:rPr>
              <w:t>3.Предмет контракта</w:t>
            </w:r>
          </w:p>
        </w:tc>
        <w:tc>
          <w:tcPr>
            <w:tcW w:w="6469" w:type="dxa"/>
            <w:shd w:val="clear" w:color="auto" w:fill="auto"/>
            <w:vAlign w:val="center"/>
          </w:tcPr>
          <w:p w14:paraId="393365B3" w14:textId="44DFC946" w:rsidR="00300E51" w:rsidRPr="00D75D07" w:rsidRDefault="00300E51" w:rsidP="008222BE">
            <w:pPr>
              <w:pStyle w:val="10"/>
              <w:rPr>
                <w:rFonts w:ascii="XO Thames" w:hAnsi="XO Thames"/>
                <w:b w:val="0"/>
                <w:bCs w:val="0"/>
                <w:sz w:val="23"/>
                <w:szCs w:val="23"/>
                <w:highlight w:val="yellow"/>
              </w:rPr>
            </w:pPr>
            <w:r w:rsidRPr="00D75D07">
              <w:rPr>
                <w:rFonts w:ascii="XO Thames" w:hAnsi="XO Thames"/>
                <w:b w:val="0"/>
                <w:bCs w:val="0"/>
                <w:sz w:val="23"/>
                <w:szCs w:val="23"/>
              </w:rPr>
              <w:t>оказание услуг по ремонту и техническо</w:t>
            </w:r>
            <w:r w:rsidR="00A977A1">
              <w:rPr>
                <w:rFonts w:ascii="XO Thames" w:hAnsi="XO Thames"/>
                <w:b w:val="0"/>
                <w:bCs w:val="0"/>
                <w:sz w:val="23"/>
                <w:szCs w:val="23"/>
              </w:rPr>
              <w:t>му</w:t>
            </w:r>
            <w:r w:rsidRPr="00D75D07">
              <w:rPr>
                <w:rFonts w:ascii="XO Thames" w:hAnsi="XO Thames"/>
                <w:b w:val="0"/>
                <w:bCs w:val="0"/>
                <w:sz w:val="23"/>
                <w:szCs w:val="23"/>
              </w:rPr>
              <w:t xml:space="preserve"> обслуживани</w:t>
            </w:r>
            <w:r w:rsidR="00A977A1">
              <w:rPr>
                <w:rFonts w:ascii="XO Thames" w:hAnsi="XO Thames"/>
                <w:b w:val="0"/>
                <w:bCs w:val="0"/>
                <w:sz w:val="23"/>
                <w:szCs w:val="23"/>
              </w:rPr>
              <w:t>ю</w:t>
            </w:r>
            <w:r w:rsidRPr="00D75D07">
              <w:rPr>
                <w:rFonts w:ascii="XO Thames" w:hAnsi="XO Thames"/>
                <w:b w:val="0"/>
                <w:bCs w:val="0"/>
                <w:sz w:val="23"/>
                <w:szCs w:val="23"/>
              </w:rPr>
              <w:t xml:space="preserve"> холодильного оборудования  </w:t>
            </w:r>
          </w:p>
        </w:tc>
      </w:tr>
      <w:tr w:rsidR="00300E51" w:rsidRPr="00D75D07" w14:paraId="28B1DEF2" w14:textId="77777777" w:rsidTr="008222BE">
        <w:tc>
          <w:tcPr>
            <w:tcW w:w="2547" w:type="dxa"/>
            <w:shd w:val="clear" w:color="auto" w:fill="auto"/>
          </w:tcPr>
          <w:p w14:paraId="13B44C2F" w14:textId="77777777" w:rsidR="00300E51" w:rsidRPr="00D75D07" w:rsidRDefault="00300E51" w:rsidP="008222BE">
            <w:pPr>
              <w:rPr>
                <w:rFonts w:ascii="XO Thames" w:hAnsi="XO Thames"/>
                <w:b/>
                <w:sz w:val="23"/>
                <w:szCs w:val="23"/>
              </w:rPr>
            </w:pPr>
            <w:r w:rsidRPr="00D75D07">
              <w:rPr>
                <w:rFonts w:ascii="XO Thames" w:hAnsi="XO Thames"/>
                <w:b/>
                <w:sz w:val="23"/>
                <w:szCs w:val="23"/>
              </w:rPr>
              <w:t>4. Обоснование цены контракта</w:t>
            </w:r>
          </w:p>
        </w:tc>
        <w:tc>
          <w:tcPr>
            <w:tcW w:w="6469" w:type="dxa"/>
            <w:shd w:val="clear" w:color="auto" w:fill="auto"/>
          </w:tcPr>
          <w:p w14:paraId="06DB5E00" w14:textId="77777777" w:rsidR="00300E51" w:rsidRPr="00D75D07" w:rsidRDefault="00300E51" w:rsidP="008222BE">
            <w:pPr>
              <w:jc w:val="both"/>
              <w:rPr>
                <w:rFonts w:ascii="XO Thames" w:hAnsi="XO Thames"/>
                <w:sz w:val="23"/>
                <w:szCs w:val="23"/>
              </w:rPr>
            </w:pPr>
            <w:r w:rsidRPr="00D75D07">
              <w:rPr>
                <w:rFonts w:ascii="XO Thames" w:hAnsi="XO Thames"/>
                <w:sz w:val="23"/>
                <w:szCs w:val="23"/>
              </w:rPr>
              <w:t>Цена Государственного контракта определена в соответствии с ч.2, ч. 10 ст. 22 Закона 44-ФЗ и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утвержденными приказом Минэкономразвития России от 02.10.2013 № 567.</w:t>
            </w:r>
          </w:p>
        </w:tc>
      </w:tr>
    </w:tbl>
    <w:p w14:paraId="4AC2C58D" w14:textId="77777777" w:rsidR="00300E51" w:rsidRPr="00D75D07" w:rsidRDefault="00300E51" w:rsidP="00300E51">
      <w:pPr>
        <w:jc w:val="both"/>
        <w:rPr>
          <w:rFonts w:ascii="XO Thames" w:hAnsi="XO Thames"/>
          <w:sz w:val="23"/>
          <w:szCs w:val="23"/>
        </w:rPr>
      </w:pPr>
    </w:p>
    <w:p w14:paraId="2D2191AF" w14:textId="77777777" w:rsidR="00300E51" w:rsidRPr="00D75D07" w:rsidRDefault="00300E51" w:rsidP="00300E51">
      <w:pPr>
        <w:rPr>
          <w:rFonts w:ascii="XO Thames" w:hAnsi="XO Thames"/>
          <w:bCs/>
          <w:sz w:val="23"/>
          <w:szCs w:val="23"/>
        </w:rPr>
      </w:pPr>
    </w:p>
    <w:p w14:paraId="7BDEA9C8" w14:textId="77777777" w:rsidR="00300E51" w:rsidRPr="00D75D07" w:rsidRDefault="00300E51" w:rsidP="00300E51">
      <w:pPr>
        <w:rPr>
          <w:rFonts w:ascii="XO Thames" w:hAnsi="XO Thames"/>
          <w:bCs/>
          <w:sz w:val="23"/>
          <w:szCs w:val="23"/>
        </w:rPr>
      </w:pP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84"/>
        <w:gridCol w:w="3607"/>
      </w:tblGrid>
      <w:tr w:rsidR="00300E51" w:rsidRPr="00D75D07" w14:paraId="79A18336" w14:textId="77777777" w:rsidTr="008222BE">
        <w:trPr>
          <w:jc w:val="center"/>
        </w:trPr>
        <w:tc>
          <w:tcPr>
            <w:tcW w:w="5040" w:type="dxa"/>
            <w:tcBorders>
              <w:top w:val="nil"/>
              <w:left w:val="nil"/>
              <w:bottom w:val="nil"/>
              <w:right w:val="nil"/>
            </w:tcBorders>
          </w:tcPr>
          <w:p w14:paraId="28245B3D" w14:textId="77777777" w:rsidR="00300E51" w:rsidRPr="00D75D07" w:rsidRDefault="00300E51" w:rsidP="008222BE">
            <w:pPr>
              <w:pStyle w:val="af2"/>
              <w:tabs>
                <w:tab w:val="center" w:pos="-5055"/>
              </w:tabs>
              <w:spacing w:line="240" w:lineRule="atLeast"/>
              <w:rPr>
                <w:rFonts w:ascii="XO Thames" w:eastAsia="Times New Roman" w:hAnsi="XO Thames"/>
                <w:b/>
                <w:sz w:val="23"/>
                <w:szCs w:val="23"/>
              </w:rPr>
            </w:pPr>
            <w:r w:rsidRPr="00D75D07">
              <w:rPr>
                <w:rFonts w:ascii="XO Thames" w:eastAsia="Times New Roman" w:hAnsi="XO Thames"/>
                <w:b/>
                <w:sz w:val="23"/>
                <w:szCs w:val="23"/>
              </w:rPr>
              <w:t>Государственный заказчик</w:t>
            </w:r>
          </w:p>
          <w:p w14:paraId="15CCF71F" w14:textId="77777777" w:rsidR="00300E51" w:rsidRPr="00D75D07" w:rsidRDefault="00300E51" w:rsidP="008222BE">
            <w:pPr>
              <w:tabs>
                <w:tab w:val="left" w:pos="540"/>
              </w:tabs>
              <w:ind w:right="607"/>
              <w:jc w:val="both"/>
              <w:rPr>
                <w:rFonts w:ascii="XO Thames" w:hAnsi="XO Thames"/>
                <w:sz w:val="23"/>
                <w:szCs w:val="23"/>
              </w:rPr>
            </w:pPr>
            <w:r w:rsidRPr="00D75D07">
              <w:rPr>
                <w:rFonts w:ascii="XO Thames" w:hAnsi="XO Thames"/>
                <w:sz w:val="23"/>
                <w:szCs w:val="23"/>
              </w:rPr>
              <w:t xml:space="preserve">Начальник ФКУ СИЗО-3 </w:t>
            </w:r>
          </w:p>
          <w:p w14:paraId="7331306F" w14:textId="77777777" w:rsidR="00300E51" w:rsidRPr="00D75D07" w:rsidRDefault="00300E51" w:rsidP="008222BE">
            <w:pPr>
              <w:tabs>
                <w:tab w:val="left" w:pos="540"/>
              </w:tabs>
              <w:ind w:right="607"/>
              <w:jc w:val="both"/>
              <w:rPr>
                <w:rFonts w:ascii="XO Thames" w:hAnsi="XO Thames"/>
                <w:sz w:val="23"/>
                <w:szCs w:val="23"/>
              </w:rPr>
            </w:pPr>
            <w:r w:rsidRPr="00D75D07">
              <w:rPr>
                <w:rFonts w:ascii="XO Thames" w:hAnsi="XO Thames"/>
                <w:sz w:val="23"/>
                <w:szCs w:val="23"/>
              </w:rPr>
              <w:t>ГУФСИН России по г. Москве</w:t>
            </w:r>
          </w:p>
          <w:p w14:paraId="411BF9CD" w14:textId="77777777" w:rsidR="00300E51" w:rsidRPr="00D75D07" w:rsidRDefault="00300E51" w:rsidP="008222BE">
            <w:pPr>
              <w:tabs>
                <w:tab w:val="left" w:pos="540"/>
              </w:tabs>
              <w:rPr>
                <w:rFonts w:ascii="XO Thames" w:hAnsi="XO Thames"/>
                <w:sz w:val="23"/>
                <w:szCs w:val="23"/>
              </w:rPr>
            </w:pPr>
            <w:r w:rsidRPr="00D75D07">
              <w:rPr>
                <w:rFonts w:ascii="XO Thames" w:hAnsi="XO Thames"/>
                <w:sz w:val="23"/>
                <w:szCs w:val="23"/>
              </w:rPr>
              <w:t>_____________________/ Д.С. Жданов /</w:t>
            </w:r>
          </w:p>
          <w:p w14:paraId="694B0177" w14:textId="77777777" w:rsidR="00300E51" w:rsidRPr="00D75D07" w:rsidRDefault="00300E51" w:rsidP="008222BE">
            <w:pPr>
              <w:tabs>
                <w:tab w:val="left" w:pos="540"/>
              </w:tabs>
              <w:rPr>
                <w:rFonts w:ascii="XO Thames" w:hAnsi="XO Thames"/>
                <w:sz w:val="23"/>
                <w:szCs w:val="23"/>
              </w:rPr>
            </w:pPr>
            <w:r w:rsidRPr="00D75D07">
              <w:rPr>
                <w:rFonts w:ascii="XO Thames" w:hAnsi="XO Thames"/>
                <w:sz w:val="23"/>
                <w:szCs w:val="23"/>
              </w:rPr>
              <w:t xml:space="preserve">              М.П.</w:t>
            </w:r>
          </w:p>
        </w:tc>
        <w:tc>
          <w:tcPr>
            <w:tcW w:w="3960" w:type="dxa"/>
            <w:tcBorders>
              <w:top w:val="nil"/>
              <w:left w:val="nil"/>
              <w:bottom w:val="nil"/>
              <w:right w:val="nil"/>
            </w:tcBorders>
          </w:tcPr>
          <w:p w14:paraId="7D8423D1" w14:textId="77777777" w:rsidR="00300E51" w:rsidRPr="00D75D07" w:rsidRDefault="00300E51" w:rsidP="008222BE">
            <w:pPr>
              <w:jc w:val="both"/>
              <w:rPr>
                <w:rFonts w:ascii="XO Thames" w:hAnsi="XO Thames"/>
                <w:sz w:val="23"/>
                <w:szCs w:val="23"/>
              </w:rPr>
            </w:pPr>
            <w:r w:rsidRPr="00D75D07">
              <w:rPr>
                <w:rFonts w:ascii="XO Thames" w:hAnsi="XO Thames"/>
                <w:b/>
                <w:sz w:val="23"/>
                <w:szCs w:val="23"/>
              </w:rPr>
              <w:t>«Поставщик»</w:t>
            </w:r>
            <w:r w:rsidRPr="00D75D07">
              <w:rPr>
                <w:rFonts w:ascii="XO Thames" w:hAnsi="XO Thames"/>
                <w:sz w:val="23"/>
                <w:szCs w:val="23"/>
              </w:rPr>
              <w:t xml:space="preserve"> </w:t>
            </w:r>
          </w:p>
          <w:p w14:paraId="515F1737" w14:textId="77777777" w:rsidR="00300E51" w:rsidRPr="00D75D07" w:rsidRDefault="00300E51" w:rsidP="008222BE">
            <w:pPr>
              <w:rPr>
                <w:rFonts w:ascii="XO Thames" w:hAnsi="XO Thames"/>
                <w:sz w:val="23"/>
                <w:szCs w:val="23"/>
              </w:rPr>
            </w:pPr>
          </w:p>
          <w:p w14:paraId="480A706C" w14:textId="77777777" w:rsidR="00300E51" w:rsidRPr="00D75D07" w:rsidRDefault="00300E51" w:rsidP="008222BE">
            <w:pPr>
              <w:rPr>
                <w:rFonts w:ascii="XO Thames" w:hAnsi="XO Thames"/>
                <w:sz w:val="23"/>
                <w:szCs w:val="23"/>
              </w:rPr>
            </w:pPr>
          </w:p>
          <w:p w14:paraId="5387B819" w14:textId="77777777" w:rsidR="00300E51" w:rsidRPr="00D75D07" w:rsidRDefault="00300E51" w:rsidP="008222BE">
            <w:pPr>
              <w:rPr>
                <w:rFonts w:ascii="XO Thames" w:hAnsi="XO Thames"/>
                <w:bCs/>
                <w:sz w:val="23"/>
                <w:szCs w:val="23"/>
              </w:rPr>
            </w:pPr>
            <w:r w:rsidRPr="00D75D07">
              <w:rPr>
                <w:rFonts w:ascii="XO Thames" w:hAnsi="XO Thames"/>
                <w:bCs/>
                <w:sz w:val="23"/>
                <w:szCs w:val="23"/>
              </w:rPr>
              <w:t>_______________ /</w:t>
            </w:r>
            <w:r w:rsidRPr="00D75D07">
              <w:rPr>
                <w:rFonts w:ascii="XO Thames" w:hAnsi="XO Thames"/>
                <w:sz w:val="23"/>
                <w:szCs w:val="23"/>
              </w:rPr>
              <w:t xml:space="preserve">                       /</w:t>
            </w:r>
          </w:p>
          <w:p w14:paraId="18AE8142" w14:textId="77777777" w:rsidR="00300E51" w:rsidRPr="00D75D07" w:rsidRDefault="00300E51" w:rsidP="008222BE">
            <w:pPr>
              <w:tabs>
                <w:tab w:val="left" w:pos="540"/>
              </w:tabs>
              <w:jc w:val="center"/>
              <w:rPr>
                <w:rFonts w:ascii="XO Thames" w:hAnsi="XO Thames"/>
                <w:sz w:val="23"/>
                <w:szCs w:val="23"/>
              </w:rPr>
            </w:pPr>
            <w:r w:rsidRPr="00D75D07">
              <w:rPr>
                <w:rFonts w:ascii="XO Thames" w:hAnsi="XO Thames"/>
                <w:sz w:val="23"/>
                <w:szCs w:val="23"/>
              </w:rPr>
              <w:t xml:space="preserve">             МП.</w:t>
            </w:r>
          </w:p>
        </w:tc>
      </w:tr>
    </w:tbl>
    <w:p w14:paraId="44339E56" w14:textId="77777777" w:rsidR="00300E51" w:rsidRPr="00D75D07" w:rsidRDefault="00300E51" w:rsidP="00300E51">
      <w:pPr>
        <w:widowControl/>
        <w:autoSpaceDE/>
        <w:autoSpaceDN/>
        <w:adjustRightInd/>
        <w:rPr>
          <w:rFonts w:ascii="XO Thames" w:hAnsi="XO Thames"/>
          <w:sz w:val="23"/>
          <w:szCs w:val="23"/>
        </w:rPr>
      </w:pPr>
    </w:p>
    <w:p w14:paraId="75B1E066" w14:textId="3BFBF4E3" w:rsidR="00300E51" w:rsidRPr="00D75D07" w:rsidRDefault="00300E51">
      <w:pPr>
        <w:widowControl/>
        <w:autoSpaceDE/>
        <w:autoSpaceDN/>
        <w:adjustRightInd/>
        <w:rPr>
          <w:rFonts w:ascii="XO Thames" w:hAnsi="XO Thames"/>
          <w:sz w:val="23"/>
          <w:szCs w:val="23"/>
        </w:rPr>
      </w:pPr>
    </w:p>
    <w:bookmarkEnd w:id="0"/>
    <w:sectPr w:rsidR="00300E51" w:rsidRPr="00D75D07" w:rsidSect="00300E51">
      <w:pgSz w:w="11906" w:h="16838" w:code="9"/>
      <w:pgMar w:top="1134"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DE2B5" w14:textId="77777777" w:rsidR="00A82686" w:rsidRDefault="00A82686">
      <w:r>
        <w:separator/>
      </w:r>
    </w:p>
  </w:endnote>
  <w:endnote w:type="continuationSeparator" w:id="0">
    <w:p w14:paraId="01107467" w14:textId="77777777" w:rsidR="00A82686" w:rsidRDefault="00A82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C7A61" w14:textId="77777777" w:rsidR="00A82686" w:rsidRDefault="00A82686">
      <w:r>
        <w:separator/>
      </w:r>
    </w:p>
  </w:footnote>
  <w:footnote w:type="continuationSeparator" w:id="0">
    <w:p w14:paraId="22803AC0" w14:textId="77777777" w:rsidR="00A82686" w:rsidRDefault="00A826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E59"/>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38C516B"/>
    <w:multiLevelType w:val="multilevel"/>
    <w:tmpl w:val="1E6A2A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color w:val="auto"/>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8123D00"/>
    <w:multiLevelType w:val="multilevel"/>
    <w:tmpl w:val="2FBA7810"/>
    <w:lvl w:ilvl="0">
      <w:start w:val="6"/>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0CD20E47"/>
    <w:multiLevelType w:val="singleLevel"/>
    <w:tmpl w:val="DD98BE2A"/>
    <w:lvl w:ilvl="0">
      <w:start w:val="7"/>
      <w:numFmt w:val="decimal"/>
      <w:lvlText w:val="2.3.%1."/>
      <w:legacy w:legacy="1" w:legacySpace="0" w:legacyIndent="677"/>
      <w:lvlJc w:val="left"/>
      <w:rPr>
        <w:rFonts w:ascii="Times New Roman" w:hAnsi="Times New Roman" w:cs="Times New Roman" w:hint="default"/>
      </w:rPr>
    </w:lvl>
  </w:abstractNum>
  <w:abstractNum w:abstractNumId="4" w15:restartNumberingAfterBreak="0">
    <w:nsid w:val="0E185707"/>
    <w:multiLevelType w:val="singleLevel"/>
    <w:tmpl w:val="E1A2AD6A"/>
    <w:lvl w:ilvl="0">
      <w:start w:val="5"/>
      <w:numFmt w:val="decimal"/>
      <w:lvlText w:val="9.%1."/>
      <w:legacy w:legacy="1" w:legacySpace="0" w:legacyIndent="571"/>
      <w:lvlJc w:val="left"/>
      <w:rPr>
        <w:rFonts w:ascii="Times New Roman" w:hAnsi="Times New Roman" w:cs="Times New Roman" w:hint="default"/>
      </w:rPr>
    </w:lvl>
  </w:abstractNum>
  <w:abstractNum w:abstractNumId="5" w15:restartNumberingAfterBreak="0">
    <w:nsid w:val="191E37BE"/>
    <w:multiLevelType w:val="multilevel"/>
    <w:tmpl w:val="ED206406"/>
    <w:lvl w:ilvl="0">
      <w:start w:val="1"/>
      <w:numFmt w:val="decimal"/>
      <w:pStyle w:val="1"/>
      <w:lvlText w:val="%1."/>
      <w:lvlJc w:val="left"/>
      <w:pPr>
        <w:tabs>
          <w:tab w:val="num" w:pos="360"/>
        </w:tabs>
        <w:ind w:left="360" w:hanging="360"/>
      </w:pPr>
    </w:lvl>
    <w:lvl w:ilvl="1">
      <w:start w:val="1"/>
      <w:numFmt w:val="decimal"/>
      <w:pStyle w:val="2"/>
      <w:lvlText w:val="%1.%2."/>
      <w:lvlJc w:val="left"/>
      <w:pPr>
        <w:tabs>
          <w:tab w:val="num" w:pos="1142"/>
        </w:tabs>
        <w:ind w:left="1142" w:hanging="432"/>
      </w:pPr>
      <w:rPr>
        <w:b w:val="0"/>
        <w:bCs/>
      </w:rPr>
    </w:lvl>
    <w:lvl w:ilvl="2">
      <w:start w:val="1"/>
      <w:numFmt w:val="decimal"/>
      <w:pStyle w:val="3"/>
      <w:lvlText w:val="%1.%2.%3."/>
      <w:lvlJc w:val="left"/>
      <w:pPr>
        <w:tabs>
          <w:tab w:val="num" w:pos="1440"/>
        </w:tabs>
        <w:ind w:left="1224" w:hanging="504"/>
      </w:pPr>
      <w:rPr>
        <w:b w:val="0"/>
        <w:bCs/>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CC849AB"/>
    <w:multiLevelType w:val="singleLevel"/>
    <w:tmpl w:val="CCE2A194"/>
    <w:lvl w:ilvl="0">
      <w:start w:val="2"/>
      <w:numFmt w:val="decimal"/>
      <w:lvlText w:val="10.%1."/>
      <w:legacy w:legacy="1" w:legacySpace="0" w:legacyIndent="552"/>
      <w:lvlJc w:val="left"/>
      <w:rPr>
        <w:rFonts w:ascii="Times New Roman" w:hAnsi="Times New Roman" w:cs="Times New Roman" w:hint="default"/>
      </w:rPr>
    </w:lvl>
  </w:abstractNum>
  <w:abstractNum w:abstractNumId="7" w15:restartNumberingAfterBreak="0">
    <w:nsid w:val="1E571AD9"/>
    <w:multiLevelType w:val="multilevel"/>
    <w:tmpl w:val="3EE09C82"/>
    <w:lvl w:ilvl="0">
      <w:start w:val="1"/>
      <w:numFmt w:val="decimal"/>
      <w:pStyle w:val="-"/>
      <w:lvlText w:val="%1."/>
      <w:lvlJc w:val="center"/>
      <w:pPr>
        <w:tabs>
          <w:tab w:val="num" w:pos="0"/>
        </w:tabs>
      </w:pPr>
      <w:rPr>
        <w:rFonts w:hint="default"/>
        <w:b/>
        <w:bCs/>
        <w:i w:val="0"/>
        <w:iCs w:val="0"/>
      </w:rPr>
    </w:lvl>
    <w:lvl w:ilvl="1">
      <w:start w:val="1"/>
      <w:numFmt w:val="decimal"/>
      <w:pStyle w:val="-0"/>
      <w:lvlText w:val="%1.%2"/>
      <w:lvlJc w:val="left"/>
      <w:pPr>
        <w:tabs>
          <w:tab w:val="num" w:pos="2471"/>
        </w:tabs>
        <w:ind w:left="2471" w:hanging="851"/>
      </w:pPr>
      <w:rPr>
        <w:rFonts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15:restartNumberingAfterBreak="0">
    <w:nsid w:val="212C3B85"/>
    <w:multiLevelType w:val="singleLevel"/>
    <w:tmpl w:val="5D6A0756"/>
    <w:lvl w:ilvl="0">
      <w:start w:val="1"/>
      <w:numFmt w:val="decimal"/>
      <w:lvlText w:val="6.%1."/>
      <w:legacy w:legacy="1" w:legacySpace="0" w:legacyIndent="456"/>
      <w:lvlJc w:val="left"/>
      <w:rPr>
        <w:rFonts w:ascii="Times New Roman" w:hAnsi="Times New Roman" w:cs="Times New Roman" w:hint="default"/>
      </w:rPr>
    </w:lvl>
  </w:abstractNum>
  <w:abstractNum w:abstractNumId="9" w15:restartNumberingAfterBreak="0">
    <w:nsid w:val="24E10849"/>
    <w:multiLevelType w:val="singleLevel"/>
    <w:tmpl w:val="17FEEC7A"/>
    <w:lvl w:ilvl="0">
      <w:start w:val="6"/>
      <w:numFmt w:val="decimal"/>
      <w:lvlText w:val="11.%1."/>
      <w:legacy w:legacy="1" w:legacySpace="0" w:legacyIndent="590"/>
      <w:lvlJc w:val="left"/>
      <w:rPr>
        <w:rFonts w:ascii="Times New Roman" w:hAnsi="Times New Roman" w:cs="Times New Roman" w:hint="default"/>
      </w:rPr>
    </w:lvl>
  </w:abstractNum>
  <w:abstractNum w:abstractNumId="10" w15:restartNumberingAfterBreak="0">
    <w:nsid w:val="263864FD"/>
    <w:multiLevelType w:val="hybridMultilevel"/>
    <w:tmpl w:val="208E5D9E"/>
    <w:lvl w:ilvl="0" w:tplc="D6E47282">
      <w:start w:val="1"/>
      <w:numFmt w:val="bullet"/>
      <w:pStyle w:val="-3"/>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1" w15:restartNumberingAfterBreak="0">
    <w:nsid w:val="29711692"/>
    <w:multiLevelType w:val="singleLevel"/>
    <w:tmpl w:val="13BED51C"/>
    <w:lvl w:ilvl="0">
      <w:start w:val="2"/>
      <w:numFmt w:val="decimal"/>
      <w:lvlText w:val="11.%1."/>
      <w:legacy w:legacy="1" w:legacySpace="0" w:legacyIndent="581"/>
      <w:lvlJc w:val="left"/>
      <w:rPr>
        <w:rFonts w:ascii="Times New Roman" w:hAnsi="Times New Roman" w:cs="Times New Roman" w:hint="default"/>
      </w:rPr>
    </w:lvl>
  </w:abstractNum>
  <w:abstractNum w:abstractNumId="12" w15:restartNumberingAfterBreak="0">
    <w:nsid w:val="32517D75"/>
    <w:multiLevelType w:val="singleLevel"/>
    <w:tmpl w:val="6936B514"/>
    <w:lvl w:ilvl="0">
      <w:start w:val="2"/>
      <w:numFmt w:val="decimal"/>
      <w:lvlText w:val="3.%1."/>
      <w:legacy w:legacy="1" w:legacySpace="0" w:legacyIndent="466"/>
      <w:lvlJc w:val="left"/>
      <w:rPr>
        <w:rFonts w:ascii="Times New Roman" w:hAnsi="Times New Roman" w:cs="Times New Roman" w:hint="default"/>
      </w:rPr>
    </w:lvl>
  </w:abstractNum>
  <w:abstractNum w:abstractNumId="13" w15:restartNumberingAfterBreak="0">
    <w:nsid w:val="38A41B66"/>
    <w:multiLevelType w:val="multilevel"/>
    <w:tmpl w:val="C00AFA10"/>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o"/>
      <w:lvlJc w:val="left"/>
      <w:pPr>
        <w:tabs>
          <w:tab w:val="num" w:pos="1505"/>
        </w:tabs>
        <w:ind w:left="1505" w:hanging="360"/>
      </w:pPr>
      <w:rPr>
        <w:rFonts w:ascii="Courier New" w:hAnsi="Courier New" w:hint="default"/>
        <w:sz w:val="20"/>
      </w:rPr>
    </w:lvl>
    <w:lvl w:ilvl="2" w:tentative="1">
      <w:start w:val="1"/>
      <w:numFmt w:val="bullet"/>
      <w:lvlText w:val=""/>
      <w:lvlJc w:val="left"/>
      <w:pPr>
        <w:tabs>
          <w:tab w:val="num" w:pos="2225"/>
        </w:tabs>
        <w:ind w:left="2225" w:hanging="360"/>
      </w:pPr>
      <w:rPr>
        <w:rFonts w:ascii="Wingdings" w:hAnsi="Wingdings" w:hint="default"/>
        <w:sz w:val="20"/>
      </w:rPr>
    </w:lvl>
    <w:lvl w:ilvl="3" w:tentative="1">
      <w:start w:val="1"/>
      <w:numFmt w:val="bullet"/>
      <w:lvlText w:val=""/>
      <w:lvlJc w:val="left"/>
      <w:pPr>
        <w:tabs>
          <w:tab w:val="num" w:pos="2945"/>
        </w:tabs>
        <w:ind w:left="2945" w:hanging="360"/>
      </w:pPr>
      <w:rPr>
        <w:rFonts w:ascii="Wingdings" w:hAnsi="Wingdings" w:hint="default"/>
        <w:sz w:val="20"/>
      </w:rPr>
    </w:lvl>
    <w:lvl w:ilvl="4" w:tentative="1">
      <w:start w:val="1"/>
      <w:numFmt w:val="bullet"/>
      <w:lvlText w:val=""/>
      <w:lvlJc w:val="left"/>
      <w:pPr>
        <w:tabs>
          <w:tab w:val="num" w:pos="3665"/>
        </w:tabs>
        <w:ind w:left="3665" w:hanging="360"/>
      </w:pPr>
      <w:rPr>
        <w:rFonts w:ascii="Wingdings" w:hAnsi="Wingdings" w:hint="default"/>
        <w:sz w:val="20"/>
      </w:rPr>
    </w:lvl>
    <w:lvl w:ilvl="5" w:tentative="1">
      <w:start w:val="1"/>
      <w:numFmt w:val="bullet"/>
      <w:lvlText w:val=""/>
      <w:lvlJc w:val="left"/>
      <w:pPr>
        <w:tabs>
          <w:tab w:val="num" w:pos="4385"/>
        </w:tabs>
        <w:ind w:left="4385" w:hanging="360"/>
      </w:pPr>
      <w:rPr>
        <w:rFonts w:ascii="Wingdings" w:hAnsi="Wingdings" w:hint="default"/>
        <w:sz w:val="20"/>
      </w:rPr>
    </w:lvl>
    <w:lvl w:ilvl="6" w:tentative="1">
      <w:start w:val="1"/>
      <w:numFmt w:val="bullet"/>
      <w:lvlText w:val=""/>
      <w:lvlJc w:val="left"/>
      <w:pPr>
        <w:tabs>
          <w:tab w:val="num" w:pos="5105"/>
        </w:tabs>
        <w:ind w:left="5105" w:hanging="360"/>
      </w:pPr>
      <w:rPr>
        <w:rFonts w:ascii="Wingdings" w:hAnsi="Wingdings" w:hint="default"/>
        <w:sz w:val="20"/>
      </w:rPr>
    </w:lvl>
    <w:lvl w:ilvl="7" w:tentative="1">
      <w:start w:val="1"/>
      <w:numFmt w:val="bullet"/>
      <w:lvlText w:val=""/>
      <w:lvlJc w:val="left"/>
      <w:pPr>
        <w:tabs>
          <w:tab w:val="num" w:pos="5825"/>
        </w:tabs>
        <w:ind w:left="5825" w:hanging="360"/>
      </w:pPr>
      <w:rPr>
        <w:rFonts w:ascii="Wingdings" w:hAnsi="Wingdings" w:hint="default"/>
        <w:sz w:val="20"/>
      </w:rPr>
    </w:lvl>
    <w:lvl w:ilvl="8" w:tentative="1">
      <w:start w:val="1"/>
      <w:numFmt w:val="bullet"/>
      <w:lvlText w:val=""/>
      <w:lvlJc w:val="left"/>
      <w:pPr>
        <w:tabs>
          <w:tab w:val="num" w:pos="6545"/>
        </w:tabs>
        <w:ind w:left="6545" w:hanging="360"/>
      </w:pPr>
      <w:rPr>
        <w:rFonts w:ascii="Wingdings" w:hAnsi="Wingdings" w:hint="default"/>
        <w:sz w:val="20"/>
      </w:rPr>
    </w:lvl>
  </w:abstractNum>
  <w:abstractNum w:abstractNumId="14" w15:restartNumberingAfterBreak="0">
    <w:nsid w:val="3A661AEE"/>
    <w:multiLevelType w:val="multilevel"/>
    <w:tmpl w:val="BEECE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2E79C5"/>
    <w:multiLevelType w:val="singleLevel"/>
    <w:tmpl w:val="B50E852E"/>
    <w:lvl w:ilvl="0">
      <w:start w:val="4"/>
      <w:numFmt w:val="decimal"/>
      <w:lvlText w:val="8.%1."/>
      <w:legacy w:legacy="1" w:legacySpace="0" w:legacyIndent="500"/>
      <w:lvlJc w:val="left"/>
      <w:rPr>
        <w:rFonts w:ascii="Times New Roman" w:hAnsi="Times New Roman" w:cs="Times New Roman" w:hint="default"/>
      </w:rPr>
    </w:lvl>
  </w:abstractNum>
  <w:abstractNum w:abstractNumId="16" w15:restartNumberingAfterBreak="0">
    <w:nsid w:val="4ADB66BC"/>
    <w:multiLevelType w:val="singleLevel"/>
    <w:tmpl w:val="21D2F330"/>
    <w:lvl w:ilvl="0">
      <w:start w:val="1"/>
      <w:numFmt w:val="decimal"/>
      <w:lvlText w:val="2.3.%1."/>
      <w:legacy w:legacy="1" w:legacySpace="0" w:legacyIndent="648"/>
      <w:lvlJc w:val="left"/>
      <w:rPr>
        <w:rFonts w:ascii="Times New Roman" w:hAnsi="Times New Roman" w:cs="Times New Roman" w:hint="default"/>
      </w:rPr>
    </w:lvl>
  </w:abstractNum>
  <w:abstractNum w:abstractNumId="17" w15:restartNumberingAfterBreak="0">
    <w:nsid w:val="4C2B5E74"/>
    <w:multiLevelType w:val="multilevel"/>
    <w:tmpl w:val="0174F874"/>
    <w:lvl w:ilvl="0">
      <w:start w:val="6"/>
      <w:numFmt w:val="decimal"/>
      <w:lvlText w:val="%1"/>
      <w:lvlJc w:val="left"/>
      <w:pPr>
        <w:ind w:left="360" w:hanging="360"/>
      </w:pPr>
      <w:rPr>
        <w:rFonts w:cs="Times New Roman" w:hint="default"/>
        <w:b w:val="0"/>
        <w:color w:val="auto"/>
      </w:rPr>
    </w:lvl>
    <w:lvl w:ilvl="1">
      <w:start w:val="1"/>
      <w:numFmt w:val="decimal"/>
      <w:lvlText w:val="%1.%2"/>
      <w:lvlJc w:val="left"/>
      <w:pPr>
        <w:ind w:left="928" w:hanging="360"/>
      </w:pPr>
      <w:rPr>
        <w:rFonts w:cs="Times New Roman" w:hint="default"/>
        <w:b w:val="0"/>
        <w:color w:val="auto"/>
      </w:rPr>
    </w:lvl>
    <w:lvl w:ilvl="2">
      <w:start w:val="1"/>
      <w:numFmt w:val="decimal"/>
      <w:lvlText w:val="%1.%2.%3"/>
      <w:lvlJc w:val="left"/>
      <w:pPr>
        <w:ind w:left="1440" w:hanging="720"/>
      </w:pPr>
      <w:rPr>
        <w:rFonts w:cs="Times New Roman" w:hint="default"/>
        <w:b w:val="0"/>
        <w:color w:val="auto"/>
      </w:rPr>
    </w:lvl>
    <w:lvl w:ilvl="3">
      <w:start w:val="1"/>
      <w:numFmt w:val="decimal"/>
      <w:lvlText w:val="%1.%2.%3.%4"/>
      <w:lvlJc w:val="left"/>
      <w:pPr>
        <w:ind w:left="1800" w:hanging="720"/>
      </w:pPr>
      <w:rPr>
        <w:rFonts w:cs="Times New Roman" w:hint="default"/>
        <w:b w:val="0"/>
        <w:color w:val="auto"/>
      </w:rPr>
    </w:lvl>
    <w:lvl w:ilvl="4">
      <w:start w:val="1"/>
      <w:numFmt w:val="decimal"/>
      <w:lvlText w:val="%1.%2.%3.%4.%5"/>
      <w:lvlJc w:val="left"/>
      <w:pPr>
        <w:ind w:left="2520" w:hanging="1080"/>
      </w:pPr>
      <w:rPr>
        <w:rFonts w:cs="Times New Roman" w:hint="default"/>
        <w:b w:val="0"/>
        <w:color w:val="auto"/>
      </w:rPr>
    </w:lvl>
    <w:lvl w:ilvl="5">
      <w:start w:val="1"/>
      <w:numFmt w:val="decimal"/>
      <w:lvlText w:val="%1.%2.%3.%4.%5.%6"/>
      <w:lvlJc w:val="left"/>
      <w:pPr>
        <w:ind w:left="3240" w:hanging="1440"/>
      </w:pPr>
      <w:rPr>
        <w:rFonts w:cs="Times New Roman" w:hint="default"/>
        <w:b w:val="0"/>
        <w:color w:val="auto"/>
      </w:rPr>
    </w:lvl>
    <w:lvl w:ilvl="6">
      <w:start w:val="1"/>
      <w:numFmt w:val="decimal"/>
      <w:lvlText w:val="%1.%2.%3.%4.%5.%6.%7"/>
      <w:lvlJc w:val="left"/>
      <w:pPr>
        <w:ind w:left="3600" w:hanging="1440"/>
      </w:pPr>
      <w:rPr>
        <w:rFonts w:cs="Times New Roman" w:hint="default"/>
        <w:b w:val="0"/>
        <w:color w:val="auto"/>
      </w:rPr>
    </w:lvl>
    <w:lvl w:ilvl="7">
      <w:start w:val="1"/>
      <w:numFmt w:val="decimal"/>
      <w:lvlText w:val="%1.%2.%3.%4.%5.%6.%7.%8"/>
      <w:lvlJc w:val="left"/>
      <w:pPr>
        <w:ind w:left="4320" w:hanging="1800"/>
      </w:pPr>
      <w:rPr>
        <w:rFonts w:cs="Times New Roman" w:hint="default"/>
        <w:b w:val="0"/>
        <w:color w:val="auto"/>
      </w:rPr>
    </w:lvl>
    <w:lvl w:ilvl="8">
      <w:start w:val="1"/>
      <w:numFmt w:val="decimal"/>
      <w:lvlText w:val="%1.%2.%3.%4.%5.%6.%7.%8.%9"/>
      <w:lvlJc w:val="left"/>
      <w:pPr>
        <w:ind w:left="4680" w:hanging="1800"/>
      </w:pPr>
      <w:rPr>
        <w:rFonts w:cs="Times New Roman" w:hint="default"/>
        <w:b w:val="0"/>
        <w:color w:val="auto"/>
      </w:rPr>
    </w:lvl>
  </w:abstractNum>
  <w:abstractNum w:abstractNumId="18" w15:restartNumberingAfterBreak="0">
    <w:nsid w:val="4E1A7E96"/>
    <w:multiLevelType w:val="singleLevel"/>
    <w:tmpl w:val="03F63D28"/>
    <w:lvl w:ilvl="0">
      <w:start w:val="1"/>
      <w:numFmt w:val="decimal"/>
      <w:lvlText w:val="12.%1."/>
      <w:legacy w:legacy="1" w:legacySpace="0" w:legacyIndent="614"/>
      <w:lvlJc w:val="left"/>
      <w:rPr>
        <w:rFonts w:ascii="Times New Roman" w:hAnsi="Times New Roman" w:cs="Times New Roman" w:hint="default"/>
      </w:rPr>
    </w:lvl>
  </w:abstractNum>
  <w:abstractNum w:abstractNumId="19" w15:restartNumberingAfterBreak="0">
    <w:nsid w:val="526E02F7"/>
    <w:multiLevelType w:val="multilevel"/>
    <w:tmpl w:val="CB86641C"/>
    <w:lvl w:ilvl="0">
      <w:start w:val="1"/>
      <w:numFmt w:val="decimal"/>
      <w:lvlText w:val="%1."/>
      <w:lvlJc w:val="left"/>
      <w:pPr>
        <w:ind w:left="360" w:hanging="360"/>
      </w:pPr>
      <w:rPr>
        <w:rFonts w:cs="Times New Roman" w:hint="default"/>
      </w:rPr>
    </w:lvl>
    <w:lvl w:ilvl="1">
      <w:start w:val="1"/>
      <w:numFmt w:val="decimal"/>
      <w:lvlText w:val="%1.%2."/>
      <w:lvlJc w:val="left"/>
      <w:pPr>
        <w:ind w:left="1320" w:hanging="360"/>
      </w:pPr>
      <w:rPr>
        <w:rFonts w:cs="Times New Roman" w:hint="default"/>
      </w:rPr>
    </w:lvl>
    <w:lvl w:ilvl="2">
      <w:start w:val="1"/>
      <w:numFmt w:val="decimal"/>
      <w:lvlText w:val="%1.%2.%3."/>
      <w:lvlJc w:val="left"/>
      <w:pPr>
        <w:ind w:left="924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563D19CE"/>
    <w:multiLevelType w:val="multilevel"/>
    <w:tmpl w:val="6FC8CD1C"/>
    <w:lvl w:ilvl="0">
      <w:start w:val="14"/>
      <w:numFmt w:val="decimal"/>
      <w:lvlText w:val="%1."/>
      <w:lvlJc w:val="left"/>
      <w:pPr>
        <w:ind w:left="480" w:hanging="480"/>
      </w:pPr>
      <w:rPr>
        <w:rFonts w:hint="default"/>
      </w:rPr>
    </w:lvl>
    <w:lvl w:ilvl="1">
      <w:start w:val="6"/>
      <w:numFmt w:val="decimal"/>
      <w:lvlText w:val="%1.%2."/>
      <w:lvlJc w:val="left"/>
      <w:pPr>
        <w:ind w:left="120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5A442215"/>
    <w:multiLevelType w:val="singleLevel"/>
    <w:tmpl w:val="71E26D86"/>
    <w:lvl w:ilvl="0">
      <w:start w:val="1"/>
      <w:numFmt w:val="decimal"/>
      <w:lvlText w:val="9.%1."/>
      <w:legacy w:legacy="1" w:legacySpace="0" w:legacyIndent="465"/>
      <w:lvlJc w:val="left"/>
      <w:rPr>
        <w:rFonts w:ascii="Times New Roman" w:hAnsi="Times New Roman" w:cs="Times New Roman" w:hint="default"/>
      </w:rPr>
    </w:lvl>
  </w:abstractNum>
  <w:abstractNum w:abstractNumId="22" w15:restartNumberingAfterBreak="0">
    <w:nsid w:val="60015EAD"/>
    <w:multiLevelType w:val="hybridMultilevel"/>
    <w:tmpl w:val="0C406FEE"/>
    <w:lvl w:ilvl="0" w:tplc="0419000F">
      <w:start w:val="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68BE1E09"/>
    <w:multiLevelType w:val="singleLevel"/>
    <w:tmpl w:val="09FA1E94"/>
    <w:lvl w:ilvl="0">
      <w:start w:val="1"/>
      <w:numFmt w:val="decimal"/>
      <w:lvlText w:val="1.%1."/>
      <w:legacy w:legacy="1" w:legacySpace="0" w:legacyIndent="667"/>
      <w:lvlJc w:val="left"/>
      <w:rPr>
        <w:rFonts w:ascii="Times New Roman" w:hAnsi="Times New Roman" w:cs="Times New Roman" w:hint="default"/>
      </w:rPr>
    </w:lvl>
  </w:abstractNum>
  <w:abstractNum w:abstractNumId="24" w15:restartNumberingAfterBreak="0">
    <w:nsid w:val="6B254B47"/>
    <w:multiLevelType w:val="singleLevel"/>
    <w:tmpl w:val="47D2BC0A"/>
    <w:lvl w:ilvl="0">
      <w:start w:val="10"/>
      <w:numFmt w:val="decimal"/>
      <w:lvlText w:val="2.3.%1."/>
      <w:legacy w:legacy="1" w:legacySpace="0" w:legacyIndent="801"/>
      <w:lvlJc w:val="left"/>
      <w:rPr>
        <w:rFonts w:ascii="Times New Roman" w:hAnsi="Times New Roman" w:cs="Times New Roman" w:hint="default"/>
      </w:rPr>
    </w:lvl>
  </w:abstractNum>
  <w:abstractNum w:abstractNumId="25" w15:restartNumberingAfterBreak="0">
    <w:nsid w:val="6E6853B1"/>
    <w:multiLevelType w:val="singleLevel"/>
    <w:tmpl w:val="D4A2D798"/>
    <w:lvl w:ilvl="0">
      <w:start w:val="5"/>
      <w:numFmt w:val="decimal"/>
      <w:lvlText w:val="2.2.%1."/>
      <w:legacy w:legacy="1" w:legacySpace="0" w:legacyIndent="691"/>
      <w:lvlJc w:val="left"/>
      <w:rPr>
        <w:rFonts w:ascii="Times New Roman" w:hAnsi="Times New Roman" w:cs="Times New Roman" w:hint="default"/>
      </w:rPr>
    </w:lvl>
  </w:abstractNum>
  <w:abstractNum w:abstractNumId="26" w15:restartNumberingAfterBreak="0">
    <w:nsid w:val="718E3758"/>
    <w:multiLevelType w:val="singleLevel"/>
    <w:tmpl w:val="CE6A5056"/>
    <w:lvl w:ilvl="0">
      <w:start w:val="5"/>
      <w:numFmt w:val="decimal"/>
      <w:lvlText w:val="6.%1."/>
      <w:legacy w:legacy="1" w:legacySpace="0" w:legacyIndent="548"/>
      <w:lvlJc w:val="left"/>
      <w:rPr>
        <w:rFonts w:ascii="Times New Roman" w:hAnsi="Times New Roman" w:cs="Times New Roman" w:hint="default"/>
      </w:rPr>
    </w:lvl>
  </w:abstractNum>
  <w:abstractNum w:abstractNumId="27" w15:restartNumberingAfterBreak="0">
    <w:nsid w:val="7F390F3A"/>
    <w:multiLevelType w:val="singleLevel"/>
    <w:tmpl w:val="B39A9A7A"/>
    <w:lvl w:ilvl="0">
      <w:start w:val="2"/>
      <w:numFmt w:val="decimal"/>
      <w:lvlText w:val="2.2.%1."/>
      <w:legacy w:legacy="1" w:legacySpace="0" w:legacyIndent="749"/>
      <w:lvlJc w:val="left"/>
      <w:rPr>
        <w:rFonts w:ascii="Times New Roman" w:hAnsi="Times New Roman" w:cs="Times New Roman" w:hint="default"/>
      </w:rPr>
    </w:lvl>
  </w:abstractNum>
  <w:num w:numId="1" w16cid:durableId="1092706627">
    <w:abstractNumId w:val="23"/>
  </w:num>
  <w:num w:numId="2" w16cid:durableId="1473257492">
    <w:abstractNumId w:val="27"/>
  </w:num>
  <w:num w:numId="3" w16cid:durableId="921066225">
    <w:abstractNumId w:val="25"/>
  </w:num>
  <w:num w:numId="4" w16cid:durableId="411589902">
    <w:abstractNumId w:val="16"/>
  </w:num>
  <w:num w:numId="5" w16cid:durableId="619798459">
    <w:abstractNumId w:val="3"/>
  </w:num>
  <w:num w:numId="6" w16cid:durableId="2028632149">
    <w:abstractNumId w:val="24"/>
  </w:num>
  <w:num w:numId="7" w16cid:durableId="1467048588">
    <w:abstractNumId w:val="12"/>
  </w:num>
  <w:num w:numId="8" w16cid:durableId="2054378195">
    <w:abstractNumId w:val="8"/>
  </w:num>
  <w:num w:numId="9" w16cid:durableId="1639336766">
    <w:abstractNumId w:val="26"/>
  </w:num>
  <w:num w:numId="10" w16cid:durableId="726957245">
    <w:abstractNumId w:val="15"/>
  </w:num>
  <w:num w:numId="11" w16cid:durableId="1843084885">
    <w:abstractNumId w:val="21"/>
  </w:num>
  <w:num w:numId="12" w16cid:durableId="28605149">
    <w:abstractNumId w:val="4"/>
  </w:num>
  <w:num w:numId="13" w16cid:durableId="1755278063">
    <w:abstractNumId w:val="6"/>
  </w:num>
  <w:num w:numId="14" w16cid:durableId="389305105">
    <w:abstractNumId w:val="11"/>
  </w:num>
  <w:num w:numId="15" w16cid:durableId="1816802078">
    <w:abstractNumId w:val="9"/>
  </w:num>
  <w:num w:numId="16" w16cid:durableId="1156073842">
    <w:abstractNumId w:val="18"/>
  </w:num>
  <w:num w:numId="17" w16cid:durableId="1588688326">
    <w:abstractNumId w:val="1"/>
  </w:num>
  <w:num w:numId="18" w16cid:durableId="1488012475">
    <w:abstractNumId w:val="20"/>
  </w:num>
  <w:num w:numId="19" w16cid:durableId="1777288903">
    <w:abstractNumId w:val="0"/>
  </w:num>
  <w:num w:numId="20" w16cid:durableId="1822966802">
    <w:abstractNumId w:val="7"/>
  </w:num>
  <w:num w:numId="21" w16cid:durableId="1173570405">
    <w:abstractNumId w:val="13"/>
  </w:num>
  <w:num w:numId="22" w16cid:durableId="1460298173">
    <w:abstractNumId w:val="14"/>
  </w:num>
  <w:num w:numId="23" w16cid:durableId="165174772">
    <w:abstractNumId w:val="10"/>
  </w:num>
  <w:num w:numId="24" w16cid:durableId="171261269">
    <w:abstractNumId w:val="5"/>
  </w:num>
  <w:num w:numId="25" w16cid:durableId="887494351">
    <w:abstractNumId w:val="5"/>
  </w:num>
  <w:num w:numId="26" w16cid:durableId="980159637">
    <w:abstractNumId w:val="5"/>
  </w:num>
  <w:num w:numId="27" w16cid:durableId="21336717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789179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04255504">
    <w:abstractNumId w:val="17"/>
  </w:num>
  <w:num w:numId="30" w16cid:durableId="1380738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577"/>
    <w:rsid w:val="0000005C"/>
    <w:rsid w:val="00003585"/>
    <w:rsid w:val="00003AF2"/>
    <w:rsid w:val="00003CA1"/>
    <w:rsid w:val="0000554F"/>
    <w:rsid w:val="00007B5D"/>
    <w:rsid w:val="000100EB"/>
    <w:rsid w:val="00013656"/>
    <w:rsid w:val="00015207"/>
    <w:rsid w:val="000168B8"/>
    <w:rsid w:val="000173B5"/>
    <w:rsid w:val="000177FE"/>
    <w:rsid w:val="00017F09"/>
    <w:rsid w:val="000208BA"/>
    <w:rsid w:val="000246BD"/>
    <w:rsid w:val="00025B5A"/>
    <w:rsid w:val="00027561"/>
    <w:rsid w:val="00027C80"/>
    <w:rsid w:val="00031857"/>
    <w:rsid w:val="00031867"/>
    <w:rsid w:val="0003357E"/>
    <w:rsid w:val="00040990"/>
    <w:rsid w:val="0004266C"/>
    <w:rsid w:val="00045DF1"/>
    <w:rsid w:val="000478EB"/>
    <w:rsid w:val="0004796A"/>
    <w:rsid w:val="000502CB"/>
    <w:rsid w:val="000506A7"/>
    <w:rsid w:val="0005074F"/>
    <w:rsid w:val="00050F12"/>
    <w:rsid w:val="00051333"/>
    <w:rsid w:val="00051914"/>
    <w:rsid w:val="00052BDE"/>
    <w:rsid w:val="00052D88"/>
    <w:rsid w:val="00052F34"/>
    <w:rsid w:val="0005369C"/>
    <w:rsid w:val="000546C5"/>
    <w:rsid w:val="00056A9A"/>
    <w:rsid w:val="00056BC9"/>
    <w:rsid w:val="00060266"/>
    <w:rsid w:val="00061F00"/>
    <w:rsid w:val="00062E12"/>
    <w:rsid w:val="000654B3"/>
    <w:rsid w:val="00070727"/>
    <w:rsid w:val="0007215C"/>
    <w:rsid w:val="00073CF0"/>
    <w:rsid w:val="00074238"/>
    <w:rsid w:val="00080654"/>
    <w:rsid w:val="00080ADC"/>
    <w:rsid w:val="00082FD8"/>
    <w:rsid w:val="00083A5C"/>
    <w:rsid w:val="0009049F"/>
    <w:rsid w:val="00090B61"/>
    <w:rsid w:val="0009126E"/>
    <w:rsid w:val="00094136"/>
    <w:rsid w:val="0009458B"/>
    <w:rsid w:val="00096EBE"/>
    <w:rsid w:val="000A0079"/>
    <w:rsid w:val="000A2118"/>
    <w:rsid w:val="000A3F83"/>
    <w:rsid w:val="000A5409"/>
    <w:rsid w:val="000A638B"/>
    <w:rsid w:val="000A7A1A"/>
    <w:rsid w:val="000A7A49"/>
    <w:rsid w:val="000A7BE3"/>
    <w:rsid w:val="000B2C01"/>
    <w:rsid w:val="000B4C22"/>
    <w:rsid w:val="000B4D4B"/>
    <w:rsid w:val="000B5013"/>
    <w:rsid w:val="000B55B0"/>
    <w:rsid w:val="000B55BD"/>
    <w:rsid w:val="000B6C98"/>
    <w:rsid w:val="000C1BCF"/>
    <w:rsid w:val="000C3482"/>
    <w:rsid w:val="000C3AD4"/>
    <w:rsid w:val="000C3D98"/>
    <w:rsid w:val="000D032A"/>
    <w:rsid w:val="000D1F5F"/>
    <w:rsid w:val="000D2CDE"/>
    <w:rsid w:val="000D305D"/>
    <w:rsid w:val="000D52E1"/>
    <w:rsid w:val="000D78D4"/>
    <w:rsid w:val="000D7F2B"/>
    <w:rsid w:val="000E0A9E"/>
    <w:rsid w:val="000E149B"/>
    <w:rsid w:val="000E1D28"/>
    <w:rsid w:val="000E34C9"/>
    <w:rsid w:val="000E40CC"/>
    <w:rsid w:val="000E6BCE"/>
    <w:rsid w:val="000E71B5"/>
    <w:rsid w:val="000E7E4A"/>
    <w:rsid w:val="000F0555"/>
    <w:rsid w:val="000F0AF1"/>
    <w:rsid w:val="000F2EED"/>
    <w:rsid w:val="000F33D4"/>
    <w:rsid w:val="000F6612"/>
    <w:rsid w:val="001017FE"/>
    <w:rsid w:val="001029AB"/>
    <w:rsid w:val="00104504"/>
    <w:rsid w:val="0010569C"/>
    <w:rsid w:val="00110CE6"/>
    <w:rsid w:val="00112133"/>
    <w:rsid w:val="001138C3"/>
    <w:rsid w:val="00113923"/>
    <w:rsid w:val="00114750"/>
    <w:rsid w:val="001156D7"/>
    <w:rsid w:val="00116268"/>
    <w:rsid w:val="00117EB8"/>
    <w:rsid w:val="001218B5"/>
    <w:rsid w:val="00121C8C"/>
    <w:rsid w:val="00123272"/>
    <w:rsid w:val="0012357E"/>
    <w:rsid w:val="0012523B"/>
    <w:rsid w:val="001301E5"/>
    <w:rsid w:val="001318D5"/>
    <w:rsid w:val="00134AB2"/>
    <w:rsid w:val="00137B3A"/>
    <w:rsid w:val="00137BDB"/>
    <w:rsid w:val="001400D0"/>
    <w:rsid w:val="001402C4"/>
    <w:rsid w:val="00141102"/>
    <w:rsid w:val="001428BD"/>
    <w:rsid w:val="0014386C"/>
    <w:rsid w:val="001440D6"/>
    <w:rsid w:val="00144C82"/>
    <w:rsid w:val="00145097"/>
    <w:rsid w:val="0014598F"/>
    <w:rsid w:val="00145F78"/>
    <w:rsid w:val="0014662B"/>
    <w:rsid w:val="00146B85"/>
    <w:rsid w:val="00146DF8"/>
    <w:rsid w:val="00150EFF"/>
    <w:rsid w:val="0015157A"/>
    <w:rsid w:val="00153C7D"/>
    <w:rsid w:val="00154291"/>
    <w:rsid w:val="00154569"/>
    <w:rsid w:val="00155170"/>
    <w:rsid w:val="00155F07"/>
    <w:rsid w:val="00155F26"/>
    <w:rsid w:val="00156088"/>
    <w:rsid w:val="00157557"/>
    <w:rsid w:val="001612C5"/>
    <w:rsid w:val="00161BEE"/>
    <w:rsid w:val="00162F0A"/>
    <w:rsid w:val="001640D3"/>
    <w:rsid w:val="001676FF"/>
    <w:rsid w:val="001678A3"/>
    <w:rsid w:val="00171BBF"/>
    <w:rsid w:val="00172D97"/>
    <w:rsid w:val="0017484E"/>
    <w:rsid w:val="00174A61"/>
    <w:rsid w:val="0017764F"/>
    <w:rsid w:val="001805FC"/>
    <w:rsid w:val="0018258D"/>
    <w:rsid w:val="00182FDA"/>
    <w:rsid w:val="0018351D"/>
    <w:rsid w:val="00185753"/>
    <w:rsid w:val="001874E5"/>
    <w:rsid w:val="00190CCE"/>
    <w:rsid w:val="00192086"/>
    <w:rsid w:val="001925C5"/>
    <w:rsid w:val="00193D13"/>
    <w:rsid w:val="00193DC1"/>
    <w:rsid w:val="00196A95"/>
    <w:rsid w:val="00197780"/>
    <w:rsid w:val="001A0213"/>
    <w:rsid w:val="001A029A"/>
    <w:rsid w:val="001A0C9A"/>
    <w:rsid w:val="001A10BF"/>
    <w:rsid w:val="001A2875"/>
    <w:rsid w:val="001A36A6"/>
    <w:rsid w:val="001A3DEA"/>
    <w:rsid w:val="001A7B9C"/>
    <w:rsid w:val="001B08A4"/>
    <w:rsid w:val="001B1EEA"/>
    <w:rsid w:val="001B2B2C"/>
    <w:rsid w:val="001B4A6C"/>
    <w:rsid w:val="001B5793"/>
    <w:rsid w:val="001B5CF3"/>
    <w:rsid w:val="001B7FA1"/>
    <w:rsid w:val="001C121F"/>
    <w:rsid w:val="001C3C15"/>
    <w:rsid w:val="001C4552"/>
    <w:rsid w:val="001C4DF1"/>
    <w:rsid w:val="001C68FB"/>
    <w:rsid w:val="001D0BB0"/>
    <w:rsid w:val="001D0BF3"/>
    <w:rsid w:val="001D261C"/>
    <w:rsid w:val="001D3551"/>
    <w:rsid w:val="001D41E5"/>
    <w:rsid w:val="001D6250"/>
    <w:rsid w:val="001D7982"/>
    <w:rsid w:val="001D7F1A"/>
    <w:rsid w:val="001E116B"/>
    <w:rsid w:val="001E2DB8"/>
    <w:rsid w:val="001E5666"/>
    <w:rsid w:val="001E6670"/>
    <w:rsid w:val="001F04FC"/>
    <w:rsid w:val="001F3E2A"/>
    <w:rsid w:val="001F40DC"/>
    <w:rsid w:val="001F4271"/>
    <w:rsid w:val="001F6953"/>
    <w:rsid w:val="001F7942"/>
    <w:rsid w:val="001F7960"/>
    <w:rsid w:val="001F7EAA"/>
    <w:rsid w:val="00200356"/>
    <w:rsid w:val="00200F53"/>
    <w:rsid w:val="002020BA"/>
    <w:rsid w:val="00202E75"/>
    <w:rsid w:val="002058FF"/>
    <w:rsid w:val="0020660E"/>
    <w:rsid w:val="00210C38"/>
    <w:rsid w:val="00213609"/>
    <w:rsid w:val="002138DE"/>
    <w:rsid w:val="00213979"/>
    <w:rsid w:val="00213C1D"/>
    <w:rsid w:val="00221994"/>
    <w:rsid w:val="00221A89"/>
    <w:rsid w:val="002234F3"/>
    <w:rsid w:val="00223C9B"/>
    <w:rsid w:val="00223E68"/>
    <w:rsid w:val="00226DF6"/>
    <w:rsid w:val="00230C36"/>
    <w:rsid w:val="00233B8A"/>
    <w:rsid w:val="00234024"/>
    <w:rsid w:val="002344B3"/>
    <w:rsid w:val="00236302"/>
    <w:rsid w:val="00236B69"/>
    <w:rsid w:val="0023703E"/>
    <w:rsid w:val="002375B5"/>
    <w:rsid w:val="002401C0"/>
    <w:rsid w:val="00241A4B"/>
    <w:rsid w:val="00246C27"/>
    <w:rsid w:val="00250D07"/>
    <w:rsid w:val="0025177C"/>
    <w:rsid w:val="0025299E"/>
    <w:rsid w:val="0025300C"/>
    <w:rsid w:val="0025301D"/>
    <w:rsid w:val="002549CC"/>
    <w:rsid w:val="0025558C"/>
    <w:rsid w:val="0025603B"/>
    <w:rsid w:val="00256D16"/>
    <w:rsid w:val="002576F3"/>
    <w:rsid w:val="00261C7A"/>
    <w:rsid w:val="00262CEF"/>
    <w:rsid w:val="00263309"/>
    <w:rsid w:val="002643D7"/>
    <w:rsid w:val="00264BC1"/>
    <w:rsid w:val="00264F0F"/>
    <w:rsid w:val="00265E87"/>
    <w:rsid w:val="002701AC"/>
    <w:rsid w:val="00270513"/>
    <w:rsid w:val="00271EDE"/>
    <w:rsid w:val="0027367A"/>
    <w:rsid w:val="00273F3D"/>
    <w:rsid w:val="002757C5"/>
    <w:rsid w:val="00277FC8"/>
    <w:rsid w:val="00280404"/>
    <w:rsid w:val="00280442"/>
    <w:rsid w:val="00280B80"/>
    <w:rsid w:val="00280FBE"/>
    <w:rsid w:val="002818C0"/>
    <w:rsid w:val="00281D62"/>
    <w:rsid w:val="00282086"/>
    <w:rsid w:val="002821BA"/>
    <w:rsid w:val="00282ADD"/>
    <w:rsid w:val="00282B8C"/>
    <w:rsid w:val="00283DE8"/>
    <w:rsid w:val="00284ACF"/>
    <w:rsid w:val="00284C22"/>
    <w:rsid w:val="00284F9F"/>
    <w:rsid w:val="002861DA"/>
    <w:rsid w:val="00286450"/>
    <w:rsid w:val="002866A6"/>
    <w:rsid w:val="002873E4"/>
    <w:rsid w:val="00290847"/>
    <w:rsid w:val="00290ABD"/>
    <w:rsid w:val="00293488"/>
    <w:rsid w:val="0029432A"/>
    <w:rsid w:val="002961EA"/>
    <w:rsid w:val="00296781"/>
    <w:rsid w:val="002A2378"/>
    <w:rsid w:val="002A2618"/>
    <w:rsid w:val="002A3A6C"/>
    <w:rsid w:val="002A4807"/>
    <w:rsid w:val="002A622C"/>
    <w:rsid w:val="002B08F2"/>
    <w:rsid w:val="002B5173"/>
    <w:rsid w:val="002B556F"/>
    <w:rsid w:val="002B6ECF"/>
    <w:rsid w:val="002B74F3"/>
    <w:rsid w:val="002C1C5C"/>
    <w:rsid w:val="002C25D8"/>
    <w:rsid w:val="002C2777"/>
    <w:rsid w:val="002C594C"/>
    <w:rsid w:val="002C7B85"/>
    <w:rsid w:val="002D0275"/>
    <w:rsid w:val="002D0612"/>
    <w:rsid w:val="002D1D3C"/>
    <w:rsid w:val="002D39DF"/>
    <w:rsid w:val="002D5931"/>
    <w:rsid w:val="002D5C18"/>
    <w:rsid w:val="002D6949"/>
    <w:rsid w:val="002D7143"/>
    <w:rsid w:val="002E0E2E"/>
    <w:rsid w:val="002E1D56"/>
    <w:rsid w:val="002E4C3E"/>
    <w:rsid w:val="002E5E81"/>
    <w:rsid w:val="002E635A"/>
    <w:rsid w:val="002E66A8"/>
    <w:rsid w:val="002E79A6"/>
    <w:rsid w:val="002E7BFC"/>
    <w:rsid w:val="002F07A9"/>
    <w:rsid w:val="002F0F1D"/>
    <w:rsid w:val="002F59B6"/>
    <w:rsid w:val="002F5E0A"/>
    <w:rsid w:val="002F7BEC"/>
    <w:rsid w:val="0030042D"/>
    <w:rsid w:val="00300E51"/>
    <w:rsid w:val="00303BD8"/>
    <w:rsid w:val="00304A93"/>
    <w:rsid w:val="003108EA"/>
    <w:rsid w:val="00310F67"/>
    <w:rsid w:val="00312FF7"/>
    <w:rsid w:val="0031618E"/>
    <w:rsid w:val="00317ADE"/>
    <w:rsid w:val="00320034"/>
    <w:rsid w:val="00320459"/>
    <w:rsid w:val="00320525"/>
    <w:rsid w:val="0032214F"/>
    <w:rsid w:val="003248E3"/>
    <w:rsid w:val="00324D52"/>
    <w:rsid w:val="003253B0"/>
    <w:rsid w:val="00326BE7"/>
    <w:rsid w:val="003278CE"/>
    <w:rsid w:val="00331580"/>
    <w:rsid w:val="00331E06"/>
    <w:rsid w:val="00331ECF"/>
    <w:rsid w:val="003339AA"/>
    <w:rsid w:val="00333DB6"/>
    <w:rsid w:val="00336D52"/>
    <w:rsid w:val="0033702B"/>
    <w:rsid w:val="00340221"/>
    <w:rsid w:val="0034040E"/>
    <w:rsid w:val="0034191D"/>
    <w:rsid w:val="00341E21"/>
    <w:rsid w:val="00342B7D"/>
    <w:rsid w:val="00344377"/>
    <w:rsid w:val="003450FB"/>
    <w:rsid w:val="00346050"/>
    <w:rsid w:val="00346463"/>
    <w:rsid w:val="003474F8"/>
    <w:rsid w:val="003507FB"/>
    <w:rsid w:val="003508B5"/>
    <w:rsid w:val="00350F86"/>
    <w:rsid w:val="00351C81"/>
    <w:rsid w:val="0035332C"/>
    <w:rsid w:val="00353BA9"/>
    <w:rsid w:val="00354CCD"/>
    <w:rsid w:val="003555F6"/>
    <w:rsid w:val="00355CD5"/>
    <w:rsid w:val="0035648B"/>
    <w:rsid w:val="003579E1"/>
    <w:rsid w:val="0036034E"/>
    <w:rsid w:val="00362628"/>
    <w:rsid w:val="003705D6"/>
    <w:rsid w:val="0037078C"/>
    <w:rsid w:val="00371494"/>
    <w:rsid w:val="00371788"/>
    <w:rsid w:val="0037186F"/>
    <w:rsid w:val="00373376"/>
    <w:rsid w:val="00374A6B"/>
    <w:rsid w:val="00376A06"/>
    <w:rsid w:val="00377BBC"/>
    <w:rsid w:val="00381059"/>
    <w:rsid w:val="00381B5D"/>
    <w:rsid w:val="00382BD7"/>
    <w:rsid w:val="003835F7"/>
    <w:rsid w:val="00390BDE"/>
    <w:rsid w:val="00391A93"/>
    <w:rsid w:val="00394779"/>
    <w:rsid w:val="00395713"/>
    <w:rsid w:val="003A1C77"/>
    <w:rsid w:val="003A2198"/>
    <w:rsid w:val="003A2D20"/>
    <w:rsid w:val="003A3644"/>
    <w:rsid w:val="003A7ADC"/>
    <w:rsid w:val="003A7EFB"/>
    <w:rsid w:val="003B0CED"/>
    <w:rsid w:val="003B3551"/>
    <w:rsid w:val="003B4D4B"/>
    <w:rsid w:val="003B5DDC"/>
    <w:rsid w:val="003B727D"/>
    <w:rsid w:val="003C3C8A"/>
    <w:rsid w:val="003C447E"/>
    <w:rsid w:val="003C4781"/>
    <w:rsid w:val="003C4ACF"/>
    <w:rsid w:val="003C6226"/>
    <w:rsid w:val="003C693A"/>
    <w:rsid w:val="003C75A2"/>
    <w:rsid w:val="003D0C38"/>
    <w:rsid w:val="003D15E9"/>
    <w:rsid w:val="003D1F1A"/>
    <w:rsid w:val="003D2268"/>
    <w:rsid w:val="003D3369"/>
    <w:rsid w:val="003D372B"/>
    <w:rsid w:val="003D71D8"/>
    <w:rsid w:val="003E0D60"/>
    <w:rsid w:val="003E12FE"/>
    <w:rsid w:val="003E2404"/>
    <w:rsid w:val="003E3BC4"/>
    <w:rsid w:val="003E72EB"/>
    <w:rsid w:val="003E78F5"/>
    <w:rsid w:val="003F3502"/>
    <w:rsid w:val="003F5EF7"/>
    <w:rsid w:val="003F66F5"/>
    <w:rsid w:val="00400F6E"/>
    <w:rsid w:val="004014A4"/>
    <w:rsid w:val="0040225D"/>
    <w:rsid w:val="004022BB"/>
    <w:rsid w:val="00402B55"/>
    <w:rsid w:val="0040318C"/>
    <w:rsid w:val="00403F86"/>
    <w:rsid w:val="00404975"/>
    <w:rsid w:val="00405223"/>
    <w:rsid w:val="00405F15"/>
    <w:rsid w:val="00406193"/>
    <w:rsid w:val="00411D4C"/>
    <w:rsid w:val="00412B7B"/>
    <w:rsid w:val="004131E9"/>
    <w:rsid w:val="00415C33"/>
    <w:rsid w:val="00415C47"/>
    <w:rsid w:val="00415C95"/>
    <w:rsid w:val="004201D8"/>
    <w:rsid w:val="00420FB1"/>
    <w:rsid w:val="004217A4"/>
    <w:rsid w:val="00421D67"/>
    <w:rsid w:val="00421FA5"/>
    <w:rsid w:val="00423A13"/>
    <w:rsid w:val="004248D1"/>
    <w:rsid w:val="00424ED2"/>
    <w:rsid w:val="004256E3"/>
    <w:rsid w:val="00425B02"/>
    <w:rsid w:val="0042635D"/>
    <w:rsid w:val="00431181"/>
    <w:rsid w:val="00435B18"/>
    <w:rsid w:val="00435EBF"/>
    <w:rsid w:val="00435F80"/>
    <w:rsid w:val="0043692B"/>
    <w:rsid w:val="00436A69"/>
    <w:rsid w:val="004378F7"/>
    <w:rsid w:val="00437C03"/>
    <w:rsid w:val="00445D55"/>
    <w:rsid w:val="0044641B"/>
    <w:rsid w:val="00452296"/>
    <w:rsid w:val="0045273F"/>
    <w:rsid w:val="004529CD"/>
    <w:rsid w:val="00455CF3"/>
    <w:rsid w:val="00455DC4"/>
    <w:rsid w:val="00457516"/>
    <w:rsid w:val="00457A3F"/>
    <w:rsid w:val="00457C70"/>
    <w:rsid w:val="004620F8"/>
    <w:rsid w:val="00462BA3"/>
    <w:rsid w:val="00464481"/>
    <w:rsid w:val="004659E8"/>
    <w:rsid w:val="00465A6C"/>
    <w:rsid w:val="00466B52"/>
    <w:rsid w:val="00466D0F"/>
    <w:rsid w:val="00467B36"/>
    <w:rsid w:val="00467CF6"/>
    <w:rsid w:val="00470844"/>
    <w:rsid w:val="004720F8"/>
    <w:rsid w:val="00474BFD"/>
    <w:rsid w:val="00474C87"/>
    <w:rsid w:val="00481693"/>
    <w:rsid w:val="0048445F"/>
    <w:rsid w:val="004856AF"/>
    <w:rsid w:val="00486AD5"/>
    <w:rsid w:val="004874B9"/>
    <w:rsid w:val="004874BA"/>
    <w:rsid w:val="00490965"/>
    <w:rsid w:val="00490BA2"/>
    <w:rsid w:val="004911CE"/>
    <w:rsid w:val="00491716"/>
    <w:rsid w:val="004930ED"/>
    <w:rsid w:val="00493C2F"/>
    <w:rsid w:val="00494274"/>
    <w:rsid w:val="0049590B"/>
    <w:rsid w:val="004960F6"/>
    <w:rsid w:val="00496252"/>
    <w:rsid w:val="00496803"/>
    <w:rsid w:val="004A13C7"/>
    <w:rsid w:val="004A2D2A"/>
    <w:rsid w:val="004A2D6B"/>
    <w:rsid w:val="004A33A1"/>
    <w:rsid w:val="004A3574"/>
    <w:rsid w:val="004A6604"/>
    <w:rsid w:val="004A671D"/>
    <w:rsid w:val="004B0A6A"/>
    <w:rsid w:val="004B1841"/>
    <w:rsid w:val="004B4033"/>
    <w:rsid w:val="004B4438"/>
    <w:rsid w:val="004B4EA1"/>
    <w:rsid w:val="004B4F70"/>
    <w:rsid w:val="004B59E7"/>
    <w:rsid w:val="004B624E"/>
    <w:rsid w:val="004B7672"/>
    <w:rsid w:val="004B7763"/>
    <w:rsid w:val="004B796A"/>
    <w:rsid w:val="004B7B84"/>
    <w:rsid w:val="004C24ED"/>
    <w:rsid w:val="004C3D4A"/>
    <w:rsid w:val="004C40AC"/>
    <w:rsid w:val="004C5479"/>
    <w:rsid w:val="004C5A42"/>
    <w:rsid w:val="004C5CF3"/>
    <w:rsid w:val="004C723B"/>
    <w:rsid w:val="004D0F0B"/>
    <w:rsid w:val="004D1B8B"/>
    <w:rsid w:val="004D3EC2"/>
    <w:rsid w:val="004D593A"/>
    <w:rsid w:val="004D6C2B"/>
    <w:rsid w:val="004D6EBF"/>
    <w:rsid w:val="004D7A1E"/>
    <w:rsid w:val="004E1DE0"/>
    <w:rsid w:val="004E2973"/>
    <w:rsid w:val="004E3D58"/>
    <w:rsid w:val="004E40EB"/>
    <w:rsid w:val="004E4137"/>
    <w:rsid w:val="004E43B0"/>
    <w:rsid w:val="004E56CC"/>
    <w:rsid w:val="004E6398"/>
    <w:rsid w:val="004E6660"/>
    <w:rsid w:val="004E7641"/>
    <w:rsid w:val="004E7C65"/>
    <w:rsid w:val="004E7F8B"/>
    <w:rsid w:val="004F0847"/>
    <w:rsid w:val="004F0DF6"/>
    <w:rsid w:val="004F0F2C"/>
    <w:rsid w:val="004F2E44"/>
    <w:rsid w:val="004F3905"/>
    <w:rsid w:val="00500DBC"/>
    <w:rsid w:val="00501EAC"/>
    <w:rsid w:val="00505B4C"/>
    <w:rsid w:val="00513D27"/>
    <w:rsid w:val="00516614"/>
    <w:rsid w:val="0051684B"/>
    <w:rsid w:val="00516AA5"/>
    <w:rsid w:val="005208E1"/>
    <w:rsid w:val="00521206"/>
    <w:rsid w:val="00521899"/>
    <w:rsid w:val="00525601"/>
    <w:rsid w:val="005260CC"/>
    <w:rsid w:val="00527C76"/>
    <w:rsid w:val="00530380"/>
    <w:rsid w:val="005313FC"/>
    <w:rsid w:val="00532205"/>
    <w:rsid w:val="0053512F"/>
    <w:rsid w:val="005352A3"/>
    <w:rsid w:val="00535842"/>
    <w:rsid w:val="0053589F"/>
    <w:rsid w:val="00535A9A"/>
    <w:rsid w:val="00536586"/>
    <w:rsid w:val="00536DC0"/>
    <w:rsid w:val="00536E81"/>
    <w:rsid w:val="00537D55"/>
    <w:rsid w:val="00540DDA"/>
    <w:rsid w:val="0054102E"/>
    <w:rsid w:val="00543AB7"/>
    <w:rsid w:val="00545145"/>
    <w:rsid w:val="00546F1C"/>
    <w:rsid w:val="00551549"/>
    <w:rsid w:val="005555D7"/>
    <w:rsid w:val="00555E74"/>
    <w:rsid w:val="005567C9"/>
    <w:rsid w:val="0055731E"/>
    <w:rsid w:val="005608D8"/>
    <w:rsid w:val="0056174D"/>
    <w:rsid w:val="00561AE6"/>
    <w:rsid w:val="00562460"/>
    <w:rsid w:val="00567543"/>
    <w:rsid w:val="0057210D"/>
    <w:rsid w:val="00572826"/>
    <w:rsid w:val="005734F4"/>
    <w:rsid w:val="0057351D"/>
    <w:rsid w:val="00575664"/>
    <w:rsid w:val="0057618C"/>
    <w:rsid w:val="00577558"/>
    <w:rsid w:val="005778C0"/>
    <w:rsid w:val="005779BC"/>
    <w:rsid w:val="0058093D"/>
    <w:rsid w:val="00580CFF"/>
    <w:rsid w:val="005816E6"/>
    <w:rsid w:val="00582EA3"/>
    <w:rsid w:val="00582F7C"/>
    <w:rsid w:val="00583A74"/>
    <w:rsid w:val="00583FA1"/>
    <w:rsid w:val="005863F4"/>
    <w:rsid w:val="0059196E"/>
    <w:rsid w:val="00593448"/>
    <w:rsid w:val="005943F1"/>
    <w:rsid w:val="00594925"/>
    <w:rsid w:val="00594F29"/>
    <w:rsid w:val="00595B5F"/>
    <w:rsid w:val="00595D37"/>
    <w:rsid w:val="00597DDC"/>
    <w:rsid w:val="005A329F"/>
    <w:rsid w:val="005A44A8"/>
    <w:rsid w:val="005A59E6"/>
    <w:rsid w:val="005A5A2B"/>
    <w:rsid w:val="005A5C23"/>
    <w:rsid w:val="005A64D3"/>
    <w:rsid w:val="005A6A11"/>
    <w:rsid w:val="005B06EB"/>
    <w:rsid w:val="005B314B"/>
    <w:rsid w:val="005B33C0"/>
    <w:rsid w:val="005B4F77"/>
    <w:rsid w:val="005C39D7"/>
    <w:rsid w:val="005C5BF0"/>
    <w:rsid w:val="005C5C25"/>
    <w:rsid w:val="005D0568"/>
    <w:rsid w:val="005D2D8B"/>
    <w:rsid w:val="005D40F7"/>
    <w:rsid w:val="005E16A2"/>
    <w:rsid w:val="005E16EE"/>
    <w:rsid w:val="005E172E"/>
    <w:rsid w:val="005E4FCC"/>
    <w:rsid w:val="005E565D"/>
    <w:rsid w:val="005E68FC"/>
    <w:rsid w:val="005E7447"/>
    <w:rsid w:val="005F0B92"/>
    <w:rsid w:val="005F0E53"/>
    <w:rsid w:val="005F17F4"/>
    <w:rsid w:val="005F3055"/>
    <w:rsid w:val="005F4313"/>
    <w:rsid w:val="005F5BC8"/>
    <w:rsid w:val="005F676D"/>
    <w:rsid w:val="005F6F2D"/>
    <w:rsid w:val="0060057D"/>
    <w:rsid w:val="00600B93"/>
    <w:rsid w:val="006015A4"/>
    <w:rsid w:val="00601DCE"/>
    <w:rsid w:val="00607262"/>
    <w:rsid w:val="006108E7"/>
    <w:rsid w:val="00614025"/>
    <w:rsid w:val="006141BC"/>
    <w:rsid w:val="006147C8"/>
    <w:rsid w:val="00615871"/>
    <w:rsid w:val="00616013"/>
    <w:rsid w:val="00616ACE"/>
    <w:rsid w:val="006172D8"/>
    <w:rsid w:val="00621AFE"/>
    <w:rsid w:val="0062518F"/>
    <w:rsid w:val="00626F82"/>
    <w:rsid w:val="00630F9F"/>
    <w:rsid w:val="006314A8"/>
    <w:rsid w:val="006342C1"/>
    <w:rsid w:val="00634589"/>
    <w:rsid w:val="00640E0C"/>
    <w:rsid w:val="00641994"/>
    <w:rsid w:val="00641ED3"/>
    <w:rsid w:val="006421CB"/>
    <w:rsid w:val="00643121"/>
    <w:rsid w:val="00643B90"/>
    <w:rsid w:val="00645F4E"/>
    <w:rsid w:val="0064769D"/>
    <w:rsid w:val="006503AF"/>
    <w:rsid w:val="006503B7"/>
    <w:rsid w:val="00651ECF"/>
    <w:rsid w:val="00653471"/>
    <w:rsid w:val="00655A79"/>
    <w:rsid w:val="00656B1D"/>
    <w:rsid w:val="00660460"/>
    <w:rsid w:val="006622F3"/>
    <w:rsid w:val="006632F2"/>
    <w:rsid w:val="0066483B"/>
    <w:rsid w:val="00664F34"/>
    <w:rsid w:val="00667348"/>
    <w:rsid w:val="00670716"/>
    <w:rsid w:val="00671562"/>
    <w:rsid w:val="006717C1"/>
    <w:rsid w:val="00671F18"/>
    <w:rsid w:val="0067338B"/>
    <w:rsid w:val="0067368E"/>
    <w:rsid w:val="00673AE4"/>
    <w:rsid w:val="006769ED"/>
    <w:rsid w:val="00676F78"/>
    <w:rsid w:val="00680775"/>
    <w:rsid w:val="00682C65"/>
    <w:rsid w:val="00683F3C"/>
    <w:rsid w:val="00684B0E"/>
    <w:rsid w:val="00684D87"/>
    <w:rsid w:val="0068520A"/>
    <w:rsid w:val="00685923"/>
    <w:rsid w:val="00687827"/>
    <w:rsid w:val="00690959"/>
    <w:rsid w:val="00690A97"/>
    <w:rsid w:val="006915F2"/>
    <w:rsid w:val="006928D3"/>
    <w:rsid w:val="00692C6F"/>
    <w:rsid w:val="006964AF"/>
    <w:rsid w:val="006A5950"/>
    <w:rsid w:val="006A5AFC"/>
    <w:rsid w:val="006A6BD4"/>
    <w:rsid w:val="006A6F99"/>
    <w:rsid w:val="006A7AC4"/>
    <w:rsid w:val="006B195A"/>
    <w:rsid w:val="006B4845"/>
    <w:rsid w:val="006B4AF6"/>
    <w:rsid w:val="006B530D"/>
    <w:rsid w:val="006B6888"/>
    <w:rsid w:val="006C0BBF"/>
    <w:rsid w:val="006C372C"/>
    <w:rsid w:val="006C4E15"/>
    <w:rsid w:val="006C78E4"/>
    <w:rsid w:val="006C7F71"/>
    <w:rsid w:val="006D6C47"/>
    <w:rsid w:val="006E0B4D"/>
    <w:rsid w:val="006E0FE1"/>
    <w:rsid w:val="006E2858"/>
    <w:rsid w:val="006E4994"/>
    <w:rsid w:val="006E74F5"/>
    <w:rsid w:val="006F08C9"/>
    <w:rsid w:val="006F0E74"/>
    <w:rsid w:val="006F2C6F"/>
    <w:rsid w:val="006F397F"/>
    <w:rsid w:val="006F4B37"/>
    <w:rsid w:val="006F50D0"/>
    <w:rsid w:val="006F5991"/>
    <w:rsid w:val="00701FF4"/>
    <w:rsid w:val="0070351D"/>
    <w:rsid w:val="00703BD1"/>
    <w:rsid w:val="00704BCD"/>
    <w:rsid w:val="007055D5"/>
    <w:rsid w:val="00705C68"/>
    <w:rsid w:val="007065E5"/>
    <w:rsid w:val="00707B83"/>
    <w:rsid w:val="00707BDF"/>
    <w:rsid w:val="00710082"/>
    <w:rsid w:val="0071118D"/>
    <w:rsid w:val="00711481"/>
    <w:rsid w:val="00711776"/>
    <w:rsid w:val="00711B97"/>
    <w:rsid w:val="00711CB8"/>
    <w:rsid w:val="007137DF"/>
    <w:rsid w:val="00717577"/>
    <w:rsid w:val="00720C6E"/>
    <w:rsid w:val="007217C8"/>
    <w:rsid w:val="007240AF"/>
    <w:rsid w:val="00726079"/>
    <w:rsid w:val="007262CD"/>
    <w:rsid w:val="00727142"/>
    <w:rsid w:val="00727F5D"/>
    <w:rsid w:val="0073073B"/>
    <w:rsid w:val="00731EF7"/>
    <w:rsid w:val="00732A13"/>
    <w:rsid w:val="00733094"/>
    <w:rsid w:val="00733CDE"/>
    <w:rsid w:val="00733F7B"/>
    <w:rsid w:val="0073508C"/>
    <w:rsid w:val="00735767"/>
    <w:rsid w:val="00736C1A"/>
    <w:rsid w:val="007370FD"/>
    <w:rsid w:val="007376E9"/>
    <w:rsid w:val="00737DFE"/>
    <w:rsid w:val="00740267"/>
    <w:rsid w:val="007405F4"/>
    <w:rsid w:val="00741DA6"/>
    <w:rsid w:val="00741ED0"/>
    <w:rsid w:val="00744475"/>
    <w:rsid w:val="0074569C"/>
    <w:rsid w:val="00746382"/>
    <w:rsid w:val="00746C65"/>
    <w:rsid w:val="007471E2"/>
    <w:rsid w:val="00747E54"/>
    <w:rsid w:val="007531D4"/>
    <w:rsid w:val="00754422"/>
    <w:rsid w:val="00754872"/>
    <w:rsid w:val="00754CA4"/>
    <w:rsid w:val="007556C7"/>
    <w:rsid w:val="00755EE5"/>
    <w:rsid w:val="00761A0A"/>
    <w:rsid w:val="0076282E"/>
    <w:rsid w:val="00763620"/>
    <w:rsid w:val="00763F72"/>
    <w:rsid w:val="00764BEB"/>
    <w:rsid w:val="00765042"/>
    <w:rsid w:val="00766DD4"/>
    <w:rsid w:val="007734F5"/>
    <w:rsid w:val="00773D49"/>
    <w:rsid w:val="00775265"/>
    <w:rsid w:val="00775291"/>
    <w:rsid w:val="00777708"/>
    <w:rsid w:val="00777C72"/>
    <w:rsid w:val="0078019F"/>
    <w:rsid w:val="0078021F"/>
    <w:rsid w:val="0078279D"/>
    <w:rsid w:val="00784C9F"/>
    <w:rsid w:val="00785F6A"/>
    <w:rsid w:val="00793260"/>
    <w:rsid w:val="007942B3"/>
    <w:rsid w:val="00797A39"/>
    <w:rsid w:val="007A423E"/>
    <w:rsid w:val="007A540E"/>
    <w:rsid w:val="007A5A18"/>
    <w:rsid w:val="007A5C37"/>
    <w:rsid w:val="007A5DEB"/>
    <w:rsid w:val="007A5F69"/>
    <w:rsid w:val="007A7B59"/>
    <w:rsid w:val="007B0883"/>
    <w:rsid w:val="007B15B0"/>
    <w:rsid w:val="007B2815"/>
    <w:rsid w:val="007B3A78"/>
    <w:rsid w:val="007B44A5"/>
    <w:rsid w:val="007B5D06"/>
    <w:rsid w:val="007B6D2D"/>
    <w:rsid w:val="007B6E52"/>
    <w:rsid w:val="007C0AA1"/>
    <w:rsid w:val="007C0FFE"/>
    <w:rsid w:val="007C4753"/>
    <w:rsid w:val="007D35D5"/>
    <w:rsid w:val="007D65DB"/>
    <w:rsid w:val="007D6B01"/>
    <w:rsid w:val="007D7C8F"/>
    <w:rsid w:val="007E0BA4"/>
    <w:rsid w:val="007E0DC9"/>
    <w:rsid w:val="007E195C"/>
    <w:rsid w:val="007E3505"/>
    <w:rsid w:val="007E512B"/>
    <w:rsid w:val="007E690B"/>
    <w:rsid w:val="007F0365"/>
    <w:rsid w:val="007F2597"/>
    <w:rsid w:val="007F2809"/>
    <w:rsid w:val="007F3611"/>
    <w:rsid w:val="007F5C0B"/>
    <w:rsid w:val="007F6A5B"/>
    <w:rsid w:val="007F7CCC"/>
    <w:rsid w:val="0080269E"/>
    <w:rsid w:val="00804600"/>
    <w:rsid w:val="008068AA"/>
    <w:rsid w:val="00807141"/>
    <w:rsid w:val="00807C78"/>
    <w:rsid w:val="00807F07"/>
    <w:rsid w:val="0081130C"/>
    <w:rsid w:val="00815536"/>
    <w:rsid w:val="0082518F"/>
    <w:rsid w:val="008263C4"/>
    <w:rsid w:val="00826AAA"/>
    <w:rsid w:val="00830A55"/>
    <w:rsid w:val="00830BAD"/>
    <w:rsid w:val="00832062"/>
    <w:rsid w:val="008333F0"/>
    <w:rsid w:val="00833518"/>
    <w:rsid w:val="008344D9"/>
    <w:rsid w:val="00834F61"/>
    <w:rsid w:val="00835EA3"/>
    <w:rsid w:val="0083651E"/>
    <w:rsid w:val="008365C5"/>
    <w:rsid w:val="00836607"/>
    <w:rsid w:val="00837088"/>
    <w:rsid w:val="0084159B"/>
    <w:rsid w:val="00841DC8"/>
    <w:rsid w:val="00843627"/>
    <w:rsid w:val="008439D3"/>
    <w:rsid w:val="00844B98"/>
    <w:rsid w:val="00844BCC"/>
    <w:rsid w:val="0084505F"/>
    <w:rsid w:val="00846ED8"/>
    <w:rsid w:val="00847093"/>
    <w:rsid w:val="00847C04"/>
    <w:rsid w:val="00847F1E"/>
    <w:rsid w:val="00850554"/>
    <w:rsid w:val="008515E9"/>
    <w:rsid w:val="00852041"/>
    <w:rsid w:val="00852081"/>
    <w:rsid w:val="008525DB"/>
    <w:rsid w:val="0085281B"/>
    <w:rsid w:val="00854CF2"/>
    <w:rsid w:val="00855A8A"/>
    <w:rsid w:val="00855DAF"/>
    <w:rsid w:val="00855E86"/>
    <w:rsid w:val="00856078"/>
    <w:rsid w:val="00860AFD"/>
    <w:rsid w:val="00861BE4"/>
    <w:rsid w:val="0086221F"/>
    <w:rsid w:val="008622C4"/>
    <w:rsid w:val="00863A58"/>
    <w:rsid w:val="008704F4"/>
    <w:rsid w:val="008710FC"/>
    <w:rsid w:val="00871568"/>
    <w:rsid w:val="00871CA0"/>
    <w:rsid w:val="00871D88"/>
    <w:rsid w:val="0087488F"/>
    <w:rsid w:val="00874971"/>
    <w:rsid w:val="00874C61"/>
    <w:rsid w:val="00875011"/>
    <w:rsid w:val="008760F6"/>
    <w:rsid w:val="008814D0"/>
    <w:rsid w:val="00881682"/>
    <w:rsid w:val="00884C35"/>
    <w:rsid w:val="00887577"/>
    <w:rsid w:val="00890197"/>
    <w:rsid w:val="008931D8"/>
    <w:rsid w:val="008940F8"/>
    <w:rsid w:val="0089491E"/>
    <w:rsid w:val="00894BF2"/>
    <w:rsid w:val="00895AB4"/>
    <w:rsid w:val="0089641F"/>
    <w:rsid w:val="008979F3"/>
    <w:rsid w:val="008A0B1A"/>
    <w:rsid w:val="008A0FAF"/>
    <w:rsid w:val="008A1F8C"/>
    <w:rsid w:val="008A27B0"/>
    <w:rsid w:val="008A401B"/>
    <w:rsid w:val="008A6C4E"/>
    <w:rsid w:val="008B23C4"/>
    <w:rsid w:val="008B3668"/>
    <w:rsid w:val="008B4B08"/>
    <w:rsid w:val="008B5E18"/>
    <w:rsid w:val="008B6264"/>
    <w:rsid w:val="008B7D23"/>
    <w:rsid w:val="008C0A05"/>
    <w:rsid w:val="008C1698"/>
    <w:rsid w:val="008C253C"/>
    <w:rsid w:val="008C4040"/>
    <w:rsid w:val="008C7D3F"/>
    <w:rsid w:val="008C7E4F"/>
    <w:rsid w:val="008D004C"/>
    <w:rsid w:val="008D1978"/>
    <w:rsid w:val="008D3698"/>
    <w:rsid w:val="008D4F67"/>
    <w:rsid w:val="008D5388"/>
    <w:rsid w:val="008D7EF5"/>
    <w:rsid w:val="008E1221"/>
    <w:rsid w:val="008E3429"/>
    <w:rsid w:val="008E4F9F"/>
    <w:rsid w:val="008F0A54"/>
    <w:rsid w:val="008F0C97"/>
    <w:rsid w:val="008F1395"/>
    <w:rsid w:val="008F175A"/>
    <w:rsid w:val="008F208E"/>
    <w:rsid w:val="008F2578"/>
    <w:rsid w:val="008F39CA"/>
    <w:rsid w:val="008F649A"/>
    <w:rsid w:val="00900711"/>
    <w:rsid w:val="0090100B"/>
    <w:rsid w:val="009010AC"/>
    <w:rsid w:val="00904DFC"/>
    <w:rsid w:val="009052BB"/>
    <w:rsid w:val="00906388"/>
    <w:rsid w:val="00906775"/>
    <w:rsid w:val="009069DB"/>
    <w:rsid w:val="00906EE8"/>
    <w:rsid w:val="00907A28"/>
    <w:rsid w:val="00907C03"/>
    <w:rsid w:val="00907DB8"/>
    <w:rsid w:val="00910A5D"/>
    <w:rsid w:val="00917206"/>
    <w:rsid w:val="00920546"/>
    <w:rsid w:val="009209E5"/>
    <w:rsid w:val="00920C74"/>
    <w:rsid w:val="00920D4C"/>
    <w:rsid w:val="00921BDB"/>
    <w:rsid w:val="009231F8"/>
    <w:rsid w:val="00930D97"/>
    <w:rsid w:val="00932562"/>
    <w:rsid w:val="009359EC"/>
    <w:rsid w:val="00937C58"/>
    <w:rsid w:val="0094036A"/>
    <w:rsid w:val="00941D26"/>
    <w:rsid w:val="009442DB"/>
    <w:rsid w:val="009448BD"/>
    <w:rsid w:val="00944A94"/>
    <w:rsid w:val="009456B7"/>
    <w:rsid w:val="00945BD3"/>
    <w:rsid w:val="009467BD"/>
    <w:rsid w:val="00947BCD"/>
    <w:rsid w:val="009506CF"/>
    <w:rsid w:val="00951108"/>
    <w:rsid w:val="009517F6"/>
    <w:rsid w:val="00952883"/>
    <w:rsid w:val="00952A51"/>
    <w:rsid w:val="0095306C"/>
    <w:rsid w:val="009539B3"/>
    <w:rsid w:val="00954152"/>
    <w:rsid w:val="0095456A"/>
    <w:rsid w:val="00954961"/>
    <w:rsid w:val="009552F4"/>
    <w:rsid w:val="00956DA6"/>
    <w:rsid w:val="009600BA"/>
    <w:rsid w:val="00961928"/>
    <w:rsid w:val="009621BE"/>
    <w:rsid w:val="00962B0C"/>
    <w:rsid w:val="00965BDC"/>
    <w:rsid w:val="009669DD"/>
    <w:rsid w:val="00972755"/>
    <w:rsid w:val="00973EF2"/>
    <w:rsid w:val="009756D2"/>
    <w:rsid w:val="0097642F"/>
    <w:rsid w:val="009804AD"/>
    <w:rsid w:val="00982D85"/>
    <w:rsid w:val="0098447D"/>
    <w:rsid w:val="00984D1B"/>
    <w:rsid w:val="0098511D"/>
    <w:rsid w:val="00985920"/>
    <w:rsid w:val="00985D8D"/>
    <w:rsid w:val="00987182"/>
    <w:rsid w:val="009906A6"/>
    <w:rsid w:val="00992058"/>
    <w:rsid w:val="00992AE3"/>
    <w:rsid w:val="00992D0C"/>
    <w:rsid w:val="00992F92"/>
    <w:rsid w:val="0099328C"/>
    <w:rsid w:val="009954BD"/>
    <w:rsid w:val="00996B6B"/>
    <w:rsid w:val="00997F30"/>
    <w:rsid w:val="009A14EF"/>
    <w:rsid w:val="009A416E"/>
    <w:rsid w:val="009A4951"/>
    <w:rsid w:val="009A6DDD"/>
    <w:rsid w:val="009A7685"/>
    <w:rsid w:val="009A7C61"/>
    <w:rsid w:val="009B15A7"/>
    <w:rsid w:val="009B1B06"/>
    <w:rsid w:val="009B388F"/>
    <w:rsid w:val="009B680E"/>
    <w:rsid w:val="009C17BC"/>
    <w:rsid w:val="009C3305"/>
    <w:rsid w:val="009C3B54"/>
    <w:rsid w:val="009C4C9D"/>
    <w:rsid w:val="009C6918"/>
    <w:rsid w:val="009C6AC7"/>
    <w:rsid w:val="009D1E5C"/>
    <w:rsid w:val="009D232C"/>
    <w:rsid w:val="009E00C4"/>
    <w:rsid w:val="009E07C0"/>
    <w:rsid w:val="009E08BC"/>
    <w:rsid w:val="009E0F31"/>
    <w:rsid w:val="009E1FD6"/>
    <w:rsid w:val="009E30F0"/>
    <w:rsid w:val="009E3219"/>
    <w:rsid w:val="009E35CF"/>
    <w:rsid w:val="009E55E7"/>
    <w:rsid w:val="009E6433"/>
    <w:rsid w:val="009E7CD8"/>
    <w:rsid w:val="009F2B4D"/>
    <w:rsid w:val="009F3F8E"/>
    <w:rsid w:val="009F4A0B"/>
    <w:rsid w:val="009F4BCB"/>
    <w:rsid w:val="009F51EF"/>
    <w:rsid w:val="009F6D25"/>
    <w:rsid w:val="00A0027B"/>
    <w:rsid w:val="00A0115E"/>
    <w:rsid w:val="00A01603"/>
    <w:rsid w:val="00A0627B"/>
    <w:rsid w:val="00A07D57"/>
    <w:rsid w:val="00A104F5"/>
    <w:rsid w:val="00A1091F"/>
    <w:rsid w:val="00A151BD"/>
    <w:rsid w:val="00A159C5"/>
    <w:rsid w:val="00A161B5"/>
    <w:rsid w:val="00A168E9"/>
    <w:rsid w:val="00A17311"/>
    <w:rsid w:val="00A20DF8"/>
    <w:rsid w:val="00A26997"/>
    <w:rsid w:val="00A26B64"/>
    <w:rsid w:val="00A26CC2"/>
    <w:rsid w:val="00A27E8C"/>
    <w:rsid w:val="00A31BC5"/>
    <w:rsid w:val="00A32844"/>
    <w:rsid w:val="00A32A6E"/>
    <w:rsid w:val="00A33B31"/>
    <w:rsid w:val="00A35321"/>
    <w:rsid w:val="00A364AD"/>
    <w:rsid w:val="00A365E8"/>
    <w:rsid w:val="00A36805"/>
    <w:rsid w:val="00A41E8E"/>
    <w:rsid w:val="00A44ADE"/>
    <w:rsid w:val="00A44EE7"/>
    <w:rsid w:val="00A45127"/>
    <w:rsid w:val="00A4664C"/>
    <w:rsid w:val="00A467FA"/>
    <w:rsid w:val="00A46F00"/>
    <w:rsid w:val="00A47645"/>
    <w:rsid w:val="00A50A7F"/>
    <w:rsid w:val="00A53984"/>
    <w:rsid w:val="00A54203"/>
    <w:rsid w:val="00A54C29"/>
    <w:rsid w:val="00A54E17"/>
    <w:rsid w:val="00A55E78"/>
    <w:rsid w:val="00A61652"/>
    <w:rsid w:val="00A620C8"/>
    <w:rsid w:val="00A625DF"/>
    <w:rsid w:val="00A63500"/>
    <w:rsid w:val="00A63A87"/>
    <w:rsid w:val="00A65DC5"/>
    <w:rsid w:val="00A66029"/>
    <w:rsid w:val="00A676D6"/>
    <w:rsid w:val="00A731F9"/>
    <w:rsid w:val="00A74585"/>
    <w:rsid w:val="00A76139"/>
    <w:rsid w:val="00A763A0"/>
    <w:rsid w:val="00A77791"/>
    <w:rsid w:val="00A80010"/>
    <w:rsid w:val="00A80485"/>
    <w:rsid w:val="00A8063A"/>
    <w:rsid w:val="00A80BE9"/>
    <w:rsid w:val="00A814EC"/>
    <w:rsid w:val="00A820F9"/>
    <w:rsid w:val="00A82686"/>
    <w:rsid w:val="00A84DEA"/>
    <w:rsid w:val="00A8696A"/>
    <w:rsid w:val="00A90161"/>
    <w:rsid w:val="00A909DA"/>
    <w:rsid w:val="00A90DA2"/>
    <w:rsid w:val="00A91866"/>
    <w:rsid w:val="00A918B0"/>
    <w:rsid w:val="00A9280D"/>
    <w:rsid w:val="00A92DF5"/>
    <w:rsid w:val="00A962E5"/>
    <w:rsid w:val="00A96F13"/>
    <w:rsid w:val="00A977A1"/>
    <w:rsid w:val="00AA0068"/>
    <w:rsid w:val="00AA0268"/>
    <w:rsid w:val="00AA1CB3"/>
    <w:rsid w:val="00AA209B"/>
    <w:rsid w:val="00AA22FB"/>
    <w:rsid w:val="00AA279A"/>
    <w:rsid w:val="00AA2839"/>
    <w:rsid w:val="00AA298C"/>
    <w:rsid w:val="00AA2F36"/>
    <w:rsid w:val="00AA4B2C"/>
    <w:rsid w:val="00AA4E7D"/>
    <w:rsid w:val="00AB04F0"/>
    <w:rsid w:val="00AB2965"/>
    <w:rsid w:val="00AB3400"/>
    <w:rsid w:val="00AB3A92"/>
    <w:rsid w:val="00AB4C1E"/>
    <w:rsid w:val="00AB54C9"/>
    <w:rsid w:val="00AB6826"/>
    <w:rsid w:val="00AC2C16"/>
    <w:rsid w:val="00AC3A6D"/>
    <w:rsid w:val="00AC43FC"/>
    <w:rsid w:val="00AC534D"/>
    <w:rsid w:val="00AD12B7"/>
    <w:rsid w:val="00AD4282"/>
    <w:rsid w:val="00AD4545"/>
    <w:rsid w:val="00AD50F0"/>
    <w:rsid w:val="00AD63A2"/>
    <w:rsid w:val="00AD7647"/>
    <w:rsid w:val="00AE1116"/>
    <w:rsid w:val="00AE1B8C"/>
    <w:rsid w:val="00AE3789"/>
    <w:rsid w:val="00AE408B"/>
    <w:rsid w:val="00AE54DC"/>
    <w:rsid w:val="00AE665D"/>
    <w:rsid w:val="00AE6DFF"/>
    <w:rsid w:val="00AE7312"/>
    <w:rsid w:val="00AF2AC9"/>
    <w:rsid w:val="00AF3568"/>
    <w:rsid w:val="00AF3C13"/>
    <w:rsid w:val="00AF3E56"/>
    <w:rsid w:val="00AF516D"/>
    <w:rsid w:val="00AF5432"/>
    <w:rsid w:val="00AF6622"/>
    <w:rsid w:val="00AF6EB9"/>
    <w:rsid w:val="00AF7A0C"/>
    <w:rsid w:val="00B01749"/>
    <w:rsid w:val="00B064AA"/>
    <w:rsid w:val="00B064B8"/>
    <w:rsid w:val="00B07333"/>
    <w:rsid w:val="00B074D2"/>
    <w:rsid w:val="00B118D0"/>
    <w:rsid w:val="00B1534D"/>
    <w:rsid w:val="00B17200"/>
    <w:rsid w:val="00B1755E"/>
    <w:rsid w:val="00B22870"/>
    <w:rsid w:val="00B22C34"/>
    <w:rsid w:val="00B23E52"/>
    <w:rsid w:val="00B241E1"/>
    <w:rsid w:val="00B30BED"/>
    <w:rsid w:val="00B315AF"/>
    <w:rsid w:val="00B31AED"/>
    <w:rsid w:val="00B32A30"/>
    <w:rsid w:val="00B33CC8"/>
    <w:rsid w:val="00B36E98"/>
    <w:rsid w:val="00B374A9"/>
    <w:rsid w:val="00B41416"/>
    <w:rsid w:val="00B4346E"/>
    <w:rsid w:val="00B4349F"/>
    <w:rsid w:val="00B43A66"/>
    <w:rsid w:val="00B47EF7"/>
    <w:rsid w:val="00B50AEE"/>
    <w:rsid w:val="00B51774"/>
    <w:rsid w:val="00B52F4B"/>
    <w:rsid w:val="00B55814"/>
    <w:rsid w:val="00B562A1"/>
    <w:rsid w:val="00B56F61"/>
    <w:rsid w:val="00B57680"/>
    <w:rsid w:val="00B60C67"/>
    <w:rsid w:val="00B61033"/>
    <w:rsid w:val="00B616C5"/>
    <w:rsid w:val="00B61FAB"/>
    <w:rsid w:val="00B630E1"/>
    <w:rsid w:val="00B6637E"/>
    <w:rsid w:val="00B73434"/>
    <w:rsid w:val="00B73E75"/>
    <w:rsid w:val="00B743DD"/>
    <w:rsid w:val="00B74966"/>
    <w:rsid w:val="00B74B06"/>
    <w:rsid w:val="00B77787"/>
    <w:rsid w:val="00B778DF"/>
    <w:rsid w:val="00B80151"/>
    <w:rsid w:val="00B80FBE"/>
    <w:rsid w:val="00B813E3"/>
    <w:rsid w:val="00B82A1B"/>
    <w:rsid w:val="00B84322"/>
    <w:rsid w:val="00B8514F"/>
    <w:rsid w:val="00B87208"/>
    <w:rsid w:val="00B87D0C"/>
    <w:rsid w:val="00B903FA"/>
    <w:rsid w:val="00B9117A"/>
    <w:rsid w:val="00B9234A"/>
    <w:rsid w:val="00B9452F"/>
    <w:rsid w:val="00B97CC0"/>
    <w:rsid w:val="00BA2DB9"/>
    <w:rsid w:val="00BA3975"/>
    <w:rsid w:val="00BA66D9"/>
    <w:rsid w:val="00BA6B58"/>
    <w:rsid w:val="00BB338D"/>
    <w:rsid w:val="00BB470E"/>
    <w:rsid w:val="00BB6292"/>
    <w:rsid w:val="00BB6F3A"/>
    <w:rsid w:val="00BB701D"/>
    <w:rsid w:val="00BB792F"/>
    <w:rsid w:val="00BB7943"/>
    <w:rsid w:val="00BB7E0C"/>
    <w:rsid w:val="00BC010D"/>
    <w:rsid w:val="00BC282A"/>
    <w:rsid w:val="00BC31F4"/>
    <w:rsid w:val="00BC506E"/>
    <w:rsid w:val="00BD003B"/>
    <w:rsid w:val="00BD0EA5"/>
    <w:rsid w:val="00BD1785"/>
    <w:rsid w:val="00BD1CFB"/>
    <w:rsid w:val="00BD200A"/>
    <w:rsid w:val="00BD2F95"/>
    <w:rsid w:val="00BD30F7"/>
    <w:rsid w:val="00BD3185"/>
    <w:rsid w:val="00BD42F5"/>
    <w:rsid w:val="00BD70AE"/>
    <w:rsid w:val="00BD7361"/>
    <w:rsid w:val="00BD7B04"/>
    <w:rsid w:val="00BE048E"/>
    <w:rsid w:val="00BE2C9B"/>
    <w:rsid w:val="00BE2FA2"/>
    <w:rsid w:val="00BE4978"/>
    <w:rsid w:val="00BE4A74"/>
    <w:rsid w:val="00BE603F"/>
    <w:rsid w:val="00BE78C2"/>
    <w:rsid w:val="00BF0A64"/>
    <w:rsid w:val="00BF1BAD"/>
    <w:rsid w:val="00BF2206"/>
    <w:rsid w:val="00BF4B82"/>
    <w:rsid w:val="00BF522D"/>
    <w:rsid w:val="00BF5345"/>
    <w:rsid w:val="00BF57D3"/>
    <w:rsid w:val="00BF71C2"/>
    <w:rsid w:val="00C02586"/>
    <w:rsid w:val="00C0556F"/>
    <w:rsid w:val="00C05815"/>
    <w:rsid w:val="00C05BDD"/>
    <w:rsid w:val="00C073F6"/>
    <w:rsid w:val="00C075A1"/>
    <w:rsid w:val="00C100BE"/>
    <w:rsid w:val="00C12CFE"/>
    <w:rsid w:val="00C130E5"/>
    <w:rsid w:val="00C13434"/>
    <w:rsid w:val="00C1356F"/>
    <w:rsid w:val="00C141F7"/>
    <w:rsid w:val="00C14C63"/>
    <w:rsid w:val="00C15C8D"/>
    <w:rsid w:val="00C1604B"/>
    <w:rsid w:val="00C168F4"/>
    <w:rsid w:val="00C21F60"/>
    <w:rsid w:val="00C22966"/>
    <w:rsid w:val="00C23215"/>
    <w:rsid w:val="00C23EA4"/>
    <w:rsid w:val="00C248C6"/>
    <w:rsid w:val="00C250C5"/>
    <w:rsid w:val="00C25118"/>
    <w:rsid w:val="00C2518A"/>
    <w:rsid w:val="00C25447"/>
    <w:rsid w:val="00C258D4"/>
    <w:rsid w:val="00C2740C"/>
    <w:rsid w:val="00C27B4C"/>
    <w:rsid w:val="00C27D34"/>
    <w:rsid w:val="00C3102D"/>
    <w:rsid w:val="00C31796"/>
    <w:rsid w:val="00C33C41"/>
    <w:rsid w:val="00C41C2B"/>
    <w:rsid w:val="00C42282"/>
    <w:rsid w:val="00C42E55"/>
    <w:rsid w:val="00C43A4E"/>
    <w:rsid w:val="00C43CF9"/>
    <w:rsid w:val="00C46DA5"/>
    <w:rsid w:val="00C50439"/>
    <w:rsid w:val="00C52CFC"/>
    <w:rsid w:val="00C53E65"/>
    <w:rsid w:val="00C54A5B"/>
    <w:rsid w:val="00C54F24"/>
    <w:rsid w:val="00C564F0"/>
    <w:rsid w:val="00C56816"/>
    <w:rsid w:val="00C61036"/>
    <w:rsid w:val="00C61DB2"/>
    <w:rsid w:val="00C62C62"/>
    <w:rsid w:val="00C64A84"/>
    <w:rsid w:val="00C65732"/>
    <w:rsid w:val="00C65855"/>
    <w:rsid w:val="00C66C05"/>
    <w:rsid w:val="00C679E5"/>
    <w:rsid w:val="00C704DB"/>
    <w:rsid w:val="00C706FA"/>
    <w:rsid w:val="00C70BF8"/>
    <w:rsid w:val="00C74620"/>
    <w:rsid w:val="00C746D8"/>
    <w:rsid w:val="00C754FC"/>
    <w:rsid w:val="00C76DC9"/>
    <w:rsid w:val="00C771FE"/>
    <w:rsid w:val="00C7783F"/>
    <w:rsid w:val="00C80A93"/>
    <w:rsid w:val="00C813AE"/>
    <w:rsid w:val="00C81C9A"/>
    <w:rsid w:val="00C83F12"/>
    <w:rsid w:val="00C846CB"/>
    <w:rsid w:val="00C8534D"/>
    <w:rsid w:val="00C85AD7"/>
    <w:rsid w:val="00C90AD6"/>
    <w:rsid w:val="00C910B8"/>
    <w:rsid w:val="00C912D2"/>
    <w:rsid w:val="00C913DA"/>
    <w:rsid w:val="00C94753"/>
    <w:rsid w:val="00C95D06"/>
    <w:rsid w:val="00C962DB"/>
    <w:rsid w:val="00CA1F35"/>
    <w:rsid w:val="00CA2EC2"/>
    <w:rsid w:val="00CA3D4D"/>
    <w:rsid w:val="00CA4615"/>
    <w:rsid w:val="00CB06A6"/>
    <w:rsid w:val="00CB0CB7"/>
    <w:rsid w:val="00CB27D3"/>
    <w:rsid w:val="00CB37B6"/>
    <w:rsid w:val="00CB5988"/>
    <w:rsid w:val="00CC2DEF"/>
    <w:rsid w:val="00CC4B12"/>
    <w:rsid w:val="00CC5079"/>
    <w:rsid w:val="00CC7E3F"/>
    <w:rsid w:val="00CD12C7"/>
    <w:rsid w:val="00CD314F"/>
    <w:rsid w:val="00CD5870"/>
    <w:rsid w:val="00CD692D"/>
    <w:rsid w:val="00CD789A"/>
    <w:rsid w:val="00CD7E3B"/>
    <w:rsid w:val="00CE0B9E"/>
    <w:rsid w:val="00CE11DC"/>
    <w:rsid w:val="00CE11E5"/>
    <w:rsid w:val="00CE14AF"/>
    <w:rsid w:val="00CE209C"/>
    <w:rsid w:val="00CE3D97"/>
    <w:rsid w:val="00CE5C28"/>
    <w:rsid w:val="00CE6E86"/>
    <w:rsid w:val="00CE75A8"/>
    <w:rsid w:val="00CF0A86"/>
    <w:rsid w:val="00CF144A"/>
    <w:rsid w:val="00CF18E5"/>
    <w:rsid w:val="00CF1B45"/>
    <w:rsid w:val="00CF5F1D"/>
    <w:rsid w:val="00CF661D"/>
    <w:rsid w:val="00CF6D2B"/>
    <w:rsid w:val="00CF709C"/>
    <w:rsid w:val="00CF774B"/>
    <w:rsid w:val="00D043C3"/>
    <w:rsid w:val="00D047B2"/>
    <w:rsid w:val="00D060B4"/>
    <w:rsid w:val="00D07750"/>
    <w:rsid w:val="00D11119"/>
    <w:rsid w:val="00D15AB7"/>
    <w:rsid w:val="00D16125"/>
    <w:rsid w:val="00D16A55"/>
    <w:rsid w:val="00D16D60"/>
    <w:rsid w:val="00D171B0"/>
    <w:rsid w:val="00D17274"/>
    <w:rsid w:val="00D17BBE"/>
    <w:rsid w:val="00D22607"/>
    <w:rsid w:val="00D22E6D"/>
    <w:rsid w:val="00D26A33"/>
    <w:rsid w:val="00D27ABE"/>
    <w:rsid w:val="00D27D3D"/>
    <w:rsid w:val="00D30333"/>
    <w:rsid w:val="00D30A8B"/>
    <w:rsid w:val="00D30C5C"/>
    <w:rsid w:val="00D3415E"/>
    <w:rsid w:val="00D349C9"/>
    <w:rsid w:val="00D35896"/>
    <w:rsid w:val="00D36299"/>
    <w:rsid w:val="00D365B5"/>
    <w:rsid w:val="00D36FFF"/>
    <w:rsid w:val="00D37939"/>
    <w:rsid w:val="00D41144"/>
    <w:rsid w:val="00D419D6"/>
    <w:rsid w:val="00D436AF"/>
    <w:rsid w:val="00D4415C"/>
    <w:rsid w:val="00D4484C"/>
    <w:rsid w:val="00D50B00"/>
    <w:rsid w:val="00D513DA"/>
    <w:rsid w:val="00D5242E"/>
    <w:rsid w:val="00D52E7F"/>
    <w:rsid w:val="00D53D91"/>
    <w:rsid w:val="00D54113"/>
    <w:rsid w:val="00D54879"/>
    <w:rsid w:val="00D5524A"/>
    <w:rsid w:val="00D5545E"/>
    <w:rsid w:val="00D56E29"/>
    <w:rsid w:val="00D60236"/>
    <w:rsid w:val="00D60FC6"/>
    <w:rsid w:val="00D62E68"/>
    <w:rsid w:val="00D63EF9"/>
    <w:rsid w:val="00D63FBE"/>
    <w:rsid w:val="00D65B34"/>
    <w:rsid w:val="00D65EC3"/>
    <w:rsid w:val="00D66B29"/>
    <w:rsid w:val="00D67F72"/>
    <w:rsid w:val="00D71176"/>
    <w:rsid w:val="00D7168C"/>
    <w:rsid w:val="00D7349B"/>
    <w:rsid w:val="00D744A4"/>
    <w:rsid w:val="00D74CE1"/>
    <w:rsid w:val="00D75D07"/>
    <w:rsid w:val="00D77FAF"/>
    <w:rsid w:val="00D8333E"/>
    <w:rsid w:val="00D838B6"/>
    <w:rsid w:val="00D83F0E"/>
    <w:rsid w:val="00D847CF"/>
    <w:rsid w:val="00D84C4B"/>
    <w:rsid w:val="00D86730"/>
    <w:rsid w:val="00D873D9"/>
    <w:rsid w:val="00D91B09"/>
    <w:rsid w:val="00D9420B"/>
    <w:rsid w:val="00D942A6"/>
    <w:rsid w:val="00D94960"/>
    <w:rsid w:val="00D9543E"/>
    <w:rsid w:val="00D96739"/>
    <w:rsid w:val="00D9703B"/>
    <w:rsid w:val="00D97249"/>
    <w:rsid w:val="00D97455"/>
    <w:rsid w:val="00DA0995"/>
    <w:rsid w:val="00DA0C62"/>
    <w:rsid w:val="00DA261E"/>
    <w:rsid w:val="00DA594E"/>
    <w:rsid w:val="00DA5B88"/>
    <w:rsid w:val="00DA60C9"/>
    <w:rsid w:val="00DA6E34"/>
    <w:rsid w:val="00DB0008"/>
    <w:rsid w:val="00DB1109"/>
    <w:rsid w:val="00DB3CB9"/>
    <w:rsid w:val="00DB4924"/>
    <w:rsid w:val="00DB79D8"/>
    <w:rsid w:val="00DC0B19"/>
    <w:rsid w:val="00DC0C98"/>
    <w:rsid w:val="00DC14C3"/>
    <w:rsid w:val="00DC14D8"/>
    <w:rsid w:val="00DC1A68"/>
    <w:rsid w:val="00DC30E7"/>
    <w:rsid w:val="00DC39DF"/>
    <w:rsid w:val="00DC3C18"/>
    <w:rsid w:val="00DC488B"/>
    <w:rsid w:val="00DC5A40"/>
    <w:rsid w:val="00DD30EE"/>
    <w:rsid w:val="00DD3A72"/>
    <w:rsid w:val="00DD6B5F"/>
    <w:rsid w:val="00DD7CCD"/>
    <w:rsid w:val="00DE0109"/>
    <w:rsid w:val="00DE1B01"/>
    <w:rsid w:val="00DE332C"/>
    <w:rsid w:val="00DF0BAC"/>
    <w:rsid w:val="00DF24CD"/>
    <w:rsid w:val="00DF3B31"/>
    <w:rsid w:val="00DF3F1B"/>
    <w:rsid w:val="00DF4ED7"/>
    <w:rsid w:val="00DF5B9E"/>
    <w:rsid w:val="00DF5C20"/>
    <w:rsid w:val="00DF683D"/>
    <w:rsid w:val="00E02B20"/>
    <w:rsid w:val="00E02D69"/>
    <w:rsid w:val="00E03595"/>
    <w:rsid w:val="00E052E3"/>
    <w:rsid w:val="00E07E1F"/>
    <w:rsid w:val="00E07F43"/>
    <w:rsid w:val="00E1065B"/>
    <w:rsid w:val="00E11581"/>
    <w:rsid w:val="00E11FB3"/>
    <w:rsid w:val="00E15BEE"/>
    <w:rsid w:val="00E16CAF"/>
    <w:rsid w:val="00E17D3D"/>
    <w:rsid w:val="00E2136E"/>
    <w:rsid w:val="00E22C69"/>
    <w:rsid w:val="00E258EC"/>
    <w:rsid w:val="00E27533"/>
    <w:rsid w:val="00E27C19"/>
    <w:rsid w:val="00E3110B"/>
    <w:rsid w:val="00E3246B"/>
    <w:rsid w:val="00E3402F"/>
    <w:rsid w:val="00E356CC"/>
    <w:rsid w:val="00E3698F"/>
    <w:rsid w:val="00E36CA9"/>
    <w:rsid w:val="00E36FBE"/>
    <w:rsid w:val="00E400DE"/>
    <w:rsid w:val="00E40C5E"/>
    <w:rsid w:val="00E4249F"/>
    <w:rsid w:val="00E42B63"/>
    <w:rsid w:val="00E436E9"/>
    <w:rsid w:val="00E4548D"/>
    <w:rsid w:val="00E460DA"/>
    <w:rsid w:val="00E46211"/>
    <w:rsid w:val="00E47576"/>
    <w:rsid w:val="00E54A58"/>
    <w:rsid w:val="00E551EC"/>
    <w:rsid w:val="00E55B2C"/>
    <w:rsid w:val="00E5672B"/>
    <w:rsid w:val="00E5687C"/>
    <w:rsid w:val="00E576CF"/>
    <w:rsid w:val="00E63EA3"/>
    <w:rsid w:val="00E66531"/>
    <w:rsid w:val="00E70EAE"/>
    <w:rsid w:val="00E717B4"/>
    <w:rsid w:val="00E7343F"/>
    <w:rsid w:val="00E759E1"/>
    <w:rsid w:val="00E7648B"/>
    <w:rsid w:val="00E76911"/>
    <w:rsid w:val="00E771CA"/>
    <w:rsid w:val="00E80EE6"/>
    <w:rsid w:val="00E82529"/>
    <w:rsid w:val="00E83281"/>
    <w:rsid w:val="00E84016"/>
    <w:rsid w:val="00E86BE3"/>
    <w:rsid w:val="00E8731E"/>
    <w:rsid w:val="00E87372"/>
    <w:rsid w:val="00E8794F"/>
    <w:rsid w:val="00E91A21"/>
    <w:rsid w:val="00E926F3"/>
    <w:rsid w:val="00E928C0"/>
    <w:rsid w:val="00E93D29"/>
    <w:rsid w:val="00E94206"/>
    <w:rsid w:val="00EA0F79"/>
    <w:rsid w:val="00EA1F41"/>
    <w:rsid w:val="00EA2771"/>
    <w:rsid w:val="00EA4D1C"/>
    <w:rsid w:val="00EA4E6D"/>
    <w:rsid w:val="00EB22D7"/>
    <w:rsid w:val="00EB3170"/>
    <w:rsid w:val="00EB32A7"/>
    <w:rsid w:val="00EB35A5"/>
    <w:rsid w:val="00EB4902"/>
    <w:rsid w:val="00EB526C"/>
    <w:rsid w:val="00EB575D"/>
    <w:rsid w:val="00EC4EA2"/>
    <w:rsid w:val="00EC5D5B"/>
    <w:rsid w:val="00EC740B"/>
    <w:rsid w:val="00EC7866"/>
    <w:rsid w:val="00ED0EBD"/>
    <w:rsid w:val="00ED0F45"/>
    <w:rsid w:val="00ED13B5"/>
    <w:rsid w:val="00ED251B"/>
    <w:rsid w:val="00ED26E4"/>
    <w:rsid w:val="00ED31D8"/>
    <w:rsid w:val="00EE0BE2"/>
    <w:rsid w:val="00EE29C5"/>
    <w:rsid w:val="00EE402C"/>
    <w:rsid w:val="00EE49DC"/>
    <w:rsid w:val="00EE5157"/>
    <w:rsid w:val="00EE5D1E"/>
    <w:rsid w:val="00EF1914"/>
    <w:rsid w:val="00EF23FC"/>
    <w:rsid w:val="00EF2B32"/>
    <w:rsid w:val="00EF2CF9"/>
    <w:rsid w:val="00EF55AC"/>
    <w:rsid w:val="00EF5BCA"/>
    <w:rsid w:val="00EF60B2"/>
    <w:rsid w:val="00EF6C5F"/>
    <w:rsid w:val="00EF7CA0"/>
    <w:rsid w:val="00F00966"/>
    <w:rsid w:val="00F01D19"/>
    <w:rsid w:val="00F033FA"/>
    <w:rsid w:val="00F03C00"/>
    <w:rsid w:val="00F04112"/>
    <w:rsid w:val="00F07BFD"/>
    <w:rsid w:val="00F117CE"/>
    <w:rsid w:val="00F12C33"/>
    <w:rsid w:val="00F16AD6"/>
    <w:rsid w:val="00F20363"/>
    <w:rsid w:val="00F20E04"/>
    <w:rsid w:val="00F21353"/>
    <w:rsid w:val="00F219F1"/>
    <w:rsid w:val="00F265B0"/>
    <w:rsid w:val="00F26EEC"/>
    <w:rsid w:val="00F27639"/>
    <w:rsid w:val="00F3087E"/>
    <w:rsid w:val="00F34530"/>
    <w:rsid w:val="00F35D8C"/>
    <w:rsid w:val="00F360C8"/>
    <w:rsid w:val="00F36B6F"/>
    <w:rsid w:val="00F36C97"/>
    <w:rsid w:val="00F376A6"/>
    <w:rsid w:val="00F40428"/>
    <w:rsid w:val="00F44DB2"/>
    <w:rsid w:val="00F45911"/>
    <w:rsid w:val="00F45EBB"/>
    <w:rsid w:val="00F5014E"/>
    <w:rsid w:val="00F50AD9"/>
    <w:rsid w:val="00F50F8E"/>
    <w:rsid w:val="00F52931"/>
    <w:rsid w:val="00F5295F"/>
    <w:rsid w:val="00F53BA4"/>
    <w:rsid w:val="00F553E6"/>
    <w:rsid w:val="00F56893"/>
    <w:rsid w:val="00F56D42"/>
    <w:rsid w:val="00F60079"/>
    <w:rsid w:val="00F60448"/>
    <w:rsid w:val="00F609B3"/>
    <w:rsid w:val="00F616FC"/>
    <w:rsid w:val="00F61B2B"/>
    <w:rsid w:val="00F62779"/>
    <w:rsid w:val="00F62CF2"/>
    <w:rsid w:val="00F63BEB"/>
    <w:rsid w:val="00F65DAB"/>
    <w:rsid w:val="00F6717A"/>
    <w:rsid w:val="00F77BE6"/>
    <w:rsid w:val="00F80231"/>
    <w:rsid w:val="00F804FC"/>
    <w:rsid w:val="00F8164B"/>
    <w:rsid w:val="00F82C1B"/>
    <w:rsid w:val="00F832F5"/>
    <w:rsid w:val="00F839BE"/>
    <w:rsid w:val="00F90FB9"/>
    <w:rsid w:val="00F92F11"/>
    <w:rsid w:val="00F94233"/>
    <w:rsid w:val="00F9492B"/>
    <w:rsid w:val="00F969A5"/>
    <w:rsid w:val="00F97FBD"/>
    <w:rsid w:val="00FA07C1"/>
    <w:rsid w:val="00FA108C"/>
    <w:rsid w:val="00FA1218"/>
    <w:rsid w:val="00FA1361"/>
    <w:rsid w:val="00FA1DB6"/>
    <w:rsid w:val="00FA21EB"/>
    <w:rsid w:val="00FA3D07"/>
    <w:rsid w:val="00FA4E07"/>
    <w:rsid w:val="00FB01E7"/>
    <w:rsid w:val="00FB06F4"/>
    <w:rsid w:val="00FB0C12"/>
    <w:rsid w:val="00FB2037"/>
    <w:rsid w:val="00FB452A"/>
    <w:rsid w:val="00FB47E2"/>
    <w:rsid w:val="00FB5130"/>
    <w:rsid w:val="00FB5725"/>
    <w:rsid w:val="00FB5DB7"/>
    <w:rsid w:val="00FC3345"/>
    <w:rsid w:val="00FC3F4A"/>
    <w:rsid w:val="00FC40B1"/>
    <w:rsid w:val="00FC507A"/>
    <w:rsid w:val="00FD00BB"/>
    <w:rsid w:val="00FD2031"/>
    <w:rsid w:val="00FD216B"/>
    <w:rsid w:val="00FD220D"/>
    <w:rsid w:val="00FD542B"/>
    <w:rsid w:val="00FD738A"/>
    <w:rsid w:val="00FE0C36"/>
    <w:rsid w:val="00FE2E24"/>
    <w:rsid w:val="00FE33E8"/>
    <w:rsid w:val="00FE4053"/>
    <w:rsid w:val="00FE598C"/>
    <w:rsid w:val="00FE7250"/>
    <w:rsid w:val="00FF101A"/>
    <w:rsid w:val="00FF182F"/>
    <w:rsid w:val="00FF4D25"/>
    <w:rsid w:val="00FF5E91"/>
    <w:rsid w:val="00FF6B93"/>
    <w:rsid w:val="00FF737C"/>
    <w:rsid w:val="00FF7627"/>
    <w:rsid w:val="00FF7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18E7"/>
  <w15:chartTrackingRefBased/>
  <w15:docId w15:val="{69BC2FC9-7CA4-4F42-AD4B-A81BB3AE8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577"/>
    <w:pPr>
      <w:widowControl w:val="0"/>
      <w:autoSpaceDE w:val="0"/>
      <w:autoSpaceDN w:val="0"/>
      <w:adjustRightInd w:val="0"/>
    </w:pPr>
    <w:rPr>
      <w:rFonts w:ascii="Times New Roman" w:eastAsia="Times New Roman" w:hAnsi="Times New Roman"/>
      <w:sz w:val="24"/>
      <w:szCs w:val="24"/>
    </w:rPr>
  </w:style>
  <w:style w:type="paragraph" w:styleId="10">
    <w:name w:val="heading 1"/>
    <w:basedOn w:val="a"/>
    <w:link w:val="11"/>
    <w:qFormat/>
    <w:rsid w:val="00E46211"/>
    <w:pPr>
      <w:widowControl/>
      <w:autoSpaceDE/>
      <w:autoSpaceDN/>
      <w:adjustRightInd/>
      <w:spacing w:before="100" w:beforeAutospacing="1" w:after="100" w:afterAutospacing="1"/>
      <w:outlineLvl w:val="0"/>
    </w:pPr>
    <w:rPr>
      <w:b/>
      <w:bCs/>
      <w:kern w:val="36"/>
      <w:sz w:val="48"/>
      <w:szCs w:val="48"/>
    </w:rPr>
  </w:style>
  <w:style w:type="paragraph" w:styleId="20">
    <w:name w:val="heading 2"/>
    <w:basedOn w:val="a"/>
    <w:next w:val="a"/>
    <w:qFormat/>
    <w:rsid w:val="00C704DB"/>
    <w:pPr>
      <w:keepNext/>
      <w:spacing w:before="240" w:after="60"/>
      <w:outlineLvl w:val="1"/>
    </w:pPr>
    <w:rPr>
      <w:rFonts w:ascii="Arial" w:hAnsi="Arial" w:cs="Arial"/>
      <w:b/>
      <w:bCs/>
      <w:i/>
      <w:iCs/>
      <w:sz w:val="28"/>
      <w:szCs w:val="28"/>
    </w:rPr>
  </w:style>
  <w:style w:type="paragraph" w:styleId="30">
    <w:name w:val="heading 3"/>
    <w:basedOn w:val="a"/>
    <w:next w:val="a"/>
    <w:qFormat/>
    <w:rsid w:val="00C704DB"/>
    <w:pPr>
      <w:keepNext/>
      <w:spacing w:before="240" w:after="60"/>
      <w:outlineLvl w:val="2"/>
    </w:pPr>
    <w:rPr>
      <w:rFonts w:ascii="Arial" w:hAnsi="Arial" w:cs="Arial"/>
      <w:b/>
      <w:bCs/>
      <w:sz w:val="26"/>
      <w:szCs w:val="26"/>
    </w:rPr>
  </w:style>
  <w:style w:type="paragraph" w:styleId="6">
    <w:name w:val="heading 6"/>
    <w:basedOn w:val="a"/>
    <w:next w:val="a"/>
    <w:qFormat/>
    <w:rsid w:val="00C50439"/>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717577"/>
    <w:pPr>
      <w:spacing w:line="300" w:lineRule="exact"/>
      <w:ind w:firstLine="686"/>
      <w:jc w:val="both"/>
    </w:pPr>
  </w:style>
  <w:style w:type="paragraph" w:customStyle="1" w:styleId="Style2">
    <w:name w:val="Style2"/>
    <w:basedOn w:val="a"/>
    <w:uiPriority w:val="99"/>
    <w:rsid w:val="00717577"/>
    <w:pPr>
      <w:jc w:val="both"/>
    </w:pPr>
  </w:style>
  <w:style w:type="paragraph" w:customStyle="1" w:styleId="Style3">
    <w:name w:val="Style3"/>
    <w:basedOn w:val="a"/>
    <w:uiPriority w:val="99"/>
    <w:rsid w:val="00717577"/>
    <w:pPr>
      <w:spacing w:line="398" w:lineRule="exact"/>
      <w:ind w:firstLine="696"/>
    </w:pPr>
  </w:style>
  <w:style w:type="paragraph" w:customStyle="1" w:styleId="Style4">
    <w:name w:val="Style4"/>
    <w:basedOn w:val="a"/>
    <w:uiPriority w:val="99"/>
    <w:rsid w:val="00717577"/>
    <w:pPr>
      <w:spacing w:line="274" w:lineRule="exact"/>
      <w:ind w:firstLine="816"/>
    </w:pPr>
  </w:style>
  <w:style w:type="paragraph" w:customStyle="1" w:styleId="Style5">
    <w:name w:val="Style5"/>
    <w:basedOn w:val="a"/>
    <w:uiPriority w:val="99"/>
    <w:rsid w:val="00717577"/>
    <w:pPr>
      <w:spacing w:line="300" w:lineRule="exact"/>
      <w:ind w:firstLine="720"/>
      <w:jc w:val="both"/>
    </w:pPr>
  </w:style>
  <w:style w:type="paragraph" w:customStyle="1" w:styleId="Style6">
    <w:name w:val="Style6"/>
    <w:basedOn w:val="a"/>
    <w:uiPriority w:val="99"/>
    <w:rsid w:val="00717577"/>
    <w:pPr>
      <w:spacing w:line="301" w:lineRule="exact"/>
      <w:ind w:firstLine="720"/>
    </w:pPr>
  </w:style>
  <w:style w:type="paragraph" w:customStyle="1" w:styleId="Style7">
    <w:name w:val="Style7"/>
    <w:basedOn w:val="a"/>
    <w:uiPriority w:val="99"/>
    <w:rsid w:val="00717577"/>
  </w:style>
  <w:style w:type="paragraph" w:customStyle="1" w:styleId="Style8">
    <w:name w:val="Style8"/>
    <w:basedOn w:val="a"/>
    <w:uiPriority w:val="99"/>
    <w:rsid w:val="00717577"/>
    <w:pPr>
      <w:spacing w:line="317" w:lineRule="exact"/>
      <w:ind w:firstLine="163"/>
    </w:pPr>
  </w:style>
  <w:style w:type="paragraph" w:customStyle="1" w:styleId="Style9">
    <w:name w:val="Style9"/>
    <w:basedOn w:val="a"/>
    <w:uiPriority w:val="99"/>
    <w:rsid w:val="00717577"/>
    <w:pPr>
      <w:spacing w:line="293" w:lineRule="exact"/>
      <w:ind w:firstLine="859"/>
    </w:pPr>
  </w:style>
  <w:style w:type="paragraph" w:customStyle="1" w:styleId="Style10">
    <w:name w:val="Style10"/>
    <w:basedOn w:val="a"/>
    <w:uiPriority w:val="99"/>
    <w:rsid w:val="00717577"/>
    <w:pPr>
      <w:spacing w:line="302" w:lineRule="exact"/>
      <w:ind w:firstLine="864"/>
    </w:pPr>
  </w:style>
  <w:style w:type="paragraph" w:customStyle="1" w:styleId="Style11">
    <w:name w:val="Style11"/>
    <w:basedOn w:val="a"/>
    <w:uiPriority w:val="99"/>
    <w:rsid w:val="00717577"/>
    <w:pPr>
      <w:spacing w:line="298" w:lineRule="exact"/>
      <w:ind w:firstLine="710"/>
      <w:jc w:val="both"/>
    </w:pPr>
  </w:style>
  <w:style w:type="paragraph" w:customStyle="1" w:styleId="Style12">
    <w:name w:val="Style12"/>
    <w:basedOn w:val="a"/>
    <w:uiPriority w:val="99"/>
    <w:rsid w:val="00717577"/>
    <w:pPr>
      <w:spacing w:line="274" w:lineRule="exact"/>
      <w:ind w:firstLine="2371"/>
    </w:pPr>
  </w:style>
  <w:style w:type="paragraph" w:customStyle="1" w:styleId="Style13">
    <w:name w:val="Style13"/>
    <w:basedOn w:val="a"/>
    <w:uiPriority w:val="99"/>
    <w:rsid w:val="00717577"/>
    <w:pPr>
      <w:spacing w:line="379" w:lineRule="exact"/>
      <w:ind w:firstLine="269"/>
      <w:jc w:val="both"/>
    </w:pPr>
  </w:style>
  <w:style w:type="paragraph" w:customStyle="1" w:styleId="Style14">
    <w:name w:val="Style14"/>
    <w:basedOn w:val="a"/>
    <w:uiPriority w:val="99"/>
    <w:rsid w:val="00717577"/>
    <w:pPr>
      <w:spacing w:line="296" w:lineRule="exact"/>
      <w:ind w:firstLine="571"/>
      <w:jc w:val="both"/>
    </w:pPr>
  </w:style>
  <w:style w:type="paragraph" w:customStyle="1" w:styleId="Style15">
    <w:name w:val="Style15"/>
    <w:basedOn w:val="a"/>
    <w:uiPriority w:val="99"/>
    <w:rsid w:val="00717577"/>
    <w:pPr>
      <w:spacing w:line="221" w:lineRule="exact"/>
      <w:jc w:val="both"/>
    </w:pPr>
  </w:style>
  <w:style w:type="paragraph" w:customStyle="1" w:styleId="Style16">
    <w:name w:val="Style16"/>
    <w:basedOn w:val="a"/>
    <w:uiPriority w:val="99"/>
    <w:rsid w:val="00717577"/>
    <w:pPr>
      <w:spacing w:line="226" w:lineRule="exact"/>
      <w:ind w:firstLine="470"/>
      <w:jc w:val="both"/>
    </w:pPr>
  </w:style>
  <w:style w:type="paragraph" w:customStyle="1" w:styleId="Style17">
    <w:name w:val="Style17"/>
    <w:basedOn w:val="a"/>
    <w:uiPriority w:val="99"/>
    <w:rsid w:val="00717577"/>
  </w:style>
  <w:style w:type="paragraph" w:customStyle="1" w:styleId="Style18">
    <w:name w:val="Style18"/>
    <w:basedOn w:val="a"/>
    <w:uiPriority w:val="99"/>
    <w:rsid w:val="00717577"/>
    <w:pPr>
      <w:spacing w:line="288" w:lineRule="exact"/>
      <w:ind w:hanging="86"/>
      <w:jc w:val="both"/>
    </w:pPr>
  </w:style>
  <w:style w:type="paragraph" w:customStyle="1" w:styleId="Style19">
    <w:name w:val="Style19"/>
    <w:basedOn w:val="a"/>
    <w:uiPriority w:val="99"/>
    <w:rsid w:val="00717577"/>
    <w:pPr>
      <w:spacing w:line="344" w:lineRule="exact"/>
      <w:ind w:firstLine="720"/>
      <w:jc w:val="both"/>
    </w:pPr>
  </w:style>
  <w:style w:type="character" w:customStyle="1" w:styleId="FontStyle21">
    <w:name w:val="Font Style21"/>
    <w:uiPriority w:val="99"/>
    <w:rsid w:val="00717577"/>
    <w:rPr>
      <w:rFonts w:ascii="Times New Roman" w:hAnsi="Times New Roman" w:cs="Times New Roman"/>
      <w:sz w:val="24"/>
      <w:szCs w:val="24"/>
    </w:rPr>
  </w:style>
  <w:style w:type="character" w:customStyle="1" w:styleId="FontStyle22">
    <w:name w:val="Font Style22"/>
    <w:uiPriority w:val="99"/>
    <w:rsid w:val="00717577"/>
    <w:rPr>
      <w:rFonts w:ascii="Arial Narrow" w:hAnsi="Arial Narrow" w:cs="Arial Narrow"/>
      <w:i/>
      <w:iCs/>
      <w:sz w:val="28"/>
      <w:szCs w:val="28"/>
    </w:rPr>
  </w:style>
  <w:style w:type="character" w:customStyle="1" w:styleId="FontStyle23">
    <w:name w:val="Font Style23"/>
    <w:uiPriority w:val="99"/>
    <w:rsid w:val="00717577"/>
    <w:rPr>
      <w:rFonts w:ascii="Times New Roman" w:hAnsi="Times New Roman" w:cs="Times New Roman"/>
      <w:i/>
      <w:iCs/>
      <w:spacing w:val="-20"/>
      <w:sz w:val="48"/>
      <w:szCs w:val="48"/>
    </w:rPr>
  </w:style>
  <w:style w:type="character" w:customStyle="1" w:styleId="FontStyle24">
    <w:name w:val="Font Style24"/>
    <w:uiPriority w:val="99"/>
    <w:rsid w:val="00717577"/>
    <w:rPr>
      <w:rFonts w:ascii="Calibri" w:hAnsi="Calibri" w:cs="Calibri"/>
      <w:b/>
      <w:bCs/>
      <w:i/>
      <w:iCs/>
      <w:sz w:val="24"/>
      <w:szCs w:val="24"/>
    </w:rPr>
  </w:style>
  <w:style w:type="character" w:customStyle="1" w:styleId="FontStyle25">
    <w:name w:val="Font Style25"/>
    <w:uiPriority w:val="99"/>
    <w:rsid w:val="00717577"/>
    <w:rPr>
      <w:rFonts w:ascii="Calibri" w:hAnsi="Calibri" w:cs="Calibri"/>
      <w:sz w:val="24"/>
      <w:szCs w:val="24"/>
    </w:rPr>
  </w:style>
  <w:style w:type="character" w:customStyle="1" w:styleId="FontStyle26">
    <w:name w:val="Font Style26"/>
    <w:uiPriority w:val="99"/>
    <w:rsid w:val="00717577"/>
    <w:rPr>
      <w:rFonts w:ascii="Times New Roman" w:hAnsi="Times New Roman" w:cs="Times New Roman"/>
      <w:sz w:val="24"/>
      <w:szCs w:val="24"/>
    </w:rPr>
  </w:style>
  <w:style w:type="character" w:customStyle="1" w:styleId="FontStyle27">
    <w:name w:val="Font Style27"/>
    <w:uiPriority w:val="99"/>
    <w:rsid w:val="00717577"/>
    <w:rPr>
      <w:rFonts w:ascii="Times New Roman" w:hAnsi="Times New Roman" w:cs="Times New Roman"/>
      <w:sz w:val="26"/>
      <w:szCs w:val="26"/>
    </w:rPr>
  </w:style>
  <w:style w:type="character" w:customStyle="1" w:styleId="FontStyle28">
    <w:name w:val="Font Style28"/>
    <w:uiPriority w:val="99"/>
    <w:rsid w:val="00717577"/>
    <w:rPr>
      <w:rFonts w:ascii="Times New Roman" w:hAnsi="Times New Roman" w:cs="Times New Roman"/>
      <w:b/>
      <w:bCs/>
      <w:sz w:val="26"/>
      <w:szCs w:val="26"/>
    </w:rPr>
  </w:style>
  <w:style w:type="character" w:customStyle="1" w:styleId="FontStyle29">
    <w:name w:val="Font Style29"/>
    <w:uiPriority w:val="99"/>
    <w:rsid w:val="00717577"/>
    <w:rPr>
      <w:rFonts w:ascii="Times New Roman" w:hAnsi="Times New Roman" w:cs="Times New Roman"/>
      <w:b/>
      <w:bCs/>
      <w:sz w:val="16"/>
      <w:szCs w:val="16"/>
    </w:rPr>
  </w:style>
  <w:style w:type="character" w:customStyle="1" w:styleId="a3">
    <w:name w:val="Цветовое выделение"/>
    <w:uiPriority w:val="99"/>
    <w:rsid w:val="009A7C61"/>
    <w:rPr>
      <w:b/>
      <w:color w:val="26282F"/>
    </w:rPr>
  </w:style>
  <w:style w:type="paragraph" w:styleId="a4">
    <w:name w:val="Balloon Text"/>
    <w:basedOn w:val="a"/>
    <w:link w:val="a5"/>
    <w:uiPriority w:val="99"/>
    <w:semiHidden/>
    <w:unhideWhenUsed/>
    <w:rsid w:val="00D52E7F"/>
    <w:rPr>
      <w:rFonts w:ascii="Tahoma" w:hAnsi="Tahoma"/>
      <w:sz w:val="16"/>
      <w:szCs w:val="16"/>
      <w:lang w:val="x-none"/>
    </w:rPr>
  </w:style>
  <w:style w:type="character" w:customStyle="1" w:styleId="a5">
    <w:name w:val="Текст выноски Знак"/>
    <w:link w:val="a4"/>
    <w:uiPriority w:val="99"/>
    <w:semiHidden/>
    <w:rsid w:val="00D52E7F"/>
    <w:rPr>
      <w:rFonts w:ascii="Tahoma" w:eastAsia="Times New Roman" w:hAnsi="Tahoma" w:cs="Tahoma"/>
      <w:sz w:val="16"/>
      <w:szCs w:val="16"/>
      <w:lang w:eastAsia="ru-RU"/>
    </w:rPr>
  </w:style>
  <w:style w:type="paragraph" w:customStyle="1" w:styleId="12">
    <w:name w:val="Обычный1"/>
    <w:rsid w:val="001E116B"/>
    <w:pPr>
      <w:widowControl w:val="0"/>
      <w:spacing w:line="300" w:lineRule="auto"/>
      <w:ind w:firstLine="720"/>
      <w:jc w:val="both"/>
    </w:pPr>
    <w:rPr>
      <w:rFonts w:ascii="Times New Roman" w:eastAsia="Times New Roman" w:hAnsi="Times New Roman"/>
      <w:snapToGrid w:val="0"/>
      <w:sz w:val="24"/>
    </w:rPr>
  </w:style>
  <w:style w:type="paragraph" w:styleId="31">
    <w:name w:val="Body Text Indent 3"/>
    <w:basedOn w:val="a"/>
    <w:link w:val="32"/>
    <w:uiPriority w:val="99"/>
    <w:semiHidden/>
    <w:unhideWhenUsed/>
    <w:rsid w:val="00312FF7"/>
    <w:pPr>
      <w:suppressAutoHyphens/>
      <w:autoSpaceDE/>
      <w:autoSpaceDN/>
      <w:adjustRightInd/>
      <w:spacing w:after="120"/>
      <w:ind w:left="283"/>
    </w:pPr>
    <w:rPr>
      <w:rFonts w:eastAsia="SimSun" w:cs="Mangal"/>
      <w:kern w:val="1"/>
      <w:sz w:val="16"/>
      <w:szCs w:val="14"/>
      <w:lang w:val="x-none" w:eastAsia="hi-IN" w:bidi="hi-IN"/>
    </w:rPr>
  </w:style>
  <w:style w:type="character" w:customStyle="1" w:styleId="32">
    <w:name w:val="Основной текст с отступом 3 Знак"/>
    <w:link w:val="31"/>
    <w:uiPriority w:val="99"/>
    <w:semiHidden/>
    <w:rsid w:val="00312FF7"/>
    <w:rPr>
      <w:rFonts w:ascii="Times New Roman" w:eastAsia="SimSun" w:hAnsi="Times New Roman" w:cs="Mangal"/>
      <w:kern w:val="1"/>
      <w:sz w:val="16"/>
      <w:szCs w:val="14"/>
      <w:lang w:eastAsia="hi-IN" w:bidi="hi-IN"/>
    </w:rPr>
  </w:style>
  <w:style w:type="paragraph" w:styleId="a6">
    <w:name w:val="No Spacing"/>
    <w:uiPriority w:val="1"/>
    <w:qFormat/>
    <w:rsid w:val="00312FF7"/>
    <w:rPr>
      <w:rFonts w:eastAsia="Times New Roman"/>
      <w:sz w:val="22"/>
      <w:szCs w:val="22"/>
    </w:rPr>
  </w:style>
  <w:style w:type="table" w:styleId="a7">
    <w:name w:val="Table Grid"/>
    <w:basedOn w:val="a1"/>
    <w:uiPriority w:val="59"/>
    <w:rsid w:val="000F0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бычный2"/>
    <w:rsid w:val="00BB6292"/>
    <w:pPr>
      <w:widowControl w:val="0"/>
      <w:spacing w:line="300" w:lineRule="auto"/>
      <w:ind w:firstLine="720"/>
      <w:jc w:val="both"/>
    </w:pPr>
    <w:rPr>
      <w:rFonts w:ascii="Times New Roman" w:eastAsia="Times New Roman" w:hAnsi="Times New Roman"/>
      <w:snapToGrid w:val="0"/>
      <w:sz w:val="24"/>
    </w:rPr>
  </w:style>
  <w:style w:type="paragraph" w:customStyle="1" w:styleId="33">
    <w:name w:val="Обычный3"/>
    <w:rsid w:val="008B5E18"/>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5734F4"/>
    <w:pPr>
      <w:widowControl w:val="0"/>
      <w:spacing w:line="300" w:lineRule="auto"/>
      <w:ind w:firstLine="720"/>
      <w:jc w:val="both"/>
    </w:pPr>
    <w:rPr>
      <w:rFonts w:ascii="Times New Roman" w:eastAsia="Times New Roman" w:hAnsi="Times New Roman"/>
      <w:snapToGrid w:val="0"/>
      <w:sz w:val="24"/>
    </w:rPr>
  </w:style>
  <w:style w:type="character" w:styleId="a8">
    <w:name w:val="annotation reference"/>
    <w:uiPriority w:val="99"/>
    <w:semiHidden/>
    <w:unhideWhenUsed/>
    <w:rsid w:val="00F60079"/>
    <w:rPr>
      <w:sz w:val="16"/>
      <w:szCs w:val="16"/>
    </w:rPr>
  </w:style>
  <w:style w:type="paragraph" w:styleId="a9">
    <w:name w:val="annotation text"/>
    <w:basedOn w:val="a"/>
    <w:link w:val="aa"/>
    <w:uiPriority w:val="99"/>
    <w:semiHidden/>
    <w:unhideWhenUsed/>
    <w:rsid w:val="00F60079"/>
    <w:rPr>
      <w:sz w:val="20"/>
      <w:szCs w:val="20"/>
      <w:lang w:val="x-none" w:eastAsia="x-none"/>
    </w:rPr>
  </w:style>
  <w:style w:type="character" w:customStyle="1" w:styleId="aa">
    <w:name w:val="Текст примечания Знак"/>
    <w:link w:val="a9"/>
    <w:uiPriority w:val="99"/>
    <w:semiHidden/>
    <w:rsid w:val="00F60079"/>
    <w:rPr>
      <w:rFonts w:ascii="Times New Roman" w:eastAsia="Times New Roman" w:hAnsi="Times New Roman"/>
    </w:rPr>
  </w:style>
  <w:style w:type="paragraph" w:styleId="ab">
    <w:name w:val="annotation subject"/>
    <w:basedOn w:val="a9"/>
    <w:next w:val="a9"/>
    <w:link w:val="ac"/>
    <w:uiPriority w:val="99"/>
    <w:semiHidden/>
    <w:unhideWhenUsed/>
    <w:rsid w:val="00F60079"/>
    <w:rPr>
      <w:b/>
      <w:bCs/>
    </w:rPr>
  </w:style>
  <w:style w:type="character" w:customStyle="1" w:styleId="ac">
    <w:name w:val="Тема примечания Знак"/>
    <w:link w:val="ab"/>
    <w:uiPriority w:val="99"/>
    <w:semiHidden/>
    <w:rsid w:val="00F60079"/>
    <w:rPr>
      <w:rFonts w:ascii="Times New Roman" w:eastAsia="Times New Roman" w:hAnsi="Times New Roman"/>
      <w:b/>
      <w:bCs/>
    </w:rPr>
  </w:style>
  <w:style w:type="paragraph" w:styleId="ad">
    <w:name w:val="Title"/>
    <w:basedOn w:val="a"/>
    <w:link w:val="ae"/>
    <w:qFormat/>
    <w:rsid w:val="00645F4E"/>
    <w:pPr>
      <w:widowControl/>
      <w:autoSpaceDE/>
      <w:autoSpaceDN/>
      <w:adjustRightInd/>
      <w:jc w:val="center"/>
    </w:pPr>
    <w:rPr>
      <w:rFonts w:ascii="Calibri" w:eastAsia="Calibri" w:hAnsi="Calibri"/>
      <w:b/>
      <w:bCs/>
      <w:sz w:val="28"/>
      <w:szCs w:val="28"/>
    </w:rPr>
  </w:style>
  <w:style w:type="character" w:customStyle="1" w:styleId="ae">
    <w:name w:val="Заголовок Знак"/>
    <w:link w:val="ad"/>
    <w:locked/>
    <w:rsid w:val="00645F4E"/>
    <w:rPr>
      <w:rFonts w:eastAsia="Calibri"/>
      <w:b/>
      <w:bCs/>
      <w:sz w:val="28"/>
      <w:szCs w:val="28"/>
      <w:lang w:val="ru-RU" w:eastAsia="ru-RU" w:bidi="ar-SA"/>
    </w:rPr>
  </w:style>
  <w:style w:type="paragraph" w:customStyle="1" w:styleId="af">
    <w:name w:val="Знак"/>
    <w:basedOn w:val="a"/>
    <w:rsid w:val="008344D9"/>
    <w:pPr>
      <w:widowControl/>
      <w:autoSpaceDE/>
      <w:autoSpaceDN/>
      <w:adjustRightInd/>
      <w:spacing w:after="160" w:line="240" w:lineRule="exact"/>
      <w:ind w:firstLine="720"/>
      <w:jc w:val="both"/>
    </w:pPr>
    <w:rPr>
      <w:rFonts w:ascii="Arial" w:hAnsi="Arial" w:cs="Arial"/>
      <w:sz w:val="20"/>
      <w:lang w:val="en-US" w:eastAsia="en-US"/>
    </w:rPr>
  </w:style>
  <w:style w:type="paragraph" w:customStyle="1" w:styleId="13">
    <w:name w:val="Без интервала1"/>
    <w:rsid w:val="00AC534D"/>
    <w:rPr>
      <w:rFonts w:cs="Calibri"/>
      <w:sz w:val="22"/>
      <w:szCs w:val="22"/>
    </w:rPr>
  </w:style>
  <w:style w:type="paragraph" w:customStyle="1" w:styleId="ConsPlusNormal">
    <w:name w:val="ConsPlusNormal"/>
    <w:rsid w:val="00BC010D"/>
    <w:pPr>
      <w:widowControl w:val="0"/>
      <w:autoSpaceDE w:val="0"/>
      <w:autoSpaceDN w:val="0"/>
      <w:adjustRightInd w:val="0"/>
      <w:ind w:firstLine="720"/>
    </w:pPr>
    <w:rPr>
      <w:rFonts w:ascii="Arial" w:hAnsi="Arial" w:cs="Arial"/>
    </w:rPr>
  </w:style>
  <w:style w:type="paragraph" w:customStyle="1" w:styleId="af0">
    <w:name w:val="Базовый"/>
    <w:rsid w:val="00FE7250"/>
    <w:pPr>
      <w:tabs>
        <w:tab w:val="left" w:pos="709"/>
      </w:tabs>
      <w:suppressAutoHyphens/>
      <w:spacing w:line="200" w:lineRule="atLeast"/>
    </w:pPr>
    <w:rPr>
      <w:rFonts w:eastAsia="Times New Roman" w:cs="Calibri"/>
      <w:color w:val="00000A"/>
      <w:sz w:val="24"/>
      <w:szCs w:val="24"/>
    </w:rPr>
  </w:style>
  <w:style w:type="paragraph" w:customStyle="1" w:styleId="14">
    <w:name w:val="Без интервала1"/>
    <w:uiPriority w:val="99"/>
    <w:qFormat/>
    <w:rsid w:val="009467BD"/>
    <w:pPr>
      <w:widowControl w:val="0"/>
      <w:suppressAutoHyphens/>
    </w:pPr>
    <w:rPr>
      <w:rFonts w:eastAsia="Times New Roman" w:cs="Calibri"/>
      <w:kern w:val="1"/>
      <w:sz w:val="22"/>
      <w:szCs w:val="22"/>
      <w:lang w:eastAsia="ar-SA"/>
    </w:rPr>
  </w:style>
  <w:style w:type="paragraph" w:customStyle="1" w:styleId="ftextleft">
    <w:name w:val="ftextleft"/>
    <w:basedOn w:val="a"/>
    <w:rsid w:val="00C704DB"/>
    <w:pPr>
      <w:widowControl/>
      <w:autoSpaceDE/>
      <w:autoSpaceDN/>
      <w:adjustRightInd/>
      <w:spacing w:before="100" w:beforeAutospacing="1" w:after="100" w:afterAutospacing="1"/>
    </w:pPr>
  </w:style>
  <w:style w:type="paragraph" w:customStyle="1" w:styleId="ftextjus">
    <w:name w:val="ftextjus"/>
    <w:basedOn w:val="a"/>
    <w:rsid w:val="00C704DB"/>
    <w:pPr>
      <w:widowControl/>
      <w:autoSpaceDE/>
      <w:autoSpaceDN/>
      <w:adjustRightInd/>
      <w:spacing w:before="100" w:beforeAutospacing="1" w:after="100" w:afterAutospacing="1"/>
    </w:p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D40F7"/>
    <w:pPr>
      <w:autoSpaceDE/>
      <w:autoSpaceDN/>
      <w:adjustRightInd/>
      <w:jc w:val="both"/>
    </w:pPr>
    <w:rPr>
      <w:rFonts w:ascii="Tahoma" w:eastAsia="SimSun" w:hAnsi="Tahoma" w:cs="Tahoma"/>
      <w:kern w:val="2"/>
      <w:lang w:val="en-US" w:eastAsia="zh-CN"/>
    </w:rPr>
  </w:style>
  <w:style w:type="paragraph" w:styleId="22">
    <w:name w:val="Body Text 2"/>
    <w:basedOn w:val="a"/>
    <w:rsid w:val="00C50439"/>
    <w:pPr>
      <w:spacing w:after="120" w:line="480" w:lineRule="auto"/>
    </w:pPr>
  </w:style>
  <w:style w:type="paragraph" w:styleId="23">
    <w:name w:val="Body Text Indent 2"/>
    <w:basedOn w:val="a"/>
    <w:rsid w:val="00C50439"/>
    <w:pPr>
      <w:spacing w:after="120" w:line="480" w:lineRule="auto"/>
      <w:ind w:left="283"/>
    </w:pPr>
  </w:style>
  <w:style w:type="paragraph" w:styleId="af2">
    <w:name w:val="header"/>
    <w:basedOn w:val="a"/>
    <w:link w:val="af3"/>
    <w:rsid w:val="00C50439"/>
    <w:pPr>
      <w:widowControl/>
      <w:tabs>
        <w:tab w:val="center" w:pos="4153"/>
        <w:tab w:val="right" w:pos="8306"/>
      </w:tabs>
      <w:adjustRightInd/>
    </w:pPr>
    <w:rPr>
      <w:rFonts w:ascii="Calibri" w:eastAsia="Calibri" w:hAnsi="Calibri"/>
      <w:sz w:val="20"/>
      <w:szCs w:val="20"/>
    </w:rPr>
  </w:style>
  <w:style w:type="paragraph" w:styleId="af4">
    <w:name w:val="caption"/>
    <w:basedOn w:val="a"/>
    <w:next w:val="a"/>
    <w:qFormat/>
    <w:rsid w:val="008C7E4F"/>
    <w:pPr>
      <w:widowControl/>
      <w:adjustRightInd/>
      <w:spacing w:before="360"/>
    </w:pPr>
  </w:style>
  <w:style w:type="character" w:styleId="af5">
    <w:name w:val="Hyperlink"/>
    <w:rsid w:val="007A423E"/>
    <w:rPr>
      <w:color w:val="0000FF"/>
      <w:u w:val="single"/>
    </w:rPr>
  </w:style>
  <w:style w:type="paragraph" w:customStyle="1" w:styleId="7">
    <w:name w:val="Знак Знак7"/>
    <w:basedOn w:val="a"/>
    <w:rsid w:val="0018351D"/>
    <w:pPr>
      <w:widowControl/>
      <w:autoSpaceDE/>
      <w:autoSpaceDN/>
      <w:adjustRightInd/>
      <w:spacing w:after="160"/>
    </w:pPr>
    <w:rPr>
      <w:rFonts w:ascii="Arial" w:hAnsi="Arial"/>
      <w:b/>
      <w:color w:val="FFFFFF"/>
      <w:sz w:val="32"/>
      <w:szCs w:val="20"/>
      <w:lang w:val="en-US" w:eastAsia="en-US"/>
    </w:rPr>
  </w:style>
  <w:style w:type="paragraph" w:styleId="af6">
    <w:name w:val="Body Text Indent"/>
    <w:basedOn w:val="a"/>
    <w:rsid w:val="00F839BE"/>
    <w:pPr>
      <w:spacing w:after="120"/>
      <w:ind w:left="283"/>
    </w:pPr>
  </w:style>
  <w:style w:type="paragraph" w:customStyle="1" w:styleId="Default">
    <w:name w:val="Default"/>
    <w:rsid w:val="00D060B4"/>
    <w:pPr>
      <w:autoSpaceDE w:val="0"/>
      <w:autoSpaceDN w:val="0"/>
      <w:adjustRightInd w:val="0"/>
    </w:pPr>
    <w:rPr>
      <w:rFonts w:ascii="Times New Roman" w:eastAsia="Times New Roman" w:hAnsi="Times New Roman"/>
      <w:color w:val="000000"/>
      <w:sz w:val="24"/>
      <w:szCs w:val="24"/>
    </w:rPr>
  </w:style>
  <w:style w:type="character" w:customStyle="1" w:styleId="af3">
    <w:name w:val="Верхний колонтитул Знак"/>
    <w:link w:val="af2"/>
    <w:locked/>
    <w:rsid w:val="003B3551"/>
    <w:rPr>
      <w:lang w:val="ru-RU" w:eastAsia="ru-RU" w:bidi="ar-SA"/>
    </w:rPr>
  </w:style>
  <w:style w:type="paragraph" w:customStyle="1" w:styleId="msonormalcxspmiddle">
    <w:name w:val="msonormalcxspmiddle"/>
    <w:basedOn w:val="a"/>
    <w:rsid w:val="00CA1F35"/>
    <w:pPr>
      <w:widowControl/>
      <w:autoSpaceDE/>
      <w:autoSpaceDN/>
      <w:adjustRightInd/>
      <w:spacing w:before="100" w:beforeAutospacing="1" w:after="100" w:afterAutospacing="1"/>
    </w:pPr>
  </w:style>
  <w:style w:type="paragraph" w:styleId="af7">
    <w:name w:val="List Paragraph"/>
    <w:basedOn w:val="a"/>
    <w:uiPriority w:val="99"/>
    <w:qFormat/>
    <w:rsid w:val="00FA21EB"/>
    <w:pPr>
      <w:widowControl/>
      <w:autoSpaceDE/>
      <w:autoSpaceDN/>
      <w:adjustRightInd/>
      <w:ind w:left="720"/>
    </w:pPr>
  </w:style>
  <w:style w:type="paragraph" w:customStyle="1" w:styleId="5">
    <w:name w:val="Знак Знак5"/>
    <w:basedOn w:val="a"/>
    <w:rsid w:val="00415C33"/>
    <w:pPr>
      <w:widowControl/>
      <w:autoSpaceDE/>
      <w:autoSpaceDN/>
      <w:adjustRightInd/>
      <w:spacing w:after="160"/>
    </w:pPr>
    <w:rPr>
      <w:rFonts w:ascii="Arial" w:hAnsi="Arial"/>
      <w:b/>
      <w:color w:val="FFFFFF"/>
      <w:sz w:val="32"/>
      <w:szCs w:val="20"/>
      <w:lang w:val="en-US" w:eastAsia="en-US"/>
    </w:rPr>
  </w:style>
  <w:style w:type="character" w:customStyle="1" w:styleId="apple-converted-space">
    <w:name w:val="apple-converted-space"/>
    <w:basedOn w:val="a0"/>
    <w:rsid w:val="005208E1"/>
  </w:style>
  <w:style w:type="paragraph" w:customStyle="1" w:styleId="-">
    <w:name w:val="Контракт-раздел"/>
    <w:basedOn w:val="a"/>
    <w:next w:val="-0"/>
    <w:uiPriority w:val="99"/>
    <w:rsid w:val="00746382"/>
    <w:pPr>
      <w:keepNext/>
      <w:widowControl/>
      <w:numPr>
        <w:numId w:val="20"/>
      </w:numPr>
      <w:tabs>
        <w:tab w:val="left" w:pos="540"/>
      </w:tabs>
      <w:suppressAutoHyphens/>
      <w:autoSpaceDE/>
      <w:autoSpaceDN/>
      <w:adjustRightInd/>
      <w:spacing w:before="360" w:after="120"/>
      <w:jc w:val="center"/>
      <w:outlineLvl w:val="3"/>
    </w:pPr>
    <w:rPr>
      <w:b/>
      <w:bCs/>
      <w:caps/>
      <w:smallCaps/>
    </w:rPr>
  </w:style>
  <w:style w:type="paragraph" w:customStyle="1" w:styleId="-0">
    <w:name w:val="Контракт-пункт"/>
    <w:basedOn w:val="a"/>
    <w:uiPriority w:val="99"/>
    <w:rsid w:val="00746382"/>
    <w:pPr>
      <w:widowControl/>
      <w:numPr>
        <w:ilvl w:val="1"/>
        <w:numId w:val="20"/>
      </w:numPr>
      <w:tabs>
        <w:tab w:val="num" w:pos="1391"/>
      </w:tabs>
      <w:autoSpaceDE/>
      <w:autoSpaceDN/>
      <w:adjustRightInd/>
      <w:ind w:left="1391"/>
      <w:jc w:val="both"/>
    </w:pPr>
  </w:style>
  <w:style w:type="paragraph" w:customStyle="1" w:styleId="-1">
    <w:name w:val="Контракт-подпункт"/>
    <w:basedOn w:val="a"/>
    <w:uiPriority w:val="99"/>
    <w:rsid w:val="00746382"/>
    <w:pPr>
      <w:widowControl/>
      <w:numPr>
        <w:ilvl w:val="2"/>
        <w:numId w:val="20"/>
      </w:numPr>
      <w:autoSpaceDE/>
      <w:autoSpaceDN/>
      <w:adjustRightInd/>
      <w:jc w:val="both"/>
    </w:pPr>
  </w:style>
  <w:style w:type="paragraph" w:customStyle="1" w:styleId="-2">
    <w:name w:val="Контракт-подподпункт"/>
    <w:basedOn w:val="a"/>
    <w:uiPriority w:val="99"/>
    <w:rsid w:val="00746382"/>
    <w:pPr>
      <w:widowControl/>
      <w:numPr>
        <w:ilvl w:val="3"/>
        <w:numId w:val="20"/>
      </w:numPr>
      <w:autoSpaceDE/>
      <w:autoSpaceDN/>
      <w:adjustRightInd/>
      <w:jc w:val="both"/>
    </w:pPr>
  </w:style>
  <w:style w:type="character" w:customStyle="1" w:styleId="imul">
    <w:name w:val="imul"/>
    <w:rsid w:val="00E7648B"/>
  </w:style>
  <w:style w:type="paragraph" w:customStyle="1" w:styleId="af8">
    <w:basedOn w:val="a"/>
    <w:next w:val="ad"/>
    <w:link w:val="af9"/>
    <w:qFormat/>
    <w:rsid w:val="00017F09"/>
    <w:pPr>
      <w:widowControl/>
      <w:autoSpaceDE/>
      <w:autoSpaceDN/>
      <w:adjustRightInd/>
      <w:jc w:val="center"/>
    </w:pPr>
    <w:rPr>
      <w:b/>
      <w:bCs/>
      <w:lang w:val="x-none" w:eastAsia="x-none"/>
    </w:rPr>
  </w:style>
  <w:style w:type="character" w:customStyle="1" w:styleId="af9">
    <w:name w:val="Название Знак"/>
    <w:link w:val="af8"/>
    <w:rsid w:val="00017F09"/>
    <w:rPr>
      <w:rFonts w:ascii="Times New Roman" w:eastAsia="Times New Roman" w:hAnsi="Times New Roman"/>
      <w:b/>
      <w:bCs/>
      <w:sz w:val="24"/>
      <w:szCs w:val="24"/>
    </w:rPr>
  </w:style>
  <w:style w:type="character" w:customStyle="1" w:styleId="15">
    <w:name w:val="Упомянуть1"/>
    <w:uiPriority w:val="99"/>
    <w:semiHidden/>
    <w:unhideWhenUsed/>
    <w:rsid w:val="004E7641"/>
    <w:rPr>
      <w:color w:val="2B579A"/>
      <w:shd w:val="clear" w:color="auto" w:fill="E6E6E6"/>
    </w:rPr>
  </w:style>
  <w:style w:type="paragraph" w:styleId="afa">
    <w:name w:val="Body Text"/>
    <w:basedOn w:val="a"/>
    <w:link w:val="afb"/>
    <w:uiPriority w:val="99"/>
    <w:unhideWhenUsed/>
    <w:rsid w:val="004E7641"/>
    <w:pPr>
      <w:spacing w:after="120"/>
    </w:pPr>
    <w:rPr>
      <w:lang w:val="x-none" w:eastAsia="x-none"/>
    </w:rPr>
  </w:style>
  <w:style w:type="character" w:customStyle="1" w:styleId="afb">
    <w:name w:val="Основной текст Знак"/>
    <w:link w:val="afa"/>
    <w:uiPriority w:val="99"/>
    <w:rsid w:val="004E7641"/>
    <w:rPr>
      <w:rFonts w:ascii="Times New Roman" w:eastAsia="Times New Roman" w:hAnsi="Times New Roman"/>
      <w:sz w:val="24"/>
      <w:szCs w:val="24"/>
    </w:rPr>
  </w:style>
  <w:style w:type="paragraph" w:customStyle="1" w:styleId="ConsNonformat">
    <w:name w:val="ConsNonformat"/>
    <w:rsid w:val="004E7641"/>
    <w:pPr>
      <w:widowControl w:val="0"/>
      <w:snapToGrid w:val="0"/>
    </w:pPr>
    <w:rPr>
      <w:rFonts w:ascii="Courier New" w:eastAsia="Times New Roman" w:hAnsi="Courier New"/>
    </w:rPr>
  </w:style>
  <w:style w:type="character" w:customStyle="1" w:styleId="paymentdetailsofferitemtext">
    <w:name w:val="paymentdetailsofferitemtext"/>
    <w:rsid w:val="004E7641"/>
  </w:style>
  <w:style w:type="character" w:styleId="afc">
    <w:name w:val="Strong"/>
    <w:uiPriority w:val="22"/>
    <w:qFormat/>
    <w:rsid w:val="00376A06"/>
    <w:rPr>
      <w:b/>
      <w:bCs/>
    </w:rPr>
  </w:style>
  <w:style w:type="paragraph" w:customStyle="1" w:styleId="afd">
    <w:name w:val="Знак Знак Знак Знак Знак Знак Знак"/>
    <w:basedOn w:val="a"/>
    <w:rsid w:val="0070351D"/>
    <w:pPr>
      <w:widowControl/>
      <w:autoSpaceDE/>
      <w:autoSpaceDN/>
      <w:adjustRightInd/>
      <w:spacing w:after="160"/>
    </w:pPr>
    <w:rPr>
      <w:rFonts w:ascii="Arial" w:hAnsi="Arial"/>
      <w:b/>
      <w:color w:val="FFFFFF"/>
      <w:sz w:val="32"/>
      <w:szCs w:val="20"/>
      <w:lang w:val="en-US" w:eastAsia="en-US"/>
    </w:rPr>
  </w:style>
  <w:style w:type="character" w:customStyle="1" w:styleId="11">
    <w:name w:val="Заголовок 1 Знак"/>
    <w:link w:val="10"/>
    <w:rsid w:val="00EF1914"/>
    <w:rPr>
      <w:rFonts w:ascii="Times New Roman" w:eastAsia="Times New Roman" w:hAnsi="Times New Roman"/>
      <w:b/>
      <w:bCs/>
      <w:kern w:val="36"/>
      <w:sz w:val="48"/>
      <w:szCs w:val="48"/>
    </w:rPr>
  </w:style>
  <w:style w:type="paragraph" w:customStyle="1" w:styleId="afe">
    <w:basedOn w:val="a"/>
    <w:next w:val="aff"/>
    <w:uiPriority w:val="99"/>
    <w:unhideWhenUsed/>
    <w:rsid w:val="00DA594E"/>
    <w:pPr>
      <w:widowControl/>
      <w:autoSpaceDE/>
      <w:autoSpaceDN/>
      <w:adjustRightInd/>
      <w:spacing w:before="100" w:beforeAutospacing="1" w:after="100" w:afterAutospacing="1"/>
    </w:pPr>
  </w:style>
  <w:style w:type="paragraph" w:styleId="aff">
    <w:name w:val="Normal (Web)"/>
    <w:basedOn w:val="a"/>
    <w:uiPriority w:val="99"/>
    <w:semiHidden/>
    <w:unhideWhenUsed/>
    <w:rsid w:val="00DA594E"/>
  </w:style>
  <w:style w:type="character" w:customStyle="1" w:styleId="zyvcpr">
    <w:name w:val="zyvcpr"/>
    <w:rsid w:val="002E79A6"/>
  </w:style>
  <w:style w:type="paragraph" w:customStyle="1" w:styleId="aff0">
    <w:basedOn w:val="a"/>
    <w:next w:val="aff"/>
    <w:uiPriority w:val="99"/>
    <w:unhideWhenUsed/>
    <w:rsid w:val="008E3429"/>
    <w:pPr>
      <w:widowControl/>
      <w:autoSpaceDE/>
      <w:autoSpaceDN/>
      <w:adjustRightInd/>
      <w:spacing w:before="100" w:beforeAutospacing="1" w:after="100" w:afterAutospacing="1"/>
    </w:pPr>
  </w:style>
  <w:style w:type="character" w:customStyle="1" w:styleId="opisxarogr">
    <w:name w:val="opisxarogr"/>
    <w:rsid w:val="008E3429"/>
  </w:style>
  <w:style w:type="character" w:styleId="aff1">
    <w:name w:val="Placeholder Text"/>
    <w:basedOn w:val="a0"/>
    <w:uiPriority w:val="99"/>
    <w:semiHidden/>
    <w:rsid w:val="00843627"/>
    <w:rPr>
      <w:color w:val="666666"/>
    </w:rPr>
  </w:style>
  <w:style w:type="paragraph" w:styleId="aff2">
    <w:name w:val="footer"/>
    <w:basedOn w:val="a"/>
    <w:link w:val="aff3"/>
    <w:uiPriority w:val="99"/>
    <w:unhideWhenUsed/>
    <w:rsid w:val="008931D8"/>
    <w:pPr>
      <w:tabs>
        <w:tab w:val="center" w:pos="4513"/>
        <w:tab w:val="right" w:pos="9026"/>
      </w:tabs>
    </w:pPr>
  </w:style>
  <w:style w:type="character" w:customStyle="1" w:styleId="aff3">
    <w:name w:val="Нижний колонтитул Знак"/>
    <w:basedOn w:val="a0"/>
    <w:link w:val="aff2"/>
    <w:uiPriority w:val="99"/>
    <w:rsid w:val="008931D8"/>
    <w:rPr>
      <w:rFonts w:ascii="Times New Roman" w:eastAsia="Times New Roman" w:hAnsi="Times New Roman"/>
      <w:sz w:val="24"/>
      <w:szCs w:val="24"/>
    </w:rPr>
  </w:style>
  <w:style w:type="paragraph" w:customStyle="1" w:styleId="-3">
    <w:name w:val="- маркеры"/>
    <w:basedOn w:val="a"/>
    <w:link w:val="-4"/>
    <w:autoRedefine/>
    <w:qFormat/>
    <w:rsid w:val="0023703E"/>
    <w:pPr>
      <w:numPr>
        <w:numId w:val="23"/>
      </w:numPr>
      <w:ind w:left="993" w:hanging="284"/>
      <w:contextualSpacing/>
      <w:jc w:val="both"/>
    </w:pPr>
    <w:rPr>
      <w:rFonts w:ascii="XO Thames" w:hAnsi="XO Thames"/>
      <w:sz w:val="23"/>
    </w:rPr>
  </w:style>
  <w:style w:type="character" w:customStyle="1" w:styleId="-4">
    <w:name w:val="- маркеры Знак"/>
    <w:basedOn w:val="a0"/>
    <w:link w:val="-3"/>
    <w:rsid w:val="0023703E"/>
    <w:rPr>
      <w:rFonts w:ascii="XO Thames" w:eastAsia="Times New Roman" w:hAnsi="XO Thames"/>
      <w:sz w:val="23"/>
      <w:szCs w:val="24"/>
    </w:rPr>
  </w:style>
  <w:style w:type="paragraph" w:customStyle="1" w:styleId="1">
    <w:name w:val="1. Раздел договора"/>
    <w:basedOn w:val="a"/>
    <w:link w:val="16"/>
    <w:autoRedefine/>
    <w:qFormat/>
    <w:rsid w:val="00B9452F"/>
    <w:pPr>
      <w:numPr>
        <w:numId w:val="26"/>
      </w:numPr>
      <w:autoSpaceDE/>
      <w:autoSpaceDN/>
      <w:adjustRightInd/>
      <w:spacing w:before="120" w:after="120"/>
      <w:jc w:val="center"/>
      <w:outlineLvl w:val="0"/>
    </w:pPr>
    <w:rPr>
      <w:rFonts w:ascii="XO Thames" w:hAnsi="XO Thames"/>
      <w:b/>
      <w:bCs/>
    </w:rPr>
  </w:style>
  <w:style w:type="character" w:customStyle="1" w:styleId="16">
    <w:name w:val="1. Раздел договора Знак"/>
    <w:link w:val="1"/>
    <w:rsid w:val="00B9452F"/>
    <w:rPr>
      <w:rFonts w:ascii="XO Thames" w:eastAsia="Times New Roman" w:hAnsi="XO Thames"/>
      <w:b/>
      <w:bCs/>
      <w:sz w:val="24"/>
      <w:szCs w:val="24"/>
    </w:rPr>
  </w:style>
  <w:style w:type="paragraph" w:customStyle="1" w:styleId="2">
    <w:name w:val="2. Пункты контракта"/>
    <w:basedOn w:val="a"/>
    <w:link w:val="24"/>
    <w:autoRedefine/>
    <w:qFormat/>
    <w:rsid w:val="004D6EBF"/>
    <w:pPr>
      <w:widowControl/>
      <w:numPr>
        <w:ilvl w:val="1"/>
        <w:numId w:val="26"/>
      </w:numPr>
      <w:autoSpaceDE/>
      <w:autoSpaceDN/>
      <w:adjustRightInd/>
      <w:ind w:left="0" w:firstLine="709"/>
      <w:jc w:val="both"/>
      <w:outlineLvl w:val="1"/>
    </w:pPr>
    <w:rPr>
      <w:rFonts w:ascii="XO Thames" w:hAnsi="XO Thames"/>
      <w:noProof/>
      <w:snapToGrid w:val="0"/>
      <w:sz w:val="23"/>
    </w:rPr>
  </w:style>
  <w:style w:type="character" w:customStyle="1" w:styleId="24">
    <w:name w:val="2. Пункты контракта Знак"/>
    <w:basedOn w:val="a0"/>
    <w:link w:val="2"/>
    <w:rsid w:val="004D6EBF"/>
    <w:rPr>
      <w:rFonts w:ascii="XO Thames" w:eastAsia="Times New Roman" w:hAnsi="XO Thames"/>
      <w:noProof/>
      <w:snapToGrid w:val="0"/>
      <w:sz w:val="23"/>
      <w:szCs w:val="24"/>
    </w:rPr>
  </w:style>
  <w:style w:type="paragraph" w:customStyle="1" w:styleId="3">
    <w:name w:val="3. Подпункты"/>
    <w:basedOn w:val="2"/>
    <w:link w:val="34"/>
    <w:qFormat/>
    <w:rsid w:val="00F53BA4"/>
    <w:pPr>
      <w:numPr>
        <w:ilvl w:val="2"/>
      </w:numPr>
      <w:tabs>
        <w:tab w:val="clear" w:pos="1440"/>
      </w:tabs>
      <w:ind w:left="0" w:firstLine="720"/>
      <w:outlineLvl w:val="2"/>
    </w:pPr>
  </w:style>
  <w:style w:type="character" w:customStyle="1" w:styleId="34">
    <w:name w:val="3. Подпункты Знак"/>
    <w:basedOn w:val="24"/>
    <w:link w:val="3"/>
    <w:rsid w:val="00F53BA4"/>
    <w:rPr>
      <w:rFonts w:ascii="XO Thames" w:eastAsia="Times New Roman" w:hAnsi="XO Thames"/>
      <w:noProof/>
      <w:snapToGrid w:val="0"/>
      <w:sz w:val="23"/>
      <w:szCs w:val="24"/>
    </w:rPr>
  </w:style>
  <w:style w:type="paragraph" w:customStyle="1" w:styleId="40">
    <w:name w:val="4. Текст без формата"/>
    <w:basedOn w:val="a"/>
    <w:link w:val="41"/>
    <w:qFormat/>
    <w:rsid w:val="00B9452F"/>
    <w:pPr>
      <w:widowControl/>
      <w:autoSpaceDE/>
      <w:autoSpaceDN/>
      <w:adjustRightInd/>
      <w:ind w:firstLine="709"/>
      <w:jc w:val="both"/>
    </w:pPr>
    <w:rPr>
      <w:rFonts w:ascii="XO Thames" w:hAnsi="XO Thames"/>
      <w:sz w:val="23"/>
      <w:szCs w:val="23"/>
    </w:rPr>
  </w:style>
  <w:style w:type="character" w:customStyle="1" w:styleId="41">
    <w:name w:val="4. Текст без формата Знак"/>
    <w:basedOn w:val="a0"/>
    <w:link w:val="40"/>
    <w:rsid w:val="00B9452F"/>
    <w:rPr>
      <w:rFonts w:ascii="XO Thames" w:eastAsia="Times New Roman" w:hAnsi="XO Thames"/>
      <w:sz w:val="23"/>
      <w:szCs w:val="23"/>
    </w:rPr>
  </w:style>
  <w:style w:type="paragraph" w:customStyle="1" w:styleId="aff4">
    <w:name w:val="Обычный.Нормальный абзац"/>
    <w:link w:val="aff5"/>
    <w:uiPriority w:val="99"/>
    <w:rsid w:val="00FB5725"/>
    <w:pPr>
      <w:widowControl w:val="0"/>
      <w:autoSpaceDE w:val="0"/>
      <w:autoSpaceDN w:val="0"/>
      <w:ind w:firstLine="709"/>
      <w:jc w:val="both"/>
    </w:pPr>
    <w:rPr>
      <w:rFonts w:ascii="Times New Roman" w:eastAsia="Times New Roman" w:hAnsi="Times New Roman"/>
      <w:sz w:val="24"/>
      <w:szCs w:val="24"/>
    </w:rPr>
  </w:style>
  <w:style w:type="character" w:customStyle="1" w:styleId="aff5">
    <w:name w:val="Обычный.Нормальный абзац Знак"/>
    <w:basedOn w:val="a0"/>
    <w:link w:val="aff4"/>
    <w:uiPriority w:val="99"/>
    <w:locked/>
    <w:rsid w:val="00FB5725"/>
    <w:rPr>
      <w:rFonts w:ascii="Times New Roman" w:eastAsia="Times New Roman" w:hAnsi="Times New Roman"/>
      <w:sz w:val="24"/>
      <w:szCs w:val="24"/>
    </w:rPr>
  </w:style>
  <w:style w:type="paragraph" w:customStyle="1" w:styleId="Style32">
    <w:name w:val="Style32"/>
    <w:basedOn w:val="a"/>
    <w:uiPriority w:val="99"/>
    <w:rsid w:val="00FB5725"/>
    <w:pPr>
      <w:spacing w:line="235" w:lineRule="exact"/>
      <w:ind w:firstLine="595"/>
    </w:pPr>
  </w:style>
  <w:style w:type="paragraph" w:customStyle="1" w:styleId="35">
    <w:name w:val="Абзац списка3"/>
    <w:basedOn w:val="a"/>
    <w:uiPriority w:val="99"/>
    <w:rsid w:val="00FB5725"/>
    <w:pPr>
      <w:widowControl/>
      <w:suppressAutoHyphens/>
      <w:autoSpaceDE/>
      <w:autoSpaceDN/>
      <w:adjustRightInd/>
      <w:ind w:left="720"/>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70125">
      <w:bodyDiv w:val="1"/>
      <w:marLeft w:val="0"/>
      <w:marRight w:val="0"/>
      <w:marTop w:val="0"/>
      <w:marBottom w:val="0"/>
      <w:divBdr>
        <w:top w:val="none" w:sz="0" w:space="0" w:color="auto"/>
        <w:left w:val="none" w:sz="0" w:space="0" w:color="auto"/>
        <w:bottom w:val="none" w:sz="0" w:space="0" w:color="auto"/>
        <w:right w:val="none" w:sz="0" w:space="0" w:color="auto"/>
      </w:divBdr>
    </w:div>
    <w:div w:id="215553397">
      <w:bodyDiv w:val="1"/>
      <w:marLeft w:val="0"/>
      <w:marRight w:val="0"/>
      <w:marTop w:val="0"/>
      <w:marBottom w:val="0"/>
      <w:divBdr>
        <w:top w:val="none" w:sz="0" w:space="0" w:color="auto"/>
        <w:left w:val="none" w:sz="0" w:space="0" w:color="auto"/>
        <w:bottom w:val="none" w:sz="0" w:space="0" w:color="auto"/>
        <w:right w:val="none" w:sz="0" w:space="0" w:color="auto"/>
      </w:divBdr>
    </w:div>
    <w:div w:id="1033850640">
      <w:bodyDiv w:val="1"/>
      <w:marLeft w:val="0"/>
      <w:marRight w:val="0"/>
      <w:marTop w:val="0"/>
      <w:marBottom w:val="0"/>
      <w:divBdr>
        <w:top w:val="none" w:sz="0" w:space="0" w:color="auto"/>
        <w:left w:val="none" w:sz="0" w:space="0" w:color="auto"/>
        <w:bottom w:val="none" w:sz="0" w:space="0" w:color="auto"/>
        <w:right w:val="none" w:sz="0" w:space="0" w:color="auto"/>
      </w:divBdr>
    </w:div>
    <w:div w:id="1578662023">
      <w:bodyDiv w:val="1"/>
      <w:marLeft w:val="0"/>
      <w:marRight w:val="0"/>
      <w:marTop w:val="0"/>
      <w:marBottom w:val="0"/>
      <w:divBdr>
        <w:top w:val="none" w:sz="0" w:space="0" w:color="auto"/>
        <w:left w:val="none" w:sz="0" w:space="0" w:color="auto"/>
        <w:bottom w:val="none" w:sz="0" w:space="0" w:color="auto"/>
        <w:right w:val="none" w:sz="0" w:space="0" w:color="auto"/>
      </w:divBdr>
    </w:div>
    <w:div w:id="1764258446">
      <w:bodyDiv w:val="1"/>
      <w:marLeft w:val="0"/>
      <w:marRight w:val="0"/>
      <w:marTop w:val="0"/>
      <w:marBottom w:val="0"/>
      <w:divBdr>
        <w:top w:val="none" w:sz="0" w:space="0" w:color="auto"/>
        <w:left w:val="none" w:sz="0" w:space="0" w:color="auto"/>
        <w:bottom w:val="none" w:sz="0" w:space="0" w:color="auto"/>
        <w:right w:val="none" w:sz="0" w:space="0" w:color="auto"/>
      </w:divBdr>
    </w:div>
    <w:div w:id="1810049632">
      <w:bodyDiv w:val="1"/>
      <w:marLeft w:val="0"/>
      <w:marRight w:val="0"/>
      <w:marTop w:val="0"/>
      <w:marBottom w:val="0"/>
      <w:divBdr>
        <w:top w:val="none" w:sz="0" w:space="0" w:color="auto"/>
        <w:left w:val="none" w:sz="0" w:space="0" w:color="auto"/>
        <w:bottom w:val="none" w:sz="0" w:space="0" w:color="auto"/>
        <w:right w:val="none" w:sz="0" w:space="0" w:color="auto"/>
      </w:divBdr>
    </w:div>
    <w:div w:id="1912738146">
      <w:bodyDiv w:val="1"/>
      <w:marLeft w:val="0"/>
      <w:marRight w:val="0"/>
      <w:marTop w:val="0"/>
      <w:marBottom w:val="0"/>
      <w:divBdr>
        <w:top w:val="none" w:sz="0" w:space="0" w:color="auto"/>
        <w:left w:val="none" w:sz="0" w:space="0" w:color="auto"/>
        <w:bottom w:val="none" w:sz="0" w:space="0" w:color="auto"/>
        <w:right w:val="none" w:sz="0" w:space="0" w:color="auto"/>
      </w:divBdr>
    </w:div>
    <w:div w:id="20710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5D11F509F926A114BA69CF6F542599A1EA7F2C71EAB0FB9953F142A6E202E91B0D537082A9B0333FF2A5D096N7f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35D11F509F926A114BA69CF6F542599A1EA7F2C71EAB0FB9953F142A6E202E91B0D537082A9B0333FF2A5D096N7fB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8DAE86D558414EB5B79B7242934C10"/>
        <w:category>
          <w:name w:val="Общие"/>
          <w:gallery w:val="placeholder"/>
        </w:category>
        <w:types>
          <w:type w:val="bbPlcHdr"/>
        </w:types>
        <w:behaviors>
          <w:behavior w:val="content"/>
        </w:behaviors>
        <w:guid w:val="{ABDD9A3C-06AF-4548-9248-67397C6873DD}"/>
      </w:docPartPr>
      <w:docPartBody>
        <w:p w:rsidR="004F6844" w:rsidRDefault="004F6844" w:rsidP="004F6844">
          <w:pPr>
            <w:pStyle w:val="0F8DAE86D558414EB5B79B7242934C10"/>
          </w:pPr>
          <w:r w:rsidRPr="001D1AAD">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913"/>
    <w:rsid w:val="00000F0E"/>
    <w:rsid w:val="00046FA1"/>
    <w:rsid w:val="00051951"/>
    <w:rsid w:val="00155F26"/>
    <w:rsid w:val="00185100"/>
    <w:rsid w:val="001950BE"/>
    <w:rsid w:val="001A68A6"/>
    <w:rsid w:val="001D3551"/>
    <w:rsid w:val="001D6250"/>
    <w:rsid w:val="001E6525"/>
    <w:rsid w:val="0025437D"/>
    <w:rsid w:val="002E2F36"/>
    <w:rsid w:val="002F6867"/>
    <w:rsid w:val="00350E7C"/>
    <w:rsid w:val="0037078C"/>
    <w:rsid w:val="0037784E"/>
    <w:rsid w:val="003D3CAB"/>
    <w:rsid w:val="00421D67"/>
    <w:rsid w:val="004739C7"/>
    <w:rsid w:val="00484133"/>
    <w:rsid w:val="004F6844"/>
    <w:rsid w:val="005167B0"/>
    <w:rsid w:val="00591696"/>
    <w:rsid w:val="005B2053"/>
    <w:rsid w:val="005D783C"/>
    <w:rsid w:val="00601DCE"/>
    <w:rsid w:val="00607262"/>
    <w:rsid w:val="00623771"/>
    <w:rsid w:val="00647641"/>
    <w:rsid w:val="00672478"/>
    <w:rsid w:val="006D139F"/>
    <w:rsid w:val="006E01D8"/>
    <w:rsid w:val="006F4B37"/>
    <w:rsid w:val="0070173A"/>
    <w:rsid w:val="00723104"/>
    <w:rsid w:val="00764BEB"/>
    <w:rsid w:val="007A01B6"/>
    <w:rsid w:val="007C704D"/>
    <w:rsid w:val="0081130C"/>
    <w:rsid w:val="008662B3"/>
    <w:rsid w:val="008B4C8A"/>
    <w:rsid w:val="008D22E4"/>
    <w:rsid w:val="00922FB0"/>
    <w:rsid w:val="009656C4"/>
    <w:rsid w:val="009A4951"/>
    <w:rsid w:val="009C36D1"/>
    <w:rsid w:val="009F420B"/>
    <w:rsid w:val="00A04E22"/>
    <w:rsid w:val="00AB7F54"/>
    <w:rsid w:val="00AC3EDB"/>
    <w:rsid w:val="00B156D2"/>
    <w:rsid w:val="00B562A1"/>
    <w:rsid w:val="00B71CFE"/>
    <w:rsid w:val="00B91571"/>
    <w:rsid w:val="00BE7913"/>
    <w:rsid w:val="00C044D3"/>
    <w:rsid w:val="00C44A06"/>
    <w:rsid w:val="00C61036"/>
    <w:rsid w:val="00C910B8"/>
    <w:rsid w:val="00CC1CAA"/>
    <w:rsid w:val="00CD07CA"/>
    <w:rsid w:val="00CD7E06"/>
    <w:rsid w:val="00CE603C"/>
    <w:rsid w:val="00D30968"/>
    <w:rsid w:val="00D97249"/>
    <w:rsid w:val="00E14BE1"/>
    <w:rsid w:val="00E17AF4"/>
    <w:rsid w:val="00E43632"/>
    <w:rsid w:val="00EC6F99"/>
    <w:rsid w:val="00EE46B9"/>
    <w:rsid w:val="00F033FA"/>
    <w:rsid w:val="00F26837"/>
    <w:rsid w:val="00F62CF2"/>
    <w:rsid w:val="00F65DAB"/>
    <w:rsid w:val="00F94233"/>
    <w:rsid w:val="00F9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F6844"/>
    <w:rPr>
      <w:color w:val="666666"/>
    </w:rPr>
  </w:style>
  <w:style w:type="paragraph" w:customStyle="1" w:styleId="0F8DAE86D558414EB5B79B7242934C10">
    <w:name w:val="0F8DAE86D558414EB5B79B7242934C10"/>
    <w:rsid w:val="004F68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10D85-F2C0-4EE2-924C-F96AD3417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11</Pages>
  <Words>4356</Words>
  <Characters>24833</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ФСИН</Company>
  <LinksUpToDate>false</LinksUpToDate>
  <CharactersWithSpaces>29131</CharactersWithSpaces>
  <SharedDoc>false</SharedDoc>
  <HLinks>
    <vt:vector size="6" baseType="variant">
      <vt:variant>
        <vt:i4>6684782</vt:i4>
      </vt:variant>
      <vt:variant>
        <vt:i4>0</vt:i4>
      </vt:variant>
      <vt:variant>
        <vt:i4>0</vt:i4>
      </vt:variant>
      <vt:variant>
        <vt:i4>5</vt:i4>
      </vt:variant>
      <vt:variant>
        <vt:lpwstr>consultantplus://offline/ref=A860A11541A24573FBE45BDAD287B32606108A6505F3E6CD76AED0CAD59D1CD0A6CA9AB9015C2278RCLAL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Государственный контракт № _____</dc:subject>
  <dc:creator>Ганин Алексей Николаевич</dc:creator>
  <cp:keywords>Шаблон; п.4; закупки</cp:keywords>
  <cp:lastModifiedBy>TYL_06</cp:lastModifiedBy>
  <cp:revision>182</cp:revision>
  <cp:lastPrinted>2026-04-02T13:53:00Z</cp:lastPrinted>
  <dcterms:created xsi:type="dcterms:W3CDTF">2026-04-06T12:56:00Z</dcterms:created>
  <dcterms:modified xsi:type="dcterms:W3CDTF">2026-08-31T07:36:00Z</dcterms:modified>
  <cp:category>Закупки</cp:category>
</cp:coreProperties>
</file>